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glossary/document.xml" ContentType="application/vnd.openxmlformats-officedocument.wordprocessingml.document.glossary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body>
    <w:p w:rsidR="00211E91" w:rsidP="4A5A39F4" w:rsidRDefault="6BC28D6A" w14:paraId="617C4D8E" w14:textId="4E15E49D">
      <w:pPr>
        <w:pStyle w:val="Normal"/>
        <w:jc w:val="center"/>
      </w:pPr>
      <w:r w:rsidR="7BF67EB4">
        <w:drawing>
          <wp:inline wp14:editId="4A5A39F4" wp14:anchorId="38766820">
            <wp:extent cx="9134475" cy="6222861"/>
            <wp:effectExtent l="0" t="0" r="0" b="0"/>
            <wp:docPr id="135525298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e20d25177054a1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134475" cy="622286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tbl>
      <w:tblPr>
        <w:tblW w:w="14923" w:type="dxa"/>
        <w:tblLayout w:type="fixed"/>
        <w:tblLook w:val="0000" w:firstRow="0" w:lastRow="0" w:firstColumn="0" w:lastColumn="0" w:noHBand="0" w:noVBand="0"/>
      </w:tblPr>
      <w:tblGrid>
        <w:gridCol w:w="5955"/>
        <w:gridCol w:w="1575"/>
        <w:gridCol w:w="5902"/>
        <w:gridCol w:w="1491"/>
      </w:tblGrid>
      <w:tr w:rsidR="2877EBE7" w:rsidTr="27286EE8" w14:paraId="043EC52A" w14:textId="77777777">
        <w:trPr>
          <w:trHeight w:val="525"/>
        </w:trPr>
        <w:tc>
          <w:tcPr>
            <w:tcW w:w="595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6E6E6"/>
            <w:tcMar>
              <w:left w:w="105" w:type="dxa"/>
              <w:right w:w="105" w:type="dxa"/>
            </w:tcMar>
            <w:vAlign w:val="center"/>
          </w:tcPr>
          <w:p w:rsidR="2877EBE7" w:rsidP="4A5A39F4" w:rsidRDefault="5BFDA020" w14:paraId="682C7536" w14:textId="026BB470">
            <w:pPr>
              <w:pStyle w:val="Normal"/>
              <w:jc w:val="center"/>
              <w:rPr>
                <w:rFonts w:ascii="Calibri" w:hAnsi="Calibri" w:eastAsia="Calibri" w:cs="Calibri"/>
                <w:color w:val="000000" w:themeColor="text1"/>
                <w:sz w:val="36"/>
                <w:szCs w:val="36"/>
                <w:lang w:val="en-US"/>
              </w:rPr>
            </w:pPr>
            <w:r w:rsidRPr="27286EE8" w:rsidR="1B09A313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36"/>
                <w:szCs w:val="36"/>
              </w:rPr>
              <w:t>W</w:t>
            </w:r>
            <w:r w:rsidRPr="27286EE8" w:rsidR="7EE28A7F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36"/>
                <w:szCs w:val="36"/>
              </w:rPr>
              <w:t>YTHNOS</w:t>
            </w:r>
            <w:r w:rsidRPr="27286EE8" w:rsidR="1B09A313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36"/>
                <w:szCs w:val="36"/>
              </w:rPr>
              <w:t xml:space="preserve"> </w:t>
            </w:r>
            <w:r w:rsidRPr="27286EE8" w:rsidR="5731A22E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36"/>
                <w:szCs w:val="36"/>
              </w:rPr>
              <w:t>5</w:t>
            </w:r>
            <w:r w:rsidRPr="27286EE8" w:rsidR="21FAD092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36"/>
                <w:szCs w:val="36"/>
              </w:rPr>
              <w:t xml:space="preserve"> </w:t>
            </w:r>
            <w:r w:rsidRPr="27286EE8" w:rsidR="21FAD092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28"/>
                <w:szCs w:val="28"/>
              </w:rPr>
              <w:t>(</w:t>
            </w:r>
            <w:r w:rsidRPr="27286EE8" w:rsidR="4F4761FA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8"/>
                <w:szCs w:val="28"/>
                <w:lang w:val="en-GB"/>
              </w:rPr>
              <w:t>15.05.23 - 19.05.23</w:t>
            </w:r>
            <w:r w:rsidRPr="27286EE8" w:rsidR="21FAD092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28"/>
                <w:szCs w:val="28"/>
              </w:rPr>
              <w:t>)</w:t>
            </w:r>
          </w:p>
        </w:tc>
        <w:tc>
          <w:tcPr>
            <w:tcW w:w="157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7E6E6" w:themeFill="background2"/>
            <w:tcMar>
              <w:left w:w="105" w:type="dxa"/>
              <w:right w:w="105" w:type="dxa"/>
            </w:tcMar>
            <w:vAlign w:val="center"/>
          </w:tcPr>
          <w:p w:rsidR="2877EBE7" w:rsidP="15D13FC7" w:rsidRDefault="6C91C79D" w14:paraId="503E207B" w14:textId="75C405C9">
            <w:pPr>
              <w:jc w:val="center"/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</w:pPr>
            <w:r w:rsidRPr="15D13FC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  <w:t>Cwblhau</w:t>
            </w:r>
          </w:p>
        </w:tc>
        <w:tc>
          <w:tcPr>
            <w:tcW w:w="5902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7E6E6" w:themeFill="background2"/>
            <w:tcMar>
              <w:left w:w="105" w:type="dxa"/>
              <w:right w:w="105" w:type="dxa"/>
            </w:tcMar>
            <w:vAlign w:val="center"/>
          </w:tcPr>
          <w:p w:rsidR="2877EBE7" w:rsidP="773BB87B" w:rsidRDefault="5BFDA020" w14:paraId="1A556050" w14:textId="08588ABD">
            <w:pPr>
              <w:pStyle w:val="Normal"/>
              <w:jc w:val="center"/>
              <w:rPr>
                <w:rFonts w:ascii="Calibri" w:hAnsi="Calibri" w:eastAsia="Calibri" w:cs="Calibri"/>
                <w:noProof w:val="0"/>
                <w:sz w:val="28"/>
                <w:szCs w:val="28"/>
                <w:lang w:val="en-GB"/>
              </w:rPr>
            </w:pPr>
            <w:r w:rsidRPr="27286EE8" w:rsidR="1B09A313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36"/>
                <w:szCs w:val="36"/>
              </w:rPr>
              <w:t>W</w:t>
            </w:r>
            <w:r w:rsidRPr="27286EE8" w:rsidR="64035438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36"/>
                <w:szCs w:val="36"/>
              </w:rPr>
              <w:t>YTHNOS</w:t>
            </w:r>
            <w:r w:rsidRPr="27286EE8" w:rsidR="1B09A313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36"/>
                <w:szCs w:val="36"/>
              </w:rPr>
              <w:t xml:space="preserve"> </w:t>
            </w:r>
            <w:r w:rsidRPr="27286EE8" w:rsidR="7DD6FD4F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36"/>
                <w:szCs w:val="36"/>
              </w:rPr>
              <w:t>6</w:t>
            </w:r>
            <w:r w:rsidRPr="27286EE8" w:rsidR="7DF270EA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36"/>
                <w:szCs w:val="36"/>
              </w:rPr>
              <w:t xml:space="preserve"> </w:t>
            </w:r>
            <w:r w:rsidRPr="27286EE8" w:rsidR="7DF270EA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28"/>
                <w:szCs w:val="28"/>
              </w:rPr>
              <w:t>(</w:t>
            </w:r>
            <w:r w:rsidRPr="27286EE8" w:rsidR="6B357689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8"/>
                <w:szCs w:val="28"/>
                <w:lang w:val="en-GB"/>
              </w:rPr>
              <w:t>22.05.23 - 25.05.23</w:t>
            </w:r>
            <w:r w:rsidRPr="27286EE8" w:rsidR="49F2961D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8"/>
                <w:szCs w:val="28"/>
                <w:lang w:val="en-GB"/>
              </w:rPr>
              <w:t>)</w:t>
            </w:r>
          </w:p>
        </w:tc>
        <w:tc>
          <w:tcPr>
            <w:tcW w:w="14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6E6E6"/>
            <w:tcMar>
              <w:left w:w="105" w:type="dxa"/>
              <w:right w:w="105" w:type="dxa"/>
            </w:tcMar>
            <w:vAlign w:val="center"/>
          </w:tcPr>
          <w:p w:rsidR="2877EBE7" w:rsidP="15D13FC7" w:rsidRDefault="42263347" w14:paraId="6C34AD3E" w14:textId="0C507A26">
            <w:pPr>
              <w:jc w:val="center"/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</w:pPr>
            <w:r w:rsidRPr="15D13FC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  <w:t>Cwblhau</w:t>
            </w:r>
          </w:p>
        </w:tc>
      </w:tr>
      <w:tr w:rsidR="2877EBE7" w:rsidTr="27286EE8" w14:paraId="17B10CAE" w14:textId="77777777">
        <w:trPr>
          <w:trHeight w:val="525"/>
        </w:trPr>
        <w:tc>
          <w:tcPr>
            <w:tcW w:w="14923" w:type="dxa"/>
            <w:gridSpan w:val="4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6E6E6"/>
            <w:tcMar>
              <w:left w:w="105" w:type="dxa"/>
              <w:right w:w="105" w:type="dxa"/>
            </w:tcMar>
            <w:vAlign w:val="center"/>
          </w:tcPr>
          <w:p w:rsidRPr="00AF0298" w:rsidR="2877EBE7" w:rsidP="00CD3255" w:rsidRDefault="00613374" w14:paraId="73EC6932" w14:textId="0D9E3660" w14:noSpellErr="1">
            <w:pPr>
              <w:jc w:val="center"/>
              <w:rPr>
                <w:rFonts w:ascii="Calibri" w:hAnsi="Calibri" w:eastAsia="Calibri" w:cs="Calibri"/>
                <w:color w:val="E6E6E6"/>
                <w:sz w:val="20"/>
                <w:szCs w:val="20"/>
              </w:rPr>
            </w:pPr>
            <w:r w:rsidRPr="1394CB45" w:rsidR="00613374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20"/>
                <w:szCs w:val="20"/>
                <w:lang w:val="cy-GB"/>
              </w:rPr>
              <w:t>Disgwylir y caiff y pwyntiau canlynol eu cwblhau bob wythnos</w:t>
            </w:r>
          </w:p>
        </w:tc>
      </w:tr>
      <w:tr w:rsidR="2877EBE7" w:rsidTr="27286EE8" w14:paraId="5462CF57" w14:textId="77777777">
        <w:trPr>
          <w:trHeight w:val="525"/>
        </w:trPr>
        <w:tc>
          <w:tcPr>
            <w:tcW w:w="595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Pr="00AF0298" w:rsidR="2877EBE7" w:rsidP="1394CB45" w:rsidRDefault="00613374" w14:paraId="3F56A752" w14:textId="43B30234" w14:noSpellErr="1">
            <w:pPr>
              <w:jc w:val="both"/>
              <w:rPr>
                <w:rFonts w:ascii="Calibri" w:hAnsi="Calibri" w:eastAsia="Calibri" w:cs="Calibri"/>
                <w:color w:val="FFFFFF"/>
                <w:lang w:val="en-US"/>
              </w:rPr>
            </w:pPr>
            <w:r w:rsidRPr="1394CB45" w:rsidR="00613374">
              <w:rPr>
                <w:rFonts w:ascii="Calibri" w:hAnsi="Calibri" w:eastAsia="Calibri" w:cs="Calibri"/>
                <w:color w:val="000000" w:themeColor="text1" w:themeTint="FF" w:themeShade="FF"/>
                <w:lang w:val="cy-GB"/>
              </w:rPr>
              <w:t xml:space="preserve">Sicrhewch eich bod wedi cynllunio eich gwersi am yr wythnos ac wedi’u rhannu gyda’ch mentor 48 awr cyn iddynt gael eu haddysgu. </w:t>
            </w:r>
          </w:p>
        </w:tc>
        <w:tc>
          <w:tcPr>
            <w:tcW w:w="157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2398A74A" w14:textId="3282995F" w14:noSpellErr="1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</w:pPr>
          </w:p>
        </w:tc>
        <w:tc>
          <w:tcPr>
            <w:tcW w:w="5902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="2877EBE7" w:rsidP="1394CB45" w:rsidRDefault="2877EBE7" w14:paraId="11E96315" w14:textId="52202774" w14:noSpellErr="1">
            <w:pPr>
              <w:jc w:val="both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</w:p>
          <w:p w:rsidRPr="00AF0298" w:rsidR="2877EBE7" w:rsidP="1394CB45" w:rsidRDefault="00613374" w14:paraId="4457BF49" w14:textId="4D803AB4" w14:noSpellErr="1">
            <w:pPr>
              <w:jc w:val="both"/>
              <w:rPr>
                <w:rFonts w:ascii="Calibri" w:hAnsi="Calibri" w:eastAsia="Calibri" w:cs="Calibri"/>
                <w:color w:val="FFFFFF"/>
                <w:lang w:val="en-US"/>
              </w:rPr>
            </w:pPr>
            <w:r w:rsidRPr="1394CB45" w:rsidR="00613374">
              <w:rPr>
                <w:rFonts w:ascii="Calibri" w:hAnsi="Calibri" w:eastAsia="Calibri" w:cs="Calibri"/>
                <w:color w:val="000000" w:themeColor="text1" w:themeTint="FF" w:themeShade="FF"/>
                <w:lang w:val="cy-GB"/>
              </w:rPr>
              <w:t>Sicrhewch eich bod wedi cynllunio eich gwersi am yr wythnos ac wedi’u rhannu gyda’ch mentor 48 awr cyn iddynt gael eu haddysgu.</w:t>
            </w:r>
          </w:p>
          <w:p w:rsidR="2877EBE7" w:rsidP="1394CB45" w:rsidRDefault="2877EBE7" w14:paraId="782BEC5F" w14:textId="0BAC7261" w14:noSpellErr="1">
            <w:pPr>
              <w:jc w:val="both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</w:p>
        </w:tc>
        <w:tc>
          <w:tcPr>
            <w:tcW w:w="14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2BC8CE3E" w14:textId="4EA427A4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</w:pPr>
          </w:p>
        </w:tc>
      </w:tr>
      <w:tr w:rsidR="2877EBE7" w:rsidTr="27286EE8" w14:paraId="27EB6677" w14:textId="77777777">
        <w:trPr>
          <w:trHeight w:val="525"/>
        </w:trPr>
        <w:tc>
          <w:tcPr>
            <w:tcW w:w="595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Pr="00AF0298" w:rsidR="2877EBE7" w:rsidP="1394CB45" w:rsidRDefault="00613374" w14:paraId="4529517A" w14:textId="2D47AFA2" w14:noSpellErr="1">
            <w:pPr>
              <w:jc w:val="both"/>
              <w:rPr>
                <w:rFonts w:ascii="Calibri" w:hAnsi="Calibri" w:eastAsia="Calibri" w:cs="Calibri"/>
                <w:color w:val="FFFFFF"/>
                <w:lang w:val="en-US"/>
              </w:rPr>
            </w:pPr>
            <w:r w:rsidRPr="1394CB45" w:rsidR="00613374">
              <w:rPr>
                <w:rFonts w:ascii="Calibri" w:hAnsi="Calibri" w:eastAsia="Calibri" w:cs="Calibri"/>
                <w:color w:val="000000" w:themeColor="text1" w:themeTint="FF" w:themeShade="FF"/>
                <w:lang w:val="cy-GB"/>
              </w:rPr>
              <w:t>Cwblhewch ddau werthusiad ffurfiol o gynlluniau gwersi.</w:t>
            </w:r>
          </w:p>
        </w:tc>
        <w:tc>
          <w:tcPr>
            <w:tcW w:w="157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130F160E" w14:textId="4FA9BDFA" w14:noSpellErr="1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</w:pPr>
          </w:p>
        </w:tc>
        <w:tc>
          <w:tcPr>
            <w:tcW w:w="5902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Pr="00AF0298" w:rsidR="2877EBE7" w:rsidP="1394CB45" w:rsidRDefault="00613374" w14:paraId="4776F309" w14:textId="00C62E2E" w14:noSpellErr="1">
            <w:pPr>
              <w:jc w:val="both"/>
              <w:rPr>
                <w:rFonts w:ascii="Calibri" w:hAnsi="Calibri" w:eastAsia="Calibri" w:cs="Calibri"/>
                <w:color w:val="FFFFFF"/>
                <w:lang w:val="en-US"/>
              </w:rPr>
            </w:pPr>
            <w:r w:rsidRPr="1394CB45" w:rsidR="00613374">
              <w:rPr>
                <w:rFonts w:ascii="Calibri" w:hAnsi="Calibri" w:eastAsia="Calibri" w:cs="Calibri"/>
                <w:color w:val="000000" w:themeColor="text1" w:themeTint="FF" w:themeShade="FF"/>
                <w:lang w:val="cy-GB"/>
              </w:rPr>
              <w:t>Cwblhewch ddau werthusiad ffurfiol o gynlluniau gwersi.</w:t>
            </w:r>
          </w:p>
        </w:tc>
        <w:tc>
          <w:tcPr>
            <w:tcW w:w="14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4C1A711C" w14:textId="02F6736E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</w:pPr>
          </w:p>
        </w:tc>
      </w:tr>
      <w:tr w:rsidR="2877EBE7" w:rsidTr="27286EE8" w14:paraId="312DAF3C" w14:textId="77777777">
        <w:trPr>
          <w:trHeight w:val="525"/>
        </w:trPr>
        <w:tc>
          <w:tcPr>
            <w:tcW w:w="595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="2877EBE7" w:rsidP="1394CB45" w:rsidRDefault="2877EBE7" w14:paraId="03966F03" w14:textId="1F7545ED" w14:noSpellErr="1">
            <w:pPr>
              <w:jc w:val="both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</w:p>
          <w:p w:rsidR="2877EBE7" w:rsidP="1394CB45" w:rsidRDefault="00613374" w14:paraId="13D4F3E8" w14:textId="1874AC0D" w14:noSpellErr="1">
            <w:pPr>
              <w:jc w:val="both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  <w:r w:rsidRPr="1394CB45" w:rsidR="00613374">
              <w:rPr>
                <w:rFonts w:ascii="Calibri" w:hAnsi="Calibri" w:eastAsia="Calibri" w:cs="Calibri"/>
                <w:color w:val="000000" w:themeColor="text1" w:themeTint="FF" w:themeShade="FF"/>
                <w:lang w:val="cy-GB"/>
              </w:rPr>
              <w:t xml:space="preserve">Diweddarwch eich Dyddlyfr Dysgu gyda sylwadau Mentor ac adborth o wersi a’ch adfyfyrio eich hun. </w:t>
            </w:r>
            <w:r w:rsidRPr="1394CB45" w:rsidR="190ED4CB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</w:p>
          <w:p w:rsidR="2877EBE7" w:rsidP="1394CB45" w:rsidRDefault="5BFDA020" w14:paraId="242BA853" w14:textId="13AF305A" w14:noSpellErr="1">
            <w:pPr>
              <w:jc w:val="both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  <w:r w:rsidRPr="1394CB45" w:rsidR="190ED4CB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</w:p>
        </w:tc>
        <w:tc>
          <w:tcPr>
            <w:tcW w:w="157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5FAC36DF" w14:textId="67210BD3" w14:noSpellErr="1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</w:pPr>
          </w:p>
        </w:tc>
        <w:tc>
          <w:tcPr>
            <w:tcW w:w="5902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Pr="00AF0298" w:rsidR="2877EBE7" w:rsidP="1394CB45" w:rsidRDefault="00613374" w14:paraId="1275C896" w14:textId="4659B56D" w14:noSpellErr="1">
            <w:pPr>
              <w:jc w:val="both"/>
              <w:rPr>
                <w:rFonts w:ascii="Calibri" w:hAnsi="Calibri" w:eastAsia="Calibri" w:cs="Calibri"/>
                <w:color w:val="FFFFFF"/>
                <w:lang w:val="en-US"/>
              </w:rPr>
            </w:pPr>
            <w:r w:rsidRPr="1394CB45" w:rsidR="00613374">
              <w:rPr>
                <w:rFonts w:ascii="Calibri" w:hAnsi="Calibri" w:eastAsia="Calibri" w:cs="Calibri"/>
                <w:color w:val="000000" w:themeColor="text1" w:themeTint="FF" w:themeShade="FF"/>
                <w:lang w:val="cy-GB"/>
              </w:rPr>
              <w:t>Diweddarwch eich Dyddlyfr Dysgu gyda sylwadau Mentor ac adborth o wersi a’ch adfyfyrio eich hun.</w:t>
            </w:r>
          </w:p>
          <w:p w:rsidR="2877EBE7" w:rsidP="1394CB45" w:rsidRDefault="2877EBE7" w14:paraId="70E11F28" w14:textId="06F2FEFC" w14:noSpellErr="1">
            <w:pPr>
              <w:jc w:val="both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</w:p>
        </w:tc>
        <w:tc>
          <w:tcPr>
            <w:tcW w:w="14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6D47BD7D" w14:textId="3F5CB66F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</w:pPr>
          </w:p>
        </w:tc>
      </w:tr>
      <w:tr w:rsidR="2877EBE7" w:rsidTr="27286EE8" w14:paraId="426CE0CC" w14:textId="77777777">
        <w:trPr>
          <w:trHeight w:val="525"/>
        </w:trPr>
        <w:tc>
          <w:tcPr>
            <w:tcW w:w="595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Pr="00AF0298" w:rsidR="2877EBE7" w:rsidP="1394CB45" w:rsidRDefault="00613374" w14:paraId="73ED3BDD" w14:textId="4B1831FD" w14:noSpellErr="1">
            <w:pPr>
              <w:spacing w:after="0" w:line="240" w:lineRule="auto"/>
              <w:rPr>
                <w:rFonts w:ascii="Calibri" w:hAnsi="Calibri" w:eastAsia="Calibri" w:cs="Calibri"/>
                <w:color w:val="FFFFFF"/>
                <w:lang w:val="en-US"/>
              </w:rPr>
            </w:pPr>
            <w:r w:rsidRPr="1394CB45" w:rsidR="00613374">
              <w:rPr>
                <w:rFonts w:ascii="Calibri" w:hAnsi="Calibri" w:eastAsia="Calibri" w:cs="Calibri"/>
                <w:color w:val="000000" w:themeColor="text1" w:themeTint="FF" w:themeShade="FF"/>
                <w:lang w:val="cy-GB"/>
              </w:rPr>
              <w:t xml:space="preserve">Cwblhewch eich adfyfyrio wythnosol a’ch targedau’n barod am eich cyfarfod wythnosol gyda’ch mentor. </w:t>
            </w:r>
          </w:p>
        </w:tc>
        <w:tc>
          <w:tcPr>
            <w:tcW w:w="157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29712F12" w14:textId="6C26ECD5" w14:noSpellErr="1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</w:pPr>
          </w:p>
        </w:tc>
        <w:tc>
          <w:tcPr>
            <w:tcW w:w="5902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bottom"/>
          </w:tcPr>
          <w:p w:rsidR="2877EBE7" w:rsidP="1394CB45" w:rsidRDefault="2877EBE7" w14:paraId="07D15218" w14:textId="4DFC3131" w14:noSpellErr="1">
            <w:pPr>
              <w:spacing w:after="0" w:line="240" w:lineRule="auto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</w:p>
          <w:p w:rsidRPr="00AF0298" w:rsidR="2877EBE7" w:rsidP="1394CB45" w:rsidRDefault="00613374" w14:paraId="62BF63FD" w14:textId="689AD1B1" w14:noSpellErr="1">
            <w:pPr>
              <w:spacing w:after="0" w:line="240" w:lineRule="auto"/>
              <w:rPr>
                <w:rFonts w:ascii="Calibri" w:hAnsi="Calibri" w:eastAsia="Calibri" w:cs="Calibri"/>
                <w:color w:val="FFFFFF"/>
                <w:lang w:val="en-US"/>
              </w:rPr>
            </w:pPr>
            <w:r w:rsidRPr="1394CB45" w:rsidR="00613374">
              <w:rPr>
                <w:rFonts w:ascii="Calibri" w:hAnsi="Calibri" w:eastAsia="Calibri" w:cs="Calibri"/>
                <w:color w:val="000000" w:themeColor="text1" w:themeTint="FF" w:themeShade="FF"/>
                <w:lang w:val="cy-GB"/>
              </w:rPr>
              <w:t>Cwblhewch eich adfyfyrio wythnosol a’ch targedau’n barod am eich cyfarfod wythnosol gyda’ch mentor.</w:t>
            </w:r>
          </w:p>
          <w:p w:rsidR="2877EBE7" w:rsidP="1394CB45" w:rsidRDefault="2877EBE7" w14:paraId="05DFD5EB" w14:textId="309803E3" w14:noSpellErr="1">
            <w:pPr>
              <w:spacing w:after="0" w:line="240" w:lineRule="auto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</w:p>
        </w:tc>
        <w:tc>
          <w:tcPr>
            <w:tcW w:w="14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3D39D543" w14:textId="0EAAAD80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</w:pPr>
          </w:p>
        </w:tc>
      </w:tr>
      <w:tr w:rsidR="2877EBE7" w:rsidTr="27286EE8" w14:paraId="0256ACF5" w14:textId="77777777">
        <w:trPr>
          <w:trHeight w:val="525"/>
        </w:trPr>
        <w:tc>
          <w:tcPr>
            <w:tcW w:w="595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="2877EBE7" w:rsidP="1394CB45" w:rsidRDefault="2877EBE7" w14:paraId="320034C7" w14:textId="14522E53" w14:noSpellErr="1">
            <w:pPr>
              <w:spacing w:after="0" w:line="240" w:lineRule="auto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</w:p>
          <w:p w:rsidRPr="00AF0298" w:rsidR="2877EBE7" w:rsidP="1394CB45" w:rsidRDefault="00613374" w14:paraId="41436259" w14:textId="32EA7128" w14:noSpellErr="1">
            <w:pPr>
              <w:spacing w:after="0" w:line="240" w:lineRule="auto"/>
              <w:rPr>
                <w:rFonts w:ascii="Calibri" w:hAnsi="Calibri" w:eastAsia="Calibri" w:cs="Calibri"/>
                <w:color w:val="FFFFFF"/>
                <w:lang w:val="en-US"/>
              </w:rPr>
            </w:pPr>
            <w:r w:rsidRPr="1394CB45" w:rsidR="00613374">
              <w:rPr>
                <w:rFonts w:ascii="Calibri" w:hAnsi="Calibri" w:eastAsia="Calibri" w:cs="Calibri"/>
                <w:color w:val="000000" w:themeColor="text1" w:themeTint="FF" w:themeShade="FF"/>
                <w:lang w:val="cy-GB"/>
              </w:rPr>
              <w:t>Ewch i’ch cyfarfod wythnosol gyda’ch Mentor Dosbarth.</w:t>
            </w:r>
          </w:p>
          <w:p w:rsidR="2877EBE7" w:rsidP="1394CB45" w:rsidRDefault="2877EBE7" w14:paraId="6E09339C" w14:textId="2D4E7766" w14:noSpellErr="1">
            <w:pPr>
              <w:spacing w:line="240" w:lineRule="auto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</w:p>
        </w:tc>
        <w:tc>
          <w:tcPr>
            <w:tcW w:w="157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606FCDCB" w14:textId="3AC7AC47" w14:noSpellErr="1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</w:pPr>
          </w:p>
        </w:tc>
        <w:tc>
          <w:tcPr>
            <w:tcW w:w="5902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bottom"/>
          </w:tcPr>
          <w:p w:rsidRPr="00AF0298" w:rsidR="2877EBE7" w:rsidP="1394CB45" w:rsidRDefault="00613374" w14:paraId="36005621" w14:textId="1B7D7F72" w14:noSpellErr="1">
            <w:pPr>
              <w:spacing w:after="0" w:line="240" w:lineRule="auto"/>
              <w:rPr>
                <w:rFonts w:ascii="Calibri" w:hAnsi="Calibri" w:eastAsia="Calibri" w:cs="Calibri"/>
                <w:color w:val="FFFFFF"/>
                <w:lang w:val="en-US"/>
              </w:rPr>
            </w:pPr>
            <w:r w:rsidRPr="1394CB45" w:rsidR="00613374">
              <w:rPr>
                <w:rFonts w:ascii="Calibri" w:hAnsi="Calibri" w:eastAsia="Calibri" w:cs="Calibri"/>
                <w:color w:val="000000" w:themeColor="text1" w:themeTint="FF" w:themeShade="FF"/>
                <w:lang w:val="cy-GB"/>
              </w:rPr>
              <w:t>Ewch i’ch cyfarfod wythnosol gyda’ch Mentor Dosbarth.</w:t>
            </w:r>
          </w:p>
          <w:p w:rsidR="2877EBE7" w:rsidP="1394CB45" w:rsidRDefault="2877EBE7" w14:paraId="1A73A052" w14:textId="1862C035" w14:noSpellErr="1">
            <w:pPr>
              <w:spacing w:line="240" w:lineRule="auto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</w:p>
        </w:tc>
        <w:tc>
          <w:tcPr>
            <w:tcW w:w="14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715DA168" w14:textId="3632A94E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</w:pPr>
          </w:p>
        </w:tc>
      </w:tr>
      <w:tr w:rsidR="2877EBE7" w:rsidTr="27286EE8" w14:paraId="71E8F798" w14:textId="77777777">
        <w:trPr>
          <w:trHeight w:val="525"/>
        </w:trPr>
        <w:tc>
          <w:tcPr>
            <w:tcW w:w="595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Pr="00AF0298" w:rsidR="2877EBE7" w:rsidP="1394CB45" w:rsidRDefault="00613374" w14:paraId="5C0B9C3B" w14:textId="5F274E0C" w14:noSpellErr="1">
            <w:pPr>
              <w:spacing w:line="240" w:lineRule="auto"/>
              <w:rPr>
                <w:rFonts w:ascii="Calibri" w:hAnsi="Calibri" w:eastAsia="Calibri" w:cs="Calibri"/>
                <w:color w:val="FFFFFF"/>
              </w:rPr>
            </w:pPr>
            <w:r w:rsidRPr="1394CB45" w:rsidR="00613374">
              <w:rPr>
                <w:rFonts w:ascii="Calibri" w:hAnsi="Calibri" w:eastAsia="Calibri" w:cs="Calibri"/>
                <w:color w:val="000000" w:themeColor="text1" w:themeTint="FF" w:themeShade="FF"/>
                <w:lang w:val="cy-GB"/>
              </w:rPr>
              <w:t>Casglwch unrhyw dystiolaeth sydd ei hangen i’ch PDP</w:t>
            </w:r>
          </w:p>
        </w:tc>
        <w:tc>
          <w:tcPr>
            <w:tcW w:w="157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745D7167" w14:textId="6F1B0AF3" w14:noSpellErr="1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  <w:tc>
          <w:tcPr>
            <w:tcW w:w="5902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bottom"/>
          </w:tcPr>
          <w:p w:rsidR="2877EBE7" w:rsidP="1394CB45" w:rsidRDefault="2877EBE7" w14:paraId="0AD0F684" w14:textId="7484C260" w14:noSpellErr="1">
            <w:pPr>
              <w:spacing w:line="240" w:lineRule="auto"/>
              <w:rPr>
                <w:rFonts w:ascii="Calibri" w:hAnsi="Calibri" w:eastAsia="Calibri" w:cs="Calibri"/>
                <w:color w:val="000000" w:themeColor="text1"/>
              </w:rPr>
            </w:pPr>
          </w:p>
          <w:p w:rsidRPr="00AF0298" w:rsidR="2877EBE7" w:rsidP="1394CB45" w:rsidRDefault="00613374" w14:paraId="465B1F19" w14:textId="0D2E8C25" w14:noSpellErr="1">
            <w:pPr>
              <w:spacing w:line="240" w:lineRule="auto"/>
              <w:rPr>
                <w:rFonts w:ascii="Calibri" w:hAnsi="Calibri" w:eastAsia="Calibri" w:cs="Calibri"/>
                <w:color w:val="FFFFFF"/>
              </w:rPr>
            </w:pPr>
            <w:r w:rsidRPr="1394CB45" w:rsidR="00613374">
              <w:rPr>
                <w:rFonts w:ascii="Calibri" w:hAnsi="Calibri" w:eastAsia="Calibri" w:cs="Calibri"/>
                <w:color w:val="000000" w:themeColor="text1" w:themeTint="FF" w:themeShade="FF"/>
                <w:lang w:val="cy-GB"/>
              </w:rPr>
              <w:t>Casglwch unrhyw dystiolaeth sydd ei hangen i’ch PDP</w:t>
            </w:r>
          </w:p>
          <w:p w:rsidR="2877EBE7" w:rsidP="1394CB45" w:rsidRDefault="2877EBE7" w14:paraId="092BA6C8" w14:textId="1DAE23D3" w14:noSpellErr="1">
            <w:pPr>
              <w:spacing w:line="240" w:lineRule="auto"/>
              <w:rPr>
                <w:rFonts w:ascii="Calibri" w:hAnsi="Calibri" w:eastAsia="Calibri" w:cs="Calibri"/>
                <w:color w:val="000000" w:themeColor="text1"/>
              </w:rPr>
            </w:pPr>
          </w:p>
        </w:tc>
        <w:tc>
          <w:tcPr>
            <w:tcW w:w="14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5E53121D" w14:textId="41B3D11A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</w:tr>
    </w:tbl>
    <w:p w:rsidR="2877EBE7" w:rsidP="1394CB45" w:rsidRDefault="2877EBE7" w14:paraId="0F17660E" w14:textId="3AE0EF77" w14:noSpellErr="1">
      <w:pPr>
        <w:pStyle w:val="Normal"/>
      </w:pPr>
    </w:p>
    <w:p w:rsidR="4A5A39F4" w:rsidP="4A5A39F4" w:rsidRDefault="4A5A39F4" w14:paraId="13FC1DDC" w14:textId="53EE2ADE">
      <w:pPr>
        <w:pStyle w:val="Normal"/>
      </w:pPr>
    </w:p>
    <w:p w:rsidR="4A5A39F4" w:rsidP="4A5A39F4" w:rsidRDefault="4A5A39F4" w14:paraId="3D172497" w14:textId="35DAAD6E">
      <w:pPr>
        <w:pStyle w:val="Normal"/>
      </w:pPr>
    </w:p>
    <w:p w:rsidR="4A5A39F4" w:rsidP="4A5A39F4" w:rsidRDefault="4A5A39F4" w14:paraId="7BEB5853" w14:textId="2E9961D8">
      <w:pPr>
        <w:pStyle w:val="Normal"/>
      </w:pPr>
    </w:p>
    <w:p w:rsidR="4A5A39F4" w:rsidP="4A5A39F4" w:rsidRDefault="4A5A39F4" w14:paraId="60FBC23C" w14:textId="6BD33CFF">
      <w:pPr>
        <w:pStyle w:val="Normal"/>
      </w:pPr>
    </w:p>
    <w:p w:rsidR="4A5A39F4" w:rsidP="4A5A39F4" w:rsidRDefault="4A5A39F4" w14:paraId="118C2B59" w14:textId="24749537">
      <w:pPr>
        <w:pStyle w:val="Normal"/>
      </w:pPr>
    </w:p>
    <w:p w:rsidR="4A5A39F4" w:rsidP="4A5A39F4" w:rsidRDefault="4A5A39F4" w14:paraId="14088F07" w14:textId="02F18D88">
      <w:pPr>
        <w:pStyle w:val="Normal"/>
      </w:pPr>
    </w:p>
    <w:tbl>
      <w:tblPr>
        <w:tblW w:w="15771" w:type="dxa"/>
        <w:tblInd w:w="-292" w:type="dxa"/>
        <w:tblBorders>
          <w:top w:val="outset" w:color="auto" w:sz="6" w:space="0"/>
          <w:left w:val="outset" w:color="auto" w:sz="6" w:space="0"/>
          <w:bottom w:val="outset" w:color="auto" w:sz="6" w:space="0"/>
          <w:right w:val="outset" w:color="auto" w:sz="6" w:space="0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3950"/>
        <w:gridCol w:w="1821"/>
      </w:tblGrid>
      <w:tr w:rsidRPr="00211E91" w:rsidR="00211E91" w:rsidTr="27286EE8" w14:paraId="620CD0BE" w14:textId="77777777">
        <w:trPr>
          <w:trHeight w:val="510"/>
        </w:trPr>
        <w:tc>
          <w:tcPr>
            <w:tcW w:w="1395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6E6E6"/>
            <w:tcMar/>
            <w:vAlign w:val="center"/>
            <w:hideMark/>
          </w:tcPr>
          <w:p w:rsidRPr="00AF0298" w:rsidR="00211E91" w:rsidP="4A5A39F4" w:rsidRDefault="00613374" w14:paraId="2616AECC" w14:textId="49FCAE34">
            <w:pPr>
              <w:pStyle w:val="Normal"/>
              <w:spacing w:after="0"/>
              <w:jc w:val="center"/>
              <w:textAlignment w:val="baseline"/>
              <w:rPr>
                <w:rFonts w:ascii="Calibri" w:hAnsi="Calibri" w:eastAsia="Calibri" w:cs="Calibri"/>
                <w:color w:val="E6E6E6"/>
                <w:sz w:val="36"/>
                <w:szCs w:val="36"/>
                <w:lang w:val="en-US"/>
              </w:rPr>
            </w:pPr>
            <w:r w:rsidRPr="27286EE8" w:rsidR="76B2E542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36"/>
                <w:szCs w:val="36"/>
                <w:lang w:val="cy-GB"/>
              </w:rPr>
              <w:t xml:space="preserve">I’w cwblhau yn ystod Wythnosau </w:t>
            </w:r>
            <w:r w:rsidRPr="27286EE8" w:rsidR="057ABDF7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36"/>
                <w:szCs w:val="36"/>
                <w:lang w:val="cy-GB"/>
              </w:rPr>
              <w:t>5</w:t>
            </w:r>
            <w:r w:rsidRPr="27286EE8" w:rsidR="76B2E542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36"/>
                <w:szCs w:val="36"/>
                <w:lang w:val="cy-GB"/>
              </w:rPr>
              <w:t xml:space="preserve"> </w:t>
            </w:r>
            <w:r w:rsidRPr="27286EE8" w:rsidR="76B2E542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36"/>
                <w:szCs w:val="36"/>
                <w:lang w:val="cy-GB"/>
              </w:rPr>
              <w:t xml:space="preserve">a </w:t>
            </w:r>
            <w:r w:rsidRPr="27286EE8" w:rsidR="56AEF5E0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36"/>
                <w:szCs w:val="36"/>
                <w:lang w:val="cy-GB"/>
              </w:rPr>
              <w:t>6</w:t>
            </w:r>
            <w:r w:rsidRPr="27286EE8" w:rsidR="76B2E542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36"/>
                <w:szCs w:val="36"/>
                <w:lang w:val="cy-GB"/>
              </w:rPr>
              <w:t xml:space="preserve"> </w:t>
            </w:r>
            <w:r w:rsidRPr="27286EE8" w:rsidR="76B2E542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28"/>
                <w:szCs w:val="28"/>
                <w:lang w:val="cy-GB"/>
              </w:rPr>
              <w:t>(</w:t>
            </w:r>
            <w:r w:rsidRPr="27286EE8" w:rsidR="46AEC49D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8"/>
                <w:szCs w:val="28"/>
                <w:lang w:val="cy-GB"/>
              </w:rPr>
              <w:t>1</w:t>
            </w:r>
            <w:r w:rsidRPr="27286EE8" w:rsidR="5D983892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8"/>
                <w:szCs w:val="28"/>
                <w:lang w:val="cy-GB"/>
              </w:rPr>
              <w:t>5</w:t>
            </w:r>
            <w:r w:rsidRPr="27286EE8" w:rsidR="46AEC49D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8"/>
                <w:szCs w:val="28"/>
                <w:lang w:val="cy-GB"/>
              </w:rPr>
              <w:t xml:space="preserve">.05.23 </w:t>
            </w:r>
            <w:r w:rsidRPr="27286EE8" w:rsidR="7E83E59D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8"/>
                <w:szCs w:val="28"/>
                <w:lang w:val="cy-GB"/>
              </w:rPr>
              <w:t>-</w:t>
            </w:r>
            <w:r w:rsidRPr="27286EE8" w:rsidR="11DA3394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8"/>
                <w:szCs w:val="28"/>
                <w:lang w:val="cy-GB"/>
              </w:rPr>
              <w:t xml:space="preserve"> 2</w:t>
            </w:r>
            <w:r w:rsidRPr="27286EE8" w:rsidR="7A433EF6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8"/>
                <w:szCs w:val="28"/>
                <w:lang w:val="cy-GB"/>
              </w:rPr>
              <w:t>5</w:t>
            </w:r>
            <w:r w:rsidRPr="27286EE8" w:rsidR="11DA3394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8"/>
                <w:szCs w:val="28"/>
                <w:lang w:val="cy-GB"/>
              </w:rPr>
              <w:t>.05.23</w:t>
            </w:r>
            <w:r w:rsidRPr="27286EE8" w:rsidR="76B2E542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28"/>
                <w:szCs w:val="28"/>
                <w:lang w:val="cy-GB"/>
              </w:rPr>
              <w:t>)</w:t>
            </w:r>
          </w:p>
        </w:tc>
        <w:tc>
          <w:tcPr>
            <w:tcW w:w="182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6E6E6"/>
            <w:tcMar/>
            <w:hideMark/>
          </w:tcPr>
          <w:p w:rsidRPr="00CD3255" w:rsidR="00211E91" w:rsidP="4A5A39F4" w:rsidRDefault="60F84A05" w14:paraId="4F3C9429" w14:textId="460A21D5">
            <w:pPr>
              <w:pStyle w:val="Normal"/>
              <w:spacing w:after="0" w:line="240" w:lineRule="auto"/>
              <w:jc w:val="center"/>
              <w:textAlignment w:val="baseline"/>
              <w:rPr>
                <w:rFonts w:ascii="Calibri" w:hAnsi="Calibri" w:eastAsia="Times New Roman" w:cs="Calibri"/>
                <w:b w:val="1"/>
                <w:bCs w:val="1"/>
                <w:color w:val="E6E6E6"/>
                <w:sz w:val="24"/>
                <w:szCs w:val="24"/>
              </w:rPr>
            </w:pPr>
            <w:r w:rsidRPr="4A5A39F4" w:rsidR="2EF13410">
              <w:rPr>
                <w:rFonts w:ascii="Calibri" w:hAnsi="Calibri" w:eastAsia="Times New Roman" w:cs="Calibri"/>
                <w:b w:val="1"/>
                <w:bCs w:val="1"/>
                <w:sz w:val="24"/>
                <w:szCs w:val="24"/>
              </w:rPr>
              <w:t>Cwblhau</w:t>
            </w:r>
          </w:p>
        </w:tc>
      </w:tr>
      <w:tr w:rsidRPr="00211E91" w:rsidR="00211E91" w:rsidTr="27286EE8" w14:paraId="25B92D51" w14:textId="77777777">
        <w:trPr>
          <w:trHeight w:val="717"/>
        </w:trPr>
        <w:tc>
          <w:tcPr>
            <w:tcW w:w="1395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  <w:hideMark/>
          </w:tcPr>
          <w:p w:rsidRPr="00211E91" w:rsidR="00211E91" w:rsidP="27286EE8" w:rsidRDefault="00211E91" w14:paraId="60F1C3D2" w14:textId="6DBB95E6">
            <w:pPr>
              <w:pStyle w:val="Normal"/>
              <w:spacing w:after="0" w:line="259" w:lineRule="auto"/>
              <w:jc w:val="both"/>
              <w:textAlignment w:val="baseline"/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</w:pPr>
            <w:r w:rsidRPr="27286EE8" w:rsidR="588DCA90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r w:rsidRPr="27286EE8" w:rsidR="27A9E5C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Sicrhewch</w:t>
            </w:r>
            <w:r w:rsidRPr="27286EE8" w:rsidR="27A9E5C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27286EE8" w:rsidR="27A9E5C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eich</w:t>
            </w:r>
            <w:r w:rsidRPr="27286EE8" w:rsidR="27A9E5C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27286EE8" w:rsidR="27A9E5C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bod</w:t>
            </w:r>
            <w:r w:rsidRPr="27286EE8" w:rsidR="27A9E5C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27286EE8" w:rsidR="27A9E5C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wedi</w:t>
            </w:r>
            <w:r w:rsidRPr="27286EE8" w:rsidR="27A9E5C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27286EE8" w:rsidR="27A9E5C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gweld</w:t>
            </w:r>
            <w:r w:rsidRPr="27286EE8" w:rsidR="27A9E5C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27286EE8" w:rsidR="27A9E5C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copi</w:t>
            </w:r>
            <w:r w:rsidRPr="27286EE8" w:rsidR="27A9E5C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27286EE8" w:rsidR="27A9E5C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o'ch</w:t>
            </w:r>
            <w:r w:rsidRPr="27286EE8" w:rsidR="27A9E5C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27286EE8" w:rsidR="27A9E5C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Adroddiad</w:t>
            </w:r>
            <w:r w:rsidRPr="27286EE8" w:rsidR="27A9E5C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27286EE8" w:rsidR="27A9E5C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Arsylwi</w:t>
            </w:r>
            <w:r w:rsidRPr="27286EE8" w:rsidR="27A9E5C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27286EE8" w:rsidR="27A9E5C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ar</w:t>
            </w:r>
            <w:r w:rsidRPr="27286EE8" w:rsidR="27A9E5C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y Cyd ac </w:t>
            </w:r>
            <w:r w:rsidRPr="27286EE8" w:rsidR="27A9E5C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mae'n</w:t>
            </w:r>
            <w:r w:rsidRPr="27286EE8" w:rsidR="27A9E5C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27286EE8" w:rsidR="27A9E5C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cael</w:t>
            </w:r>
            <w:r w:rsidRPr="27286EE8" w:rsidR="27A9E5C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27286EE8" w:rsidR="27A9E5C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ei</w:t>
            </w:r>
            <w:r w:rsidRPr="27286EE8" w:rsidR="27A9E5C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27286EE8" w:rsidR="27A9E5C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lwytho</w:t>
            </w:r>
            <w:r w:rsidRPr="27286EE8" w:rsidR="27A9E5C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27286EE8" w:rsidR="27A9E5C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i</w:t>
            </w:r>
            <w:r w:rsidRPr="27286EE8" w:rsidR="27A9E5C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27286EE8" w:rsidR="27A9E5C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Sharepoint</w:t>
            </w:r>
            <w:r w:rsidRPr="27286EE8" w:rsidR="27A9E5C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.</w:t>
            </w:r>
          </w:p>
        </w:tc>
        <w:tc>
          <w:tcPr>
            <w:tcW w:w="182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Pr="00211E91" w:rsidR="00211E91" w:rsidP="1394CB45" w:rsidRDefault="78432303" w14:paraId="35F2266E" w14:textId="77777777" w14:noSpellErr="1">
            <w:pPr>
              <w:spacing w:after="0" w:line="240" w:lineRule="auto"/>
              <w:textAlignment w:val="baseline"/>
              <w:rPr>
                <w:rFonts w:ascii="Segoe UI" w:hAnsi="Segoe UI" w:eastAsia="Times New Roman" w:cs="Segoe UI"/>
                <w:sz w:val="18"/>
                <w:szCs w:val="18"/>
              </w:rPr>
            </w:pPr>
            <w:r w:rsidRPr="1394CB45" w:rsidR="78432303">
              <w:rPr>
                <w:rFonts w:ascii="Calibri" w:hAnsi="Calibri" w:eastAsia="Times New Roman" w:cs="Calibri"/>
                <w:sz w:val="24"/>
                <w:szCs w:val="24"/>
              </w:rPr>
              <w:t> </w:t>
            </w:r>
          </w:p>
        </w:tc>
      </w:tr>
      <w:tr w:rsidRPr="00211E91" w:rsidR="00211E91" w:rsidTr="27286EE8" w14:paraId="73A16F8B" w14:textId="77777777">
        <w:trPr>
          <w:trHeight w:val="717"/>
        </w:trPr>
        <w:tc>
          <w:tcPr>
            <w:tcW w:w="1395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  <w:hideMark/>
          </w:tcPr>
          <w:p w:rsidRPr="00211E91" w:rsidR="00211E91" w:rsidP="27286EE8" w:rsidRDefault="00211E91" w14:paraId="628C3E82" w14:textId="77D34DA6">
            <w:pPr>
              <w:pStyle w:val="Normal"/>
              <w:spacing w:after="0" w:line="259" w:lineRule="auto"/>
              <w:jc w:val="both"/>
              <w:textAlignment w:val="baseline"/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</w:pPr>
            <w:r w:rsidRPr="27286EE8" w:rsidR="24D0FAD5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r w:rsidRPr="27286EE8" w:rsidR="284DC5E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Sicrhewch</w:t>
            </w:r>
            <w:r w:rsidRPr="27286EE8" w:rsidR="284DC5E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27286EE8" w:rsidR="284DC5E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eich</w:t>
            </w:r>
            <w:r w:rsidRPr="27286EE8" w:rsidR="284DC5E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27286EE8" w:rsidR="284DC5E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bod</w:t>
            </w:r>
            <w:r w:rsidRPr="27286EE8" w:rsidR="284DC5E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27286EE8" w:rsidR="284DC5E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wedi</w:t>
            </w:r>
            <w:r w:rsidRPr="27286EE8" w:rsidR="284DC5E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27286EE8" w:rsidR="284DC5E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trafod</w:t>
            </w:r>
            <w:r w:rsidRPr="27286EE8" w:rsidR="284DC5E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27286EE8" w:rsidR="284DC5E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eich</w:t>
            </w:r>
            <w:r w:rsidRPr="27286EE8" w:rsidR="284DC5E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27286EE8" w:rsidR="284DC5E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Arsylwi</w:t>
            </w:r>
            <w:r w:rsidRPr="27286EE8" w:rsidR="284DC5E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27286EE8" w:rsidR="284DC5E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ar</w:t>
            </w:r>
            <w:r w:rsidRPr="27286EE8" w:rsidR="284DC5E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y Cyd </w:t>
            </w:r>
            <w:r w:rsidRPr="27286EE8" w:rsidR="284DC5E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â'ch</w:t>
            </w:r>
            <w:r w:rsidRPr="27286EE8" w:rsidR="284DC5E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mentor.</w:t>
            </w:r>
          </w:p>
        </w:tc>
        <w:tc>
          <w:tcPr>
            <w:tcW w:w="182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Pr="00211E91" w:rsidR="00211E91" w:rsidP="1394CB45" w:rsidRDefault="78432303" w14:paraId="3946FE95" w14:textId="77777777" w14:noSpellErr="1">
            <w:pPr>
              <w:spacing w:after="0" w:line="240" w:lineRule="auto"/>
              <w:textAlignment w:val="baseline"/>
              <w:rPr>
                <w:rFonts w:ascii="Segoe UI" w:hAnsi="Segoe UI" w:eastAsia="Times New Roman" w:cs="Segoe UI"/>
                <w:sz w:val="18"/>
                <w:szCs w:val="18"/>
              </w:rPr>
            </w:pPr>
            <w:r w:rsidRPr="1394CB45" w:rsidR="78432303">
              <w:rPr>
                <w:rFonts w:ascii="Calibri" w:hAnsi="Calibri" w:eastAsia="Times New Roman" w:cs="Calibri"/>
                <w:sz w:val="24"/>
                <w:szCs w:val="24"/>
              </w:rPr>
              <w:t> </w:t>
            </w:r>
          </w:p>
        </w:tc>
      </w:tr>
      <w:tr w:rsidRPr="00211E91" w:rsidR="00211E91" w:rsidTr="27286EE8" w14:paraId="2DC2A35A" w14:textId="77777777">
        <w:trPr>
          <w:trHeight w:val="717"/>
        </w:trPr>
        <w:tc>
          <w:tcPr>
            <w:tcW w:w="1395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  <w:hideMark/>
          </w:tcPr>
          <w:p w:rsidRPr="00211E91" w:rsidR="00211E91" w:rsidP="773BB87B" w:rsidRDefault="00211E91" w14:paraId="13412A66" w14:textId="482C8A48">
            <w:pPr>
              <w:spacing w:after="0" w:line="240" w:lineRule="auto"/>
              <w:jc w:val="both"/>
              <w:textAlignment w:val="baseline"/>
              <w:rPr>
                <w:rFonts w:ascii="Calibri" w:hAnsi="Calibri" w:eastAsia="Calibri" w:cs="Calibri"/>
                <w:color w:val="000000" w:themeColor="text1" w:themeTint="FF" w:themeShade="FF"/>
                <w:lang w:val="cy-GB"/>
              </w:rPr>
            </w:pPr>
            <w:r w:rsidRPr="27286EE8" w:rsidR="4995E8D3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r w:rsidRPr="27286EE8" w:rsidR="430EC500">
              <w:rPr>
                <w:rFonts w:ascii="Calibri" w:hAnsi="Calibri" w:eastAsia="Calibri" w:cs="Calibri"/>
                <w:color w:val="000000" w:themeColor="text1" w:themeTint="FF" w:themeShade="FF"/>
              </w:rPr>
              <w:t>Cynlluniwch weithgaredd ysgrifennu gyda'ch mentor ac addysgu'r sesiwn gyda'ch gilydd.</w:t>
            </w:r>
          </w:p>
        </w:tc>
        <w:tc>
          <w:tcPr>
            <w:tcW w:w="182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Pr="00211E91" w:rsidR="00211E91" w:rsidP="1394CB45" w:rsidRDefault="78432303" w14:paraId="46044B1E" w14:textId="77777777" w14:noSpellErr="1">
            <w:pPr>
              <w:spacing w:after="0" w:line="240" w:lineRule="auto"/>
              <w:textAlignment w:val="baseline"/>
              <w:rPr>
                <w:rFonts w:ascii="Segoe UI" w:hAnsi="Segoe UI" w:eastAsia="Times New Roman" w:cs="Segoe UI"/>
                <w:sz w:val="18"/>
                <w:szCs w:val="18"/>
              </w:rPr>
            </w:pPr>
            <w:r w:rsidRPr="1394CB45" w:rsidR="78432303">
              <w:rPr>
                <w:rFonts w:ascii="Calibri" w:hAnsi="Calibri" w:eastAsia="Times New Roman" w:cs="Calibri"/>
                <w:sz w:val="24"/>
                <w:szCs w:val="24"/>
              </w:rPr>
              <w:t> </w:t>
            </w:r>
          </w:p>
        </w:tc>
      </w:tr>
      <w:tr w:rsidRPr="00211E91" w:rsidR="00423D4B" w:rsidTr="27286EE8" w14:paraId="6A9BDDCC" w14:textId="77777777">
        <w:trPr>
          <w:trHeight w:val="717"/>
        </w:trPr>
        <w:tc>
          <w:tcPr>
            <w:tcW w:w="1395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</w:tcPr>
          <w:p w:rsidRPr="00211E91" w:rsidR="00423D4B" w:rsidP="27286EE8" w:rsidRDefault="00423D4B" w14:paraId="34A8D6F2" w14:textId="6BF157AA">
            <w:pPr>
              <w:pStyle w:val="Normal"/>
              <w:spacing w:after="0" w:line="259" w:lineRule="auto"/>
              <w:jc w:val="both"/>
              <w:textAlignment w:val="baseline"/>
              <w:rPr>
                <w:rFonts w:ascii="Calibri" w:hAnsi="Calibri" w:eastAsia="Calibri" w:cs="Calibri"/>
                <w:noProof w:val="0"/>
                <w:sz w:val="22"/>
                <w:szCs w:val="22"/>
                <w:lang w:val="cy-GB"/>
              </w:rPr>
            </w:pPr>
            <w:r w:rsidRPr="27286EE8" w:rsidR="22613799">
              <w:rPr>
                <w:rFonts w:ascii="Calibri" w:hAnsi="Calibri" w:eastAsia="Calibri" w:cs="Calibri"/>
                <w:noProof w:val="0"/>
                <w:sz w:val="22"/>
                <w:szCs w:val="22"/>
                <w:lang w:val="cy-GB"/>
              </w:rPr>
              <w:t>Dysgwch weithgaredd sy'n integreiddio'r defnydd o dechnoleg i wella dysgu plant.</w:t>
            </w:r>
          </w:p>
        </w:tc>
        <w:tc>
          <w:tcPr>
            <w:tcW w:w="182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</w:tcPr>
          <w:p w:rsidRPr="00211E91" w:rsidR="00423D4B" w:rsidP="1394CB45" w:rsidRDefault="00423D4B" w14:paraId="4C4ABF5B" w14:textId="77777777" w14:noSpellErr="1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sz w:val="24"/>
                <w:szCs w:val="24"/>
              </w:rPr>
            </w:pPr>
          </w:p>
        </w:tc>
      </w:tr>
      <w:tr w:rsidR="2877EBE7" w:rsidTr="27286EE8" w14:paraId="01BB180B" w14:textId="77777777">
        <w:trPr>
          <w:trHeight w:val="717"/>
        </w:trPr>
        <w:tc>
          <w:tcPr>
            <w:tcW w:w="1395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</w:tcPr>
          <w:p w:rsidRPr="00AF0298" w:rsidR="6DA446ED" w:rsidP="773BB87B" w:rsidRDefault="008C5E10" w14:paraId="2E1E84D3" w14:textId="27CD01F9">
            <w:pPr>
              <w:pStyle w:val="Normal"/>
              <w:spacing w:after="0" w:line="259" w:lineRule="auto"/>
              <w:jc w:val="both"/>
              <w:rPr>
                <w:rFonts w:ascii="Calibri" w:hAnsi="Calibri" w:eastAsia="Times New Roman" w:cs="Calibri"/>
                <w:lang w:val="cy-GB"/>
              </w:rPr>
            </w:pPr>
            <w:r w:rsidRPr="27286EE8" w:rsidR="3320DCD3">
              <w:rPr>
                <w:rFonts w:ascii="Calibri" w:hAnsi="Calibri" w:eastAsia="Times New Roman" w:cs="Calibri"/>
                <w:lang w:val="cy-GB"/>
              </w:rPr>
              <w:t xml:space="preserve"> </w:t>
            </w:r>
            <w:r w:rsidRPr="27286EE8" w:rsidR="640DD50D">
              <w:rPr>
                <w:rFonts w:ascii="Calibri" w:hAnsi="Calibri" w:eastAsia="Calibri" w:cs="Calibri"/>
                <w:noProof w:val="0"/>
                <w:sz w:val="22"/>
                <w:szCs w:val="22"/>
                <w:lang w:val="cy-GB"/>
              </w:rPr>
              <w:t>Parhewch i gasglu eich data ymchwil ar gyfer y Safon '4 Pwrpas'. Byddwn yn ysgrifennu'r templed hwn ar 05.06.23 yn narlith Adlewyrchiad y TAR.</w:t>
            </w:r>
          </w:p>
        </w:tc>
        <w:tc>
          <w:tcPr>
            <w:tcW w:w="182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</w:tcPr>
          <w:p w:rsidR="2877EBE7" w:rsidP="1394CB45" w:rsidRDefault="2877EBE7" w14:paraId="173180EB" w14:textId="794AC914" w14:noSpellErr="1">
            <w:pPr>
              <w:spacing w:line="240" w:lineRule="auto"/>
              <w:rPr>
                <w:rFonts w:ascii="Calibri" w:hAnsi="Calibri" w:eastAsia="Times New Roman" w:cs="Calibri"/>
                <w:sz w:val="24"/>
                <w:szCs w:val="24"/>
              </w:rPr>
            </w:pPr>
          </w:p>
        </w:tc>
      </w:tr>
      <w:tr w:rsidRPr="00211E91" w:rsidR="00211E91" w:rsidTr="27286EE8" w14:paraId="35DEC1A5" w14:textId="77777777">
        <w:trPr>
          <w:trHeight w:val="717"/>
        </w:trPr>
        <w:tc>
          <w:tcPr>
            <w:tcW w:w="1395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  <w:hideMark/>
          </w:tcPr>
          <w:p w:rsidRPr="00211E91" w:rsidR="00211E91" w:rsidP="27286EE8" w:rsidRDefault="00211E91" w14:paraId="58C1A131" w14:textId="20D4A901">
            <w:pPr>
              <w:spacing w:after="0" w:line="240" w:lineRule="auto"/>
              <w:jc w:val="both"/>
              <w:textAlignment w:val="baseline"/>
              <w:rPr>
                <w:rFonts w:ascii="Calibri" w:hAnsi="Calibri" w:eastAsia="Times New Roman" w:cs="Calibri"/>
                <w:lang w:val="cy-GB"/>
              </w:rPr>
            </w:pPr>
            <w:r w:rsidRPr="27286EE8" w:rsidR="640DD50D">
              <w:rPr>
                <w:rFonts w:ascii="Calibri" w:hAnsi="Calibri" w:eastAsia="Times New Roman" w:cs="Calibri"/>
              </w:rPr>
              <w:t xml:space="preserve"> </w:t>
            </w:r>
            <w:r w:rsidRPr="27286EE8" w:rsidR="640DD50D">
              <w:rPr>
                <w:rFonts w:ascii="Calibri" w:hAnsi="Calibri" w:eastAsia="Times New Roman" w:cs="Calibri"/>
              </w:rPr>
              <w:t>Trefnwch</w:t>
            </w:r>
            <w:r w:rsidRPr="27286EE8" w:rsidR="640DD50D">
              <w:rPr>
                <w:rFonts w:ascii="Calibri" w:hAnsi="Calibri" w:eastAsia="Times New Roman" w:cs="Calibri"/>
              </w:rPr>
              <w:t xml:space="preserve"> a </w:t>
            </w:r>
            <w:r w:rsidRPr="27286EE8" w:rsidR="640DD50D">
              <w:rPr>
                <w:rFonts w:ascii="Calibri" w:hAnsi="Calibri" w:eastAsia="Times New Roman" w:cs="Calibri"/>
              </w:rPr>
              <w:t>chwblhewch</w:t>
            </w:r>
            <w:r w:rsidRPr="27286EE8" w:rsidR="640DD50D">
              <w:rPr>
                <w:rFonts w:ascii="Calibri" w:hAnsi="Calibri" w:eastAsia="Times New Roman" w:cs="Calibri"/>
              </w:rPr>
              <w:t xml:space="preserve"> </w:t>
            </w:r>
            <w:r w:rsidRPr="27286EE8" w:rsidR="640DD50D">
              <w:rPr>
                <w:rFonts w:ascii="Calibri" w:hAnsi="Calibri" w:eastAsia="Times New Roman" w:cs="Calibri"/>
              </w:rPr>
              <w:t>eich</w:t>
            </w:r>
            <w:r w:rsidRPr="27286EE8" w:rsidR="640DD50D">
              <w:rPr>
                <w:rFonts w:ascii="Calibri" w:hAnsi="Calibri" w:eastAsia="Times New Roman" w:cs="Calibri"/>
              </w:rPr>
              <w:t xml:space="preserve"> OneDrive </w:t>
            </w:r>
            <w:r w:rsidRPr="27286EE8" w:rsidR="640DD50D">
              <w:rPr>
                <w:rFonts w:ascii="Calibri" w:hAnsi="Calibri" w:eastAsia="Times New Roman" w:cs="Calibri"/>
              </w:rPr>
              <w:t>ar</w:t>
            </w:r>
            <w:r w:rsidRPr="27286EE8" w:rsidR="640DD50D">
              <w:rPr>
                <w:rFonts w:ascii="Calibri" w:hAnsi="Calibri" w:eastAsia="Times New Roman" w:cs="Calibri"/>
              </w:rPr>
              <w:t xml:space="preserve"> </w:t>
            </w:r>
            <w:r w:rsidRPr="27286EE8" w:rsidR="640DD50D">
              <w:rPr>
                <w:rFonts w:ascii="Calibri" w:hAnsi="Calibri" w:eastAsia="Times New Roman" w:cs="Calibri"/>
              </w:rPr>
              <w:t>gyfer</w:t>
            </w:r>
            <w:r w:rsidRPr="27286EE8" w:rsidR="640DD50D">
              <w:rPr>
                <w:rFonts w:ascii="Calibri" w:hAnsi="Calibri" w:eastAsia="Times New Roman" w:cs="Calibri"/>
              </w:rPr>
              <w:t xml:space="preserve"> </w:t>
            </w:r>
            <w:r w:rsidRPr="27286EE8" w:rsidR="640DD50D">
              <w:rPr>
                <w:rFonts w:ascii="Calibri" w:hAnsi="Calibri" w:eastAsia="Times New Roman" w:cs="Calibri"/>
              </w:rPr>
              <w:t>diwedd</w:t>
            </w:r>
            <w:r w:rsidRPr="27286EE8" w:rsidR="640DD50D">
              <w:rPr>
                <w:rFonts w:ascii="Calibri" w:hAnsi="Calibri" w:eastAsia="Times New Roman" w:cs="Calibri"/>
              </w:rPr>
              <w:t xml:space="preserve"> P</w:t>
            </w:r>
            <w:r w:rsidRPr="27286EE8" w:rsidR="4FA9424C">
              <w:rPr>
                <w:rFonts w:ascii="Calibri" w:hAnsi="Calibri" w:eastAsia="Times New Roman" w:cs="Calibri"/>
              </w:rPr>
              <w:t>AP</w:t>
            </w:r>
            <w:r w:rsidRPr="27286EE8" w:rsidR="640DD50D">
              <w:rPr>
                <w:rFonts w:ascii="Calibri" w:hAnsi="Calibri" w:eastAsia="Times New Roman" w:cs="Calibri"/>
              </w:rPr>
              <w:t>1.</w:t>
            </w:r>
          </w:p>
        </w:tc>
        <w:tc>
          <w:tcPr>
            <w:tcW w:w="182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Pr="00211E91" w:rsidR="00211E91" w:rsidP="1394CB45" w:rsidRDefault="78432303" w14:paraId="1751BD7A" w14:textId="77777777" w14:noSpellErr="1">
            <w:pPr>
              <w:spacing w:after="0" w:line="240" w:lineRule="auto"/>
              <w:textAlignment w:val="baseline"/>
              <w:rPr>
                <w:rFonts w:ascii="Segoe UI" w:hAnsi="Segoe UI" w:eastAsia="Times New Roman" w:cs="Segoe UI"/>
                <w:sz w:val="18"/>
                <w:szCs w:val="18"/>
              </w:rPr>
            </w:pPr>
            <w:r w:rsidRPr="1394CB45" w:rsidR="78432303">
              <w:rPr>
                <w:rFonts w:ascii="Calibri" w:hAnsi="Calibri" w:eastAsia="Times New Roman" w:cs="Calibri"/>
                <w:sz w:val="24"/>
                <w:szCs w:val="24"/>
              </w:rPr>
              <w:t> </w:t>
            </w:r>
          </w:p>
        </w:tc>
      </w:tr>
      <w:tr w:rsidR="4A5A39F4" w:rsidTr="27286EE8" w14:paraId="0597CAF4">
        <w:trPr>
          <w:trHeight w:val="717"/>
        </w:trPr>
        <w:tc>
          <w:tcPr>
            <w:tcW w:w="1395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  <w:hideMark/>
          </w:tcPr>
          <w:p w:rsidR="2F9B9EBC" w:rsidP="27286EE8" w:rsidRDefault="2F9B9EBC" w14:paraId="52E5D2E7" w14:textId="1DC6FA52">
            <w:pPr>
              <w:pStyle w:val="Normal"/>
              <w:spacing w:line="259" w:lineRule="auto"/>
              <w:jc w:val="both"/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</w:pPr>
            <w:r w:rsidRPr="27286EE8" w:rsidR="7FB95527">
              <w:rPr>
                <w:rFonts w:ascii="Calibri" w:hAnsi="Calibri" w:eastAsia="Times New Roman" w:cs="Calibri"/>
              </w:rPr>
              <w:t xml:space="preserve"> </w:t>
            </w:r>
            <w:r w:rsidRPr="27286EE8" w:rsidR="7166BA6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Sicrhewch</w:t>
            </w:r>
            <w:r w:rsidRPr="27286EE8" w:rsidR="7166BA6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27286EE8" w:rsidR="7166BA6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fod</w:t>
            </w:r>
            <w:r w:rsidRPr="27286EE8" w:rsidR="7166BA6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27286EE8" w:rsidR="7166BA6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yr</w:t>
            </w:r>
            <w:r w:rsidRPr="27286EE8" w:rsidR="7166BA6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27286EE8" w:rsidR="7166BA6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holl</w:t>
            </w:r>
            <w:r w:rsidRPr="27286EE8" w:rsidR="7166BA6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27286EE8" w:rsidR="7166BA6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fyfyrdodau</w:t>
            </w:r>
            <w:r w:rsidRPr="27286EE8" w:rsidR="7166BA6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27286EE8" w:rsidR="7166BA6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wythnosol</w:t>
            </w:r>
            <w:r w:rsidRPr="27286EE8" w:rsidR="7166BA6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27286EE8" w:rsidR="7166BA6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yn</w:t>
            </w:r>
            <w:r w:rsidRPr="27286EE8" w:rsidR="7166BA6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27286EE8" w:rsidR="7166BA6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gyflawn</w:t>
            </w:r>
            <w:r w:rsidRPr="27286EE8" w:rsidR="7166BA6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ac </w:t>
            </w:r>
            <w:r w:rsidRPr="27286EE8" w:rsidR="7166BA6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yn</w:t>
            </w:r>
            <w:r w:rsidRPr="27286EE8" w:rsidR="7166BA6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27286EE8" w:rsidR="7166BA6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cael</w:t>
            </w:r>
            <w:r w:rsidRPr="27286EE8" w:rsidR="7166BA6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27286EE8" w:rsidR="7166BA6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eu</w:t>
            </w:r>
            <w:r w:rsidRPr="27286EE8" w:rsidR="7166BA6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27286EE8" w:rsidR="7166BA6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cadw</w:t>
            </w:r>
            <w:r w:rsidRPr="27286EE8" w:rsidR="7166BA6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27286EE8" w:rsidR="7166BA6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ar</w:t>
            </w:r>
            <w:r w:rsidRPr="27286EE8" w:rsidR="7166BA6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27286EE8" w:rsidR="7166BA6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eich</w:t>
            </w:r>
            <w:r w:rsidRPr="27286EE8" w:rsidR="7166BA6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PDP.</w:t>
            </w:r>
          </w:p>
        </w:tc>
        <w:tc>
          <w:tcPr>
            <w:tcW w:w="182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="4A5A39F4" w:rsidP="4A5A39F4" w:rsidRDefault="4A5A39F4" w14:paraId="387F2880" w14:textId="0A770103">
            <w:pPr>
              <w:pStyle w:val="Normal"/>
              <w:spacing w:line="240" w:lineRule="auto"/>
              <w:rPr>
                <w:rFonts w:ascii="Calibri" w:hAnsi="Calibri" w:eastAsia="Times New Roman" w:cs="Calibri"/>
                <w:sz w:val="24"/>
                <w:szCs w:val="24"/>
              </w:rPr>
            </w:pPr>
          </w:p>
        </w:tc>
      </w:tr>
      <w:tr w:rsidR="4A5A39F4" w:rsidTr="27286EE8" w14:paraId="10466282">
        <w:trPr>
          <w:trHeight w:val="717"/>
        </w:trPr>
        <w:tc>
          <w:tcPr>
            <w:tcW w:w="1395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  <w:hideMark/>
          </w:tcPr>
          <w:p w:rsidR="2CA24185" w:rsidP="27286EE8" w:rsidRDefault="2CA24185" w14:paraId="2AD76467" w14:textId="797B7882">
            <w:pPr>
              <w:pStyle w:val="Normal"/>
              <w:spacing w:after="0" w:line="259" w:lineRule="auto"/>
              <w:jc w:val="both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27286EE8" w:rsidR="2CA24185">
              <w:rPr>
                <w:rFonts w:ascii="Calibri" w:hAnsi="Calibri" w:eastAsia="Times New Roman" w:cs="Calibri"/>
              </w:rPr>
              <w:t xml:space="preserve"> </w:t>
            </w:r>
            <w:r w:rsidRPr="27286EE8" w:rsidR="0ED9E01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Sicrhewch</w:t>
            </w:r>
            <w:r w:rsidRPr="27286EE8" w:rsidR="0ED9E01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27286EE8" w:rsidR="0ED9E01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fod</w:t>
            </w:r>
            <w:r w:rsidRPr="27286EE8" w:rsidR="0ED9E01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27286EE8" w:rsidR="0ED9E01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gennych</w:t>
            </w:r>
            <w:r w:rsidRPr="27286EE8" w:rsidR="0ED9E01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27286EE8" w:rsidR="0ED9E01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yr</w:t>
            </w:r>
            <w:r w:rsidRPr="27286EE8" w:rsidR="0ED9E01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27286EE8" w:rsidR="0ED9E01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holl</w:t>
            </w:r>
            <w:r w:rsidRPr="27286EE8" w:rsidR="0ED9E01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27286EE8" w:rsidR="0ED9E01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wybodaeth</w:t>
            </w:r>
            <w:r w:rsidRPr="27286EE8" w:rsidR="0ED9E01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27286EE8" w:rsidR="0ED9E01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a'r</w:t>
            </w:r>
            <w:r w:rsidRPr="27286EE8" w:rsidR="0ED9E01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27286EE8" w:rsidR="0ED9E01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dogfennau</w:t>
            </w:r>
            <w:r w:rsidRPr="27286EE8" w:rsidR="0ED9E01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27286EE8" w:rsidR="0ED9E01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sydd</w:t>
            </w:r>
            <w:r w:rsidRPr="27286EE8" w:rsidR="0ED9E01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27286EE8" w:rsidR="0ED9E01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eu</w:t>
            </w:r>
            <w:r w:rsidRPr="27286EE8" w:rsidR="0ED9E01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27286EE8" w:rsidR="0ED9E01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hangen</w:t>
            </w:r>
            <w:r w:rsidRPr="27286EE8" w:rsidR="0ED9E01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27286EE8" w:rsidR="0ED9E01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arnoch</w:t>
            </w:r>
            <w:r w:rsidRPr="27286EE8" w:rsidR="0ED9E01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27286EE8" w:rsidR="0ED9E01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gan</w:t>
            </w:r>
            <w:r w:rsidRPr="27286EE8" w:rsidR="0ED9E01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27286EE8" w:rsidR="0ED9E01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eich</w:t>
            </w:r>
            <w:r w:rsidRPr="27286EE8" w:rsidR="0ED9E01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PAP1 </w:t>
            </w:r>
            <w:r w:rsidRPr="27286EE8" w:rsidR="0ED9E01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i</w:t>
            </w:r>
            <w:r w:rsidRPr="27286EE8" w:rsidR="0ED9E01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27286EE8" w:rsidR="0ED9E01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gwblhau</w:t>
            </w:r>
            <w:r w:rsidRPr="27286EE8" w:rsidR="0ED9E01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27286EE8" w:rsidR="0ED9E01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unrhyw</w:t>
            </w:r>
            <w:r w:rsidRPr="27286EE8" w:rsidR="0ED9E01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27286EE8" w:rsidR="0ED9E01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Templedi</w:t>
            </w:r>
            <w:r w:rsidRPr="27286EE8" w:rsidR="0ED9E01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27286EE8" w:rsidR="0ED9E01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Profiad</w:t>
            </w:r>
            <w:r w:rsidRPr="27286EE8" w:rsidR="0ED9E01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27286EE8" w:rsidR="0ED9E01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Proffesiynol</w:t>
            </w:r>
            <w:r w:rsidRPr="27286EE8" w:rsidR="0ED9E01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27286EE8" w:rsidR="0ED9E01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perthnasol</w:t>
            </w:r>
          </w:p>
        </w:tc>
        <w:tc>
          <w:tcPr>
            <w:tcW w:w="182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="4A5A39F4" w:rsidP="4A5A39F4" w:rsidRDefault="4A5A39F4" w14:paraId="38C1ED04" w14:textId="262AE192">
            <w:pPr>
              <w:pStyle w:val="Normal"/>
              <w:spacing w:line="240" w:lineRule="auto"/>
              <w:rPr>
                <w:rFonts w:ascii="Calibri" w:hAnsi="Calibri" w:eastAsia="Times New Roman" w:cs="Calibri"/>
                <w:sz w:val="24"/>
                <w:szCs w:val="24"/>
              </w:rPr>
            </w:pPr>
          </w:p>
        </w:tc>
      </w:tr>
      <w:tr w:rsidRPr="00211E91" w:rsidR="00211E91" w:rsidTr="27286EE8" w14:paraId="2E2E71A7" w14:textId="77777777">
        <w:trPr>
          <w:trHeight w:val="717"/>
        </w:trPr>
        <w:tc>
          <w:tcPr>
            <w:tcW w:w="1395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  <w:hideMark/>
          </w:tcPr>
          <w:p w:rsidRPr="00211E91" w:rsidR="00211E91" w:rsidP="27286EE8" w:rsidRDefault="5D070CBB" w14:paraId="3DB7A5FE" w14:textId="09557A42">
            <w:pPr>
              <w:pStyle w:val="Normal"/>
              <w:spacing w:after="0" w:line="259" w:lineRule="auto"/>
              <w:jc w:val="both"/>
              <w:textAlignment w:val="baseline"/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</w:pPr>
            <w:r w:rsidRPr="27286EE8" w:rsidR="5D070CBB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r w:rsidRPr="27286EE8" w:rsidR="39D67BB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Sicrhewch</w:t>
            </w:r>
            <w:r w:rsidRPr="27286EE8" w:rsidR="39D67BB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27286EE8" w:rsidR="39D67BB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eich</w:t>
            </w:r>
            <w:r w:rsidRPr="27286EE8" w:rsidR="39D67BB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27286EE8" w:rsidR="39D67BB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bod</w:t>
            </w:r>
            <w:r w:rsidRPr="27286EE8" w:rsidR="39D67BB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27286EE8" w:rsidR="39D67BB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wedi</w:t>
            </w:r>
            <w:r w:rsidRPr="27286EE8" w:rsidR="39D67BB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27286EE8" w:rsidR="39D67BB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cael</w:t>
            </w:r>
            <w:r w:rsidRPr="27286EE8" w:rsidR="39D67BB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27286EE8" w:rsidR="39D67BB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sgwrs</w:t>
            </w:r>
            <w:r w:rsidRPr="27286EE8" w:rsidR="39D67BB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27286EE8" w:rsidR="39D67BB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â'ch</w:t>
            </w:r>
            <w:r w:rsidRPr="27286EE8" w:rsidR="39D67BB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mentor am </w:t>
            </w:r>
            <w:r w:rsidRPr="27286EE8" w:rsidR="39D67BB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eich</w:t>
            </w:r>
            <w:r w:rsidRPr="27286EE8" w:rsidR="39D67BB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27286EE8" w:rsidR="39D67BB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Adroddiad</w:t>
            </w:r>
            <w:r w:rsidRPr="27286EE8" w:rsidR="39D67BB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27286EE8" w:rsidR="39D67BB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Diwedd</w:t>
            </w:r>
            <w:r w:rsidRPr="27286EE8" w:rsidR="39D67BB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27286EE8" w:rsidR="39D67BB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Lleoliad</w:t>
            </w:r>
            <w:r w:rsidRPr="27286EE8" w:rsidR="39D67BB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. </w:t>
            </w:r>
            <w:r w:rsidRPr="27286EE8" w:rsidR="39D67BB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Trafodwch</w:t>
            </w:r>
            <w:r w:rsidRPr="27286EE8" w:rsidR="39D67BB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27286EE8" w:rsidR="39D67BB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gynnydd</w:t>
            </w:r>
            <w:r w:rsidRPr="27286EE8" w:rsidR="39D67BB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27286EE8" w:rsidR="39D67BB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personol</w:t>
            </w:r>
            <w:r w:rsidRPr="27286EE8" w:rsidR="39D67BB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27286EE8" w:rsidR="39D67BB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yn</w:t>
            </w:r>
            <w:r w:rsidRPr="27286EE8" w:rsidR="39D67BB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27286EE8" w:rsidR="39D67BB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erbyn</w:t>
            </w:r>
            <w:r w:rsidRPr="27286EE8" w:rsidR="39D67BB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y </w:t>
            </w:r>
            <w:r w:rsidRPr="27286EE8" w:rsidR="39D67BB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Safonau</w:t>
            </w:r>
            <w:r w:rsidRPr="27286EE8" w:rsidR="39D67BB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27286EE8" w:rsidR="39D67BB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Proffesiynol</w:t>
            </w:r>
            <w:r w:rsidRPr="27286EE8" w:rsidR="39D67BB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, </w:t>
            </w:r>
            <w:r w:rsidRPr="27286EE8" w:rsidR="39D67BB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gan</w:t>
            </w:r>
            <w:r w:rsidRPr="27286EE8" w:rsidR="39D67BB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27286EE8" w:rsidR="39D67BB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bennu</w:t>
            </w:r>
            <w:r w:rsidRPr="27286EE8" w:rsidR="39D67BB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27286EE8" w:rsidR="39D67BB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blaenoriaethau</w:t>
            </w:r>
            <w:r w:rsidRPr="27286EE8" w:rsidR="39D67BB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27286EE8" w:rsidR="39D67BB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i</w:t>
            </w:r>
            <w:r w:rsidRPr="27286EE8" w:rsidR="39D67BB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27286EE8" w:rsidR="39D67BB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ddatblygu</w:t>
            </w:r>
            <w:r w:rsidRPr="27286EE8" w:rsidR="39D67BB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27286EE8" w:rsidR="39D67BB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eich</w:t>
            </w:r>
            <w:r w:rsidRPr="27286EE8" w:rsidR="39D67BB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27286EE8" w:rsidR="39D67BB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arfer</w:t>
            </w:r>
            <w:r w:rsidRPr="27286EE8" w:rsidR="39D67BB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27286EE8" w:rsidR="39D67BB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ymhellach</w:t>
            </w:r>
            <w:r w:rsidRPr="27286EE8" w:rsidR="39D67BB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.</w:t>
            </w:r>
          </w:p>
        </w:tc>
        <w:tc>
          <w:tcPr>
            <w:tcW w:w="182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Pr="00211E91" w:rsidR="00211E91" w:rsidP="1394CB45" w:rsidRDefault="78432303" w14:paraId="4967CCF3" w14:textId="77777777" w14:noSpellErr="1">
            <w:pPr>
              <w:spacing w:after="0" w:line="240" w:lineRule="auto"/>
              <w:textAlignment w:val="baseline"/>
              <w:rPr>
                <w:rFonts w:ascii="Segoe UI" w:hAnsi="Segoe UI" w:eastAsia="Times New Roman" w:cs="Segoe UI"/>
                <w:sz w:val="18"/>
                <w:szCs w:val="18"/>
              </w:rPr>
            </w:pPr>
            <w:r w:rsidRPr="1394CB45" w:rsidR="78432303">
              <w:rPr>
                <w:rFonts w:ascii="Calibri" w:hAnsi="Calibri" w:eastAsia="Times New Roman" w:cs="Calibri"/>
                <w:sz w:val="24"/>
                <w:szCs w:val="24"/>
              </w:rPr>
              <w:t> </w:t>
            </w:r>
          </w:p>
        </w:tc>
      </w:tr>
      <w:tr w:rsidRPr="00211E91" w:rsidR="00211E91" w:rsidTr="27286EE8" w14:paraId="1CA7DBA3" w14:textId="77777777">
        <w:trPr>
          <w:trHeight w:val="717"/>
        </w:trPr>
        <w:tc>
          <w:tcPr>
            <w:tcW w:w="1395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  <w:hideMark/>
          </w:tcPr>
          <w:p w:rsidRPr="00211E91" w:rsidR="00211E91" w:rsidP="773BB87B" w:rsidRDefault="00211E91" w14:paraId="46CAD24F" w14:textId="7842E466">
            <w:pPr>
              <w:spacing w:after="0" w:line="240" w:lineRule="auto"/>
              <w:jc w:val="both"/>
              <w:textAlignment w:val="baseline"/>
              <w:rPr>
                <w:rFonts w:ascii="Calibri" w:hAnsi="Calibri" w:eastAsia="Calibri" w:cs="Calibri"/>
                <w:color w:val="000000" w:themeColor="text1" w:themeTint="FF" w:themeShade="FF"/>
                <w:lang w:val="cy-GB"/>
              </w:rPr>
            </w:pPr>
            <w:r w:rsidRPr="27286EE8" w:rsidR="36966211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r w:rsidRPr="27286EE8" w:rsidR="7267BE57">
              <w:rPr>
                <w:rFonts w:ascii="Calibri" w:hAnsi="Calibri" w:eastAsia="Calibri" w:cs="Calibri"/>
                <w:color w:val="000000" w:themeColor="text1" w:themeTint="FF" w:themeShade="FF"/>
              </w:rPr>
              <w:t>Sicrhau bod nifer y dyddiau sy'n bresennol drwy gydol PTE1 yn cael eu cofnodi'n gywir ar eich Adroddiad Diwedd Lleoliad.</w:t>
            </w:r>
          </w:p>
        </w:tc>
        <w:tc>
          <w:tcPr>
            <w:tcW w:w="182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Pr="00211E91" w:rsidR="00211E91" w:rsidP="1394CB45" w:rsidRDefault="78432303" w14:paraId="6DF2F4D7" w14:textId="77777777" w14:noSpellErr="1">
            <w:pPr>
              <w:spacing w:after="0" w:line="240" w:lineRule="auto"/>
              <w:textAlignment w:val="baseline"/>
              <w:rPr>
                <w:rFonts w:ascii="Segoe UI" w:hAnsi="Segoe UI" w:eastAsia="Times New Roman" w:cs="Segoe UI"/>
                <w:sz w:val="18"/>
                <w:szCs w:val="18"/>
              </w:rPr>
            </w:pPr>
            <w:r w:rsidRPr="1394CB45" w:rsidR="78432303">
              <w:rPr>
                <w:rFonts w:ascii="Calibri" w:hAnsi="Calibri" w:eastAsia="Times New Roman" w:cs="Calibri"/>
                <w:sz w:val="24"/>
                <w:szCs w:val="24"/>
              </w:rPr>
              <w:t> </w:t>
            </w:r>
          </w:p>
        </w:tc>
      </w:tr>
      <w:tr w:rsidRPr="00211E91" w:rsidR="00211E91" w:rsidTr="27286EE8" w14:paraId="118D4341" w14:textId="77777777">
        <w:trPr>
          <w:trHeight w:val="717"/>
        </w:trPr>
        <w:tc>
          <w:tcPr>
            <w:tcW w:w="1395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  <w:hideMark/>
          </w:tcPr>
          <w:p w:rsidRPr="00211E91" w:rsidR="00211E91" w:rsidP="773BB87B" w:rsidRDefault="00211E91" w14:paraId="6EA1B5AF" w14:textId="0344BD52">
            <w:pPr>
              <w:spacing w:after="0" w:line="240" w:lineRule="auto"/>
              <w:textAlignment w:val="baseline"/>
              <w:rPr>
                <w:rFonts w:ascii="Calibri" w:hAnsi="Calibri" w:eastAsia="Calibri" w:cs="Calibri"/>
                <w:color w:val="000000" w:themeColor="text1" w:themeTint="FF" w:themeShade="FF"/>
                <w:lang w:val="cy-GB"/>
              </w:rPr>
            </w:pPr>
            <w:r w:rsidRPr="27286EE8" w:rsidR="5AA947B2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r w:rsidRPr="27286EE8" w:rsidR="7ABE3A17">
              <w:rPr>
                <w:rFonts w:ascii="Calibri" w:hAnsi="Calibri" w:eastAsia="Calibri" w:cs="Calibri"/>
                <w:color w:val="000000" w:themeColor="text1" w:themeTint="FF" w:themeShade="FF"/>
              </w:rPr>
              <w:t>Sicrhewch fod copi o'ch Adroddiad Diwedd Lleoliad wedi'i uwchlwytho i'ch ffeil Sharepoint.</w:t>
            </w:r>
          </w:p>
        </w:tc>
        <w:tc>
          <w:tcPr>
            <w:tcW w:w="182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Pr="00211E91" w:rsidR="00211E91" w:rsidP="1394CB45" w:rsidRDefault="78432303" w14:paraId="4CC3E0A0" w14:textId="77777777" w14:noSpellErr="1">
            <w:pPr>
              <w:spacing w:after="0" w:line="240" w:lineRule="auto"/>
              <w:textAlignment w:val="baseline"/>
              <w:rPr>
                <w:rFonts w:ascii="Segoe UI" w:hAnsi="Segoe UI" w:eastAsia="Times New Roman" w:cs="Segoe UI"/>
                <w:sz w:val="18"/>
                <w:szCs w:val="18"/>
              </w:rPr>
            </w:pPr>
            <w:r w:rsidRPr="1394CB45" w:rsidR="78432303">
              <w:rPr>
                <w:rFonts w:ascii="Calibri" w:hAnsi="Calibri" w:eastAsia="Times New Roman" w:cs="Calibri"/>
                <w:sz w:val="24"/>
                <w:szCs w:val="24"/>
              </w:rPr>
              <w:t> </w:t>
            </w:r>
          </w:p>
        </w:tc>
      </w:tr>
      <w:tr w:rsidR="2877EBE7" w:rsidTr="27286EE8" w14:paraId="2A16B5CB" w14:textId="77777777">
        <w:trPr>
          <w:trHeight w:val="717"/>
        </w:trPr>
        <w:tc>
          <w:tcPr>
            <w:tcW w:w="1395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  <w:hideMark/>
          </w:tcPr>
          <w:p w:rsidR="2877EBE7" w:rsidP="27286EE8" w:rsidRDefault="2877EBE7" w14:paraId="744DA42F" w14:textId="035F7CC1">
            <w:pPr>
              <w:pStyle w:val="Normal"/>
              <w:spacing w:line="259" w:lineRule="auto"/>
              <w:jc w:val="both"/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</w:pPr>
            <w:r w:rsidRPr="27286EE8" w:rsidR="04236D6E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r w:rsidRPr="27286EE8" w:rsidR="417EB76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Sicrhewch</w:t>
            </w:r>
            <w:r w:rsidRPr="27286EE8" w:rsidR="417EB76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27286EE8" w:rsidR="417EB76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eich</w:t>
            </w:r>
            <w:r w:rsidRPr="27286EE8" w:rsidR="417EB76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27286EE8" w:rsidR="417EB76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bod</w:t>
            </w:r>
            <w:r w:rsidRPr="27286EE8" w:rsidR="417EB76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27286EE8" w:rsidR="417EB76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yn</w:t>
            </w:r>
            <w:r w:rsidRPr="27286EE8" w:rsidR="417EB76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27286EE8" w:rsidR="417EB76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diolch</w:t>
            </w:r>
            <w:r w:rsidRPr="27286EE8" w:rsidR="417EB76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27286EE8" w:rsidR="417EB76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i'ch</w:t>
            </w:r>
            <w:r w:rsidRPr="27286EE8" w:rsidR="417EB76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27286EE8" w:rsidR="417EB76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mentoriaid</w:t>
            </w:r>
            <w:r w:rsidRPr="27286EE8" w:rsidR="417EB76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, TAs ac </w:t>
            </w:r>
            <w:r w:rsidRPr="27286EE8" w:rsidR="417EB76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unrhyw</w:t>
            </w:r>
            <w:r w:rsidRPr="27286EE8" w:rsidR="417EB76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27286EE8" w:rsidR="417EB76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aelodau</w:t>
            </w:r>
            <w:r w:rsidRPr="27286EE8" w:rsidR="417EB76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27286EE8" w:rsidR="417EB76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eraill</w:t>
            </w:r>
            <w:r w:rsidRPr="27286EE8" w:rsidR="417EB76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o staff am </w:t>
            </w:r>
            <w:r w:rsidRPr="27286EE8" w:rsidR="417EB76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eu</w:t>
            </w:r>
            <w:r w:rsidRPr="27286EE8" w:rsidR="417EB76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27286EE8" w:rsidR="417EB76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cefnogaeth</w:t>
            </w:r>
            <w:r w:rsidRPr="27286EE8" w:rsidR="417EB76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27286EE8" w:rsidR="417EB76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a'u</w:t>
            </w:r>
            <w:r w:rsidRPr="27286EE8" w:rsidR="417EB76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27286EE8" w:rsidR="417EB76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cymorth</w:t>
            </w:r>
            <w:r w:rsidRPr="27286EE8" w:rsidR="417EB76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27286EE8" w:rsidR="417EB76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trwy</w:t>
            </w:r>
            <w:r w:rsidRPr="27286EE8" w:rsidR="417EB76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27286EE8" w:rsidR="417EB76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gydol</w:t>
            </w:r>
            <w:r w:rsidRPr="27286EE8" w:rsidR="417EB76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PAP1.</w:t>
            </w:r>
          </w:p>
        </w:tc>
        <w:tc>
          <w:tcPr>
            <w:tcW w:w="182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="2877EBE7" w:rsidP="15D13FC7" w:rsidRDefault="2877EBE7" w14:paraId="27F1E894" w14:textId="0BFC8E61">
            <w:pPr>
              <w:spacing w:line="240" w:lineRule="auto"/>
              <w:rPr>
                <w:rFonts w:ascii="Calibri" w:hAnsi="Calibri" w:eastAsia="Times New Roman" w:cs="Calibri"/>
                <w:sz w:val="24"/>
                <w:szCs w:val="24"/>
                <w:highlight w:val="yellow"/>
              </w:rPr>
            </w:pPr>
          </w:p>
        </w:tc>
      </w:tr>
      <w:tr w:rsidR="4A5A39F4" w:rsidTr="27286EE8" w14:paraId="4EB12503">
        <w:trPr>
          <w:trHeight w:val="717"/>
        </w:trPr>
        <w:tc>
          <w:tcPr>
            <w:tcW w:w="1395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  <w:hideMark/>
          </w:tcPr>
          <w:p w:rsidR="1BB42ED4" w:rsidP="27286EE8" w:rsidRDefault="1BB42ED4" w14:paraId="50C0D819" w14:textId="2EF3E4BE">
            <w:pPr>
              <w:pStyle w:val="Normal"/>
              <w:spacing w:line="259" w:lineRule="auto"/>
              <w:jc w:val="both"/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</w:pPr>
            <w:r w:rsidRPr="27286EE8" w:rsidR="60562648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r w:rsidRPr="27286EE8" w:rsidR="2D1A24A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Sicrhewch</w:t>
            </w:r>
            <w:r w:rsidRPr="27286EE8" w:rsidR="2D1A24A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27286EE8" w:rsidR="2D1A24A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eich</w:t>
            </w:r>
            <w:r w:rsidRPr="27286EE8" w:rsidR="2D1A24A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27286EE8" w:rsidR="2D1A24A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bod</w:t>
            </w:r>
            <w:r w:rsidRPr="27286EE8" w:rsidR="2D1A24A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27286EE8" w:rsidR="2D1A24A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yn</w:t>
            </w:r>
            <w:r w:rsidRPr="27286EE8" w:rsidR="2D1A24A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27286EE8" w:rsidR="2D1A24A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casglu</w:t>
            </w:r>
            <w:r w:rsidRPr="27286EE8" w:rsidR="2D1A24A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27286EE8" w:rsidR="2D1A24A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eich</w:t>
            </w:r>
            <w:r w:rsidRPr="27286EE8" w:rsidR="2D1A24A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27286EE8" w:rsidR="2D1A24A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holl</w:t>
            </w:r>
            <w:r w:rsidRPr="27286EE8" w:rsidR="2D1A24A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27286EE8" w:rsidR="2D1A24A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eiddo</w:t>
            </w:r>
            <w:r w:rsidRPr="27286EE8" w:rsidR="2D1A24A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27286EE8" w:rsidR="2D1A24A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cyn</w:t>
            </w:r>
            <w:r w:rsidRPr="27286EE8" w:rsidR="2D1A24A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27286EE8" w:rsidR="2D1A24A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gadael</w:t>
            </w:r>
            <w:r w:rsidRPr="27286EE8" w:rsidR="2D1A24A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27286EE8" w:rsidR="2D1A24A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lleoliad</w:t>
            </w:r>
            <w:r w:rsidRPr="27286EE8" w:rsidR="2D1A24A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.</w:t>
            </w:r>
          </w:p>
        </w:tc>
        <w:tc>
          <w:tcPr>
            <w:tcW w:w="182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="4A5A39F4" w:rsidP="4A5A39F4" w:rsidRDefault="4A5A39F4" w14:paraId="54E387DD" w14:textId="21F6E1F8">
            <w:pPr>
              <w:pStyle w:val="Normal"/>
              <w:spacing w:line="240" w:lineRule="auto"/>
              <w:rPr>
                <w:rFonts w:ascii="Calibri" w:hAnsi="Calibri" w:eastAsia="Times New Roman" w:cs="Calibri"/>
                <w:sz w:val="24"/>
                <w:szCs w:val="24"/>
                <w:highlight w:val="yellow"/>
              </w:rPr>
            </w:pPr>
          </w:p>
        </w:tc>
      </w:tr>
    </w:tbl>
    <w:p w:rsidR="0050598F" w:rsidP="1394CB45" w:rsidRDefault="0050598F" w14:paraId="46713462" w14:noSpellErr="1" w14:textId="77FC4B36">
      <w:pPr>
        <w:pStyle w:val="Normal"/>
      </w:pPr>
    </w:p>
    <w:tbl>
      <w:tblPr>
        <w:tblW w:w="0" w:type="auto"/>
        <w:tblLayout w:type="fixed"/>
        <w:tblLook w:val="0000" w:firstRow="0" w:lastRow="0" w:firstColumn="0" w:lastColumn="0" w:noHBand="0" w:noVBand="0"/>
      </w:tblPr>
      <w:tblGrid>
        <w:gridCol w:w="6345"/>
        <w:gridCol w:w="1363"/>
        <w:gridCol w:w="5820"/>
        <w:gridCol w:w="1391"/>
      </w:tblGrid>
      <w:tr w:rsidR="2877EBE7" w:rsidTr="27286EE8" w14:paraId="250FB599" w14:textId="77777777">
        <w:trPr>
          <w:trHeight w:val="645"/>
        </w:trPr>
        <w:tc>
          <w:tcPr>
            <w:tcW w:w="634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6E6E6"/>
            <w:tcMar>
              <w:left w:w="105" w:type="dxa"/>
              <w:right w:w="105" w:type="dxa"/>
            </w:tcMar>
          </w:tcPr>
          <w:p w:rsidR="2877EBE7" w:rsidP="4A5A39F4" w:rsidRDefault="5BFDA020" w14:paraId="1AF45EEB" w14:textId="0EFBFBDE">
            <w:pPr>
              <w:pStyle w:val="Normal"/>
              <w:jc w:val="center"/>
              <w:rPr>
                <w:rFonts w:ascii="Calibri" w:hAnsi="Calibri" w:eastAsia="Calibri" w:cs="Calibri"/>
                <w:color w:val="000000" w:themeColor="text1"/>
                <w:sz w:val="36"/>
                <w:szCs w:val="36"/>
                <w:lang w:val="en-US"/>
              </w:rPr>
            </w:pPr>
            <w:r w:rsidRPr="27286EE8" w:rsidR="1B09A313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36"/>
                <w:szCs w:val="36"/>
              </w:rPr>
              <w:t>W</w:t>
            </w:r>
            <w:r w:rsidRPr="27286EE8" w:rsidR="4392F0A2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36"/>
                <w:szCs w:val="36"/>
              </w:rPr>
              <w:t>YTHNOS</w:t>
            </w:r>
            <w:r w:rsidRPr="27286EE8" w:rsidR="1B09A313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36"/>
                <w:szCs w:val="36"/>
              </w:rPr>
              <w:t xml:space="preserve"> </w:t>
            </w:r>
            <w:r w:rsidRPr="27286EE8" w:rsidR="218CD5C4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36"/>
                <w:szCs w:val="36"/>
              </w:rPr>
              <w:t>5</w:t>
            </w:r>
            <w:r w:rsidRPr="27286EE8" w:rsidR="281C4BEC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36"/>
                <w:szCs w:val="36"/>
              </w:rPr>
              <w:t xml:space="preserve"> </w:t>
            </w:r>
            <w:r w:rsidRPr="27286EE8" w:rsidR="281C4BEC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28"/>
                <w:szCs w:val="28"/>
              </w:rPr>
              <w:t>(</w:t>
            </w:r>
            <w:r w:rsidRPr="27286EE8" w:rsidR="2C2726DD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8"/>
                <w:szCs w:val="28"/>
                <w:lang w:val="en-GB"/>
              </w:rPr>
              <w:t>15.05.23 - 19.05.23</w:t>
            </w:r>
            <w:r w:rsidRPr="27286EE8" w:rsidR="281C4BEC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28"/>
                <w:szCs w:val="28"/>
              </w:rPr>
              <w:t>)</w:t>
            </w:r>
          </w:p>
        </w:tc>
        <w:tc>
          <w:tcPr>
            <w:tcW w:w="1363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6E6E6"/>
            <w:tcMar>
              <w:left w:w="105" w:type="dxa"/>
              <w:right w:w="105" w:type="dxa"/>
            </w:tcMar>
          </w:tcPr>
          <w:p w:rsidR="2877EBE7" w:rsidP="15D13FC7" w:rsidRDefault="3F157991" w14:paraId="07ABF0A5" w14:textId="46C729C2">
            <w:pPr>
              <w:jc w:val="center"/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</w:pPr>
            <w:r w:rsidRPr="15D13FC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  <w:t>Cwblhau</w:t>
            </w:r>
          </w:p>
        </w:tc>
        <w:tc>
          <w:tcPr>
            <w:tcW w:w="582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6E6E6"/>
            <w:tcMar>
              <w:left w:w="105" w:type="dxa"/>
              <w:right w:w="105" w:type="dxa"/>
            </w:tcMar>
          </w:tcPr>
          <w:p w:rsidR="2877EBE7" w:rsidP="4A5A39F4" w:rsidRDefault="5BFDA020" w14:paraId="1056ECC8" w14:textId="7DD91889">
            <w:pPr>
              <w:pStyle w:val="Normal"/>
              <w:jc w:val="center"/>
              <w:rPr>
                <w:rFonts w:ascii="Calibri" w:hAnsi="Calibri" w:eastAsia="Calibri" w:cs="Calibri"/>
                <w:color w:val="000000" w:themeColor="text1"/>
                <w:sz w:val="36"/>
                <w:szCs w:val="36"/>
                <w:lang w:val="en-US"/>
              </w:rPr>
            </w:pPr>
            <w:r w:rsidRPr="27286EE8" w:rsidR="1B09A313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36"/>
                <w:szCs w:val="36"/>
              </w:rPr>
              <w:t>W</w:t>
            </w:r>
            <w:r w:rsidRPr="27286EE8" w:rsidR="41395F1C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36"/>
                <w:szCs w:val="36"/>
              </w:rPr>
              <w:t>YTHNOS</w:t>
            </w:r>
            <w:r w:rsidRPr="27286EE8" w:rsidR="1B09A313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36"/>
                <w:szCs w:val="36"/>
              </w:rPr>
              <w:t xml:space="preserve"> </w:t>
            </w:r>
            <w:r w:rsidRPr="27286EE8" w:rsidR="154FBF3A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36"/>
                <w:szCs w:val="36"/>
              </w:rPr>
              <w:t xml:space="preserve">6 </w:t>
            </w:r>
            <w:r w:rsidRPr="27286EE8" w:rsidR="50398F03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28"/>
                <w:szCs w:val="28"/>
              </w:rPr>
              <w:t>(</w:t>
            </w:r>
            <w:r w:rsidRPr="27286EE8" w:rsidR="130139CA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8"/>
                <w:szCs w:val="28"/>
                <w:lang w:val="en-GB"/>
              </w:rPr>
              <w:t>22.05.23 - 25.05.23</w:t>
            </w:r>
            <w:r w:rsidRPr="27286EE8" w:rsidR="50398F03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28"/>
                <w:szCs w:val="28"/>
              </w:rPr>
              <w:t>)</w:t>
            </w:r>
          </w:p>
        </w:tc>
        <w:tc>
          <w:tcPr>
            <w:tcW w:w="13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6E6E6"/>
            <w:tcMar>
              <w:left w:w="105" w:type="dxa"/>
              <w:right w:w="105" w:type="dxa"/>
            </w:tcMar>
          </w:tcPr>
          <w:p w:rsidR="2877EBE7" w:rsidP="15D13FC7" w:rsidRDefault="01822013" w14:paraId="756416B2" w14:textId="46F00237">
            <w:pPr>
              <w:jc w:val="center"/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</w:pPr>
            <w:r w:rsidRPr="15D13FC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  <w:t>Cwblhau</w:t>
            </w:r>
          </w:p>
        </w:tc>
      </w:tr>
      <w:tr w:rsidR="2877EBE7" w:rsidTr="27286EE8" w14:paraId="3D151AEC" w14:textId="77777777">
        <w:trPr>
          <w:trHeight w:val="2880"/>
        </w:trPr>
        <w:tc>
          <w:tcPr>
            <w:tcW w:w="634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15D13FC7" w:rsidRDefault="792CCB24" w14:noSpellErr="1" w14:paraId="43AF1376" w14:textId="2117DABB">
            <w:pPr>
              <w:jc w:val="both"/>
            </w:pPr>
            <w:r w:rsidRPr="4A5A39F4" w:rsidR="21CE5416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24"/>
                <w:szCs w:val="24"/>
                <w:lang w:val="cy-GB"/>
              </w:rPr>
              <w:t xml:space="preserve">SYLWADAU’R DARPAR ATHRO </w:t>
            </w:r>
            <w:r w:rsidRPr="4A5A39F4" w:rsidR="21CE5416">
              <w:rPr>
                <w:rFonts w:ascii="Calibri" w:hAnsi="Calibri" w:eastAsia="Calibri" w:cs="Calibri"/>
                <w:sz w:val="24"/>
                <w:szCs w:val="24"/>
              </w:rPr>
              <w:t xml:space="preserve"> </w:t>
            </w:r>
          </w:p>
          <w:p w:rsidR="2877EBE7" w:rsidP="4A5A39F4" w:rsidRDefault="792CCB24" w14:paraId="44DCD378" w14:textId="5509E7BC">
            <w:pPr>
              <w:pStyle w:val="Normal"/>
              <w:jc w:val="both"/>
              <w:rPr>
                <w:rFonts w:ascii="Calibri" w:hAnsi="Calibri" w:eastAsia="Calibri" w:cs="Calibri"/>
                <w:sz w:val="24"/>
                <w:szCs w:val="24"/>
              </w:rPr>
            </w:pPr>
          </w:p>
          <w:p w:rsidR="2877EBE7" w:rsidP="4A5A39F4" w:rsidRDefault="792CCB24" w14:paraId="50F94968" w14:textId="489808D3">
            <w:pPr>
              <w:pStyle w:val="Normal"/>
              <w:jc w:val="both"/>
              <w:rPr>
                <w:rFonts w:ascii="Calibri" w:hAnsi="Calibri" w:eastAsia="Calibri" w:cs="Calibri"/>
                <w:sz w:val="24"/>
                <w:szCs w:val="24"/>
              </w:rPr>
            </w:pPr>
          </w:p>
          <w:p w:rsidR="2877EBE7" w:rsidP="4A5A39F4" w:rsidRDefault="792CCB24" w14:paraId="6541C2E9" w14:textId="10DEF032">
            <w:pPr>
              <w:pStyle w:val="Normal"/>
              <w:jc w:val="both"/>
              <w:rPr>
                <w:rFonts w:ascii="Calibri" w:hAnsi="Calibri" w:eastAsia="Calibri" w:cs="Calibri"/>
                <w:sz w:val="24"/>
                <w:szCs w:val="24"/>
              </w:rPr>
            </w:pPr>
          </w:p>
          <w:p w:rsidR="2877EBE7" w:rsidP="4A5A39F4" w:rsidRDefault="792CCB24" w14:paraId="6F01D1C0" w14:textId="16412D64">
            <w:pPr>
              <w:pStyle w:val="Normal"/>
              <w:jc w:val="both"/>
              <w:rPr>
                <w:rFonts w:ascii="Calibri" w:hAnsi="Calibri" w:eastAsia="Calibri" w:cs="Calibri"/>
                <w:sz w:val="24"/>
                <w:szCs w:val="24"/>
              </w:rPr>
            </w:pPr>
          </w:p>
          <w:p w:rsidR="2877EBE7" w:rsidP="4A5A39F4" w:rsidRDefault="792CCB24" w14:paraId="268EC7D3" w14:textId="25200549">
            <w:pPr>
              <w:pStyle w:val="Normal"/>
              <w:jc w:val="both"/>
              <w:rPr>
                <w:rFonts w:ascii="Calibri" w:hAnsi="Calibri" w:eastAsia="Calibri" w:cs="Calibri"/>
                <w:sz w:val="24"/>
                <w:szCs w:val="24"/>
              </w:rPr>
            </w:pPr>
          </w:p>
          <w:p w:rsidR="2877EBE7" w:rsidP="4A5A39F4" w:rsidRDefault="792CCB24" w14:paraId="26E5E920" w14:textId="08B23D67">
            <w:pPr>
              <w:pStyle w:val="Normal"/>
              <w:jc w:val="both"/>
              <w:rPr>
                <w:rFonts w:ascii="Calibri" w:hAnsi="Calibri" w:eastAsia="Calibri" w:cs="Calibri"/>
                <w:sz w:val="24"/>
                <w:szCs w:val="24"/>
              </w:rPr>
            </w:pPr>
          </w:p>
          <w:p w:rsidR="2877EBE7" w:rsidP="4A5A39F4" w:rsidRDefault="792CCB24" w14:paraId="0C74DD94" w14:textId="7A4925AA">
            <w:pPr>
              <w:pStyle w:val="Normal"/>
              <w:jc w:val="both"/>
              <w:rPr>
                <w:rFonts w:ascii="Calibri" w:hAnsi="Calibri" w:eastAsia="Calibri" w:cs="Calibri"/>
                <w:sz w:val="24"/>
                <w:szCs w:val="24"/>
              </w:rPr>
            </w:pPr>
          </w:p>
          <w:p w:rsidR="2877EBE7" w:rsidP="4A5A39F4" w:rsidRDefault="792CCB24" w14:paraId="4393A082" w14:textId="5E669F2B">
            <w:pPr>
              <w:pStyle w:val="Normal"/>
              <w:jc w:val="both"/>
              <w:rPr>
                <w:rFonts w:ascii="Calibri" w:hAnsi="Calibri" w:eastAsia="Calibri" w:cs="Calibri"/>
                <w:sz w:val="24"/>
                <w:szCs w:val="24"/>
              </w:rPr>
            </w:pPr>
          </w:p>
          <w:p w:rsidR="2877EBE7" w:rsidP="4A5A39F4" w:rsidRDefault="792CCB24" w14:paraId="5F1BA81E" w14:textId="3110B1EF">
            <w:pPr>
              <w:pStyle w:val="Normal"/>
              <w:jc w:val="both"/>
              <w:rPr>
                <w:rFonts w:ascii="Calibri" w:hAnsi="Calibri" w:eastAsia="Calibri" w:cs="Calibri"/>
                <w:sz w:val="24"/>
                <w:szCs w:val="24"/>
              </w:rPr>
            </w:pPr>
          </w:p>
          <w:p w:rsidR="2877EBE7" w:rsidP="4A5A39F4" w:rsidRDefault="792CCB24" w14:paraId="000B6A76" w14:textId="1963E136">
            <w:pPr>
              <w:pStyle w:val="Normal"/>
              <w:jc w:val="both"/>
              <w:rPr>
                <w:rFonts w:ascii="Calibri" w:hAnsi="Calibri" w:eastAsia="Calibri" w:cs="Calibri"/>
                <w:sz w:val="24"/>
                <w:szCs w:val="24"/>
              </w:rPr>
            </w:pPr>
          </w:p>
        </w:tc>
        <w:tc>
          <w:tcPr>
            <w:tcW w:w="1363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733A17E3" w14:textId="77BA86A8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  <w:tc>
          <w:tcPr>
            <w:tcW w:w="582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15D13FC7" w:rsidRDefault="792CCB24" w14:paraId="3179FDE4" w14:textId="3192008B">
            <w:pPr>
              <w:jc w:val="both"/>
            </w:pPr>
            <w:r w:rsidRPr="15D13FC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  <w:lang w:val="cy-GB"/>
              </w:rPr>
              <w:t xml:space="preserve">SYLWADAU’R DARPAR ATHRO </w:t>
            </w:r>
            <w:r w:rsidRPr="15D13FC7">
              <w:rPr>
                <w:rFonts w:ascii="Calibri" w:hAnsi="Calibri" w:eastAsia="Calibri" w:cs="Calibri"/>
                <w:sz w:val="24"/>
                <w:szCs w:val="24"/>
              </w:rPr>
              <w:t xml:space="preserve"> </w:t>
            </w:r>
          </w:p>
        </w:tc>
        <w:tc>
          <w:tcPr>
            <w:tcW w:w="13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46E1625F" w14:textId="477D4293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</w:tr>
      <w:tr w:rsidR="2877EBE7" w:rsidTr="27286EE8" w14:paraId="16675C1D" w14:textId="77777777">
        <w:trPr>
          <w:trHeight w:val="855"/>
        </w:trPr>
        <w:tc>
          <w:tcPr>
            <w:tcW w:w="634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15D13FC7" w:rsidRDefault="792CCB24" w14:paraId="42CE5A09" w14:textId="2E768BE5">
            <w:pPr>
              <w:jc w:val="both"/>
              <w:rPr>
                <w:rFonts w:ascii="Calibri" w:hAnsi="Calibri" w:eastAsia="Calibri" w:cs="Calibri"/>
                <w:sz w:val="24"/>
                <w:szCs w:val="24"/>
              </w:rPr>
            </w:pPr>
            <w:r w:rsidRPr="15D13FC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  <w:lang w:val="cy-GB"/>
              </w:rPr>
              <w:t>LLOFNOD:</w:t>
            </w:r>
          </w:p>
          <w:p w:rsidR="2877EBE7" w:rsidP="15D13FC7" w:rsidRDefault="2877EBE7" w14:paraId="5D274C5D" w14:textId="658D457B">
            <w:pPr>
              <w:jc w:val="both"/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</w:pPr>
          </w:p>
        </w:tc>
        <w:tc>
          <w:tcPr>
            <w:tcW w:w="1363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3E8CE4A6" w14:textId="1318C31E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  <w:tc>
          <w:tcPr>
            <w:tcW w:w="582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15D13FC7" w:rsidRDefault="792CCB24" w14:paraId="60AE0983" w14:textId="41294D10">
            <w:pPr>
              <w:jc w:val="both"/>
              <w:rPr>
                <w:rFonts w:ascii="Calibri" w:hAnsi="Calibri" w:eastAsia="Calibri" w:cs="Calibri"/>
                <w:sz w:val="24"/>
                <w:szCs w:val="24"/>
              </w:rPr>
            </w:pPr>
            <w:r w:rsidRPr="15D13FC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  <w:lang w:val="cy-GB"/>
              </w:rPr>
              <w:t>LLOFNOD:</w:t>
            </w:r>
          </w:p>
          <w:p w:rsidR="2877EBE7" w:rsidP="15D13FC7" w:rsidRDefault="2877EBE7" w14:paraId="6F025E81" w14:textId="314C2CF1">
            <w:pPr>
              <w:jc w:val="both"/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</w:pPr>
          </w:p>
          <w:p w:rsidR="2877EBE7" w:rsidP="2877EBE7" w:rsidRDefault="2877EBE7" w14:paraId="4DD21DF7" w14:textId="216A872B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  <w:tc>
          <w:tcPr>
            <w:tcW w:w="13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20740DB9" w14:textId="77328A6F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</w:tr>
      <w:tr w:rsidR="2877EBE7" w:rsidTr="27286EE8" w14:paraId="07A6315A" w14:textId="77777777">
        <w:trPr>
          <w:trHeight w:val="1680"/>
        </w:trPr>
        <w:tc>
          <w:tcPr>
            <w:tcW w:w="634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15D13FC7" w:rsidRDefault="792CCB24" w14:paraId="0950496E" w14:textId="23340510">
            <w:pPr>
              <w:jc w:val="both"/>
            </w:pPr>
            <w:r w:rsidRPr="15D13FC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  <w:t xml:space="preserve">SYLWADAU’R ATHRO-FENTOR </w:t>
            </w:r>
            <w:r w:rsidRPr="15D13FC7">
              <w:rPr>
                <w:rFonts w:ascii="Calibri" w:hAnsi="Calibri" w:eastAsia="Calibri" w:cs="Calibri"/>
                <w:sz w:val="24"/>
                <w:szCs w:val="24"/>
              </w:rPr>
              <w:t xml:space="preserve"> </w:t>
            </w:r>
          </w:p>
          <w:p w:rsidR="2877EBE7" w:rsidP="2877EBE7" w:rsidRDefault="2877EBE7" w14:paraId="3A165FE6" w14:textId="334D0774">
            <w:pPr>
              <w:jc w:val="both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  <w:p w:rsidR="2877EBE7" w:rsidP="2877EBE7" w:rsidRDefault="2877EBE7" w14:paraId="77E5FBC9" w14:textId="0359792C">
            <w:pPr>
              <w:jc w:val="both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  <w:p w:rsidR="2877EBE7" w:rsidP="2877EBE7" w:rsidRDefault="2877EBE7" w14:paraId="3851D858" w14:textId="1FF18748" w14:noSpellErr="1">
            <w:pPr>
              <w:jc w:val="both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  <w:p w:rsidR="4A5A39F4" w:rsidP="4A5A39F4" w:rsidRDefault="4A5A39F4" w14:paraId="6FD8030B" w14:textId="499E72F4">
            <w:pPr>
              <w:pStyle w:val="Normal"/>
              <w:jc w:val="both"/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</w:pPr>
          </w:p>
          <w:p w:rsidR="4A5A39F4" w:rsidP="4A5A39F4" w:rsidRDefault="4A5A39F4" w14:paraId="7E2ED429" w14:textId="5418FEFE">
            <w:pPr>
              <w:pStyle w:val="Normal"/>
              <w:jc w:val="both"/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</w:pPr>
          </w:p>
          <w:p w:rsidR="4A5A39F4" w:rsidP="4A5A39F4" w:rsidRDefault="4A5A39F4" w14:paraId="77E07A98" w14:textId="4EEF4E33">
            <w:pPr>
              <w:pStyle w:val="Normal"/>
              <w:jc w:val="both"/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</w:pPr>
          </w:p>
          <w:p w:rsidR="4A5A39F4" w:rsidP="4A5A39F4" w:rsidRDefault="4A5A39F4" w14:paraId="6322F87C" w14:textId="020D48FB">
            <w:pPr>
              <w:pStyle w:val="Normal"/>
              <w:jc w:val="both"/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</w:pPr>
          </w:p>
          <w:p w:rsidR="2877EBE7" w:rsidP="4A5A39F4" w:rsidRDefault="2877EBE7" w14:noSpellErr="1" w14:paraId="1C6CEADD" w14:textId="4D853AE5">
            <w:pPr>
              <w:jc w:val="both"/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</w:pPr>
          </w:p>
          <w:p w:rsidR="2877EBE7" w:rsidP="4A5A39F4" w:rsidRDefault="2877EBE7" w14:paraId="0FDD0482" w14:textId="1640883B">
            <w:pPr>
              <w:pStyle w:val="Normal"/>
              <w:jc w:val="both"/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</w:pPr>
          </w:p>
          <w:p w:rsidR="2877EBE7" w:rsidP="4A5A39F4" w:rsidRDefault="2877EBE7" w14:paraId="7B351EF4" w14:textId="0415DB80">
            <w:pPr>
              <w:pStyle w:val="Normal"/>
              <w:jc w:val="both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  <w:tc>
          <w:tcPr>
            <w:tcW w:w="1363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2A05FF53" w14:textId="37807446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  <w:tc>
          <w:tcPr>
            <w:tcW w:w="582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15D13FC7" w:rsidRDefault="792CCB24" w14:paraId="6F23EE19" w14:textId="077BDF68">
            <w:pPr>
              <w:jc w:val="both"/>
            </w:pPr>
            <w:r w:rsidRPr="15D13FC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  <w:t xml:space="preserve">SYLWADAU’R ATHRO-FENTOR </w:t>
            </w:r>
            <w:r w:rsidRPr="15D13FC7">
              <w:rPr>
                <w:rFonts w:ascii="Calibri" w:hAnsi="Calibri" w:eastAsia="Calibri" w:cs="Calibri"/>
                <w:sz w:val="24"/>
                <w:szCs w:val="24"/>
              </w:rPr>
              <w:t xml:space="preserve"> </w:t>
            </w:r>
          </w:p>
          <w:p w:rsidR="2877EBE7" w:rsidP="2877EBE7" w:rsidRDefault="2877EBE7" w14:paraId="485CF1BB" w14:textId="2B1C447F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  <w:p w:rsidR="2877EBE7" w:rsidP="2877EBE7" w:rsidRDefault="2877EBE7" w14:paraId="51615CBE" w14:textId="629FBAE7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  <w:p w:rsidR="2877EBE7" w:rsidP="2877EBE7" w:rsidRDefault="2877EBE7" w14:paraId="0A9E3453" w14:textId="2BACA7F8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  <w:p w:rsidR="2877EBE7" w:rsidP="2877EBE7" w:rsidRDefault="2877EBE7" w14:paraId="72F55940" w14:textId="376E5906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  <w:tc>
          <w:tcPr>
            <w:tcW w:w="13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3FBE4288" w14:textId="3826B9BF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</w:tr>
      <w:tr w:rsidR="2877EBE7" w:rsidTr="27286EE8" w14:paraId="689037F2" w14:textId="77777777">
        <w:trPr>
          <w:trHeight w:val="900"/>
        </w:trPr>
        <w:tc>
          <w:tcPr>
            <w:tcW w:w="634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15D13FC7" w:rsidRDefault="792CCB24" w14:paraId="2368A2F0" w14:textId="41294D10">
            <w:pPr>
              <w:jc w:val="both"/>
              <w:rPr>
                <w:rFonts w:ascii="Calibri" w:hAnsi="Calibri" w:eastAsia="Calibri" w:cs="Calibri"/>
                <w:sz w:val="24"/>
                <w:szCs w:val="24"/>
              </w:rPr>
            </w:pPr>
            <w:r w:rsidRPr="15D13FC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  <w:lang w:val="cy-GB"/>
              </w:rPr>
              <w:t>LLOFNOD:</w:t>
            </w:r>
          </w:p>
          <w:p w:rsidR="2877EBE7" w:rsidP="15D13FC7" w:rsidRDefault="2877EBE7" w14:paraId="5EFE2DEF" w14:textId="1061A2CC">
            <w:pPr>
              <w:jc w:val="both"/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</w:pPr>
          </w:p>
        </w:tc>
        <w:tc>
          <w:tcPr>
            <w:tcW w:w="1363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5B65C2F4" w14:textId="381E9B58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  <w:tc>
          <w:tcPr>
            <w:tcW w:w="582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15D13FC7" w:rsidRDefault="792CCB24" w14:paraId="7E6A193F" w14:textId="41294D10">
            <w:pPr>
              <w:jc w:val="both"/>
              <w:rPr>
                <w:rFonts w:ascii="Calibri" w:hAnsi="Calibri" w:eastAsia="Calibri" w:cs="Calibri"/>
                <w:sz w:val="24"/>
                <w:szCs w:val="24"/>
              </w:rPr>
            </w:pPr>
            <w:r w:rsidRPr="15D13FC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  <w:lang w:val="cy-GB"/>
              </w:rPr>
              <w:t>LLOFNOD:</w:t>
            </w:r>
          </w:p>
          <w:p w:rsidR="2877EBE7" w:rsidP="15D13FC7" w:rsidRDefault="2877EBE7" w14:paraId="0D8152C0" w14:textId="211B8392">
            <w:pPr>
              <w:jc w:val="both"/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</w:pPr>
          </w:p>
          <w:p w:rsidR="2877EBE7" w:rsidP="2877EBE7" w:rsidRDefault="2877EBE7" w14:paraId="5173D356" w14:textId="5A42C0AB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  <w:tc>
          <w:tcPr>
            <w:tcW w:w="13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364C67F6" w14:textId="29C66760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</w:tr>
    </w:tbl>
    <w:p w:rsidR="0050598F" w:rsidP="2877EBE7" w:rsidRDefault="0050598F" w14:paraId="1E8FBBAD" w14:textId="658E80CE"/>
    <w:sectPr w:rsidR="0050598F" w:rsidSect="00211E91">
      <w:headerReference w:type="default" r:id="rId10"/>
      <w:footerReference w:type="default" r:id="rId11"/>
      <w:headerReference w:type="first" r:id="rId12"/>
      <w:footerReference w:type="first" r:id="rId13"/>
      <w:pgSz w:w="16838" w:h="11906" w:orient="landscape"/>
      <w:pgMar w:top="720" w:right="720" w:bottom="720" w:left="720" w:header="708" w:footer="708" w:gutter="0"/>
      <w:pgBorders w:offsetFrom="page">
        <w:top w:val="single" w:color="auto" w:sz="4" w:space="24"/>
        <w:left w:val="single" w:color="auto" w:sz="4" w:space="24"/>
        <w:bottom w:val="single" w:color="auto" w:sz="4" w:space="24"/>
        <w:right w:val="single" w:color="auto" w:sz="4" w:space="24"/>
      </w:pgBorders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A50688" w:rsidP="00211E91" w:rsidRDefault="00A50688" w14:paraId="1E01F79F" w14:textId="77777777">
      <w:pPr>
        <w:spacing w:after="0" w:line="240" w:lineRule="auto"/>
      </w:pPr>
      <w:r>
        <w:separator/>
      </w:r>
    </w:p>
  </w:endnote>
  <w:endnote w:type="continuationSeparator" w:id="0">
    <w:p w:rsidR="00A50688" w:rsidP="00211E91" w:rsidRDefault="00A50688" w14:paraId="3030E57D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khbar MT">
    <w:charset w:val="B2"/>
    <w:family w:val="auto"/>
    <w:pitch w:val="variable"/>
    <w:sig w:usb0="00002001" w:usb1="00000000" w:usb2="00000000" w:usb3="00000000" w:csb0="00000040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sdt>
    <w:sdtPr>
      <w:id w:val="-1585144871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211E91" w:rsidP="00211E91" w:rsidRDefault="15D13FC7" w14:paraId="1B14F332" w14:textId="147F9F45">
        <w:pPr>
          <w:pStyle w:val="Troedyn"/>
        </w:pPr>
        <w:r w:rsidRPr="15D13FC7">
          <w:rPr>
            <w:color w:val="000000" w:themeColor="text1"/>
            <w:lang w:val="cy-GB"/>
          </w:rPr>
          <w:t>Tudalen</w:t>
        </w:r>
        <w:r w:rsidR="00211E91">
          <w:rPr>
            <w:noProof/>
          </w:rPr>
          <w:drawing>
            <wp:anchor distT="0" distB="0" distL="114300" distR="114300" simplePos="0" relativeHeight="251659264" behindDoc="1" locked="0" layoutInCell="1" allowOverlap="1" wp14:anchorId="338B09DD" wp14:editId="3F793FE5">
              <wp:simplePos x="0" y="0"/>
              <wp:positionH relativeFrom="margin">
                <wp:align>center</wp:align>
              </wp:positionH>
              <wp:positionV relativeFrom="paragraph">
                <wp:posOffset>-220088</wp:posOffset>
              </wp:positionV>
              <wp:extent cx="470535" cy="559435"/>
              <wp:effectExtent l="0" t="0" r="5715" b="0"/>
              <wp:wrapNone/>
              <wp:docPr id="4" name="Picture 4" descr="See the source image"/>
              <wp:cNvGraphicFramePr>
                <a:graphicFrameLocks xmlns:a="http://schemas.openxmlformats.org/drawingml/2006/main" noChangeAspect="1"/>
              </wp:cNvGraphicFramePr>
              <a:graphic xmlns:a="http://schemas.openxmlformats.org/drawingml/2006/main">
                <a:graphicData uri="http://schemas.openxmlformats.org/drawingml/2006/picture">
                  <pic:pic xmlns:pic="http://schemas.openxmlformats.org/drawingml/2006/picture">
                    <pic:nvPicPr>
                      <pic:cNvPr id="0" name="Picture 1" descr="See the source image"/>
                      <pic:cNvPicPr>
                        <a:picLocks noChangeAspect="1" noChangeArrowheads="1"/>
                      </pic:cNvPicPr>
                    </pic:nvPicPr>
                    <pic:blipFill>
                      <a:blip r:embed="rId1">
                        <a:extLst>
                          <a:ext uri="{28A0092B-C50C-407E-A947-70E740481C1C}">
                            <a14:useLocalDpi xmlns:a14="http://schemas.microsoft.com/office/drawing/2010/main" val="0"/>
                          </a:ext>
                        </a:extLst>
                      </a:blip>
                      <a:srcRect/>
                      <a:stretch>
                        <a:fillRect/>
                      </a:stretch>
                    </pic:blipFill>
                    <pic:spPr bwMode="auto">
                      <a:xfrm>
                        <a:off x="0" y="0"/>
                        <a:ext cx="470535" cy="559435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</pic:spPr>
                  </pic:pic>
                </a:graphicData>
              </a:graphic>
            </wp:anchor>
          </w:drawing>
        </w:r>
        <w:r w:rsidR="001C2B74">
          <w:rPr>
            <w:color w:val="000000" w:themeColor="text1"/>
            <w:lang w:val="cy-GB"/>
          </w:rPr>
          <w:t xml:space="preserve"> </w:t>
        </w:r>
        <w:r w:rsidR="00211E91">
          <w:rPr>
            <w:noProof/>
          </w:rPr>
          <w:fldChar w:fldCharType="begin"/>
        </w:r>
        <w:r w:rsidR="00211E91">
          <w:instrText xml:space="preserve"> PAGE   \* MERGEFORMAT </w:instrText>
        </w:r>
        <w:r w:rsidR="00211E91">
          <w:fldChar w:fldCharType="separate"/>
        </w:r>
        <w:r>
          <w:rPr>
            <w:noProof/>
          </w:rPr>
          <w:t>2</w:t>
        </w:r>
        <w:r w:rsidR="00211E91">
          <w:rPr>
            <w:noProof/>
          </w:rPr>
          <w:fldChar w:fldCharType="end"/>
        </w:r>
        <w:r>
          <w:rPr>
            <w:noProof/>
          </w:rPr>
          <w:t xml:space="preserve">                                                                                                                                                                                                                </w:t>
        </w:r>
        <w:r w:rsidRPr="15D13FC7">
          <w:rPr>
            <w:rFonts w:ascii="Calibri" w:hAnsi="Calibri" w:eastAsia="Calibri" w:cs="Calibri"/>
            <w:noProof/>
            <w:color w:val="000000" w:themeColor="text1"/>
          </w:rPr>
          <w:t>LLWYBR SAC BA2</w:t>
        </w:r>
        <w:r w:rsidRPr="15D13FC7">
          <w:rPr>
            <w:noProof/>
          </w:rPr>
          <w:t xml:space="preserve"> 2022-2023</w:t>
        </w:r>
      </w:p>
    </w:sdtContent>
  </w:sdt>
  <w:p w:rsidR="00211E91" w:rsidRDefault="00211E91" w14:paraId="59217D57" w14:textId="77777777">
    <w:pPr>
      <w:pStyle w:val="Troedyn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211E91" w:rsidP="00211E91" w:rsidRDefault="00211E91" w14:paraId="341A70B9" w14:textId="77777777">
    <w:pPr>
      <w:pStyle w:val="Troedyn"/>
      <w:ind w:right="44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A50688" w:rsidP="00211E91" w:rsidRDefault="00A50688" w14:paraId="4AF665D8" w14:textId="77777777">
      <w:pPr>
        <w:spacing w:after="0" w:line="240" w:lineRule="auto"/>
      </w:pPr>
      <w:r>
        <w:separator/>
      </w:r>
    </w:p>
  </w:footnote>
  <w:footnote w:type="continuationSeparator" w:id="0">
    <w:p w:rsidR="00A50688" w:rsidP="00211E91" w:rsidRDefault="00A50688" w14:paraId="5029E9E1" w14:textId="77777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Pr="00211E91" w:rsidR="00211E91" w:rsidP="15D13FC7" w:rsidRDefault="15D13FC7" w14:paraId="60623AF5" w14:textId="090D0175">
    <w:pPr>
      <w:pStyle w:val="Pennyn"/>
      <w:shd w:val="clear" w:color="auto" w:fill="000000" w:themeFill="text1"/>
      <w:jc w:val="center"/>
      <w:rPr>
        <w:rFonts w:cs="Akhbar MT"/>
        <w:sz w:val="40"/>
        <w:szCs w:val="40"/>
      </w:rPr>
    </w:pPr>
    <w:r w:rsidRPr="15D13FC7">
      <w:rPr>
        <w:rFonts w:ascii="Calibri" w:hAnsi="Calibri" w:eastAsia="Calibri" w:cs="Calibri"/>
        <w:color w:val="F5F5F5"/>
        <w:sz w:val="40"/>
        <w:szCs w:val="40"/>
      </w:rPr>
      <w:t xml:space="preserve">RHESTR WIRIO PAP WYTHNOSOL I DDARPAR ATHRAWON </w:t>
    </w:r>
    <w:r w:rsidRPr="15D13FC7">
      <w:t xml:space="preserve"> 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4940"/>
      <w:gridCol w:w="4940"/>
      <w:gridCol w:w="4940"/>
    </w:tblGrid>
    <w:tr w:rsidR="2877EBE7" w:rsidTr="2877EBE7" w14:paraId="634F4DE5" w14:textId="77777777">
      <w:tc>
        <w:tcPr>
          <w:tcW w:w="4940" w:type="dxa"/>
        </w:tcPr>
        <w:p w:rsidR="2877EBE7" w:rsidP="2877EBE7" w:rsidRDefault="2877EBE7" w14:paraId="781323D3" w14:textId="20C19177">
          <w:pPr>
            <w:pStyle w:val="Pennyn"/>
            <w:ind w:left="-115"/>
          </w:pPr>
        </w:p>
      </w:tc>
      <w:tc>
        <w:tcPr>
          <w:tcW w:w="4940" w:type="dxa"/>
        </w:tcPr>
        <w:p w:rsidR="2877EBE7" w:rsidP="2877EBE7" w:rsidRDefault="2877EBE7" w14:paraId="316BC748" w14:textId="5F9188B7">
          <w:pPr>
            <w:pStyle w:val="Pennyn"/>
            <w:jc w:val="center"/>
          </w:pPr>
        </w:p>
      </w:tc>
      <w:tc>
        <w:tcPr>
          <w:tcW w:w="4940" w:type="dxa"/>
        </w:tcPr>
        <w:p w:rsidR="2877EBE7" w:rsidP="2877EBE7" w:rsidRDefault="2877EBE7" w14:paraId="13620ECE" w14:textId="4A519FE7">
          <w:pPr>
            <w:pStyle w:val="Pennyn"/>
            <w:ind w:right="-115"/>
            <w:jc w:val="right"/>
          </w:pPr>
        </w:p>
      </w:tc>
    </w:tr>
  </w:tbl>
  <w:p w:rsidR="2877EBE7" w:rsidP="2877EBE7" w:rsidRDefault="2877EBE7" w14:paraId="2C1C2938" w14:textId="0A1149B8">
    <w:pPr>
      <w:pStyle w:val="Pennyn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11E91"/>
    <w:rsid w:val="00053366"/>
    <w:rsid w:val="00083300"/>
    <w:rsid w:val="000D2A52"/>
    <w:rsid w:val="000E540F"/>
    <w:rsid w:val="00102D6E"/>
    <w:rsid w:val="00180E9D"/>
    <w:rsid w:val="001C2B74"/>
    <w:rsid w:val="00211E91"/>
    <w:rsid w:val="0021440C"/>
    <w:rsid w:val="002268A5"/>
    <w:rsid w:val="002E70BC"/>
    <w:rsid w:val="00314C93"/>
    <w:rsid w:val="00365473"/>
    <w:rsid w:val="00380544"/>
    <w:rsid w:val="0039231A"/>
    <w:rsid w:val="003F6C04"/>
    <w:rsid w:val="00423D4B"/>
    <w:rsid w:val="004838AE"/>
    <w:rsid w:val="0049463B"/>
    <w:rsid w:val="004C4864"/>
    <w:rsid w:val="0050598F"/>
    <w:rsid w:val="005429B6"/>
    <w:rsid w:val="00582EBC"/>
    <w:rsid w:val="005E62FD"/>
    <w:rsid w:val="00613374"/>
    <w:rsid w:val="006A7660"/>
    <w:rsid w:val="006A7D5E"/>
    <w:rsid w:val="00737C28"/>
    <w:rsid w:val="00763715"/>
    <w:rsid w:val="00770259"/>
    <w:rsid w:val="007D01FC"/>
    <w:rsid w:val="00877DDA"/>
    <w:rsid w:val="0089063F"/>
    <w:rsid w:val="008A4B31"/>
    <w:rsid w:val="008C5E10"/>
    <w:rsid w:val="008E717A"/>
    <w:rsid w:val="009024AC"/>
    <w:rsid w:val="009129F8"/>
    <w:rsid w:val="009A6CC2"/>
    <w:rsid w:val="009B7AA0"/>
    <w:rsid w:val="009E64C7"/>
    <w:rsid w:val="009EC6EC"/>
    <w:rsid w:val="00A50688"/>
    <w:rsid w:val="00AF0298"/>
    <w:rsid w:val="00AF4217"/>
    <w:rsid w:val="00AF520B"/>
    <w:rsid w:val="00B9785F"/>
    <w:rsid w:val="00BC2F86"/>
    <w:rsid w:val="00BD2696"/>
    <w:rsid w:val="00C11457"/>
    <w:rsid w:val="00C57B4A"/>
    <w:rsid w:val="00C97265"/>
    <w:rsid w:val="00CA3E09"/>
    <w:rsid w:val="00CC0000"/>
    <w:rsid w:val="00CD3255"/>
    <w:rsid w:val="00CD4CD6"/>
    <w:rsid w:val="00CEB591"/>
    <w:rsid w:val="00D33359"/>
    <w:rsid w:val="00D81291"/>
    <w:rsid w:val="00DC506B"/>
    <w:rsid w:val="00E01D31"/>
    <w:rsid w:val="00E27EF2"/>
    <w:rsid w:val="00EA28A3"/>
    <w:rsid w:val="00EB1D1A"/>
    <w:rsid w:val="00F03E11"/>
    <w:rsid w:val="00F1289B"/>
    <w:rsid w:val="00F333DF"/>
    <w:rsid w:val="00FD36E4"/>
    <w:rsid w:val="01506039"/>
    <w:rsid w:val="017DAE58"/>
    <w:rsid w:val="01822013"/>
    <w:rsid w:val="01946EA9"/>
    <w:rsid w:val="024049FC"/>
    <w:rsid w:val="03961FCE"/>
    <w:rsid w:val="03C409BE"/>
    <w:rsid w:val="04116209"/>
    <w:rsid w:val="04236D6E"/>
    <w:rsid w:val="045EA75E"/>
    <w:rsid w:val="057ABDF7"/>
    <w:rsid w:val="075BD2D7"/>
    <w:rsid w:val="08F7A338"/>
    <w:rsid w:val="0946F8F4"/>
    <w:rsid w:val="096A27F1"/>
    <w:rsid w:val="09C4094C"/>
    <w:rsid w:val="0A54C316"/>
    <w:rsid w:val="0A937399"/>
    <w:rsid w:val="0AAA9ACC"/>
    <w:rsid w:val="0B985047"/>
    <w:rsid w:val="0BB6C3C4"/>
    <w:rsid w:val="0BDC8B8B"/>
    <w:rsid w:val="0C3F84FC"/>
    <w:rsid w:val="0C90CE42"/>
    <w:rsid w:val="0E9D6424"/>
    <w:rsid w:val="0EA5BDBC"/>
    <w:rsid w:val="0ED9E015"/>
    <w:rsid w:val="0FA78C91"/>
    <w:rsid w:val="0FB1614D"/>
    <w:rsid w:val="10911C8E"/>
    <w:rsid w:val="111BBC5E"/>
    <w:rsid w:val="11DA3394"/>
    <w:rsid w:val="130139CA"/>
    <w:rsid w:val="138A39CF"/>
    <w:rsid w:val="1394CB45"/>
    <w:rsid w:val="14D81EDB"/>
    <w:rsid w:val="154FBF3A"/>
    <w:rsid w:val="158C69F4"/>
    <w:rsid w:val="15D13FC7"/>
    <w:rsid w:val="182B1E0D"/>
    <w:rsid w:val="187C1E6F"/>
    <w:rsid w:val="18DDAE3C"/>
    <w:rsid w:val="190ED4CB"/>
    <w:rsid w:val="19643D35"/>
    <w:rsid w:val="19C5C01D"/>
    <w:rsid w:val="1AF9280D"/>
    <w:rsid w:val="1B09A313"/>
    <w:rsid w:val="1BB42ED4"/>
    <w:rsid w:val="1BD9E6AB"/>
    <w:rsid w:val="1C154EFE"/>
    <w:rsid w:val="1C7A6274"/>
    <w:rsid w:val="1D84F10D"/>
    <w:rsid w:val="1DB11F5F"/>
    <w:rsid w:val="1DC80FC8"/>
    <w:rsid w:val="1E02CC5A"/>
    <w:rsid w:val="1E37AE58"/>
    <w:rsid w:val="1E5A9E87"/>
    <w:rsid w:val="1F4CEFC0"/>
    <w:rsid w:val="1FCB40DF"/>
    <w:rsid w:val="1FD37EB9"/>
    <w:rsid w:val="215FBE71"/>
    <w:rsid w:val="218CD5C4"/>
    <w:rsid w:val="21934B26"/>
    <w:rsid w:val="21CE5416"/>
    <w:rsid w:val="21DECAA5"/>
    <w:rsid w:val="21FAD092"/>
    <w:rsid w:val="22613799"/>
    <w:rsid w:val="22DD580C"/>
    <w:rsid w:val="23D16D1E"/>
    <w:rsid w:val="2406BD5D"/>
    <w:rsid w:val="241A8229"/>
    <w:rsid w:val="241FE0E3"/>
    <w:rsid w:val="2479286D"/>
    <w:rsid w:val="24BEEF70"/>
    <w:rsid w:val="24D0FAD5"/>
    <w:rsid w:val="25DB0F33"/>
    <w:rsid w:val="26BF8F8D"/>
    <w:rsid w:val="26C8FC18"/>
    <w:rsid w:val="27286EE8"/>
    <w:rsid w:val="27A9E5C7"/>
    <w:rsid w:val="27EA34CB"/>
    <w:rsid w:val="281C4BEC"/>
    <w:rsid w:val="284DC5E7"/>
    <w:rsid w:val="2877EBE7"/>
    <w:rsid w:val="28BC958C"/>
    <w:rsid w:val="2991907F"/>
    <w:rsid w:val="2A860D06"/>
    <w:rsid w:val="2BEEC67F"/>
    <w:rsid w:val="2C08EE75"/>
    <w:rsid w:val="2C2726DD"/>
    <w:rsid w:val="2C2835A5"/>
    <w:rsid w:val="2C6F2C1F"/>
    <w:rsid w:val="2CA24185"/>
    <w:rsid w:val="2CC4AD56"/>
    <w:rsid w:val="2CDA3AEB"/>
    <w:rsid w:val="2D1A24A3"/>
    <w:rsid w:val="2D1B722F"/>
    <w:rsid w:val="2EA4BFFD"/>
    <w:rsid w:val="2EF13410"/>
    <w:rsid w:val="2F9B9EBC"/>
    <w:rsid w:val="30240A9A"/>
    <w:rsid w:val="3091875F"/>
    <w:rsid w:val="317BE992"/>
    <w:rsid w:val="32B6A7B7"/>
    <w:rsid w:val="3320DCD3"/>
    <w:rsid w:val="3354CF83"/>
    <w:rsid w:val="33741FDC"/>
    <w:rsid w:val="35E54012"/>
    <w:rsid w:val="36158BA3"/>
    <w:rsid w:val="36498FD2"/>
    <w:rsid w:val="368ED2D4"/>
    <w:rsid w:val="36966211"/>
    <w:rsid w:val="36B307DB"/>
    <w:rsid w:val="3734A3D9"/>
    <w:rsid w:val="38B80D43"/>
    <w:rsid w:val="39238231"/>
    <w:rsid w:val="39641C1E"/>
    <w:rsid w:val="39D67BBE"/>
    <w:rsid w:val="3BBFD6B9"/>
    <w:rsid w:val="3BDE2A7C"/>
    <w:rsid w:val="3CEC9E6B"/>
    <w:rsid w:val="3DF20AD6"/>
    <w:rsid w:val="3E5A9604"/>
    <w:rsid w:val="3E8535A6"/>
    <w:rsid w:val="3ED2E419"/>
    <w:rsid w:val="3F157991"/>
    <w:rsid w:val="3F53FF38"/>
    <w:rsid w:val="3F57163B"/>
    <w:rsid w:val="3F8E6A53"/>
    <w:rsid w:val="3F9D0A4F"/>
    <w:rsid w:val="3FCC65BD"/>
    <w:rsid w:val="40343A17"/>
    <w:rsid w:val="40CCAADD"/>
    <w:rsid w:val="41395F1C"/>
    <w:rsid w:val="415E8546"/>
    <w:rsid w:val="417EB764"/>
    <w:rsid w:val="42263347"/>
    <w:rsid w:val="423A7761"/>
    <w:rsid w:val="427AD93D"/>
    <w:rsid w:val="42FA55A7"/>
    <w:rsid w:val="43038C8F"/>
    <w:rsid w:val="430EC500"/>
    <w:rsid w:val="4392F0A2"/>
    <w:rsid w:val="44293125"/>
    <w:rsid w:val="447F085D"/>
    <w:rsid w:val="44A4C501"/>
    <w:rsid w:val="44C38175"/>
    <w:rsid w:val="46AEC49D"/>
    <w:rsid w:val="474387DE"/>
    <w:rsid w:val="494EE336"/>
    <w:rsid w:val="49548CA1"/>
    <w:rsid w:val="496A22F3"/>
    <w:rsid w:val="4995E8D3"/>
    <w:rsid w:val="49E8FC4D"/>
    <w:rsid w:val="49F2961D"/>
    <w:rsid w:val="4A14ABA6"/>
    <w:rsid w:val="4A440544"/>
    <w:rsid w:val="4A5A39F4"/>
    <w:rsid w:val="4B538BAB"/>
    <w:rsid w:val="4BB07C07"/>
    <w:rsid w:val="4BB47415"/>
    <w:rsid w:val="4C7292D2"/>
    <w:rsid w:val="4CC4D0E7"/>
    <w:rsid w:val="4CDC804C"/>
    <w:rsid w:val="4D23FC59"/>
    <w:rsid w:val="4F4761FA"/>
    <w:rsid w:val="4FA9424C"/>
    <w:rsid w:val="50398F03"/>
    <w:rsid w:val="50DF49D6"/>
    <w:rsid w:val="51C346E8"/>
    <w:rsid w:val="51EC0C4E"/>
    <w:rsid w:val="528C0E55"/>
    <w:rsid w:val="52E060AB"/>
    <w:rsid w:val="53A2658F"/>
    <w:rsid w:val="54F430FA"/>
    <w:rsid w:val="565805E0"/>
    <w:rsid w:val="5697076A"/>
    <w:rsid w:val="56AE58DB"/>
    <w:rsid w:val="56AEF5E0"/>
    <w:rsid w:val="5731A22E"/>
    <w:rsid w:val="588DCA90"/>
    <w:rsid w:val="589DFA16"/>
    <w:rsid w:val="58A1E5AB"/>
    <w:rsid w:val="58DF4C3E"/>
    <w:rsid w:val="59E31AFD"/>
    <w:rsid w:val="5AA947B2"/>
    <w:rsid w:val="5BFDA020"/>
    <w:rsid w:val="5C18A024"/>
    <w:rsid w:val="5D070CBB"/>
    <w:rsid w:val="5D983892"/>
    <w:rsid w:val="5E41F141"/>
    <w:rsid w:val="5E6589F8"/>
    <w:rsid w:val="5E9907CC"/>
    <w:rsid w:val="5F4A23AA"/>
    <w:rsid w:val="5FDDC1A2"/>
    <w:rsid w:val="6004A3A2"/>
    <w:rsid w:val="60562648"/>
    <w:rsid w:val="60DF534B"/>
    <w:rsid w:val="60F84A05"/>
    <w:rsid w:val="617F167B"/>
    <w:rsid w:val="629CE22E"/>
    <w:rsid w:val="62BAD93F"/>
    <w:rsid w:val="6369D320"/>
    <w:rsid w:val="63B119F6"/>
    <w:rsid w:val="64035438"/>
    <w:rsid w:val="640DD50D"/>
    <w:rsid w:val="666F5890"/>
    <w:rsid w:val="679A9AB1"/>
    <w:rsid w:val="67E674A3"/>
    <w:rsid w:val="6A4162BC"/>
    <w:rsid w:val="6A55E18F"/>
    <w:rsid w:val="6B357689"/>
    <w:rsid w:val="6B96CEB4"/>
    <w:rsid w:val="6BB40EE5"/>
    <w:rsid w:val="6BC28D6A"/>
    <w:rsid w:val="6C90226E"/>
    <w:rsid w:val="6C91C79D"/>
    <w:rsid w:val="6D12BADD"/>
    <w:rsid w:val="6D36B6E9"/>
    <w:rsid w:val="6D675925"/>
    <w:rsid w:val="6D8AFBCF"/>
    <w:rsid w:val="6D945970"/>
    <w:rsid w:val="6DA446ED"/>
    <w:rsid w:val="6E0E58BF"/>
    <w:rsid w:val="6E1AC5EE"/>
    <w:rsid w:val="6E89AB5D"/>
    <w:rsid w:val="6EAE8B3E"/>
    <w:rsid w:val="6FFC74A2"/>
    <w:rsid w:val="70475182"/>
    <w:rsid w:val="70B8D59C"/>
    <w:rsid w:val="70CA2070"/>
    <w:rsid w:val="7145F981"/>
    <w:rsid w:val="7166BA6C"/>
    <w:rsid w:val="720A280C"/>
    <w:rsid w:val="7267BE57"/>
    <w:rsid w:val="737D8C49"/>
    <w:rsid w:val="73A1FF8E"/>
    <w:rsid w:val="73B38FEA"/>
    <w:rsid w:val="7541C8CE"/>
    <w:rsid w:val="755497EE"/>
    <w:rsid w:val="759D02F4"/>
    <w:rsid w:val="76B2E542"/>
    <w:rsid w:val="773BB87B"/>
    <w:rsid w:val="77EF1604"/>
    <w:rsid w:val="78432303"/>
    <w:rsid w:val="78796990"/>
    <w:rsid w:val="792CCB24"/>
    <w:rsid w:val="798CD9A5"/>
    <w:rsid w:val="7A1539F1"/>
    <w:rsid w:val="7A433EF6"/>
    <w:rsid w:val="7A73AFEC"/>
    <w:rsid w:val="7ABE3A17"/>
    <w:rsid w:val="7B7F6736"/>
    <w:rsid w:val="7BA68698"/>
    <w:rsid w:val="7BF67EB4"/>
    <w:rsid w:val="7C81F13F"/>
    <w:rsid w:val="7CBC4724"/>
    <w:rsid w:val="7CD9CB59"/>
    <w:rsid w:val="7DC94BF0"/>
    <w:rsid w:val="7DD6FD4F"/>
    <w:rsid w:val="7DDAFBFA"/>
    <w:rsid w:val="7DF270EA"/>
    <w:rsid w:val="7E610B73"/>
    <w:rsid w:val="7E83E59D"/>
    <w:rsid w:val="7EE28A7F"/>
    <w:rsid w:val="7F80FCCA"/>
    <w:rsid w:val="7FB955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CFE29B3"/>
  <w15:chartTrackingRefBased/>
  <w15:docId w15:val="{A2FF7726-AD8A-481D-9141-A19A31B8FE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EastAsia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211E91"/>
  </w:style>
  <w:style w:type="character" w:styleId="FfontParagraffDdiofyn" w:default="1">
    <w:name w:val="Default Paragraph Font"/>
    <w:uiPriority w:val="1"/>
    <w:semiHidden/>
    <w:unhideWhenUsed/>
  </w:style>
  <w:style w:type="table" w:styleId="Tabl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DimRhestr" w:default="1">
    <w:name w:val="No List"/>
    <w:uiPriority w:val="99"/>
    <w:semiHidden/>
    <w:unhideWhenUsed/>
  </w:style>
  <w:style w:type="paragraph" w:styleId="paragraph" w:customStyle="1">
    <w:name w:val="paragraph"/>
    <w:basedOn w:val="Normal"/>
    <w:rsid w:val="00211E91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sz w:val="24"/>
      <w:szCs w:val="24"/>
    </w:rPr>
  </w:style>
  <w:style w:type="character" w:styleId="normaltextrun" w:customStyle="1">
    <w:name w:val="normaltextrun"/>
    <w:basedOn w:val="FfontParagraffDdiofyn"/>
    <w:rsid w:val="00211E91"/>
  </w:style>
  <w:style w:type="character" w:styleId="eop" w:customStyle="1">
    <w:name w:val="eop"/>
    <w:basedOn w:val="FfontParagraffDdiofyn"/>
    <w:rsid w:val="00211E91"/>
  </w:style>
  <w:style w:type="paragraph" w:styleId="Pennyn">
    <w:name w:val="header"/>
    <w:basedOn w:val="Normal"/>
    <w:link w:val="PennynNod"/>
    <w:uiPriority w:val="99"/>
    <w:unhideWhenUsed/>
    <w:rsid w:val="00211E91"/>
    <w:pPr>
      <w:tabs>
        <w:tab w:val="center" w:pos="4513"/>
        <w:tab w:val="right" w:pos="9026"/>
      </w:tabs>
      <w:spacing w:after="0" w:line="240" w:lineRule="auto"/>
    </w:pPr>
  </w:style>
  <w:style w:type="character" w:styleId="PennynNod" w:customStyle="1">
    <w:name w:val="Pennyn Nod"/>
    <w:basedOn w:val="FfontParagraffDdiofyn"/>
    <w:link w:val="Pennyn"/>
    <w:uiPriority w:val="99"/>
    <w:rsid w:val="00211E91"/>
  </w:style>
  <w:style w:type="paragraph" w:styleId="Troedyn">
    <w:name w:val="footer"/>
    <w:basedOn w:val="Normal"/>
    <w:link w:val="TroedynNod"/>
    <w:uiPriority w:val="99"/>
    <w:unhideWhenUsed/>
    <w:rsid w:val="00211E91"/>
    <w:pPr>
      <w:tabs>
        <w:tab w:val="center" w:pos="4513"/>
        <w:tab w:val="right" w:pos="9026"/>
      </w:tabs>
      <w:spacing w:after="0" w:line="240" w:lineRule="auto"/>
    </w:pPr>
  </w:style>
  <w:style w:type="character" w:styleId="TroedynNod" w:customStyle="1">
    <w:name w:val="Troedyn Nod"/>
    <w:basedOn w:val="FfontParagraffDdiofyn"/>
    <w:link w:val="Troedyn"/>
    <w:uiPriority w:val="99"/>
    <w:rsid w:val="00211E91"/>
  </w:style>
  <w:style w:type="table" w:styleId="GridTabl">
    <w:name w:val="Table Grid"/>
    <w:basedOn w:val="TablNormal"/>
    <w:uiPriority w:val="59"/>
    <w:rsid w:val="00FB4123"/>
    <w:pPr>
      <w:spacing w:after="0" w:line="240" w:lineRule="auto"/>
    </w:pPr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77885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05354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98930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870804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39521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135549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270932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433932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21266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836824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84470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585618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725211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48108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37017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427422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27807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44380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76091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703760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52504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242787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613840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078647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28213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877915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21687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86508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44070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01584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83831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529776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53395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760589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92656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524146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886784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765730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697489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193125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0005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477102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545238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026490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70552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2388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719246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865532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140691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892661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16709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28500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311805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570639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89675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714222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90836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990525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62168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818160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512641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795644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16220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329169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500255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942456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426575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644020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43454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595142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56734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76506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684165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9022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580330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66607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30367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611780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568203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723574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37699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465369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0509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122658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35078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865378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40485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71286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0128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696533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477168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81861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61903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endnotes" Target="endnotes.xml" Id="rId8" /><Relationship Type="http://schemas.openxmlformats.org/officeDocument/2006/relationships/footer" Target="footer2.xml" Id="rId13" /><Relationship Type="http://schemas.openxmlformats.org/officeDocument/2006/relationships/customXml" Target="../customXml/item3.xml" Id="rId3" /><Relationship Type="http://schemas.openxmlformats.org/officeDocument/2006/relationships/footnotes" Target="footnotes.xml" Id="rId7" /><Relationship Type="http://schemas.openxmlformats.org/officeDocument/2006/relationships/header" Target="header2.xm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webSettings" Target="webSettings.xml" Id="rId6" /><Relationship Type="http://schemas.openxmlformats.org/officeDocument/2006/relationships/footer" Target="footer1.xml" Id="rId11" /><Relationship Type="http://schemas.openxmlformats.org/officeDocument/2006/relationships/settings" Target="settings.xml" Id="rId5" /><Relationship Type="http://schemas.openxmlformats.org/officeDocument/2006/relationships/theme" Target="theme/theme1.xml" Id="rId15" /><Relationship Type="http://schemas.openxmlformats.org/officeDocument/2006/relationships/header" Target="header1.xml" Id="rId10" /><Relationship Type="http://schemas.openxmlformats.org/officeDocument/2006/relationships/styles" Target="styles.xml" Id="rId4" /><Relationship Type="http://schemas.openxmlformats.org/officeDocument/2006/relationships/fontTable" Target="fontTable.xml" Id="rId14" /><Relationship Type="http://schemas.openxmlformats.org/officeDocument/2006/relationships/glossaryDocument" Target="glossary/document.xml" Id="Rec905e76c4174396" /><Relationship Type="http://schemas.openxmlformats.org/officeDocument/2006/relationships/image" Target="/media/image2.png" Id="R6e20d25177054a16" 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image" Target="media/image2.jpeg"/></Relationships>
</file>

<file path=word/glossary/document.xml><?xml version="1.0" encoding="utf-8"?>
<w:glossaryDocument xmlns:w14="http://schemas.microsoft.com/office/word/2010/wordml" xmlns:w="http://schemas.openxmlformats.org/wordprocessingml/2006/main">
  <w:docParts>
    <w:docPart>
      <w:docPartPr>
        <w:name w:val="DefaultPlaceholder_10818685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597ebdf-3a6b-4f27-8809-c707c0c19b35}"/>
      </w:docPartPr>
      <w:docPartBody>
        <w:p w14:paraId="313F7346">
          <w:r>
            <w:rPr>
              <w:rStyle w:val="PlaceholderText"/>
            </w:rPr>
            <w:t/>
          </w:r>
        </w:p>
      </w:docPartBody>
    </w:docPart>
  </w:docParts>
</w:glossaryDocument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MS_Mappings xmlns="92c24619-d6d5-42cf-b618-23d930ad9f20" xsi:nil="true"/>
    <Teams_Channel_Section_Location xmlns="92c24619-d6d5-42cf-b618-23d930ad9f20" xsi:nil="true"/>
    <Math_Settings xmlns="92c24619-d6d5-42cf-b618-23d930ad9f20" xsi:nil="true"/>
    <NotebookType xmlns="92c24619-d6d5-42cf-b618-23d930ad9f20" xsi:nil="true"/>
    <Distribution_Groups xmlns="92c24619-d6d5-42cf-b618-23d930ad9f20" xsi:nil="true"/>
    <Invited_Teachers xmlns="92c24619-d6d5-42cf-b618-23d930ad9f20" xsi:nil="true"/>
    <Invited_Students xmlns="92c24619-d6d5-42cf-b618-23d930ad9f20" xsi:nil="true"/>
    <DefaultSectionNames xmlns="92c24619-d6d5-42cf-b618-23d930ad9f20" xsi:nil="true"/>
    <FolderType xmlns="92c24619-d6d5-42cf-b618-23d930ad9f20" xsi:nil="true"/>
    <Owner xmlns="92c24619-d6d5-42cf-b618-23d930ad9f20">
      <UserInfo>
        <DisplayName/>
        <AccountId xsi:nil="true"/>
        <AccountType/>
      </UserInfo>
    </Owner>
    <Student_Groups xmlns="92c24619-d6d5-42cf-b618-23d930ad9f20">
      <UserInfo>
        <DisplayName/>
        <AccountId xsi:nil="true"/>
        <AccountType/>
      </UserInfo>
    </Student_Groups>
    <TaxCatchAll xmlns="8ee9550b-f5f4-4dde-bce5-39f4ba45c2f1" xsi:nil="true"/>
    <Is_Collaboration_Space_Locked xmlns="92c24619-d6d5-42cf-b618-23d930ad9f20" xsi:nil="true"/>
    <Templates xmlns="92c24619-d6d5-42cf-b618-23d930ad9f20" xsi:nil="true"/>
    <Students xmlns="92c24619-d6d5-42cf-b618-23d930ad9f20">
      <UserInfo>
        <DisplayName/>
        <AccountId xsi:nil="true"/>
        <AccountType/>
      </UserInfo>
    </Students>
    <lcf76f155ced4ddcb4097134ff3c332f xmlns="92c24619-d6d5-42cf-b618-23d930ad9f20">
      <Terms xmlns="http://schemas.microsoft.com/office/infopath/2007/PartnerControls"/>
    </lcf76f155ced4ddcb4097134ff3c332f>
    <TeamsChannelId xmlns="92c24619-d6d5-42cf-b618-23d930ad9f20" xsi:nil="true"/>
    <IsNotebookLocked xmlns="92c24619-d6d5-42cf-b618-23d930ad9f20" xsi:nil="true"/>
    <Self_Registration_Enabled xmlns="92c24619-d6d5-42cf-b618-23d930ad9f20" xsi:nil="true"/>
    <Has_Teacher_Only_SectionGroup xmlns="92c24619-d6d5-42cf-b618-23d930ad9f20" xsi:nil="true"/>
    <CultureName xmlns="92c24619-d6d5-42cf-b618-23d930ad9f20" xsi:nil="true"/>
    <AppVersion xmlns="92c24619-d6d5-42cf-b618-23d930ad9f20" xsi:nil="true"/>
    <Teachers xmlns="92c24619-d6d5-42cf-b618-23d930ad9f20">
      <UserInfo>
        <DisplayName/>
        <AccountId xsi:nil="true"/>
        <AccountType/>
      </UserInfo>
    </Teachers>
    <SharedWithUsers xmlns="8ee9550b-f5f4-4dde-bce5-39f4ba45c2f1">
      <UserInfo>
        <DisplayName>Translation - Cyfieithu</DisplayName>
        <AccountId>62</AccountId>
        <AccountType/>
      </UserInfo>
    </SharedWithUsers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38" ma:contentTypeDescription="Create a new document." ma:contentTypeScope="" ma:versionID="846f3f93226137ad90f18f3495dc031d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7434383525764168b2f3959b5f7098b1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LengthInSeconds" minOccurs="0"/>
                <xsd:element ref="ns2:NotebookType" minOccurs="0"/>
                <xsd:element ref="ns2:FolderType" minOccurs="0"/>
                <xsd:element ref="ns2:CultureName" minOccurs="0"/>
                <xsd:element ref="ns2:AppVersion" minOccurs="0"/>
                <xsd:element ref="ns2:TeamsChannelId" minOccurs="0"/>
                <xsd:element ref="ns2:Owner" minOccurs="0"/>
                <xsd:element ref="ns2:Math_Settings" minOccurs="0"/>
                <xsd:element ref="ns2:DefaultSectionNames" minOccurs="0"/>
                <xsd:element ref="ns2:Templates" minOccurs="0"/>
                <xsd:element ref="ns2:Teachers" minOccurs="0"/>
                <xsd:element ref="ns2:Students" minOccurs="0"/>
                <xsd:element ref="ns2:Student_Groups" minOccurs="0"/>
                <xsd:element ref="ns2:Distribution_Groups" minOccurs="0"/>
                <xsd:element ref="ns2:LMS_Mappings" minOccurs="0"/>
                <xsd:element ref="ns2:Invited_Teachers" minOccurs="0"/>
                <xsd:element ref="ns2:Invited_Students" minOccurs="0"/>
                <xsd:element ref="ns2:Self_Registration_Enabled" minOccurs="0"/>
                <xsd:element ref="ns2:Has_Teacher_Only_SectionGroup" minOccurs="0"/>
                <xsd:element ref="ns2:Is_Collaboration_Space_Locked" minOccurs="0"/>
                <xsd:element ref="ns2:IsNotebookLocked" minOccurs="0"/>
                <xsd:element ref="ns2:Teams_Channel_Section_Location" minOccurs="0"/>
                <xsd:element ref="ns2:lcf76f155ced4ddcb4097134ff3c332f" minOccurs="0"/>
                <xsd:element ref="ns3:TaxCatchAll" minOccurs="0"/>
                <xsd:element ref="ns2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19" nillable="true" ma:displayName="Length (seconds)" ma:internalName="MediaLengthInSeconds" ma:readOnly="true">
      <xsd:simpleType>
        <xsd:restriction base="dms:Unknown"/>
      </xsd:simpleType>
    </xsd:element>
    <xsd:element name="NotebookType" ma:index="20" nillable="true" ma:displayName="Notebook Type" ma:internalName="NotebookType">
      <xsd:simpleType>
        <xsd:restriction base="dms:Text"/>
      </xsd:simpleType>
    </xsd:element>
    <xsd:element name="FolderType" ma:index="21" nillable="true" ma:displayName="Folder Type" ma:internalName="FolderType">
      <xsd:simpleType>
        <xsd:restriction base="dms:Text"/>
      </xsd:simpleType>
    </xsd:element>
    <xsd:element name="CultureName" ma:index="22" nillable="true" ma:displayName="Culture Name" ma:internalName="CultureName">
      <xsd:simpleType>
        <xsd:restriction base="dms:Text"/>
      </xsd:simpleType>
    </xsd:element>
    <xsd:element name="AppVersion" ma:index="23" nillable="true" ma:displayName="App Version" ma:internalName="AppVersion">
      <xsd:simpleType>
        <xsd:restriction base="dms:Text"/>
      </xsd:simpleType>
    </xsd:element>
    <xsd:element name="TeamsChannelId" ma:index="24" nillable="true" ma:displayName="Teams Channel Id" ma:internalName="TeamsChannelId">
      <xsd:simpleType>
        <xsd:restriction base="dms:Text"/>
      </xsd:simpleType>
    </xsd:element>
    <xsd:element name="Owner" ma:index="25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6" nillable="true" ma:displayName="Math Settings" ma:internalName="Math_Settings">
      <xsd:simpleType>
        <xsd:restriction base="dms:Text"/>
      </xsd:simpleType>
    </xsd:element>
    <xsd:element name="DefaultSectionNames" ma:index="27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8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29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30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1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2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3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4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5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6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7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8" nillable="true" ma:displayName="Is Collaboration Space Locked" ma:internalName="Is_Collaboration_Space_Locked">
      <xsd:simpleType>
        <xsd:restriction base="dms:Boolean"/>
      </xsd:simpleType>
    </xsd:element>
    <xsd:element name="IsNotebookLocked" ma:index="39" nillable="true" ma:displayName="Is Notebook Locked" ma:internalName="IsNotebookLocked">
      <xsd:simpleType>
        <xsd:restriction base="dms:Boolean"/>
      </xsd:simpleType>
    </xsd:element>
    <xsd:element name="Teams_Channel_Section_Location" ma:index="40" nillable="true" ma:displayName="Teams Channel Section Location" ma:internalName="Teams_Channel_Section_Location">
      <xsd:simpleType>
        <xsd:restriction base="dms:Text"/>
      </xsd:simpleType>
    </xsd:element>
    <xsd:element name="lcf76f155ced4ddcb4097134ff3c332f" ma:index="4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44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43" nillable="true" ma:displayName="Taxonomy Catch All Column" ma:hidden="true" ma:list="{e800afd8-9188-484f-822e-9df23d421d18}" ma:internalName="TaxCatchAll" ma:showField="CatchAllData" ma:web="8ee9550b-f5f4-4dde-bce5-39f4ba45c2f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8E434E8C-D324-4EE0-86F1-0B1E28A0A1CB}">
  <ds:schemaRefs>
    <ds:schemaRef ds:uri="http://schemas.microsoft.com/office/2006/metadata/properties"/>
    <ds:schemaRef ds:uri="http://schemas.microsoft.com/office/infopath/2007/PartnerControls"/>
    <ds:schemaRef ds:uri="92c24619-d6d5-42cf-b618-23d930ad9f20"/>
    <ds:schemaRef ds:uri="8ee9550b-f5f4-4dde-bce5-39f4ba45c2f1"/>
  </ds:schemaRefs>
</ds:datastoreItem>
</file>

<file path=customXml/itemProps2.xml><?xml version="1.0" encoding="utf-8"?>
<ds:datastoreItem xmlns:ds="http://schemas.openxmlformats.org/officeDocument/2006/customXml" ds:itemID="{A586DF67-5348-4A5C-89F9-1E32A9CB04B5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452DD27-2156-479C-84FC-DDD5E250FEF6}"/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Ian Jones</dc:creator>
  <keywords/>
  <dc:description/>
  <lastModifiedBy>Roberta Tucker</lastModifiedBy>
  <revision>11</revision>
  <dcterms:created xsi:type="dcterms:W3CDTF">2022-11-03T08:55:00.0000000Z</dcterms:created>
  <dcterms:modified xsi:type="dcterms:W3CDTF">2023-05-11T17:01:54.1028695Z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  <property fmtid="{D5CDD505-2E9C-101B-9397-08002B2CF9AE}" pid="3" name="MediaServiceImageTags">
    <vt:lpwstr/>
  </property>
</Properties>
</file>