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4D055" w14:textId="6CFACA42" w:rsidR="00461005" w:rsidRPr="00FD0E97" w:rsidRDefault="00EC6D41" w:rsidP="00201F44">
      <w:pPr>
        <w:spacing w:after="0" w:line="240" w:lineRule="auto"/>
        <w:jc w:val="center"/>
        <w:rPr>
          <w:rFonts w:ascii="Arial" w:hAnsi="Arial" w:cs="Arial"/>
          <w:b/>
          <w:bCs/>
          <w:lang w:val="en-US"/>
        </w:rPr>
      </w:pPr>
      <w:r w:rsidRPr="00FD0E97">
        <w:rPr>
          <w:rFonts w:ascii="Arial" w:hAnsi="Arial" w:cs="Arial"/>
          <w:b/>
          <w:bCs/>
          <w:lang w:val="en-US"/>
        </w:rPr>
        <w:t>N</w:t>
      </w:r>
      <w:r w:rsidR="00EB1AAB" w:rsidRPr="00FD0E97">
        <w:rPr>
          <w:rFonts w:ascii="Arial" w:hAnsi="Arial" w:cs="Arial"/>
          <w:b/>
          <w:bCs/>
          <w:lang w:val="en-US"/>
        </w:rPr>
        <w:t>orbert Ibeawuchi Orji</w:t>
      </w:r>
    </w:p>
    <w:p w14:paraId="74F54672" w14:textId="70B2DCCB" w:rsidR="00EC6D41" w:rsidRPr="00FD0E97" w:rsidRDefault="00EC6D41" w:rsidP="00201F44">
      <w:pPr>
        <w:spacing w:after="0" w:line="240" w:lineRule="auto"/>
        <w:jc w:val="center"/>
        <w:rPr>
          <w:rFonts w:ascii="Arial" w:hAnsi="Arial" w:cs="Arial"/>
          <w:lang w:val="en-US"/>
        </w:rPr>
      </w:pPr>
      <w:r w:rsidRPr="00FD0E97">
        <w:rPr>
          <w:rFonts w:ascii="Arial" w:hAnsi="Arial" w:cs="Arial"/>
          <w:lang w:val="en-US"/>
        </w:rPr>
        <w:t>43 B</w:t>
      </w:r>
      <w:r w:rsidR="00EB1AAB" w:rsidRPr="00FD0E97">
        <w:rPr>
          <w:rFonts w:ascii="Arial" w:hAnsi="Arial" w:cs="Arial"/>
          <w:lang w:val="en-US"/>
        </w:rPr>
        <w:t>ristol</w:t>
      </w:r>
      <w:r w:rsidRPr="00FD0E97">
        <w:rPr>
          <w:rFonts w:ascii="Arial" w:hAnsi="Arial" w:cs="Arial"/>
          <w:lang w:val="en-US"/>
        </w:rPr>
        <w:t xml:space="preserve"> S</w:t>
      </w:r>
      <w:r w:rsidR="00EB1AAB" w:rsidRPr="00FD0E97">
        <w:rPr>
          <w:rFonts w:ascii="Arial" w:hAnsi="Arial" w:cs="Arial"/>
          <w:lang w:val="en-US"/>
        </w:rPr>
        <w:t>treet</w:t>
      </w:r>
      <w:r w:rsidR="007C78A3" w:rsidRPr="00FD0E97">
        <w:rPr>
          <w:rFonts w:ascii="Arial" w:hAnsi="Arial" w:cs="Arial"/>
          <w:lang w:val="en-US"/>
        </w:rPr>
        <w:t>, W</w:t>
      </w:r>
      <w:r w:rsidR="00EB1AAB" w:rsidRPr="00FD0E97">
        <w:rPr>
          <w:rFonts w:ascii="Arial" w:hAnsi="Arial" w:cs="Arial"/>
          <w:lang w:val="en-US"/>
        </w:rPr>
        <w:t>olverhampton</w:t>
      </w:r>
    </w:p>
    <w:p w14:paraId="3ED557B8" w14:textId="0A0E3B76" w:rsidR="005B74CD" w:rsidRPr="00FD0E97" w:rsidRDefault="005B74CD" w:rsidP="00201F44">
      <w:pPr>
        <w:spacing w:after="0" w:line="240" w:lineRule="auto"/>
        <w:jc w:val="center"/>
        <w:rPr>
          <w:rFonts w:ascii="Arial" w:hAnsi="Arial" w:cs="Arial"/>
          <w:lang w:val="en-US"/>
        </w:rPr>
      </w:pPr>
      <w:r w:rsidRPr="00FD0E97">
        <w:rPr>
          <w:rFonts w:ascii="Arial" w:hAnsi="Arial" w:cs="Arial"/>
          <w:lang w:val="en-US"/>
        </w:rPr>
        <w:t>WV3 0HD</w:t>
      </w:r>
    </w:p>
    <w:p w14:paraId="5F0BE340" w14:textId="7768B404" w:rsidR="005B74CD" w:rsidRPr="00FD0E97" w:rsidRDefault="00A775D8" w:rsidP="00201F44">
      <w:pPr>
        <w:spacing w:after="0" w:line="240" w:lineRule="auto"/>
        <w:jc w:val="center"/>
        <w:rPr>
          <w:rFonts w:ascii="Arial" w:hAnsi="Arial" w:cs="Arial"/>
          <w:lang w:val="en-US"/>
        </w:rPr>
      </w:pPr>
      <w:r w:rsidRPr="00FD0E97">
        <w:rPr>
          <w:rFonts w:ascii="Arial" w:hAnsi="Arial" w:cs="Arial"/>
          <w:lang w:val="en-US"/>
        </w:rPr>
        <w:t>P</w:t>
      </w:r>
      <w:r w:rsidR="00EB1AAB" w:rsidRPr="00FD0E97">
        <w:rPr>
          <w:rFonts w:ascii="Arial" w:hAnsi="Arial" w:cs="Arial"/>
          <w:lang w:val="en-US"/>
        </w:rPr>
        <w:t>hone:</w:t>
      </w:r>
      <w:r w:rsidRPr="00FD0E97">
        <w:rPr>
          <w:rFonts w:ascii="Arial" w:hAnsi="Arial" w:cs="Arial"/>
          <w:lang w:val="en-US"/>
        </w:rPr>
        <w:t xml:space="preserve"> 07448822750</w:t>
      </w:r>
    </w:p>
    <w:p w14:paraId="36FD6D4B" w14:textId="766A05E5" w:rsidR="00A775D8" w:rsidRPr="00FD0E97" w:rsidRDefault="00EB1AAB" w:rsidP="00201F44">
      <w:pPr>
        <w:spacing w:after="0" w:line="240" w:lineRule="auto"/>
        <w:jc w:val="center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e-mail: </w:t>
      </w:r>
      <w:hyperlink r:id="rId7" w:history="1">
        <w:r w:rsidRPr="00FD0E97">
          <w:rPr>
            <w:rStyle w:val="Hyperlink"/>
            <w:rFonts w:ascii="Arial" w:hAnsi="Arial" w:cs="Arial"/>
          </w:rPr>
          <w:t>orjikalueziyi@yahoo.com</w:t>
        </w:r>
      </w:hyperlink>
    </w:p>
    <w:p w14:paraId="4A1BF70D" w14:textId="2DE198B9" w:rsidR="00EB1AAB" w:rsidRPr="00FD0E97" w:rsidRDefault="00EB1AAB" w:rsidP="00201F44">
      <w:pPr>
        <w:spacing w:after="0" w:line="240" w:lineRule="auto"/>
      </w:pPr>
    </w:p>
    <w:p w14:paraId="42ACB35E" w14:textId="77777777" w:rsidR="00EB1AAB" w:rsidRPr="00FD0E97" w:rsidRDefault="00EB1AAB" w:rsidP="00201F44">
      <w:pPr>
        <w:spacing w:after="0" w:line="240" w:lineRule="auto"/>
        <w:rPr>
          <w:rFonts w:ascii="Arial" w:hAnsi="Arial" w:cs="Arial"/>
          <w:lang w:val="en-US"/>
        </w:rPr>
      </w:pPr>
    </w:p>
    <w:p w14:paraId="620A1A4A" w14:textId="79C73B7C" w:rsidR="004113AA" w:rsidRPr="00FD0E97" w:rsidRDefault="004113AA" w:rsidP="00201F44">
      <w:pPr>
        <w:spacing w:after="0" w:line="240" w:lineRule="auto"/>
        <w:rPr>
          <w:rFonts w:ascii="Arial" w:hAnsi="Arial" w:cs="Arial"/>
          <w:b/>
          <w:bCs/>
          <w:lang w:val="en-US"/>
        </w:rPr>
      </w:pPr>
      <w:r w:rsidRPr="00FD0E97">
        <w:rPr>
          <w:rFonts w:ascii="Arial" w:hAnsi="Arial" w:cs="Arial"/>
          <w:b/>
          <w:bCs/>
          <w:lang w:val="en-US"/>
        </w:rPr>
        <w:t>P</w:t>
      </w:r>
      <w:r w:rsidR="007F0772" w:rsidRPr="00FD0E97">
        <w:rPr>
          <w:rFonts w:ascii="Arial" w:hAnsi="Arial" w:cs="Arial"/>
          <w:b/>
          <w:bCs/>
          <w:lang w:val="en-US"/>
        </w:rPr>
        <w:t xml:space="preserve">rofessional </w:t>
      </w:r>
      <w:r w:rsidR="005A54D2" w:rsidRPr="00FD0E97">
        <w:rPr>
          <w:rFonts w:ascii="Arial" w:hAnsi="Arial" w:cs="Arial"/>
          <w:b/>
          <w:bCs/>
          <w:lang w:val="en-US"/>
        </w:rPr>
        <w:t>P</w:t>
      </w:r>
      <w:r w:rsidR="007F0772" w:rsidRPr="00FD0E97">
        <w:rPr>
          <w:rFonts w:ascii="Arial" w:hAnsi="Arial" w:cs="Arial"/>
          <w:b/>
          <w:bCs/>
          <w:lang w:val="en-US"/>
        </w:rPr>
        <w:t>rofil</w:t>
      </w:r>
      <w:r w:rsidR="005A54D2" w:rsidRPr="00FD0E97">
        <w:rPr>
          <w:rFonts w:ascii="Arial" w:hAnsi="Arial" w:cs="Arial"/>
          <w:b/>
          <w:bCs/>
          <w:lang w:val="en-US"/>
        </w:rPr>
        <w:t>e</w:t>
      </w:r>
    </w:p>
    <w:p w14:paraId="6B420AC4" w14:textId="5F1A0761" w:rsidR="005A54D2" w:rsidRPr="00FD0E97" w:rsidRDefault="0074103A" w:rsidP="00201F44">
      <w:pPr>
        <w:spacing w:after="0" w:line="240" w:lineRule="auto"/>
        <w:rPr>
          <w:rFonts w:ascii="Arial" w:hAnsi="Arial" w:cs="Arial"/>
          <w:lang w:val="en-US"/>
        </w:rPr>
      </w:pPr>
      <w:r w:rsidRPr="00FD0E97">
        <w:rPr>
          <w:rFonts w:ascii="Arial" w:hAnsi="Arial" w:cs="Arial"/>
          <w:lang w:val="en-US"/>
        </w:rPr>
        <w:t>A multilingual</w:t>
      </w:r>
      <w:r w:rsidR="00583F7E" w:rsidRPr="00FD0E97">
        <w:rPr>
          <w:rFonts w:ascii="Arial" w:hAnsi="Arial" w:cs="Arial"/>
          <w:lang w:val="en-US"/>
        </w:rPr>
        <w:t xml:space="preserve">, </w:t>
      </w:r>
      <w:r w:rsidR="00330708" w:rsidRPr="00FD0E97">
        <w:rPr>
          <w:rFonts w:ascii="Arial" w:hAnsi="Arial" w:cs="Arial"/>
          <w:lang w:val="en-US"/>
        </w:rPr>
        <w:t>committed</w:t>
      </w:r>
      <w:r w:rsidR="003A2871" w:rsidRPr="00FD0E97">
        <w:rPr>
          <w:rFonts w:ascii="Arial" w:hAnsi="Arial" w:cs="Arial"/>
          <w:lang w:val="en-US"/>
        </w:rPr>
        <w:t xml:space="preserve">, </w:t>
      </w:r>
      <w:r w:rsidR="00262202" w:rsidRPr="00FD0E97">
        <w:rPr>
          <w:rFonts w:ascii="Arial" w:hAnsi="Arial" w:cs="Arial"/>
          <w:lang w:val="en-US"/>
        </w:rPr>
        <w:t>adaptable,</w:t>
      </w:r>
      <w:r w:rsidR="00AA68DF" w:rsidRPr="00FD0E97">
        <w:rPr>
          <w:rFonts w:ascii="Arial" w:hAnsi="Arial" w:cs="Arial"/>
          <w:lang w:val="en-US"/>
        </w:rPr>
        <w:t xml:space="preserve"> and conscientious </w:t>
      </w:r>
      <w:r w:rsidR="00342692" w:rsidRPr="00FD0E97">
        <w:rPr>
          <w:rFonts w:ascii="Arial" w:hAnsi="Arial" w:cs="Arial"/>
          <w:lang w:val="en-US"/>
        </w:rPr>
        <w:t>support worker</w:t>
      </w:r>
      <w:r w:rsidR="00C90DA5" w:rsidRPr="00FD0E97">
        <w:rPr>
          <w:rFonts w:ascii="Arial" w:hAnsi="Arial" w:cs="Arial"/>
          <w:lang w:val="en-US"/>
        </w:rPr>
        <w:t xml:space="preserve"> with experience in </w:t>
      </w:r>
      <w:r w:rsidR="00707E47" w:rsidRPr="00FD0E97">
        <w:rPr>
          <w:rFonts w:ascii="Arial" w:hAnsi="Arial" w:cs="Arial"/>
          <w:lang w:val="en-US"/>
        </w:rPr>
        <w:t xml:space="preserve">delivering </w:t>
      </w:r>
      <w:r w:rsidR="00412390" w:rsidRPr="00FD0E97">
        <w:rPr>
          <w:rFonts w:ascii="Arial" w:hAnsi="Arial" w:cs="Arial"/>
          <w:lang w:val="en-US"/>
        </w:rPr>
        <w:t>pro</w:t>
      </w:r>
      <w:r w:rsidR="005F31F0" w:rsidRPr="00FD0E97">
        <w:rPr>
          <w:rFonts w:ascii="Arial" w:hAnsi="Arial" w:cs="Arial"/>
          <w:lang w:val="en-US"/>
        </w:rPr>
        <w:t xml:space="preserve">fessional </w:t>
      </w:r>
      <w:r w:rsidR="00707E47" w:rsidRPr="00FD0E97">
        <w:rPr>
          <w:rFonts w:ascii="Arial" w:hAnsi="Arial" w:cs="Arial"/>
          <w:lang w:val="en-US"/>
        </w:rPr>
        <w:t xml:space="preserve">services </w:t>
      </w:r>
      <w:r w:rsidR="00AD72F2" w:rsidRPr="00FD0E97">
        <w:rPr>
          <w:rFonts w:ascii="Arial" w:hAnsi="Arial" w:cs="Arial"/>
          <w:lang w:val="en-US"/>
        </w:rPr>
        <w:t xml:space="preserve">such as </w:t>
      </w:r>
      <w:r w:rsidR="005F31F0" w:rsidRPr="00FD0E97">
        <w:rPr>
          <w:rFonts w:ascii="Arial" w:hAnsi="Arial" w:cs="Arial"/>
          <w:lang w:val="en-US"/>
        </w:rPr>
        <w:t>support to children</w:t>
      </w:r>
      <w:r w:rsidR="006605CF" w:rsidRPr="00FD0E97">
        <w:rPr>
          <w:rFonts w:ascii="Arial" w:hAnsi="Arial" w:cs="Arial"/>
          <w:lang w:val="en-US"/>
        </w:rPr>
        <w:t>, sick</w:t>
      </w:r>
      <w:r w:rsidR="001E1572" w:rsidRPr="00FD0E97">
        <w:rPr>
          <w:rFonts w:ascii="Arial" w:hAnsi="Arial" w:cs="Arial"/>
          <w:lang w:val="en-US"/>
        </w:rPr>
        <w:t>,</w:t>
      </w:r>
      <w:r w:rsidR="002326F0" w:rsidRPr="00FD0E97">
        <w:rPr>
          <w:rFonts w:ascii="Arial" w:hAnsi="Arial" w:cs="Arial"/>
          <w:lang w:val="en-US"/>
        </w:rPr>
        <w:t xml:space="preserve"> the elderly</w:t>
      </w:r>
      <w:r w:rsidR="001E1572" w:rsidRPr="00FD0E97">
        <w:rPr>
          <w:rFonts w:ascii="Arial" w:hAnsi="Arial" w:cs="Arial"/>
          <w:lang w:val="en-US"/>
        </w:rPr>
        <w:t xml:space="preserve"> </w:t>
      </w:r>
      <w:r w:rsidR="006605CF" w:rsidRPr="00FD0E97">
        <w:rPr>
          <w:rFonts w:ascii="Arial" w:hAnsi="Arial" w:cs="Arial"/>
          <w:lang w:val="en-US"/>
        </w:rPr>
        <w:t>and d</w:t>
      </w:r>
      <w:r w:rsidR="007739F9" w:rsidRPr="00FD0E97">
        <w:rPr>
          <w:rFonts w:ascii="Arial" w:hAnsi="Arial" w:cs="Arial"/>
          <w:lang w:val="en-US"/>
        </w:rPr>
        <w:t>is</w:t>
      </w:r>
      <w:r w:rsidR="00B866F8" w:rsidRPr="00FD0E97">
        <w:rPr>
          <w:rFonts w:ascii="Arial" w:hAnsi="Arial" w:cs="Arial"/>
          <w:lang w:val="en-US"/>
        </w:rPr>
        <w:t>abled service users</w:t>
      </w:r>
      <w:r w:rsidR="0062740B" w:rsidRPr="00FD0E97">
        <w:rPr>
          <w:rFonts w:ascii="Arial" w:hAnsi="Arial" w:cs="Arial"/>
          <w:lang w:val="en-US"/>
        </w:rPr>
        <w:t>.</w:t>
      </w:r>
      <w:r w:rsidR="00262202" w:rsidRPr="00FD0E97">
        <w:rPr>
          <w:rFonts w:ascii="Arial" w:hAnsi="Arial" w:cs="Arial"/>
          <w:lang w:val="en-US"/>
        </w:rPr>
        <w:t xml:space="preserve"> With an excellent</w:t>
      </w:r>
      <w:r w:rsidR="004441AA" w:rsidRPr="00FD0E97">
        <w:rPr>
          <w:rFonts w:ascii="Arial" w:hAnsi="Arial" w:cs="Arial"/>
          <w:lang w:val="en-US"/>
        </w:rPr>
        <w:t xml:space="preserve"> understanding</w:t>
      </w:r>
      <w:r w:rsidR="006601C1" w:rsidRPr="00FD0E97">
        <w:rPr>
          <w:rFonts w:ascii="Arial" w:hAnsi="Arial" w:cs="Arial"/>
          <w:lang w:val="en-US"/>
        </w:rPr>
        <w:t xml:space="preserve"> of data protection</w:t>
      </w:r>
      <w:r w:rsidR="00B7641E" w:rsidRPr="00FD0E97">
        <w:rPr>
          <w:rFonts w:ascii="Arial" w:hAnsi="Arial" w:cs="Arial"/>
          <w:lang w:val="en-US"/>
        </w:rPr>
        <w:t>,</w:t>
      </w:r>
      <w:r w:rsidR="00D71949" w:rsidRPr="00FD0E97">
        <w:rPr>
          <w:rFonts w:ascii="Arial" w:hAnsi="Arial" w:cs="Arial"/>
          <w:lang w:val="en-US"/>
        </w:rPr>
        <w:t xml:space="preserve"> promotion </w:t>
      </w:r>
      <w:r w:rsidR="00684F1E" w:rsidRPr="00FD0E97">
        <w:rPr>
          <w:rFonts w:ascii="Arial" w:hAnsi="Arial" w:cs="Arial"/>
          <w:lang w:val="en-US"/>
        </w:rPr>
        <w:t>of privacy and dignity</w:t>
      </w:r>
      <w:r w:rsidR="00A27A91" w:rsidRPr="00FD0E97">
        <w:rPr>
          <w:rFonts w:ascii="Arial" w:hAnsi="Arial" w:cs="Arial"/>
          <w:lang w:val="en-US"/>
        </w:rPr>
        <w:t>,</w:t>
      </w:r>
      <w:r w:rsidR="007C5FAF" w:rsidRPr="00FD0E97">
        <w:rPr>
          <w:rFonts w:ascii="Arial" w:hAnsi="Arial" w:cs="Arial"/>
          <w:lang w:val="en-US"/>
        </w:rPr>
        <w:t xml:space="preserve"> </w:t>
      </w:r>
      <w:r w:rsidR="002D3008" w:rsidRPr="00FD0E97">
        <w:rPr>
          <w:rFonts w:ascii="Arial" w:hAnsi="Arial" w:cs="Arial"/>
          <w:lang w:val="en-US"/>
        </w:rPr>
        <w:t xml:space="preserve">independent and rehabilitation </w:t>
      </w:r>
      <w:r w:rsidR="007D2716" w:rsidRPr="00FD0E97">
        <w:rPr>
          <w:rFonts w:ascii="Arial" w:hAnsi="Arial" w:cs="Arial"/>
          <w:lang w:val="en-US"/>
        </w:rPr>
        <w:t>enhancement</w:t>
      </w:r>
      <w:r w:rsidR="00215CA6" w:rsidRPr="00FD0E97">
        <w:rPr>
          <w:rFonts w:ascii="Arial" w:hAnsi="Arial" w:cs="Arial"/>
          <w:lang w:val="en-US"/>
        </w:rPr>
        <w:t>.</w:t>
      </w:r>
      <w:r w:rsidR="00C455A6" w:rsidRPr="00FD0E97">
        <w:rPr>
          <w:rFonts w:ascii="Arial" w:hAnsi="Arial" w:cs="Arial"/>
          <w:lang w:val="en-US"/>
        </w:rPr>
        <w:t xml:space="preserve"> Skilled in dealing with</w:t>
      </w:r>
      <w:r w:rsidR="00D6139C" w:rsidRPr="00FD0E97">
        <w:rPr>
          <w:rFonts w:ascii="Arial" w:hAnsi="Arial" w:cs="Arial"/>
          <w:lang w:val="en-US"/>
        </w:rPr>
        <w:t xml:space="preserve"> emotionally and physically </w:t>
      </w:r>
      <w:r w:rsidR="00D45F0A" w:rsidRPr="00FD0E97">
        <w:rPr>
          <w:rFonts w:ascii="Arial" w:hAnsi="Arial" w:cs="Arial"/>
          <w:lang w:val="en-US"/>
        </w:rPr>
        <w:t>demanding</w:t>
      </w:r>
      <w:r w:rsidR="008D065C" w:rsidRPr="00FD0E97">
        <w:rPr>
          <w:rFonts w:ascii="Arial" w:hAnsi="Arial" w:cs="Arial"/>
          <w:lang w:val="en-US"/>
        </w:rPr>
        <w:t xml:space="preserve"> client</w:t>
      </w:r>
      <w:r w:rsidR="005D5551" w:rsidRPr="00FD0E97">
        <w:rPr>
          <w:rFonts w:ascii="Arial" w:hAnsi="Arial" w:cs="Arial"/>
          <w:lang w:val="en-US"/>
        </w:rPr>
        <w:t xml:space="preserve"> </w:t>
      </w:r>
      <w:r w:rsidR="00BF4500" w:rsidRPr="00FD0E97">
        <w:rPr>
          <w:rFonts w:ascii="Arial" w:hAnsi="Arial" w:cs="Arial"/>
          <w:lang w:val="en-US"/>
        </w:rPr>
        <w:t xml:space="preserve">with proven success </w:t>
      </w:r>
      <w:r w:rsidR="00D65FE0" w:rsidRPr="00FD0E97">
        <w:rPr>
          <w:rFonts w:ascii="Arial" w:hAnsi="Arial" w:cs="Arial"/>
          <w:lang w:val="en-US"/>
        </w:rPr>
        <w:t>in helping</w:t>
      </w:r>
      <w:r w:rsidR="00C21E72" w:rsidRPr="00FD0E97">
        <w:rPr>
          <w:rFonts w:ascii="Arial" w:hAnsi="Arial" w:cs="Arial"/>
          <w:lang w:val="en-US"/>
        </w:rPr>
        <w:t xml:space="preserve"> them</w:t>
      </w:r>
      <w:r w:rsidR="00D65FE0" w:rsidRPr="00FD0E97">
        <w:rPr>
          <w:rFonts w:ascii="Arial" w:hAnsi="Arial" w:cs="Arial"/>
          <w:lang w:val="en-US"/>
        </w:rPr>
        <w:t xml:space="preserve"> to re</w:t>
      </w:r>
      <w:r w:rsidR="00EE0E8D" w:rsidRPr="00FD0E97">
        <w:rPr>
          <w:rFonts w:ascii="Arial" w:hAnsi="Arial" w:cs="Arial"/>
          <w:lang w:val="en-US"/>
        </w:rPr>
        <w:t>gain</w:t>
      </w:r>
      <w:r w:rsidR="00C1418B" w:rsidRPr="00FD0E97">
        <w:rPr>
          <w:rFonts w:ascii="Arial" w:hAnsi="Arial" w:cs="Arial"/>
          <w:lang w:val="en-US"/>
        </w:rPr>
        <w:t>, retain</w:t>
      </w:r>
      <w:r w:rsidR="004C0A73" w:rsidRPr="00FD0E97">
        <w:rPr>
          <w:rFonts w:ascii="Arial" w:hAnsi="Arial" w:cs="Arial"/>
          <w:lang w:val="en-US"/>
        </w:rPr>
        <w:t xml:space="preserve"> and </w:t>
      </w:r>
      <w:r w:rsidR="009C42B2" w:rsidRPr="00FD0E97">
        <w:rPr>
          <w:rFonts w:ascii="Arial" w:hAnsi="Arial" w:cs="Arial"/>
          <w:lang w:val="en-US"/>
        </w:rPr>
        <w:t>reincorporate</w:t>
      </w:r>
      <w:r w:rsidR="004C0A73" w:rsidRPr="00FD0E97">
        <w:rPr>
          <w:rFonts w:ascii="Arial" w:hAnsi="Arial" w:cs="Arial"/>
          <w:lang w:val="en-US"/>
        </w:rPr>
        <w:t xml:space="preserve"> </w:t>
      </w:r>
      <w:r w:rsidR="009C42B2" w:rsidRPr="00FD0E97">
        <w:rPr>
          <w:rFonts w:ascii="Arial" w:hAnsi="Arial" w:cs="Arial"/>
          <w:lang w:val="en-US"/>
        </w:rPr>
        <w:t>for living independently.</w:t>
      </w:r>
    </w:p>
    <w:p w14:paraId="0499F3B3" w14:textId="77777777" w:rsidR="00EB1AAB" w:rsidRPr="00FD0E97" w:rsidRDefault="00EB1AAB" w:rsidP="00201F44">
      <w:pPr>
        <w:spacing w:after="0" w:line="240" w:lineRule="auto"/>
        <w:rPr>
          <w:rFonts w:ascii="Arial" w:hAnsi="Arial" w:cs="Arial"/>
          <w:lang w:val="en-US"/>
        </w:rPr>
      </w:pPr>
    </w:p>
    <w:p w14:paraId="1F27C4BD" w14:textId="6CEC3FCD" w:rsidR="00EB1AAB" w:rsidRPr="00FD0E97" w:rsidRDefault="00EB1AAB" w:rsidP="00201F44">
      <w:pPr>
        <w:spacing w:after="0" w:line="240" w:lineRule="auto"/>
        <w:rPr>
          <w:rFonts w:ascii="Arial" w:hAnsi="Arial" w:cs="Arial"/>
          <w:b/>
          <w:bCs/>
          <w:lang w:val="en-US"/>
        </w:rPr>
      </w:pPr>
      <w:r w:rsidRPr="00FD0E97">
        <w:rPr>
          <w:rFonts w:ascii="Arial" w:hAnsi="Arial" w:cs="Arial"/>
          <w:b/>
          <w:bCs/>
          <w:lang w:val="en-US"/>
        </w:rPr>
        <w:t xml:space="preserve">Work Experience </w:t>
      </w:r>
    </w:p>
    <w:p w14:paraId="3E587BAE" w14:textId="77777777" w:rsidR="00201F44" w:rsidRPr="00FD0E97" w:rsidRDefault="00201F44" w:rsidP="00201F44">
      <w:pPr>
        <w:spacing w:after="0" w:line="240" w:lineRule="auto"/>
        <w:rPr>
          <w:rFonts w:ascii="Arial" w:hAnsi="Arial" w:cs="Arial"/>
          <w:b/>
          <w:bCs/>
          <w:lang w:val="en-US"/>
        </w:rPr>
      </w:pPr>
    </w:p>
    <w:p w14:paraId="7EBC47BD" w14:textId="3390773B" w:rsidR="00E55464" w:rsidRPr="00FD0E97" w:rsidRDefault="00A0724F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  <w:b/>
          <w:bCs/>
        </w:rPr>
        <w:t>H</w:t>
      </w:r>
      <w:r w:rsidR="00EB1AAB" w:rsidRPr="00FD0E97">
        <w:rPr>
          <w:rFonts w:ascii="Arial" w:hAnsi="Arial" w:cs="Arial"/>
          <w:b/>
          <w:bCs/>
        </w:rPr>
        <w:t>ousing Support Worker</w:t>
      </w:r>
      <w:r w:rsidR="00741C6E" w:rsidRPr="00FD0E97">
        <w:rPr>
          <w:rFonts w:ascii="Arial" w:hAnsi="Arial" w:cs="Arial"/>
        </w:rPr>
        <w:t xml:space="preserve"> – YMCA Wolverhampton</w:t>
      </w:r>
      <w:r w:rsidR="00741C6E" w:rsidRPr="00FD0E97">
        <w:rPr>
          <w:rFonts w:ascii="Arial" w:hAnsi="Arial" w:cs="Arial"/>
        </w:rPr>
        <w:tab/>
      </w:r>
      <w:r w:rsidR="00741C6E" w:rsidRPr="00FD0E97">
        <w:rPr>
          <w:rFonts w:ascii="Arial" w:hAnsi="Arial" w:cs="Arial"/>
        </w:rPr>
        <w:tab/>
        <w:t>(Mar</w:t>
      </w:r>
      <w:r w:rsidR="00A67C55" w:rsidRPr="00FD0E97">
        <w:rPr>
          <w:rFonts w:ascii="Arial" w:hAnsi="Arial" w:cs="Arial"/>
        </w:rPr>
        <w:t xml:space="preserve"> </w:t>
      </w:r>
      <w:r w:rsidR="0002253F" w:rsidRPr="00FD0E97">
        <w:rPr>
          <w:rFonts w:ascii="Arial" w:hAnsi="Arial" w:cs="Arial"/>
        </w:rPr>
        <w:t>20</w:t>
      </w:r>
      <w:r w:rsidR="00163C27">
        <w:rPr>
          <w:rFonts w:ascii="Arial" w:hAnsi="Arial" w:cs="Arial"/>
        </w:rPr>
        <w:t>19 till</w:t>
      </w:r>
      <w:r w:rsidRPr="00FD0E97">
        <w:rPr>
          <w:rFonts w:ascii="Arial" w:hAnsi="Arial" w:cs="Arial"/>
        </w:rPr>
        <w:t xml:space="preserve"> Present</w:t>
      </w:r>
      <w:r w:rsidR="00741C6E" w:rsidRPr="00FD0E97">
        <w:rPr>
          <w:rFonts w:ascii="Arial" w:hAnsi="Arial" w:cs="Arial"/>
        </w:rPr>
        <w:t>)</w:t>
      </w:r>
    </w:p>
    <w:p w14:paraId="3ABF90FE" w14:textId="77777777" w:rsidR="00201F44" w:rsidRPr="00FD0E97" w:rsidRDefault="00201F44" w:rsidP="00201F44">
      <w:pPr>
        <w:spacing w:after="0" w:line="240" w:lineRule="auto"/>
        <w:rPr>
          <w:rFonts w:ascii="Arial" w:hAnsi="Arial" w:cs="Arial"/>
        </w:rPr>
      </w:pPr>
    </w:p>
    <w:p w14:paraId="507957D5" w14:textId="0F5AF50A" w:rsidR="001D7BFA" w:rsidRPr="00FD0E97" w:rsidRDefault="004A5615" w:rsidP="00201F4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Collaborating</w:t>
      </w:r>
      <w:r w:rsidR="00217043" w:rsidRPr="00FD0E97">
        <w:rPr>
          <w:rFonts w:ascii="Arial" w:hAnsi="Arial" w:cs="Arial"/>
        </w:rPr>
        <w:t xml:space="preserve"> with external health</w:t>
      </w:r>
      <w:r w:rsidR="00DF5CF0" w:rsidRPr="00FD0E97">
        <w:rPr>
          <w:rFonts w:ascii="Arial" w:hAnsi="Arial" w:cs="Arial"/>
        </w:rPr>
        <w:t xml:space="preserve"> care professional</w:t>
      </w:r>
      <w:r w:rsidR="00741C6E" w:rsidRPr="00FD0E97">
        <w:rPr>
          <w:rFonts w:ascii="Arial" w:hAnsi="Arial" w:cs="Arial"/>
        </w:rPr>
        <w:t>s, coordinating front line care</w:t>
      </w:r>
      <w:r w:rsidR="00201F44" w:rsidRPr="00FD0E97">
        <w:rPr>
          <w:rFonts w:ascii="Arial" w:hAnsi="Arial" w:cs="Arial"/>
        </w:rPr>
        <w:t xml:space="preserve"> and appropriate support with medications</w:t>
      </w:r>
      <w:r w:rsidR="00741C6E" w:rsidRPr="00FD0E97">
        <w:rPr>
          <w:rFonts w:ascii="Arial" w:hAnsi="Arial" w:cs="Arial"/>
        </w:rPr>
        <w:t xml:space="preserve"> for a caseload of service users</w:t>
      </w:r>
    </w:p>
    <w:p w14:paraId="5A2B6F6D" w14:textId="1679A406" w:rsidR="001D7BFA" w:rsidRPr="00FD0E97" w:rsidRDefault="00102081" w:rsidP="00201F4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Assist</w:t>
      </w:r>
      <w:r w:rsidR="00741C6E" w:rsidRPr="00FD0E97">
        <w:rPr>
          <w:rFonts w:ascii="Arial" w:hAnsi="Arial" w:cs="Arial"/>
        </w:rPr>
        <w:t>ing</w:t>
      </w:r>
      <w:r w:rsidRPr="00FD0E97">
        <w:rPr>
          <w:rFonts w:ascii="Arial" w:hAnsi="Arial" w:cs="Arial"/>
        </w:rPr>
        <w:t xml:space="preserve"> with personal </w:t>
      </w:r>
      <w:r w:rsidR="009144FD" w:rsidRPr="00FD0E97">
        <w:rPr>
          <w:rFonts w:ascii="Arial" w:hAnsi="Arial" w:cs="Arial"/>
        </w:rPr>
        <w:t xml:space="preserve">care </w:t>
      </w:r>
      <w:r w:rsidR="00741C6E" w:rsidRPr="00FD0E97">
        <w:rPr>
          <w:rFonts w:ascii="Arial" w:hAnsi="Arial" w:cs="Arial"/>
        </w:rPr>
        <w:t xml:space="preserve">tasks </w:t>
      </w:r>
      <w:r w:rsidR="004F62D3" w:rsidRPr="00FD0E97">
        <w:rPr>
          <w:rFonts w:ascii="Arial" w:hAnsi="Arial" w:cs="Arial"/>
        </w:rPr>
        <w:t>such</w:t>
      </w:r>
      <w:r w:rsidR="009144FD" w:rsidRPr="00FD0E97">
        <w:rPr>
          <w:rFonts w:ascii="Arial" w:hAnsi="Arial" w:cs="Arial"/>
        </w:rPr>
        <w:t xml:space="preserve"> as ba</w:t>
      </w:r>
      <w:r w:rsidR="004F62D3" w:rsidRPr="00FD0E97">
        <w:rPr>
          <w:rFonts w:ascii="Arial" w:hAnsi="Arial" w:cs="Arial"/>
        </w:rPr>
        <w:t xml:space="preserve">thing, </w:t>
      </w:r>
      <w:r w:rsidR="00BF05B1" w:rsidRPr="00FD0E97">
        <w:rPr>
          <w:rFonts w:ascii="Arial" w:hAnsi="Arial" w:cs="Arial"/>
        </w:rPr>
        <w:t>dressing, and showering</w:t>
      </w:r>
      <w:r w:rsidR="00741C6E" w:rsidRPr="00FD0E97">
        <w:rPr>
          <w:rFonts w:ascii="Arial" w:hAnsi="Arial" w:cs="Arial"/>
        </w:rPr>
        <w:t xml:space="preserve"> being observant of dignity, preference, and promoting independence</w:t>
      </w:r>
      <w:r w:rsidR="001D7BFA" w:rsidRPr="00FD0E97">
        <w:rPr>
          <w:rFonts w:ascii="Arial" w:hAnsi="Arial" w:cs="Arial"/>
        </w:rPr>
        <w:t xml:space="preserve"> </w:t>
      </w:r>
    </w:p>
    <w:p w14:paraId="7B8A68A5" w14:textId="42944AC1" w:rsidR="001D7BFA" w:rsidRPr="00FD0E97" w:rsidRDefault="00741C6E" w:rsidP="00201F4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P</w:t>
      </w:r>
      <w:r w:rsidR="00635D32" w:rsidRPr="00FD0E97">
        <w:rPr>
          <w:rFonts w:ascii="Arial" w:hAnsi="Arial" w:cs="Arial"/>
        </w:rPr>
        <w:t>repar</w:t>
      </w:r>
      <w:r w:rsidRPr="00FD0E97">
        <w:rPr>
          <w:rFonts w:ascii="Arial" w:hAnsi="Arial" w:cs="Arial"/>
        </w:rPr>
        <w:t>ing</w:t>
      </w:r>
      <w:r w:rsidR="00635D32" w:rsidRPr="00FD0E97">
        <w:rPr>
          <w:rFonts w:ascii="Arial" w:hAnsi="Arial" w:cs="Arial"/>
        </w:rPr>
        <w:t xml:space="preserve"> fo</w:t>
      </w:r>
      <w:r w:rsidR="00BB7EA6" w:rsidRPr="00FD0E97">
        <w:rPr>
          <w:rFonts w:ascii="Arial" w:hAnsi="Arial" w:cs="Arial"/>
        </w:rPr>
        <w:t xml:space="preserve">od and </w:t>
      </w:r>
      <w:r w:rsidR="00985C00" w:rsidRPr="00FD0E97">
        <w:rPr>
          <w:rFonts w:ascii="Arial" w:hAnsi="Arial" w:cs="Arial"/>
        </w:rPr>
        <w:t>maintenance</w:t>
      </w:r>
      <w:r w:rsidR="00BB7EA6" w:rsidRPr="00FD0E97">
        <w:rPr>
          <w:rFonts w:ascii="Arial" w:hAnsi="Arial" w:cs="Arial"/>
        </w:rPr>
        <w:t xml:space="preserve"> of healthy diet</w:t>
      </w:r>
      <w:r w:rsidRPr="00FD0E97">
        <w:rPr>
          <w:rFonts w:ascii="Arial" w:hAnsi="Arial" w:cs="Arial"/>
        </w:rPr>
        <w:t xml:space="preserve"> through collaboration with service users in line with individua ability and preferences</w:t>
      </w:r>
      <w:r w:rsidR="001D7BFA" w:rsidRPr="00FD0E97">
        <w:rPr>
          <w:rFonts w:ascii="Arial" w:hAnsi="Arial" w:cs="Arial"/>
        </w:rPr>
        <w:t xml:space="preserve"> </w:t>
      </w:r>
    </w:p>
    <w:p w14:paraId="07DD75DC" w14:textId="3C52DE16" w:rsidR="001D7BFA" w:rsidRPr="00FD0E97" w:rsidRDefault="001D7BFA" w:rsidP="00201F4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Supporting </w:t>
      </w:r>
      <w:r w:rsidR="00741C6E" w:rsidRPr="00FD0E97">
        <w:rPr>
          <w:rFonts w:ascii="Arial" w:hAnsi="Arial" w:cs="Arial"/>
        </w:rPr>
        <w:t>service users to make benefit claims through practical support such as completing paperwork and attending assessments and appointments</w:t>
      </w:r>
      <w:r w:rsidR="007E5636" w:rsidRPr="00FD0E97">
        <w:rPr>
          <w:rFonts w:ascii="Arial" w:hAnsi="Arial" w:cs="Arial"/>
        </w:rPr>
        <w:t xml:space="preserve"> </w:t>
      </w:r>
    </w:p>
    <w:p w14:paraId="5D0FB6F5" w14:textId="141D6204" w:rsidR="001D7BFA" w:rsidRPr="00FD0E97" w:rsidRDefault="00741C6E" w:rsidP="00201F4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Completing and </w:t>
      </w:r>
      <w:r w:rsidR="00900F6A" w:rsidRPr="00FD0E97">
        <w:rPr>
          <w:rFonts w:ascii="Arial" w:hAnsi="Arial" w:cs="Arial"/>
        </w:rPr>
        <w:t xml:space="preserve">updating </w:t>
      </w:r>
      <w:r w:rsidRPr="00FD0E97">
        <w:rPr>
          <w:rFonts w:ascii="Arial" w:hAnsi="Arial" w:cs="Arial"/>
        </w:rPr>
        <w:t xml:space="preserve">records of </w:t>
      </w:r>
      <w:r w:rsidR="00AC4F3D" w:rsidRPr="00FD0E97">
        <w:rPr>
          <w:rFonts w:ascii="Arial" w:hAnsi="Arial" w:cs="Arial"/>
        </w:rPr>
        <w:t>daily activities in</w:t>
      </w:r>
      <w:r w:rsidR="007E7C0D" w:rsidRPr="00FD0E97">
        <w:rPr>
          <w:rFonts w:ascii="Arial" w:hAnsi="Arial" w:cs="Arial"/>
        </w:rPr>
        <w:t xml:space="preserve"> the communication book</w:t>
      </w:r>
      <w:r w:rsidRPr="00FD0E97">
        <w:rPr>
          <w:rFonts w:ascii="Arial" w:hAnsi="Arial" w:cs="Arial"/>
        </w:rPr>
        <w:t xml:space="preserve"> to promote a smooth and holistic service across different support workers</w:t>
      </w:r>
      <w:r w:rsidR="001D7BFA" w:rsidRPr="00FD0E97">
        <w:rPr>
          <w:rFonts w:ascii="Arial" w:hAnsi="Arial" w:cs="Arial"/>
        </w:rPr>
        <w:t xml:space="preserve"> </w:t>
      </w:r>
    </w:p>
    <w:p w14:paraId="531372A4" w14:textId="1A9C4081" w:rsidR="009529F2" w:rsidRPr="00FD0E97" w:rsidRDefault="007C2CA9" w:rsidP="00201F4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Accompanying</w:t>
      </w:r>
      <w:r w:rsidR="00D34879" w:rsidRPr="00FD0E97">
        <w:rPr>
          <w:rFonts w:ascii="Arial" w:hAnsi="Arial" w:cs="Arial"/>
        </w:rPr>
        <w:t xml:space="preserve"> service user</w:t>
      </w:r>
      <w:r w:rsidR="00201F44" w:rsidRPr="00FD0E97">
        <w:rPr>
          <w:rFonts w:ascii="Arial" w:hAnsi="Arial" w:cs="Arial"/>
        </w:rPr>
        <w:t>s</w:t>
      </w:r>
      <w:r w:rsidR="00D34879" w:rsidRPr="00FD0E97">
        <w:rPr>
          <w:rFonts w:ascii="Arial" w:hAnsi="Arial" w:cs="Arial"/>
        </w:rPr>
        <w:t xml:space="preserve"> on </w:t>
      </w:r>
      <w:r w:rsidR="00DE3754" w:rsidRPr="00FD0E97">
        <w:rPr>
          <w:rFonts w:ascii="Arial" w:hAnsi="Arial" w:cs="Arial"/>
        </w:rPr>
        <w:t>shopping</w:t>
      </w:r>
      <w:r w:rsidR="005A39AF" w:rsidRPr="00FD0E97">
        <w:rPr>
          <w:rFonts w:ascii="Arial" w:hAnsi="Arial" w:cs="Arial"/>
        </w:rPr>
        <w:t xml:space="preserve"> </w:t>
      </w:r>
      <w:r w:rsidR="00DE3754" w:rsidRPr="00FD0E97">
        <w:rPr>
          <w:rFonts w:ascii="Arial" w:hAnsi="Arial" w:cs="Arial"/>
        </w:rPr>
        <w:t xml:space="preserve">and </w:t>
      </w:r>
      <w:r w:rsidR="005A39AF" w:rsidRPr="00FD0E97">
        <w:rPr>
          <w:rFonts w:ascii="Arial" w:hAnsi="Arial" w:cs="Arial"/>
        </w:rPr>
        <w:t>provision of total sup</w:t>
      </w:r>
      <w:r w:rsidRPr="00FD0E97">
        <w:rPr>
          <w:rFonts w:ascii="Arial" w:hAnsi="Arial" w:cs="Arial"/>
        </w:rPr>
        <w:t>port at all activities</w:t>
      </w:r>
    </w:p>
    <w:p w14:paraId="0B6D0C81" w14:textId="77777777" w:rsidR="00FD09DC" w:rsidRPr="00FD0E97" w:rsidRDefault="00CD7EE8" w:rsidP="00201F44">
      <w:pPr>
        <w:pStyle w:val="ListParagraph"/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.</w:t>
      </w:r>
    </w:p>
    <w:p w14:paraId="0E179D26" w14:textId="64B419C2" w:rsidR="001D7BFA" w:rsidRPr="00FD0E97" w:rsidRDefault="00201F44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Support Worker – Sinai Care Solutions Limited </w:t>
      </w:r>
      <w:r w:rsidRPr="00FD0E97">
        <w:rPr>
          <w:rFonts w:ascii="Arial" w:hAnsi="Arial" w:cs="Arial"/>
        </w:rPr>
        <w:tab/>
      </w:r>
      <w:r w:rsidRPr="00FD0E97">
        <w:rPr>
          <w:rFonts w:ascii="Arial" w:hAnsi="Arial" w:cs="Arial"/>
        </w:rPr>
        <w:tab/>
      </w:r>
      <w:r w:rsidRPr="00FD0E97">
        <w:rPr>
          <w:rFonts w:ascii="Arial" w:hAnsi="Arial" w:cs="Arial"/>
        </w:rPr>
        <w:tab/>
      </w:r>
      <w:r w:rsidR="003B63A3" w:rsidRPr="00FD0E97">
        <w:rPr>
          <w:rFonts w:ascii="Arial" w:hAnsi="Arial" w:cs="Arial"/>
        </w:rPr>
        <w:t>O</w:t>
      </w:r>
      <w:r w:rsidRPr="00FD0E97">
        <w:rPr>
          <w:rFonts w:ascii="Arial" w:hAnsi="Arial" w:cs="Arial"/>
        </w:rPr>
        <w:t>ct</w:t>
      </w:r>
      <w:r w:rsidR="003B63A3" w:rsidRPr="00FD0E97">
        <w:rPr>
          <w:rFonts w:ascii="Arial" w:hAnsi="Arial" w:cs="Arial"/>
        </w:rPr>
        <w:t xml:space="preserve"> </w:t>
      </w:r>
      <w:r w:rsidR="0002253F" w:rsidRPr="00FD0E97">
        <w:rPr>
          <w:rFonts w:ascii="Arial" w:hAnsi="Arial" w:cs="Arial"/>
        </w:rPr>
        <w:t>2018</w:t>
      </w:r>
      <w:r w:rsidR="003D797E">
        <w:rPr>
          <w:rFonts w:ascii="Arial" w:hAnsi="Arial" w:cs="Arial"/>
        </w:rPr>
        <w:t xml:space="preserve"> to January</w:t>
      </w:r>
      <w:r w:rsidR="0002253F" w:rsidRPr="00FD0E97">
        <w:rPr>
          <w:rFonts w:ascii="Arial" w:hAnsi="Arial" w:cs="Arial"/>
        </w:rPr>
        <w:t xml:space="preserve"> 2019</w:t>
      </w:r>
    </w:p>
    <w:p w14:paraId="2057A468" w14:textId="5BBC357C" w:rsidR="00201F44" w:rsidRPr="00FD0E97" w:rsidRDefault="0002253F" w:rsidP="0002253F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Ensure client maintain oral hygiene and grown.</w:t>
      </w:r>
    </w:p>
    <w:p w14:paraId="71D63CFE" w14:textId="706CF8AA" w:rsidR="00201F44" w:rsidRPr="00FD0E97" w:rsidRDefault="002E24CF" w:rsidP="00201F44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Maintain environment clean and t</w:t>
      </w:r>
    </w:p>
    <w:p w14:paraId="69D80CA7" w14:textId="1C838C28" w:rsidR="00201F44" w:rsidRPr="00FD0E97" w:rsidRDefault="002E24CF" w:rsidP="00201F44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Clean and prepare rooms as appropriate.</w:t>
      </w:r>
    </w:p>
    <w:p w14:paraId="2EDC4983" w14:textId="77777777" w:rsidR="00201F44" w:rsidRPr="00FD0E97" w:rsidRDefault="00201F44" w:rsidP="00201F44">
      <w:pPr>
        <w:spacing w:after="0" w:line="240" w:lineRule="auto"/>
        <w:rPr>
          <w:rFonts w:ascii="Arial" w:hAnsi="Arial" w:cs="Arial"/>
        </w:rPr>
      </w:pPr>
    </w:p>
    <w:p w14:paraId="7A0BFA02" w14:textId="4CAE0752" w:rsidR="00201F44" w:rsidRPr="00FD0E97" w:rsidRDefault="00FB0A88" w:rsidP="007E6EA7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S</w:t>
      </w:r>
      <w:r w:rsidR="00201F44" w:rsidRPr="00FD0E97">
        <w:rPr>
          <w:rFonts w:ascii="Arial" w:hAnsi="Arial" w:cs="Arial"/>
        </w:rPr>
        <w:t xml:space="preserve">upport Worker - </w:t>
      </w:r>
      <w:r w:rsidRPr="00FD0E97">
        <w:rPr>
          <w:rFonts w:ascii="Arial" w:hAnsi="Arial" w:cs="Arial"/>
        </w:rPr>
        <w:t>YMCA W</w:t>
      </w:r>
      <w:r w:rsidR="00201F44" w:rsidRPr="00FD0E97">
        <w:rPr>
          <w:rFonts w:ascii="Arial" w:hAnsi="Arial" w:cs="Arial"/>
        </w:rPr>
        <w:t xml:space="preserve">olverhampton </w:t>
      </w:r>
      <w:r w:rsidR="00201F44" w:rsidRPr="00FD0E97">
        <w:rPr>
          <w:rFonts w:ascii="Arial" w:hAnsi="Arial" w:cs="Arial"/>
        </w:rPr>
        <w:tab/>
      </w:r>
      <w:r w:rsidR="00201F44" w:rsidRPr="00FD0E97">
        <w:rPr>
          <w:rFonts w:ascii="Arial" w:hAnsi="Arial" w:cs="Arial"/>
        </w:rPr>
        <w:tab/>
      </w:r>
      <w:r w:rsidR="00201F44" w:rsidRPr="00FD0E97">
        <w:rPr>
          <w:rFonts w:ascii="Arial" w:hAnsi="Arial" w:cs="Arial"/>
        </w:rPr>
        <w:tab/>
      </w:r>
      <w:r w:rsidR="00CA4104" w:rsidRPr="00FD0E97">
        <w:rPr>
          <w:rFonts w:ascii="Arial" w:hAnsi="Arial" w:cs="Arial"/>
        </w:rPr>
        <w:t>F</w:t>
      </w:r>
      <w:r w:rsidR="00201F44" w:rsidRPr="00FD0E97">
        <w:rPr>
          <w:rFonts w:ascii="Arial" w:hAnsi="Arial" w:cs="Arial"/>
        </w:rPr>
        <w:t xml:space="preserve">eb </w:t>
      </w:r>
      <w:r w:rsidR="00CA4104" w:rsidRPr="00FD0E97">
        <w:rPr>
          <w:rFonts w:ascii="Arial" w:hAnsi="Arial" w:cs="Arial"/>
        </w:rPr>
        <w:t>20</w:t>
      </w:r>
      <w:r w:rsidR="003E072B" w:rsidRPr="00FD0E97">
        <w:rPr>
          <w:rFonts w:ascii="Arial" w:hAnsi="Arial" w:cs="Arial"/>
        </w:rPr>
        <w:t>1</w:t>
      </w:r>
      <w:r w:rsidR="002E24CF" w:rsidRPr="00FD0E97">
        <w:rPr>
          <w:rFonts w:ascii="Arial" w:hAnsi="Arial" w:cs="Arial"/>
        </w:rPr>
        <w:t>6</w:t>
      </w:r>
      <w:r w:rsidR="003E072B" w:rsidRPr="00FD0E97">
        <w:rPr>
          <w:rFonts w:ascii="Arial" w:hAnsi="Arial" w:cs="Arial"/>
        </w:rPr>
        <w:t xml:space="preserve"> </w:t>
      </w:r>
      <w:r w:rsidR="00201F44" w:rsidRPr="00FD0E97">
        <w:rPr>
          <w:rFonts w:ascii="Arial" w:hAnsi="Arial" w:cs="Arial"/>
        </w:rPr>
        <w:t>to</w:t>
      </w:r>
      <w:r w:rsidR="003E072B" w:rsidRPr="00FD0E97">
        <w:rPr>
          <w:rFonts w:ascii="Arial" w:hAnsi="Arial" w:cs="Arial"/>
        </w:rPr>
        <w:t xml:space="preserve"> O</w:t>
      </w:r>
      <w:r w:rsidR="00201F44" w:rsidRPr="00FD0E97">
        <w:rPr>
          <w:rFonts w:ascii="Arial" w:hAnsi="Arial" w:cs="Arial"/>
        </w:rPr>
        <w:t>ct</w:t>
      </w:r>
      <w:r w:rsidR="003E072B" w:rsidRPr="00FD0E97">
        <w:rPr>
          <w:rFonts w:ascii="Arial" w:hAnsi="Arial" w:cs="Arial"/>
        </w:rPr>
        <w:t xml:space="preserve"> 2</w:t>
      </w:r>
      <w:r w:rsidR="002E24CF" w:rsidRPr="00FD0E97">
        <w:rPr>
          <w:rFonts w:ascii="Arial" w:hAnsi="Arial" w:cs="Arial"/>
        </w:rPr>
        <w:t>01</w:t>
      </w:r>
      <w:r w:rsidR="0002253F" w:rsidRPr="00FD0E97">
        <w:rPr>
          <w:rFonts w:ascii="Arial" w:hAnsi="Arial" w:cs="Arial"/>
        </w:rPr>
        <w:t>7</w:t>
      </w:r>
    </w:p>
    <w:p w14:paraId="2B934E2E" w14:textId="77777777" w:rsidR="007E6EA7" w:rsidRPr="00FD0E97" w:rsidRDefault="007E6EA7" w:rsidP="007E6EA7">
      <w:pPr>
        <w:spacing w:after="0" w:line="240" w:lineRule="auto"/>
        <w:rPr>
          <w:rFonts w:ascii="Arial" w:hAnsi="Arial" w:cs="Arial"/>
        </w:rPr>
      </w:pPr>
    </w:p>
    <w:p w14:paraId="7E40C33C" w14:textId="742BB5E8" w:rsidR="00201F44" w:rsidRPr="00FD0E97" w:rsidRDefault="007E6EA7" w:rsidP="00201F44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Ensure client main</w:t>
      </w:r>
      <w:r w:rsidR="0043109E" w:rsidRPr="00FD0E97">
        <w:rPr>
          <w:rFonts w:ascii="Arial" w:hAnsi="Arial" w:cs="Arial"/>
        </w:rPr>
        <w:t xml:space="preserve">tain oral hygiene and </w:t>
      </w:r>
      <w:r w:rsidR="002E24CF" w:rsidRPr="00FD0E97">
        <w:rPr>
          <w:rFonts w:ascii="Arial" w:hAnsi="Arial" w:cs="Arial"/>
        </w:rPr>
        <w:t>grown</w:t>
      </w:r>
    </w:p>
    <w:p w14:paraId="3439A8CF" w14:textId="3723EF62" w:rsidR="0043109E" w:rsidRPr="00FD0E97" w:rsidRDefault="0043109E" w:rsidP="00201F44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Assist in moving client withing the house.</w:t>
      </w:r>
    </w:p>
    <w:p w14:paraId="334CAE73" w14:textId="7FEE832D" w:rsidR="007E6EA7" w:rsidRPr="00FD0E97" w:rsidRDefault="007E6EA7" w:rsidP="007E6EA7">
      <w:pPr>
        <w:pStyle w:val="ListParagraph"/>
        <w:spacing w:after="0" w:line="240" w:lineRule="auto"/>
        <w:rPr>
          <w:rFonts w:ascii="Arial" w:hAnsi="Arial" w:cs="Arial"/>
          <w:highlight w:val="yellow"/>
        </w:rPr>
      </w:pPr>
    </w:p>
    <w:p w14:paraId="3E76D352" w14:textId="460CAB82" w:rsidR="007E6EA7" w:rsidRPr="00FD0E97" w:rsidRDefault="007E6EA7" w:rsidP="007E6EA7">
      <w:pPr>
        <w:pStyle w:val="ListParagraph"/>
        <w:spacing w:after="0" w:line="240" w:lineRule="auto"/>
        <w:rPr>
          <w:rFonts w:ascii="Arial" w:hAnsi="Arial" w:cs="Arial"/>
          <w:highlight w:val="yellow"/>
        </w:rPr>
      </w:pPr>
    </w:p>
    <w:p w14:paraId="044B0A3E" w14:textId="77777777" w:rsidR="007E6EA7" w:rsidRPr="00FD0E97" w:rsidRDefault="007E6EA7" w:rsidP="007E6EA7">
      <w:pPr>
        <w:pStyle w:val="ListParagraph"/>
        <w:spacing w:after="0" w:line="240" w:lineRule="auto"/>
        <w:rPr>
          <w:rFonts w:ascii="Arial" w:hAnsi="Arial" w:cs="Arial"/>
          <w:highlight w:val="yellow"/>
        </w:rPr>
      </w:pPr>
    </w:p>
    <w:p w14:paraId="49B42A70" w14:textId="77777777" w:rsidR="00201F44" w:rsidRPr="00FD0E97" w:rsidRDefault="00201F44" w:rsidP="00201F44">
      <w:pPr>
        <w:spacing w:after="0" w:line="240" w:lineRule="auto"/>
        <w:rPr>
          <w:rFonts w:ascii="Arial" w:hAnsi="Arial" w:cs="Arial"/>
        </w:rPr>
      </w:pPr>
    </w:p>
    <w:p w14:paraId="09603812" w14:textId="77777777" w:rsidR="00201F44" w:rsidRPr="00FD0E97" w:rsidRDefault="00201F44">
      <w:pPr>
        <w:rPr>
          <w:rFonts w:ascii="Arial" w:hAnsi="Arial" w:cs="Arial"/>
        </w:rPr>
      </w:pPr>
      <w:r w:rsidRPr="00FD0E97">
        <w:rPr>
          <w:rFonts w:ascii="Arial" w:hAnsi="Arial" w:cs="Arial"/>
        </w:rPr>
        <w:br w:type="page"/>
      </w:r>
    </w:p>
    <w:p w14:paraId="67E127DE" w14:textId="622A3C82" w:rsidR="003E072B" w:rsidRPr="00FD0E97" w:rsidRDefault="00201F44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lastRenderedPageBreak/>
        <w:t xml:space="preserve">Community Care – </w:t>
      </w:r>
      <w:r w:rsidR="00CD5DD2" w:rsidRPr="00FD0E97">
        <w:rPr>
          <w:rFonts w:ascii="Arial" w:hAnsi="Arial" w:cs="Arial"/>
        </w:rPr>
        <w:t>S</w:t>
      </w:r>
      <w:r w:rsidRPr="00FD0E97">
        <w:rPr>
          <w:rFonts w:ascii="Arial" w:hAnsi="Arial" w:cs="Arial"/>
        </w:rPr>
        <w:t xml:space="preserve">ublime Care Solutions </w:t>
      </w:r>
      <w:r w:rsidRPr="00FD0E97">
        <w:rPr>
          <w:rFonts w:ascii="Arial" w:hAnsi="Arial" w:cs="Arial"/>
        </w:rPr>
        <w:tab/>
      </w:r>
      <w:r w:rsidRPr="00FD0E97">
        <w:rPr>
          <w:rFonts w:ascii="Arial" w:hAnsi="Arial" w:cs="Arial"/>
        </w:rPr>
        <w:tab/>
      </w:r>
      <w:r w:rsidRPr="00FD0E97">
        <w:rPr>
          <w:rFonts w:ascii="Arial" w:hAnsi="Arial" w:cs="Arial"/>
        </w:rPr>
        <w:tab/>
        <w:t xml:space="preserve">Oct </w:t>
      </w:r>
      <w:r w:rsidR="0067261E" w:rsidRPr="00FD0E97">
        <w:rPr>
          <w:rFonts w:ascii="Arial" w:hAnsi="Arial" w:cs="Arial"/>
        </w:rPr>
        <w:t xml:space="preserve">2016 </w:t>
      </w:r>
      <w:r w:rsidRPr="00FD0E97">
        <w:rPr>
          <w:rFonts w:ascii="Arial" w:hAnsi="Arial" w:cs="Arial"/>
        </w:rPr>
        <w:t>to Feb</w:t>
      </w:r>
      <w:r w:rsidR="0067261E" w:rsidRPr="00FD0E97">
        <w:rPr>
          <w:rFonts w:ascii="Arial" w:hAnsi="Arial" w:cs="Arial"/>
        </w:rPr>
        <w:t xml:space="preserve"> 20</w:t>
      </w:r>
      <w:r w:rsidR="00E62C2B" w:rsidRPr="00FD0E97">
        <w:rPr>
          <w:rFonts w:ascii="Arial" w:hAnsi="Arial" w:cs="Arial"/>
        </w:rPr>
        <w:t>17</w:t>
      </w:r>
    </w:p>
    <w:p w14:paraId="745A8ED8" w14:textId="6E9A99E7" w:rsidR="00201F44" w:rsidRPr="00FD0E97" w:rsidRDefault="00201F44" w:rsidP="00B73CD3">
      <w:pPr>
        <w:pStyle w:val="ListParagraph"/>
        <w:rPr>
          <w:rFonts w:ascii="Arial" w:hAnsi="Arial" w:cs="Arial"/>
          <w:highlight w:val="yellow"/>
        </w:rPr>
      </w:pPr>
    </w:p>
    <w:p w14:paraId="6AF1CFAD" w14:textId="77777777" w:rsidR="0012132F" w:rsidRPr="00FD0E97" w:rsidRDefault="00B73CD3" w:rsidP="00201F44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b/>
          <w:bCs/>
        </w:rPr>
      </w:pPr>
      <w:r w:rsidRPr="00FD0E97">
        <w:rPr>
          <w:rFonts w:ascii="Arial" w:hAnsi="Arial" w:cs="Arial"/>
        </w:rPr>
        <w:t>Giving of personal care</w:t>
      </w:r>
    </w:p>
    <w:p w14:paraId="110220F2" w14:textId="069975A7" w:rsidR="00201F44" w:rsidRPr="00FD0E97" w:rsidRDefault="0012132F" w:rsidP="00201F44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b/>
          <w:bCs/>
        </w:rPr>
      </w:pPr>
      <w:r w:rsidRPr="00FD0E97">
        <w:rPr>
          <w:rFonts w:ascii="Arial" w:hAnsi="Arial" w:cs="Arial"/>
        </w:rPr>
        <w:t>Hoisting out</w:t>
      </w:r>
      <w:r w:rsidR="0043109E" w:rsidRPr="00FD0E97">
        <w:rPr>
          <w:rFonts w:ascii="Arial" w:hAnsi="Arial" w:cs="Arial"/>
        </w:rPr>
        <w:t xml:space="preserve"> from</w:t>
      </w:r>
      <w:r w:rsidRPr="00FD0E97">
        <w:rPr>
          <w:rFonts w:ascii="Arial" w:hAnsi="Arial" w:cs="Arial"/>
        </w:rPr>
        <w:t xml:space="preserve"> bed </w:t>
      </w:r>
      <w:r w:rsidR="0043109E" w:rsidRPr="00FD0E97">
        <w:rPr>
          <w:rFonts w:ascii="Arial" w:hAnsi="Arial" w:cs="Arial"/>
        </w:rPr>
        <w:t xml:space="preserve">  to cha</w:t>
      </w:r>
      <w:r w:rsidRPr="00FD0E97">
        <w:rPr>
          <w:rFonts w:ascii="Arial" w:hAnsi="Arial" w:cs="Arial"/>
        </w:rPr>
        <w:t>ir</w:t>
      </w:r>
    </w:p>
    <w:p w14:paraId="75195B49" w14:textId="0B39947F" w:rsidR="0012132F" w:rsidRPr="00FD0E97" w:rsidRDefault="0012132F" w:rsidP="0012132F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FD0E97">
        <w:rPr>
          <w:rFonts w:ascii="Arial" w:hAnsi="Arial" w:cs="Arial"/>
        </w:rPr>
        <w:t>Administration of medication</w:t>
      </w:r>
    </w:p>
    <w:p w14:paraId="3EA07433" w14:textId="6FAA58B0" w:rsidR="0043109E" w:rsidRPr="00FD0E97" w:rsidRDefault="0043109E" w:rsidP="0012132F">
      <w:pPr>
        <w:pStyle w:val="ListParagraph"/>
        <w:spacing w:after="0" w:line="240" w:lineRule="auto"/>
        <w:jc w:val="both"/>
        <w:rPr>
          <w:rFonts w:ascii="Arial" w:hAnsi="Arial" w:cs="Arial"/>
          <w:b/>
          <w:bCs/>
        </w:rPr>
      </w:pPr>
      <w:r w:rsidRPr="00FD0E97">
        <w:rPr>
          <w:rFonts w:ascii="Arial" w:hAnsi="Arial" w:cs="Arial"/>
          <w:b/>
          <w:bCs/>
        </w:rPr>
        <w:t xml:space="preserve">      </w:t>
      </w:r>
    </w:p>
    <w:p w14:paraId="2D6B468C" w14:textId="442CFA2E" w:rsidR="00B73CD3" w:rsidRPr="00FD0E97" w:rsidRDefault="00B73CD3" w:rsidP="0043109E">
      <w:pPr>
        <w:pStyle w:val="ListParagraph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E8415DD" w14:textId="77777777" w:rsidR="00201F44" w:rsidRPr="00FD0E97" w:rsidRDefault="00201F44" w:rsidP="00201F44">
      <w:pPr>
        <w:spacing w:after="0" w:line="240" w:lineRule="auto"/>
        <w:rPr>
          <w:rFonts w:ascii="Arial" w:hAnsi="Arial" w:cs="Arial"/>
          <w:b/>
          <w:bCs/>
        </w:rPr>
      </w:pPr>
    </w:p>
    <w:p w14:paraId="625B7C82" w14:textId="19B6A27B" w:rsidR="00201F44" w:rsidRPr="00FD0E97" w:rsidRDefault="00BC3CD6" w:rsidP="00201F44">
      <w:pPr>
        <w:spacing w:after="0" w:line="240" w:lineRule="auto"/>
        <w:rPr>
          <w:rFonts w:ascii="Arial" w:hAnsi="Arial" w:cs="Arial"/>
          <w:b/>
          <w:bCs/>
        </w:rPr>
      </w:pPr>
      <w:r w:rsidRPr="00FD0E97">
        <w:rPr>
          <w:rFonts w:ascii="Arial" w:hAnsi="Arial" w:cs="Arial"/>
          <w:b/>
          <w:bCs/>
        </w:rPr>
        <w:t>E</w:t>
      </w:r>
      <w:r w:rsidR="00201F44" w:rsidRPr="00FD0E97">
        <w:rPr>
          <w:rFonts w:ascii="Arial" w:hAnsi="Arial" w:cs="Arial"/>
          <w:b/>
          <w:bCs/>
        </w:rPr>
        <w:t xml:space="preserve">ducation and Training </w:t>
      </w:r>
    </w:p>
    <w:p w14:paraId="0B64F3FF" w14:textId="3AF13C81" w:rsidR="00201F44" w:rsidRPr="00FD0E97" w:rsidRDefault="00201F44" w:rsidP="00201F44">
      <w:pPr>
        <w:spacing w:after="0" w:line="240" w:lineRule="auto"/>
        <w:rPr>
          <w:rFonts w:ascii="Arial" w:hAnsi="Arial" w:cs="Arial"/>
        </w:rPr>
      </w:pPr>
    </w:p>
    <w:p w14:paraId="53AAE38C" w14:textId="36C62300" w:rsidR="00201F44" w:rsidRPr="00FD0E97" w:rsidRDefault="00201F44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Cert HE: Skills for the Workplace Health and Social Care</w:t>
      </w:r>
      <w:r w:rsidRPr="00FD0E97">
        <w:rPr>
          <w:rFonts w:ascii="Arial" w:hAnsi="Arial" w:cs="Arial"/>
        </w:rPr>
        <w:tab/>
        <w:t>May 2021 – Pending</w:t>
      </w:r>
    </w:p>
    <w:p w14:paraId="69727086" w14:textId="4935A28C" w:rsidR="00201F44" w:rsidRPr="00FD0E97" w:rsidRDefault="00201F44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ab/>
        <w:t>University of Wales Trinity St David (Birmingham)</w:t>
      </w:r>
    </w:p>
    <w:p w14:paraId="3AD08788" w14:textId="6AC46509" w:rsidR="00201F44" w:rsidRPr="00FD0E97" w:rsidRDefault="00441B20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 </w:t>
      </w:r>
    </w:p>
    <w:p w14:paraId="6C47478B" w14:textId="264FC5DF" w:rsidR="00E62C2B" w:rsidRPr="00FD0E97" w:rsidRDefault="00441B20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O</w:t>
      </w:r>
      <w:r w:rsidR="00201F44" w:rsidRPr="00FD0E97">
        <w:rPr>
          <w:rFonts w:ascii="Arial" w:hAnsi="Arial" w:cs="Arial"/>
        </w:rPr>
        <w:t xml:space="preserve">rdinary National Diploma in Health and Social Care </w:t>
      </w:r>
      <w:r w:rsidR="00201F44" w:rsidRPr="00FD0E97">
        <w:rPr>
          <w:rFonts w:ascii="Arial" w:hAnsi="Arial" w:cs="Arial"/>
        </w:rPr>
        <w:tab/>
      </w:r>
      <w:r w:rsidR="00201F44" w:rsidRPr="00FD0E97">
        <w:rPr>
          <w:rFonts w:ascii="Arial" w:hAnsi="Arial" w:cs="Arial"/>
        </w:rPr>
        <w:tab/>
        <w:t>date</w:t>
      </w:r>
    </w:p>
    <w:p w14:paraId="69B99C2D" w14:textId="0D8B4F0B" w:rsidR="00B32B4A" w:rsidRPr="00FD0E97" w:rsidRDefault="00201F44" w:rsidP="00201F44">
      <w:pPr>
        <w:spacing w:after="0" w:line="240" w:lineRule="auto"/>
        <w:ind w:firstLine="720"/>
        <w:rPr>
          <w:rFonts w:ascii="Arial" w:hAnsi="Arial" w:cs="Arial"/>
        </w:rPr>
      </w:pPr>
      <w:proofErr w:type="spellStart"/>
      <w:r w:rsidRPr="00FD0E97">
        <w:rPr>
          <w:rFonts w:ascii="Arial" w:hAnsi="Arial" w:cs="Arial"/>
        </w:rPr>
        <w:t>Coronata</w:t>
      </w:r>
      <w:proofErr w:type="spellEnd"/>
      <w:r w:rsidRPr="00FD0E97">
        <w:rPr>
          <w:rFonts w:ascii="Arial" w:hAnsi="Arial" w:cs="Arial"/>
        </w:rPr>
        <w:t xml:space="preserve"> Secondary School (</w:t>
      </w:r>
      <w:proofErr w:type="spellStart"/>
      <w:r w:rsidRPr="00FD0E97">
        <w:rPr>
          <w:rFonts w:ascii="Arial" w:hAnsi="Arial" w:cs="Arial"/>
        </w:rPr>
        <w:t>Oh</w:t>
      </w:r>
      <w:r w:rsidR="0002253F" w:rsidRPr="00FD0E97">
        <w:rPr>
          <w:rFonts w:ascii="Arial" w:hAnsi="Arial" w:cs="Arial"/>
        </w:rPr>
        <w:t>a</w:t>
      </w:r>
      <w:r w:rsidRPr="00FD0E97">
        <w:rPr>
          <w:rFonts w:ascii="Arial" w:hAnsi="Arial" w:cs="Arial"/>
        </w:rPr>
        <w:t>fia</w:t>
      </w:r>
      <w:proofErr w:type="spellEnd"/>
      <w:r w:rsidRPr="00FD0E97">
        <w:rPr>
          <w:rFonts w:ascii="Arial" w:hAnsi="Arial" w:cs="Arial"/>
        </w:rPr>
        <w:t xml:space="preserve">, Nigeria) </w:t>
      </w:r>
    </w:p>
    <w:p w14:paraId="360B5ED3" w14:textId="77777777" w:rsidR="00EB1AAB" w:rsidRPr="00FD0E97" w:rsidRDefault="00C371BF" w:rsidP="00201F44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 w:rsidRPr="00FD0E97">
        <w:rPr>
          <w:sz w:val="22"/>
          <w:szCs w:val="22"/>
        </w:rPr>
        <w:t xml:space="preserve">                                                                                              </w:t>
      </w:r>
    </w:p>
    <w:p w14:paraId="1B046F68" w14:textId="77777777" w:rsidR="00201F44" w:rsidRPr="00FD0E97" w:rsidRDefault="00201F44" w:rsidP="00201F44">
      <w:pPr>
        <w:rPr>
          <w:rFonts w:ascii="Arial" w:hAnsi="Arial" w:cs="Arial"/>
          <w:b/>
          <w:bCs/>
        </w:rPr>
      </w:pPr>
      <w:r w:rsidRPr="00FD0E97">
        <w:rPr>
          <w:rFonts w:ascii="Arial" w:hAnsi="Arial" w:cs="Arial"/>
          <w:b/>
          <w:bCs/>
        </w:rPr>
        <w:t>Interests and Hobbies</w:t>
      </w:r>
    </w:p>
    <w:p w14:paraId="05C6C35A" w14:textId="7DB2C2CF" w:rsidR="00EB1AAB" w:rsidRPr="00FD0E97" w:rsidRDefault="00201F44" w:rsidP="00201F44">
      <w:pPr>
        <w:rPr>
          <w:rFonts w:ascii="Arial" w:eastAsia="Times New Roman" w:hAnsi="Arial" w:cs="Arial"/>
          <w:lang w:eastAsia="en-GB"/>
        </w:rPr>
      </w:pPr>
      <w:r w:rsidRPr="00FD0E97">
        <w:rPr>
          <w:rFonts w:ascii="Arial" w:hAnsi="Arial" w:cs="Arial"/>
        </w:rPr>
        <w:t xml:space="preserve">I enjoy </w:t>
      </w:r>
      <w:r w:rsidR="00B73CD3" w:rsidRPr="00FD0E97">
        <w:rPr>
          <w:rFonts w:ascii="Arial" w:hAnsi="Arial" w:cs="Arial"/>
        </w:rPr>
        <w:t>Tennis</w:t>
      </w:r>
      <w:r w:rsidRPr="00FD0E97">
        <w:rPr>
          <w:rFonts w:ascii="Arial" w:hAnsi="Arial" w:cs="Arial"/>
        </w:rPr>
        <w:t xml:space="preserve">, which helps me to develop my </w:t>
      </w:r>
      <w:r w:rsidR="00B73CD3" w:rsidRPr="00FD0E97">
        <w:rPr>
          <w:rFonts w:ascii="Arial" w:hAnsi="Arial" w:cs="Arial"/>
        </w:rPr>
        <w:t>patient</w:t>
      </w:r>
      <w:r w:rsidRPr="00FD0E97">
        <w:rPr>
          <w:rFonts w:ascii="Arial" w:hAnsi="Arial" w:cs="Arial"/>
        </w:rPr>
        <w:t xml:space="preserve">. I also enjoy </w:t>
      </w:r>
      <w:r w:rsidR="0002253F" w:rsidRPr="00FD0E97">
        <w:rPr>
          <w:rFonts w:ascii="Arial" w:hAnsi="Arial" w:cs="Arial"/>
        </w:rPr>
        <w:t>Yoga</w:t>
      </w:r>
      <w:r w:rsidRPr="00FD0E97">
        <w:rPr>
          <w:rFonts w:ascii="Arial" w:hAnsi="Arial" w:cs="Arial"/>
        </w:rPr>
        <w:t xml:space="preserve"> which helps me to relax and improves my </w:t>
      </w:r>
      <w:r w:rsidR="0002253F" w:rsidRPr="00FD0E97">
        <w:rPr>
          <w:rFonts w:ascii="Arial" w:hAnsi="Arial" w:cs="Arial"/>
        </w:rPr>
        <w:t>Decision-making skill</w:t>
      </w:r>
      <w:r w:rsidRPr="00FD0E97">
        <w:rPr>
          <w:rFonts w:ascii="Arial" w:hAnsi="Arial" w:cs="Arial"/>
        </w:rPr>
        <w:t xml:space="preserve">). </w:t>
      </w:r>
      <w:r w:rsidR="00EB1AAB" w:rsidRPr="00FD0E97">
        <w:rPr>
          <w:rFonts w:ascii="Arial" w:hAnsi="Arial" w:cs="Arial"/>
        </w:rPr>
        <w:br w:type="page"/>
      </w:r>
    </w:p>
    <w:p w14:paraId="701A038E" w14:textId="240C8F17" w:rsidR="003B3C25" w:rsidRPr="00FD0E97" w:rsidRDefault="00202866" w:rsidP="00201F44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 w:rsidRPr="00FD0E97">
        <w:rPr>
          <w:sz w:val="22"/>
          <w:szCs w:val="22"/>
        </w:rPr>
        <w:lastRenderedPageBreak/>
        <w:t xml:space="preserve"> </w:t>
      </w:r>
    </w:p>
    <w:p w14:paraId="10DA1FF4" w14:textId="545E86AC" w:rsidR="00EB1AAB" w:rsidRPr="00FD0E97" w:rsidRDefault="00EB1AAB" w:rsidP="00201F44">
      <w:pPr>
        <w:pStyle w:val="paragraph"/>
        <w:spacing w:before="0" w:beforeAutospacing="0" w:after="0" w:afterAutospacing="0"/>
        <w:ind w:left="4320" w:firstLine="72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Fonts w:ascii="Segoe UI" w:hAnsi="Segoe UI" w:cs="Segoe UI"/>
          <w:sz w:val="22"/>
          <w:szCs w:val="22"/>
        </w:rPr>
        <w:t>Norbert Ibeawuchi Orji</w:t>
      </w:r>
    </w:p>
    <w:p w14:paraId="00D253E5" w14:textId="61B4F287" w:rsidR="003B3C25" w:rsidRPr="00FD0E97" w:rsidRDefault="003B3C25" w:rsidP="00201F44">
      <w:pPr>
        <w:pStyle w:val="paragraph"/>
        <w:spacing w:before="0" w:beforeAutospacing="0" w:after="0" w:afterAutospacing="0"/>
        <w:ind w:left="4320" w:firstLine="72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43 B</w:t>
      </w:r>
      <w:r w:rsidR="00EB1AAB" w:rsidRPr="00FD0E97">
        <w:rPr>
          <w:rStyle w:val="normaltextrun"/>
          <w:rFonts w:ascii="Arial" w:hAnsi="Arial" w:cs="Arial"/>
          <w:sz w:val="22"/>
          <w:szCs w:val="22"/>
        </w:rPr>
        <w:t xml:space="preserve">ristol Street </w:t>
      </w:r>
    </w:p>
    <w:p w14:paraId="1FE92E97" w14:textId="3CBF24CA" w:rsidR="003B3C25" w:rsidRPr="00FD0E97" w:rsidRDefault="00EB1AAB" w:rsidP="00201F44">
      <w:pPr>
        <w:pStyle w:val="paragraph"/>
        <w:spacing w:before="0" w:beforeAutospacing="0" w:after="0" w:afterAutospacing="0"/>
        <w:ind w:left="4320" w:firstLine="72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West Midlands</w:t>
      </w:r>
      <w:r w:rsidR="003B3C25"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4FAD2BC0" w14:textId="3E4F1365" w:rsidR="003B3C25" w:rsidRPr="00FD0E97" w:rsidRDefault="003B3C25" w:rsidP="00201F44">
      <w:pPr>
        <w:pStyle w:val="paragraph"/>
        <w:spacing w:before="0" w:beforeAutospacing="0" w:after="0" w:afterAutospacing="0"/>
        <w:ind w:left="4320" w:firstLine="72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WV3 0HD.</w:t>
      </w: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41744260" w14:textId="19AF0EF5" w:rsidR="003B3C25" w:rsidRPr="00FD0E97" w:rsidRDefault="003B3C25" w:rsidP="00201F44">
      <w:pPr>
        <w:pStyle w:val="paragraph"/>
        <w:spacing w:before="0" w:beforeAutospacing="0" w:after="0" w:afterAutospacing="0"/>
        <w:ind w:left="4320" w:firstLine="72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P</w:t>
      </w:r>
      <w:r w:rsidR="00EB1AAB" w:rsidRPr="00FD0E97">
        <w:rPr>
          <w:rStyle w:val="normaltextrun"/>
          <w:rFonts w:ascii="Arial" w:hAnsi="Arial" w:cs="Arial"/>
          <w:sz w:val="22"/>
          <w:szCs w:val="22"/>
        </w:rPr>
        <w:t>hone: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07448822750</w:t>
      </w: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242321F6" w14:textId="53E88123" w:rsidR="003B3C25" w:rsidRPr="00FD0E97" w:rsidRDefault="00EB1AAB" w:rsidP="00201F44">
      <w:pPr>
        <w:pStyle w:val="paragraph"/>
        <w:spacing w:before="0" w:beforeAutospacing="0" w:after="0" w:afterAutospacing="0"/>
        <w:ind w:left="504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Fonts w:ascii="Segoe UI" w:hAnsi="Segoe UI" w:cs="Segoe UI"/>
          <w:sz w:val="22"/>
          <w:szCs w:val="22"/>
        </w:rPr>
        <w:t>E-mail: orjikalueziyi@yahoo.com</w:t>
      </w:r>
      <w:r w:rsidR="00D52AE9" w:rsidRPr="00FD0E97">
        <w:rPr>
          <w:rFonts w:ascii="Segoe UI" w:hAnsi="Segoe UI" w:cs="Segoe UI"/>
          <w:sz w:val="22"/>
          <w:szCs w:val="22"/>
        </w:rPr>
        <w:t xml:space="preserve">                                            </w:t>
      </w:r>
      <w:r w:rsidR="00AF4E40" w:rsidRPr="00FD0E97">
        <w:rPr>
          <w:rFonts w:ascii="Segoe UI" w:hAnsi="Segoe UI" w:cs="Segoe UI"/>
          <w:sz w:val="22"/>
          <w:szCs w:val="22"/>
        </w:rPr>
        <w:t xml:space="preserve">             </w:t>
      </w:r>
      <w:r w:rsidR="00D52AE9" w:rsidRPr="00FD0E97">
        <w:rPr>
          <w:rFonts w:ascii="Segoe UI" w:hAnsi="Segoe UI" w:cs="Segoe UI"/>
          <w:sz w:val="22"/>
          <w:szCs w:val="22"/>
        </w:rPr>
        <w:t xml:space="preserve">                                </w:t>
      </w:r>
      <w:r w:rsidR="009A5735" w:rsidRPr="00FD0E97">
        <w:rPr>
          <w:rFonts w:ascii="Segoe UI" w:hAnsi="Segoe UI" w:cs="Segoe UI"/>
          <w:sz w:val="22"/>
          <w:szCs w:val="22"/>
        </w:rPr>
        <w:t xml:space="preserve">                     </w:t>
      </w:r>
      <w:proofErr w:type="gramStart"/>
      <w:r w:rsidR="009A5735" w:rsidRPr="00FD0E97">
        <w:rPr>
          <w:rFonts w:ascii="Segoe UI" w:hAnsi="Segoe UI" w:cs="Segoe UI"/>
          <w:sz w:val="22"/>
          <w:szCs w:val="22"/>
        </w:rPr>
        <w:t xml:space="preserve">  </w:t>
      </w:r>
      <w:r w:rsidR="003B3C25" w:rsidRPr="00FD0E97">
        <w:rPr>
          <w:rStyle w:val="normaltextrun"/>
          <w:rFonts w:ascii="Arial" w:hAnsi="Arial" w:cs="Arial"/>
          <w:sz w:val="22"/>
          <w:szCs w:val="22"/>
        </w:rPr>
        <w:t>.</w:t>
      </w:r>
      <w:proofErr w:type="gramEnd"/>
      <w:r w:rsidR="003B3C25"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4AD5D20B" w14:textId="53F58A4B" w:rsidR="00BC0C20" w:rsidRPr="00FD0E97" w:rsidRDefault="00D42ACC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 xml:space="preserve">                                                                   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ab/>
        <w:t>13</w:t>
      </w:r>
      <w:r w:rsidR="00741C6E" w:rsidRPr="00FD0E97">
        <w:rPr>
          <w:rStyle w:val="normaltextrun"/>
          <w:rFonts w:ascii="Arial" w:hAnsi="Arial" w:cs="Arial"/>
          <w:sz w:val="22"/>
          <w:szCs w:val="22"/>
          <w:vertAlign w:val="superscript"/>
        </w:rPr>
        <w:t>th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EB1AAB" w:rsidRPr="00FD0E97">
        <w:rPr>
          <w:rStyle w:val="normaltextrun"/>
          <w:rFonts w:ascii="Arial" w:hAnsi="Arial" w:cs="Arial"/>
          <w:sz w:val="22"/>
          <w:szCs w:val="22"/>
        </w:rPr>
        <w:t xml:space="preserve">February </w:t>
      </w:r>
      <w:r w:rsidR="003B3C25" w:rsidRPr="00FD0E97">
        <w:rPr>
          <w:rStyle w:val="normaltextrun"/>
          <w:rFonts w:ascii="Arial" w:hAnsi="Arial" w:cs="Arial"/>
          <w:sz w:val="22"/>
          <w:szCs w:val="22"/>
        </w:rPr>
        <w:t>202</w:t>
      </w:r>
      <w:r w:rsidR="00BC0C20" w:rsidRPr="00FD0E97">
        <w:rPr>
          <w:rStyle w:val="normaltextrun"/>
          <w:rFonts w:ascii="Arial" w:hAnsi="Arial" w:cs="Arial"/>
          <w:sz w:val="22"/>
          <w:szCs w:val="22"/>
        </w:rPr>
        <w:t>1</w:t>
      </w:r>
    </w:p>
    <w:p w14:paraId="2E61989D" w14:textId="77777777" w:rsidR="00741C6E" w:rsidRPr="00FD0E97" w:rsidRDefault="00741C6E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49CCDC0" w14:textId="0DC735A4" w:rsidR="00741C6E" w:rsidRPr="00FD0E97" w:rsidRDefault="00717420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R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iverside Group</w:t>
      </w:r>
    </w:p>
    <w:p w14:paraId="32829EA1" w14:textId="70EE8926" w:rsidR="00717420" w:rsidRPr="00FD0E97" w:rsidRDefault="00717420" w:rsidP="00201F4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D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epartment of Care and Support </w:t>
      </w:r>
    </w:p>
    <w:p w14:paraId="3518E4D7" w14:textId="0A106EB2" w:rsidR="00A0284C" w:rsidRPr="00FD0E97" w:rsidRDefault="00717420" w:rsidP="00201F4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B31 2NQ</w:t>
      </w: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6917EBC9" w14:textId="1A7CB49C" w:rsidR="00A52599" w:rsidRPr="00FD0E97" w:rsidRDefault="0054018C" w:rsidP="00201F44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B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irmingham</w:t>
      </w:r>
    </w:p>
    <w:p w14:paraId="5C677E84" w14:textId="77777777" w:rsidR="00A52599" w:rsidRPr="00FD0E97" w:rsidRDefault="00A52599" w:rsidP="00201F44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22"/>
          <w:szCs w:val="22"/>
        </w:rPr>
      </w:pPr>
    </w:p>
    <w:p w14:paraId="4DC393A4" w14:textId="2CF879FC" w:rsidR="00102EA5" w:rsidRPr="00FD0E97" w:rsidRDefault="00741C6E" w:rsidP="00201F44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FD0E97">
        <w:rPr>
          <w:rStyle w:val="eop"/>
          <w:rFonts w:ascii="Arial" w:hAnsi="Arial" w:cs="Arial"/>
          <w:sz w:val="22"/>
          <w:szCs w:val="22"/>
        </w:rPr>
        <w:t xml:space="preserve">To: </w:t>
      </w:r>
      <w:r w:rsidR="00102EA5" w:rsidRPr="00FD0E97">
        <w:rPr>
          <w:rStyle w:val="eop"/>
          <w:rFonts w:ascii="Arial" w:hAnsi="Arial" w:cs="Arial"/>
          <w:sz w:val="22"/>
          <w:szCs w:val="22"/>
        </w:rPr>
        <w:t xml:space="preserve">The recruitment </w:t>
      </w:r>
      <w:r w:rsidR="00C93947" w:rsidRPr="00FD0E97">
        <w:rPr>
          <w:rStyle w:val="eop"/>
          <w:rFonts w:ascii="Arial" w:hAnsi="Arial" w:cs="Arial"/>
          <w:sz w:val="22"/>
          <w:szCs w:val="22"/>
        </w:rPr>
        <w:t>officers</w:t>
      </w:r>
    </w:p>
    <w:p w14:paraId="0E270DFC" w14:textId="4AD0F7E9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2"/>
          <w:szCs w:val="22"/>
        </w:rPr>
      </w:pPr>
      <w:r w:rsidRPr="00FD0E97">
        <w:rPr>
          <w:rStyle w:val="eop"/>
          <w:rFonts w:ascii="Arial" w:hAnsi="Arial" w:cs="Arial"/>
          <w:color w:val="666666"/>
          <w:sz w:val="22"/>
          <w:szCs w:val="22"/>
        </w:rPr>
        <w:t> </w:t>
      </w:r>
    </w:p>
    <w:p w14:paraId="0B502BD5" w14:textId="536C954F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sz w:val="22"/>
          <w:szCs w:val="22"/>
        </w:rPr>
      </w:pPr>
      <w:r w:rsidRPr="00FD0E97">
        <w:rPr>
          <w:rStyle w:val="normaltextrun"/>
          <w:rFonts w:ascii="Arial" w:hAnsi="Arial" w:cs="Arial"/>
          <w:b/>
          <w:bCs/>
          <w:sz w:val="22"/>
          <w:szCs w:val="22"/>
        </w:rPr>
        <w:t>Application for the role of Support worker</w:t>
      </w:r>
      <w:r w:rsidRPr="00FD0E97">
        <w:rPr>
          <w:rStyle w:val="eop"/>
          <w:rFonts w:ascii="Arial" w:hAnsi="Arial" w:cs="Arial"/>
          <w:b/>
          <w:bCs/>
          <w:sz w:val="22"/>
          <w:szCs w:val="22"/>
        </w:rPr>
        <w:t> </w:t>
      </w:r>
    </w:p>
    <w:p w14:paraId="07A8CC99" w14:textId="77777777" w:rsidR="00741C6E" w:rsidRPr="00FD0E97" w:rsidRDefault="00741C6E" w:rsidP="00201F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1DAE2F19" w14:textId="6030ECB4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I am writing to apply for the role of Support worker advertised in your website on 10/02/2021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.  I have attached a copy of my CV for your attention. </w:t>
      </w:r>
    </w:p>
    <w:p w14:paraId="3E5185B5" w14:textId="77777777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5883505C" w14:textId="3B252D24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 xml:space="preserve">I am an experienced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Su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pport worker, having worked previously in different care settings such as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C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ommunity care,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and within a care home setting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.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I derive joy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undertaking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a role that makes the vulnerable comfortable as much as possible. I am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able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to handle challenging and unpleasant situations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 while maintaining calm and service </w:t>
      </w:r>
      <w:proofErr w:type="gramStart"/>
      <w:r w:rsidR="00741C6E" w:rsidRPr="00FD0E97">
        <w:rPr>
          <w:rStyle w:val="normaltextrun"/>
          <w:rFonts w:ascii="Arial" w:hAnsi="Arial" w:cs="Arial"/>
          <w:sz w:val="22"/>
          <w:szCs w:val="22"/>
        </w:rPr>
        <w:t>users</w:t>
      </w:r>
      <w:proofErr w:type="gramEnd"/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 independence and dignity. </w:t>
      </w:r>
    </w:p>
    <w:p w14:paraId="1C41A448" w14:textId="77777777" w:rsidR="00741C6E" w:rsidRPr="00FD0E97" w:rsidRDefault="00741C6E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0AED0EF" w14:textId="457B3007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I have worked on several roles such as wakeup calls, meal preparation, creation of activities and stimulation including accompanying client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s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for walk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s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in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 the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garden. I have good communication and inter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personal </w:t>
      </w:r>
      <w:r w:rsidRPr="00FD0E97">
        <w:rPr>
          <w:rStyle w:val="normaltextrun"/>
          <w:rFonts w:ascii="Arial" w:hAnsi="Arial" w:cs="Arial"/>
          <w:sz w:val="22"/>
          <w:szCs w:val="22"/>
        </w:rPr>
        <w:t>skill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s which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helps me in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engaging residents and encouraging participation in activities and collaborating with their own support.  </w:t>
      </w:r>
      <w:r w:rsidRPr="00FD0E97">
        <w:rPr>
          <w:rStyle w:val="normaltextrun"/>
          <w:rFonts w:ascii="Arial" w:hAnsi="Arial" w:cs="Arial"/>
          <w:sz w:val="22"/>
          <w:szCs w:val="22"/>
        </w:rPr>
        <w:t>My organis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ational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skill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s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enable me to perform different task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s concurrently and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I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have a </w:t>
      </w:r>
      <w:r w:rsidRPr="00FD0E97">
        <w:rPr>
          <w:rStyle w:val="normaltextrun"/>
          <w:rFonts w:ascii="Arial" w:hAnsi="Arial" w:cs="Arial"/>
          <w:sz w:val="22"/>
          <w:szCs w:val="22"/>
        </w:rPr>
        <w:t>flexible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 approach</w:t>
      </w:r>
      <w:r w:rsidRPr="00FD0E97">
        <w:rPr>
          <w:rStyle w:val="normaltextrun"/>
          <w:rFonts w:ascii="Arial" w:hAnsi="Arial" w:cs="Arial"/>
          <w:sz w:val="22"/>
          <w:szCs w:val="22"/>
        </w:rPr>
        <w:t>, so can work in different pattern day or night shift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s</w:t>
      </w:r>
      <w:r w:rsidRPr="00FD0E97">
        <w:rPr>
          <w:rStyle w:val="normaltextrun"/>
          <w:rFonts w:ascii="Arial" w:hAnsi="Arial" w:cs="Arial"/>
          <w:sz w:val="22"/>
          <w:szCs w:val="22"/>
        </w:rPr>
        <w:t>. My multilingual skill helps me to capture client’s interest faster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 and build rapport</w:t>
      </w:r>
      <w:r w:rsidRPr="00FD0E97">
        <w:rPr>
          <w:rStyle w:val="normaltextrun"/>
          <w:rFonts w:ascii="Arial" w:hAnsi="Arial" w:cs="Arial"/>
          <w:sz w:val="22"/>
          <w:szCs w:val="22"/>
        </w:rPr>
        <w:t>.</w:t>
      </w:r>
    </w:p>
    <w:p w14:paraId="21EE5DF4" w14:textId="77777777" w:rsidR="00741C6E" w:rsidRPr="00FD0E97" w:rsidRDefault="00741C6E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0D922FCD" w14:textId="0E18ACBF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 xml:space="preserve">I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would appreciate the opportunity to discuss the role further with you through an interview and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be glad to answer any clarification question you may have in respect of my skill and experiences.</w:t>
      </w:r>
    </w:p>
    <w:p w14:paraId="63A7D11C" w14:textId="77777777" w:rsidR="00741C6E" w:rsidRPr="00FD0E97" w:rsidRDefault="00741C6E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3C40902F" w14:textId="03C6C299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 xml:space="preserve">Thank you for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 xml:space="preserve">your </w:t>
      </w:r>
      <w:r w:rsidRPr="00FD0E97">
        <w:rPr>
          <w:rStyle w:val="normaltextrun"/>
          <w:rFonts w:ascii="Arial" w:hAnsi="Arial" w:cs="Arial"/>
          <w:sz w:val="22"/>
          <w:szCs w:val="22"/>
        </w:rPr>
        <w:t>time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,</w:t>
      </w:r>
      <w:r w:rsidRPr="00FD0E97">
        <w:rPr>
          <w:rStyle w:val="normaltextrun"/>
          <w:rFonts w:ascii="Arial" w:hAnsi="Arial" w:cs="Arial"/>
          <w:sz w:val="22"/>
          <w:szCs w:val="22"/>
        </w:rPr>
        <w:t xml:space="preserve"> I look forward to hearing from you</w:t>
      </w: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278CEDFF" w14:textId="77777777" w:rsidR="00EB1AAB" w:rsidRPr="00FD0E97" w:rsidRDefault="00EB1AAB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13E82435" w14:textId="0005A853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 xml:space="preserve">Yours </w:t>
      </w:r>
      <w:r w:rsidR="00741C6E" w:rsidRPr="00FD0E97">
        <w:rPr>
          <w:rStyle w:val="normaltextrun"/>
          <w:rFonts w:ascii="Arial" w:hAnsi="Arial" w:cs="Arial"/>
          <w:sz w:val="22"/>
          <w:szCs w:val="22"/>
        </w:rPr>
        <w:t>faithfully</w:t>
      </w:r>
      <w:r w:rsidR="003B25FB" w:rsidRPr="00FD0E97">
        <w:rPr>
          <w:rStyle w:val="normaltextrun"/>
          <w:rFonts w:ascii="Arial" w:hAnsi="Arial" w:cs="Arial"/>
          <w:sz w:val="22"/>
          <w:szCs w:val="22"/>
        </w:rPr>
        <w:t>,</w:t>
      </w: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042E28D0" w14:textId="77777777" w:rsidR="00EB1AAB" w:rsidRPr="00FD0E97" w:rsidRDefault="00EB1AAB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BC1C385" w14:textId="44828720" w:rsidR="00A37516" w:rsidRPr="00FD0E97" w:rsidRDefault="00741C6E" w:rsidP="00201F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D0E97">
        <w:rPr>
          <w:rFonts w:ascii="Arial" w:hAnsi="Arial" w:cs="Arial"/>
          <w:sz w:val="22"/>
          <w:szCs w:val="22"/>
        </w:rPr>
        <w:t>Norbert Ibeawuchi Orji</w:t>
      </w:r>
    </w:p>
    <w:p w14:paraId="63769CFB" w14:textId="77777777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D0E97">
        <w:rPr>
          <w:rStyle w:val="normaltextrun"/>
          <w:rFonts w:ascii="Arial" w:hAnsi="Arial" w:cs="Arial"/>
          <w:sz w:val="22"/>
          <w:szCs w:val="22"/>
        </w:rPr>
        <w:t>.</w:t>
      </w: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587136F4" w14:textId="77777777" w:rsidR="00A37516" w:rsidRPr="00FD0E97" w:rsidRDefault="00A37516" w:rsidP="00201F44">
      <w:pPr>
        <w:spacing w:after="0" w:line="240" w:lineRule="auto"/>
        <w:rPr>
          <w:rFonts w:ascii="Arial" w:hAnsi="Arial" w:cs="Arial"/>
        </w:rPr>
      </w:pPr>
    </w:p>
    <w:p w14:paraId="36419E7C" w14:textId="77777777" w:rsidR="00A37516" w:rsidRPr="00FD0E97" w:rsidRDefault="00A37516" w:rsidP="00201F4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72DA9FF9" w14:textId="7B2FC484" w:rsidR="003B3C25" w:rsidRPr="00FD0E97" w:rsidRDefault="003B3C25" w:rsidP="00201F4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FD0E97">
        <w:rPr>
          <w:rStyle w:val="eop"/>
          <w:rFonts w:ascii="Arial" w:hAnsi="Arial" w:cs="Arial"/>
          <w:sz w:val="22"/>
          <w:szCs w:val="22"/>
        </w:rPr>
        <w:t> </w:t>
      </w:r>
    </w:p>
    <w:p w14:paraId="51E9C812" w14:textId="77777777" w:rsidR="00741C6E" w:rsidRPr="00FD0E97" w:rsidRDefault="00741C6E" w:rsidP="00201F44">
      <w:pPr>
        <w:rPr>
          <w:rFonts w:ascii="Arial" w:hAnsi="Arial" w:cs="Arial"/>
          <w:b/>
          <w:bCs/>
          <w:lang w:val="en-US"/>
        </w:rPr>
      </w:pPr>
      <w:r w:rsidRPr="00FD0E97">
        <w:rPr>
          <w:rFonts w:ascii="Arial" w:hAnsi="Arial" w:cs="Arial"/>
          <w:b/>
          <w:bCs/>
          <w:lang w:val="en-US"/>
        </w:rPr>
        <w:br w:type="page"/>
      </w:r>
    </w:p>
    <w:p w14:paraId="115AE394" w14:textId="4D51B06B" w:rsidR="00927AEF" w:rsidRPr="00FD0E97" w:rsidRDefault="008D13DE" w:rsidP="00201F44">
      <w:pPr>
        <w:spacing w:after="0" w:line="240" w:lineRule="auto"/>
        <w:rPr>
          <w:rFonts w:ascii="Arial" w:hAnsi="Arial" w:cs="Arial"/>
          <w:b/>
          <w:bCs/>
          <w:lang w:val="en-US"/>
        </w:rPr>
      </w:pPr>
      <w:r w:rsidRPr="00FD0E97">
        <w:rPr>
          <w:rFonts w:ascii="Arial" w:hAnsi="Arial" w:cs="Arial"/>
          <w:b/>
          <w:bCs/>
          <w:lang w:val="en-US"/>
        </w:rPr>
        <w:lastRenderedPageBreak/>
        <w:t xml:space="preserve">Job </w:t>
      </w:r>
      <w:r w:rsidR="005D3049" w:rsidRPr="00FD0E97">
        <w:rPr>
          <w:rFonts w:ascii="Arial" w:hAnsi="Arial" w:cs="Arial"/>
          <w:b/>
          <w:bCs/>
          <w:lang w:val="en-US"/>
        </w:rPr>
        <w:t>Description for Su</w:t>
      </w:r>
      <w:r w:rsidR="00302817" w:rsidRPr="00FD0E97">
        <w:rPr>
          <w:rFonts w:ascii="Arial" w:hAnsi="Arial" w:cs="Arial"/>
          <w:b/>
          <w:bCs/>
          <w:lang w:val="en-US"/>
        </w:rPr>
        <w:t>pport worker</w:t>
      </w:r>
    </w:p>
    <w:p w14:paraId="1992021C" w14:textId="77777777" w:rsidR="00EB1AAB" w:rsidRPr="00FD0E97" w:rsidRDefault="00EB1AAB" w:rsidP="00201F44">
      <w:pPr>
        <w:spacing w:after="0" w:line="240" w:lineRule="auto"/>
        <w:rPr>
          <w:rFonts w:ascii="Arial" w:hAnsi="Arial" w:cs="Arial"/>
        </w:rPr>
      </w:pPr>
    </w:p>
    <w:p w14:paraId="0E30BA79" w14:textId="77777777" w:rsidR="00EB1AAB" w:rsidRPr="00FD0E97" w:rsidRDefault="0092732F" w:rsidP="00201F44">
      <w:p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Job purpose Work collaboratively as part of a committed team to deliver an outstanding service and a range of personalised support that puts customers first and empowers people to achieve their goals and aspirations. Contribute to the day-to-day service by undertaking a range of tasks to ensure the safe operational management of our care and support services. Role requires you to: Supporting Customers: We use Psychologically Informed Environments and Trauma Informed Care principles to support our customers to develop new ways of thinking and to make steps towards independence, by: </w:t>
      </w:r>
    </w:p>
    <w:p w14:paraId="35B9E3CB" w14:textId="77777777" w:rsidR="00EB1AAB" w:rsidRPr="00FD0E97" w:rsidRDefault="00EB1AAB" w:rsidP="00201F44">
      <w:pPr>
        <w:spacing w:after="0" w:line="240" w:lineRule="auto"/>
        <w:rPr>
          <w:rFonts w:ascii="Arial" w:hAnsi="Arial" w:cs="Arial"/>
        </w:rPr>
      </w:pPr>
    </w:p>
    <w:p w14:paraId="60C96984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Co-producing bespoke support and move-on plans, involving key stakeholders (</w:t>
      </w:r>
      <w:proofErr w:type="gramStart"/>
      <w:r w:rsidRPr="00FD0E97">
        <w:rPr>
          <w:rFonts w:ascii="Arial" w:hAnsi="Arial" w:cs="Arial"/>
        </w:rPr>
        <w:t>e.g.</w:t>
      </w:r>
      <w:proofErr w:type="gramEnd"/>
      <w:r w:rsidRPr="00FD0E97">
        <w:rPr>
          <w:rFonts w:ascii="Arial" w:hAnsi="Arial" w:cs="Arial"/>
        </w:rPr>
        <w:t xml:space="preserve"> family/other support providers), where appropriate. </w:t>
      </w:r>
    </w:p>
    <w:p w14:paraId="3EE79FB4" w14:textId="40037C6E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Organising and carrying out regular planned reviews of support and risk </w:t>
      </w:r>
      <w:proofErr w:type="gramStart"/>
      <w:r w:rsidRPr="00FD0E97">
        <w:rPr>
          <w:rFonts w:ascii="Arial" w:hAnsi="Arial" w:cs="Arial"/>
        </w:rPr>
        <w:t>plans, or</w:t>
      </w:r>
      <w:proofErr w:type="gramEnd"/>
      <w:r w:rsidRPr="00FD0E97">
        <w:rPr>
          <w:rFonts w:ascii="Arial" w:hAnsi="Arial" w:cs="Arial"/>
        </w:rPr>
        <w:t xml:space="preserve"> following an incident/significant change in a customer’s circumstances. </w:t>
      </w:r>
    </w:p>
    <w:p w14:paraId="25593BBB" w14:textId="64F08031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Engaging customers to meet agreed outcomes and develop life skills. </w:t>
      </w:r>
    </w:p>
    <w:p w14:paraId="644F648E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Assisting customers with day-to-day support and tenancy-related matters. </w:t>
      </w:r>
    </w:p>
    <w:p w14:paraId="57DBCA87" w14:textId="58EF02E8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Identifying and promoting opportunities for employment, education and training and supporting customers to remove barriers to accessing these opportunities. </w:t>
      </w:r>
    </w:p>
    <w:p w14:paraId="2DED4912" w14:textId="5E72094D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Signposting customers to appropriate external support services, including interventions such as food banks and other community resources. </w:t>
      </w:r>
    </w:p>
    <w:p w14:paraId="3ABB7861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Supporting customers to be ‘tenancy ready’ to enable successful move on. </w:t>
      </w:r>
    </w:p>
    <w:p w14:paraId="2EA84B07" w14:textId="77777777" w:rsidR="00EB1AAB" w:rsidRPr="00FD0E97" w:rsidRDefault="00EB1AAB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S</w:t>
      </w:r>
      <w:r w:rsidR="0092732F" w:rsidRPr="00FD0E97">
        <w:rPr>
          <w:rFonts w:ascii="Arial" w:hAnsi="Arial" w:cs="Arial"/>
        </w:rPr>
        <w:t xml:space="preserve">upporting customers to be financially independent through budgeting plans and maximising income. </w:t>
      </w:r>
    </w:p>
    <w:p w14:paraId="2D028345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Supporting and monitoring customers’ healthcare needs, ensuring appropriate contact with healthcare professionals. </w:t>
      </w:r>
    </w:p>
    <w:p w14:paraId="7850ADAC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Empowering customers to move towards self-management of their medication by following the medication procedure. </w:t>
      </w:r>
    </w:p>
    <w:p w14:paraId="5EBB8162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Leading on support initiatives including Group Work. </w:t>
      </w:r>
    </w:p>
    <w:p w14:paraId="0D1A110D" w14:textId="5094277B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Ensure the safety of our customers by following local safeguarding procedures, </w:t>
      </w:r>
      <w:proofErr w:type="gramStart"/>
      <w:r w:rsidRPr="00FD0E97">
        <w:rPr>
          <w:rFonts w:ascii="Arial" w:hAnsi="Arial" w:cs="Arial"/>
        </w:rPr>
        <w:t>recognizing</w:t>
      </w:r>
      <w:proofErr w:type="gramEnd"/>
      <w:r w:rsidRPr="00FD0E97">
        <w:rPr>
          <w:rFonts w:ascii="Arial" w:hAnsi="Arial" w:cs="Arial"/>
        </w:rPr>
        <w:t xml:space="preserve"> and acting on any significant risk, and escalating appropriately. </w:t>
      </w:r>
    </w:p>
    <w:p w14:paraId="06C63B3C" w14:textId="77777777" w:rsidR="00EB1AAB" w:rsidRPr="00FD0E97" w:rsidRDefault="00EB1AAB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R</w:t>
      </w:r>
      <w:r w:rsidR="0092732F" w:rsidRPr="00FD0E97">
        <w:rPr>
          <w:rFonts w:ascii="Arial" w:hAnsi="Arial" w:cs="Arial"/>
        </w:rPr>
        <w:t xml:space="preserve">ecord and update clear, factual, accurate, </w:t>
      </w:r>
      <w:r w:rsidR="000556A7" w:rsidRPr="00FD0E97">
        <w:rPr>
          <w:rFonts w:ascii="Arial" w:hAnsi="Arial" w:cs="Arial"/>
        </w:rPr>
        <w:t>strengths-based</w:t>
      </w:r>
      <w:r w:rsidR="0092732F" w:rsidRPr="00FD0E97">
        <w:rPr>
          <w:rFonts w:ascii="Arial" w:hAnsi="Arial" w:cs="Arial"/>
        </w:rPr>
        <w:t xml:space="preserve"> customer information on the local or appropriate digital platform. Service Delivery: </w:t>
      </w:r>
    </w:p>
    <w:p w14:paraId="4681AAB8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Facilitate the referral process into the service and assess potential new customers. </w:t>
      </w:r>
    </w:p>
    <w:p w14:paraId="70D42C5C" w14:textId="3FA7CE6F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Contribute to the delivery of a housing management service, including income collection and providing customers with tenancy-related support. </w:t>
      </w:r>
    </w:p>
    <w:p w14:paraId="1865F657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Work with customers to maintain a safe environment by reporting repairs and health and safety concerns </w:t>
      </w:r>
    </w:p>
    <w:p w14:paraId="68392FDA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Clean and prepare rooms as appropriate. </w:t>
      </w:r>
    </w:p>
    <w:p w14:paraId="466093C9" w14:textId="01B06C58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Resolve difficult and challenging situations in a sensitive and informed way, balancing the needs of the individual with responsibilities for the safety of the service </w:t>
      </w:r>
    </w:p>
    <w:p w14:paraId="73E9F2E1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Develop and maintain local partnerships to provide a holistic range of support for customers. </w:t>
      </w:r>
    </w:p>
    <w:p w14:paraId="112C4CEF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Carry out day-to-day administration and operational duties. Other Information </w:t>
      </w:r>
      <w:r w:rsidRPr="00FD0E97">
        <w:sym w:font="Symbol" w:char="F0B7"/>
      </w:r>
      <w:r w:rsidRPr="00FD0E97">
        <w:rPr>
          <w:rFonts w:ascii="Arial" w:hAnsi="Arial" w:cs="Arial"/>
        </w:rPr>
        <w:t xml:space="preserve"> You will be required to work flexible hours to meet customer and business needs, which may not include normal office hours. </w:t>
      </w:r>
    </w:p>
    <w:p w14:paraId="17CAD1D3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You will be required to travel to different properties within the defined area as and when required. </w:t>
      </w:r>
    </w:p>
    <w:p w14:paraId="1B1CF1A7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Use the Lone Worker system as and when necessary. </w:t>
      </w:r>
    </w:p>
    <w:p w14:paraId="76F257B0" w14:textId="2535C6EB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Ensure customers are safe at all times - carrying out all of your duties within Riverside’s Policy and Procedure Policy and Procedure framework </w:t>
      </w:r>
      <w:proofErr w:type="gramStart"/>
      <w:r w:rsidRPr="00FD0E97">
        <w:rPr>
          <w:rFonts w:ascii="Arial" w:hAnsi="Arial" w:cs="Arial"/>
        </w:rPr>
        <w:t>e.g.</w:t>
      </w:r>
      <w:proofErr w:type="gramEnd"/>
      <w:r w:rsidRPr="00FD0E97">
        <w:rPr>
          <w:rFonts w:ascii="Arial" w:hAnsi="Arial" w:cs="Arial"/>
        </w:rPr>
        <w:t xml:space="preserve"> health &amp; safety, safeguarding, dignity at work, GDPR opportunities, cash handling, etc.</w:t>
      </w:r>
    </w:p>
    <w:p w14:paraId="4FB71DFF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Deliver your role in line with Riverside company values – “Our Riverside Way”. </w:t>
      </w:r>
    </w:p>
    <w:p w14:paraId="7CB45C0D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lastRenderedPageBreak/>
        <w:t xml:space="preserve">Participate </w:t>
      </w:r>
      <w:r w:rsidR="00EB1AAB" w:rsidRPr="00FD0E97">
        <w:rPr>
          <w:rFonts w:ascii="Arial" w:hAnsi="Arial" w:cs="Arial"/>
        </w:rPr>
        <w:t>i</w:t>
      </w:r>
      <w:r w:rsidRPr="00FD0E97">
        <w:rPr>
          <w:rFonts w:ascii="Arial" w:hAnsi="Arial" w:cs="Arial"/>
        </w:rPr>
        <w:t xml:space="preserve">n team meetings, attend regular supervisions and reflecting practice sessions. </w:t>
      </w:r>
    </w:p>
    <w:p w14:paraId="0232D544" w14:textId="34FD83C1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Undertake regular training and take responsibility for continuous development to enable you to deliver your role safely. </w:t>
      </w:r>
    </w:p>
    <w:p w14:paraId="083EB06D" w14:textId="77777777" w:rsidR="00EB1AAB" w:rsidRPr="00FD0E97" w:rsidRDefault="0092732F" w:rsidP="00201F44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From time to time you may be required to undertake additional duties and responsibilities in consultation with your Line Manager. </w:t>
      </w:r>
    </w:p>
    <w:p w14:paraId="577B8428" w14:textId="77777777" w:rsidR="00EB1AAB" w:rsidRPr="00FD0E97" w:rsidRDefault="00EB1AAB" w:rsidP="00201F44">
      <w:pPr>
        <w:spacing w:after="0" w:line="240" w:lineRule="auto"/>
        <w:rPr>
          <w:rFonts w:ascii="Arial" w:hAnsi="Arial" w:cs="Arial"/>
        </w:rPr>
      </w:pPr>
    </w:p>
    <w:p w14:paraId="1AAE5BF6" w14:textId="77777777" w:rsidR="00EB1AAB" w:rsidRPr="00FD0E97" w:rsidRDefault="0092732F" w:rsidP="00201F44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FD0E97">
        <w:rPr>
          <w:rFonts w:ascii="Arial" w:hAnsi="Arial" w:cs="Arial"/>
          <w:b/>
          <w:bCs/>
          <w:u w:val="single"/>
        </w:rPr>
        <w:t xml:space="preserve">Person specification Knowledge, Skills and Experience </w:t>
      </w:r>
    </w:p>
    <w:p w14:paraId="699FE7C2" w14:textId="77777777" w:rsidR="00EB1AAB" w:rsidRPr="00FD0E97" w:rsidRDefault="00EB1AAB" w:rsidP="00201F44">
      <w:pPr>
        <w:spacing w:after="0" w:line="240" w:lineRule="auto"/>
        <w:rPr>
          <w:rFonts w:ascii="Arial" w:hAnsi="Arial" w:cs="Arial"/>
        </w:rPr>
      </w:pPr>
    </w:p>
    <w:p w14:paraId="2A8B8FBE" w14:textId="77777777" w:rsidR="00EB1AAB" w:rsidRPr="00FD0E97" w:rsidRDefault="0092732F" w:rsidP="00201F44">
      <w:pPr>
        <w:spacing w:after="0" w:line="240" w:lineRule="auto"/>
        <w:rPr>
          <w:rFonts w:ascii="Arial" w:hAnsi="Arial" w:cs="Arial"/>
          <w:b/>
          <w:bCs/>
        </w:rPr>
      </w:pPr>
      <w:r w:rsidRPr="00FD0E97">
        <w:rPr>
          <w:rFonts w:ascii="Arial" w:hAnsi="Arial" w:cs="Arial"/>
          <w:b/>
          <w:bCs/>
        </w:rPr>
        <w:t xml:space="preserve">Essential </w:t>
      </w:r>
    </w:p>
    <w:p w14:paraId="302E420D" w14:textId="77777777" w:rsidR="00EB1AAB" w:rsidRPr="00FD0E97" w:rsidRDefault="0092732F" w:rsidP="00201F4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An understanding of the barriers faced by vulnerable and diverse customer groups and individuals with complex needs. </w:t>
      </w:r>
    </w:p>
    <w:p w14:paraId="2AA58B63" w14:textId="7809EF4D" w:rsidR="00EB1AAB" w:rsidRPr="00FD0E97" w:rsidRDefault="00EB1AAB" w:rsidP="00201F4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>E</w:t>
      </w:r>
      <w:r w:rsidR="0092732F" w:rsidRPr="00FD0E97">
        <w:rPr>
          <w:rFonts w:ascii="Arial" w:hAnsi="Arial" w:cs="Arial"/>
        </w:rPr>
        <w:t xml:space="preserve">xperience of delivering structured support and risk management. </w:t>
      </w:r>
    </w:p>
    <w:p w14:paraId="09290FD6" w14:textId="77777777" w:rsidR="00EB1AAB" w:rsidRPr="00FD0E97" w:rsidRDefault="0092732F" w:rsidP="00201F4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Be a team player with a caring, empathetic, flexible and have a resilient, can-do attitude. </w:t>
      </w:r>
      <w:r w:rsidRPr="00FD0E97">
        <w:sym w:font="Symbol" w:char="F0B7"/>
      </w:r>
      <w:r w:rsidRPr="00FD0E97">
        <w:rPr>
          <w:rFonts w:ascii="Arial" w:hAnsi="Arial" w:cs="Arial"/>
        </w:rPr>
        <w:t xml:space="preserve"> Previous experience in positively resolving incidents. </w:t>
      </w:r>
    </w:p>
    <w:p w14:paraId="35A74010" w14:textId="3EE8EF17" w:rsidR="00EB1AAB" w:rsidRPr="00FD0E97" w:rsidRDefault="0092732F" w:rsidP="00201F4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Demonstrate initiative and confidence to make and act on decisions. </w:t>
      </w:r>
    </w:p>
    <w:p w14:paraId="778BD476" w14:textId="77777777" w:rsidR="00EB1AAB" w:rsidRPr="00FD0E97" w:rsidRDefault="0092732F" w:rsidP="00201F44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Competent administrative and IT skills (to be able to produce reports and other communications). </w:t>
      </w:r>
    </w:p>
    <w:p w14:paraId="47378E64" w14:textId="77777777" w:rsidR="00EB1AAB" w:rsidRPr="00FD0E97" w:rsidRDefault="00EB1AAB" w:rsidP="00201F44">
      <w:pPr>
        <w:spacing w:after="0" w:line="240" w:lineRule="auto"/>
        <w:rPr>
          <w:rFonts w:ascii="Arial" w:hAnsi="Arial" w:cs="Arial"/>
        </w:rPr>
      </w:pPr>
    </w:p>
    <w:p w14:paraId="06E76DE1" w14:textId="4A62B145" w:rsidR="00EB1AAB" w:rsidRPr="00FD0E97" w:rsidRDefault="0092732F" w:rsidP="00201F44">
      <w:pPr>
        <w:spacing w:after="0" w:line="240" w:lineRule="auto"/>
        <w:rPr>
          <w:rFonts w:ascii="Arial" w:hAnsi="Arial" w:cs="Arial"/>
          <w:b/>
          <w:bCs/>
        </w:rPr>
      </w:pPr>
      <w:r w:rsidRPr="00FD0E97">
        <w:rPr>
          <w:rFonts w:ascii="Arial" w:hAnsi="Arial" w:cs="Arial"/>
          <w:b/>
          <w:bCs/>
        </w:rPr>
        <w:t xml:space="preserve">Desirable </w:t>
      </w:r>
    </w:p>
    <w:p w14:paraId="74F5AFF9" w14:textId="77777777" w:rsidR="00EB1AAB" w:rsidRPr="00FD0E97" w:rsidRDefault="00EB1AAB" w:rsidP="00201F44">
      <w:pPr>
        <w:spacing w:after="0" w:line="240" w:lineRule="auto"/>
        <w:rPr>
          <w:rFonts w:ascii="Arial" w:hAnsi="Arial" w:cs="Arial"/>
        </w:rPr>
      </w:pPr>
    </w:p>
    <w:p w14:paraId="676B20B1" w14:textId="77777777" w:rsidR="00EB1AAB" w:rsidRPr="00FD0E97" w:rsidRDefault="0092732F" w:rsidP="00201F44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Knowledge of Psychological or Trauma Informed approaches to support. </w:t>
      </w:r>
    </w:p>
    <w:p w14:paraId="45E7F5E2" w14:textId="5E867609" w:rsidR="00EB1AAB" w:rsidRPr="00FD0E97" w:rsidRDefault="0092732F" w:rsidP="00201F44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Experience of working in challenging environments with the ability to plan, prioritise, organise tasks to achieve results. </w:t>
      </w:r>
    </w:p>
    <w:p w14:paraId="08CC8438" w14:textId="77777777" w:rsidR="00EB1AAB" w:rsidRPr="00FD0E97" w:rsidRDefault="0092732F" w:rsidP="00201F44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</w:rPr>
      </w:pPr>
      <w:r w:rsidRPr="00FD0E97">
        <w:rPr>
          <w:rFonts w:ascii="Arial" w:hAnsi="Arial" w:cs="Arial"/>
        </w:rPr>
        <w:t xml:space="preserve">Knowledge of current benefit systems. </w:t>
      </w:r>
    </w:p>
    <w:p w14:paraId="399425C9" w14:textId="36D447A0" w:rsidR="00927AEF" w:rsidRPr="00FD0E97" w:rsidRDefault="0092732F" w:rsidP="00201F44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lang w:val="en-US"/>
        </w:rPr>
      </w:pPr>
      <w:r w:rsidRPr="00FD0E97">
        <w:rPr>
          <w:rFonts w:ascii="Arial" w:hAnsi="Arial" w:cs="Arial"/>
        </w:rPr>
        <w:t>Exp</w:t>
      </w:r>
      <w:r w:rsidRPr="00FD0E97">
        <w:t>erience of working in a care and support environment.</w:t>
      </w:r>
    </w:p>
    <w:p w14:paraId="3ABF1AD7" w14:textId="77777777" w:rsidR="00EB1AAB" w:rsidRPr="00FD0E97" w:rsidRDefault="00EB1AAB" w:rsidP="00201F44">
      <w:pPr>
        <w:spacing w:after="0" w:line="240" w:lineRule="auto"/>
        <w:rPr>
          <w:rFonts w:ascii="Arial" w:hAnsi="Arial" w:cs="Arial"/>
          <w:lang w:val="en-US"/>
        </w:rPr>
      </w:pPr>
    </w:p>
    <w:sectPr w:rsidR="00EB1AAB" w:rsidRPr="00FD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96143B" w14:textId="77777777" w:rsidR="00406E27" w:rsidRDefault="00406E27" w:rsidP="00EB1AAB">
      <w:pPr>
        <w:spacing w:after="0" w:line="240" w:lineRule="auto"/>
      </w:pPr>
      <w:r>
        <w:separator/>
      </w:r>
    </w:p>
  </w:endnote>
  <w:endnote w:type="continuationSeparator" w:id="0">
    <w:p w14:paraId="6217E446" w14:textId="77777777" w:rsidR="00406E27" w:rsidRDefault="00406E27" w:rsidP="00EB1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3D8722" w14:textId="77777777" w:rsidR="00406E27" w:rsidRDefault="00406E27" w:rsidP="00EB1AAB">
      <w:pPr>
        <w:spacing w:after="0" w:line="240" w:lineRule="auto"/>
      </w:pPr>
      <w:r>
        <w:separator/>
      </w:r>
    </w:p>
  </w:footnote>
  <w:footnote w:type="continuationSeparator" w:id="0">
    <w:p w14:paraId="1D1B508D" w14:textId="77777777" w:rsidR="00406E27" w:rsidRDefault="00406E27" w:rsidP="00EB1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D17D9F"/>
    <w:multiLevelType w:val="hybridMultilevel"/>
    <w:tmpl w:val="316EA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8194E"/>
    <w:multiLevelType w:val="hybridMultilevel"/>
    <w:tmpl w:val="67B2A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E340D"/>
    <w:multiLevelType w:val="hybridMultilevel"/>
    <w:tmpl w:val="13003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62217"/>
    <w:multiLevelType w:val="hybridMultilevel"/>
    <w:tmpl w:val="10283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9440B"/>
    <w:multiLevelType w:val="multilevel"/>
    <w:tmpl w:val="5E78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4F1DD3"/>
    <w:multiLevelType w:val="hybridMultilevel"/>
    <w:tmpl w:val="C12AF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FC2917"/>
    <w:multiLevelType w:val="hybridMultilevel"/>
    <w:tmpl w:val="36249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327E2"/>
    <w:multiLevelType w:val="hybridMultilevel"/>
    <w:tmpl w:val="AA58A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172BA6"/>
    <w:multiLevelType w:val="hybridMultilevel"/>
    <w:tmpl w:val="6FE2C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E1D"/>
    <w:rsid w:val="0000202D"/>
    <w:rsid w:val="0000796E"/>
    <w:rsid w:val="00013AA8"/>
    <w:rsid w:val="00013D43"/>
    <w:rsid w:val="00014F06"/>
    <w:rsid w:val="0001594B"/>
    <w:rsid w:val="00020023"/>
    <w:rsid w:val="0002253F"/>
    <w:rsid w:val="0003081A"/>
    <w:rsid w:val="000472B5"/>
    <w:rsid w:val="00052838"/>
    <w:rsid w:val="000556A7"/>
    <w:rsid w:val="000609AC"/>
    <w:rsid w:val="00071E77"/>
    <w:rsid w:val="000922B0"/>
    <w:rsid w:val="00096259"/>
    <w:rsid w:val="000A7565"/>
    <w:rsid w:val="000B1DBF"/>
    <w:rsid w:val="000B5D5F"/>
    <w:rsid w:val="000C3D3A"/>
    <w:rsid w:val="000C4D0D"/>
    <w:rsid w:val="000C560E"/>
    <w:rsid w:val="000D1497"/>
    <w:rsid w:val="000D31A7"/>
    <w:rsid w:val="000D4683"/>
    <w:rsid w:val="000D4756"/>
    <w:rsid w:val="000E2019"/>
    <w:rsid w:val="000E50E9"/>
    <w:rsid w:val="000E5E58"/>
    <w:rsid w:val="000F21AF"/>
    <w:rsid w:val="000F2308"/>
    <w:rsid w:val="00102081"/>
    <w:rsid w:val="00102EA5"/>
    <w:rsid w:val="0011214F"/>
    <w:rsid w:val="001176CC"/>
    <w:rsid w:val="0012132F"/>
    <w:rsid w:val="00121C93"/>
    <w:rsid w:val="00122686"/>
    <w:rsid w:val="00135E93"/>
    <w:rsid w:val="001550CB"/>
    <w:rsid w:val="00155266"/>
    <w:rsid w:val="00157CE7"/>
    <w:rsid w:val="00161613"/>
    <w:rsid w:val="0016162B"/>
    <w:rsid w:val="00163C27"/>
    <w:rsid w:val="00174F85"/>
    <w:rsid w:val="00176F03"/>
    <w:rsid w:val="00177D74"/>
    <w:rsid w:val="00190CCD"/>
    <w:rsid w:val="00191492"/>
    <w:rsid w:val="001A1C61"/>
    <w:rsid w:val="001A7036"/>
    <w:rsid w:val="001B7A30"/>
    <w:rsid w:val="001C3F52"/>
    <w:rsid w:val="001D3D42"/>
    <w:rsid w:val="001D5470"/>
    <w:rsid w:val="001D7BFA"/>
    <w:rsid w:val="001E1572"/>
    <w:rsid w:val="001F4D6D"/>
    <w:rsid w:val="00201F44"/>
    <w:rsid w:val="00202866"/>
    <w:rsid w:val="00202A9C"/>
    <w:rsid w:val="00211686"/>
    <w:rsid w:val="00215CA6"/>
    <w:rsid w:val="00217043"/>
    <w:rsid w:val="00217418"/>
    <w:rsid w:val="0022086F"/>
    <w:rsid w:val="00223100"/>
    <w:rsid w:val="002326F0"/>
    <w:rsid w:val="00232E2F"/>
    <w:rsid w:val="002351E8"/>
    <w:rsid w:val="00235493"/>
    <w:rsid w:val="00247ADF"/>
    <w:rsid w:val="00262202"/>
    <w:rsid w:val="00263F0F"/>
    <w:rsid w:val="00267FBD"/>
    <w:rsid w:val="0027664A"/>
    <w:rsid w:val="00280D43"/>
    <w:rsid w:val="00287A80"/>
    <w:rsid w:val="00297A26"/>
    <w:rsid w:val="002B1969"/>
    <w:rsid w:val="002B4487"/>
    <w:rsid w:val="002D20EF"/>
    <w:rsid w:val="002D3008"/>
    <w:rsid w:val="002E224D"/>
    <w:rsid w:val="002E24CF"/>
    <w:rsid w:val="002E4BF8"/>
    <w:rsid w:val="002E7B52"/>
    <w:rsid w:val="002F6897"/>
    <w:rsid w:val="00302817"/>
    <w:rsid w:val="0031204E"/>
    <w:rsid w:val="00312D84"/>
    <w:rsid w:val="00320479"/>
    <w:rsid w:val="00325D03"/>
    <w:rsid w:val="00326DB8"/>
    <w:rsid w:val="00330708"/>
    <w:rsid w:val="00330C6F"/>
    <w:rsid w:val="00332FCA"/>
    <w:rsid w:val="00334651"/>
    <w:rsid w:val="00335FE3"/>
    <w:rsid w:val="00342692"/>
    <w:rsid w:val="003559B1"/>
    <w:rsid w:val="003721EF"/>
    <w:rsid w:val="00380E21"/>
    <w:rsid w:val="00382C6E"/>
    <w:rsid w:val="00385900"/>
    <w:rsid w:val="00386BEA"/>
    <w:rsid w:val="003A2871"/>
    <w:rsid w:val="003A28BA"/>
    <w:rsid w:val="003A321F"/>
    <w:rsid w:val="003A49CE"/>
    <w:rsid w:val="003B1336"/>
    <w:rsid w:val="003B25FB"/>
    <w:rsid w:val="003B3C25"/>
    <w:rsid w:val="003B3EE4"/>
    <w:rsid w:val="003B61BC"/>
    <w:rsid w:val="003B63A3"/>
    <w:rsid w:val="003C01E7"/>
    <w:rsid w:val="003C3CC7"/>
    <w:rsid w:val="003D797E"/>
    <w:rsid w:val="003E072B"/>
    <w:rsid w:val="003E0B20"/>
    <w:rsid w:val="003F0D48"/>
    <w:rsid w:val="003F2ED3"/>
    <w:rsid w:val="003F4A96"/>
    <w:rsid w:val="00406E27"/>
    <w:rsid w:val="004113AA"/>
    <w:rsid w:val="00412390"/>
    <w:rsid w:val="00412DF4"/>
    <w:rsid w:val="0043109E"/>
    <w:rsid w:val="00433542"/>
    <w:rsid w:val="00436B8D"/>
    <w:rsid w:val="00441B20"/>
    <w:rsid w:val="0044372C"/>
    <w:rsid w:val="004441AA"/>
    <w:rsid w:val="00450D81"/>
    <w:rsid w:val="0045737C"/>
    <w:rsid w:val="004576E1"/>
    <w:rsid w:val="00460ABA"/>
    <w:rsid w:val="00460D8B"/>
    <w:rsid w:val="00461005"/>
    <w:rsid w:val="0046302F"/>
    <w:rsid w:val="004801E7"/>
    <w:rsid w:val="00481C1B"/>
    <w:rsid w:val="00484F79"/>
    <w:rsid w:val="00486F7E"/>
    <w:rsid w:val="004912B4"/>
    <w:rsid w:val="004A0D18"/>
    <w:rsid w:val="004A3885"/>
    <w:rsid w:val="004A5615"/>
    <w:rsid w:val="004A6226"/>
    <w:rsid w:val="004B4ED6"/>
    <w:rsid w:val="004B59AE"/>
    <w:rsid w:val="004C0A73"/>
    <w:rsid w:val="004D1172"/>
    <w:rsid w:val="004E4C1E"/>
    <w:rsid w:val="004F62D3"/>
    <w:rsid w:val="005016DE"/>
    <w:rsid w:val="00511A19"/>
    <w:rsid w:val="005217CB"/>
    <w:rsid w:val="00522696"/>
    <w:rsid w:val="00525B1C"/>
    <w:rsid w:val="00530969"/>
    <w:rsid w:val="00534963"/>
    <w:rsid w:val="005349B0"/>
    <w:rsid w:val="0054018C"/>
    <w:rsid w:val="005607EB"/>
    <w:rsid w:val="00563396"/>
    <w:rsid w:val="00563968"/>
    <w:rsid w:val="005735CA"/>
    <w:rsid w:val="00574027"/>
    <w:rsid w:val="00574E63"/>
    <w:rsid w:val="00575095"/>
    <w:rsid w:val="00583F7E"/>
    <w:rsid w:val="00593B3E"/>
    <w:rsid w:val="005A01C9"/>
    <w:rsid w:val="005A2C28"/>
    <w:rsid w:val="005A2EB9"/>
    <w:rsid w:val="005A39AF"/>
    <w:rsid w:val="005A54D2"/>
    <w:rsid w:val="005A6817"/>
    <w:rsid w:val="005A6CB3"/>
    <w:rsid w:val="005B0DCC"/>
    <w:rsid w:val="005B74CD"/>
    <w:rsid w:val="005B7DB0"/>
    <w:rsid w:val="005C0A01"/>
    <w:rsid w:val="005C4847"/>
    <w:rsid w:val="005D113F"/>
    <w:rsid w:val="005D3049"/>
    <w:rsid w:val="005D3612"/>
    <w:rsid w:val="005D5551"/>
    <w:rsid w:val="005D58F4"/>
    <w:rsid w:val="005E72C7"/>
    <w:rsid w:val="005F0040"/>
    <w:rsid w:val="005F31F0"/>
    <w:rsid w:val="005F4622"/>
    <w:rsid w:val="00617E25"/>
    <w:rsid w:val="0062740B"/>
    <w:rsid w:val="00627AA0"/>
    <w:rsid w:val="00635D32"/>
    <w:rsid w:val="00637F73"/>
    <w:rsid w:val="00641E7D"/>
    <w:rsid w:val="006530C8"/>
    <w:rsid w:val="006549E8"/>
    <w:rsid w:val="006601C1"/>
    <w:rsid w:val="006605CF"/>
    <w:rsid w:val="006611CC"/>
    <w:rsid w:val="00663366"/>
    <w:rsid w:val="0067261E"/>
    <w:rsid w:val="00675960"/>
    <w:rsid w:val="006842B3"/>
    <w:rsid w:val="00684F1E"/>
    <w:rsid w:val="006A0C1D"/>
    <w:rsid w:val="006B5B0E"/>
    <w:rsid w:val="006C2A1F"/>
    <w:rsid w:val="006D73BB"/>
    <w:rsid w:val="006D74BD"/>
    <w:rsid w:val="006F25DD"/>
    <w:rsid w:val="00701282"/>
    <w:rsid w:val="00702DC2"/>
    <w:rsid w:val="00703167"/>
    <w:rsid w:val="00703CAB"/>
    <w:rsid w:val="00705B1C"/>
    <w:rsid w:val="00707E47"/>
    <w:rsid w:val="00717420"/>
    <w:rsid w:val="007226F7"/>
    <w:rsid w:val="00730BEB"/>
    <w:rsid w:val="0074103A"/>
    <w:rsid w:val="00741C6E"/>
    <w:rsid w:val="0074254C"/>
    <w:rsid w:val="00747C1B"/>
    <w:rsid w:val="007544CA"/>
    <w:rsid w:val="00756EB3"/>
    <w:rsid w:val="007739F9"/>
    <w:rsid w:val="00773B0E"/>
    <w:rsid w:val="00774131"/>
    <w:rsid w:val="007826A6"/>
    <w:rsid w:val="007831E5"/>
    <w:rsid w:val="00791B93"/>
    <w:rsid w:val="007955D0"/>
    <w:rsid w:val="007A2031"/>
    <w:rsid w:val="007A2FB0"/>
    <w:rsid w:val="007B4238"/>
    <w:rsid w:val="007C2CA9"/>
    <w:rsid w:val="007C44A5"/>
    <w:rsid w:val="007C5FAF"/>
    <w:rsid w:val="007C7841"/>
    <w:rsid w:val="007C78A3"/>
    <w:rsid w:val="007D2716"/>
    <w:rsid w:val="007D2E1D"/>
    <w:rsid w:val="007E24D3"/>
    <w:rsid w:val="007E4A95"/>
    <w:rsid w:val="007E4AE1"/>
    <w:rsid w:val="007E5636"/>
    <w:rsid w:val="007E6EA7"/>
    <w:rsid w:val="007E7C0D"/>
    <w:rsid w:val="007E7D24"/>
    <w:rsid w:val="007F0772"/>
    <w:rsid w:val="007F3C10"/>
    <w:rsid w:val="008066C1"/>
    <w:rsid w:val="0081040C"/>
    <w:rsid w:val="00815B34"/>
    <w:rsid w:val="00816F72"/>
    <w:rsid w:val="00827524"/>
    <w:rsid w:val="00843B4F"/>
    <w:rsid w:val="00845C7C"/>
    <w:rsid w:val="00864E0B"/>
    <w:rsid w:val="00865C14"/>
    <w:rsid w:val="00882C60"/>
    <w:rsid w:val="0089118C"/>
    <w:rsid w:val="00894A2D"/>
    <w:rsid w:val="008B63A3"/>
    <w:rsid w:val="008D065C"/>
    <w:rsid w:val="008D1017"/>
    <w:rsid w:val="008D13DE"/>
    <w:rsid w:val="008D27E7"/>
    <w:rsid w:val="008D2DA6"/>
    <w:rsid w:val="008F5CC8"/>
    <w:rsid w:val="008F75DC"/>
    <w:rsid w:val="00900F6A"/>
    <w:rsid w:val="00903795"/>
    <w:rsid w:val="00912D04"/>
    <w:rsid w:val="009144FD"/>
    <w:rsid w:val="0092277B"/>
    <w:rsid w:val="00925B89"/>
    <w:rsid w:val="0092632D"/>
    <w:rsid w:val="0092732F"/>
    <w:rsid w:val="00927AEF"/>
    <w:rsid w:val="0093183B"/>
    <w:rsid w:val="00944FDB"/>
    <w:rsid w:val="009511C5"/>
    <w:rsid w:val="009529F2"/>
    <w:rsid w:val="00960A9A"/>
    <w:rsid w:val="009632D5"/>
    <w:rsid w:val="009648F9"/>
    <w:rsid w:val="00964DBD"/>
    <w:rsid w:val="00970272"/>
    <w:rsid w:val="00975491"/>
    <w:rsid w:val="0098288F"/>
    <w:rsid w:val="00985C00"/>
    <w:rsid w:val="00991717"/>
    <w:rsid w:val="00993AFA"/>
    <w:rsid w:val="00995CC4"/>
    <w:rsid w:val="0099769E"/>
    <w:rsid w:val="009A5735"/>
    <w:rsid w:val="009A7BE7"/>
    <w:rsid w:val="009C42B2"/>
    <w:rsid w:val="009C5609"/>
    <w:rsid w:val="009D66AA"/>
    <w:rsid w:val="009E176C"/>
    <w:rsid w:val="009E3D74"/>
    <w:rsid w:val="009E78D3"/>
    <w:rsid w:val="009F2053"/>
    <w:rsid w:val="009F7306"/>
    <w:rsid w:val="00A0284C"/>
    <w:rsid w:val="00A0724F"/>
    <w:rsid w:val="00A110FE"/>
    <w:rsid w:val="00A16CE7"/>
    <w:rsid w:val="00A16EC2"/>
    <w:rsid w:val="00A212B1"/>
    <w:rsid w:val="00A27A91"/>
    <w:rsid w:val="00A362B7"/>
    <w:rsid w:val="00A3711D"/>
    <w:rsid w:val="00A37516"/>
    <w:rsid w:val="00A4280D"/>
    <w:rsid w:val="00A4537A"/>
    <w:rsid w:val="00A52599"/>
    <w:rsid w:val="00A66FD0"/>
    <w:rsid w:val="00A67C55"/>
    <w:rsid w:val="00A67DBC"/>
    <w:rsid w:val="00A775D8"/>
    <w:rsid w:val="00A77E27"/>
    <w:rsid w:val="00A87B8C"/>
    <w:rsid w:val="00A87DAE"/>
    <w:rsid w:val="00A97B1A"/>
    <w:rsid w:val="00A97D5A"/>
    <w:rsid w:val="00AA68DF"/>
    <w:rsid w:val="00AB3456"/>
    <w:rsid w:val="00AB512F"/>
    <w:rsid w:val="00AB5E56"/>
    <w:rsid w:val="00AB6471"/>
    <w:rsid w:val="00AC4F3D"/>
    <w:rsid w:val="00AC5534"/>
    <w:rsid w:val="00AC7486"/>
    <w:rsid w:val="00AD3735"/>
    <w:rsid w:val="00AD3895"/>
    <w:rsid w:val="00AD62F6"/>
    <w:rsid w:val="00AD6DB3"/>
    <w:rsid w:val="00AD72F2"/>
    <w:rsid w:val="00AD78F8"/>
    <w:rsid w:val="00AF09C1"/>
    <w:rsid w:val="00AF285C"/>
    <w:rsid w:val="00AF4E40"/>
    <w:rsid w:val="00B038D7"/>
    <w:rsid w:val="00B0466B"/>
    <w:rsid w:val="00B10767"/>
    <w:rsid w:val="00B10D06"/>
    <w:rsid w:val="00B16F63"/>
    <w:rsid w:val="00B17C1F"/>
    <w:rsid w:val="00B20A90"/>
    <w:rsid w:val="00B2697E"/>
    <w:rsid w:val="00B26C04"/>
    <w:rsid w:val="00B32B4A"/>
    <w:rsid w:val="00B3654B"/>
    <w:rsid w:val="00B47281"/>
    <w:rsid w:val="00B51B5D"/>
    <w:rsid w:val="00B6723E"/>
    <w:rsid w:val="00B73CD3"/>
    <w:rsid w:val="00B7641E"/>
    <w:rsid w:val="00B8397D"/>
    <w:rsid w:val="00B866F8"/>
    <w:rsid w:val="00B9126C"/>
    <w:rsid w:val="00B92A13"/>
    <w:rsid w:val="00BA33E2"/>
    <w:rsid w:val="00BA686E"/>
    <w:rsid w:val="00BA6E25"/>
    <w:rsid w:val="00BB2CE6"/>
    <w:rsid w:val="00BB415D"/>
    <w:rsid w:val="00BB6E6B"/>
    <w:rsid w:val="00BB7BDA"/>
    <w:rsid w:val="00BB7EA6"/>
    <w:rsid w:val="00BC0C20"/>
    <w:rsid w:val="00BC3CD6"/>
    <w:rsid w:val="00BC646A"/>
    <w:rsid w:val="00BD255B"/>
    <w:rsid w:val="00BE3BA9"/>
    <w:rsid w:val="00BF05B1"/>
    <w:rsid w:val="00BF3BF1"/>
    <w:rsid w:val="00BF4500"/>
    <w:rsid w:val="00BF78E0"/>
    <w:rsid w:val="00C13126"/>
    <w:rsid w:val="00C1418B"/>
    <w:rsid w:val="00C208C8"/>
    <w:rsid w:val="00C21E72"/>
    <w:rsid w:val="00C22AC6"/>
    <w:rsid w:val="00C371BF"/>
    <w:rsid w:val="00C455A6"/>
    <w:rsid w:val="00C4564E"/>
    <w:rsid w:val="00C5181B"/>
    <w:rsid w:val="00C52795"/>
    <w:rsid w:val="00C54F46"/>
    <w:rsid w:val="00C80560"/>
    <w:rsid w:val="00C90DA5"/>
    <w:rsid w:val="00C93947"/>
    <w:rsid w:val="00C97033"/>
    <w:rsid w:val="00CA4104"/>
    <w:rsid w:val="00CA642B"/>
    <w:rsid w:val="00CA7083"/>
    <w:rsid w:val="00CC38D3"/>
    <w:rsid w:val="00CD2783"/>
    <w:rsid w:val="00CD5DD2"/>
    <w:rsid w:val="00CD7EE8"/>
    <w:rsid w:val="00CE34F8"/>
    <w:rsid w:val="00CF3536"/>
    <w:rsid w:val="00D025CA"/>
    <w:rsid w:val="00D05094"/>
    <w:rsid w:val="00D112AE"/>
    <w:rsid w:val="00D12E08"/>
    <w:rsid w:val="00D25DB6"/>
    <w:rsid w:val="00D34879"/>
    <w:rsid w:val="00D42ACC"/>
    <w:rsid w:val="00D45F0A"/>
    <w:rsid w:val="00D47B54"/>
    <w:rsid w:val="00D52AE9"/>
    <w:rsid w:val="00D537BD"/>
    <w:rsid w:val="00D542D7"/>
    <w:rsid w:val="00D6139C"/>
    <w:rsid w:val="00D618BF"/>
    <w:rsid w:val="00D65FE0"/>
    <w:rsid w:val="00D66A8A"/>
    <w:rsid w:val="00D71125"/>
    <w:rsid w:val="00D71949"/>
    <w:rsid w:val="00D762F1"/>
    <w:rsid w:val="00D76CCC"/>
    <w:rsid w:val="00D8114D"/>
    <w:rsid w:val="00D90513"/>
    <w:rsid w:val="00DA3A9B"/>
    <w:rsid w:val="00DA41C0"/>
    <w:rsid w:val="00DA4238"/>
    <w:rsid w:val="00DA477D"/>
    <w:rsid w:val="00DB405F"/>
    <w:rsid w:val="00DB6E66"/>
    <w:rsid w:val="00DC270C"/>
    <w:rsid w:val="00DC6FB4"/>
    <w:rsid w:val="00DD6B46"/>
    <w:rsid w:val="00DE3754"/>
    <w:rsid w:val="00DE60A7"/>
    <w:rsid w:val="00DF2792"/>
    <w:rsid w:val="00DF3368"/>
    <w:rsid w:val="00DF5282"/>
    <w:rsid w:val="00DF5CF0"/>
    <w:rsid w:val="00DF5FA6"/>
    <w:rsid w:val="00E03D7F"/>
    <w:rsid w:val="00E0713A"/>
    <w:rsid w:val="00E15E25"/>
    <w:rsid w:val="00E2273E"/>
    <w:rsid w:val="00E316BB"/>
    <w:rsid w:val="00E3380E"/>
    <w:rsid w:val="00E427CE"/>
    <w:rsid w:val="00E52634"/>
    <w:rsid w:val="00E55464"/>
    <w:rsid w:val="00E57C43"/>
    <w:rsid w:val="00E57F69"/>
    <w:rsid w:val="00E62C2B"/>
    <w:rsid w:val="00E648E2"/>
    <w:rsid w:val="00E70BF4"/>
    <w:rsid w:val="00E84331"/>
    <w:rsid w:val="00E869A8"/>
    <w:rsid w:val="00E9240B"/>
    <w:rsid w:val="00EB1AAB"/>
    <w:rsid w:val="00EB324F"/>
    <w:rsid w:val="00EB5103"/>
    <w:rsid w:val="00EC40F4"/>
    <w:rsid w:val="00EC6D41"/>
    <w:rsid w:val="00ED0E02"/>
    <w:rsid w:val="00ED1F6C"/>
    <w:rsid w:val="00ED5D2E"/>
    <w:rsid w:val="00EE0E8D"/>
    <w:rsid w:val="00EF3608"/>
    <w:rsid w:val="00F0164A"/>
    <w:rsid w:val="00F05D03"/>
    <w:rsid w:val="00F12566"/>
    <w:rsid w:val="00F15815"/>
    <w:rsid w:val="00F271E5"/>
    <w:rsid w:val="00F33C7C"/>
    <w:rsid w:val="00F51C0D"/>
    <w:rsid w:val="00F5420E"/>
    <w:rsid w:val="00F703F0"/>
    <w:rsid w:val="00F71A10"/>
    <w:rsid w:val="00F856AD"/>
    <w:rsid w:val="00F91C63"/>
    <w:rsid w:val="00FA1664"/>
    <w:rsid w:val="00FA31C7"/>
    <w:rsid w:val="00FA3B6C"/>
    <w:rsid w:val="00FA40C3"/>
    <w:rsid w:val="00FA66B1"/>
    <w:rsid w:val="00FB0A88"/>
    <w:rsid w:val="00FB1707"/>
    <w:rsid w:val="00FB6FD9"/>
    <w:rsid w:val="00FC45F8"/>
    <w:rsid w:val="00FC60B5"/>
    <w:rsid w:val="00FD01CA"/>
    <w:rsid w:val="00FD09DC"/>
    <w:rsid w:val="00FD0E97"/>
    <w:rsid w:val="00FD1813"/>
    <w:rsid w:val="00FE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41BB4"/>
  <w15:chartTrackingRefBased/>
  <w15:docId w15:val="{44DBAC12-5700-404D-AB6C-43A5A8CC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13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13A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D7BFA"/>
    <w:pPr>
      <w:spacing w:after="200" w:line="276" w:lineRule="auto"/>
      <w:ind w:left="720"/>
      <w:contextualSpacing/>
    </w:pPr>
  </w:style>
  <w:style w:type="paragraph" w:customStyle="1" w:styleId="paragraph">
    <w:name w:val="paragraph"/>
    <w:basedOn w:val="Normal"/>
    <w:rsid w:val="003B3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3B3C25"/>
  </w:style>
  <w:style w:type="character" w:customStyle="1" w:styleId="normaltextrun">
    <w:name w:val="normaltextrun"/>
    <w:basedOn w:val="DefaultParagraphFont"/>
    <w:rsid w:val="003B3C25"/>
  </w:style>
  <w:style w:type="paragraph" w:styleId="Header">
    <w:name w:val="header"/>
    <w:basedOn w:val="Normal"/>
    <w:link w:val="HeaderChar"/>
    <w:uiPriority w:val="99"/>
    <w:unhideWhenUsed/>
    <w:rsid w:val="00EB1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AB"/>
  </w:style>
  <w:style w:type="paragraph" w:styleId="Footer">
    <w:name w:val="footer"/>
    <w:basedOn w:val="Normal"/>
    <w:link w:val="FooterChar"/>
    <w:uiPriority w:val="99"/>
    <w:unhideWhenUsed/>
    <w:rsid w:val="00EB1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jikalueziy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1365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Ibeawuchi Orji</dc:creator>
  <cp:keywords/>
  <dc:description/>
  <cp:lastModifiedBy>Norbert Ibeawuchi Orji</cp:lastModifiedBy>
  <cp:revision>7</cp:revision>
  <dcterms:created xsi:type="dcterms:W3CDTF">2021-02-17T04:01:00Z</dcterms:created>
  <dcterms:modified xsi:type="dcterms:W3CDTF">2021-02-17T04:16:00Z</dcterms:modified>
</cp:coreProperties>
</file>