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F32273" w14:textId="77777777" w:rsidR="00AB717A" w:rsidRDefault="00AB717A" w:rsidP="00851CB1">
      <w:pPr>
        <w:spacing w:line="360" w:lineRule="auto"/>
        <w:jc w:val="center"/>
        <w:rPr>
          <w:rFonts w:ascii="Times New Roman" w:hAnsi="Times New Roman" w:cs="Times New Roman"/>
          <w:b/>
          <w:color w:val="000000" w:themeColor="text1"/>
          <w:sz w:val="24"/>
          <w:szCs w:val="24"/>
        </w:rPr>
      </w:pPr>
    </w:p>
    <w:p w14:paraId="6092B611" w14:textId="77777777" w:rsidR="00AB717A" w:rsidRDefault="00AB717A" w:rsidP="00AB717A">
      <w:pPr>
        <w:spacing w:line="360" w:lineRule="auto"/>
        <w:jc w:val="center"/>
        <w:rPr>
          <w:b/>
          <w:sz w:val="32"/>
          <w:szCs w:val="32"/>
        </w:rPr>
      </w:pPr>
    </w:p>
    <w:p w14:paraId="5265D253"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5E116291" w14:textId="77777777" w:rsidR="00C65537" w:rsidRDefault="00C65537" w:rsidP="00EE3631">
      <w:pPr>
        <w:spacing w:line="360" w:lineRule="auto"/>
        <w:jc w:val="center"/>
        <w:rPr>
          <w:b/>
          <w:sz w:val="32"/>
          <w:szCs w:val="32"/>
        </w:rPr>
      </w:pPr>
    </w:p>
    <w:p w14:paraId="5BFF443E" w14:textId="77777777" w:rsidR="00C65537" w:rsidRDefault="00C65537" w:rsidP="00EE3631">
      <w:pPr>
        <w:spacing w:line="360" w:lineRule="auto"/>
        <w:jc w:val="center"/>
        <w:rPr>
          <w:b/>
          <w:sz w:val="32"/>
          <w:szCs w:val="32"/>
        </w:rPr>
      </w:pPr>
    </w:p>
    <w:p w14:paraId="61E9CD6B" w14:textId="2CBCDA3C" w:rsidR="00EE3631" w:rsidRDefault="0012709C" w:rsidP="00EE3631">
      <w:pPr>
        <w:spacing w:line="360" w:lineRule="auto"/>
        <w:jc w:val="center"/>
        <w:rPr>
          <w:b/>
          <w:sz w:val="32"/>
          <w:szCs w:val="32"/>
        </w:rPr>
      </w:pPr>
      <w:r>
        <w:rPr>
          <w:b/>
          <w:sz w:val="32"/>
          <w:szCs w:val="32"/>
        </w:rPr>
        <w:t xml:space="preserve">Managing </w:t>
      </w:r>
      <w:r w:rsidR="00AC21F8">
        <w:rPr>
          <w:b/>
          <w:sz w:val="32"/>
          <w:szCs w:val="32"/>
        </w:rPr>
        <w:t>Enterprise</w:t>
      </w:r>
      <w:r>
        <w:rPr>
          <w:b/>
          <w:sz w:val="32"/>
          <w:szCs w:val="32"/>
        </w:rPr>
        <w:t xml:space="preserve"> in </w:t>
      </w:r>
      <w:r w:rsidR="00AC21F8">
        <w:rPr>
          <w:b/>
          <w:sz w:val="32"/>
          <w:szCs w:val="32"/>
        </w:rPr>
        <w:t>the 21</w:t>
      </w:r>
      <w:r w:rsidR="00AC21F8" w:rsidRPr="00AC21F8">
        <w:rPr>
          <w:b/>
          <w:sz w:val="32"/>
          <w:szCs w:val="32"/>
          <w:vertAlign w:val="superscript"/>
        </w:rPr>
        <w:t>st</w:t>
      </w:r>
      <w:r w:rsidR="00AC21F8">
        <w:rPr>
          <w:b/>
          <w:sz w:val="32"/>
          <w:szCs w:val="32"/>
        </w:rPr>
        <w:t xml:space="preserve"> Century</w:t>
      </w:r>
    </w:p>
    <w:tbl>
      <w:tblPr>
        <w:tblStyle w:val="TableGrid"/>
        <w:tblW w:w="10060" w:type="dxa"/>
        <w:tblLook w:val="04A0" w:firstRow="1" w:lastRow="0" w:firstColumn="1" w:lastColumn="0" w:noHBand="0" w:noVBand="1"/>
      </w:tblPr>
      <w:tblGrid>
        <w:gridCol w:w="4667"/>
        <w:gridCol w:w="5393"/>
      </w:tblGrid>
      <w:tr w:rsidR="006721F7" w14:paraId="1B475A99" w14:textId="77777777" w:rsidTr="00CB2FA6">
        <w:tc>
          <w:tcPr>
            <w:tcW w:w="4667" w:type="dxa"/>
          </w:tcPr>
          <w:p w14:paraId="67A606ED" w14:textId="77777777" w:rsidR="006721F7" w:rsidRDefault="006721F7" w:rsidP="00CB2FA6">
            <w:pPr>
              <w:rPr>
                <w:b/>
                <w:sz w:val="32"/>
                <w:szCs w:val="32"/>
              </w:rPr>
            </w:pPr>
            <w:r>
              <w:rPr>
                <w:b/>
                <w:sz w:val="32"/>
                <w:szCs w:val="32"/>
              </w:rPr>
              <w:t>Student name</w:t>
            </w:r>
          </w:p>
        </w:tc>
        <w:tc>
          <w:tcPr>
            <w:tcW w:w="5393" w:type="dxa"/>
          </w:tcPr>
          <w:p w14:paraId="6764A629" w14:textId="77777777" w:rsidR="006721F7" w:rsidRDefault="006721F7" w:rsidP="00CB2FA6">
            <w:pPr>
              <w:rPr>
                <w:b/>
                <w:sz w:val="32"/>
                <w:szCs w:val="32"/>
              </w:rPr>
            </w:pPr>
            <w:r>
              <w:rPr>
                <w:b/>
                <w:sz w:val="32"/>
                <w:szCs w:val="32"/>
              </w:rPr>
              <w:t>Miloud Dguigou</w:t>
            </w:r>
          </w:p>
        </w:tc>
      </w:tr>
      <w:tr w:rsidR="006721F7" w14:paraId="039E90CA" w14:textId="77777777" w:rsidTr="00CB2FA6">
        <w:tc>
          <w:tcPr>
            <w:tcW w:w="4667" w:type="dxa"/>
          </w:tcPr>
          <w:p w14:paraId="1B6B620C" w14:textId="77777777" w:rsidR="006721F7" w:rsidRDefault="006721F7" w:rsidP="00CB2FA6">
            <w:pPr>
              <w:rPr>
                <w:b/>
                <w:sz w:val="32"/>
                <w:szCs w:val="32"/>
              </w:rPr>
            </w:pPr>
            <w:r>
              <w:rPr>
                <w:b/>
                <w:sz w:val="32"/>
                <w:szCs w:val="32"/>
              </w:rPr>
              <w:t>Student no</w:t>
            </w:r>
          </w:p>
        </w:tc>
        <w:tc>
          <w:tcPr>
            <w:tcW w:w="5393" w:type="dxa"/>
          </w:tcPr>
          <w:p w14:paraId="019D1E43" w14:textId="77777777" w:rsidR="006721F7" w:rsidRDefault="006721F7" w:rsidP="00CB2FA6">
            <w:pPr>
              <w:rPr>
                <w:b/>
                <w:sz w:val="32"/>
                <w:szCs w:val="32"/>
              </w:rPr>
            </w:pPr>
            <w:r>
              <w:rPr>
                <w:b/>
                <w:sz w:val="32"/>
                <w:szCs w:val="32"/>
              </w:rPr>
              <w:t>1814060</w:t>
            </w:r>
          </w:p>
        </w:tc>
      </w:tr>
      <w:tr w:rsidR="006721F7" w14:paraId="6586316F" w14:textId="77777777" w:rsidTr="00CB2FA6">
        <w:tc>
          <w:tcPr>
            <w:tcW w:w="4667" w:type="dxa"/>
          </w:tcPr>
          <w:p w14:paraId="75253B72" w14:textId="77777777" w:rsidR="006721F7" w:rsidRDefault="006721F7" w:rsidP="00CB2FA6">
            <w:pPr>
              <w:rPr>
                <w:b/>
                <w:sz w:val="32"/>
                <w:szCs w:val="32"/>
              </w:rPr>
            </w:pPr>
            <w:r>
              <w:rPr>
                <w:b/>
                <w:sz w:val="32"/>
                <w:szCs w:val="32"/>
              </w:rPr>
              <w:t>Module title</w:t>
            </w:r>
          </w:p>
        </w:tc>
        <w:tc>
          <w:tcPr>
            <w:tcW w:w="5393" w:type="dxa"/>
          </w:tcPr>
          <w:p w14:paraId="3066743E" w14:textId="4DD8F3BB" w:rsidR="006721F7" w:rsidRDefault="006721F7" w:rsidP="00CB2FA6">
            <w:pPr>
              <w:rPr>
                <w:b/>
                <w:sz w:val="32"/>
                <w:szCs w:val="32"/>
              </w:rPr>
            </w:pPr>
            <w:bookmarkStart w:id="0" w:name="_GoBack"/>
            <w:r>
              <w:rPr>
                <w:b/>
                <w:sz w:val="32"/>
                <w:szCs w:val="32"/>
              </w:rPr>
              <w:t>Managing Enterprise in the 21</w:t>
            </w:r>
            <w:r w:rsidRPr="006721F7">
              <w:rPr>
                <w:b/>
                <w:sz w:val="32"/>
                <w:szCs w:val="32"/>
                <w:vertAlign w:val="superscript"/>
              </w:rPr>
              <w:t>st</w:t>
            </w:r>
            <w:r>
              <w:rPr>
                <w:b/>
                <w:sz w:val="32"/>
                <w:szCs w:val="32"/>
              </w:rPr>
              <w:t xml:space="preserve"> Century</w:t>
            </w:r>
            <w:bookmarkEnd w:id="0"/>
          </w:p>
        </w:tc>
      </w:tr>
      <w:tr w:rsidR="006721F7" w14:paraId="49C46F5F" w14:textId="77777777" w:rsidTr="00CB2FA6">
        <w:tc>
          <w:tcPr>
            <w:tcW w:w="4667" w:type="dxa"/>
          </w:tcPr>
          <w:p w14:paraId="68235107" w14:textId="77777777" w:rsidR="006721F7" w:rsidRDefault="006721F7" w:rsidP="00CB2FA6">
            <w:pPr>
              <w:rPr>
                <w:b/>
                <w:sz w:val="32"/>
                <w:szCs w:val="32"/>
              </w:rPr>
            </w:pPr>
            <w:r>
              <w:rPr>
                <w:b/>
                <w:sz w:val="32"/>
                <w:szCs w:val="32"/>
              </w:rPr>
              <w:t>Module code</w:t>
            </w:r>
          </w:p>
        </w:tc>
        <w:tc>
          <w:tcPr>
            <w:tcW w:w="5393" w:type="dxa"/>
          </w:tcPr>
          <w:p w14:paraId="2DE8745A" w14:textId="72785BEE" w:rsidR="006721F7" w:rsidRDefault="006721F7" w:rsidP="00CB2FA6">
            <w:pPr>
              <w:rPr>
                <w:b/>
                <w:sz w:val="32"/>
                <w:szCs w:val="32"/>
              </w:rPr>
            </w:pPr>
            <w:r>
              <w:rPr>
                <w:b/>
                <w:sz w:val="32"/>
                <w:szCs w:val="32"/>
              </w:rPr>
              <w:t>BMSK4006</w:t>
            </w:r>
          </w:p>
        </w:tc>
      </w:tr>
      <w:tr w:rsidR="006721F7" w14:paraId="463EFA10" w14:textId="77777777" w:rsidTr="00CB2FA6">
        <w:tc>
          <w:tcPr>
            <w:tcW w:w="4667" w:type="dxa"/>
          </w:tcPr>
          <w:p w14:paraId="0FF15EB7" w14:textId="77777777" w:rsidR="006721F7" w:rsidRDefault="006721F7" w:rsidP="00CB2FA6">
            <w:pPr>
              <w:rPr>
                <w:b/>
                <w:sz w:val="32"/>
                <w:szCs w:val="32"/>
              </w:rPr>
            </w:pPr>
            <w:r>
              <w:rPr>
                <w:b/>
                <w:sz w:val="32"/>
                <w:szCs w:val="32"/>
              </w:rPr>
              <w:t>Lecturer Name</w:t>
            </w:r>
          </w:p>
        </w:tc>
        <w:tc>
          <w:tcPr>
            <w:tcW w:w="5393" w:type="dxa"/>
          </w:tcPr>
          <w:p w14:paraId="39CB45BB" w14:textId="1A81CCDB" w:rsidR="006721F7" w:rsidRDefault="006721F7" w:rsidP="00CB2FA6">
            <w:pPr>
              <w:rPr>
                <w:b/>
                <w:sz w:val="32"/>
                <w:szCs w:val="32"/>
              </w:rPr>
            </w:pPr>
            <w:r w:rsidRPr="006721F7">
              <w:rPr>
                <w:b/>
                <w:sz w:val="32"/>
                <w:szCs w:val="32"/>
              </w:rPr>
              <w:t>Dr Rexon Nting</w:t>
            </w:r>
          </w:p>
        </w:tc>
      </w:tr>
    </w:tbl>
    <w:p w14:paraId="590D2089" w14:textId="77777777" w:rsidR="006721F7" w:rsidRDefault="006721F7" w:rsidP="00EE3631">
      <w:pPr>
        <w:spacing w:line="360" w:lineRule="auto"/>
        <w:jc w:val="center"/>
        <w:rPr>
          <w:b/>
          <w:sz w:val="32"/>
          <w:szCs w:val="32"/>
        </w:rPr>
      </w:pPr>
    </w:p>
    <w:p w14:paraId="2742AE25"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441F7BD0"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06DDA126"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7F7BE653"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4F3FEED8"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62BAB580"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2FD1D1F5"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1F707168"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37BB6E9C"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2C8F299E"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0B3C6F2A"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28814CCA"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036BB382"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55D238B3"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7CD606E3"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39D326D4"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6E0ADD34"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31D4FD77" w14:textId="77777777" w:rsidR="00EE3631" w:rsidRDefault="00EE3631" w:rsidP="00851CB1">
      <w:pPr>
        <w:spacing w:line="360" w:lineRule="auto"/>
        <w:jc w:val="center"/>
        <w:rPr>
          <w:rFonts w:ascii="Times New Roman" w:hAnsi="Times New Roman" w:cs="Times New Roman"/>
          <w:b/>
          <w:color w:val="000000" w:themeColor="text1"/>
          <w:sz w:val="24"/>
          <w:szCs w:val="24"/>
        </w:rPr>
      </w:pPr>
    </w:p>
    <w:p w14:paraId="43785010" w14:textId="77777777" w:rsidR="00851CB1" w:rsidRPr="00BF74E5" w:rsidRDefault="00851CB1" w:rsidP="00851CB1">
      <w:pPr>
        <w:spacing w:line="360" w:lineRule="auto"/>
        <w:jc w:val="center"/>
        <w:rPr>
          <w:rFonts w:ascii="Times New Roman" w:hAnsi="Times New Roman" w:cs="Times New Roman"/>
          <w:b/>
          <w:color w:val="000000" w:themeColor="text1"/>
          <w:sz w:val="24"/>
          <w:szCs w:val="24"/>
        </w:rPr>
      </w:pPr>
      <w:r w:rsidRPr="00BF74E5">
        <w:rPr>
          <w:rFonts w:ascii="Times New Roman" w:hAnsi="Times New Roman" w:cs="Times New Roman"/>
          <w:b/>
          <w:color w:val="000000" w:themeColor="text1"/>
          <w:sz w:val="24"/>
          <w:szCs w:val="24"/>
        </w:rPr>
        <w:t>Table of Contents</w:t>
      </w:r>
    </w:p>
    <w:p w14:paraId="79A44203" w14:textId="5E568DDE" w:rsidR="00851CB1" w:rsidRPr="00BF74E5" w:rsidRDefault="00851CB1"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BF74E5">
        <w:rPr>
          <w:rFonts w:ascii="Times New Roman" w:hAnsi="Times New Roman" w:cs="Times New Roman"/>
          <w:color w:val="000000" w:themeColor="text1"/>
          <w:sz w:val="24"/>
          <w:szCs w:val="24"/>
          <w:lang w:val="en-GB"/>
        </w:rPr>
        <w:fldChar w:fldCharType="begin"/>
      </w:r>
      <w:r w:rsidRPr="00BF74E5">
        <w:rPr>
          <w:rFonts w:ascii="Times New Roman" w:hAnsi="Times New Roman" w:cs="Times New Roman"/>
          <w:color w:val="000000" w:themeColor="text1"/>
          <w:sz w:val="24"/>
          <w:szCs w:val="24"/>
          <w:lang w:val="en-GB"/>
        </w:rPr>
        <w:instrText xml:space="preserve"> TOC \h \z \t "Heading 1" \c </w:instrText>
      </w:r>
      <w:r w:rsidRPr="00BF74E5">
        <w:rPr>
          <w:rFonts w:ascii="Times New Roman" w:hAnsi="Times New Roman" w:cs="Times New Roman"/>
          <w:color w:val="000000" w:themeColor="text1"/>
          <w:sz w:val="24"/>
          <w:szCs w:val="24"/>
          <w:lang w:val="en-GB"/>
        </w:rPr>
        <w:fldChar w:fldCharType="separate"/>
      </w:r>
      <w:hyperlink w:anchor="_Toc16020190" w:history="1">
        <w:r w:rsidRPr="00BF74E5">
          <w:rPr>
            <w:rStyle w:val="Hyperlink"/>
            <w:rFonts w:ascii="Times New Roman" w:hAnsi="Times New Roman" w:cs="Times New Roman"/>
            <w:noProof/>
            <w:color w:val="000000" w:themeColor="text1"/>
            <w:sz w:val="24"/>
            <w:szCs w:val="24"/>
            <w:highlight w:val="white"/>
          </w:rPr>
          <w:t>Introduction</w:t>
        </w:r>
        <w:r w:rsidRPr="00BF74E5">
          <w:rPr>
            <w:rFonts w:ascii="Times New Roman" w:hAnsi="Times New Roman" w:cs="Times New Roman"/>
            <w:noProof/>
            <w:webHidden/>
            <w:color w:val="000000" w:themeColor="text1"/>
            <w:sz w:val="24"/>
            <w:szCs w:val="24"/>
          </w:rPr>
          <w:tab/>
        </w:r>
      </w:hyperlink>
      <w:r w:rsidR="008E6340">
        <w:rPr>
          <w:rFonts w:ascii="Times New Roman" w:hAnsi="Times New Roman" w:cs="Times New Roman"/>
          <w:noProof/>
          <w:color w:val="000000" w:themeColor="text1"/>
          <w:sz w:val="24"/>
          <w:szCs w:val="24"/>
        </w:rPr>
        <w:t>1</w:t>
      </w:r>
    </w:p>
    <w:p w14:paraId="712F19E4" w14:textId="526AA34C" w:rsidR="00851CB1" w:rsidRPr="00BF74E5" w:rsidRDefault="00263C53"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2" w:history="1">
        <w:r w:rsidR="00851CB1" w:rsidRPr="00BF74E5">
          <w:rPr>
            <w:rStyle w:val="Hyperlink"/>
            <w:rFonts w:ascii="Times New Roman" w:hAnsi="Times New Roman" w:cs="Times New Roman"/>
            <w:noProof/>
            <w:color w:val="000000" w:themeColor="text1"/>
            <w:sz w:val="24"/>
            <w:szCs w:val="24"/>
            <w:highlight w:val="white"/>
          </w:rPr>
          <w:t>Gibbs reflective cycle</w:t>
        </w:r>
        <w:r w:rsidR="00851CB1" w:rsidRPr="00BF74E5">
          <w:rPr>
            <w:rFonts w:ascii="Times New Roman" w:hAnsi="Times New Roman" w:cs="Times New Roman"/>
            <w:noProof/>
            <w:webHidden/>
            <w:color w:val="000000" w:themeColor="text1"/>
            <w:sz w:val="24"/>
            <w:szCs w:val="24"/>
          </w:rPr>
          <w:tab/>
        </w:r>
      </w:hyperlink>
      <w:r w:rsidR="00A8619D">
        <w:rPr>
          <w:rFonts w:ascii="Times New Roman" w:hAnsi="Times New Roman" w:cs="Times New Roman"/>
          <w:noProof/>
          <w:color w:val="000000" w:themeColor="text1"/>
          <w:sz w:val="24"/>
          <w:szCs w:val="24"/>
        </w:rPr>
        <w:t>2</w:t>
      </w:r>
    </w:p>
    <w:p w14:paraId="37013CF6" w14:textId="19F6E6D9" w:rsidR="00851CB1" w:rsidRPr="00BF74E5" w:rsidRDefault="00263C53"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3" w:history="1">
        <w:r w:rsidR="00851CB1" w:rsidRPr="00BF74E5">
          <w:rPr>
            <w:rStyle w:val="Hyperlink"/>
            <w:rFonts w:ascii="Times New Roman" w:hAnsi="Times New Roman" w:cs="Times New Roman"/>
            <w:noProof/>
            <w:color w:val="000000" w:themeColor="text1"/>
            <w:sz w:val="24"/>
            <w:szCs w:val="24"/>
            <w:highlight w:val="white"/>
          </w:rPr>
          <w:t>Description</w:t>
        </w:r>
        <w:r w:rsidR="00851CB1" w:rsidRPr="00BF74E5">
          <w:rPr>
            <w:rFonts w:ascii="Times New Roman" w:hAnsi="Times New Roman" w:cs="Times New Roman"/>
            <w:noProof/>
            <w:webHidden/>
            <w:color w:val="000000" w:themeColor="text1"/>
            <w:sz w:val="24"/>
            <w:szCs w:val="24"/>
          </w:rPr>
          <w:tab/>
        </w:r>
      </w:hyperlink>
      <w:r w:rsidR="008E6340">
        <w:rPr>
          <w:rFonts w:ascii="Times New Roman" w:hAnsi="Times New Roman" w:cs="Times New Roman"/>
          <w:noProof/>
          <w:color w:val="000000" w:themeColor="text1"/>
          <w:sz w:val="24"/>
          <w:szCs w:val="24"/>
        </w:rPr>
        <w:t>1.</w:t>
      </w:r>
      <w:r w:rsidR="00A8619D">
        <w:rPr>
          <w:rFonts w:ascii="Times New Roman" w:hAnsi="Times New Roman" w:cs="Times New Roman"/>
          <w:noProof/>
          <w:color w:val="000000" w:themeColor="text1"/>
          <w:sz w:val="24"/>
          <w:szCs w:val="24"/>
        </w:rPr>
        <w:t>2</w:t>
      </w:r>
    </w:p>
    <w:p w14:paraId="458C6A08" w14:textId="3F57D635" w:rsidR="00851CB1" w:rsidRPr="00BF74E5" w:rsidRDefault="00BE5C16"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BE5C16">
        <w:rPr>
          <w:rStyle w:val="Hyperlink"/>
          <w:rFonts w:ascii="Times New Roman" w:hAnsi="Times New Roman" w:cs="Times New Roman"/>
          <w:noProof/>
          <w:color w:val="000000" w:themeColor="text1"/>
          <w:sz w:val="24"/>
          <w:szCs w:val="24"/>
          <w:highlight w:val="white"/>
          <w:u w:val="none"/>
        </w:rPr>
        <w:t xml:space="preserve">Feelings </w:t>
      </w:r>
      <w:hyperlink w:anchor="_Toc16020194" w:history="1">
        <w:r w:rsidR="00851CB1" w:rsidRPr="00BF74E5">
          <w:rPr>
            <w:rFonts w:ascii="Times New Roman" w:hAnsi="Times New Roman" w:cs="Times New Roman"/>
            <w:noProof/>
            <w:webHidden/>
            <w:color w:val="000000" w:themeColor="text1"/>
            <w:sz w:val="24"/>
            <w:szCs w:val="24"/>
          </w:rPr>
          <w:tab/>
        </w:r>
        <w:r w:rsidR="008E6340">
          <w:rPr>
            <w:rFonts w:ascii="Times New Roman" w:hAnsi="Times New Roman" w:cs="Times New Roman"/>
            <w:noProof/>
            <w:webHidden/>
            <w:color w:val="000000" w:themeColor="text1"/>
            <w:sz w:val="24"/>
            <w:szCs w:val="24"/>
          </w:rPr>
          <w:t>2.</w:t>
        </w:r>
      </w:hyperlink>
      <w:r w:rsidR="00EE496E">
        <w:rPr>
          <w:rFonts w:ascii="Times New Roman" w:hAnsi="Times New Roman" w:cs="Times New Roman"/>
          <w:noProof/>
          <w:color w:val="000000" w:themeColor="text1"/>
          <w:sz w:val="24"/>
          <w:szCs w:val="24"/>
        </w:rPr>
        <w:t>2</w:t>
      </w:r>
      <w:r w:rsidR="00A8619D" w:rsidRPr="00BF74E5">
        <w:rPr>
          <w:rFonts w:ascii="Times New Roman" w:hAnsi="Times New Roman" w:cs="Times New Roman"/>
          <w:noProof/>
          <w:color w:val="000000" w:themeColor="text1"/>
          <w:sz w:val="24"/>
          <w:szCs w:val="24"/>
        </w:rPr>
        <w:t xml:space="preserve"> </w:t>
      </w:r>
    </w:p>
    <w:p w14:paraId="36CC8561" w14:textId="44E94415" w:rsidR="00851CB1" w:rsidRPr="00BF74E5" w:rsidRDefault="00BE5C16"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533E1B">
        <w:rPr>
          <w:rStyle w:val="Hyperlink"/>
          <w:rFonts w:ascii="Times New Roman" w:hAnsi="Times New Roman" w:cs="Times New Roman"/>
          <w:noProof/>
          <w:color w:val="000000" w:themeColor="text1"/>
          <w:sz w:val="24"/>
          <w:szCs w:val="24"/>
          <w:highlight w:val="white"/>
          <w:u w:val="none"/>
        </w:rPr>
        <w:t>Evaluation</w:t>
      </w:r>
      <w:r>
        <w:rPr>
          <w:rStyle w:val="Hyperlink"/>
          <w:rFonts w:ascii="Times New Roman" w:hAnsi="Times New Roman" w:cs="Times New Roman"/>
          <w:noProof/>
          <w:color w:val="000000" w:themeColor="text1"/>
          <w:sz w:val="24"/>
          <w:szCs w:val="24"/>
          <w:highlight w:val="white"/>
        </w:rPr>
        <w:t xml:space="preserve"> </w:t>
      </w:r>
      <w:hyperlink w:anchor="_Toc16020195" w:history="1">
        <w:r w:rsidR="00851CB1" w:rsidRPr="00BF74E5">
          <w:rPr>
            <w:rFonts w:ascii="Times New Roman" w:hAnsi="Times New Roman" w:cs="Times New Roman"/>
            <w:noProof/>
            <w:webHidden/>
            <w:color w:val="000000" w:themeColor="text1"/>
            <w:sz w:val="24"/>
            <w:szCs w:val="24"/>
          </w:rPr>
          <w:tab/>
        </w:r>
      </w:hyperlink>
      <w:r w:rsidR="008E6340">
        <w:rPr>
          <w:rFonts w:ascii="Times New Roman" w:hAnsi="Times New Roman" w:cs="Times New Roman"/>
          <w:noProof/>
          <w:color w:val="000000" w:themeColor="text1"/>
          <w:sz w:val="24"/>
          <w:szCs w:val="24"/>
        </w:rPr>
        <w:t>3.</w:t>
      </w:r>
      <w:r w:rsidR="00EE496E">
        <w:rPr>
          <w:rFonts w:ascii="Times New Roman" w:hAnsi="Times New Roman" w:cs="Times New Roman"/>
          <w:noProof/>
          <w:color w:val="000000" w:themeColor="text1"/>
          <w:sz w:val="24"/>
          <w:szCs w:val="24"/>
        </w:rPr>
        <w:t>2</w:t>
      </w:r>
    </w:p>
    <w:p w14:paraId="5F25B739" w14:textId="6CA8218F" w:rsidR="00851CB1" w:rsidRPr="00BF74E5" w:rsidRDefault="00263C53"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6" w:history="1">
        <w:r w:rsidR="00851CB1" w:rsidRPr="00BF74E5">
          <w:rPr>
            <w:rStyle w:val="Hyperlink"/>
            <w:rFonts w:ascii="Times New Roman" w:hAnsi="Times New Roman" w:cs="Times New Roman"/>
            <w:noProof/>
            <w:color w:val="000000" w:themeColor="text1"/>
            <w:sz w:val="24"/>
            <w:szCs w:val="24"/>
            <w:highlight w:val="white"/>
          </w:rPr>
          <w:t>Analysis</w:t>
        </w:r>
        <w:r w:rsidR="00851CB1" w:rsidRPr="00BF74E5">
          <w:rPr>
            <w:rFonts w:ascii="Times New Roman" w:hAnsi="Times New Roman" w:cs="Times New Roman"/>
            <w:noProof/>
            <w:webHidden/>
            <w:color w:val="000000" w:themeColor="text1"/>
            <w:sz w:val="24"/>
            <w:szCs w:val="24"/>
          </w:rPr>
          <w:tab/>
        </w:r>
      </w:hyperlink>
      <w:r w:rsidR="008E6340">
        <w:rPr>
          <w:rFonts w:ascii="Times New Roman" w:hAnsi="Times New Roman" w:cs="Times New Roman"/>
          <w:noProof/>
          <w:color w:val="000000" w:themeColor="text1"/>
          <w:sz w:val="24"/>
          <w:szCs w:val="24"/>
        </w:rPr>
        <w:t>4.</w:t>
      </w:r>
      <w:r w:rsidR="00EE496E">
        <w:rPr>
          <w:rFonts w:ascii="Times New Roman" w:hAnsi="Times New Roman" w:cs="Times New Roman"/>
          <w:noProof/>
          <w:color w:val="000000" w:themeColor="text1"/>
          <w:sz w:val="24"/>
          <w:szCs w:val="24"/>
        </w:rPr>
        <w:t>2</w:t>
      </w:r>
    </w:p>
    <w:p w14:paraId="44F2EF81" w14:textId="1EE64FEB" w:rsidR="00851CB1" w:rsidRPr="00BF74E5" w:rsidRDefault="00263C53"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7" w:history="1">
        <w:r w:rsidR="00851CB1" w:rsidRPr="00BF74E5">
          <w:rPr>
            <w:rStyle w:val="Hyperlink"/>
            <w:rFonts w:ascii="Times New Roman" w:hAnsi="Times New Roman" w:cs="Times New Roman"/>
            <w:noProof/>
            <w:color w:val="000000" w:themeColor="text1"/>
            <w:sz w:val="24"/>
            <w:szCs w:val="24"/>
            <w:highlight w:val="white"/>
          </w:rPr>
          <w:t>Conclusion</w:t>
        </w:r>
        <w:r w:rsidR="00851CB1" w:rsidRPr="00BF74E5">
          <w:rPr>
            <w:rFonts w:ascii="Times New Roman" w:hAnsi="Times New Roman" w:cs="Times New Roman"/>
            <w:noProof/>
            <w:webHidden/>
            <w:color w:val="000000" w:themeColor="text1"/>
            <w:sz w:val="24"/>
            <w:szCs w:val="24"/>
          </w:rPr>
          <w:tab/>
        </w:r>
      </w:hyperlink>
      <w:r w:rsidR="00EE496E">
        <w:rPr>
          <w:rFonts w:ascii="Times New Roman" w:hAnsi="Times New Roman" w:cs="Times New Roman"/>
          <w:noProof/>
          <w:color w:val="000000" w:themeColor="text1"/>
          <w:sz w:val="24"/>
          <w:szCs w:val="24"/>
        </w:rPr>
        <w:t>3</w:t>
      </w:r>
    </w:p>
    <w:p w14:paraId="36DB13FC" w14:textId="5869521C" w:rsidR="00851CB1" w:rsidRPr="00BF74E5" w:rsidRDefault="00263C53"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198" w:history="1">
        <w:r w:rsidR="00851CB1" w:rsidRPr="00BF74E5">
          <w:rPr>
            <w:rStyle w:val="Hyperlink"/>
            <w:rFonts w:ascii="Times New Roman" w:hAnsi="Times New Roman" w:cs="Times New Roman"/>
            <w:noProof/>
            <w:color w:val="000000" w:themeColor="text1"/>
            <w:sz w:val="24"/>
            <w:szCs w:val="24"/>
            <w:highlight w:val="white"/>
          </w:rPr>
          <w:t>Action plan</w:t>
        </w:r>
        <w:r w:rsidR="00851CB1" w:rsidRPr="00BF74E5">
          <w:rPr>
            <w:rFonts w:ascii="Times New Roman" w:hAnsi="Times New Roman" w:cs="Times New Roman"/>
            <w:noProof/>
            <w:webHidden/>
            <w:color w:val="000000" w:themeColor="text1"/>
            <w:sz w:val="24"/>
            <w:szCs w:val="24"/>
          </w:rPr>
          <w:tab/>
        </w:r>
      </w:hyperlink>
      <w:r w:rsidR="00EE496E">
        <w:rPr>
          <w:rFonts w:ascii="Times New Roman" w:hAnsi="Times New Roman" w:cs="Times New Roman"/>
          <w:noProof/>
          <w:color w:val="000000" w:themeColor="text1"/>
          <w:sz w:val="24"/>
          <w:szCs w:val="24"/>
        </w:rPr>
        <w:t>4</w:t>
      </w:r>
    </w:p>
    <w:p w14:paraId="7DE15596" w14:textId="53E2D002" w:rsidR="00851CB1" w:rsidRPr="00BF74E5" w:rsidRDefault="00263C53" w:rsidP="00851CB1">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16020201" w:history="1">
        <w:r w:rsidR="00851CB1" w:rsidRPr="00BF74E5">
          <w:rPr>
            <w:rStyle w:val="Hyperlink"/>
            <w:rFonts w:ascii="Times New Roman" w:hAnsi="Times New Roman" w:cs="Times New Roman"/>
            <w:noProof/>
            <w:color w:val="000000" w:themeColor="text1"/>
            <w:sz w:val="24"/>
            <w:szCs w:val="24"/>
            <w:highlight w:val="white"/>
          </w:rPr>
          <w:t>Reference list</w:t>
        </w:r>
        <w:r w:rsidR="00851CB1" w:rsidRPr="00BF74E5">
          <w:rPr>
            <w:rFonts w:ascii="Times New Roman" w:hAnsi="Times New Roman" w:cs="Times New Roman"/>
            <w:noProof/>
            <w:webHidden/>
            <w:color w:val="000000" w:themeColor="text1"/>
            <w:sz w:val="24"/>
            <w:szCs w:val="24"/>
          </w:rPr>
          <w:tab/>
        </w:r>
      </w:hyperlink>
      <w:r w:rsidR="00EE496E">
        <w:rPr>
          <w:rFonts w:ascii="Times New Roman" w:hAnsi="Times New Roman" w:cs="Times New Roman"/>
          <w:noProof/>
          <w:color w:val="000000" w:themeColor="text1"/>
          <w:sz w:val="24"/>
          <w:szCs w:val="24"/>
        </w:rPr>
        <w:t>5</w:t>
      </w:r>
    </w:p>
    <w:p w14:paraId="7F084D32" w14:textId="36BBC7F0" w:rsidR="00851CB1" w:rsidRDefault="00851CB1" w:rsidP="00851CB1">
      <w:pPr>
        <w:rPr>
          <w:rFonts w:ascii="Times New Roman" w:hAnsi="Times New Roman" w:cs="Times New Roman"/>
          <w:color w:val="000000" w:themeColor="text1"/>
          <w:sz w:val="24"/>
          <w:szCs w:val="24"/>
        </w:rPr>
      </w:pPr>
      <w:r w:rsidRPr="00BF74E5">
        <w:rPr>
          <w:rFonts w:ascii="Times New Roman" w:hAnsi="Times New Roman" w:cs="Times New Roman"/>
          <w:color w:val="000000" w:themeColor="text1"/>
          <w:sz w:val="24"/>
          <w:szCs w:val="24"/>
        </w:rPr>
        <w:fldChar w:fldCharType="end"/>
      </w:r>
    </w:p>
    <w:p w14:paraId="63926FEF" w14:textId="77777777" w:rsidR="00851CB1" w:rsidRDefault="00851CB1" w:rsidP="00851CB1">
      <w:pPr>
        <w:rPr>
          <w:rFonts w:ascii="Times New Roman" w:hAnsi="Times New Roman" w:cs="Times New Roman"/>
          <w:color w:val="000000" w:themeColor="text1"/>
          <w:sz w:val="24"/>
          <w:szCs w:val="24"/>
        </w:rPr>
      </w:pPr>
    </w:p>
    <w:p w14:paraId="50F08970" w14:textId="6927BBC8" w:rsidR="00851CB1" w:rsidRDefault="00851CB1" w:rsidP="00851CB1"/>
    <w:p w14:paraId="003FC570" w14:textId="77777777" w:rsidR="00482346" w:rsidRDefault="00482346" w:rsidP="00BE46D9"/>
    <w:p w14:paraId="298614CF" w14:textId="77777777" w:rsidR="00482346" w:rsidRDefault="00482346" w:rsidP="00BE46D9"/>
    <w:p w14:paraId="3D0CF16D" w14:textId="77777777" w:rsidR="00BE23BC" w:rsidRDefault="00BE23BC" w:rsidP="00BE46D9">
      <w:pPr>
        <w:rPr>
          <w:b/>
          <w:sz w:val="32"/>
          <w:szCs w:val="32"/>
        </w:rPr>
      </w:pPr>
    </w:p>
    <w:p w14:paraId="3496B758" w14:textId="77777777" w:rsidR="00BE23BC" w:rsidRDefault="00BE23BC" w:rsidP="00BE46D9">
      <w:pPr>
        <w:rPr>
          <w:b/>
          <w:sz w:val="32"/>
          <w:szCs w:val="32"/>
        </w:rPr>
      </w:pPr>
    </w:p>
    <w:p w14:paraId="15046F28" w14:textId="77777777" w:rsidR="00BE23BC" w:rsidRDefault="00BE23BC" w:rsidP="00BE46D9">
      <w:pPr>
        <w:rPr>
          <w:b/>
          <w:sz w:val="32"/>
          <w:szCs w:val="32"/>
        </w:rPr>
      </w:pPr>
    </w:p>
    <w:p w14:paraId="6629103F" w14:textId="77777777" w:rsidR="00BE23BC" w:rsidRDefault="00BE23BC" w:rsidP="00BE46D9">
      <w:pPr>
        <w:rPr>
          <w:b/>
          <w:sz w:val="32"/>
          <w:szCs w:val="32"/>
        </w:rPr>
      </w:pPr>
    </w:p>
    <w:p w14:paraId="50611C00" w14:textId="77777777" w:rsidR="00BE23BC" w:rsidRDefault="00BE23BC" w:rsidP="00BE46D9">
      <w:pPr>
        <w:rPr>
          <w:b/>
          <w:sz w:val="32"/>
          <w:szCs w:val="32"/>
        </w:rPr>
      </w:pPr>
    </w:p>
    <w:p w14:paraId="387C010B" w14:textId="77777777" w:rsidR="00BE23BC" w:rsidRDefault="00BE23BC" w:rsidP="00BE46D9">
      <w:pPr>
        <w:rPr>
          <w:b/>
          <w:sz w:val="32"/>
          <w:szCs w:val="32"/>
        </w:rPr>
      </w:pPr>
    </w:p>
    <w:p w14:paraId="0840E30F" w14:textId="77777777" w:rsidR="00BE23BC" w:rsidRDefault="00BE23BC" w:rsidP="00BE46D9">
      <w:pPr>
        <w:rPr>
          <w:b/>
          <w:sz w:val="32"/>
          <w:szCs w:val="32"/>
        </w:rPr>
      </w:pPr>
    </w:p>
    <w:p w14:paraId="015B40AC" w14:textId="07AAE33F" w:rsidR="00BE46D9" w:rsidRDefault="009476CA" w:rsidP="00BE46D9">
      <w:pPr>
        <w:rPr>
          <w:b/>
          <w:sz w:val="32"/>
          <w:szCs w:val="32"/>
        </w:rPr>
      </w:pPr>
      <w:r w:rsidRPr="00482346">
        <w:rPr>
          <w:b/>
          <w:sz w:val="32"/>
          <w:szCs w:val="32"/>
        </w:rPr>
        <w:lastRenderedPageBreak/>
        <w:t xml:space="preserve">Introduction: </w:t>
      </w:r>
    </w:p>
    <w:p w14:paraId="7937839B" w14:textId="576CC292" w:rsidR="00482346" w:rsidRDefault="00482346" w:rsidP="00482346">
      <w:pPr>
        <w:pStyle w:val="Default"/>
        <w:spacing w:line="360" w:lineRule="auto"/>
        <w:jc w:val="both"/>
        <w:rPr>
          <w:rFonts w:ascii="Times New Roman" w:hAnsi="Times New Roman" w:cs="Times New Roman"/>
        </w:rPr>
      </w:pPr>
      <w:r w:rsidRPr="00482346">
        <w:rPr>
          <w:rFonts w:ascii="Times New Roman" w:hAnsi="Times New Roman" w:cs="Times New Roman"/>
        </w:rPr>
        <w:t>Groups are the basic building block of an</w:t>
      </w:r>
      <w:r w:rsidR="00A61EE3">
        <w:rPr>
          <w:rFonts w:ascii="Times New Roman" w:hAnsi="Times New Roman" w:cs="Times New Roman"/>
        </w:rPr>
        <w:t>y</w:t>
      </w:r>
      <w:r w:rsidRPr="00482346">
        <w:rPr>
          <w:rFonts w:ascii="Times New Roman" w:hAnsi="Times New Roman" w:cs="Times New Roman"/>
        </w:rPr>
        <w:t xml:space="preserve"> organization. In this study the concept of shared ow</w:t>
      </w:r>
      <w:r w:rsidR="008B0F82">
        <w:rPr>
          <w:rFonts w:ascii="Times New Roman" w:hAnsi="Times New Roman" w:cs="Times New Roman"/>
        </w:rPr>
        <w:t xml:space="preserve">nership, </w:t>
      </w:r>
      <w:r w:rsidR="008B0F82">
        <w:rPr>
          <w:rFonts w:ascii="Times New Roman" w:hAnsi="Times New Roman" w:cs="Times New Roman"/>
        </w:rPr>
        <w:t>responsibility</w:t>
      </w:r>
      <w:r w:rsidRPr="00482346">
        <w:rPr>
          <w:rFonts w:ascii="Times New Roman" w:hAnsi="Times New Roman" w:cs="Times New Roman"/>
        </w:rPr>
        <w:t xml:space="preserve"> and development of ideas are discussed followed by explaining theories on group dynamics. This paper highlights on the theories of team structure and group strategies.</w:t>
      </w:r>
      <w:r>
        <w:t xml:space="preserve"> </w:t>
      </w:r>
      <w:r>
        <w:rPr>
          <w:rFonts w:ascii="Times New Roman" w:hAnsi="Times New Roman" w:cs="Times New Roman"/>
        </w:rPr>
        <w:t>The concept of teamwork in an organization fosters a climate of loyalty and friendship within such organization. An effective working team within an organization inspired the members of the team to take substantial initiative in accomplishing the objectives of the organization. It motivates the members of the team to engage in strong involvement</w:t>
      </w:r>
      <w:r w:rsidR="008B0F82">
        <w:rPr>
          <w:rFonts w:ascii="Times New Roman" w:hAnsi="Times New Roman" w:cs="Times New Roman"/>
        </w:rPr>
        <w:t xml:space="preserve"> with the affairs of the </w:t>
      </w:r>
      <w:r w:rsidR="00006E92">
        <w:rPr>
          <w:rFonts w:ascii="Times New Roman" w:hAnsi="Times New Roman" w:cs="Times New Roman"/>
        </w:rPr>
        <w:t>organization</w:t>
      </w:r>
      <w:r>
        <w:rPr>
          <w:rFonts w:ascii="Times New Roman" w:hAnsi="Times New Roman" w:cs="Times New Roman"/>
        </w:rPr>
        <w:t>.</w:t>
      </w:r>
    </w:p>
    <w:p w14:paraId="6E652410" w14:textId="06EEE0BF" w:rsidR="001E5B1F" w:rsidRDefault="001E5B1F" w:rsidP="001E5B1F">
      <w:pPr>
        <w:pStyle w:val="Heading2"/>
        <w:shd w:val="clear" w:color="auto" w:fill="FBFBFB"/>
        <w:spacing w:before="499" w:beforeAutospacing="0" w:after="300" w:afterAutospacing="0"/>
        <w:textAlignment w:val="baseline"/>
        <w:rPr>
          <w:rFonts w:ascii="Arial" w:hAnsi="Arial" w:cs="Arial"/>
          <w:color w:val="333333"/>
          <w:sz w:val="42"/>
          <w:szCs w:val="42"/>
        </w:rPr>
      </w:pPr>
      <w:r w:rsidRPr="00427ECD">
        <w:rPr>
          <w:rFonts w:ascii="Arial" w:hAnsi="Arial" w:cs="Arial"/>
          <w:color w:val="333333"/>
          <w:sz w:val="27"/>
          <w:szCs w:val="27"/>
        </w:rPr>
        <w:t xml:space="preserve">About </w:t>
      </w:r>
      <w:r>
        <w:rPr>
          <w:rFonts w:ascii="Arial" w:hAnsi="Arial" w:cs="Arial"/>
          <w:color w:val="333333"/>
          <w:sz w:val="27"/>
          <w:szCs w:val="27"/>
        </w:rPr>
        <w:t>Gibbs' cycle</w:t>
      </w:r>
    </w:p>
    <w:p w14:paraId="39257871" w14:textId="316E3CD5" w:rsidR="001E5B1F" w:rsidRPr="005615C9" w:rsidRDefault="001E5B1F" w:rsidP="001E5B1F">
      <w:pPr>
        <w:pStyle w:val="NormalWeb"/>
        <w:shd w:val="clear" w:color="auto" w:fill="FBFBFB"/>
        <w:spacing w:before="0" w:beforeAutospacing="0" w:after="0" w:afterAutospacing="0" w:line="293" w:lineRule="atLeast"/>
        <w:textAlignment w:val="baseline"/>
        <w:rPr>
          <w:rFonts w:eastAsiaTheme="minorHAnsi"/>
          <w:color w:val="000000"/>
          <w:lang w:val="en-US" w:eastAsia="en-US"/>
        </w:rPr>
      </w:pPr>
      <w:r w:rsidRPr="005615C9">
        <w:rPr>
          <w:rFonts w:eastAsiaTheme="minorHAnsi"/>
          <w:color w:val="000000"/>
          <w:lang w:val="en-US" w:eastAsia="en-US"/>
        </w:rPr>
        <w:t xml:space="preserve">Professor Graham Gibbs published his Reflective Cycle in his 1988 </w:t>
      </w:r>
      <w:r w:rsidR="00427ECD" w:rsidRPr="005615C9">
        <w:rPr>
          <w:rFonts w:eastAsiaTheme="minorHAnsi"/>
          <w:color w:val="000000"/>
          <w:lang w:val="en-US" w:eastAsia="en-US"/>
        </w:rPr>
        <w:t>book. It is</w:t>
      </w:r>
      <w:r w:rsidRPr="005615C9">
        <w:rPr>
          <w:rFonts w:eastAsiaTheme="minorHAnsi"/>
          <w:color w:val="000000"/>
          <w:lang w:val="en-US" w:eastAsia="en-US"/>
        </w:rPr>
        <w:t xml:space="preserve"> particularly useful for helping people learn from situations that they experience regularly, especially when </w:t>
      </w:r>
      <w:r w:rsidR="006D12F6">
        <w:rPr>
          <w:rFonts w:eastAsiaTheme="minorHAnsi"/>
          <w:color w:val="000000"/>
          <w:lang w:val="en-US" w:eastAsia="en-US"/>
        </w:rPr>
        <w:t xml:space="preserve">things </w:t>
      </w:r>
      <w:r w:rsidRPr="005615C9">
        <w:rPr>
          <w:rFonts w:eastAsiaTheme="minorHAnsi"/>
          <w:color w:val="000000"/>
          <w:lang w:val="en-US" w:eastAsia="en-US"/>
        </w:rPr>
        <w:t>g</w:t>
      </w:r>
      <w:r w:rsidR="006D12F6">
        <w:rPr>
          <w:rFonts w:eastAsiaTheme="minorHAnsi"/>
          <w:color w:val="000000"/>
          <w:lang w:val="en-US" w:eastAsia="en-US"/>
        </w:rPr>
        <w:t>oes wrong.</w:t>
      </w:r>
    </w:p>
    <w:p w14:paraId="6A6A963F" w14:textId="77777777" w:rsidR="00427ECD" w:rsidRDefault="00427ECD" w:rsidP="001E5B1F">
      <w:pPr>
        <w:pStyle w:val="NormalWeb"/>
        <w:shd w:val="clear" w:color="auto" w:fill="FBFBFB"/>
        <w:spacing w:before="0" w:beforeAutospacing="0" w:after="0" w:afterAutospacing="0" w:line="293" w:lineRule="atLeast"/>
        <w:textAlignment w:val="baseline"/>
        <w:rPr>
          <w:rFonts w:ascii="Arial" w:hAnsi="Arial" w:cs="Arial"/>
          <w:color w:val="333333"/>
          <w:sz w:val="27"/>
          <w:szCs w:val="27"/>
        </w:rPr>
      </w:pPr>
    </w:p>
    <w:p w14:paraId="6D8A5FFD" w14:textId="77777777" w:rsidR="001E5B1F" w:rsidRPr="00BE23BC" w:rsidRDefault="001E5B1F" w:rsidP="001E5B1F">
      <w:pPr>
        <w:pStyle w:val="NormalWeb"/>
        <w:shd w:val="clear" w:color="auto" w:fill="FBFBFB"/>
        <w:spacing w:before="0" w:beforeAutospacing="0" w:after="266" w:afterAutospacing="0" w:line="293" w:lineRule="atLeast"/>
        <w:textAlignment w:val="baseline"/>
        <w:rPr>
          <w:rFonts w:ascii="Arial" w:hAnsi="Arial" w:cs="Arial"/>
          <w:b/>
          <w:bCs/>
          <w:color w:val="333333"/>
          <w:sz w:val="27"/>
          <w:szCs w:val="27"/>
        </w:rPr>
      </w:pPr>
      <w:r w:rsidRPr="00BE23BC">
        <w:rPr>
          <w:rFonts w:ascii="Arial" w:hAnsi="Arial" w:cs="Arial"/>
          <w:b/>
          <w:bCs/>
          <w:color w:val="333333"/>
          <w:sz w:val="27"/>
          <w:szCs w:val="27"/>
        </w:rPr>
        <w:t>Gibbs' cycle is shown below.</w:t>
      </w:r>
    </w:p>
    <w:p w14:paraId="79F13D6F" w14:textId="64665B83" w:rsidR="001E5B1F" w:rsidRDefault="001E5B1F" w:rsidP="001E5B1F">
      <w:pPr>
        <w:pStyle w:val="NormalWeb"/>
        <w:shd w:val="clear" w:color="auto" w:fill="FBFBFB"/>
        <w:spacing w:before="0" w:beforeAutospacing="0" w:after="266" w:afterAutospacing="0" w:line="293" w:lineRule="atLeast"/>
        <w:jc w:val="center"/>
        <w:textAlignment w:val="baseline"/>
        <w:rPr>
          <w:rFonts w:ascii="Arial" w:hAnsi="Arial" w:cs="Arial"/>
          <w:color w:val="333333"/>
          <w:sz w:val="27"/>
          <w:szCs w:val="27"/>
        </w:rPr>
      </w:pPr>
      <w:r>
        <w:rPr>
          <w:noProof/>
        </w:rPr>
        <w:drawing>
          <wp:inline distT="0" distB="0" distL="0" distR="0" wp14:anchorId="5DEB46AF" wp14:editId="3BFFEE51">
            <wp:extent cx="3429000" cy="2781300"/>
            <wp:effectExtent l="0" t="0" r="0" b="0"/>
            <wp:docPr id="1" name="Picture 1"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Diagra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29000" cy="2781300"/>
                    </a:xfrm>
                    <a:prstGeom prst="rect">
                      <a:avLst/>
                    </a:prstGeom>
                    <a:noFill/>
                    <a:ln>
                      <a:noFill/>
                    </a:ln>
                  </pic:spPr>
                </pic:pic>
              </a:graphicData>
            </a:graphic>
          </wp:inline>
        </w:drawing>
      </w:r>
    </w:p>
    <w:p w14:paraId="4BAEC421" w14:textId="77777777" w:rsidR="00482346" w:rsidRDefault="00482346" w:rsidP="00BE46D9">
      <w:pPr>
        <w:rPr>
          <w:szCs w:val="24"/>
        </w:rPr>
      </w:pPr>
    </w:p>
    <w:p w14:paraId="3C5364AE" w14:textId="77777777" w:rsidR="00BE23BC" w:rsidRDefault="00BE23BC" w:rsidP="00BE46D9"/>
    <w:p w14:paraId="664A43D2" w14:textId="77777777" w:rsidR="00BE23BC" w:rsidRDefault="00BE23BC" w:rsidP="00BE46D9"/>
    <w:p w14:paraId="4A18BC9C" w14:textId="77777777" w:rsidR="00BE23BC" w:rsidRDefault="00BE23BC" w:rsidP="00BE46D9"/>
    <w:p w14:paraId="32088709" w14:textId="77777777" w:rsidR="00BE23BC" w:rsidRDefault="00BE23BC" w:rsidP="00BE46D9"/>
    <w:p w14:paraId="0C31405C" w14:textId="77777777" w:rsidR="00BE23BC" w:rsidRDefault="00BE23BC" w:rsidP="00BE46D9"/>
    <w:p w14:paraId="587EC5F6" w14:textId="77777777" w:rsidR="00BE23BC" w:rsidRPr="00BE23BC" w:rsidRDefault="00BE23BC" w:rsidP="00BE23BC">
      <w:pPr>
        <w:rPr>
          <w:b/>
          <w:sz w:val="32"/>
          <w:szCs w:val="32"/>
        </w:rPr>
      </w:pPr>
    </w:p>
    <w:p w14:paraId="127D6595" w14:textId="77777777" w:rsidR="00BE23BC" w:rsidRPr="00BE23BC" w:rsidRDefault="00BE23BC" w:rsidP="00BE23BC">
      <w:pPr>
        <w:rPr>
          <w:b/>
          <w:sz w:val="32"/>
          <w:szCs w:val="32"/>
        </w:rPr>
      </w:pPr>
      <w:r w:rsidRPr="00BE23BC">
        <w:rPr>
          <w:b/>
          <w:sz w:val="32"/>
          <w:szCs w:val="32"/>
        </w:rPr>
        <w:t>Description:</w:t>
      </w:r>
    </w:p>
    <w:p w14:paraId="35CCB2DE" w14:textId="08F6BDED" w:rsidR="00367C38" w:rsidRDefault="00BE46D9" w:rsidP="00BE46D9">
      <w:r>
        <w:t xml:space="preserve">This reflective report </w:t>
      </w:r>
      <w:r w:rsidR="00BC75FB">
        <w:t xml:space="preserve">is a </w:t>
      </w:r>
      <w:r>
        <w:t>modes</w:t>
      </w:r>
      <w:r w:rsidR="00BC75FB">
        <w:t xml:space="preserve">t attempt to reflect on my </w:t>
      </w:r>
      <w:r>
        <w:t xml:space="preserve">personal </w:t>
      </w:r>
      <w:r w:rsidR="00BC75FB">
        <w:t xml:space="preserve">and unique </w:t>
      </w:r>
      <w:r>
        <w:t xml:space="preserve">experience working </w:t>
      </w:r>
      <w:r w:rsidR="00171A83">
        <w:t xml:space="preserve">along with a group of students </w:t>
      </w:r>
      <w:r w:rsidR="00FE0623">
        <w:t>at my University this year</w:t>
      </w:r>
      <w:r w:rsidR="00FE0623">
        <w:t xml:space="preserve">, whom were from different </w:t>
      </w:r>
      <w:r w:rsidR="00FE0623">
        <w:t>ages and different backgrounds</w:t>
      </w:r>
      <w:r w:rsidR="00FE0623">
        <w:t xml:space="preserve">. </w:t>
      </w:r>
    </w:p>
    <w:p w14:paraId="501E87F6" w14:textId="77777777" w:rsidR="004053D8" w:rsidRDefault="004053D8" w:rsidP="004053D8">
      <w:pPr>
        <w:rPr>
          <w:b/>
          <w:sz w:val="24"/>
          <w:szCs w:val="24"/>
        </w:rPr>
      </w:pPr>
      <w:r>
        <w:rPr>
          <w:b/>
          <w:sz w:val="24"/>
          <w:szCs w:val="24"/>
        </w:rPr>
        <w:t>Background</w:t>
      </w:r>
    </w:p>
    <w:p w14:paraId="4B0DDA60" w14:textId="28F9524D" w:rsidR="00F72A69" w:rsidRDefault="004053D8" w:rsidP="007109FE">
      <w:r>
        <w:t>Two years ago</w:t>
      </w:r>
      <w:r w:rsidR="007109FE">
        <w:t>,</w:t>
      </w:r>
      <w:r>
        <w:t xml:space="preserve"> I have</w:t>
      </w:r>
      <w:r w:rsidR="002B5F72">
        <w:t xml:space="preserve"> been </w:t>
      </w:r>
      <w:r>
        <w:t xml:space="preserve">made redundant from an important </w:t>
      </w:r>
      <w:r w:rsidR="00BD4D34">
        <w:t>job</w:t>
      </w:r>
      <w:r>
        <w:t xml:space="preserve"> in the</w:t>
      </w:r>
      <w:r w:rsidR="008A4FCC">
        <w:t xml:space="preserve"> C</w:t>
      </w:r>
      <w:r>
        <w:t>ity of London.</w:t>
      </w:r>
    </w:p>
    <w:p w14:paraId="70EC5AE0" w14:textId="77777777" w:rsidR="003D0C0B" w:rsidRDefault="000F3930" w:rsidP="000F3930">
      <w:r>
        <w:t xml:space="preserve">After </w:t>
      </w:r>
      <w:r w:rsidR="00BE400E">
        <w:t>sometimes,</w:t>
      </w:r>
      <w:r>
        <w:t xml:space="preserve"> unemployment</w:t>
      </w:r>
      <w:r w:rsidR="003D0C0B">
        <w:t xml:space="preserve"> and part time employment </w:t>
      </w:r>
      <w:r>
        <w:t xml:space="preserve">I </w:t>
      </w:r>
      <w:r w:rsidR="0015415E">
        <w:t>realise</w:t>
      </w:r>
      <w:r w:rsidR="007109FE">
        <w:t xml:space="preserve"> </w:t>
      </w:r>
      <w:r>
        <w:t xml:space="preserve">that </w:t>
      </w:r>
      <w:r w:rsidR="007109FE">
        <w:t>things has changed</w:t>
      </w:r>
      <w:r>
        <w:t xml:space="preserve">, especially </w:t>
      </w:r>
      <w:r w:rsidR="007109FE">
        <w:t>in the job market</w:t>
      </w:r>
      <w:r>
        <w:t>. In fact</w:t>
      </w:r>
      <w:r w:rsidR="00BE400E">
        <w:t>, most</w:t>
      </w:r>
      <w:r w:rsidR="007109FE">
        <w:t xml:space="preserve"> </w:t>
      </w:r>
      <w:r w:rsidR="00BE400E">
        <w:t>companies, nowadays</w:t>
      </w:r>
      <w:r>
        <w:t xml:space="preserve">, </w:t>
      </w:r>
      <w:r w:rsidR="007109FE">
        <w:t xml:space="preserve">tend </w:t>
      </w:r>
      <w:r w:rsidR="0015415E">
        <w:t xml:space="preserve">to go </w:t>
      </w:r>
      <w:r w:rsidR="007109FE">
        <w:t xml:space="preserve">digital </w:t>
      </w:r>
      <w:r>
        <w:t xml:space="preserve">in their everyday Business. Because I am a person who belong to the time when </w:t>
      </w:r>
      <w:r w:rsidR="003D0C0B">
        <w:t xml:space="preserve">even </w:t>
      </w:r>
      <w:r>
        <w:t xml:space="preserve">the internet was inexistent, </w:t>
      </w:r>
    </w:p>
    <w:p w14:paraId="6B79B1CA" w14:textId="77777777" w:rsidR="008F373A" w:rsidRDefault="000F3930" w:rsidP="000F3930">
      <w:r>
        <w:t>I find myself in a challenging situation</w:t>
      </w:r>
      <w:r w:rsidR="00BE400E">
        <w:t>,</w:t>
      </w:r>
      <w:r>
        <w:t xml:space="preserve"> </w:t>
      </w:r>
      <w:r w:rsidR="00BE400E">
        <w:t>particularly</w:t>
      </w:r>
      <w:r>
        <w:t xml:space="preserve"> when it comes </w:t>
      </w:r>
      <w:r w:rsidR="003D0C0B">
        <w:t xml:space="preserve">to gaining new skills and </w:t>
      </w:r>
      <w:r>
        <w:t>my employability</w:t>
      </w:r>
      <w:r w:rsidR="008F373A">
        <w:t xml:space="preserve"> prospects. </w:t>
      </w:r>
    </w:p>
    <w:p w14:paraId="32108BA1" w14:textId="5CB344F7" w:rsidR="00BE400E" w:rsidRDefault="00BE400E" w:rsidP="000F3930">
      <w:r>
        <w:t xml:space="preserve">In fact and only by </w:t>
      </w:r>
      <w:r>
        <w:t xml:space="preserve">chance, in close and personal conversation with </w:t>
      </w:r>
      <w:r>
        <w:t xml:space="preserve">a friend about my current situation, she suggested </w:t>
      </w:r>
      <w:r>
        <w:t xml:space="preserve">the idea if I could </w:t>
      </w:r>
      <w:r>
        <w:t>go back to university and to improve on those skills!?</w:t>
      </w:r>
      <w:r>
        <w:t xml:space="preserve"> </w:t>
      </w:r>
    </w:p>
    <w:p w14:paraId="3FB80721" w14:textId="77777777" w:rsidR="00BE400E" w:rsidRDefault="000F3930" w:rsidP="000F3930">
      <w:r>
        <w:t>After few weeks</w:t>
      </w:r>
      <w:r w:rsidR="00756894">
        <w:t xml:space="preserve"> of reflexion</w:t>
      </w:r>
      <w:r w:rsidR="00E313AA">
        <w:t>, I</w:t>
      </w:r>
      <w:r w:rsidR="00851CB1">
        <w:t xml:space="preserve"> </w:t>
      </w:r>
      <w:r w:rsidR="004053D8">
        <w:t xml:space="preserve">have </w:t>
      </w:r>
      <w:r w:rsidR="00851CB1">
        <w:t xml:space="preserve">decided to take the challenge </w:t>
      </w:r>
      <w:r>
        <w:t>to go</w:t>
      </w:r>
      <w:r w:rsidR="00BE400E">
        <w:t xml:space="preserve"> back </w:t>
      </w:r>
      <w:r>
        <w:t>to university.</w:t>
      </w:r>
    </w:p>
    <w:p w14:paraId="080421DF" w14:textId="77777777" w:rsidR="008F373A" w:rsidRDefault="00BE400E" w:rsidP="00851CB1">
      <w:r>
        <w:t xml:space="preserve">But at the beginning, I find idea </w:t>
      </w:r>
      <w:r w:rsidR="000F3930">
        <w:t>very freighting and challenging</w:t>
      </w:r>
      <w:r w:rsidR="008F373A">
        <w:t>,</w:t>
      </w:r>
      <w:r w:rsidR="000F3930">
        <w:t xml:space="preserve"> after years away from my first </w:t>
      </w:r>
      <w:r>
        <w:t>University degree</w:t>
      </w:r>
      <w:r w:rsidR="000F3930">
        <w:t xml:space="preserve">. </w:t>
      </w:r>
    </w:p>
    <w:p w14:paraId="56DEA0D3" w14:textId="7CE0E750" w:rsidR="00367C38" w:rsidRDefault="008F373A" w:rsidP="00851CB1">
      <w:r>
        <w:t xml:space="preserve">Knowing my education level, I </w:t>
      </w:r>
      <w:r w:rsidR="00BE400E">
        <w:t>surprise myself after having</w:t>
      </w:r>
      <w:r w:rsidR="00756894">
        <w:t xml:space="preserve"> </w:t>
      </w:r>
      <w:r w:rsidR="00851CB1">
        <w:t xml:space="preserve">successfully passed the </w:t>
      </w:r>
      <w:r w:rsidR="00756894">
        <w:t xml:space="preserve">University </w:t>
      </w:r>
      <w:r w:rsidR="00851CB1">
        <w:t>entry examination</w:t>
      </w:r>
      <w:r w:rsidR="00EA7553">
        <w:t xml:space="preserve">. </w:t>
      </w:r>
    </w:p>
    <w:p w14:paraId="2DF67AA6" w14:textId="59215A14" w:rsidR="004053D8" w:rsidRPr="004053D8" w:rsidRDefault="00EA7553" w:rsidP="00851CB1">
      <w:pPr>
        <w:rPr>
          <w:b/>
          <w:sz w:val="24"/>
          <w:szCs w:val="24"/>
        </w:rPr>
      </w:pPr>
      <w:r>
        <w:rPr>
          <w:b/>
          <w:sz w:val="24"/>
          <w:szCs w:val="24"/>
        </w:rPr>
        <w:t>The R</w:t>
      </w:r>
      <w:r w:rsidR="004053D8" w:rsidRPr="004053D8">
        <w:rPr>
          <w:b/>
          <w:sz w:val="24"/>
          <w:szCs w:val="24"/>
        </w:rPr>
        <w:t>eturn to University</w:t>
      </w:r>
    </w:p>
    <w:p w14:paraId="23398904" w14:textId="77777777" w:rsidR="00D0796A" w:rsidRDefault="00851CB1" w:rsidP="00D0796A">
      <w:r>
        <w:t xml:space="preserve">My first day at university was </w:t>
      </w:r>
      <w:r w:rsidR="00143342">
        <w:t xml:space="preserve">so </w:t>
      </w:r>
      <w:r>
        <w:t>special</w:t>
      </w:r>
      <w:r w:rsidR="00143342">
        <w:t>,</w:t>
      </w:r>
      <w:r w:rsidR="008E55A5">
        <w:t xml:space="preserve"> as I was very excited but at the same </w:t>
      </w:r>
      <w:r w:rsidR="00143342">
        <w:t xml:space="preserve">time </w:t>
      </w:r>
      <w:r w:rsidR="00DE1400">
        <w:t>frightened</w:t>
      </w:r>
      <w:r w:rsidR="00143342">
        <w:t>.</w:t>
      </w:r>
    </w:p>
    <w:p w14:paraId="27A95666" w14:textId="3F758584" w:rsidR="00D0796A" w:rsidRDefault="00D0796A" w:rsidP="00D0796A">
      <w:r>
        <w:t>I immediately noticed that some students gathered in groups and already knew each other as they</w:t>
      </w:r>
      <w:r>
        <w:t xml:space="preserve"> speak</w:t>
      </w:r>
      <w:r>
        <w:t xml:space="preserve"> in their own language, particularly those </w:t>
      </w:r>
      <w:r>
        <w:t xml:space="preserve">from </w:t>
      </w:r>
      <w:r>
        <w:t>East European countries.</w:t>
      </w:r>
    </w:p>
    <w:p w14:paraId="4AB74AE5" w14:textId="48E0DACF" w:rsidR="00851CB1" w:rsidRDefault="00143342" w:rsidP="00851CB1">
      <w:r>
        <w:t>It</w:t>
      </w:r>
      <w:r>
        <w:t xml:space="preserve"> was</w:t>
      </w:r>
      <w:r>
        <w:t xml:space="preserve"> </w:t>
      </w:r>
      <w:r w:rsidR="00683114">
        <w:t>o</w:t>
      </w:r>
      <w:r w:rsidR="008E55A5">
        <w:t>n one hand</w:t>
      </w:r>
      <w:r>
        <w:t>, the</w:t>
      </w:r>
      <w:r w:rsidR="008E55A5">
        <w:t xml:space="preserve"> first time after thirty years of my</w:t>
      </w:r>
      <w:r w:rsidR="00851CB1">
        <w:t xml:space="preserve"> high education in Morocco</w:t>
      </w:r>
      <w:r w:rsidR="008E55A5">
        <w:t xml:space="preserve"> and on </w:t>
      </w:r>
      <w:r w:rsidR="00683114">
        <w:t>the other hand</w:t>
      </w:r>
      <w:r>
        <w:t>,</w:t>
      </w:r>
      <w:r w:rsidR="00683114">
        <w:t xml:space="preserve"> I was intimidated about my age</w:t>
      </w:r>
      <w:r w:rsidR="00851CB1">
        <w:t xml:space="preserve">. </w:t>
      </w:r>
      <w:r w:rsidR="00683114">
        <w:t>But after few weeks</w:t>
      </w:r>
      <w:r>
        <w:t>,</w:t>
      </w:r>
      <w:r w:rsidR="00683114">
        <w:t xml:space="preserve"> all these mixed feeling</w:t>
      </w:r>
      <w:r>
        <w:t>s has disappeared because o</w:t>
      </w:r>
      <w:r w:rsidR="00C422F6">
        <w:t xml:space="preserve">ur class has </w:t>
      </w:r>
      <w:r w:rsidR="00FC3D45">
        <w:t xml:space="preserve">a </w:t>
      </w:r>
      <w:r w:rsidR="00C422F6">
        <w:t xml:space="preserve">mixed </w:t>
      </w:r>
      <w:r>
        <w:t>students from different ages and backgrounds.</w:t>
      </w:r>
    </w:p>
    <w:p w14:paraId="0B09EE45" w14:textId="02714165" w:rsidR="00DE1400" w:rsidRDefault="00DE1400" w:rsidP="00851CB1">
      <w:r>
        <w:t>This situation has allowed me to relax a little bit and</w:t>
      </w:r>
      <w:r>
        <w:t xml:space="preserve"> easily</w:t>
      </w:r>
      <w:r>
        <w:t xml:space="preserve"> </w:t>
      </w:r>
      <w:r>
        <w:t>got on with ever</w:t>
      </w:r>
      <w:r>
        <w:t>ybody in the class.</w:t>
      </w:r>
    </w:p>
    <w:p w14:paraId="165925FE" w14:textId="4B7F79FF" w:rsidR="009F5581" w:rsidRPr="0016515B" w:rsidRDefault="00173397">
      <w:pPr>
        <w:rPr>
          <w:b/>
          <w:sz w:val="24"/>
          <w:szCs w:val="24"/>
        </w:rPr>
      </w:pPr>
      <w:r w:rsidRPr="0016515B">
        <w:rPr>
          <w:b/>
          <w:sz w:val="24"/>
          <w:szCs w:val="24"/>
        </w:rPr>
        <w:t xml:space="preserve">Formation of </w:t>
      </w:r>
      <w:r w:rsidR="002610E8" w:rsidRPr="0016515B">
        <w:rPr>
          <w:b/>
          <w:sz w:val="24"/>
          <w:szCs w:val="24"/>
        </w:rPr>
        <w:t>the group:</w:t>
      </w:r>
    </w:p>
    <w:p w14:paraId="067B1598" w14:textId="748B5F7B" w:rsidR="00915741" w:rsidRDefault="00915741">
      <w:pPr>
        <w:rPr>
          <w:rFonts w:cs="Times New Roman"/>
        </w:rPr>
      </w:pPr>
      <w:r>
        <w:rPr>
          <w:rFonts w:cs="Times New Roman"/>
        </w:rPr>
        <w:t xml:space="preserve">The Tuckman theory of group dynamics was formulated from the works of Bruce Tuckman in the year 1965. The theory on group dynamics is divided into five relevant stages: </w:t>
      </w:r>
    </w:p>
    <w:p w14:paraId="4B164887" w14:textId="0E01E9F6" w:rsidR="00360912" w:rsidRDefault="00360912">
      <w:pPr>
        <w:rPr>
          <w:rFonts w:cs="Times New Roman"/>
        </w:rPr>
      </w:pPr>
      <w:r>
        <w:rPr>
          <w:rFonts w:cstheme="minorHAnsi"/>
        </w:rPr>
        <w:t>●</w:t>
      </w:r>
      <w:r w:rsidR="005C5B97">
        <w:rPr>
          <w:rFonts w:cs="Times New Roman"/>
        </w:rPr>
        <w:t>Forming</w:t>
      </w:r>
    </w:p>
    <w:p w14:paraId="16EE1050" w14:textId="77777777" w:rsidR="00360912" w:rsidRDefault="00360912">
      <w:pPr>
        <w:rPr>
          <w:rFonts w:cs="Times New Roman"/>
        </w:rPr>
      </w:pPr>
      <w:r>
        <w:rPr>
          <w:rFonts w:cstheme="minorHAnsi"/>
        </w:rPr>
        <w:t>●</w:t>
      </w:r>
      <w:r>
        <w:rPr>
          <w:rFonts w:cs="Times New Roman"/>
        </w:rPr>
        <w:t>Norming</w:t>
      </w:r>
    </w:p>
    <w:p w14:paraId="6E6DC233" w14:textId="7F75E779" w:rsidR="00360912" w:rsidRDefault="00360912">
      <w:pPr>
        <w:rPr>
          <w:rFonts w:cs="Times New Roman"/>
        </w:rPr>
      </w:pPr>
      <w:r>
        <w:rPr>
          <w:rFonts w:cstheme="minorHAnsi"/>
        </w:rPr>
        <w:t>●</w:t>
      </w:r>
      <w:r>
        <w:rPr>
          <w:rFonts w:cs="Times New Roman"/>
        </w:rPr>
        <w:t>Forming</w:t>
      </w:r>
    </w:p>
    <w:p w14:paraId="5D2877DE" w14:textId="0C7D505E" w:rsidR="00915741" w:rsidRDefault="00360912">
      <w:pPr>
        <w:rPr>
          <w:rFonts w:cs="Times New Roman"/>
        </w:rPr>
      </w:pPr>
      <w:r>
        <w:rPr>
          <w:rFonts w:cstheme="minorHAnsi"/>
        </w:rPr>
        <w:t>●</w:t>
      </w:r>
      <w:r>
        <w:rPr>
          <w:rFonts w:cs="Times New Roman"/>
        </w:rPr>
        <w:t>P</w:t>
      </w:r>
      <w:r w:rsidR="00915741">
        <w:rPr>
          <w:rFonts w:cs="Times New Roman"/>
        </w:rPr>
        <w:t>erforming</w:t>
      </w:r>
    </w:p>
    <w:p w14:paraId="5B636021" w14:textId="768709F6" w:rsidR="004B2C3D" w:rsidRPr="004B2C3D" w:rsidRDefault="004B2C3D">
      <w:r>
        <w:lastRenderedPageBreak/>
        <w:t xml:space="preserve">This </w:t>
      </w:r>
      <w:r w:rsidRPr="004B2C3D">
        <w:t xml:space="preserve">model of group development was first proposed by </w:t>
      </w:r>
      <w:r w:rsidR="00110DDC" w:rsidRPr="004B2C3D">
        <w:t>Bruce Tuckman</w:t>
      </w:r>
      <w:r w:rsidR="00FF071A">
        <w:t xml:space="preserve"> </w:t>
      </w:r>
      <w:r w:rsidRPr="004B2C3D">
        <w:t xml:space="preserve"> in 1965, who said that </w:t>
      </w:r>
      <w:r>
        <w:t>“</w:t>
      </w:r>
      <w:r w:rsidRPr="004B2C3D">
        <w:t>these phases are all necessary and inevitable in order for the team to grow, face up to challenges, tackle problems, find solutions, plan work, and deliver results</w:t>
      </w:r>
      <w:r>
        <w:t>”</w:t>
      </w:r>
      <w:r w:rsidRPr="004B2C3D">
        <w:t>.</w:t>
      </w:r>
    </w:p>
    <w:p w14:paraId="7513350C" w14:textId="6B316FEC" w:rsidR="00007680" w:rsidRDefault="008E0B07">
      <w:r>
        <w:t xml:space="preserve">In the first week and </w:t>
      </w:r>
      <w:r>
        <w:t>prior to our first Business presentation</w:t>
      </w:r>
      <w:r>
        <w:t xml:space="preserve">, </w:t>
      </w:r>
      <w:r w:rsidR="00D80742">
        <w:t xml:space="preserve">our </w:t>
      </w:r>
      <w:r w:rsidR="0016515B">
        <w:t>T</w:t>
      </w:r>
      <w:r w:rsidR="009F5581">
        <w:t>utor for Managing Enterprise in 21 Century has de</w:t>
      </w:r>
      <w:r w:rsidR="00C513F2">
        <w:t>cided to split us in groups</w:t>
      </w:r>
      <w:r w:rsidR="008D258D">
        <w:t xml:space="preserve">. </w:t>
      </w:r>
      <w:r w:rsidR="002D2FB6">
        <w:t xml:space="preserve">Unexpectedly, </w:t>
      </w:r>
      <w:r>
        <w:t xml:space="preserve">in that week </w:t>
      </w:r>
      <w:r w:rsidR="002D2FB6">
        <w:t xml:space="preserve">I was sited close by four </w:t>
      </w:r>
      <w:r w:rsidR="00B240AD">
        <w:t>ladies</w:t>
      </w:r>
      <w:r w:rsidR="009425B7">
        <w:t xml:space="preserve"> whom</w:t>
      </w:r>
      <w:r w:rsidR="00007680">
        <w:t xml:space="preserve"> I noticed t</w:t>
      </w:r>
      <w:r w:rsidR="002D2FB6">
        <w:t>wo of them were from East Europe keeping themselves to them</w:t>
      </w:r>
      <w:r w:rsidR="009425B7">
        <w:t xml:space="preserve">selves </w:t>
      </w:r>
      <w:r w:rsidR="00623009">
        <w:t>and ,</w:t>
      </w:r>
      <w:r w:rsidR="009425B7">
        <w:t>understandably</w:t>
      </w:r>
      <w:r w:rsidR="00F736F6">
        <w:t>, talking</w:t>
      </w:r>
      <w:r w:rsidR="009425B7">
        <w:t xml:space="preserve"> to each other</w:t>
      </w:r>
      <w:r w:rsidR="00007680">
        <w:t xml:space="preserve"> in their own language</w:t>
      </w:r>
      <w:r w:rsidR="002D2FB6">
        <w:t>. The two other ladies, one of them</w:t>
      </w:r>
      <w:r w:rsidR="009425B7">
        <w:t xml:space="preserve"> wa</w:t>
      </w:r>
      <w:r w:rsidR="002D2FB6">
        <w:t xml:space="preserve">s from a European country and, the second one was from a South American country. </w:t>
      </w:r>
    </w:p>
    <w:p w14:paraId="6027074D" w14:textId="77777777" w:rsidR="00EE2605" w:rsidRDefault="008058BC">
      <w:r>
        <w:t xml:space="preserve">In the second week, </w:t>
      </w:r>
      <w:r w:rsidR="009E1F60">
        <w:t xml:space="preserve">the Tutor instructs </w:t>
      </w:r>
      <w:r w:rsidR="0003065A">
        <w:t xml:space="preserve">us </w:t>
      </w:r>
      <w:r w:rsidR="00D80742">
        <w:t xml:space="preserve">to elect a leader in the group and </w:t>
      </w:r>
      <w:r w:rsidR="00B240AD">
        <w:t xml:space="preserve">to </w:t>
      </w:r>
      <w:r w:rsidR="00D80742">
        <w:t>start t</w:t>
      </w:r>
      <w:r w:rsidR="00B240AD">
        <w:t xml:space="preserve">hinking </w:t>
      </w:r>
      <w:r w:rsidR="009E1F60">
        <w:t>about</w:t>
      </w:r>
      <w:r w:rsidR="0003065A">
        <w:t xml:space="preserve"> serious and credible</w:t>
      </w:r>
      <w:r w:rsidR="00B240AD">
        <w:t xml:space="preserve"> Business plan</w:t>
      </w:r>
      <w:r w:rsidR="006D11CC">
        <w:t xml:space="preserve"> idea</w:t>
      </w:r>
      <w:r w:rsidR="00D80742">
        <w:t>.</w:t>
      </w:r>
      <w:r w:rsidR="005A6D54">
        <w:t xml:space="preserve"> </w:t>
      </w:r>
      <w:r w:rsidR="0089344A">
        <w:t>I, immediately</w:t>
      </w:r>
      <w:r w:rsidR="005A6D54">
        <w:t xml:space="preserve">, start the discussion with the ladies, and express </w:t>
      </w:r>
      <w:r w:rsidR="0089344A">
        <w:t xml:space="preserve">clearly </w:t>
      </w:r>
      <w:r w:rsidR="005A6D54">
        <w:t>my intention not be a leader</w:t>
      </w:r>
      <w:r w:rsidR="0089344A">
        <w:t>. I was thinking</w:t>
      </w:r>
      <w:r w:rsidR="00951BCE">
        <w:t xml:space="preserve"> head on to avoid </w:t>
      </w:r>
      <w:r w:rsidR="005A6D54">
        <w:t xml:space="preserve">any clash in the future </w:t>
      </w:r>
      <w:r w:rsidR="0089344A">
        <w:t>and at the same time,</w:t>
      </w:r>
      <w:r w:rsidR="00951BCE">
        <w:t xml:space="preserve"> be</w:t>
      </w:r>
      <w:r w:rsidR="0089344A">
        <w:t xml:space="preserve"> </w:t>
      </w:r>
      <w:r w:rsidR="005A6D54">
        <w:t>more democratic by reflecting the majority in the group.</w:t>
      </w:r>
      <w:r w:rsidR="00EE2605">
        <w:t xml:space="preserve"> </w:t>
      </w:r>
    </w:p>
    <w:p w14:paraId="39DAEC63" w14:textId="54500271" w:rsidR="00B240AD" w:rsidRDefault="0058287C">
      <w:r>
        <w:t>One of ladies from East has come forward and we elected her as our group leader.</w:t>
      </w:r>
      <w:r w:rsidR="005A6D54">
        <w:t xml:space="preserve"> </w:t>
      </w:r>
    </w:p>
    <w:p w14:paraId="30C8334D" w14:textId="77777777" w:rsidR="0087414C" w:rsidRDefault="0087414C"/>
    <w:p w14:paraId="366762A5" w14:textId="5861FC02" w:rsidR="002A4E63" w:rsidRDefault="002A4E63" w:rsidP="002A4E63">
      <w:pPr>
        <w:rPr>
          <w:b/>
          <w:sz w:val="24"/>
          <w:szCs w:val="24"/>
        </w:rPr>
      </w:pPr>
      <w:r>
        <w:rPr>
          <w:b/>
          <w:sz w:val="24"/>
          <w:szCs w:val="24"/>
        </w:rPr>
        <w:t xml:space="preserve">The Business plan </w:t>
      </w:r>
    </w:p>
    <w:p w14:paraId="7EC29C27" w14:textId="2526FD8B" w:rsidR="009A554E" w:rsidRDefault="002A4E63" w:rsidP="002A4E63">
      <w:r>
        <w:t xml:space="preserve">After an extensive search and a short trip to Morocco, </w:t>
      </w:r>
      <w:r w:rsidR="009A554E">
        <w:t>I came up with g</w:t>
      </w:r>
      <w:r w:rsidR="00EE2605">
        <w:t xml:space="preserve">ood Business idea. </w:t>
      </w:r>
      <w:r w:rsidR="009A554E">
        <w:t xml:space="preserve">It was </w:t>
      </w:r>
      <w:r w:rsidR="00D2184C">
        <w:t xml:space="preserve">a product </w:t>
      </w:r>
      <w:r w:rsidR="009A554E">
        <w:t>related to the cosmetic industry but was not well developed in Morocco.</w:t>
      </w:r>
    </w:p>
    <w:p w14:paraId="6D5A90DC" w14:textId="77777777" w:rsidR="00DE1D9A" w:rsidRDefault="0079353E" w:rsidP="002A4E63">
      <w:r>
        <w:t>The idea was based on an organic cosmetic product called “ghassoul” which is</w:t>
      </w:r>
      <w:r w:rsidRPr="0079353E">
        <w:t xml:space="preserve"> </w:t>
      </w:r>
      <w:r w:rsidR="00DE1D9A">
        <w:t xml:space="preserve">a </w:t>
      </w:r>
      <w:r>
        <w:t>natural clay.</w:t>
      </w:r>
    </w:p>
    <w:p w14:paraId="48866F46" w14:textId="5C4FA9E6" w:rsidR="0079353E" w:rsidRDefault="00DE1D9A" w:rsidP="002A4E63">
      <w:r>
        <w:t xml:space="preserve">It was well known </w:t>
      </w:r>
      <w:r w:rsidR="0079353E">
        <w:t xml:space="preserve">in the west for its benefit on skin care and hair repair for women wellbeing. </w:t>
      </w:r>
    </w:p>
    <w:p w14:paraId="44345F56" w14:textId="175A4C61" w:rsidR="000D3C0C" w:rsidRDefault="00756C9F">
      <w:r>
        <w:t>From the beginning,</w:t>
      </w:r>
      <w:r w:rsidR="00311330">
        <w:t xml:space="preserve"> my follow students </w:t>
      </w:r>
      <w:r w:rsidR="000D3C0C">
        <w:t>li</w:t>
      </w:r>
      <w:r w:rsidR="00DE1D9A">
        <w:t>ked this idea for our Business plan presentation. Thus, they</w:t>
      </w:r>
      <w:r>
        <w:t xml:space="preserve"> immediately adopted </w:t>
      </w:r>
      <w:r w:rsidR="00DE1D9A">
        <w:t>it without hesitation</w:t>
      </w:r>
      <w:r w:rsidR="00D2184C">
        <w:t xml:space="preserve"> as</w:t>
      </w:r>
      <w:r w:rsidR="000D3C0C">
        <w:t xml:space="preserve"> it was </w:t>
      </w:r>
      <w:r w:rsidR="00D2184C">
        <w:t xml:space="preserve">a </w:t>
      </w:r>
      <w:r>
        <w:t xml:space="preserve">serious and </w:t>
      </w:r>
      <w:r w:rsidR="00D2184C">
        <w:t>credible</w:t>
      </w:r>
      <w:r w:rsidR="000D3C0C">
        <w:t xml:space="preserve"> </w:t>
      </w:r>
      <w:r>
        <w:t xml:space="preserve">idea </w:t>
      </w:r>
      <w:r w:rsidR="000D3C0C">
        <w:t>and with good chance of success.</w:t>
      </w:r>
    </w:p>
    <w:p w14:paraId="74881AAF" w14:textId="77777777" w:rsidR="00553578" w:rsidRDefault="007C3823">
      <w:r>
        <w:t xml:space="preserve">I took the opportunity to brief the group by </w:t>
      </w:r>
      <w:r w:rsidR="00AF69D6">
        <w:t xml:space="preserve">giving them an extensive and detailed </w:t>
      </w:r>
      <w:r w:rsidR="00DE496B">
        <w:t>information</w:t>
      </w:r>
      <w:r w:rsidR="00AF69D6">
        <w:t xml:space="preserve"> about the product and its benefit</w:t>
      </w:r>
      <w:r w:rsidR="00892709">
        <w:t xml:space="preserve"> </w:t>
      </w:r>
      <w:r w:rsidR="00DE1D9A">
        <w:t>on</w:t>
      </w:r>
      <w:r w:rsidR="00AF69D6">
        <w:t xml:space="preserve"> </w:t>
      </w:r>
      <w:r w:rsidR="001D1A35">
        <w:t>woman‘s</w:t>
      </w:r>
      <w:r w:rsidR="00AF69D6">
        <w:t xml:space="preserve"> beauty and </w:t>
      </w:r>
      <w:r w:rsidR="001736F0">
        <w:t>skin care</w:t>
      </w:r>
      <w:r>
        <w:t>.</w:t>
      </w:r>
      <w:r w:rsidR="001736F0">
        <w:t xml:space="preserve"> </w:t>
      </w:r>
    </w:p>
    <w:p w14:paraId="0BD8E0AE" w14:textId="2474929A" w:rsidR="001D1A35" w:rsidRDefault="00DE1D9A">
      <w:r>
        <w:t>T</w:t>
      </w:r>
      <w:r w:rsidR="00311330">
        <w:t>he girl</w:t>
      </w:r>
      <w:r w:rsidR="008058BC">
        <w:t>s have</w:t>
      </w:r>
      <w:r w:rsidR="007C3823">
        <w:t xml:space="preserve"> </w:t>
      </w:r>
      <w:r w:rsidR="001D1A35">
        <w:t xml:space="preserve">highly appreciated </w:t>
      </w:r>
      <w:r w:rsidR="001736F0">
        <w:t>my effort</w:t>
      </w:r>
      <w:r w:rsidR="008058BC">
        <w:t>s</w:t>
      </w:r>
      <w:r w:rsidR="007C3823">
        <w:t xml:space="preserve"> </w:t>
      </w:r>
      <w:r w:rsidR="001D1A35">
        <w:t xml:space="preserve">and </w:t>
      </w:r>
      <w:r>
        <w:t>o</w:t>
      </w:r>
      <w:r w:rsidR="00311330">
        <w:t xml:space="preserve">ur </w:t>
      </w:r>
      <w:r w:rsidR="005839DF">
        <w:t>leader, immediately</w:t>
      </w:r>
      <w:r>
        <w:t>,</w:t>
      </w:r>
      <w:r w:rsidR="00311330">
        <w:t xml:space="preserve"> split</w:t>
      </w:r>
      <w:r>
        <w:t>s</w:t>
      </w:r>
      <w:r w:rsidR="00311330">
        <w:t xml:space="preserve"> </w:t>
      </w:r>
      <w:r>
        <w:t xml:space="preserve">up tasks and </w:t>
      </w:r>
      <w:r w:rsidR="00322C77">
        <w:t xml:space="preserve">delegate </w:t>
      </w:r>
      <w:r w:rsidR="00311330">
        <w:t>each</w:t>
      </w:r>
      <w:r w:rsidR="0049533B">
        <w:t xml:space="preserve"> member </w:t>
      </w:r>
      <w:r w:rsidR="008058BC">
        <w:t xml:space="preserve">the </w:t>
      </w:r>
      <w:r w:rsidR="00A12BB2">
        <w:t xml:space="preserve">slide </w:t>
      </w:r>
      <w:r w:rsidR="00322C77">
        <w:t>in the presentation she/he has to work on it</w:t>
      </w:r>
      <w:r>
        <w:t>.</w:t>
      </w:r>
    </w:p>
    <w:p w14:paraId="702A9DF2" w14:textId="77777777" w:rsidR="002A4E63" w:rsidRPr="002A4E63" w:rsidRDefault="002A4E63" w:rsidP="00107010">
      <w:pPr>
        <w:rPr>
          <w:b/>
          <w:sz w:val="24"/>
          <w:szCs w:val="24"/>
        </w:rPr>
      </w:pPr>
      <w:r w:rsidRPr="002A4E63">
        <w:rPr>
          <w:b/>
          <w:sz w:val="24"/>
          <w:szCs w:val="24"/>
        </w:rPr>
        <w:t>Feelings</w:t>
      </w:r>
    </w:p>
    <w:p w14:paraId="39350746" w14:textId="05F1FABD" w:rsidR="008435EA" w:rsidRDefault="0079353E" w:rsidP="00107010">
      <w:r>
        <w:t xml:space="preserve">Apparently, </w:t>
      </w:r>
      <w:r w:rsidR="00610A24">
        <w:t>everyone</w:t>
      </w:r>
      <w:r>
        <w:t xml:space="preserve"> thanked </w:t>
      </w:r>
      <w:r w:rsidR="0054730B">
        <w:t xml:space="preserve">me </w:t>
      </w:r>
      <w:r w:rsidR="003E2998">
        <w:t xml:space="preserve">for my efforts, </w:t>
      </w:r>
      <w:r w:rsidR="008435EA">
        <w:t>understood</w:t>
      </w:r>
      <w:r w:rsidR="003E2998">
        <w:t xml:space="preserve"> their tasks </w:t>
      </w:r>
      <w:r w:rsidR="00854541">
        <w:t>and were ready to start</w:t>
      </w:r>
      <w:r w:rsidR="00A12BB2">
        <w:t xml:space="preserve"> drawing their plan </w:t>
      </w:r>
      <w:r w:rsidR="003E2998">
        <w:t>for</w:t>
      </w:r>
      <w:r w:rsidR="00854541">
        <w:t xml:space="preserve"> the presentation</w:t>
      </w:r>
      <w:r w:rsidR="0054730B">
        <w:t xml:space="preserve"> without any </w:t>
      </w:r>
      <w:r w:rsidR="003D3E2B">
        <w:t>issue.</w:t>
      </w:r>
    </w:p>
    <w:p w14:paraId="22D206F2" w14:textId="7DCB06F2" w:rsidR="00DE1D9A" w:rsidRDefault="003C50A3" w:rsidP="00107010">
      <w:r>
        <w:t xml:space="preserve">The </w:t>
      </w:r>
      <w:r w:rsidR="00311A7F">
        <w:t>reality</w:t>
      </w:r>
      <w:r w:rsidR="00854541">
        <w:t xml:space="preserve"> </w:t>
      </w:r>
      <w:r w:rsidR="00311A7F">
        <w:t>,</w:t>
      </w:r>
      <w:r w:rsidR="00854541">
        <w:t xml:space="preserve">however, </w:t>
      </w:r>
      <w:r w:rsidR="00DE1D9A">
        <w:t xml:space="preserve">was not as rosy </w:t>
      </w:r>
      <w:r>
        <w:t>as it appears</w:t>
      </w:r>
      <w:r w:rsidR="00DE1D9A">
        <w:t xml:space="preserve"> to be </w:t>
      </w:r>
      <w:r w:rsidR="00854541">
        <w:t>and problems starte</w:t>
      </w:r>
      <w:r w:rsidR="008435EA">
        <w:t xml:space="preserve">d to emerge </w:t>
      </w:r>
      <w:r w:rsidR="00DE1D9A">
        <w:t xml:space="preserve">as we go along </w:t>
      </w:r>
      <w:r w:rsidR="008435EA">
        <w:t xml:space="preserve">in following </w:t>
      </w:r>
      <w:r w:rsidR="00854541">
        <w:t xml:space="preserve">weeks. </w:t>
      </w:r>
    </w:p>
    <w:p w14:paraId="56C746EB" w14:textId="77777777" w:rsidR="009008C3" w:rsidRDefault="00DE1D9A" w:rsidP="00107010">
      <w:r>
        <w:t xml:space="preserve">As a matter of fact, </w:t>
      </w:r>
      <w:r w:rsidR="00854541">
        <w:t>just to have a meeting to discuss the progress of each other contribution was a very difficult</w:t>
      </w:r>
      <w:r w:rsidR="009711AA">
        <w:t xml:space="preserve"> exercise</w:t>
      </w:r>
      <w:r w:rsidR="00854541">
        <w:t xml:space="preserve"> to achieve. Each t</w:t>
      </w:r>
      <w:r w:rsidR="00A12BB2">
        <w:t xml:space="preserve">ime, my </w:t>
      </w:r>
      <w:r w:rsidR="008435EA">
        <w:t>team members</w:t>
      </w:r>
      <w:r w:rsidR="00A12BB2">
        <w:t xml:space="preserve"> came up with</w:t>
      </w:r>
      <w:r w:rsidR="00854541">
        <w:t xml:space="preserve"> different stories </w:t>
      </w:r>
      <w:r w:rsidR="002A2197">
        <w:t xml:space="preserve">and excuses </w:t>
      </w:r>
      <w:r w:rsidR="00854541">
        <w:t>for not being able to attend.</w:t>
      </w:r>
    </w:p>
    <w:p w14:paraId="06922F12" w14:textId="1D81FAC2" w:rsidR="00A12BB2" w:rsidRDefault="002A2197" w:rsidP="00107010">
      <w:r>
        <w:t>In fact</w:t>
      </w:r>
      <w:r w:rsidR="00854541">
        <w:t xml:space="preserve">, </w:t>
      </w:r>
      <w:r>
        <w:t>for such important project, we only managed to meet once, only</w:t>
      </w:r>
      <w:r w:rsidR="00A12BB2">
        <w:t xml:space="preserve"> two weeks</w:t>
      </w:r>
      <w:r w:rsidR="00854541">
        <w:t xml:space="preserve"> prior to our presentation.</w:t>
      </w:r>
      <w:r w:rsidR="00107010">
        <w:t xml:space="preserve"> </w:t>
      </w:r>
    </w:p>
    <w:p w14:paraId="40B0E382" w14:textId="47139845" w:rsidR="0093731C" w:rsidRDefault="002A2197">
      <w:r>
        <w:lastRenderedPageBreak/>
        <w:t xml:space="preserve">With poor leadership and poor </w:t>
      </w:r>
      <w:r w:rsidR="00250923">
        <w:t xml:space="preserve">communication, </w:t>
      </w:r>
      <w:r w:rsidR="009979AA">
        <w:t>some</w:t>
      </w:r>
      <w:r w:rsidR="00250923">
        <w:t xml:space="preserve"> team</w:t>
      </w:r>
      <w:r w:rsidR="00107010">
        <w:t xml:space="preserve"> members were not very proactive or responsive </w:t>
      </w:r>
      <w:r>
        <w:t xml:space="preserve">at all. </w:t>
      </w:r>
      <w:r w:rsidR="007D49E8">
        <w:t>On m</w:t>
      </w:r>
      <w:r w:rsidR="009979AA">
        <w:t xml:space="preserve">any occasion, I was begging our leader </w:t>
      </w:r>
      <w:r w:rsidR="007D49E8">
        <w:t>to press the group to meet so</w:t>
      </w:r>
      <w:r w:rsidR="00107010">
        <w:t>,</w:t>
      </w:r>
      <w:r w:rsidR="007D49E8">
        <w:t xml:space="preserve"> w</w:t>
      </w:r>
      <w:r w:rsidR="00A12BB2">
        <w:t xml:space="preserve">e could discuss the progress </w:t>
      </w:r>
      <w:r w:rsidR="007D49E8">
        <w:t xml:space="preserve">of </w:t>
      </w:r>
      <w:r w:rsidR="00107010">
        <w:t xml:space="preserve">each </w:t>
      </w:r>
      <w:r w:rsidR="0081471E">
        <w:t xml:space="preserve">member </w:t>
      </w:r>
      <w:r>
        <w:t xml:space="preserve">but </w:t>
      </w:r>
      <w:r w:rsidR="0081471E">
        <w:t xml:space="preserve">without success. </w:t>
      </w:r>
    </w:p>
    <w:p w14:paraId="4F877B2A" w14:textId="77777777" w:rsidR="009008C3" w:rsidRDefault="007D49E8">
      <w:r>
        <w:t xml:space="preserve">This situation has caused me so much stress and frustration as I was the main player in the whole project. I was </w:t>
      </w:r>
      <w:r w:rsidR="009008C3">
        <w:t xml:space="preserve">,truly, keen to make sure that </w:t>
      </w:r>
      <w:r>
        <w:t>our Business presentation should be among the best in the class</w:t>
      </w:r>
      <w:r w:rsidR="009008C3">
        <w:t>.</w:t>
      </w:r>
    </w:p>
    <w:p w14:paraId="07687423" w14:textId="0E3F7E8A" w:rsidR="00E70307" w:rsidRDefault="009008C3">
      <w:r>
        <w:t>B</w:t>
      </w:r>
      <w:r w:rsidR="007D49E8">
        <w:t xml:space="preserve">ut the Leader </w:t>
      </w:r>
      <w:r>
        <w:t xml:space="preserve">and </w:t>
      </w:r>
      <w:r w:rsidR="007D49E8">
        <w:t>my other follower students</w:t>
      </w:r>
      <w:r w:rsidR="002A2197">
        <w:t xml:space="preserve"> </w:t>
      </w:r>
      <w:r>
        <w:t>have</w:t>
      </w:r>
      <w:r w:rsidR="007D49E8">
        <w:t xml:space="preserve"> different ideas</w:t>
      </w:r>
      <w:r>
        <w:t>. They were</w:t>
      </w:r>
      <w:r w:rsidR="007D49E8">
        <w:t xml:space="preserve"> </w:t>
      </w:r>
      <w:r w:rsidR="002A2197">
        <w:t>not conscious or interested</w:t>
      </w:r>
      <w:r>
        <w:t xml:space="preserve"> at all</w:t>
      </w:r>
      <w:r w:rsidR="007D49E8">
        <w:t xml:space="preserve">. The </w:t>
      </w:r>
      <w:r w:rsidR="003A7CC8">
        <w:t xml:space="preserve">leader from East European country was </w:t>
      </w:r>
      <w:r w:rsidR="00E70307">
        <w:t xml:space="preserve">so </w:t>
      </w:r>
      <w:r w:rsidR="003C50A3">
        <w:t xml:space="preserve">rude and </w:t>
      </w:r>
      <w:r w:rsidR="007D49E8">
        <w:t xml:space="preserve">difficult to deal </w:t>
      </w:r>
      <w:r w:rsidR="003A7CC8">
        <w:t>with</w:t>
      </w:r>
      <w:r w:rsidR="007D49E8">
        <w:t xml:space="preserve"> a</w:t>
      </w:r>
      <w:r>
        <w:t xml:space="preserve">s she was confusing her duty of </w:t>
      </w:r>
      <w:r w:rsidR="007D49E8">
        <w:t>a leader</w:t>
      </w:r>
      <w:r w:rsidR="00537947">
        <w:t xml:space="preserve">. </w:t>
      </w:r>
      <w:r w:rsidR="00DA2E87">
        <w:t>She, however</w:t>
      </w:r>
      <w:r w:rsidR="00537947">
        <w:t xml:space="preserve">, </w:t>
      </w:r>
      <w:r w:rsidR="00A12BB2">
        <w:t xml:space="preserve">was </w:t>
      </w:r>
      <w:r>
        <w:t>only interested in</w:t>
      </w:r>
      <w:r w:rsidR="00DA2E87">
        <w:t xml:space="preserve"> </w:t>
      </w:r>
      <w:r w:rsidR="007D49E8">
        <w:t xml:space="preserve">giving orders without </w:t>
      </w:r>
      <w:r w:rsidR="00107010">
        <w:t xml:space="preserve">discussions as if we were </w:t>
      </w:r>
      <w:r w:rsidR="007D49E8">
        <w:t xml:space="preserve">in </w:t>
      </w:r>
      <w:r w:rsidR="00DA2E87">
        <w:t xml:space="preserve">the </w:t>
      </w:r>
      <w:r w:rsidR="007D49E8">
        <w:t>Army!?</w:t>
      </w:r>
      <w:r w:rsidR="00E70307">
        <w:t xml:space="preserve"> </w:t>
      </w:r>
    </w:p>
    <w:p w14:paraId="56C397EC" w14:textId="77777777" w:rsidR="000106B2" w:rsidRDefault="00BC00E6">
      <w:r>
        <w:t>Only j</w:t>
      </w:r>
      <w:r w:rsidR="00946F0A">
        <w:t xml:space="preserve">ust few days prior to </w:t>
      </w:r>
      <w:r w:rsidR="00B82B8F">
        <w:t xml:space="preserve">our presentation, we have had a very heated </w:t>
      </w:r>
      <w:r w:rsidR="00DA2E87">
        <w:t>discussi</w:t>
      </w:r>
      <w:r w:rsidR="00B82B8F">
        <w:t xml:space="preserve">on about the way things went </w:t>
      </w:r>
      <w:r w:rsidR="002502D6">
        <w:t>wrong about this</w:t>
      </w:r>
      <w:r w:rsidR="00E70307">
        <w:t xml:space="preserve"> project</w:t>
      </w:r>
      <w:r w:rsidR="00B82B8F">
        <w:t xml:space="preserve">. In fact I was very angry </w:t>
      </w:r>
      <w:r w:rsidR="002502D6">
        <w:t>and frustrated with all of them</w:t>
      </w:r>
      <w:r w:rsidR="000106B2">
        <w:t xml:space="preserve">. </w:t>
      </w:r>
    </w:p>
    <w:p w14:paraId="280398CC" w14:textId="3EA7A98A" w:rsidR="006475DD" w:rsidRPr="00BC7757" w:rsidRDefault="00F238D9" w:rsidP="00BC7757">
      <w:pPr>
        <w:rPr>
          <w:b/>
          <w:sz w:val="24"/>
          <w:szCs w:val="24"/>
        </w:rPr>
      </w:pPr>
      <w:r>
        <w:t xml:space="preserve">I </w:t>
      </w:r>
      <w:r w:rsidR="002502D6">
        <w:t>,</w:t>
      </w:r>
      <w:r>
        <w:t>therefore</w:t>
      </w:r>
      <w:r w:rsidR="002502D6">
        <w:t>,</w:t>
      </w:r>
      <w:r>
        <w:t xml:space="preserve"> did not hide my feelin</w:t>
      </w:r>
      <w:r w:rsidR="000106B2">
        <w:t>gs</w:t>
      </w:r>
      <w:r w:rsidR="00487973">
        <w:t>,</w:t>
      </w:r>
      <w:r>
        <w:t xml:space="preserve"> because although we have drawn the Business plan in Power Point format, </w:t>
      </w:r>
      <w:r w:rsidR="00B82B8F">
        <w:t xml:space="preserve">we did not have enough time </w:t>
      </w:r>
      <w:r>
        <w:t xml:space="preserve">to discuss it </w:t>
      </w:r>
      <w:r w:rsidR="00487973">
        <w:t xml:space="preserve">or knowing the progress and </w:t>
      </w:r>
      <w:r w:rsidR="00E70307">
        <w:t>the readiness of the team for D-</w:t>
      </w:r>
      <w:r w:rsidR="00CB2098">
        <w:t>day of the presentation.</w:t>
      </w:r>
    </w:p>
    <w:p w14:paraId="06E9B94A" w14:textId="696AFC5E" w:rsidR="00912FEC" w:rsidRPr="00BC7757" w:rsidRDefault="00BC7757">
      <w:pPr>
        <w:rPr>
          <w:b/>
          <w:sz w:val="24"/>
          <w:szCs w:val="24"/>
        </w:rPr>
      </w:pPr>
      <w:r w:rsidRPr="00BC7757">
        <w:rPr>
          <w:b/>
          <w:sz w:val="24"/>
          <w:szCs w:val="24"/>
        </w:rPr>
        <w:t>Evaluation</w:t>
      </w:r>
    </w:p>
    <w:p w14:paraId="51F05129" w14:textId="77777777" w:rsidR="0016308B" w:rsidRDefault="0016308B" w:rsidP="004A637B">
      <w:r>
        <w:t>On the day of our Business presentation a</w:t>
      </w:r>
      <w:r w:rsidR="00F03197">
        <w:t xml:space="preserve">gainst all odds, </w:t>
      </w:r>
      <w:r>
        <w:t xml:space="preserve">everyone was ready and everything </w:t>
      </w:r>
      <w:r w:rsidR="00F03197">
        <w:t>went</w:t>
      </w:r>
      <w:r w:rsidR="006475DD">
        <w:t xml:space="preserve"> surprisingly</w:t>
      </w:r>
      <w:r w:rsidR="00F03197">
        <w:t xml:space="preserve"> well. Indeed,</w:t>
      </w:r>
      <w:r w:rsidR="006475DD">
        <w:t xml:space="preserve"> we have deliver</w:t>
      </w:r>
      <w:r w:rsidR="00F03197">
        <w:t>ed</w:t>
      </w:r>
      <w:r w:rsidR="006475DD">
        <w:t xml:space="preserve"> it on time and was among the best in the class</w:t>
      </w:r>
      <w:r>
        <w:t>.</w:t>
      </w:r>
    </w:p>
    <w:p w14:paraId="12E32579" w14:textId="77777777" w:rsidR="0016308B" w:rsidRDefault="0016308B" w:rsidP="004A637B">
      <w:r>
        <w:t>Thanks my personal efforts</w:t>
      </w:r>
      <w:r w:rsidR="006475DD">
        <w:t xml:space="preserve"> the quality </w:t>
      </w:r>
      <w:r>
        <w:t xml:space="preserve">of the product </w:t>
      </w:r>
      <w:r w:rsidR="006475DD">
        <w:t>and the originality of</w:t>
      </w:r>
      <w:r>
        <w:t xml:space="preserve"> the Business idea, the Business presentation was a success.</w:t>
      </w:r>
    </w:p>
    <w:p w14:paraId="10F85373" w14:textId="77777777" w:rsidR="0016308B" w:rsidRDefault="00F03197" w:rsidP="004A637B">
      <w:r>
        <w:t>W</w:t>
      </w:r>
      <w:r w:rsidR="006475DD">
        <w:t xml:space="preserve">e </w:t>
      </w:r>
      <w:r w:rsidR="0016308B">
        <w:t>,immediately, congratulate each other about the way things went well during the presentation.</w:t>
      </w:r>
    </w:p>
    <w:p w14:paraId="3CE3E53A" w14:textId="77777777" w:rsidR="00FF2BEE" w:rsidRDefault="0016308B" w:rsidP="004A637B">
      <w:r>
        <w:t>But</w:t>
      </w:r>
      <w:r w:rsidR="006475DD">
        <w:t xml:space="preserve"> I </w:t>
      </w:r>
      <w:r>
        <w:t xml:space="preserve">will </w:t>
      </w:r>
      <w:r w:rsidR="006475DD">
        <w:t>never forg</w:t>
      </w:r>
      <w:r>
        <w:t>et</w:t>
      </w:r>
      <w:r w:rsidR="006475DD">
        <w:t xml:space="preserve"> such painful experience with group of different students from different countries and different cultures</w:t>
      </w:r>
      <w:r w:rsidR="00FF2BEE">
        <w:t>, who met in a group only few days from joining the University.</w:t>
      </w:r>
    </w:p>
    <w:p w14:paraId="141A122A" w14:textId="59BD874A" w:rsidR="004A637B" w:rsidRDefault="006475DD" w:rsidP="004A637B">
      <w:r>
        <w:t xml:space="preserve">Even if I was the key player in </w:t>
      </w:r>
      <w:r w:rsidR="00FF2BEE">
        <w:t xml:space="preserve">this particular </w:t>
      </w:r>
      <w:r>
        <w:t>project, I got the second mark meanwhile</w:t>
      </w:r>
      <w:r w:rsidR="00F03197">
        <w:t>,</w:t>
      </w:r>
      <w:r>
        <w:t xml:space="preserve"> our</w:t>
      </w:r>
      <w:r w:rsidR="00F03197">
        <w:t xml:space="preserve"> team </w:t>
      </w:r>
      <w:r w:rsidR="00EE734A">
        <w:t xml:space="preserve">leader </w:t>
      </w:r>
      <w:r w:rsidR="00FF2BEE">
        <w:t xml:space="preserve">surprisingly, </w:t>
      </w:r>
      <w:r w:rsidR="00EE734A">
        <w:t>g</w:t>
      </w:r>
      <w:r w:rsidR="00F03197">
        <w:t>ot the highest</w:t>
      </w:r>
      <w:r w:rsidR="00FF2BEE">
        <w:t xml:space="preserve"> mark!?</w:t>
      </w:r>
      <w:r w:rsidR="004A637B">
        <w:t xml:space="preserve"> </w:t>
      </w:r>
    </w:p>
    <w:p w14:paraId="78042170" w14:textId="2CBF9C23" w:rsidR="00F03197" w:rsidRDefault="00F257D8">
      <w:r>
        <w:t xml:space="preserve">Looking back and reflecting on such experience and achievement, I could only have a very mixed feelings about it. In fact, this led me to believe that you can only gain more knowledge and experience from this kind of exercise. According to Kolb on the other hand, </w:t>
      </w:r>
      <w:r w:rsidRPr="00A120B5">
        <w:rPr>
          <w:rFonts w:ascii="Georgia" w:hAnsi="Georgia"/>
          <w:color w:val="000000"/>
          <w:sz w:val="28"/>
          <w:szCs w:val="28"/>
        </w:rPr>
        <w:t>“</w:t>
      </w:r>
      <w:r w:rsidRPr="00A120B5">
        <w:t>Learning is the process whereby knowledge is created through the transformation of experience”</w:t>
      </w:r>
      <w:r>
        <w:t xml:space="preserve"> </w:t>
      </w:r>
      <w:r w:rsidRPr="00A120B5">
        <w:t>(Kolb, 1984, p. 38).</w:t>
      </w:r>
      <w:r>
        <w:t xml:space="preserve"> </w:t>
      </w:r>
    </w:p>
    <w:p w14:paraId="4DD5AD53" w14:textId="77777777" w:rsidR="00F257D8" w:rsidRDefault="00F257D8"/>
    <w:p w14:paraId="361FA50B" w14:textId="77777777" w:rsidR="006448FF" w:rsidRDefault="006448FF" w:rsidP="006448FF">
      <w:pPr>
        <w:pStyle w:val="NormalWeb"/>
        <w:shd w:val="clear" w:color="auto" w:fill="FFFFFF"/>
        <w:spacing w:before="0" w:beforeAutospacing="0" w:after="165" w:afterAutospacing="0"/>
        <w:rPr>
          <w:rFonts w:asciiTheme="minorHAnsi" w:eastAsiaTheme="minorHAnsi" w:hAnsiTheme="minorHAnsi" w:cstheme="minorBidi"/>
          <w:b/>
          <w:lang w:eastAsia="en-US"/>
        </w:rPr>
      </w:pPr>
      <w:r w:rsidRPr="00BC7757">
        <w:rPr>
          <w:rFonts w:asciiTheme="minorHAnsi" w:eastAsiaTheme="minorHAnsi" w:hAnsiTheme="minorHAnsi" w:cstheme="minorBidi"/>
          <w:b/>
          <w:lang w:eastAsia="en-US"/>
        </w:rPr>
        <w:t>Conclusion</w:t>
      </w:r>
    </w:p>
    <w:p w14:paraId="634A2F78" w14:textId="77777777" w:rsidR="00894FE9" w:rsidRDefault="004A637B" w:rsidP="00A120B5">
      <w:pPr>
        <w:pStyle w:val="NormalWeb"/>
        <w:shd w:val="clear" w:color="auto" w:fill="FFFFFF"/>
        <w:spacing w:before="0" w:beforeAutospacing="0" w:after="165" w:afterAutospacing="0"/>
        <w:rPr>
          <w:rFonts w:asciiTheme="minorHAnsi" w:eastAsiaTheme="minorHAnsi" w:hAnsiTheme="minorHAnsi" w:cstheme="minorBidi"/>
          <w:sz w:val="22"/>
          <w:szCs w:val="22"/>
          <w:lang w:eastAsia="en-US"/>
        </w:rPr>
      </w:pPr>
      <w:r w:rsidRPr="00131020">
        <w:rPr>
          <w:rFonts w:asciiTheme="minorHAnsi" w:eastAsiaTheme="minorHAnsi" w:hAnsiTheme="minorHAnsi" w:cstheme="minorBidi"/>
          <w:sz w:val="22"/>
          <w:szCs w:val="22"/>
          <w:lang w:eastAsia="en-US"/>
        </w:rPr>
        <w:t>R</w:t>
      </w:r>
      <w:r w:rsidR="00F03197" w:rsidRPr="00131020">
        <w:rPr>
          <w:rFonts w:asciiTheme="minorHAnsi" w:eastAsiaTheme="minorHAnsi" w:hAnsiTheme="minorHAnsi" w:cstheme="minorBidi"/>
          <w:sz w:val="22"/>
          <w:szCs w:val="22"/>
          <w:lang w:eastAsia="en-US"/>
        </w:rPr>
        <w:t xml:space="preserve">eflecting on </w:t>
      </w:r>
      <w:r w:rsidRPr="00131020">
        <w:rPr>
          <w:rFonts w:asciiTheme="minorHAnsi" w:eastAsiaTheme="minorHAnsi" w:hAnsiTheme="minorHAnsi" w:cstheme="minorBidi"/>
          <w:sz w:val="22"/>
          <w:szCs w:val="22"/>
          <w:lang w:eastAsia="en-US"/>
        </w:rPr>
        <w:t>such experience</w:t>
      </w:r>
      <w:r w:rsidR="00F03197" w:rsidRPr="00131020">
        <w:rPr>
          <w:rFonts w:asciiTheme="minorHAnsi" w:eastAsiaTheme="minorHAnsi" w:hAnsiTheme="minorHAnsi" w:cstheme="minorBidi"/>
          <w:sz w:val="22"/>
          <w:szCs w:val="22"/>
          <w:lang w:eastAsia="en-US"/>
        </w:rPr>
        <w:t xml:space="preserve"> and achievement, I could only have a very mixed feelings about it.</w:t>
      </w:r>
    </w:p>
    <w:p w14:paraId="2FD55F27" w14:textId="279F280A" w:rsidR="004A637B" w:rsidRPr="00131020" w:rsidRDefault="00F03197" w:rsidP="00A120B5">
      <w:pPr>
        <w:pStyle w:val="NormalWeb"/>
        <w:shd w:val="clear" w:color="auto" w:fill="FFFFFF"/>
        <w:spacing w:before="0" w:beforeAutospacing="0" w:after="165" w:afterAutospacing="0"/>
        <w:rPr>
          <w:rFonts w:asciiTheme="minorHAnsi" w:eastAsiaTheme="minorHAnsi" w:hAnsiTheme="minorHAnsi" w:cstheme="minorBidi"/>
          <w:sz w:val="22"/>
          <w:szCs w:val="22"/>
          <w:lang w:eastAsia="en-US"/>
        </w:rPr>
      </w:pPr>
      <w:r w:rsidRPr="00131020">
        <w:rPr>
          <w:rFonts w:asciiTheme="minorHAnsi" w:eastAsiaTheme="minorHAnsi" w:hAnsiTheme="minorHAnsi" w:cstheme="minorBidi"/>
          <w:sz w:val="22"/>
          <w:szCs w:val="22"/>
          <w:lang w:eastAsia="en-US"/>
        </w:rPr>
        <w:t xml:space="preserve">In fact, this led me to believe that </w:t>
      </w:r>
      <w:r w:rsidR="004A637B" w:rsidRPr="00131020">
        <w:rPr>
          <w:rFonts w:asciiTheme="minorHAnsi" w:eastAsiaTheme="minorHAnsi" w:hAnsiTheme="minorHAnsi" w:cstheme="minorBidi"/>
          <w:sz w:val="22"/>
          <w:szCs w:val="22"/>
          <w:lang w:eastAsia="en-US"/>
        </w:rPr>
        <w:t xml:space="preserve">in groups </w:t>
      </w:r>
      <w:r w:rsidRPr="00131020">
        <w:rPr>
          <w:rFonts w:asciiTheme="minorHAnsi" w:eastAsiaTheme="minorHAnsi" w:hAnsiTheme="minorHAnsi" w:cstheme="minorBidi"/>
          <w:sz w:val="22"/>
          <w:szCs w:val="22"/>
          <w:lang w:eastAsia="en-US"/>
        </w:rPr>
        <w:t>you can</w:t>
      </w:r>
      <w:r w:rsidR="00894FE9">
        <w:rPr>
          <w:rFonts w:asciiTheme="minorHAnsi" w:eastAsiaTheme="minorHAnsi" w:hAnsiTheme="minorHAnsi" w:cstheme="minorBidi"/>
          <w:sz w:val="22"/>
          <w:szCs w:val="22"/>
          <w:lang w:eastAsia="en-US"/>
        </w:rPr>
        <w:t xml:space="preserve"> only be </w:t>
      </w:r>
      <w:r w:rsidR="00894FE9" w:rsidRPr="00131020">
        <w:rPr>
          <w:rFonts w:asciiTheme="minorHAnsi" w:eastAsiaTheme="minorHAnsi" w:hAnsiTheme="minorHAnsi" w:cstheme="minorBidi"/>
          <w:sz w:val="22"/>
          <w:szCs w:val="22"/>
          <w:lang w:eastAsia="en-US"/>
        </w:rPr>
        <w:t>achieve</w:t>
      </w:r>
      <w:r w:rsidR="00894FE9">
        <w:rPr>
          <w:rFonts w:asciiTheme="minorHAnsi" w:eastAsiaTheme="minorHAnsi" w:hAnsiTheme="minorHAnsi" w:cstheme="minorBidi"/>
          <w:sz w:val="22"/>
          <w:szCs w:val="22"/>
          <w:lang w:eastAsia="en-US"/>
        </w:rPr>
        <w:t xml:space="preserve"> goals, </w:t>
      </w:r>
      <w:r w:rsidR="004A637B" w:rsidRPr="00131020">
        <w:rPr>
          <w:rFonts w:asciiTheme="minorHAnsi" w:eastAsiaTheme="minorHAnsi" w:hAnsiTheme="minorHAnsi" w:cstheme="minorBidi"/>
          <w:sz w:val="22"/>
          <w:szCs w:val="22"/>
          <w:lang w:eastAsia="en-US"/>
        </w:rPr>
        <w:t xml:space="preserve">if you have a very good leader </w:t>
      </w:r>
      <w:r w:rsidR="00894FE9">
        <w:rPr>
          <w:rFonts w:asciiTheme="minorHAnsi" w:eastAsiaTheme="minorHAnsi" w:hAnsiTheme="minorHAnsi" w:cstheme="minorBidi"/>
          <w:sz w:val="22"/>
          <w:szCs w:val="22"/>
          <w:lang w:eastAsia="en-US"/>
        </w:rPr>
        <w:t xml:space="preserve">,on one hand, </w:t>
      </w:r>
      <w:r w:rsidR="004A637B" w:rsidRPr="00131020">
        <w:rPr>
          <w:rFonts w:asciiTheme="minorHAnsi" w:eastAsiaTheme="minorHAnsi" w:hAnsiTheme="minorHAnsi" w:cstheme="minorBidi"/>
          <w:sz w:val="22"/>
          <w:szCs w:val="22"/>
          <w:lang w:eastAsia="en-US"/>
        </w:rPr>
        <w:t xml:space="preserve">and a solid team who spent a very long time between each other </w:t>
      </w:r>
      <w:r w:rsidR="00894FE9">
        <w:rPr>
          <w:rFonts w:asciiTheme="minorHAnsi" w:eastAsiaTheme="minorHAnsi" w:hAnsiTheme="minorHAnsi" w:cstheme="minorBidi"/>
          <w:sz w:val="22"/>
          <w:szCs w:val="22"/>
          <w:lang w:eastAsia="en-US"/>
        </w:rPr>
        <w:t>and ,on the other hand, team members who</w:t>
      </w:r>
      <w:r w:rsidR="004A637B" w:rsidRPr="00131020">
        <w:rPr>
          <w:rFonts w:asciiTheme="minorHAnsi" w:eastAsiaTheme="minorHAnsi" w:hAnsiTheme="minorHAnsi" w:cstheme="minorBidi"/>
          <w:sz w:val="22"/>
          <w:szCs w:val="22"/>
          <w:lang w:eastAsia="en-US"/>
        </w:rPr>
        <w:t xml:space="preserve"> know each other </w:t>
      </w:r>
      <w:r w:rsidR="00894FE9">
        <w:rPr>
          <w:rFonts w:asciiTheme="minorHAnsi" w:eastAsiaTheme="minorHAnsi" w:hAnsiTheme="minorHAnsi" w:cstheme="minorBidi"/>
          <w:sz w:val="22"/>
          <w:szCs w:val="22"/>
          <w:lang w:eastAsia="en-US"/>
        </w:rPr>
        <w:t xml:space="preserve">closely </w:t>
      </w:r>
      <w:r w:rsidR="004A637B" w:rsidRPr="00131020">
        <w:rPr>
          <w:rFonts w:asciiTheme="minorHAnsi" w:eastAsiaTheme="minorHAnsi" w:hAnsiTheme="minorHAnsi" w:cstheme="minorBidi"/>
          <w:sz w:val="22"/>
          <w:szCs w:val="22"/>
          <w:lang w:eastAsia="en-US"/>
        </w:rPr>
        <w:t>both individually and professionally.</w:t>
      </w:r>
    </w:p>
    <w:p w14:paraId="4CD65C5B" w14:textId="7B5D99EA" w:rsidR="00B26A6C" w:rsidRPr="00DB6DA7" w:rsidRDefault="004A637B" w:rsidP="00A120B5">
      <w:pPr>
        <w:pStyle w:val="NormalWeb"/>
        <w:shd w:val="clear" w:color="auto" w:fill="FFFFFF"/>
        <w:spacing w:before="0" w:beforeAutospacing="0" w:after="165" w:afterAutospacing="0"/>
        <w:rPr>
          <w:rFonts w:asciiTheme="minorHAnsi" w:eastAsiaTheme="minorHAnsi" w:hAnsiTheme="minorHAnsi" w:cstheme="minorBidi"/>
          <w:sz w:val="22"/>
          <w:szCs w:val="22"/>
          <w:lang w:eastAsia="en-US"/>
        </w:rPr>
      </w:pPr>
      <w:r w:rsidRPr="00DB6DA7">
        <w:rPr>
          <w:rFonts w:asciiTheme="minorHAnsi" w:eastAsiaTheme="minorHAnsi" w:hAnsiTheme="minorHAnsi" w:cstheme="minorBidi"/>
          <w:sz w:val="22"/>
          <w:szCs w:val="22"/>
          <w:lang w:eastAsia="en-US"/>
        </w:rPr>
        <w:t xml:space="preserve">In </w:t>
      </w:r>
      <w:r w:rsidR="004B402F" w:rsidRPr="00DB6DA7">
        <w:rPr>
          <w:rFonts w:asciiTheme="minorHAnsi" w:eastAsiaTheme="minorHAnsi" w:hAnsiTheme="minorHAnsi" w:cstheme="minorBidi"/>
          <w:sz w:val="22"/>
          <w:szCs w:val="22"/>
          <w:lang w:eastAsia="en-US"/>
        </w:rPr>
        <w:t xml:space="preserve">my </w:t>
      </w:r>
      <w:r w:rsidR="001471A2" w:rsidRPr="00DB6DA7">
        <w:rPr>
          <w:rFonts w:asciiTheme="minorHAnsi" w:eastAsiaTheme="minorHAnsi" w:hAnsiTheme="minorHAnsi" w:cstheme="minorBidi"/>
          <w:sz w:val="22"/>
          <w:szCs w:val="22"/>
          <w:lang w:eastAsia="en-US"/>
        </w:rPr>
        <w:t>classmate’s case</w:t>
      </w:r>
      <w:r w:rsidRPr="00DB6DA7">
        <w:rPr>
          <w:rFonts w:asciiTheme="minorHAnsi" w:eastAsiaTheme="minorHAnsi" w:hAnsiTheme="minorHAnsi" w:cstheme="minorBidi"/>
          <w:sz w:val="22"/>
          <w:szCs w:val="22"/>
          <w:lang w:eastAsia="en-US"/>
        </w:rPr>
        <w:t xml:space="preserve">, we never meet before, we hardly seeing each or knowing anything about our personal circumstances. </w:t>
      </w:r>
    </w:p>
    <w:p w14:paraId="4C0E4BD9" w14:textId="0B46F5C9" w:rsidR="001471A2" w:rsidRPr="0007335D" w:rsidRDefault="00D57C45" w:rsidP="00A120B5">
      <w:pPr>
        <w:pStyle w:val="NormalWeb"/>
        <w:shd w:val="clear" w:color="auto" w:fill="FFFFFF"/>
        <w:spacing w:before="0" w:beforeAutospacing="0" w:after="165" w:afterAutospacing="0"/>
        <w:rPr>
          <w:rFonts w:asciiTheme="minorHAnsi" w:eastAsiaTheme="minorHAnsi" w:hAnsiTheme="minorHAnsi" w:cstheme="minorBidi"/>
          <w:sz w:val="22"/>
          <w:szCs w:val="22"/>
          <w:lang w:eastAsia="en-US"/>
        </w:rPr>
      </w:pPr>
      <w:r w:rsidRPr="0007335D">
        <w:rPr>
          <w:rFonts w:asciiTheme="minorHAnsi" w:eastAsiaTheme="minorHAnsi" w:hAnsiTheme="minorHAnsi" w:cstheme="minorBidi"/>
          <w:sz w:val="22"/>
          <w:szCs w:val="22"/>
          <w:lang w:eastAsia="en-US"/>
        </w:rPr>
        <w:t xml:space="preserve">Our leadership </w:t>
      </w:r>
      <w:r w:rsidR="0007335D" w:rsidRPr="0007335D">
        <w:rPr>
          <w:rFonts w:asciiTheme="minorHAnsi" w:eastAsiaTheme="minorHAnsi" w:hAnsiTheme="minorHAnsi" w:cstheme="minorBidi"/>
          <w:sz w:val="22"/>
          <w:szCs w:val="22"/>
          <w:lang w:eastAsia="en-US"/>
        </w:rPr>
        <w:t>was</w:t>
      </w:r>
      <w:r w:rsidR="0007335D">
        <w:rPr>
          <w:rFonts w:asciiTheme="minorHAnsi" w:eastAsiaTheme="minorHAnsi" w:hAnsiTheme="minorHAnsi" w:cstheme="minorBidi"/>
          <w:sz w:val="22"/>
          <w:szCs w:val="22"/>
          <w:lang w:eastAsia="en-US"/>
        </w:rPr>
        <w:t xml:space="preserve"> very</w:t>
      </w:r>
      <w:r w:rsidR="00336E3A">
        <w:rPr>
          <w:rFonts w:asciiTheme="minorHAnsi" w:eastAsiaTheme="minorHAnsi" w:hAnsiTheme="minorHAnsi" w:cstheme="minorBidi"/>
          <w:sz w:val="22"/>
          <w:szCs w:val="22"/>
          <w:lang w:eastAsia="en-US"/>
        </w:rPr>
        <w:t xml:space="preserve"> poor. In fact, o</w:t>
      </w:r>
      <w:r w:rsidR="0007335D">
        <w:rPr>
          <w:rFonts w:asciiTheme="minorHAnsi" w:eastAsiaTheme="minorHAnsi" w:hAnsiTheme="minorHAnsi" w:cstheme="minorBidi"/>
          <w:sz w:val="22"/>
          <w:szCs w:val="22"/>
          <w:lang w:eastAsia="en-US"/>
        </w:rPr>
        <w:t>ur lady leader</w:t>
      </w:r>
      <w:r w:rsidRPr="0007335D">
        <w:rPr>
          <w:rFonts w:asciiTheme="minorHAnsi" w:eastAsiaTheme="minorHAnsi" w:hAnsiTheme="minorHAnsi" w:cstheme="minorBidi"/>
          <w:sz w:val="22"/>
          <w:szCs w:val="22"/>
          <w:lang w:eastAsia="en-US"/>
        </w:rPr>
        <w:t xml:space="preserve"> could not communicate or, knew how to focus the mind</w:t>
      </w:r>
      <w:r w:rsidR="00FC405B">
        <w:rPr>
          <w:rFonts w:asciiTheme="minorHAnsi" w:eastAsiaTheme="minorHAnsi" w:hAnsiTheme="minorHAnsi" w:cstheme="minorBidi"/>
          <w:sz w:val="22"/>
          <w:szCs w:val="22"/>
          <w:lang w:eastAsia="en-US"/>
        </w:rPr>
        <w:t>s</w:t>
      </w:r>
      <w:r w:rsidRPr="0007335D">
        <w:rPr>
          <w:rFonts w:asciiTheme="minorHAnsi" w:eastAsiaTheme="minorHAnsi" w:hAnsiTheme="minorHAnsi" w:cstheme="minorBidi"/>
          <w:sz w:val="22"/>
          <w:szCs w:val="22"/>
          <w:lang w:eastAsia="en-US"/>
        </w:rPr>
        <w:t xml:space="preserve"> of the team</w:t>
      </w:r>
      <w:r w:rsidR="00FC405B">
        <w:rPr>
          <w:rFonts w:asciiTheme="minorHAnsi" w:eastAsiaTheme="minorHAnsi" w:hAnsiTheme="minorHAnsi" w:cstheme="minorBidi"/>
          <w:sz w:val="22"/>
          <w:szCs w:val="22"/>
          <w:lang w:eastAsia="en-US"/>
        </w:rPr>
        <w:t>,</w:t>
      </w:r>
      <w:r w:rsidRPr="0007335D">
        <w:rPr>
          <w:rFonts w:asciiTheme="minorHAnsi" w:eastAsiaTheme="minorHAnsi" w:hAnsiTheme="minorHAnsi" w:cstheme="minorBidi"/>
          <w:sz w:val="22"/>
          <w:szCs w:val="22"/>
          <w:lang w:eastAsia="en-US"/>
        </w:rPr>
        <w:t xml:space="preserve"> and</w:t>
      </w:r>
      <w:r w:rsidR="00FC405B">
        <w:rPr>
          <w:rFonts w:asciiTheme="minorHAnsi" w:eastAsiaTheme="minorHAnsi" w:hAnsiTheme="minorHAnsi" w:cstheme="minorBidi"/>
          <w:sz w:val="22"/>
          <w:szCs w:val="22"/>
          <w:lang w:eastAsia="en-US"/>
        </w:rPr>
        <w:t xml:space="preserve"> therefore</w:t>
      </w:r>
      <w:r w:rsidRPr="0007335D">
        <w:rPr>
          <w:rFonts w:asciiTheme="minorHAnsi" w:eastAsiaTheme="minorHAnsi" w:hAnsiTheme="minorHAnsi" w:cstheme="minorBidi"/>
          <w:sz w:val="22"/>
          <w:szCs w:val="22"/>
          <w:lang w:eastAsia="en-US"/>
        </w:rPr>
        <w:t xml:space="preserve"> impose an agenda</w:t>
      </w:r>
      <w:r w:rsidR="0007335D">
        <w:rPr>
          <w:rFonts w:asciiTheme="minorHAnsi" w:eastAsiaTheme="minorHAnsi" w:hAnsiTheme="minorHAnsi" w:cstheme="minorBidi"/>
          <w:sz w:val="22"/>
          <w:szCs w:val="22"/>
          <w:lang w:eastAsia="en-US"/>
        </w:rPr>
        <w:t>,</w:t>
      </w:r>
      <w:r w:rsidRPr="0007335D">
        <w:rPr>
          <w:rFonts w:asciiTheme="minorHAnsi" w:eastAsiaTheme="minorHAnsi" w:hAnsiTheme="minorHAnsi" w:cstheme="minorBidi"/>
          <w:sz w:val="22"/>
          <w:szCs w:val="22"/>
          <w:lang w:eastAsia="en-US"/>
        </w:rPr>
        <w:t xml:space="preserve"> especially when it comes to meetings.</w:t>
      </w:r>
    </w:p>
    <w:p w14:paraId="5FBBD039" w14:textId="4C0DFFF4" w:rsidR="005E4642" w:rsidRPr="00CC58AF" w:rsidRDefault="00296C3E" w:rsidP="005E4642">
      <w:pPr>
        <w:pStyle w:val="NormalWeb"/>
        <w:shd w:val="clear" w:color="auto" w:fill="FFFFFF"/>
        <w:spacing w:before="0" w:beforeAutospacing="0" w:after="165" w:afterAutospacing="0"/>
        <w:rPr>
          <w:rFonts w:asciiTheme="minorHAnsi" w:eastAsiaTheme="minorHAnsi" w:hAnsiTheme="minorHAnsi" w:cstheme="minorBidi"/>
          <w:sz w:val="22"/>
          <w:szCs w:val="22"/>
          <w:lang w:eastAsia="en-US"/>
        </w:rPr>
      </w:pPr>
      <w:r w:rsidRPr="00CC58AF">
        <w:rPr>
          <w:rFonts w:asciiTheme="minorHAnsi" w:eastAsiaTheme="minorHAnsi" w:hAnsiTheme="minorHAnsi" w:cstheme="minorBidi"/>
          <w:sz w:val="22"/>
          <w:szCs w:val="22"/>
          <w:lang w:eastAsia="en-US"/>
        </w:rPr>
        <w:lastRenderedPageBreak/>
        <w:t xml:space="preserve">But my problem </w:t>
      </w:r>
      <w:r w:rsidR="00E42298" w:rsidRPr="00CC58AF">
        <w:rPr>
          <w:rFonts w:asciiTheme="minorHAnsi" w:eastAsiaTheme="minorHAnsi" w:hAnsiTheme="minorHAnsi" w:cstheme="minorBidi"/>
          <w:sz w:val="22"/>
          <w:szCs w:val="22"/>
          <w:lang w:eastAsia="en-US"/>
        </w:rPr>
        <w:t xml:space="preserve">I </w:t>
      </w:r>
      <w:r w:rsidR="00442742" w:rsidRPr="00CC58AF">
        <w:rPr>
          <w:rFonts w:asciiTheme="minorHAnsi" w:eastAsiaTheme="minorHAnsi" w:hAnsiTheme="minorHAnsi" w:cstheme="minorBidi"/>
          <w:sz w:val="22"/>
          <w:szCs w:val="22"/>
          <w:lang w:eastAsia="en-US"/>
        </w:rPr>
        <w:t xml:space="preserve">was </w:t>
      </w:r>
      <w:r w:rsidR="00E42298" w:rsidRPr="00CC58AF">
        <w:rPr>
          <w:rFonts w:asciiTheme="minorHAnsi" w:eastAsiaTheme="minorHAnsi" w:hAnsiTheme="minorHAnsi" w:cstheme="minorBidi"/>
          <w:sz w:val="22"/>
          <w:szCs w:val="22"/>
          <w:lang w:eastAsia="en-US"/>
        </w:rPr>
        <w:t xml:space="preserve">the only male </w:t>
      </w:r>
      <w:r w:rsidRPr="00CC58AF">
        <w:rPr>
          <w:rFonts w:asciiTheme="minorHAnsi" w:eastAsiaTheme="minorHAnsi" w:hAnsiTheme="minorHAnsi" w:cstheme="minorBidi"/>
          <w:sz w:val="22"/>
          <w:szCs w:val="22"/>
          <w:lang w:eastAsia="en-US"/>
        </w:rPr>
        <w:t>and the key player Business plan idea,</w:t>
      </w:r>
      <w:r w:rsidR="00E42298" w:rsidRPr="00CC58AF">
        <w:rPr>
          <w:rFonts w:asciiTheme="minorHAnsi" w:eastAsiaTheme="minorHAnsi" w:hAnsiTheme="minorHAnsi" w:cstheme="minorBidi"/>
          <w:sz w:val="22"/>
          <w:szCs w:val="22"/>
          <w:lang w:eastAsia="en-US"/>
        </w:rPr>
        <w:t xml:space="preserve"> I did not want to give the impre</w:t>
      </w:r>
      <w:r w:rsidR="00442742" w:rsidRPr="00CC58AF">
        <w:rPr>
          <w:rFonts w:asciiTheme="minorHAnsi" w:eastAsiaTheme="minorHAnsi" w:hAnsiTheme="minorHAnsi" w:cstheme="minorBidi"/>
          <w:sz w:val="22"/>
          <w:szCs w:val="22"/>
          <w:lang w:eastAsia="en-US"/>
        </w:rPr>
        <w:t>ssion of dicta</w:t>
      </w:r>
      <w:r w:rsidRPr="00CC58AF">
        <w:rPr>
          <w:rFonts w:asciiTheme="minorHAnsi" w:eastAsiaTheme="minorHAnsi" w:hAnsiTheme="minorHAnsi" w:cstheme="minorBidi"/>
          <w:sz w:val="22"/>
          <w:szCs w:val="22"/>
          <w:lang w:eastAsia="en-US"/>
        </w:rPr>
        <w:t>torship in the group.</w:t>
      </w:r>
      <w:r w:rsidR="005E4642" w:rsidRPr="00CC58AF">
        <w:rPr>
          <w:rFonts w:asciiTheme="minorHAnsi" w:eastAsiaTheme="minorHAnsi" w:hAnsiTheme="minorHAnsi" w:cstheme="minorBidi"/>
          <w:sz w:val="22"/>
          <w:szCs w:val="22"/>
          <w:lang w:eastAsia="en-US"/>
        </w:rPr>
        <w:t xml:space="preserve"> </w:t>
      </w:r>
    </w:p>
    <w:p w14:paraId="22FDEDA3" w14:textId="7A2E04D4" w:rsidR="00AB2051" w:rsidRPr="00CC58AF" w:rsidRDefault="0094610D" w:rsidP="00AB2051">
      <w:pPr>
        <w:shd w:val="clear" w:color="auto" w:fill="FFFFFF"/>
        <w:spacing w:before="225" w:after="375" w:line="240" w:lineRule="auto"/>
        <w:outlineLvl w:val="0"/>
      </w:pPr>
      <w:r w:rsidRPr="00CC58AF">
        <w:t xml:space="preserve">I ,however, conclude that poor leadership and poor communication can be key between success and failure in any group. In fact the absence of good leader ,who can naturally led by example and motivate the team, will lead to failure in any project. Thus, the success of any project in in any organisation is behind it </w:t>
      </w:r>
      <w:r w:rsidR="00AB2051">
        <w:t xml:space="preserve">a good and solid human factor. </w:t>
      </w:r>
      <w:r w:rsidR="005339CD">
        <w:t xml:space="preserve">What </w:t>
      </w:r>
      <w:r w:rsidR="003F7136">
        <w:t xml:space="preserve">I </w:t>
      </w:r>
      <w:r w:rsidR="00AB2051" w:rsidRPr="0007335D">
        <w:t>should of done from the beginning</w:t>
      </w:r>
      <w:r w:rsidR="003F7136">
        <w:t>,</w:t>
      </w:r>
      <w:r w:rsidR="00AB2051" w:rsidRPr="0007335D">
        <w:t xml:space="preserve"> is to take the leadership flag as I was the key player in all this exercise</w:t>
      </w:r>
      <w:r w:rsidR="003F7136">
        <w:t>,</w:t>
      </w:r>
      <w:r w:rsidR="00AB2051" w:rsidRPr="0007335D">
        <w:t xml:space="preserve"> and I am sure with my diplomatic approach things should of gone</w:t>
      </w:r>
      <w:r w:rsidR="00AB2051">
        <w:t xml:space="preserve"> much smoother</w:t>
      </w:r>
      <w:r w:rsidR="00AB2051">
        <w:t>.</w:t>
      </w:r>
      <w:r w:rsidR="00AB2051" w:rsidRPr="00CC58AF">
        <w:t xml:space="preserve"> </w:t>
      </w:r>
    </w:p>
    <w:p w14:paraId="4665A7FB" w14:textId="77777777" w:rsidR="00915741" w:rsidRPr="004A36B0" w:rsidRDefault="00915741" w:rsidP="00C263F9">
      <w:pPr>
        <w:shd w:val="clear" w:color="auto" w:fill="FFFFFF"/>
        <w:spacing w:before="225" w:after="375" w:line="240" w:lineRule="auto"/>
        <w:outlineLvl w:val="0"/>
        <w:rPr>
          <w:b/>
          <w:sz w:val="24"/>
          <w:szCs w:val="24"/>
        </w:rPr>
      </w:pPr>
      <w:r w:rsidRPr="004A36B0">
        <w:rPr>
          <w:b/>
          <w:sz w:val="24"/>
          <w:szCs w:val="24"/>
        </w:rPr>
        <w:t>Action plan</w:t>
      </w:r>
    </w:p>
    <w:p w14:paraId="2DF0EFD3" w14:textId="7DCF1755" w:rsidR="00A30996" w:rsidRDefault="0094610D" w:rsidP="00A30996">
      <w:pPr>
        <w:shd w:val="clear" w:color="auto" w:fill="FFFFFF"/>
        <w:spacing w:before="225" w:after="375" w:line="240" w:lineRule="auto"/>
        <w:outlineLvl w:val="0"/>
      </w:pPr>
      <w:r w:rsidRPr="003F7136">
        <w:t xml:space="preserve">As per Lisa McQuerrey view, on the other hand, </w:t>
      </w:r>
      <w:r w:rsidR="00A1046C" w:rsidRPr="003F7136">
        <w:t>“</w:t>
      </w:r>
      <w:r w:rsidRPr="003F7136">
        <w:t>Good teams are led by outstanding leaders who understand the impact of teamwork on organizational productivity. They know to encourage and motivate team members, give them autonomy over certain aspects of their work, and provide regular feedback. They validate each team member's importance to the company’s success, giving them buy-in and a sense of loyalty. Leaders who reward efforts and thank team members for their hard work and accomplishments create cohesive teams that thrive together and drive the company's success.</w:t>
      </w:r>
      <w:r w:rsidR="00A30996">
        <w:t xml:space="preserve"> </w:t>
      </w:r>
      <w:r w:rsidRPr="003F7136">
        <w:t>”Reviewed by Michelle Seidel, B.Sc., LL.B., MBA; Updated January 25, 2019.</w:t>
      </w:r>
      <w:r w:rsidR="00A30996">
        <w:t xml:space="preserve"> </w:t>
      </w:r>
    </w:p>
    <w:p w14:paraId="720A3585" w14:textId="0F2D2BE0" w:rsidR="00C263F9" w:rsidRPr="003F7136" w:rsidRDefault="00F478E6" w:rsidP="00A30996">
      <w:pPr>
        <w:shd w:val="clear" w:color="auto" w:fill="FFFFFF"/>
        <w:spacing w:before="225" w:after="375" w:line="240" w:lineRule="auto"/>
        <w:outlineLvl w:val="0"/>
      </w:pPr>
      <w:r w:rsidRPr="003F7136">
        <w:t xml:space="preserve">This experience, on the other hand, have had some positive impact on my personal believe -that in group- when the minds of the group are focussed and determined can be done despite the difficulties and the challenges. In fact, it has made me stronger as things goes along before, during, and after the presentation of the project. </w:t>
      </w:r>
      <w:r w:rsidR="00C263F9" w:rsidRPr="003F7136">
        <w:t>In the future, I will take on board all these lessons and will implement them in my professional carrier and how to supervise my team members.</w:t>
      </w:r>
    </w:p>
    <w:p w14:paraId="5CB35937" w14:textId="77777777" w:rsidR="002956B3" w:rsidRDefault="005E4642" w:rsidP="005E4642">
      <w:pPr>
        <w:shd w:val="clear" w:color="auto" w:fill="FFFFFF"/>
        <w:spacing w:before="225" w:after="375" w:line="240" w:lineRule="auto"/>
        <w:outlineLvl w:val="0"/>
      </w:pPr>
      <w:r w:rsidRPr="003F7136">
        <w:t>Thus, this experience has, on one hand, teaches me that Communication is key in any team work. Poor communication is as major factor of misunderstanding each other and can create unnecessary tensions in the group. Therefore, and according to Sandler “Communication is key in any team work. Not listening to each other can lead to tension Therefore, feeling not comfortable and at ease with each other will, clearly, have an impact on team’s productivity”</w:t>
      </w:r>
      <w:r w:rsidR="002956B3">
        <w:t xml:space="preserve"> </w:t>
      </w:r>
    </w:p>
    <w:p w14:paraId="45DABE4A" w14:textId="77777777" w:rsidR="002956B3" w:rsidRDefault="002956B3" w:rsidP="002956B3">
      <w:pPr>
        <w:shd w:val="clear" w:color="auto" w:fill="FFFFFF"/>
        <w:spacing w:before="225" w:after="375" w:line="240" w:lineRule="auto"/>
        <w:outlineLvl w:val="0"/>
      </w:pPr>
      <w:r>
        <w:t>On the other hand, “</w:t>
      </w:r>
      <w:r w:rsidR="005E4642" w:rsidRPr="003F7136">
        <w:t>With student background factors controlled, leadership made a difference to students through the degree of emphasis placed on clear academic and learning goals</w:t>
      </w:r>
      <w:r>
        <w:t>.”,</w:t>
      </w:r>
      <w:r w:rsidR="005E4642" w:rsidRPr="003F7136">
        <w:t xml:space="preserve"> (Bamburg &amp; Andrews, 1991; Brewer, 1993; Heck, Marcoulides &amp; Lang, 1991). </w:t>
      </w:r>
    </w:p>
    <w:p w14:paraId="66DC6FAF" w14:textId="77777777" w:rsidR="002956B3" w:rsidRDefault="004B2C3D" w:rsidP="002956B3">
      <w:pPr>
        <w:shd w:val="clear" w:color="auto" w:fill="FFFFFF"/>
        <w:spacing w:before="225" w:after="375" w:line="240" w:lineRule="auto"/>
        <w:outlineLvl w:val="0"/>
      </w:pPr>
      <w:r>
        <w:t xml:space="preserve">From this </w:t>
      </w:r>
      <w:r w:rsidR="00A1046C">
        <w:t xml:space="preserve">modest </w:t>
      </w:r>
      <w:r w:rsidR="002956B3">
        <w:t xml:space="preserve">and </w:t>
      </w:r>
      <w:r w:rsidR="00A1046C">
        <w:t xml:space="preserve">personal </w:t>
      </w:r>
      <w:r w:rsidR="00A1046C">
        <w:t>experience</w:t>
      </w:r>
      <w:r w:rsidR="00A1046C">
        <w:t xml:space="preserve"> at my University this year, I</w:t>
      </w:r>
      <w:r>
        <w:t xml:space="preserve"> </w:t>
      </w:r>
      <w:r w:rsidR="002956B3">
        <w:t xml:space="preserve">can only conclude that sometime limitations in </w:t>
      </w:r>
      <w:r>
        <w:t>Tuckman theory of group formation</w:t>
      </w:r>
      <w:r w:rsidR="00A1046C">
        <w:t xml:space="preserve">. </w:t>
      </w:r>
      <w:r w:rsidR="002956B3">
        <w:t>Our case study is one of them.</w:t>
      </w:r>
    </w:p>
    <w:p w14:paraId="09300D7E" w14:textId="34B986D7" w:rsidR="00A1046C" w:rsidRDefault="002956B3" w:rsidP="002956B3">
      <w:pPr>
        <w:shd w:val="clear" w:color="auto" w:fill="FFFFFF"/>
        <w:spacing w:before="225" w:after="375" w:line="240" w:lineRule="auto"/>
        <w:outlineLvl w:val="0"/>
      </w:pPr>
      <w:r>
        <w:t xml:space="preserve">As I reflect on this working group experience, I </w:t>
      </w:r>
      <w:r w:rsidR="00A1046C">
        <w:t xml:space="preserve">will in the future, </w:t>
      </w:r>
      <w:r w:rsidR="00A1046C" w:rsidRPr="004B2C3D">
        <w:rPr>
          <w:rFonts w:ascii="Times New Roman" w:eastAsia="Times New Roman" w:hAnsi="Times New Roman" w:cs="Times New Roman"/>
          <w:sz w:val="24"/>
          <w:szCs w:val="24"/>
          <w:lang w:eastAsia="en-GB"/>
        </w:rPr>
        <w:t xml:space="preserve">take on board all these </w:t>
      </w:r>
      <w:r w:rsidR="00A1046C">
        <w:t>theories</w:t>
      </w:r>
      <w:r>
        <w:t>,</w:t>
      </w:r>
      <w:r w:rsidR="00A1046C">
        <w:t xml:space="preserve"> </w:t>
      </w:r>
      <w:r w:rsidR="00A1046C" w:rsidRPr="004B2C3D">
        <w:rPr>
          <w:rFonts w:ascii="Times New Roman" w:eastAsia="Times New Roman" w:hAnsi="Times New Roman" w:cs="Times New Roman"/>
          <w:sz w:val="24"/>
          <w:szCs w:val="24"/>
          <w:lang w:eastAsia="en-GB"/>
        </w:rPr>
        <w:t>and will</w:t>
      </w:r>
      <w:r>
        <w:rPr>
          <w:rFonts w:ascii="Times New Roman" w:eastAsia="Times New Roman" w:hAnsi="Times New Roman" w:cs="Times New Roman"/>
          <w:sz w:val="24"/>
          <w:szCs w:val="24"/>
          <w:lang w:eastAsia="en-GB"/>
        </w:rPr>
        <w:t xml:space="preserve"> try </w:t>
      </w:r>
      <w:r w:rsidR="00A1046C" w:rsidRPr="004B2C3D">
        <w:rPr>
          <w:rFonts w:ascii="Times New Roman" w:eastAsia="Times New Roman" w:hAnsi="Times New Roman" w:cs="Times New Roman"/>
          <w:sz w:val="24"/>
          <w:szCs w:val="24"/>
          <w:lang w:eastAsia="en-GB"/>
        </w:rPr>
        <w:t xml:space="preserve">implement them in my </w:t>
      </w:r>
      <w:r w:rsidR="00A1046C">
        <w:t xml:space="preserve">professional carrier in managing and </w:t>
      </w:r>
      <w:r w:rsidR="00A1046C" w:rsidRPr="004B2C3D">
        <w:rPr>
          <w:rFonts w:ascii="Times New Roman" w:eastAsia="Times New Roman" w:hAnsi="Times New Roman" w:cs="Times New Roman"/>
          <w:sz w:val="24"/>
          <w:szCs w:val="24"/>
          <w:lang w:eastAsia="en-GB"/>
        </w:rPr>
        <w:t>supervis</w:t>
      </w:r>
      <w:r w:rsidR="00A1046C">
        <w:t>ing</w:t>
      </w:r>
      <w:r w:rsidR="00A1046C" w:rsidRPr="004B2C3D">
        <w:rPr>
          <w:rFonts w:ascii="Times New Roman" w:eastAsia="Times New Roman" w:hAnsi="Times New Roman" w:cs="Times New Roman"/>
          <w:sz w:val="24"/>
          <w:szCs w:val="24"/>
          <w:lang w:eastAsia="en-GB"/>
        </w:rPr>
        <w:t xml:space="preserve"> my team members.</w:t>
      </w:r>
    </w:p>
    <w:p w14:paraId="105392B5" w14:textId="77777777" w:rsidR="007E5D47" w:rsidRDefault="007E5D47" w:rsidP="007E5D47">
      <w:pPr>
        <w:pStyle w:val="NormalWeb"/>
        <w:shd w:val="clear" w:color="auto" w:fill="FFFFFF"/>
        <w:spacing w:before="0" w:beforeAutospacing="0" w:after="165" w:afterAutospacing="0"/>
      </w:pPr>
    </w:p>
    <w:p w14:paraId="468E4C19" w14:textId="77777777" w:rsidR="007E5D47" w:rsidRDefault="007E5D47" w:rsidP="007E5D47">
      <w:pPr>
        <w:pStyle w:val="NormalWeb"/>
        <w:shd w:val="clear" w:color="auto" w:fill="FFFFFF"/>
        <w:spacing w:before="0" w:beforeAutospacing="0" w:after="165" w:afterAutospacing="0"/>
      </w:pPr>
    </w:p>
    <w:p w14:paraId="487C2151" w14:textId="036B9B67" w:rsidR="00BF4BE1" w:rsidRDefault="00BF4BE1" w:rsidP="006409FA">
      <w:pPr>
        <w:pStyle w:val="NormalWeb"/>
        <w:shd w:val="clear" w:color="auto" w:fill="FFFFFF"/>
        <w:spacing w:before="0" w:beforeAutospacing="0" w:after="165" w:afterAutospacing="0"/>
      </w:pPr>
    </w:p>
    <w:p w14:paraId="65AF72E9" w14:textId="77777777" w:rsidR="00F478E6" w:rsidRPr="00F478E6" w:rsidRDefault="00F478E6">
      <w:pPr>
        <w:rPr>
          <w:b/>
        </w:rPr>
      </w:pPr>
    </w:p>
    <w:p w14:paraId="2369ABF2" w14:textId="40322F45" w:rsidR="001744BC" w:rsidRPr="00F478E6" w:rsidRDefault="00E313AA">
      <w:pPr>
        <w:rPr>
          <w:b/>
        </w:rPr>
      </w:pPr>
      <w:r w:rsidRPr="00F478E6">
        <w:rPr>
          <w:b/>
        </w:rPr>
        <w:t>References</w:t>
      </w:r>
      <w:r w:rsidR="00AB2EDA" w:rsidRPr="00F478E6">
        <w:rPr>
          <w:b/>
        </w:rPr>
        <w:t xml:space="preserve">: </w:t>
      </w:r>
    </w:p>
    <w:p w14:paraId="2D3EB7DA" w14:textId="27F6193D" w:rsidR="00AB2EDA" w:rsidRDefault="00AB2EDA">
      <w:pPr>
        <w:rPr>
          <w:rFonts w:ascii="Georgia" w:hAnsi="Georgia"/>
          <w:color w:val="000000"/>
          <w:sz w:val="26"/>
          <w:szCs w:val="26"/>
          <w:shd w:val="clear" w:color="auto" w:fill="FFFFFF"/>
        </w:rPr>
      </w:pPr>
      <w:r>
        <w:rPr>
          <w:rFonts w:ascii="Georgia" w:hAnsi="Georgia"/>
          <w:color w:val="000000"/>
          <w:sz w:val="26"/>
          <w:szCs w:val="26"/>
          <w:shd w:val="clear" w:color="auto" w:fill="FFFFFF"/>
        </w:rPr>
        <w:t>Kolb, D. A. (1984). </w:t>
      </w:r>
      <w:r>
        <w:rPr>
          <w:rStyle w:val="Emphasis"/>
          <w:rFonts w:ascii="Georgia" w:hAnsi="Georgia"/>
          <w:color w:val="000000"/>
          <w:sz w:val="26"/>
          <w:szCs w:val="26"/>
          <w:shd w:val="clear" w:color="auto" w:fill="FFFFFF"/>
        </w:rPr>
        <w:t>Experiential learning: Experience as the source of learning and development</w:t>
      </w:r>
      <w:r>
        <w:rPr>
          <w:rFonts w:ascii="Georgia" w:hAnsi="Georgia"/>
          <w:color w:val="000000"/>
          <w:sz w:val="26"/>
          <w:szCs w:val="26"/>
          <w:shd w:val="clear" w:color="auto" w:fill="FFFFFF"/>
        </w:rPr>
        <w:t> (Vol. 1). Englewood Cliffs, NJ: Prentice-Hall.</w:t>
      </w:r>
    </w:p>
    <w:p w14:paraId="5D037E65" w14:textId="77777777" w:rsidR="00BF4BE1" w:rsidRDefault="00BF4BE1" w:rsidP="00BF4BE1">
      <w:pPr>
        <w:rPr>
          <w:rStyle w:val="Emphasis"/>
          <w:rFonts w:ascii="Georgia" w:hAnsi="Georgia"/>
          <w:i w:val="0"/>
          <w:iCs w:val="0"/>
          <w:sz w:val="26"/>
          <w:szCs w:val="26"/>
        </w:rPr>
      </w:pPr>
      <w:r w:rsidRPr="00BF4BE1">
        <w:rPr>
          <w:rStyle w:val="Emphasis"/>
          <w:rFonts w:ascii="Georgia" w:hAnsi="Georgia"/>
          <w:i w:val="0"/>
          <w:iCs w:val="0"/>
          <w:sz w:val="26"/>
          <w:szCs w:val="26"/>
        </w:rPr>
        <w:t>Lisa McQuerrey; Reviewed by Michelle Seidel, B.Sc., LL.B., MBA; Updated January 25, 2019</w:t>
      </w:r>
    </w:p>
    <w:p w14:paraId="71C6BB36" w14:textId="23E64954" w:rsidR="003E0DEA" w:rsidRDefault="003E0DEA" w:rsidP="00BF4BE1">
      <w:pPr>
        <w:rPr>
          <w:rStyle w:val="Emphasis"/>
          <w:rFonts w:ascii="Georgia" w:hAnsi="Georgia"/>
          <w:i w:val="0"/>
          <w:iCs w:val="0"/>
          <w:sz w:val="26"/>
          <w:szCs w:val="26"/>
        </w:rPr>
      </w:pPr>
      <w:hyperlink r:id="rId5" w:history="1">
        <w:r>
          <w:rPr>
            <w:rStyle w:val="Hyperlink"/>
          </w:rPr>
          <w:t>https://the-happy-manager.com/articles/teamwork-theory/</w:t>
        </w:r>
      </w:hyperlink>
    </w:p>
    <w:p w14:paraId="1D9ECA83" w14:textId="77777777" w:rsidR="001744BC" w:rsidRPr="00BF4BE1" w:rsidRDefault="00263C53" w:rsidP="001744BC">
      <w:pPr>
        <w:rPr>
          <w:rFonts w:ascii="Arial" w:hAnsi="Arial" w:cs="Arial"/>
          <w:i/>
          <w:iCs/>
          <w:color w:val="000000"/>
          <w:sz w:val="18"/>
          <w:szCs w:val="18"/>
          <w:shd w:val="clear" w:color="auto" w:fill="FFFFFF"/>
        </w:rPr>
      </w:pPr>
      <w:hyperlink r:id="rId6" w:history="1">
        <w:r w:rsidR="001744BC">
          <w:rPr>
            <w:rStyle w:val="Hyperlink"/>
          </w:rPr>
          <w:t>https://smallbusiness.chron.com/benefits-teamwork-organization-effectiveness-78220.html</w:t>
        </w:r>
      </w:hyperlink>
    </w:p>
    <w:p w14:paraId="5376F940" w14:textId="77777777" w:rsidR="009A395B" w:rsidRDefault="00263C53" w:rsidP="008C06F2">
      <w:pPr>
        <w:rPr>
          <w:rStyle w:val="Hyperlink"/>
        </w:rPr>
      </w:pPr>
      <w:hyperlink r:id="rId7" w:history="1">
        <w:r w:rsidR="009979AA">
          <w:rPr>
            <w:rStyle w:val="Hyperlink"/>
          </w:rPr>
          <w:t>https://www.sandler.com/blog/6-benefits-of-teamwork-in-the-workplace</w:t>
        </w:r>
      </w:hyperlink>
    </w:p>
    <w:p w14:paraId="33F59BB4" w14:textId="1644E3D8" w:rsidR="001E4A43" w:rsidRPr="001744BC" w:rsidRDefault="003E0DEA" w:rsidP="008C06F2">
      <w:pPr>
        <w:rPr>
          <w:rStyle w:val="Hyperlink"/>
        </w:rPr>
      </w:pPr>
      <w:r>
        <w:rPr>
          <w:rStyle w:val="Hyperlink"/>
        </w:rPr>
        <w:t xml:space="preserve"> </w:t>
      </w:r>
      <w:r w:rsidR="009A395B">
        <w:rPr>
          <w:rStyle w:val="Hyperlink"/>
        </w:rPr>
        <w:t xml:space="preserve"> </w:t>
      </w:r>
      <w:hyperlink r:id="rId8" w:history="1">
        <w:r w:rsidR="001E4A43" w:rsidRPr="001744BC">
          <w:rPr>
            <w:rStyle w:val="Hyperlink"/>
          </w:rPr>
          <w:br/>
          <w:t>VM Robinson</w:t>
        </w:r>
      </w:hyperlink>
      <w:r w:rsidR="001E4A43" w:rsidRPr="001744BC">
        <w:rPr>
          <w:rStyle w:val="Hyperlink"/>
        </w:rPr>
        <w:t>, </w:t>
      </w:r>
      <w:hyperlink r:id="rId9" w:history="1">
        <w:r w:rsidR="001E4A43" w:rsidRPr="001744BC">
          <w:rPr>
            <w:rStyle w:val="Hyperlink"/>
          </w:rPr>
          <w:t>M Hohepa</w:t>
        </w:r>
      </w:hyperlink>
      <w:r w:rsidR="001E4A43" w:rsidRPr="001744BC">
        <w:rPr>
          <w:rStyle w:val="Hyperlink"/>
        </w:rPr>
        <w:t>, C Lloyd - 2007 - saspa.com.au</w:t>
      </w:r>
    </w:p>
    <w:p w14:paraId="67D3CB7D" w14:textId="57F31C9D" w:rsidR="008C06F2" w:rsidRPr="009A395B" w:rsidRDefault="00592EDE" w:rsidP="008C06F2">
      <w:pPr>
        <w:rPr>
          <w:rStyle w:val="Emphasis"/>
          <w:rFonts w:ascii="Georgia" w:hAnsi="Georgia"/>
          <w:color w:val="000000"/>
          <w:sz w:val="26"/>
          <w:szCs w:val="26"/>
          <w:shd w:val="clear" w:color="auto" w:fill="FFFFFF"/>
        </w:rPr>
      </w:pPr>
      <w:r w:rsidRPr="009A395B">
        <w:rPr>
          <w:rStyle w:val="Emphasis"/>
          <w:rFonts w:ascii="Georgia" w:hAnsi="Georgia"/>
          <w:color w:val="000000"/>
          <w:sz w:val="26"/>
          <w:szCs w:val="26"/>
          <w:shd w:val="clear" w:color="auto" w:fill="FFFFFF"/>
        </w:rPr>
        <w:t>School Leadership and Student Outcomes: Identifying What Works and Why</w:t>
      </w:r>
      <w:r w:rsidR="008C06F2" w:rsidRPr="009A395B">
        <w:rPr>
          <w:rStyle w:val="Emphasis"/>
          <w:rFonts w:ascii="Georgia" w:hAnsi="Georgia"/>
          <w:color w:val="000000"/>
          <w:sz w:val="26"/>
          <w:szCs w:val="26"/>
          <w:shd w:val="clear" w:color="auto" w:fill="FFFFFF"/>
        </w:rPr>
        <w:t xml:space="preserve">, Professor Viviane M. J. Robinson School of Teaching, Learning and Development Faculty of Education </w:t>
      </w:r>
      <w:r w:rsidR="00C54195" w:rsidRPr="009A395B">
        <w:rPr>
          <w:rStyle w:val="Emphasis"/>
          <w:rFonts w:ascii="Georgia" w:hAnsi="Georgia"/>
          <w:color w:val="000000"/>
          <w:sz w:val="26"/>
          <w:szCs w:val="26"/>
          <w:shd w:val="clear" w:color="auto" w:fill="FFFFFF"/>
        </w:rPr>
        <w:t>the</w:t>
      </w:r>
      <w:r w:rsidR="008C06F2" w:rsidRPr="009A395B">
        <w:rPr>
          <w:rStyle w:val="Emphasis"/>
          <w:rFonts w:ascii="Georgia" w:hAnsi="Georgia"/>
          <w:color w:val="000000"/>
          <w:sz w:val="26"/>
          <w:szCs w:val="26"/>
          <w:shd w:val="clear" w:color="auto" w:fill="FFFFFF"/>
        </w:rPr>
        <w:t xml:space="preserve"> University of </w:t>
      </w:r>
      <w:r w:rsidR="001E4A43" w:rsidRPr="009A395B">
        <w:rPr>
          <w:rStyle w:val="Emphasis"/>
          <w:rFonts w:ascii="Georgia" w:hAnsi="Georgia"/>
          <w:color w:val="000000"/>
          <w:sz w:val="26"/>
          <w:szCs w:val="26"/>
          <w:shd w:val="clear" w:color="auto" w:fill="FFFFFF"/>
        </w:rPr>
        <w:t>Auckland Auckland, New Zealand</w:t>
      </w:r>
      <w:r w:rsidR="003E0DEA" w:rsidRPr="009A395B">
        <w:rPr>
          <w:rStyle w:val="Emphasis"/>
          <w:rFonts w:ascii="Georgia" w:hAnsi="Georgia"/>
          <w:color w:val="000000"/>
          <w:sz w:val="26"/>
          <w:szCs w:val="26"/>
          <w:shd w:val="clear" w:color="auto" w:fill="FFFFFF"/>
        </w:rPr>
        <w:t>.</w:t>
      </w:r>
    </w:p>
    <w:p w14:paraId="2CBBD6D2" w14:textId="77777777" w:rsidR="001E4A43" w:rsidRPr="00BF4BE1" w:rsidRDefault="001E4A43" w:rsidP="008C06F2">
      <w:pPr>
        <w:rPr>
          <w:rStyle w:val="Emphasis"/>
          <w:rFonts w:ascii="Georgia" w:hAnsi="Georgia"/>
          <w:i w:val="0"/>
          <w:iCs w:val="0"/>
          <w:sz w:val="26"/>
          <w:szCs w:val="26"/>
        </w:rPr>
      </w:pPr>
    </w:p>
    <w:p w14:paraId="72E65988" w14:textId="77777777" w:rsidR="00BF4BE1" w:rsidRDefault="00BF4BE1"/>
    <w:p w14:paraId="437CE64C" w14:textId="2B809B3A" w:rsidR="006475DD" w:rsidRDefault="006475DD">
      <w:r>
        <w:t xml:space="preserve"> </w:t>
      </w:r>
    </w:p>
    <w:p w14:paraId="4576D208" w14:textId="04AC6AD0" w:rsidR="00311330" w:rsidRDefault="003A7CC8">
      <w:r>
        <w:t xml:space="preserve"> </w:t>
      </w:r>
    </w:p>
    <w:p w14:paraId="7A644B94" w14:textId="77777777" w:rsidR="00311330" w:rsidRDefault="00311330"/>
    <w:p w14:paraId="74B46253" w14:textId="77777777" w:rsidR="00311330" w:rsidRDefault="00311330"/>
    <w:p w14:paraId="472D0A34" w14:textId="77777777" w:rsidR="00311330" w:rsidRDefault="00311330"/>
    <w:p w14:paraId="1D31E96A" w14:textId="77777777" w:rsidR="00D80742" w:rsidRDefault="00D80742"/>
    <w:p w14:paraId="1ED450DD" w14:textId="77777777" w:rsidR="009F5581" w:rsidRDefault="009F5581"/>
    <w:p w14:paraId="522F0174" w14:textId="77777777" w:rsidR="005F4320" w:rsidRDefault="005F4320"/>
    <w:sectPr w:rsidR="005F4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320"/>
    <w:rsid w:val="0000636D"/>
    <w:rsid w:val="00006E92"/>
    <w:rsid w:val="00007680"/>
    <w:rsid w:val="000106B2"/>
    <w:rsid w:val="000108CC"/>
    <w:rsid w:val="0003065A"/>
    <w:rsid w:val="0004316D"/>
    <w:rsid w:val="0007335D"/>
    <w:rsid w:val="00074FA6"/>
    <w:rsid w:val="00083C2F"/>
    <w:rsid w:val="000A6D84"/>
    <w:rsid w:val="000D3C0C"/>
    <w:rsid w:val="000F3930"/>
    <w:rsid w:val="00107010"/>
    <w:rsid w:val="00110DDC"/>
    <w:rsid w:val="0012709C"/>
    <w:rsid w:val="00131020"/>
    <w:rsid w:val="00131477"/>
    <w:rsid w:val="00143342"/>
    <w:rsid w:val="001471A2"/>
    <w:rsid w:val="0015415E"/>
    <w:rsid w:val="0016308B"/>
    <w:rsid w:val="0016515B"/>
    <w:rsid w:val="00171A83"/>
    <w:rsid w:val="00173397"/>
    <w:rsid w:val="001736F0"/>
    <w:rsid w:val="001744BC"/>
    <w:rsid w:val="001D1A35"/>
    <w:rsid w:val="001D2EBC"/>
    <w:rsid w:val="001E0212"/>
    <w:rsid w:val="001E4A43"/>
    <w:rsid w:val="001E5B1F"/>
    <w:rsid w:val="00242F0B"/>
    <w:rsid w:val="00246177"/>
    <w:rsid w:val="002502D6"/>
    <w:rsid w:val="0025053F"/>
    <w:rsid w:val="00250923"/>
    <w:rsid w:val="002610E8"/>
    <w:rsid w:val="00263C53"/>
    <w:rsid w:val="00274EF1"/>
    <w:rsid w:val="002956B3"/>
    <w:rsid w:val="00296C3E"/>
    <w:rsid w:val="002A2197"/>
    <w:rsid w:val="002A4E63"/>
    <w:rsid w:val="002B5F72"/>
    <w:rsid w:val="002D2FB6"/>
    <w:rsid w:val="002E1A11"/>
    <w:rsid w:val="003051AC"/>
    <w:rsid w:val="00311330"/>
    <w:rsid w:val="00311A7F"/>
    <w:rsid w:val="00322C77"/>
    <w:rsid w:val="00336E3A"/>
    <w:rsid w:val="00360912"/>
    <w:rsid w:val="00365D99"/>
    <w:rsid w:val="00367C38"/>
    <w:rsid w:val="00392B65"/>
    <w:rsid w:val="003A7CC8"/>
    <w:rsid w:val="003B2E22"/>
    <w:rsid w:val="003C50A3"/>
    <w:rsid w:val="003D0C0B"/>
    <w:rsid w:val="003D3E2B"/>
    <w:rsid w:val="003D6309"/>
    <w:rsid w:val="003E0DEA"/>
    <w:rsid w:val="003E2998"/>
    <w:rsid w:val="003F7136"/>
    <w:rsid w:val="00402B33"/>
    <w:rsid w:val="004038C6"/>
    <w:rsid w:val="004053D8"/>
    <w:rsid w:val="00410029"/>
    <w:rsid w:val="00427ECD"/>
    <w:rsid w:val="004330BF"/>
    <w:rsid w:val="00442742"/>
    <w:rsid w:val="00482346"/>
    <w:rsid w:val="00487973"/>
    <w:rsid w:val="0049533B"/>
    <w:rsid w:val="004A30BA"/>
    <w:rsid w:val="004A36B0"/>
    <w:rsid w:val="004A637B"/>
    <w:rsid w:val="004B2C3D"/>
    <w:rsid w:val="004B402F"/>
    <w:rsid w:val="004E57D2"/>
    <w:rsid w:val="004F1067"/>
    <w:rsid w:val="005339CD"/>
    <w:rsid w:val="00533E1B"/>
    <w:rsid w:val="00537947"/>
    <w:rsid w:val="0054730B"/>
    <w:rsid w:val="00553578"/>
    <w:rsid w:val="005615C9"/>
    <w:rsid w:val="00567B8B"/>
    <w:rsid w:val="00577857"/>
    <w:rsid w:val="0058287C"/>
    <w:rsid w:val="005839DF"/>
    <w:rsid w:val="00592EDE"/>
    <w:rsid w:val="005A4D7E"/>
    <w:rsid w:val="005A4FA7"/>
    <w:rsid w:val="005A6D54"/>
    <w:rsid w:val="005B23A3"/>
    <w:rsid w:val="005C5B97"/>
    <w:rsid w:val="005E4642"/>
    <w:rsid w:val="005F4320"/>
    <w:rsid w:val="0060373D"/>
    <w:rsid w:val="00610A24"/>
    <w:rsid w:val="00623009"/>
    <w:rsid w:val="006409FA"/>
    <w:rsid w:val="006448FF"/>
    <w:rsid w:val="006475DD"/>
    <w:rsid w:val="006721F7"/>
    <w:rsid w:val="00683114"/>
    <w:rsid w:val="006D11CC"/>
    <w:rsid w:val="006D12F6"/>
    <w:rsid w:val="006F25AC"/>
    <w:rsid w:val="007109FE"/>
    <w:rsid w:val="00756894"/>
    <w:rsid w:val="00756C9F"/>
    <w:rsid w:val="00760464"/>
    <w:rsid w:val="007734B3"/>
    <w:rsid w:val="007878DD"/>
    <w:rsid w:val="00793277"/>
    <w:rsid w:val="0079353E"/>
    <w:rsid w:val="007C3823"/>
    <w:rsid w:val="007D49E8"/>
    <w:rsid w:val="007D4F69"/>
    <w:rsid w:val="007D5B93"/>
    <w:rsid w:val="007E5D47"/>
    <w:rsid w:val="008058BC"/>
    <w:rsid w:val="0081471E"/>
    <w:rsid w:val="00827F8E"/>
    <w:rsid w:val="008435EA"/>
    <w:rsid w:val="00851CB1"/>
    <w:rsid w:val="00854541"/>
    <w:rsid w:val="0087414C"/>
    <w:rsid w:val="00892709"/>
    <w:rsid w:val="0089344A"/>
    <w:rsid w:val="00894FE9"/>
    <w:rsid w:val="008A4FCC"/>
    <w:rsid w:val="008B0F82"/>
    <w:rsid w:val="008C03C7"/>
    <w:rsid w:val="008C06F2"/>
    <w:rsid w:val="008D164C"/>
    <w:rsid w:val="008D258D"/>
    <w:rsid w:val="008E0B07"/>
    <w:rsid w:val="008E55A5"/>
    <w:rsid w:val="008E6340"/>
    <w:rsid w:val="008F373A"/>
    <w:rsid w:val="009008C3"/>
    <w:rsid w:val="00907BAB"/>
    <w:rsid w:val="00912FEC"/>
    <w:rsid w:val="00915741"/>
    <w:rsid w:val="0093731C"/>
    <w:rsid w:val="0094257A"/>
    <w:rsid w:val="009425B7"/>
    <w:rsid w:val="0094610D"/>
    <w:rsid w:val="00946F0A"/>
    <w:rsid w:val="009476CA"/>
    <w:rsid w:val="00951BCE"/>
    <w:rsid w:val="009711AA"/>
    <w:rsid w:val="00996DE6"/>
    <w:rsid w:val="009979AA"/>
    <w:rsid w:val="009A395B"/>
    <w:rsid w:val="009A554E"/>
    <w:rsid w:val="009B2D72"/>
    <w:rsid w:val="009E1F60"/>
    <w:rsid w:val="009F5581"/>
    <w:rsid w:val="00A1046C"/>
    <w:rsid w:val="00A120B5"/>
    <w:rsid w:val="00A12BB2"/>
    <w:rsid w:val="00A20E23"/>
    <w:rsid w:val="00A30996"/>
    <w:rsid w:val="00A32783"/>
    <w:rsid w:val="00A45AA3"/>
    <w:rsid w:val="00A61EE3"/>
    <w:rsid w:val="00A855AE"/>
    <w:rsid w:val="00A8619D"/>
    <w:rsid w:val="00A93759"/>
    <w:rsid w:val="00AA7CF0"/>
    <w:rsid w:val="00AB2051"/>
    <w:rsid w:val="00AB2EDA"/>
    <w:rsid w:val="00AB5601"/>
    <w:rsid w:val="00AB717A"/>
    <w:rsid w:val="00AC21F8"/>
    <w:rsid w:val="00AD1D5E"/>
    <w:rsid w:val="00AF69D6"/>
    <w:rsid w:val="00B240AD"/>
    <w:rsid w:val="00B26A6C"/>
    <w:rsid w:val="00B457BA"/>
    <w:rsid w:val="00B82B8F"/>
    <w:rsid w:val="00B969D6"/>
    <w:rsid w:val="00BC00E6"/>
    <w:rsid w:val="00BC75FB"/>
    <w:rsid w:val="00BC7757"/>
    <w:rsid w:val="00BD4D34"/>
    <w:rsid w:val="00BE23BC"/>
    <w:rsid w:val="00BE400E"/>
    <w:rsid w:val="00BE46D9"/>
    <w:rsid w:val="00BE5C16"/>
    <w:rsid w:val="00BF4AEF"/>
    <w:rsid w:val="00BF4BE1"/>
    <w:rsid w:val="00C263F9"/>
    <w:rsid w:val="00C422F6"/>
    <w:rsid w:val="00C513F2"/>
    <w:rsid w:val="00C54195"/>
    <w:rsid w:val="00C65537"/>
    <w:rsid w:val="00C72ED4"/>
    <w:rsid w:val="00CB2098"/>
    <w:rsid w:val="00CC58AF"/>
    <w:rsid w:val="00CE2DDE"/>
    <w:rsid w:val="00CE5FA1"/>
    <w:rsid w:val="00D0796A"/>
    <w:rsid w:val="00D2184C"/>
    <w:rsid w:val="00D416FB"/>
    <w:rsid w:val="00D56938"/>
    <w:rsid w:val="00D57C45"/>
    <w:rsid w:val="00D61B36"/>
    <w:rsid w:val="00D80469"/>
    <w:rsid w:val="00D80742"/>
    <w:rsid w:val="00DA2E87"/>
    <w:rsid w:val="00DB6DA7"/>
    <w:rsid w:val="00DE1400"/>
    <w:rsid w:val="00DE1D9A"/>
    <w:rsid w:val="00DE496B"/>
    <w:rsid w:val="00DF6541"/>
    <w:rsid w:val="00E313AA"/>
    <w:rsid w:val="00E42298"/>
    <w:rsid w:val="00E47AF1"/>
    <w:rsid w:val="00E70307"/>
    <w:rsid w:val="00E7764B"/>
    <w:rsid w:val="00EA1829"/>
    <w:rsid w:val="00EA7553"/>
    <w:rsid w:val="00EE2605"/>
    <w:rsid w:val="00EE3631"/>
    <w:rsid w:val="00EE496E"/>
    <w:rsid w:val="00EE734A"/>
    <w:rsid w:val="00EF59BB"/>
    <w:rsid w:val="00F0122C"/>
    <w:rsid w:val="00F03197"/>
    <w:rsid w:val="00F05A2F"/>
    <w:rsid w:val="00F20C47"/>
    <w:rsid w:val="00F238D9"/>
    <w:rsid w:val="00F257D8"/>
    <w:rsid w:val="00F361B4"/>
    <w:rsid w:val="00F478E6"/>
    <w:rsid w:val="00F72A69"/>
    <w:rsid w:val="00F736F6"/>
    <w:rsid w:val="00F81656"/>
    <w:rsid w:val="00FB7A1A"/>
    <w:rsid w:val="00FC3D45"/>
    <w:rsid w:val="00FC405B"/>
    <w:rsid w:val="00FE0623"/>
    <w:rsid w:val="00FE3525"/>
    <w:rsid w:val="00FF071A"/>
    <w:rsid w:val="00FF2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CCD82"/>
  <w15:chartTrackingRefBased/>
  <w15:docId w15:val="{A5F79F20-71D0-4925-86D3-83DB64807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1E5B1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C50A3"/>
    <w:rPr>
      <w:sz w:val="16"/>
      <w:szCs w:val="16"/>
    </w:rPr>
  </w:style>
  <w:style w:type="paragraph" w:styleId="CommentText">
    <w:name w:val="annotation text"/>
    <w:basedOn w:val="Normal"/>
    <w:link w:val="CommentTextChar"/>
    <w:uiPriority w:val="99"/>
    <w:semiHidden/>
    <w:unhideWhenUsed/>
    <w:rsid w:val="003C50A3"/>
    <w:pPr>
      <w:spacing w:line="240" w:lineRule="auto"/>
    </w:pPr>
    <w:rPr>
      <w:sz w:val="20"/>
      <w:szCs w:val="20"/>
    </w:rPr>
  </w:style>
  <w:style w:type="character" w:customStyle="1" w:styleId="CommentTextChar">
    <w:name w:val="Comment Text Char"/>
    <w:basedOn w:val="DefaultParagraphFont"/>
    <w:link w:val="CommentText"/>
    <w:uiPriority w:val="99"/>
    <w:semiHidden/>
    <w:rsid w:val="003C50A3"/>
    <w:rPr>
      <w:sz w:val="20"/>
      <w:szCs w:val="20"/>
    </w:rPr>
  </w:style>
  <w:style w:type="paragraph" w:styleId="CommentSubject">
    <w:name w:val="annotation subject"/>
    <w:basedOn w:val="CommentText"/>
    <w:next w:val="CommentText"/>
    <w:link w:val="CommentSubjectChar"/>
    <w:uiPriority w:val="99"/>
    <w:semiHidden/>
    <w:unhideWhenUsed/>
    <w:rsid w:val="003C50A3"/>
    <w:rPr>
      <w:b/>
      <w:bCs/>
    </w:rPr>
  </w:style>
  <w:style w:type="character" w:customStyle="1" w:styleId="CommentSubjectChar">
    <w:name w:val="Comment Subject Char"/>
    <w:basedOn w:val="CommentTextChar"/>
    <w:link w:val="CommentSubject"/>
    <w:uiPriority w:val="99"/>
    <w:semiHidden/>
    <w:rsid w:val="003C50A3"/>
    <w:rPr>
      <w:b/>
      <w:bCs/>
      <w:sz w:val="20"/>
      <w:szCs w:val="20"/>
    </w:rPr>
  </w:style>
  <w:style w:type="paragraph" w:styleId="BalloonText">
    <w:name w:val="Balloon Text"/>
    <w:basedOn w:val="Normal"/>
    <w:link w:val="BalloonTextChar"/>
    <w:uiPriority w:val="99"/>
    <w:semiHidden/>
    <w:unhideWhenUsed/>
    <w:rsid w:val="003C50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50A3"/>
    <w:rPr>
      <w:rFonts w:ascii="Segoe UI" w:hAnsi="Segoe UI" w:cs="Segoe UI"/>
      <w:sz w:val="18"/>
      <w:szCs w:val="18"/>
    </w:rPr>
  </w:style>
  <w:style w:type="paragraph" w:styleId="NormalWeb">
    <w:name w:val="Normal (Web)"/>
    <w:basedOn w:val="Normal"/>
    <w:uiPriority w:val="99"/>
    <w:unhideWhenUsed/>
    <w:rsid w:val="00A120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B2EDA"/>
    <w:rPr>
      <w:i/>
      <w:iCs/>
    </w:rPr>
  </w:style>
  <w:style w:type="paragraph" w:styleId="TableofFigures">
    <w:name w:val="table of figures"/>
    <w:basedOn w:val="Normal"/>
    <w:next w:val="Normal"/>
    <w:uiPriority w:val="99"/>
    <w:unhideWhenUsed/>
    <w:rsid w:val="00851CB1"/>
    <w:pPr>
      <w:spacing w:after="0" w:line="276" w:lineRule="auto"/>
    </w:pPr>
    <w:rPr>
      <w:rFonts w:ascii="Arial" w:eastAsia="Arial" w:hAnsi="Arial" w:cs="Arial"/>
      <w:lang w:val="en" w:eastAsia="en-GB"/>
    </w:rPr>
  </w:style>
  <w:style w:type="character" w:styleId="Hyperlink">
    <w:name w:val="Hyperlink"/>
    <w:basedOn w:val="DefaultParagraphFont"/>
    <w:uiPriority w:val="99"/>
    <w:unhideWhenUsed/>
    <w:rsid w:val="00851CB1"/>
    <w:rPr>
      <w:color w:val="0563C1" w:themeColor="hyperlink"/>
      <w:u w:val="single"/>
    </w:rPr>
  </w:style>
  <w:style w:type="table" w:styleId="TableGrid">
    <w:name w:val="Table Grid"/>
    <w:basedOn w:val="TableNormal"/>
    <w:uiPriority w:val="59"/>
    <w:rsid w:val="006721F7"/>
    <w:pPr>
      <w:spacing w:after="0" w:line="240" w:lineRule="auto"/>
      <w:jc w:val="both"/>
    </w:pPr>
    <w:rPr>
      <w:rFonts w:ascii="Times New Roman" w:hAnsi="Times New Roman" w:cs="Times New Roman"/>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482346"/>
    <w:pPr>
      <w:autoSpaceDE w:val="0"/>
      <w:autoSpaceDN w:val="0"/>
      <w:adjustRightInd w:val="0"/>
      <w:spacing w:after="0" w:line="240" w:lineRule="auto"/>
    </w:pPr>
    <w:rPr>
      <w:rFonts w:ascii="Arial" w:hAnsi="Arial" w:cs="Arial"/>
      <w:color w:val="000000"/>
      <w:sz w:val="24"/>
      <w:szCs w:val="24"/>
      <w:lang w:val="en-US"/>
    </w:rPr>
  </w:style>
  <w:style w:type="character" w:customStyle="1" w:styleId="Heading2Char">
    <w:name w:val="Heading 2 Char"/>
    <w:basedOn w:val="DefaultParagraphFont"/>
    <w:link w:val="Heading2"/>
    <w:uiPriority w:val="9"/>
    <w:rsid w:val="001E5B1F"/>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0709435">
      <w:bodyDiv w:val="1"/>
      <w:marLeft w:val="0"/>
      <w:marRight w:val="0"/>
      <w:marTop w:val="0"/>
      <w:marBottom w:val="0"/>
      <w:divBdr>
        <w:top w:val="none" w:sz="0" w:space="0" w:color="auto"/>
        <w:left w:val="none" w:sz="0" w:space="0" w:color="auto"/>
        <w:bottom w:val="none" w:sz="0" w:space="0" w:color="auto"/>
        <w:right w:val="none" w:sz="0" w:space="0" w:color="auto"/>
      </w:divBdr>
    </w:div>
    <w:div w:id="1221744100">
      <w:bodyDiv w:val="1"/>
      <w:marLeft w:val="0"/>
      <w:marRight w:val="0"/>
      <w:marTop w:val="0"/>
      <w:marBottom w:val="0"/>
      <w:divBdr>
        <w:top w:val="none" w:sz="0" w:space="0" w:color="auto"/>
        <w:left w:val="none" w:sz="0" w:space="0" w:color="auto"/>
        <w:bottom w:val="none" w:sz="0" w:space="0" w:color="auto"/>
        <w:right w:val="none" w:sz="0" w:space="0" w:color="auto"/>
      </w:divBdr>
    </w:div>
    <w:div w:id="183429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citations?user=w9BrfOUAAAAJ&amp;hl=en&amp;oi=sra" TargetMode="External"/><Relationship Id="rId3" Type="http://schemas.openxmlformats.org/officeDocument/2006/relationships/webSettings" Target="webSettings.xml"/><Relationship Id="rId7" Type="http://schemas.openxmlformats.org/officeDocument/2006/relationships/hyperlink" Target="https://www.sandler.com/blog/6-benefits-of-teamwork-in-the-workpla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mallbusiness.chron.com/benefits-teamwork-organization-effectiveness-78220.html" TargetMode="External"/><Relationship Id="rId11" Type="http://schemas.openxmlformats.org/officeDocument/2006/relationships/theme" Target="theme/theme1.xml"/><Relationship Id="rId5" Type="http://schemas.openxmlformats.org/officeDocument/2006/relationships/hyperlink" Target="https://the-happy-manager.com/articles/teamwork-theory/"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scholar.google.co.uk/citations?user=FRY2kcgAAAAJ&amp;hl=en&amp;oi=s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mill2407 Mil</dc:creator>
  <cp:keywords/>
  <dc:description/>
  <cp:lastModifiedBy>mill2407 Mil</cp:lastModifiedBy>
  <cp:revision>2</cp:revision>
  <dcterms:created xsi:type="dcterms:W3CDTF">2019-08-31T12:16:00Z</dcterms:created>
  <dcterms:modified xsi:type="dcterms:W3CDTF">2019-08-31T12:16:00Z</dcterms:modified>
</cp:coreProperties>
</file>