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2041B" w:rsidRDefault="00611443">
      <w:r>
        <w:rPr>
          <w:noProof/>
          <w:lang w:eastAsia="en-GB"/>
        </w:rPr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1443" w:rsidRDefault="00611443">
      <w:r>
        <w:t>Sandra Poupino          hope is ok  !</w:t>
      </w:r>
      <w:bookmarkStart w:id="0" w:name="_GoBack"/>
      <w:bookmarkEnd w:id="0"/>
    </w:p>
    <w:p w:rsidR="00611443" w:rsidRDefault="00611443">
      <w:r>
        <w:t>Number 2018518</w:t>
      </w:r>
    </w:p>
    <w:p w:rsidR="00611443" w:rsidRDefault="00611443">
      <w:r>
        <w:t>Assignment 4 Caution Signs</w:t>
      </w:r>
    </w:p>
    <w:p w:rsidR="00611443" w:rsidRDefault="00611443">
      <w:r>
        <w:t xml:space="preserve">Cultural Awareness &amp; Foreign Language Mandarin Jinping Li </w:t>
      </w:r>
    </w:p>
    <w:p w:rsidR="00611443" w:rsidRDefault="00611443"/>
    <w:p w:rsidR="00611443" w:rsidRDefault="00611443"/>
    <w:p w:rsidR="00611443" w:rsidRDefault="00611443"/>
    <w:sectPr w:rsidR="006114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1443"/>
    <w:rsid w:val="00307257"/>
    <w:rsid w:val="00611443"/>
    <w:rsid w:val="00766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89E8E"/>
  <w15:chartTrackingRefBased/>
  <w15:docId w15:val="{27FCC9A5-BE33-438F-845F-EC0847AE3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Poupino</dc:creator>
  <cp:keywords/>
  <dc:description/>
  <cp:lastModifiedBy>Sandra Poupino</cp:lastModifiedBy>
  <cp:revision>1</cp:revision>
  <dcterms:created xsi:type="dcterms:W3CDTF">2022-03-09T11:49:00Z</dcterms:created>
  <dcterms:modified xsi:type="dcterms:W3CDTF">2022-03-09T11:53:00Z</dcterms:modified>
</cp:coreProperties>
</file>