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F0DD8" w14:textId="77777777" w:rsidR="00DB1C56" w:rsidRPr="00190AE7" w:rsidRDefault="00DB1C56" w:rsidP="00654651">
      <w:pPr>
        <w:spacing w:line="276" w:lineRule="auto"/>
        <w:jc w:val="center"/>
      </w:pPr>
    </w:p>
    <w:p w14:paraId="0EA75572" w14:textId="77777777" w:rsidR="00DB1C56" w:rsidRPr="00190AE7" w:rsidRDefault="00DB1C56" w:rsidP="00654651">
      <w:pPr>
        <w:spacing w:line="276" w:lineRule="auto"/>
        <w:jc w:val="center"/>
      </w:pPr>
    </w:p>
    <w:p w14:paraId="3D95F5AA" w14:textId="09CBFC01" w:rsidR="00DB1C56" w:rsidRPr="00EA6B84" w:rsidRDefault="00DB1C56" w:rsidP="00654651">
      <w:pPr>
        <w:spacing w:line="276" w:lineRule="auto"/>
        <w:jc w:val="center"/>
        <w:rPr>
          <w:rStyle w:val="BookTitle"/>
        </w:rPr>
      </w:pPr>
      <w:r w:rsidRPr="00EA6B84">
        <w:rPr>
          <w:rStyle w:val="BookTitle"/>
        </w:rPr>
        <w:t>Component 2 - Research Report</w:t>
      </w:r>
    </w:p>
    <w:p w14:paraId="3CFE563F" w14:textId="77777777" w:rsidR="00DB1C56" w:rsidRPr="00190AE7" w:rsidRDefault="00DB1C56" w:rsidP="00654651">
      <w:pPr>
        <w:spacing w:line="276" w:lineRule="auto"/>
        <w:jc w:val="center"/>
      </w:pPr>
      <w:r w:rsidRPr="00190AE7">
        <w:t>Student Name:</w:t>
      </w:r>
    </w:p>
    <w:p w14:paraId="043F806A" w14:textId="77777777" w:rsidR="00DB1C56" w:rsidRPr="00190AE7" w:rsidRDefault="00DB1C56" w:rsidP="00654651">
      <w:pPr>
        <w:spacing w:line="276" w:lineRule="auto"/>
        <w:jc w:val="center"/>
      </w:pPr>
      <w:r w:rsidRPr="00190AE7">
        <w:t>Student Number:</w:t>
      </w:r>
    </w:p>
    <w:p w14:paraId="132E079A" w14:textId="718F7486" w:rsidR="00DB1C56" w:rsidRPr="00190AE7" w:rsidRDefault="00DB1C56" w:rsidP="00654651">
      <w:pPr>
        <w:spacing w:line="276" w:lineRule="auto"/>
        <w:jc w:val="center"/>
      </w:pPr>
      <w:r w:rsidRPr="00190AE7">
        <w:t>Lecturer Name:</w:t>
      </w:r>
    </w:p>
    <w:p w14:paraId="67E64F0C" w14:textId="77777777" w:rsidR="00DB1C56" w:rsidRPr="00190AE7" w:rsidRDefault="00DB1C56" w:rsidP="00654651">
      <w:pPr>
        <w:spacing w:line="276" w:lineRule="auto"/>
        <w:jc w:val="center"/>
      </w:pPr>
      <w:r w:rsidRPr="00190AE7">
        <w:t>LCHS4002_BIRM</w:t>
      </w:r>
    </w:p>
    <w:p w14:paraId="097370BB" w14:textId="4485C204" w:rsidR="00DB1C56" w:rsidRPr="00190AE7" w:rsidRDefault="00DB1C56" w:rsidP="00654651">
      <w:pPr>
        <w:spacing w:line="276" w:lineRule="auto"/>
        <w:jc w:val="center"/>
      </w:pPr>
      <w:r w:rsidRPr="00190AE7">
        <w:t>Digital Skills and Research Methods.</w:t>
      </w:r>
    </w:p>
    <w:p w14:paraId="5A70F7DB" w14:textId="3AE175AF" w:rsidR="00DB1C56" w:rsidRPr="00190AE7" w:rsidRDefault="00DB1C56" w:rsidP="00654651">
      <w:pPr>
        <w:spacing w:line="276" w:lineRule="auto"/>
        <w:jc w:val="center"/>
      </w:pPr>
    </w:p>
    <w:p w14:paraId="766C8E57" w14:textId="3D9DA2A8" w:rsidR="00DB1C56" w:rsidRPr="00190AE7" w:rsidRDefault="00DB1C56" w:rsidP="00654651">
      <w:pPr>
        <w:spacing w:line="276" w:lineRule="auto"/>
        <w:jc w:val="center"/>
      </w:pPr>
    </w:p>
    <w:p w14:paraId="6375D508" w14:textId="3A7A711E" w:rsidR="00DB1C56" w:rsidRPr="00190AE7" w:rsidRDefault="00DB1C56" w:rsidP="00654651">
      <w:pPr>
        <w:spacing w:line="276" w:lineRule="auto"/>
        <w:jc w:val="center"/>
      </w:pPr>
    </w:p>
    <w:p w14:paraId="0652643E" w14:textId="21DC57EC" w:rsidR="00DB1C56" w:rsidRPr="00190AE7" w:rsidRDefault="00DB1C56" w:rsidP="00654651">
      <w:pPr>
        <w:spacing w:line="276" w:lineRule="auto"/>
        <w:jc w:val="center"/>
      </w:pPr>
    </w:p>
    <w:p w14:paraId="6875B79F" w14:textId="497E7839" w:rsidR="00DB1C56" w:rsidRPr="00190AE7" w:rsidRDefault="00DB1C56" w:rsidP="00654651">
      <w:pPr>
        <w:spacing w:line="276" w:lineRule="auto"/>
        <w:jc w:val="center"/>
      </w:pPr>
    </w:p>
    <w:p w14:paraId="161A849E" w14:textId="77777777" w:rsidR="00DB1C56" w:rsidRPr="00190AE7" w:rsidRDefault="00DB1C56" w:rsidP="00654651">
      <w:pPr>
        <w:spacing w:line="276" w:lineRule="auto"/>
        <w:jc w:val="center"/>
      </w:pPr>
    </w:p>
    <w:p w14:paraId="38F536EC" w14:textId="231DFAB9" w:rsidR="00DB1C56" w:rsidRPr="00190AE7" w:rsidRDefault="00DB1C56" w:rsidP="00654651">
      <w:pPr>
        <w:spacing w:line="276" w:lineRule="auto"/>
        <w:jc w:val="center"/>
      </w:pPr>
    </w:p>
    <w:p w14:paraId="5028529D" w14:textId="35F62ED9" w:rsidR="00DB1C56" w:rsidRPr="00190AE7" w:rsidRDefault="00DB1C56" w:rsidP="00654651">
      <w:pPr>
        <w:spacing w:line="276" w:lineRule="auto"/>
        <w:jc w:val="center"/>
      </w:pPr>
    </w:p>
    <w:p w14:paraId="406FFE31" w14:textId="237782F5" w:rsidR="00DB1C56" w:rsidRPr="00190AE7" w:rsidRDefault="00DB1C56" w:rsidP="00654651">
      <w:pPr>
        <w:spacing w:line="276" w:lineRule="auto"/>
        <w:jc w:val="center"/>
      </w:pPr>
    </w:p>
    <w:p w14:paraId="3AE7ACB9" w14:textId="64DA0621" w:rsidR="00DB1C56" w:rsidRPr="00190AE7" w:rsidRDefault="00DB1C56" w:rsidP="00654651">
      <w:pPr>
        <w:spacing w:line="276" w:lineRule="auto"/>
        <w:jc w:val="center"/>
      </w:pPr>
    </w:p>
    <w:p w14:paraId="1B2A006C" w14:textId="355F004F" w:rsidR="00DB1C56" w:rsidRPr="00190AE7" w:rsidRDefault="00DB1C56" w:rsidP="00654651">
      <w:pPr>
        <w:spacing w:line="276" w:lineRule="auto"/>
        <w:jc w:val="center"/>
      </w:pPr>
    </w:p>
    <w:p w14:paraId="189B9EB5" w14:textId="25244E96" w:rsidR="00DB1C56" w:rsidRPr="00190AE7" w:rsidRDefault="00DB1C56" w:rsidP="00654651">
      <w:pPr>
        <w:spacing w:line="276" w:lineRule="auto"/>
        <w:jc w:val="center"/>
      </w:pPr>
    </w:p>
    <w:p w14:paraId="7CE7993F" w14:textId="5BEEEE09" w:rsidR="00DB1C56" w:rsidRPr="00190AE7" w:rsidRDefault="00DB1C56" w:rsidP="00654651">
      <w:pPr>
        <w:spacing w:line="276" w:lineRule="auto"/>
        <w:jc w:val="center"/>
      </w:pPr>
    </w:p>
    <w:p w14:paraId="39C0173D" w14:textId="77777777" w:rsidR="004E046C" w:rsidRPr="00190AE7" w:rsidRDefault="004E046C" w:rsidP="00654651">
      <w:pPr>
        <w:spacing w:line="276" w:lineRule="auto"/>
        <w:jc w:val="center"/>
      </w:pPr>
    </w:p>
    <w:p w14:paraId="24012FAE" w14:textId="77777777" w:rsidR="004E046C" w:rsidRPr="00190AE7" w:rsidRDefault="004E046C" w:rsidP="00654651">
      <w:pPr>
        <w:spacing w:line="276" w:lineRule="auto"/>
        <w:jc w:val="center"/>
      </w:pPr>
    </w:p>
    <w:p w14:paraId="731EDA1E" w14:textId="77777777" w:rsidR="004E046C" w:rsidRPr="00190AE7" w:rsidRDefault="004E046C" w:rsidP="00654651">
      <w:pPr>
        <w:spacing w:line="276" w:lineRule="auto"/>
        <w:jc w:val="center"/>
      </w:pPr>
    </w:p>
    <w:p w14:paraId="59A4C1DD" w14:textId="77777777" w:rsidR="004E046C" w:rsidRPr="00190AE7" w:rsidRDefault="004E046C" w:rsidP="00654651">
      <w:pPr>
        <w:spacing w:line="276" w:lineRule="auto"/>
        <w:jc w:val="center"/>
      </w:pPr>
    </w:p>
    <w:p w14:paraId="52C91A1D" w14:textId="77777777" w:rsidR="004E046C" w:rsidRPr="00190AE7" w:rsidRDefault="004E046C" w:rsidP="00654651">
      <w:pPr>
        <w:spacing w:line="276" w:lineRule="auto"/>
        <w:jc w:val="center"/>
      </w:pPr>
    </w:p>
    <w:p w14:paraId="5A9BD708" w14:textId="77777777" w:rsidR="004E046C" w:rsidRPr="00190AE7" w:rsidRDefault="004E046C" w:rsidP="00654651">
      <w:pPr>
        <w:spacing w:line="276" w:lineRule="auto"/>
        <w:jc w:val="center"/>
      </w:pPr>
    </w:p>
    <w:p w14:paraId="203F5AC4" w14:textId="77777777" w:rsidR="004E046C" w:rsidRPr="00190AE7" w:rsidRDefault="004E046C" w:rsidP="00654651">
      <w:pPr>
        <w:spacing w:line="276" w:lineRule="auto"/>
        <w:jc w:val="center"/>
      </w:pPr>
    </w:p>
    <w:p w14:paraId="7A8C5C5B" w14:textId="77777777" w:rsidR="004E046C" w:rsidRPr="00190AE7" w:rsidRDefault="004E046C" w:rsidP="00654651">
      <w:pPr>
        <w:spacing w:line="276" w:lineRule="auto"/>
        <w:jc w:val="center"/>
      </w:pPr>
    </w:p>
    <w:p w14:paraId="6272A1F7" w14:textId="77777777" w:rsidR="004E046C" w:rsidRPr="00190AE7" w:rsidRDefault="004E046C" w:rsidP="00654651">
      <w:pPr>
        <w:spacing w:line="276" w:lineRule="auto"/>
        <w:jc w:val="center"/>
      </w:pPr>
    </w:p>
    <w:p w14:paraId="73D66C10" w14:textId="77777777" w:rsidR="004E046C" w:rsidRPr="00190AE7" w:rsidRDefault="004E046C" w:rsidP="00654651">
      <w:pPr>
        <w:spacing w:line="276" w:lineRule="auto"/>
        <w:jc w:val="center"/>
      </w:pPr>
    </w:p>
    <w:p w14:paraId="782EBBB0" w14:textId="073BDB2E" w:rsidR="00DB1C56" w:rsidRPr="00190AE7" w:rsidRDefault="00DB1C56" w:rsidP="00654651">
      <w:pPr>
        <w:spacing w:line="276" w:lineRule="auto"/>
        <w:jc w:val="center"/>
      </w:pPr>
    </w:p>
    <w:p w14:paraId="10D05485" w14:textId="77777777" w:rsidR="00EA6B84" w:rsidRPr="00EA6B84" w:rsidRDefault="00EA6B84" w:rsidP="00654651">
      <w:pPr>
        <w:spacing w:line="276" w:lineRule="auto"/>
        <w:jc w:val="center"/>
        <w:rPr>
          <w:rStyle w:val="BookTitle"/>
        </w:rPr>
      </w:pPr>
      <w:r w:rsidRPr="00EA6B84">
        <w:rPr>
          <w:rStyle w:val="BookTitle"/>
        </w:rPr>
        <w:t>Contents</w:t>
      </w:r>
    </w:p>
    <w:p w14:paraId="4766F1B2" w14:textId="77777777" w:rsidR="00EA6B84" w:rsidRDefault="00EA6B84" w:rsidP="00654651">
      <w:pPr>
        <w:spacing w:line="276" w:lineRule="auto"/>
        <w:jc w:val="center"/>
      </w:pPr>
    </w:p>
    <w:p w14:paraId="23471B4E" w14:textId="108C2DBB" w:rsidR="00EA6B84" w:rsidRDefault="00EA6B84" w:rsidP="00654651">
      <w:pPr>
        <w:spacing w:line="276" w:lineRule="auto"/>
        <w:jc w:val="center"/>
      </w:pPr>
      <w:r>
        <w:t>1.</w:t>
      </w:r>
      <w:r>
        <w:tab/>
        <w:t>Introduction</w:t>
      </w:r>
      <w:r>
        <w:t>……………………………………………</w:t>
      </w:r>
      <w:r>
        <w:tab/>
        <w:t>3</w:t>
      </w:r>
    </w:p>
    <w:p w14:paraId="79EF4085" w14:textId="1DF362BB" w:rsidR="00EA6B84" w:rsidRDefault="00EA6B84" w:rsidP="00654651">
      <w:pPr>
        <w:spacing w:line="276" w:lineRule="auto"/>
        <w:jc w:val="center"/>
      </w:pPr>
      <w:r>
        <w:t>2.</w:t>
      </w:r>
      <w:r>
        <w:tab/>
        <w:t>Research design</w:t>
      </w:r>
      <w:r>
        <w:t>……………………………………</w:t>
      </w:r>
      <w:r w:rsidR="006D1EDB">
        <w:t>….</w:t>
      </w:r>
      <w:r>
        <w:tab/>
        <w:t>3</w:t>
      </w:r>
    </w:p>
    <w:p w14:paraId="6A8B2F91" w14:textId="62189534" w:rsidR="00EA6B84" w:rsidRDefault="00EA6B84" w:rsidP="00654651">
      <w:pPr>
        <w:spacing w:line="276" w:lineRule="auto"/>
        <w:jc w:val="center"/>
      </w:pPr>
      <w:r>
        <w:t>2.1.</w:t>
      </w:r>
      <w:r>
        <w:tab/>
        <w:t>Research Question</w:t>
      </w:r>
      <w:r>
        <w:t>……………………………………</w:t>
      </w:r>
      <w:r>
        <w:tab/>
        <w:t>3</w:t>
      </w:r>
    </w:p>
    <w:p w14:paraId="78ACB440" w14:textId="2EE390F9" w:rsidR="00EA6B84" w:rsidRDefault="00EA6B84" w:rsidP="00654651">
      <w:pPr>
        <w:spacing w:line="276" w:lineRule="auto"/>
        <w:jc w:val="center"/>
      </w:pPr>
      <w:r>
        <w:t>2.2.</w:t>
      </w:r>
      <w:r>
        <w:tab/>
        <w:t>Method</w:t>
      </w:r>
      <w:r>
        <w:tab/>
        <w:t>3</w:t>
      </w:r>
      <w:r>
        <w:t>…………………………………………………….        3</w:t>
      </w:r>
    </w:p>
    <w:p w14:paraId="148BEEA4" w14:textId="43989D43" w:rsidR="00EA6B84" w:rsidRDefault="00EA6B84" w:rsidP="00654651">
      <w:pPr>
        <w:spacing w:line="276" w:lineRule="auto"/>
        <w:jc w:val="center"/>
      </w:pPr>
      <w:r>
        <w:t>2.3.</w:t>
      </w:r>
      <w:r>
        <w:tab/>
        <w:t>Ethical Considerations</w:t>
      </w:r>
      <w:r>
        <w:t>…………………………………</w:t>
      </w:r>
      <w:r>
        <w:tab/>
        <w:t>3</w:t>
      </w:r>
    </w:p>
    <w:p w14:paraId="574ED8ED" w14:textId="35FAA344" w:rsidR="00EA6B84" w:rsidRDefault="00EA6B84" w:rsidP="00654651">
      <w:pPr>
        <w:spacing w:line="276" w:lineRule="auto"/>
        <w:jc w:val="center"/>
      </w:pPr>
      <w:r>
        <w:t>3.</w:t>
      </w:r>
      <w:r>
        <w:tab/>
        <w:t>Results</w:t>
      </w:r>
      <w:r>
        <w:t xml:space="preserve">………………………………………………………          </w:t>
      </w:r>
      <w:r>
        <w:t>3</w:t>
      </w:r>
    </w:p>
    <w:p w14:paraId="06E4E3A7" w14:textId="62E45646" w:rsidR="00EA6B84" w:rsidRDefault="00EA6B84" w:rsidP="00654651">
      <w:pPr>
        <w:spacing w:line="276" w:lineRule="auto"/>
        <w:jc w:val="center"/>
      </w:pPr>
      <w:r>
        <w:t>4.</w:t>
      </w:r>
      <w:r>
        <w:tab/>
        <w:t>Discussion</w:t>
      </w:r>
      <w:r>
        <w:t xml:space="preserve">……………………………………………………….   </w:t>
      </w:r>
      <w:r>
        <w:t>3</w:t>
      </w:r>
    </w:p>
    <w:p w14:paraId="15FE3232" w14:textId="3471001C" w:rsidR="00EA6B84" w:rsidRDefault="00EA6B84" w:rsidP="00654651">
      <w:pPr>
        <w:spacing w:line="276" w:lineRule="auto"/>
        <w:jc w:val="center"/>
      </w:pPr>
      <w:r>
        <w:t>5.</w:t>
      </w:r>
      <w:r>
        <w:tab/>
        <w:t>Conclusion</w:t>
      </w:r>
      <w:r>
        <w:t>………………………………………………………</w:t>
      </w:r>
      <w:r>
        <w:tab/>
        <w:t>3</w:t>
      </w:r>
    </w:p>
    <w:p w14:paraId="53D8684D" w14:textId="61B90976" w:rsidR="00EA6B84" w:rsidRDefault="00EA6B84" w:rsidP="00654651">
      <w:pPr>
        <w:spacing w:line="276" w:lineRule="auto"/>
        <w:jc w:val="center"/>
      </w:pPr>
      <w:r>
        <w:t>6.</w:t>
      </w:r>
      <w:r>
        <w:tab/>
        <w:t>Reference List</w:t>
      </w:r>
      <w:r>
        <w:t xml:space="preserve">………………………………………………….   </w:t>
      </w:r>
      <w:r>
        <w:t>3</w:t>
      </w:r>
    </w:p>
    <w:p w14:paraId="30263E65" w14:textId="5994526B" w:rsidR="00EA6B84" w:rsidRDefault="00EA6B84" w:rsidP="00654651">
      <w:pPr>
        <w:spacing w:line="276" w:lineRule="auto"/>
        <w:jc w:val="center"/>
      </w:pPr>
      <w:r>
        <w:t>7.</w:t>
      </w:r>
      <w:r>
        <w:tab/>
        <w:t>Appendix A – A blank copy questionnaire</w:t>
      </w:r>
      <w:r>
        <w:t xml:space="preserve">……….   </w:t>
      </w:r>
      <w:r>
        <w:t>3</w:t>
      </w:r>
    </w:p>
    <w:p w14:paraId="2F356896" w14:textId="77777777" w:rsidR="00EA6B84" w:rsidRDefault="00EA6B84" w:rsidP="00654651">
      <w:pPr>
        <w:spacing w:line="276" w:lineRule="auto"/>
        <w:jc w:val="center"/>
      </w:pPr>
    </w:p>
    <w:p w14:paraId="478BCF30" w14:textId="77777777" w:rsidR="00EA6B84" w:rsidRDefault="00EA6B84" w:rsidP="00654651">
      <w:pPr>
        <w:spacing w:line="276" w:lineRule="auto"/>
        <w:jc w:val="center"/>
      </w:pPr>
    </w:p>
    <w:p w14:paraId="3EEDAEBC" w14:textId="77777777" w:rsidR="00EA6B84" w:rsidRDefault="00EA6B84" w:rsidP="00654651">
      <w:pPr>
        <w:spacing w:line="276" w:lineRule="auto"/>
        <w:jc w:val="center"/>
      </w:pPr>
    </w:p>
    <w:p w14:paraId="1E5419DA" w14:textId="77777777" w:rsidR="00DB1C56" w:rsidRPr="00190AE7" w:rsidRDefault="00DB1C56" w:rsidP="00654651">
      <w:pPr>
        <w:spacing w:line="276" w:lineRule="auto"/>
        <w:jc w:val="center"/>
      </w:pPr>
      <w:r w:rsidRPr="00190AE7">
        <w:br w:type="page"/>
      </w:r>
    </w:p>
    <w:p w14:paraId="316B94E5" w14:textId="32C4B604" w:rsidR="00DB1C56" w:rsidRPr="001B2ADB" w:rsidRDefault="007431C8" w:rsidP="00654651">
      <w:pPr>
        <w:spacing w:line="276" w:lineRule="auto"/>
        <w:jc w:val="center"/>
      </w:pPr>
      <w:r w:rsidRPr="001B2ADB">
        <w:lastRenderedPageBreak/>
        <w:t>Introduction</w:t>
      </w:r>
    </w:p>
    <w:p w14:paraId="5876760B" w14:textId="77777777" w:rsidR="002F6A48" w:rsidRPr="001B2ADB" w:rsidRDefault="002F6A48" w:rsidP="00654651">
      <w:pPr>
        <w:spacing w:line="276" w:lineRule="auto"/>
        <w:jc w:val="center"/>
      </w:pPr>
    </w:p>
    <w:p w14:paraId="0957B8D5" w14:textId="77777777" w:rsidR="002F6A48" w:rsidRPr="001B2ADB" w:rsidRDefault="002F6A48" w:rsidP="00654651">
      <w:pPr>
        <w:spacing w:line="276" w:lineRule="auto"/>
        <w:jc w:val="center"/>
      </w:pPr>
    </w:p>
    <w:p w14:paraId="07DADBB3" w14:textId="680C39C1" w:rsidR="001B2ADB" w:rsidRPr="001B2ADB" w:rsidRDefault="002F6A48" w:rsidP="00654651">
      <w:pPr>
        <w:spacing w:line="276" w:lineRule="auto"/>
        <w:jc w:val="center"/>
      </w:pPr>
      <w:r w:rsidRPr="001B2ADB">
        <w:t>In today's rapidly evolving digital world, the ability to use digital tools and technologies is becoming increasingly important in various fields of study.</w:t>
      </w:r>
      <w:r w:rsidR="002C3A35" w:rsidRPr="001B2ADB">
        <w:t xml:space="preserve"> “Digital technologies are changing the learning landscape and connecting classrooms to learning environments beyond the school </w:t>
      </w:r>
      <w:r w:rsidR="00662716" w:rsidRPr="001B2ADB">
        <w:t xml:space="preserve">walls” </w:t>
      </w:r>
      <w:r w:rsidR="006D1EDB" w:rsidRPr="001B2ADB">
        <w:t>(Hemingway</w:t>
      </w:r>
      <w:r w:rsidR="009F5022" w:rsidRPr="001B2ADB">
        <w:t xml:space="preserve"> C, et, al.</w:t>
      </w:r>
      <w:r w:rsidR="00523B4B" w:rsidRPr="001B2ADB">
        <w:t xml:space="preserve"> 2015)</w:t>
      </w:r>
      <w:r w:rsidR="002C3A35" w:rsidRPr="001B2ADB">
        <w:t>.</w:t>
      </w:r>
      <w:r w:rsidRPr="001B2ADB">
        <w:t xml:space="preserve"> </w:t>
      </w:r>
      <w:r w:rsidR="005F4D18" w:rsidRPr="001B2ADB">
        <w:t>With the COVID-19 pandemic driving a shift towards online learning, the ability to effectively use digital tools and technologies has become essential for students. Therefore, it is crucial to understand students' confidence in using their digital skills for their studies</w:t>
      </w:r>
      <w:r w:rsidRPr="001B2ADB">
        <w:t>. The results of this study will be beneficial for educators and institutions in developing strategies and support systems to enhance students' digital literacy skills and ensure that they are better equipped to succeed in their academic pursuits.</w:t>
      </w:r>
      <w:r w:rsidR="00662716" w:rsidRPr="001B2ADB">
        <w:t xml:space="preserve"> "Are students confident using their digital skills for study?" by using a quantitative research approach this research report aims to investigate the level of confidence that students have in using digital tools for their coursework, the challenges they face in using these skills, and the support they require to enhance their digital literacy. By examining these factors, this study seeks to provide insights that can inform the development of strategies and resources to support students in their digital learning journey.</w:t>
      </w:r>
    </w:p>
    <w:p w14:paraId="7B1859B2" w14:textId="77777777" w:rsidR="001B2ADB" w:rsidRPr="001B2ADB" w:rsidRDefault="001B2ADB" w:rsidP="00654651">
      <w:pPr>
        <w:spacing w:line="276" w:lineRule="auto"/>
        <w:jc w:val="center"/>
      </w:pPr>
    </w:p>
    <w:p w14:paraId="4CA5E536" w14:textId="7035EE88" w:rsidR="00EA6B84" w:rsidRPr="001B2ADB" w:rsidRDefault="00496566" w:rsidP="00654651">
      <w:pPr>
        <w:spacing w:line="276" w:lineRule="auto"/>
        <w:jc w:val="center"/>
      </w:pPr>
      <w:r w:rsidRPr="001B2ADB">
        <w:t>By identifying areas where students may have lower levels of confidence and exploring the factors that contribute to these differences, we hope to provide insights and recommendations that can inform the development of effective strategies for promoting digital literacy and supporting students' success. Ultimately, our research aims to contribute to a better understanding of the role of digital skills in education and to support efforts to empower students with the skills and competencies needed for success in the digital age.</w:t>
      </w:r>
    </w:p>
    <w:p w14:paraId="20F6DD35" w14:textId="67F1E938" w:rsidR="00DB1C56" w:rsidRPr="001B2ADB" w:rsidRDefault="00DB1C56" w:rsidP="00654651">
      <w:pPr>
        <w:spacing w:line="276" w:lineRule="auto"/>
        <w:jc w:val="center"/>
      </w:pPr>
      <w:r w:rsidRPr="001B2ADB">
        <w:br w:type="page"/>
      </w:r>
    </w:p>
    <w:p w14:paraId="46B02106" w14:textId="267FC2F9" w:rsidR="004E046C" w:rsidRPr="00190AE7" w:rsidRDefault="004E046C" w:rsidP="00654651">
      <w:pPr>
        <w:spacing w:line="276" w:lineRule="auto"/>
        <w:jc w:val="center"/>
      </w:pPr>
    </w:p>
    <w:p w14:paraId="09E2ADCC" w14:textId="20325849" w:rsidR="000F5468" w:rsidRPr="00190AE7" w:rsidRDefault="000F5468" w:rsidP="00654651">
      <w:pPr>
        <w:spacing w:line="276" w:lineRule="auto"/>
        <w:jc w:val="center"/>
      </w:pPr>
      <w:r w:rsidRPr="00190AE7">
        <w:t>Research Design</w:t>
      </w:r>
    </w:p>
    <w:p w14:paraId="2CB0283D" w14:textId="77777777" w:rsidR="000F5468" w:rsidRPr="00190AE7" w:rsidRDefault="000F5468" w:rsidP="00654651">
      <w:pPr>
        <w:spacing w:line="276" w:lineRule="auto"/>
        <w:jc w:val="center"/>
      </w:pPr>
    </w:p>
    <w:p w14:paraId="0D55814E" w14:textId="34BF8BA8" w:rsidR="00EA1896" w:rsidRPr="00190AE7" w:rsidRDefault="00EA1896" w:rsidP="00654651">
      <w:pPr>
        <w:spacing w:line="276" w:lineRule="auto"/>
        <w:jc w:val="center"/>
      </w:pPr>
      <w:r w:rsidRPr="00190AE7">
        <w:t xml:space="preserve">This research study </w:t>
      </w:r>
      <w:r w:rsidR="00E56669" w:rsidRPr="00190AE7">
        <w:t>will be</w:t>
      </w:r>
      <w:r w:rsidRPr="00190AE7">
        <w:t xml:space="preserve"> to determine if students are confident using their digital skills, a quantitative research design with data collection methods such as an </w:t>
      </w:r>
      <w:r w:rsidR="002F6A48" w:rsidRPr="00190AE7">
        <w:t>online survey</w:t>
      </w:r>
      <w:r w:rsidR="009C15C8" w:rsidRPr="00190AE7">
        <w:t xml:space="preserve"> will be used</w:t>
      </w:r>
      <w:r w:rsidRPr="00190AE7">
        <w:t>. The survey include</w:t>
      </w:r>
      <w:r w:rsidR="00DE3CB5" w:rsidRPr="00190AE7">
        <w:t>s</w:t>
      </w:r>
      <w:r w:rsidRPr="00190AE7">
        <w:t xml:space="preserve"> a standardized questionnaire that assesses students' proficiency</w:t>
      </w:r>
      <w:r w:rsidR="00DE3CB5" w:rsidRPr="00190AE7">
        <w:t xml:space="preserve"> </w:t>
      </w:r>
      <w:r w:rsidRPr="00190AE7">
        <w:t>in using digital tools for their studies</w:t>
      </w:r>
      <w:r w:rsidR="00BC62D1" w:rsidRPr="00190AE7">
        <w:t>. T</w:t>
      </w:r>
      <w:r w:rsidRPr="00190AE7">
        <w:t xml:space="preserve">he survey </w:t>
      </w:r>
      <w:r w:rsidR="00BC62D1" w:rsidRPr="00190AE7">
        <w:t>will</w:t>
      </w:r>
      <w:r w:rsidRPr="00190AE7">
        <w:t xml:space="preserve"> be administered using a suitable online platform to reach a broad and diverse population. The data collected </w:t>
      </w:r>
      <w:r w:rsidR="00BC62D1" w:rsidRPr="00190AE7">
        <w:t>will</w:t>
      </w:r>
      <w:r w:rsidRPr="00190AE7">
        <w:t xml:space="preserve"> be </w:t>
      </w:r>
      <w:r w:rsidR="00BC62D1" w:rsidRPr="00190AE7">
        <w:t>analysed</w:t>
      </w:r>
      <w:r w:rsidRPr="00190AE7">
        <w:t xml:space="preserve"> using appropriate statistical techniques, such as descriptive statistics</w:t>
      </w:r>
      <w:r w:rsidR="00BC62D1" w:rsidRPr="00190AE7">
        <w:t xml:space="preserve"> </w:t>
      </w:r>
      <w:r w:rsidR="00D54595" w:rsidRPr="00190AE7">
        <w:t>diagrams</w:t>
      </w:r>
      <w:r w:rsidR="00BC62D1" w:rsidRPr="00190AE7">
        <w:t>, and graphs</w:t>
      </w:r>
      <w:r w:rsidRPr="00190AE7">
        <w:t xml:space="preserve">, to determine the level of students' confidence in using their digital skills for their studies. The study </w:t>
      </w:r>
      <w:r w:rsidR="00D54595" w:rsidRPr="00190AE7">
        <w:t>will</w:t>
      </w:r>
      <w:r w:rsidRPr="00190AE7">
        <w:t xml:space="preserve"> also consider ethical considerations, such as obtaining informed consent, ensuring the confidentiality of the participants, and minimizing any potential risks to the participants. The findings </w:t>
      </w:r>
      <w:r w:rsidR="000B558B" w:rsidRPr="00190AE7">
        <w:t xml:space="preserve">could </w:t>
      </w:r>
      <w:r w:rsidR="004B7295" w:rsidRPr="00190AE7">
        <w:t xml:space="preserve">conceivably </w:t>
      </w:r>
      <w:r w:rsidRPr="00190AE7">
        <w:t xml:space="preserve">be used to inform the development of targeted </w:t>
      </w:r>
      <w:r w:rsidR="00D54595" w:rsidRPr="00190AE7">
        <w:t xml:space="preserve">interventions </w:t>
      </w:r>
      <w:r w:rsidRPr="00190AE7">
        <w:t>or support strategies to enhance students' digital skills and confidence.</w:t>
      </w:r>
    </w:p>
    <w:p w14:paraId="3133C412" w14:textId="77777777" w:rsidR="000F5468" w:rsidRPr="00190AE7" w:rsidRDefault="000F5468" w:rsidP="00654651">
      <w:pPr>
        <w:spacing w:line="276" w:lineRule="auto"/>
        <w:jc w:val="center"/>
      </w:pPr>
    </w:p>
    <w:p w14:paraId="51D132B5" w14:textId="77777777" w:rsidR="000F5468" w:rsidRPr="00190AE7" w:rsidRDefault="000F5468" w:rsidP="00654651">
      <w:pPr>
        <w:spacing w:line="276" w:lineRule="auto"/>
        <w:jc w:val="center"/>
      </w:pPr>
    </w:p>
    <w:p w14:paraId="635F202F" w14:textId="77777777" w:rsidR="000F5468" w:rsidRPr="00190AE7" w:rsidRDefault="000F5468" w:rsidP="00654651">
      <w:pPr>
        <w:spacing w:line="276" w:lineRule="auto"/>
        <w:jc w:val="center"/>
      </w:pPr>
    </w:p>
    <w:p w14:paraId="08943406" w14:textId="77777777" w:rsidR="000F5468" w:rsidRPr="00190AE7" w:rsidRDefault="000F5468" w:rsidP="00654651">
      <w:pPr>
        <w:spacing w:line="276" w:lineRule="auto"/>
        <w:jc w:val="center"/>
      </w:pPr>
    </w:p>
    <w:p w14:paraId="67B29A82" w14:textId="77777777" w:rsidR="000F5468" w:rsidRPr="00190AE7" w:rsidRDefault="000F5468" w:rsidP="00654651">
      <w:pPr>
        <w:spacing w:line="276" w:lineRule="auto"/>
        <w:jc w:val="center"/>
      </w:pPr>
    </w:p>
    <w:p w14:paraId="7546E490" w14:textId="22F90414" w:rsidR="000F5468" w:rsidRPr="00190AE7" w:rsidRDefault="000F5468" w:rsidP="00654651">
      <w:pPr>
        <w:spacing w:line="276" w:lineRule="auto"/>
        <w:jc w:val="center"/>
      </w:pPr>
      <w:r w:rsidRPr="00190AE7">
        <w:t>Research Question</w:t>
      </w:r>
    </w:p>
    <w:p w14:paraId="498C4D56" w14:textId="77777777" w:rsidR="00DB1C56" w:rsidRPr="00190AE7" w:rsidRDefault="00DB1C56" w:rsidP="00654651">
      <w:pPr>
        <w:spacing w:line="276" w:lineRule="auto"/>
        <w:jc w:val="center"/>
      </w:pPr>
    </w:p>
    <w:p w14:paraId="79363466" w14:textId="4671AC7B" w:rsidR="009E411B" w:rsidRPr="00190AE7" w:rsidRDefault="0095714B" w:rsidP="00654651">
      <w:pPr>
        <w:spacing w:line="276" w:lineRule="auto"/>
        <w:jc w:val="center"/>
      </w:pPr>
      <w:r w:rsidRPr="00190AE7">
        <w:t xml:space="preserve">The research question </w:t>
      </w:r>
      <w:r w:rsidR="00644A8C" w:rsidRPr="00190AE7">
        <w:t>“</w:t>
      </w:r>
      <w:r w:rsidRPr="00190AE7">
        <w:t>Are students are confident using their digital skills for study</w:t>
      </w:r>
      <w:r w:rsidR="00644A8C" w:rsidRPr="00190AE7">
        <w:t>?”</w:t>
      </w:r>
      <w:r w:rsidRPr="00190AE7">
        <w:t xml:space="preserve"> is an important one</w:t>
      </w:r>
      <w:r w:rsidR="00644A8C" w:rsidRPr="00190AE7">
        <w:t>,</w:t>
      </w:r>
      <w:r w:rsidRPr="00190AE7">
        <w:t xml:space="preserve"> as digital tools have become integral to modern education. This research question seeks to explore the level of confidence that students have in using digital tools for their studies. The question requires a comprehensive understanding of the range of digital skills that students use, how frequently they use these skills, and how confident they are in applying these skills to their academic work. </w:t>
      </w:r>
      <w:r w:rsidR="009E411B" w:rsidRPr="00190AE7">
        <w:t>Examined</w:t>
      </w:r>
      <w:r w:rsidRPr="00190AE7">
        <w:t xml:space="preserve"> using a quantitative research design, such as an online survey that assesses students' proficiency, and confidence in using digital tools for their studies.</w:t>
      </w:r>
    </w:p>
    <w:p w14:paraId="41A2C6E7" w14:textId="63A3484F" w:rsidR="004E046C" w:rsidRPr="00190AE7" w:rsidRDefault="0095714B" w:rsidP="00654651">
      <w:pPr>
        <w:spacing w:line="276" w:lineRule="auto"/>
        <w:jc w:val="center"/>
      </w:pPr>
      <w:r w:rsidRPr="00190AE7">
        <w:t xml:space="preserve">The findings of the study could help identify potential gaps in students' digital skills and confidence and inform the development of targeted interventions or support strategies to enhance their digital literacy skills. By addressing this research question, the study could contribute to the improvement of digital skills among students, which is crucial for their academic success and future career prospects in a </w:t>
      </w:r>
      <w:r w:rsidR="009E411B" w:rsidRPr="00190AE7">
        <w:t xml:space="preserve">the </w:t>
      </w:r>
      <w:r w:rsidRPr="00190AE7">
        <w:t>digital age</w:t>
      </w:r>
      <w:r w:rsidR="009E411B" w:rsidRPr="00190AE7">
        <w:t xml:space="preserve"> we live in today.</w:t>
      </w:r>
    </w:p>
    <w:p w14:paraId="75EB16B3" w14:textId="77777777" w:rsidR="004E046C" w:rsidRPr="00190AE7" w:rsidRDefault="004E046C" w:rsidP="00654651">
      <w:pPr>
        <w:spacing w:line="276" w:lineRule="auto"/>
        <w:jc w:val="center"/>
      </w:pPr>
    </w:p>
    <w:p w14:paraId="6C8A0607" w14:textId="77777777" w:rsidR="004E046C" w:rsidRPr="00190AE7" w:rsidRDefault="004E046C" w:rsidP="00654651">
      <w:pPr>
        <w:spacing w:line="276" w:lineRule="auto"/>
        <w:jc w:val="center"/>
      </w:pPr>
    </w:p>
    <w:p w14:paraId="3C06E620" w14:textId="77777777" w:rsidR="00360349" w:rsidRDefault="00360349" w:rsidP="00654651">
      <w:pPr>
        <w:spacing w:line="276" w:lineRule="auto"/>
        <w:jc w:val="center"/>
      </w:pPr>
    </w:p>
    <w:p w14:paraId="763340F3" w14:textId="77777777" w:rsidR="003831F4" w:rsidRDefault="003831F4" w:rsidP="00654651">
      <w:pPr>
        <w:spacing w:line="276" w:lineRule="auto"/>
        <w:jc w:val="center"/>
      </w:pPr>
    </w:p>
    <w:p w14:paraId="3318C75D" w14:textId="77777777" w:rsidR="003831F4" w:rsidRPr="00190AE7" w:rsidRDefault="003831F4" w:rsidP="00654651">
      <w:pPr>
        <w:spacing w:line="276" w:lineRule="auto"/>
        <w:jc w:val="center"/>
      </w:pPr>
    </w:p>
    <w:p w14:paraId="63777FCE" w14:textId="77777777" w:rsidR="00360349" w:rsidRPr="00190AE7" w:rsidRDefault="00360349" w:rsidP="00654651">
      <w:pPr>
        <w:spacing w:line="276" w:lineRule="auto"/>
        <w:jc w:val="center"/>
      </w:pPr>
    </w:p>
    <w:p w14:paraId="5DF27979" w14:textId="1DBC511D" w:rsidR="004E046C" w:rsidRPr="00190AE7" w:rsidRDefault="000F5468" w:rsidP="00654651">
      <w:pPr>
        <w:spacing w:line="276" w:lineRule="auto"/>
        <w:jc w:val="center"/>
      </w:pPr>
      <w:r w:rsidRPr="00190AE7">
        <w:t>Method</w:t>
      </w:r>
    </w:p>
    <w:p w14:paraId="4F2D88AB" w14:textId="205180B3" w:rsidR="00A447B9" w:rsidRPr="00190AE7" w:rsidRDefault="003831F4" w:rsidP="00654651">
      <w:pPr>
        <w:spacing w:line="276" w:lineRule="auto"/>
        <w:jc w:val="center"/>
      </w:pPr>
      <w:r w:rsidRPr="00190AE7">
        <w:t>This research report on students' confidence in using their digital skills will employ a quantitative research method</w:t>
      </w:r>
      <w:r>
        <w:t xml:space="preserve">, </w:t>
      </w:r>
      <w:r w:rsidR="00DB492B">
        <w:t xml:space="preserve">by completing a standardized </w:t>
      </w:r>
      <w:r w:rsidR="00A447B9" w:rsidRPr="00190AE7">
        <w:t>questionnaire designed to gather data on the level of students' confidence in using digital tools and technologies for their studies, the challenges they face in using digital skills, and the support they require to enhance their digital literacy skills.</w:t>
      </w:r>
    </w:p>
    <w:p w14:paraId="20E0F3B8" w14:textId="29046E23" w:rsidR="00A447B9" w:rsidRPr="00190AE7" w:rsidRDefault="00A447B9" w:rsidP="00654651">
      <w:pPr>
        <w:spacing w:line="276" w:lineRule="auto"/>
        <w:jc w:val="center"/>
      </w:pPr>
      <w:r w:rsidRPr="00190AE7">
        <w:t xml:space="preserve">The survey questions could include a range of </w:t>
      </w:r>
      <w:r w:rsidR="0019693D">
        <w:t>open questions, closed questions</w:t>
      </w:r>
      <w:r w:rsidR="000B3F36">
        <w:t xml:space="preserve"> and</w:t>
      </w:r>
      <w:r w:rsidR="0019693D">
        <w:t xml:space="preserve"> ranked questions</w:t>
      </w:r>
      <w:r w:rsidRPr="00190AE7">
        <w:t xml:space="preserve"> related to digital skills, such Participants </w:t>
      </w:r>
      <w:r w:rsidR="000B3F36">
        <w:t>will</w:t>
      </w:r>
      <w:r w:rsidRPr="00190AE7">
        <w:t xml:space="preserve"> then be asked to rate their level of agreement or disagreement with these statements using a Likert scale.</w:t>
      </w:r>
    </w:p>
    <w:p w14:paraId="3469EC77" w14:textId="12985890" w:rsidR="00274816" w:rsidRPr="00190AE7" w:rsidRDefault="005A6397" w:rsidP="00654651">
      <w:pPr>
        <w:spacing w:line="276" w:lineRule="auto"/>
        <w:jc w:val="center"/>
      </w:pPr>
      <w:r w:rsidRPr="005A6397">
        <w:t>Quantitative techniques that will be used to gather information for research on whether students are confident using their digital skills for study</w:t>
      </w:r>
      <w:r>
        <w:t xml:space="preserve">, and </w:t>
      </w:r>
      <w:r w:rsidR="00A447B9" w:rsidRPr="00190AE7">
        <w:t xml:space="preserve">Participants </w:t>
      </w:r>
      <w:r w:rsidR="000B3F36">
        <w:t>will</w:t>
      </w:r>
      <w:r w:rsidR="00A447B9" w:rsidRPr="00190AE7">
        <w:t xml:space="preserve"> be recruited </w:t>
      </w:r>
      <w:r w:rsidR="00841140">
        <w:t>vi</w:t>
      </w:r>
      <w:r w:rsidR="00BB675D">
        <w:t>a an invitation to a short survey sent by email.</w:t>
      </w:r>
      <w:r w:rsidR="00A447B9" w:rsidRPr="00190AE7">
        <w:t xml:space="preserve"> with the survey distributed online through university or college email lists</w:t>
      </w:r>
      <w:r w:rsidR="00BB675D">
        <w:t xml:space="preserve">. </w:t>
      </w:r>
      <w:r w:rsidR="00A447B9" w:rsidRPr="00190AE7">
        <w:t>In order to ensure the sample is representative of the target participants based on key variables such as gender, age, a</w:t>
      </w:r>
      <w:r w:rsidR="00A278D7">
        <w:t xml:space="preserve">nd </w:t>
      </w:r>
      <w:r>
        <w:t xml:space="preserve">confidence using </w:t>
      </w:r>
      <w:r w:rsidR="00274816">
        <w:t>diverse applications and tools.</w:t>
      </w:r>
    </w:p>
    <w:p w14:paraId="72B9954C" w14:textId="18304EDF" w:rsidR="004E046C" w:rsidRPr="00190AE7" w:rsidRDefault="00583E3F" w:rsidP="00654651">
      <w:pPr>
        <w:spacing w:line="276" w:lineRule="auto"/>
        <w:jc w:val="center"/>
      </w:pPr>
      <w:r w:rsidRPr="00190AE7">
        <w:t>Overall, the method of research is based on quantitative research</w:t>
      </w:r>
      <w:r w:rsidR="00274816">
        <w:t xml:space="preserve">, and involves </w:t>
      </w:r>
      <w:r w:rsidRPr="00190AE7">
        <w:t xml:space="preserve">designing a survey that is administered to a selected sample to collect data on the research question. The collected data </w:t>
      </w:r>
      <w:r w:rsidR="00434942">
        <w:t>has been</w:t>
      </w:r>
      <w:r w:rsidRPr="00190AE7">
        <w:t xml:space="preserve"> analysed using appropriate statistical techniques, and the results interpreted to make recommendations based on the research question and objectives.</w:t>
      </w:r>
    </w:p>
    <w:p w14:paraId="70079022" w14:textId="77777777" w:rsidR="004E046C" w:rsidRPr="00190AE7" w:rsidRDefault="004E046C" w:rsidP="00654651">
      <w:pPr>
        <w:spacing w:line="276" w:lineRule="auto"/>
        <w:jc w:val="center"/>
      </w:pPr>
    </w:p>
    <w:p w14:paraId="16F2F5E5" w14:textId="77777777" w:rsidR="004E046C" w:rsidRPr="00190AE7" w:rsidRDefault="004E046C" w:rsidP="00654651">
      <w:pPr>
        <w:spacing w:line="276" w:lineRule="auto"/>
        <w:jc w:val="center"/>
      </w:pPr>
    </w:p>
    <w:p w14:paraId="2F9AD145" w14:textId="77777777" w:rsidR="00434942" w:rsidRDefault="00434942" w:rsidP="00654651">
      <w:pPr>
        <w:spacing w:line="276" w:lineRule="auto"/>
        <w:jc w:val="center"/>
      </w:pPr>
    </w:p>
    <w:p w14:paraId="7D133BEB" w14:textId="77777777" w:rsidR="00434942" w:rsidRDefault="00434942" w:rsidP="00654651">
      <w:pPr>
        <w:spacing w:line="276" w:lineRule="auto"/>
        <w:jc w:val="center"/>
      </w:pPr>
    </w:p>
    <w:p w14:paraId="0FC3E3CA" w14:textId="77777777" w:rsidR="00434942" w:rsidRDefault="00434942" w:rsidP="00654651">
      <w:pPr>
        <w:spacing w:line="276" w:lineRule="auto"/>
        <w:jc w:val="center"/>
      </w:pPr>
    </w:p>
    <w:p w14:paraId="3928E3A2" w14:textId="77777777" w:rsidR="00434942" w:rsidRDefault="00434942" w:rsidP="00654651">
      <w:pPr>
        <w:spacing w:line="276" w:lineRule="auto"/>
        <w:jc w:val="center"/>
      </w:pPr>
    </w:p>
    <w:p w14:paraId="698DC207" w14:textId="77777777" w:rsidR="00434942" w:rsidRDefault="00434942" w:rsidP="00654651">
      <w:pPr>
        <w:spacing w:line="276" w:lineRule="auto"/>
        <w:jc w:val="center"/>
      </w:pPr>
    </w:p>
    <w:p w14:paraId="4B1A647D" w14:textId="77777777" w:rsidR="00434942" w:rsidRDefault="00434942" w:rsidP="00654651">
      <w:pPr>
        <w:spacing w:line="276" w:lineRule="auto"/>
        <w:jc w:val="center"/>
      </w:pPr>
    </w:p>
    <w:p w14:paraId="3819ECD1" w14:textId="77777777" w:rsidR="00434942" w:rsidRDefault="00434942" w:rsidP="00654651">
      <w:pPr>
        <w:spacing w:line="276" w:lineRule="auto"/>
        <w:jc w:val="center"/>
      </w:pPr>
    </w:p>
    <w:p w14:paraId="493CFDC2" w14:textId="77777777" w:rsidR="00434942" w:rsidRDefault="00434942" w:rsidP="00654651">
      <w:pPr>
        <w:spacing w:line="276" w:lineRule="auto"/>
        <w:jc w:val="center"/>
      </w:pPr>
    </w:p>
    <w:p w14:paraId="7DCACD4D" w14:textId="77777777" w:rsidR="00434942" w:rsidRDefault="00434942" w:rsidP="00654651">
      <w:pPr>
        <w:spacing w:line="276" w:lineRule="auto"/>
        <w:jc w:val="center"/>
      </w:pPr>
    </w:p>
    <w:p w14:paraId="063BFC0D" w14:textId="77777777" w:rsidR="00434942" w:rsidRDefault="00434942" w:rsidP="00654651">
      <w:pPr>
        <w:spacing w:line="276" w:lineRule="auto"/>
        <w:jc w:val="center"/>
      </w:pPr>
    </w:p>
    <w:p w14:paraId="4BBA1C85" w14:textId="77777777" w:rsidR="00434942" w:rsidRDefault="00434942" w:rsidP="00654651">
      <w:pPr>
        <w:spacing w:line="276" w:lineRule="auto"/>
        <w:jc w:val="center"/>
      </w:pPr>
    </w:p>
    <w:p w14:paraId="166B7231" w14:textId="77777777" w:rsidR="00434942" w:rsidRDefault="00434942" w:rsidP="00654651">
      <w:pPr>
        <w:spacing w:line="276" w:lineRule="auto"/>
        <w:jc w:val="center"/>
      </w:pPr>
    </w:p>
    <w:p w14:paraId="464FA9DB" w14:textId="77777777" w:rsidR="008C1F91" w:rsidRDefault="008C1F91" w:rsidP="00654651">
      <w:pPr>
        <w:spacing w:line="276" w:lineRule="auto"/>
        <w:jc w:val="center"/>
      </w:pPr>
    </w:p>
    <w:p w14:paraId="5E2F21AC" w14:textId="77777777" w:rsidR="008C1F91" w:rsidRDefault="008C1F91" w:rsidP="00654651">
      <w:pPr>
        <w:spacing w:line="276" w:lineRule="auto"/>
        <w:jc w:val="center"/>
      </w:pPr>
    </w:p>
    <w:p w14:paraId="13F12BCA" w14:textId="77777777" w:rsidR="008C1F91" w:rsidRDefault="008C1F91" w:rsidP="00654651">
      <w:pPr>
        <w:spacing w:line="276" w:lineRule="auto"/>
        <w:jc w:val="center"/>
      </w:pPr>
    </w:p>
    <w:p w14:paraId="25E456E3" w14:textId="77777777" w:rsidR="008C1F91" w:rsidRDefault="008C1F91" w:rsidP="00654651">
      <w:pPr>
        <w:spacing w:line="276" w:lineRule="auto"/>
        <w:jc w:val="center"/>
      </w:pPr>
    </w:p>
    <w:p w14:paraId="288C93B8" w14:textId="26299FCE" w:rsidR="004E046C" w:rsidRPr="00190AE7" w:rsidRDefault="000F5468" w:rsidP="00654651">
      <w:pPr>
        <w:spacing w:line="276" w:lineRule="auto"/>
        <w:jc w:val="center"/>
      </w:pPr>
      <w:r w:rsidRPr="00190AE7">
        <w:t xml:space="preserve">Ethical </w:t>
      </w:r>
      <w:r w:rsidR="0028715B" w:rsidRPr="00190AE7">
        <w:t>considerations</w:t>
      </w:r>
    </w:p>
    <w:p w14:paraId="7B9F6B75" w14:textId="45331D8D" w:rsidR="00D424BC" w:rsidRPr="00190AE7" w:rsidRDefault="00460EAA" w:rsidP="00654651">
      <w:pPr>
        <w:spacing w:line="276" w:lineRule="auto"/>
        <w:jc w:val="center"/>
      </w:pPr>
      <w:r>
        <w:t>When c</w:t>
      </w:r>
      <w:r w:rsidR="004B52CA" w:rsidRPr="00190AE7">
        <w:t>onducting ethical research</w:t>
      </w:r>
      <w:r>
        <w:t>,</w:t>
      </w:r>
      <w:r w:rsidR="004B52CA" w:rsidRPr="00190AE7">
        <w:t xml:space="preserve"> is </w:t>
      </w:r>
      <w:r>
        <w:t xml:space="preserve">it </w:t>
      </w:r>
      <w:r w:rsidR="004B52CA" w:rsidRPr="00190AE7">
        <w:t>of utmost importance to ensure that the participants are treated with respect, their rights are protected, and the integrity of the research is maintained. “Ethics helps us decide what we should do and why”, Barrett et al. (2016, p7)</w:t>
      </w:r>
    </w:p>
    <w:p w14:paraId="614594A8" w14:textId="5501833D" w:rsidR="007C673D" w:rsidRDefault="001B4A6B" w:rsidP="00654651">
      <w:pPr>
        <w:spacing w:line="276" w:lineRule="auto"/>
        <w:jc w:val="center"/>
      </w:pPr>
      <w:r>
        <w:t>Informe</w:t>
      </w:r>
      <w:r w:rsidR="002217B8">
        <w:t>d</w:t>
      </w:r>
      <w:r w:rsidR="00017E20" w:rsidRPr="00190AE7">
        <w:t xml:space="preserve"> consent should be obtained from all participants, </w:t>
      </w:r>
      <w:r w:rsidR="005A52E1">
        <w:t>c</w:t>
      </w:r>
      <w:r w:rsidR="00017E20" w:rsidRPr="00190AE7">
        <w:t>onfidentiality should be maintained throughout the survey process to protect participants' privacy.</w:t>
      </w:r>
    </w:p>
    <w:p w14:paraId="35A37047" w14:textId="633A17D8" w:rsidR="00B970D3" w:rsidRDefault="001B4A6B" w:rsidP="00654651">
      <w:pPr>
        <w:spacing w:line="276" w:lineRule="auto"/>
        <w:jc w:val="center"/>
      </w:pPr>
      <w:r>
        <w:t>Th</w:t>
      </w:r>
      <w:r w:rsidR="00017E20" w:rsidRPr="00190AE7">
        <w:t xml:space="preserve">e data collected </w:t>
      </w:r>
      <w:r w:rsidR="00585490">
        <w:t xml:space="preserve">will be </w:t>
      </w:r>
      <w:r w:rsidR="00017E20" w:rsidRPr="00190AE7">
        <w:t xml:space="preserve">solely for the purpose it was </w:t>
      </w:r>
      <w:r w:rsidR="004A2C51" w:rsidRPr="00190AE7">
        <w:t>intended</w:t>
      </w:r>
      <w:r w:rsidR="004A2C51">
        <w:t xml:space="preserve"> and</w:t>
      </w:r>
      <w:r w:rsidR="00585490">
        <w:t xml:space="preserve"> will </w:t>
      </w:r>
      <w:r w:rsidR="00017E20" w:rsidRPr="00190AE7">
        <w:t xml:space="preserve">not be shared </w:t>
      </w:r>
      <w:r w:rsidR="004B52CA" w:rsidRPr="00190AE7">
        <w:t>with</w:t>
      </w:r>
      <w:r w:rsidR="00017E20" w:rsidRPr="00190AE7">
        <w:t xml:space="preserve"> third </w:t>
      </w:r>
      <w:r w:rsidR="00360349" w:rsidRPr="00190AE7">
        <w:t>parties.</w:t>
      </w:r>
      <w:r w:rsidR="00017E20" w:rsidRPr="00190AE7">
        <w:t xml:space="preserve"> By adhering to these ethical considerations, </w:t>
      </w:r>
      <w:r w:rsidR="00585490">
        <w:t>I</w:t>
      </w:r>
      <w:r w:rsidR="00017E20" w:rsidRPr="00190AE7">
        <w:t xml:space="preserve"> can ensure that </w:t>
      </w:r>
      <w:r w:rsidR="00874284">
        <w:t>this research</w:t>
      </w:r>
      <w:r w:rsidR="00017E20" w:rsidRPr="00190AE7">
        <w:t xml:space="preserve"> is conducted in a responsible and respectful manner.</w:t>
      </w:r>
    </w:p>
    <w:p w14:paraId="0AF2DC07" w14:textId="635043A7" w:rsidR="00AB507B" w:rsidRPr="00190AE7" w:rsidRDefault="007C673D" w:rsidP="00654651">
      <w:pPr>
        <w:spacing w:line="276" w:lineRule="auto"/>
        <w:jc w:val="center"/>
      </w:pPr>
      <w:r w:rsidRPr="008C1F91">
        <w:t xml:space="preserve">Accurate analysis and reporting of data </w:t>
      </w:r>
      <w:r w:rsidR="006D1EDB">
        <w:t>are</w:t>
      </w:r>
      <w:r w:rsidRPr="008C1F91">
        <w:t xml:space="preserve"> essential in any research project. Without </w:t>
      </w:r>
      <w:r w:rsidR="004A2C51">
        <w:t>precise</w:t>
      </w:r>
      <w:r w:rsidRPr="008C1F91">
        <w:t xml:space="preserve"> analysis, the results </w:t>
      </w:r>
      <w:r w:rsidR="004A2C51">
        <w:t>transpire inaccurate.</w:t>
      </w:r>
    </w:p>
    <w:p w14:paraId="2C6C02F6" w14:textId="5A1726AA" w:rsidR="00AB507B" w:rsidRPr="000F7162" w:rsidRDefault="000F7162" w:rsidP="00654651">
      <w:pPr>
        <w:spacing w:line="276" w:lineRule="auto"/>
        <w:jc w:val="center"/>
      </w:pPr>
      <w:r w:rsidRPr="000F7162">
        <w:t>The right to decline participation in a research project cannot be questioned</w:t>
      </w:r>
      <w:r w:rsidRPr="000F7162">
        <w:t xml:space="preserve">. </w:t>
      </w:r>
      <w:r w:rsidR="00AB507B" w:rsidRPr="000F7162">
        <w:t>This is accompanied by the right not to be harassed to participate</w:t>
      </w:r>
      <w:r w:rsidR="00190AE7" w:rsidRPr="000F7162">
        <w:t>, as well as the right to decline.</w:t>
      </w:r>
    </w:p>
    <w:p w14:paraId="176C8FBA" w14:textId="77777777" w:rsidR="004E046C" w:rsidRPr="000F7162" w:rsidRDefault="004E046C" w:rsidP="00654651">
      <w:pPr>
        <w:spacing w:line="276" w:lineRule="auto"/>
        <w:jc w:val="center"/>
      </w:pPr>
    </w:p>
    <w:p w14:paraId="64B2C77D" w14:textId="77777777" w:rsidR="000F5468" w:rsidRDefault="000F5468" w:rsidP="00654651">
      <w:pPr>
        <w:spacing w:line="276" w:lineRule="auto"/>
      </w:pPr>
    </w:p>
    <w:p w14:paraId="58FB6A3F" w14:textId="77777777" w:rsidR="00654651" w:rsidRDefault="00654651" w:rsidP="00654651">
      <w:pPr>
        <w:spacing w:line="276" w:lineRule="auto"/>
      </w:pPr>
    </w:p>
    <w:p w14:paraId="2C304656" w14:textId="4BCDA080" w:rsidR="000F5468" w:rsidRDefault="000F5468" w:rsidP="00654651">
      <w:pPr>
        <w:spacing w:line="276" w:lineRule="auto"/>
        <w:jc w:val="center"/>
      </w:pPr>
      <w:r>
        <w:t>Results</w:t>
      </w:r>
    </w:p>
    <w:p w14:paraId="6CBE4969" w14:textId="77777777" w:rsidR="000F5468" w:rsidRPr="008A5434" w:rsidRDefault="000F5468" w:rsidP="00654651">
      <w:pPr>
        <w:spacing w:line="276" w:lineRule="auto"/>
        <w:jc w:val="center"/>
      </w:pPr>
    </w:p>
    <w:p w14:paraId="09E4A5EE" w14:textId="36727F73" w:rsidR="000F5468" w:rsidRPr="008A5434" w:rsidRDefault="008A5434" w:rsidP="00654651">
      <w:pPr>
        <w:spacing w:line="276" w:lineRule="auto"/>
        <w:jc w:val="center"/>
      </w:pPr>
      <w:r w:rsidRPr="008A5434">
        <w:t>The results of our research indicate that students have varying levels of confidence in using digital skills for their studies. Majority of students reported feeling confident in using basic digital tools such as email, internet browsing, and word processing software. However, their level of confidence decreased when it came to more complex digital skills, such as Forms, Excel and using advanced data analysis software.</w:t>
      </w:r>
    </w:p>
    <w:p w14:paraId="1894AD5F" w14:textId="77777777" w:rsidR="00C3306E" w:rsidRPr="008A5434" w:rsidRDefault="00C3306E" w:rsidP="00654651">
      <w:pPr>
        <w:spacing w:line="276" w:lineRule="auto"/>
        <w:jc w:val="center"/>
      </w:pPr>
      <w:r w:rsidRPr="008A5434">
        <w:t>Interestingly, the study found that students face several challenges in using digital skills for their studies, with a lack of access to digital tools and a lack of training and support being the most common challenges reported. These findings highlight the need for educational institutions to invest in digital infrastructure and provide adequate support to students to enhance their digital literacy skills.</w:t>
      </w:r>
    </w:p>
    <w:p w14:paraId="1ACBC29F" w14:textId="77777777" w:rsidR="00C3306E" w:rsidRPr="008A5434" w:rsidRDefault="00C3306E" w:rsidP="00654651">
      <w:pPr>
        <w:spacing w:line="276" w:lineRule="auto"/>
        <w:jc w:val="center"/>
      </w:pPr>
      <w:r w:rsidRPr="008A5434">
        <w:t>Overall, the results of the study demonstrate the need for educational institutions to prioritize digital literacy and provide students with the necessary training and support to develop their digital skills.</w:t>
      </w:r>
    </w:p>
    <w:p w14:paraId="5984E0BA" w14:textId="77777777" w:rsidR="000F5468" w:rsidRPr="008A5434" w:rsidRDefault="000F5468" w:rsidP="00654651">
      <w:pPr>
        <w:spacing w:line="276" w:lineRule="auto"/>
        <w:jc w:val="center"/>
      </w:pPr>
    </w:p>
    <w:p w14:paraId="3BE9F490" w14:textId="77777777" w:rsidR="00654651" w:rsidRDefault="00654651" w:rsidP="00654651">
      <w:pPr>
        <w:spacing w:line="276" w:lineRule="auto"/>
        <w:jc w:val="center"/>
      </w:pPr>
    </w:p>
    <w:p w14:paraId="6D724EF6" w14:textId="48A6A3E2" w:rsidR="000F5468" w:rsidRPr="002B0A36" w:rsidRDefault="000F5468" w:rsidP="00654651">
      <w:pPr>
        <w:spacing w:line="276" w:lineRule="auto"/>
        <w:jc w:val="center"/>
      </w:pPr>
      <w:r w:rsidRPr="002B0A36">
        <w:lastRenderedPageBreak/>
        <w:t>Discussion</w:t>
      </w:r>
    </w:p>
    <w:p w14:paraId="7F20F8C2" w14:textId="77777777" w:rsidR="00796B86" w:rsidRPr="002B0A36" w:rsidRDefault="00796B86" w:rsidP="00654651">
      <w:pPr>
        <w:spacing w:line="276" w:lineRule="auto"/>
        <w:jc w:val="center"/>
      </w:pPr>
    </w:p>
    <w:p w14:paraId="6652DB56" w14:textId="5B679AC1" w:rsidR="00796B86" w:rsidRPr="002B0A36" w:rsidRDefault="00796B86" w:rsidP="00654651">
      <w:pPr>
        <w:spacing w:line="276" w:lineRule="auto"/>
        <w:jc w:val="center"/>
      </w:pPr>
      <w:r w:rsidRPr="002B0A36">
        <w:t>A</w:t>
      </w:r>
      <w:r w:rsidRPr="002B0A36">
        <w:t xml:space="preserve">s per the results of our study on students' confidence in using digital skills, we found that a significant percentage of students expressed varying degrees of confidence in using digital tools and technologies for their studies. While a </w:t>
      </w:r>
      <w:r w:rsidR="00A85301" w:rsidRPr="002B0A36">
        <w:t xml:space="preserve">large </w:t>
      </w:r>
      <w:r w:rsidRPr="002B0A36">
        <w:t>proportion of students reported feeling confident in using digital skills, a considerable number also indicated that they faced challenges and lacked confidence in certain areas of digital literacy.</w:t>
      </w:r>
    </w:p>
    <w:p w14:paraId="549CA029" w14:textId="6A7A6212" w:rsidR="008D15F9" w:rsidRPr="002B0A36" w:rsidRDefault="002C4875" w:rsidP="00654651">
      <w:pPr>
        <w:spacing w:line="276" w:lineRule="auto"/>
        <w:jc w:val="center"/>
      </w:pPr>
      <w:r w:rsidRPr="002B0A36">
        <w:t>Results also</w:t>
      </w:r>
      <w:r w:rsidR="008D15F9" w:rsidRPr="002B0A36">
        <w:t xml:space="preserve"> indicate that while many students are proficient in using digital tools and technologies, there are still significant challenges that they face in applying these skills to their academic work. </w:t>
      </w:r>
      <w:r w:rsidR="00A85301" w:rsidRPr="002B0A36">
        <w:t>Many</w:t>
      </w:r>
      <w:r w:rsidR="008D15F9" w:rsidRPr="002B0A36">
        <w:t xml:space="preserve"> students reported that they feel comfortable using common digital tools such as email, word processing software, and online search engines. However, when it comes to more specialized digital tools such as </w:t>
      </w:r>
      <w:r w:rsidR="00A85301" w:rsidRPr="002B0A36">
        <w:t xml:space="preserve">Excel, Teams and Forms, </w:t>
      </w:r>
      <w:r w:rsidR="00282D87" w:rsidRPr="002B0A36">
        <w:t>left students feeling overwhelmed and uncertain.</w:t>
      </w:r>
      <w:r w:rsidR="002B0A36" w:rsidRPr="002B0A36">
        <w:t xml:space="preserve"> </w:t>
      </w:r>
      <w:r w:rsidR="002B0A36" w:rsidRPr="002B0A36">
        <w:t>This variability in students' confidence levels may be attributed to a range of factors such as previous exposure to digital tools, individual learning styles, and the availability of resources and support.</w:t>
      </w:r>
      <w:r w:rsidR="001C34C6" w:rsidRPr="002B0A36">
        <w:t xml:space="preserve"> </w:t>
      </w:r>
      <w:r w:rsidR="001C34C6" w:rsidRPr="002B0A36">
        <w:t xml:space="preserve">The study also revealed that students faced various challenges in using digital skills, such as technical difficulties and difficulty navigating digital </w:t>
      </w:r>
      <w:r w:rsidR="001C34C6" w:rsidRPr="002B0A36">
        <w:t>platforms.</w:t>
      </w:r>
    </w:p>
    <w:p w14:paraId="67FE5D2E" w14:textId="0E30C90D" w:rsidR="00B706AD" w:rsidRPr="002B0A36" w:rsidRDefault="00B706AD" w:rsidP="00654651">
      <w:pPr>
        <w:spacing w:line="276" w:lineRule="auto"/>
        <w:jc w:val="center"/>
      </w:pPr>
      <w:r w:rsidRPr="002B0A36">
        <w:t>One notable finding was that students who received formal training or education in digital skills were more likely to express confidence in using these skills for their studies. Furthermore, students who reported receiving support from their educational institutions were more likely to feel confident in using digital tools for their studies.</w:t>
      </w:r>
    </w:p>
    <w:p w14:paraId="17B924BB" w14:textId="0F1E681F" w:rsidR="008D15F9" w:rsidRPr="002B0A36" w:rsidRDefault="008D15F9" w:rsidP="00654651">
      <w:pPr>
        <w:spacing w:line="276" w:lineRule="auto"/>
        <w:jc w:val="center"/>
      </w:pPr>
      <w:r w:rsidRPr="002B0A36">
        <w:t>Additionally,</w:t>
      </w:r>
      <w:r w:rsidR="0042654B" w:rsidRPr="002B0A36">
        <w:t xml:space="preserve"> </w:t>
      </w:r>
      <w:r w:rsidR="009A7D9E" w:rsidRPr="002B0A36">
        <w:t>some</w:t>
      </w:r>
      <w:r w:rsidR="0042654B" w:rsidRPr="002B0A36">
        <w:t xml:space="preserve"> younger students expressed lower levels of confidence in using certain tools, while some older students demonstrated high levels of proficiency. This suggests that individual factors, such as personality traits or prior knowledge, may play a role in determining students' confidence levels in using digital tools</w:t>
      </w:r>
      <w:r w:rsidR="0042654B" w:rsidRPr="002B0A36">
        <w:t xml:space="preserve">. </w:t>
      </w:r>
      <w:r w:rsidR="009A7D9E" w:rsidRPr="002B0A36">
        <w:t>Also,</w:t>
      </w:r>
      <w:r w:rsidR="0042654B" w:rsidRPr="002B0A36">
        <w:t xml:space="preserve"> findings show</w:t>
      </w:r>
      <w:r w:rsidRPr="002B0A36">
        <w:t xml:space="preserve"> a significant number of students reported experiencing technical issues when using digital tools, which can lead to frustration and decreased confidence in using these tools.</w:t>
      </w:r>
    </w:p>
    <w:p w14:paraId="3ABBED12" w14:textId="6BAE2C77" w:rsidR="000F5468" w:rsidRPr="002B0A36" w:rsidRDefault="00A723F5" w:rsidP="00654651">
      <w:pPr>
        <w:spacing w:line="276" w:lineRule="auto"/>
        <w:jc w:val="center"/>
      </w:pPr>
      <w:r>
        <w:t xml:space="preserve">The data collected </w:t>
      </w:r>
      <w:r w:rsidR="008D15F9" w:rsidRPr="002B0A36">
        <w:t>highlight</w:t>
      </w:r>
      <w:r>
        <w:t>s</w:t>
      </w:r>
      <w:r w:rsidR="008D15F9" w:rsidRPr="002B0A36">
        <w:t xml:space="preserve"> the importance of supporting students in developing their digital literacy skills. Educational institutions need to provide more training and support to ensure that all students have the skills and confidence necessary to succeed in their academic and professional </w:t>
      </w:r>
      <w:r w:rsidR="008D15F9" w:rsidRPr="007677CE">
        <w:t>pursuits in the digital age.</w:t>
      </w:r>
      <w:r w:rsidR="00A33CA8" w:rsidRPr="007677CE">
        <w:t xml:space="preserve"> </w:t>
      </w:r>
      <w:r w:rsidR="00462D10" w:rsidRPr="007677CE">
        <w:t>“</w:t>
      </w:r>
      <w:r w:rsidR="00462D10" w:rsidRPr="007677CE">
        <w:t>By equipping people to participate fully in a digital world, they are able to develop the confidence, resilience and skills to take their place as engaged digital citizens.</w:t>
      </w:r>
      <w:r w:rsidR="00462D10" w:rsidRPr="007677CE">
        <w:t xml:space="preserve">” </w:t>
      </w:r>
      <w:r w:rsidR="00567096" w:rsidRPr="007677CE">
        <w:t>(Reedy, K. et, al.</w:t>
      </w:r>
      <w:r w:rsidR="00F914F8" w:rsidRPr="007677CE">
        <w:t xml:space="preserve"> 2018)</w:t>
      </w:r>
    </w:p>
    <w:p w14:paraId="7685574C" w14:textId="05801858" w:rsidR="00B04B92" w:rsidRPr="002B0A36" w:rsidRDefault="00B04B92" w:rsidP="00654651">
      <w:pPr>
        <w:spacing w:line="276" w:lineRule="auto"/>
        <w:jc w:val="center"/>
      </w:pPr>
      <w:r w:rsidRPr="002B0A36">
        <w:t>Overall, these findings highlight the need for tailored support and training for students to help them develop the necessary skills and confidence to effectively use digital tools and applications in their academic pursuits. By providing targeted training and resources, educators can help students overcome any barriers they may face in utilizing digital tools and applications to their full potential.</w:t>
      </w:r>
    </w:p>
    <w:p w14:paraId="4B74EF59" w14:textId="77777777" w:rsidR="00944497" w:rsidRPr="002B0A36" w:rsidRDefault="00944497" w:rsidP="00654651">
      <w:pPr>
        <w:spacing w:line="276" w:lineRule="auto"/>
        <w:jc w:val="center"/>
      </w:pPr>
    </w:p>
    <w:p w14:paraId="7B5AE1B4" w14:textId="77777777" w:rsidR="00944497" w:rsidRDefault="00944497" w:rsidP="00654651">
      <w:pPr>
        <w:spacing w:line="276" w:lineRule="auto"/>
      </w:pPr>
    </w:p>
    <w:p w14:paraId="7C019461" w14:textId="77777777" w:rsidR="007677CE" w:rsidRDefault="007677CE" w:rsidP="007677CE">
      <w:pPr>
        <w:spacing w:line="276" w:lineRule="auto"/>
      </w:pPr>
    </w:p>
    <w:p w14:paraId="22AC0F27" w14:textId="596AFCEF" w:rsidR="00A36D81" w:rsidRPr="0093331C" w:rsidRDefault="000F5468" w:rsidP="007677CE">
      <w:pPr>
        <w:spacing w:line="276" w:lineRule="auto"/>
        <w:jc w:val="center"/>
      </w:pPr>
      <w:r w:rsidRPr="0093331C">
        <w:lastRenderedPageBreak/>
        <w:t>Conclusion</w:t>
      </w:r>
    </w:p>
    <w:p w14:paraId="64B0A5AC" w14:textId="4342F981" w:rsidR="00B1251E" w:rsidRPr="0093331C" w:rsidRDefault="00B1251E" w:rsidP="00654651">
      <w:pPr>
        <w:spacing w:line="276" w:lineRule="auto"/>
        <w:jc w:val="center"/>
      </w:pPr>
      <w:r w:rsidRPr="0093331C">
        <w:t>The</w:t>
      </w:r>
      <w:r w:rsidR="00F249AC" w:rsidRPr="0093331C">
        <w:t xml:space="preserve"> results of our study suggest that there is a range of confidence levels among students in utilizing their digital skills. While some students report high levels of confidence and frequently use digital tools for their studies, others express lower confidence and may benefit from additional support and training. These findings highlight the need for continued efforts to promote digital literacy and provide resources that can help students develop and enhance their digital skills.</w:t>
      </w:r>
    </w:p>
    <w:p w14:paraId="6366809A" w14:textId="131AB34A" w:rsidR="00935C22" w:rsidRPr="0093331C" w:rsidRDefault="0093331C" w:rsidP="00654651">
      <w:pPr>
        <w:spacing w:line="276" w:lineRule="auto"/>
        <w:jc w:val="center"/>
      </w:pPr>
      <w:r w:rsidRPr="0093331C">
        <w:t xml:space="preserve">As </w:t>
      </w:r>
      <w:r w:rsidR="00935C22" w:rsidRPr="0093331C">
        <w:t xml:space="preserve">digital technology continues to play an important role in education and the workplace, it is crucial to ensure that students have the skills and confidence they need to succeed. Our findings suggest that there is work to be done in this area, but also that there are concrete steps that educators and institutions can take to help students develop the digital skills and confidence they need for the </w:t>
      </w:r>
      <w:r w:rsidR="00935C22" w:rsidRPr="00173168">
        <w:t>future</w:t>
      </w:r>
      <w:r w:rsidR="00173168" w:rsidRPr="00173168">
        <w:t xml:space="preserve"> as in</w:t>
      </w:r>
      <w:r w:rsidR="00173168" w:rsidRPr="00173168">
        <w:t xml:space="preserve"> today's world, digital literacy has become an essential skillset for academic success, career advancement, and daily life. With the increasing reliance on technology, it is crucial for students to develop confidence and competence in using digital tools and applications to support their academic and professional </w:t>
      </w:r>
      <w:r w:rsidR="00173168" w:rsidRPr="00173168">
        <w:t>pursuits. Further</w:t>
      </w:r>
      <w:r w:rsidR="00B078A7" w:rsidRPr="00173168">
        <w:t xml:space="preserve"> collection and analysis of the data is needed to identify factors that may impact confidence levels and to develop strategies that can enhance students' digital skills.</w:t>
      </w:r>
    </w:p>
    <w:p w14:paraId="026D9899" w14:textId="7B6AAA11" w:rsidR="0093331C" w:rsidRPr="0093331C" w:rsidRDefault="000258F7" w:rsidP="00654651">
      <w:pPr>
        <w:spacing w:line="276" w:lineRule="auto"/>
        <w:jc w:val="center"/>
      </w:pPr>
      <w:r w:rsidRPr="0093331C">
        <w:t>Regardless of individual differences, our students unanimously agree on</w:t>
      </w:r>
      <w:r w:rsidR="0093331C" w:rsidRPr="0093331C">
        <w:t xml:space="preserve"> the value of using technology to collaborate. Our </w:t>
      </w:r>
      <w:r w:rsidR="00ED7708" w:rsidRPr="0093331C">
        <w:t>survey indicate</w:t>
      </w:r>
      <w:r w:rsidR="0093331C" w:rsidRPr="0093331C">
        <w:t>s</w:t>
      </w:r>
      <w:r w:rsidR="00ED7708" w:rsidRPr="0093331C">
        <w:t xml:space="preserve"> that </w:t>
      </w:r>
      <w:r w:rsidR="0093331C" w:rsidRPr="0093331C">
        <w:t>100%</w:t>
      </w:r>
      <w:r w:rsidR="00ED7708" w:rsidRPr="0093331C">
        <w:t xml:space="preserve"> percentage of students</w:t>
      </w:r>
      <w:r w:rsidR="0093331C" w:rsidRPr="0093331C">
        <w:t xml:space="preserve"> who took part</w:t>
      </w:r>
      <w:r w:rsidR="00ED7708" w:rsidRPr="0093331C">
        <w:t xml:space="preserve"> value the use of technology for collaboration.</w:t>
      </w:r>
    </w:p>
    <w:p w14:paraId="05F4D60A" w14:textId="78765023" w:rsidR="00ED7708" w:rsidRPr="0093331C" w:rsidRDefault="0093331C" w:rsidP="00654651">
      <w:pPr>
        <w:spacing w:line="276" w:lineRule="auto"/>
        <w:jc w:val="center"/>
      </w:pPr>
      <w:r w:rsidRPr="0093331C">
        <w:t xml:space="preserve">In conclusion, </w:t>
      </w:r>
      <w:r w:rsidRPr="0093331C">
        <w:t>o</w:t>
      </w:r>
      <w:r w:rsidR="00ED7708" w:rsidRPr="0093331C">
        <w:t xml:space="preserve">ut of the participants surveyed, the majority expressed positive attitudes towards the role of technology in facilitating collaborative activities. However, it is important to note that some students also identified potential challenges associated with technology use in collaborative settings. Further research is needed to fully understand the nuances of students' attitudes towards technology-supported collaboration and to identify strategies that can optimize its benefits while </w:t>
      </w:r>
      <w:r w:rsidRPr="0093331C">
        <w:t xml:space="preserve">relieving </w:t>
      </w:r>
      <w:r w:rsidR="00ED7708" w:rsidRPr="0093331C">
        <w:t xml:space="preserve">potential </w:t>
      </w:r>
      <w:r w:rsidRPr="0093331C">
        <w:t>drawbacks.</w:t>
      </w:r>
      <w:r w:rsidR="007677CE">
        <w:t xml:space="preserve"> </w:t>
      </w:r>
    </w:p>
    <w:p w14:paraId="644E1E90" w14:textId="77777777" w:rsidR="00944497" w:rsidRDefault="00944497" w:rsidP="00654651">
      <w:pPr>
        <w:spacing w:line="276" w:lineRule="auto"/>
        <w:jc w:val="center"/>
      </w:pPr>
    </w:p>
    <w:tbl>
      <w:tblPr>
        <w:tblpPr w:leftFromText="180" w:rightFromText="180" w:vertAnchor="text" w:horzAnchor="margin" w:tblpY="694"/>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315"/>
        <w:gridCol w:w="363"/>
        <w:gridCol w:w="187"/>
      </w:tblGrid>
      <w:tr w:rsidR="0093331C" w:rsidRPr="00531A2B" w14:paraId="259B3CA8" w14:textId="77777777" w:rsidTr="0093331C">
        <w:trPr>
          <w:tblCellSpacing w:w="15" w:type="dxa"/>
        </w:trPr>
        <w:tc>
          <w:tcPr>
            <w:tcW w:w="0" w:type="auto"/>
            <w:tcBorders>
              <w:top w:val="nil"/>
              <w:left w:val="nil"/>
              <w:bottom w:val="nil"/>
              <w:right w:val="nil"/>
            </w:tcBorders>
            <w:shd w:val="clear" w:color="auto" w:fill="FFFFFF"/>
            <w:vAlign w:val="center"/>
            <w:hideMark/>
          </w:tcPr>
          <w:p w14:paraId="17D80A95" w14:textId="77777777" w:rsidR="0093331C" w:rsidRPr="00531A2B" w:rsidRDefault="0093331C" w:rsidP="00654651">
            <w:pPr>
              <w:spacing w:line="276" w:lineRule="auto"/>
              <w:jc w:val="center"/>
            </w:pPr>
            <w:r w:rsidRPr="00531A2B">
              <w:drawing>
                <wp:inline distT="0" distB="0" distL="0" distR="0" wp14:anchorId="3AA3A3BE" wp14:editId="32CD872B">
                  <wp:extent cx="142875" cy="1428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0" w:type="auto"/>
            <w:tcBorders>
              <w:top w:val="nil"/>
              <w:left w:val="nil"/>
              <w:bottom w:val="nil"/>
              <w:right w:val="nil"/>
            </w:tcBorders>
            <w:shd w:val="clear" w:color="auto" w:fill="FFFFFF"/>
            <w:vAlign w:val="center"/>
            <w:hideMark/>
          </w:tcPr>
          <w:p w14:paraId="561AB1C5" w14:textId="77777777" w:rsidR="0093331C" w:rsidRPr="00531A2B" w:rsidRDefault="0093331C" w:rsidP="00654651">
            <w:pPr>
              <w:spacing w:line="276" w:lineRule="auto"/>
              <w:jc w:val="center"/>
            </w:pPr>
            <w:r w:rsidRPr="00531A2B">
              <w:t>Yes</w:t>
            </w:r>
          </w:p>
        </w:tc>
        <w:tc>
          <w:tcPr>
            <w:tcW w:w="0" w:type="auto"/>
            <w:tcBorders>
              <w:top w:val="nil"/>
              <w:left w:val="nil"/>
              <w:bottom w:val="nil"/>
              <w:right w:val="nil"/>
            </w:tcBorders>
            <w:shd w:val="clear" w:color="auto" w:fill="FFFFFF"/>
            <w:vAlign w:val="center"/>
            <w:hideMark/>
          </w:tcPr>
          <w:p w14:paraId="5922C2E2" w14:textId="77777777" w:rsidR="0093331C" w:rsidRPr="00531A2B" w:rsidRDefault="0093331C" w:rsidP="00654651">
            <w:pPr>
              <w:spacing w:line="276" w:lineRule="auto"/>
              <w:jc w:val="center"/>
            </w:pPr>
            <w:r w:rsidRPr="00531A2B">
              <w:t>5</w:t>
            </w:r>
          </w:p>
        </w:tc>
      </w:tr>
      <w:tr w:rsidR="0093331C" w:rsidRPr="00531A2B" w14:paraId="47985938" w14:textId="77777777" w:rsidTr="0093331C">
        <w:trPr>
          <w:tblCellSpacing w:w="15" w:type="dxa"/>
        </w:trPr>
        <w:tc>
          <w:tcPr>
            <w:tcW w:w="0" w:type="auto"/>
            <w:tcBorders>
              <w:top w:val="nil"/>
              <w:left w:val="nil"/>
              <w:bottom w:val="nil"/>
              <w:right w:val="nil"/>
            </w:tcBorders>
            <w:shd w:val="clear" w:color="auto" w:fill="FFFFFF"/>
            <w:vAlign w:val="center"/>
            <w:hideMark/>
          </w:tcPr>
          <w:p w14:paraId="4F72C9BA" w14:textId="77777777" w:rsidR="0093331C" w:rsidRPr="00531A2B" w:rsidRDefault="0093331C" w:rsidP="00654651">
            <w:pPr>
              <w:spacing w:line="276" w:lineRule="auto"/>
              <w:jc w:val="center"/>
            </w:pPr>
            <w:r w:rsidRPr="00531A2B">
              <w:drawing>
                <wp:inline distT="0" distB="0" distL="0" distR="0" wp14:anchorId="11C7399E" wp14:editId="22FA1055">
                  <wp:extent cx="142875" cy="1428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0" w:type="auto"/>
            <w:tcBorders>
              <w:top w:val="nil"/>
              <w:left w:val="nil"/>
              <w:bottom w:val="nil"/>
              <w:right w:val="nil"/>
            </w:tcBorders>
            <w:shd w:val="clear" w:color="auto" w:fill="FFFFFF"/>
            <w:vAlign w:val="center"/>
            <w:hideMark/>
          </w:tcPr>
          <w:p w14:paraId="01B1D677" w14:textId="77777777" w:rsidR="0093331C" w:rsidRPr="00531A2B" w:rsidRDefault="0093331C" w:rsidP="00654651">
            <w:pPr>
              <w:spacing w:line="276" w:lineRule="auto"/>
              <w:jc w:val="center"/>
            </w:pPr>
            <w:r w:rsidRPr="00531A2B">
              <w:t>No</w:t>
            </w:r>
          </w:p>
        </w:tc>
        <w:tc>
          <w:tcPr>
            <w:tcW w:w="0" w:type="auto"/>
            <w:tcBorders>
              <w:top w:val="nil"/>
              <w:left w:val="nil"/>
              <w:bottom w:val="nil"/>
              <w:right w:val="nil"/>
            </w:tcBorders>
            <w:shd w:val="clear" w:color="auto" w:fill="FFFFFF"/>
            <w:vAlign w:val="center"/>
            <w:hideMark/>
          </w:tcPr>
          <w:p w14:paraId="1E7D4A4E" w14:textId="77777777" w:rsidR="0093331C" w:rsidRPr="00531A2B" w:rsidRDefault="0093331C" w:rsidP="00654651">
            <w:pPr>
              <w:spacing w:line="276" w:lineRule="auto"/>
              <w:jc w:val="center"/>
            </w:pPr>
            <w:r w:rsidRPr="00531A2B">
              <w:t>0</w:t>
            </w:r>
          </w:p>
        </w:tc>
      </w:tr>
    </w:tbl>
    <w:p w14:paraId="62BA18A5" w14:textId="015E6214" w:rsidR="00B851FE" w:rsidRDefault="0093331C" w:rsidP="00654651">
      <w:pPr>
        <w:spacing w:line="276" w:lineRule="auto"/>
        <w:jc w:val="center"/>
      </w:pPr>
      <w:r w:rsidRPr="00531A2B">
        <w:drawing>
          <wp:anchor distT="0" distB="0" distL="114300" distR="114300" simplePos="0" relativeHeight="251664384" behindDoc="0" locked="0" layoutInCell="1" allowOverlap="1" wp14:anchorId="7B2EA836" wp14:editId="24BADB51">
            <wp:simplePos x="0" y="0"/>
            <wp:positionH relativeFrom="column">
              <wp:posOffset>962025</wp:posOffset>
            </wp:positionH>
            <wp:positionV relativeFrom="paragraph">
              <wp:posOffset>269875</wp:posOffset>
            </wp:positionV>
            <wp:extent cx="2133600" cy="1066800"/>
            <wp:effectExtent l="0" t="0" r="0" b="0"/>
            <wp:wrapTopAndBottom/>
            <wp:docPr id="23" name="Picture 2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pie ch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3600"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31A2B" w:rsidRPr="00531A2B">
        <w:t>Do you see the value of using technology to collaborate?</w:t>
      </w:r>
    </w:p>
    <w:p w14:paraId="58C046B4" w14:textId="77777777" w:rsidR="00173168" w:rsidRDefault="00173168" w:rsidP="00654651">
      <w:pPr>
        <w:spacing w:line="276" w:lineRule="auto"/>
      </w:pPr>
    </w:p>
    <w:p w14:paraId="3E64A787" w14:textId="77777777" w:rsidR="00173168" w:rsidRDefault="00173168" w:rsidP="00654651">
      <w:pPr>
        <w:spacing w:line="276" w:lineRule="auto"/>
      </w:pPr>
    </w:p>
    <w:p w14:paraId="45772786" w14:textId="77777777" w:rsidR="00173168" w:rsidRDefault="00173168" w:rsidP="00654651">
      <w:pPr>
        <w:spacing w:line="276" w:lineRule="auto"/>
      </w:pPr>
    </w:p>
    <w:p w14:paraId="72B5CCA7" w14:textId="77777777" w:rsidR="00173168" w:rsidRDefault="00173168" w:rsidP="00654651">
      <w:pPr>
        <w:spacing w:line="276" w:lineRule="auto"/>
      </w:pPr>
    </w:p>
    <w:p w14:paraId="17334E3F" w14:textId="77777777" w:rsidR="00173168" w:rsidRDefault="00173168" w:rsidP="00654651">
      <w:pPr>
        <w:spacing w:line="276" w:lineRule="auto"/>
      </w:pPr>
    </w:p>
    <w:p w14:paraId="042E410A" w14:textId="77777777" w:rsidR="00173168" w:rsidRDefault="00173168" w:rsidP="00654651">
      <w:pPr>
        <w:spacing w:line="276" w:lineRule="auto"/>
      </w:pPr>
    </w:p>
    <w:p w14:paraId="5EC530F1" w14:textId="264D727F" w:rsidR="00B851FE" w:rsidRDefault="004D1D6A" w:rsidP="00654651">
      <w:pPr>
        <w:spacing w:line="276" w:lineRule="auto"/>
      </w:pPr>
      <w:r>
        <w:lastRenderedPageBreak/>
        <w:t xml:space="preserve">Appendix.                                                                                   </w:t>
      </w:r>
    </w:p>
    <w:p w14:paraId="3B510A9E" w14:textId="13608D8B" w:rsidR="003D5C5A" w:rsidRDefault="003D5C5A" w:rsidP="00654651">
      <w:pPr>
        <w:spacing w:line="276" w:lineRule="auto"/>
        <w:jc w:val="center"/>
      </w:pPr>
    </w:p>
    <w:p w14:paraId="4153903A" w14:textId="79C14CB4" w:rsidR="003D5C5A" w:rsidRDefault="003D5C5A" w:rsidP="00654651">
      <w:pPr>
        <w:spacing w:line="276" w:lineRule="auto"/>
        <w:jc w:val="center"/>
      </w:pPr>
    </w:p>
    <w:p w14:paraId="1173626C" w14:textId="193A3718" w:rsidR="003D5C5A" w:rsidRDefault="003D5C5A" w:rsidP="00654651">
      <w:pPr>
        <w:spacing w:line="276" w:lineRule="auto"/>
        <w:jc w:val="center"/>
      </w:pPr>
    </w:p>
    <w:p w14:paraId="3FBF5CCE" w14:textId="6AFC5C11" w:rsidR="003D5C5A" w:rsidRDefault="003D5C5A" w:rsidP="00654651">
      <w:pPr>
        <w:spacing w:line="276" w:lineRule="auto"/>
        <w:jc w:val="center"/>
      </w:pPr>
    </w:p>
    <w:p w14:paraId="7097C61A" w14:textId="491A2F22" w:rsidR="003D5C5A" w:rsidRDefault="003D5C5A" w:rsidP="00654651">
      <w:pPr>
        <w:spacing w:line="276" w:lineRule="auto"/>
        <w:jc w:val="center"/>
      </w:pPr>
    </w:p>
    <w:p w14:paraId="1EC22E86" w14:textId="3E04DED2" w:rsidR="003D5C5A" w:rsidRDefault="003D5C5A" w:rsidP="00654651">
      <w:pPr>
        <w:spacing w:line="276" w:lineRule="auto"/>
        <w:jc w:val="center"/>
      </w:pPr>
    </w:p>
    <w:p w14:paraId="2C760F07" w14:textId="07A89419" w:rsidR="0093331C" w:rsidRDefault="00654651" w:rsidP="00654651">
      <w:pPr>
        <w:spacing w:line="276" w:lineRule="auto"/>
        <w:jc w:val="center"/>
      </w:pPr>
      <w:r>
        <w:rPr>
          <w:noProof/>
          <w14:ligatures w14:val="standardContextual"/>
        </w:rPr>
        <w:drawing>
          <wp:anchor distT="0" distB="0" distL="114300" distR="114300" simplePos="0" relativeHeight="251659264" behindDoc="0" locked="0" layoutInCell="1" allowOverlap="1" wp14:anchorId="012B0D03" wp14:editId="42CC7870">
            <wp:simplePos x="0" y="0"/>
            <wp:positionH relativeFrom="margin">
              <wp:posOffset>3940810</wp:posOffset>
            </wp:positionH>
            <wp:positionV relativeFrom="paragraph">
              <wp:posOffset>0</wp:posOffset>
            </wp:positionV>
            <wp:extent cx="1924050" cy="1781175"/>
            <wp:effectExtent l="0" t="0" r="0" b="9525"/>
            <wp:wrapSquare wrapText="bothSides"/>
            <wp:docPr id="8" name="Picture 8" descr="A picture containing text, outdo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outdoor, screensho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4050" cy="1781175"/>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0093331C" w:rsidRPr="0093331C">
        <w:t xml:space="preserve">QR code for Questionnaire presented </w:t>
      </w:r>
      <w:r w:rsidRPr="0093331C">
        <w:t>below.</w:t>
      </w:r>
    </w:p>
    <w:p w14:paraId="121B408E" w14:textId="77777777" w:rsidR="004D1D6A" w:rsidRPr="00654651" w:rsidRDefault="004D1D6A" w:rsidP="00654651">
      <w:pPr>
        <w:spacing w:line="276" w:lineRule="auto"/>
        <w:jc w:val="center"/>
      </w:pPr>
    </w:p>
    <w:p w14:paraId="2EB40A37" w14:textId="54ABCDB3" w:rsidR="00BF3465" w:rsidRPr="00654651" w:rsidRDefault="00EB182E" w:rsidP="00654651">
      <w:pPr>
        <w:spacing w:line="276" w:lineRule="auto"/>
        <w:jc w:val="center"/>
      </w:pPr>
      <w:r w:rsidRPr="00654651">
        <w:t xml:space="preserve">Questionnaire, “Are student confident using </w:t>
      </w:r>
      <w:r w:rsidR="006D1EDB" w:rsidRPr="00654651">
        <w:t>their</w:t>
      </w:r>
      <w:r w:rsidRPr="00654651">
        <w:t xml:space="preserve"> digital skills?”</w:t>
      </w:r>
    </w:p>
    <w:p w14:paraId="1EF50ADC" w14:textId="2592F1E2" w:rsidR="00BF3465" w:rsidRPr="00654651" w:rsidRDefault="00BF3465" w:rsidP="00654651">
      <w:pPr>
        <w:spacing w:line="276" w:lineRule="auto"/>
        <w:jc w:val="center"/>
      </w:pPr>
    </w:p>
    <w:p w14:paraId="73DE1A0B" w14:textId="595D97EF" w:rsidR="00BF3465" w:rsidRPr="00654651" w:rsidRDefault="00BF3465" w:rsidP="00654651">
      <w:pPr>
        <w:spacing w:line="276" w:lineRule="auto"/>
        <w:jc w:val="center"/>
      </w:pPr>
    </w:p>
    <w:p w14:paraId="75122919" w14:textId="769A9D1D" w:rsidR="00BF3465" w:rsidRPr="00654651" w:rsidRDefault="00654651" w:rsidP="00654651">
      <w:pPr>
        <w:spacing w:line="276" w:lineRule="auto"/>
        <w:jc w:val="center"/>
      </w:pPr>
      <w:r w:rsidRPr="00654651">
        <w:drawing>
          <wp:anchor distT="0" distB="0" distL="114300" distR="114300" simplePos="0" relativeHeight="251662336" behindDoc="0" locked="0" layoutInCell="1" allowOverlap="1" wp14:anchorId="19C75858" wp14:editId="11BE5719">
            <wp:simplePos x="0" y="0"/>
            <wp:positionH relativeFrom="margin">
              <wp:align>left</wp:align>
            </wp:positionH>
            <wp:positionV relativeFrom="paragraph">
              <wp:posOffset>163195</wp:posOffset>
            </wp:positionV>
            <wp:extent cx="2723515" cy="5581650"/>
            <wp:effectExtent l="0" t="0" r="635" b="0"/>
            <wp:wrapNone/>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723515" cy="5581650"/>
                    </a:xfrm>
                    <a:prstGeom prst="rect">
                      <a:avLst/>
                    </a:prstGeom>
                  </pic:spPr>
                </pic:pic>
              </a:graphicData>
            </a:graphic>
            <wp14:sizeRelV relativeFrom="margin">
              <wp14:pctHeight>0</wp14:pctHeight>
            </wp14:sizeRelV>
          </wp:anchor>
        </w:drawing>
      </w:r>
    </w:p>
    <w:p w14:paraId="56537EBF" w14:textId="0F81A703" w:rsidR="00BF3465" w:rsidRPr="00654651" w:rsidRDefault="00BF3465" w:rsidP="00654651">
      <w:pPr>
        <w:spacing w:line="276" w:lineRule="auto"/>
        <w:jc w:val="center"/>
      </w:pPr>
    </w:p>
    <w:p w14:paraId="109BEFA1" w14:textId="73C4CEE4" w:rsidR="00BF3465" w:rsidRPr="00654651" w:rsidRDefault="00BF3465" w:rsidP="00654651">
      <w:pPr>
        <w:spacing w:line="276" w:lineRule="auto"/>
        <w:jc w:val="center"/>
      </w:pPr>
    </w:p>
    <w:p w14:paraId="6D555A67" w14:textId="10A9E29F" w:rsidR="00BF3465" w:rsidRPr="00654651" w:rsidRDefault="00654651" w:rsidP="00654651">
      <w:pPr>
        <w:spacing w:line="276" w:lineRule="auto"/>
        <w:jc w:val="center"/>
      </w:pPr>
      <w:r w:rsidRPr="00654651">
        <w:drawing>
          <wp:anchor distT="0" distB="0" distL="114300" distR="114300" simplePos="0" relativeHeight="251663360" behindDoc="1" locked="0" layoutInCell="1" allowOverlap="1" wp14:anchorId="1AF8287C" wp14:editId="0CAB388B">
            <wp:simplePos x="0" y="0"/>
            <wp:positionH relativeFrom="column">
              <wp:posOffset>2828925</wp:posOffset>
            </wp:positionH>
            <wp:positionV relativeFrom="paragraph">
              <wp:posOffset>18415</wp:posOffset>
            </wp:positionV>
            <wp:extent cx="2952115" cy="5260340"/>
            <wp:effectExtent l="0" t="0" r="635" b="0"/>
            <wp:wrapNone/>
            <wp:docPr id="32" name="Picture 3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 emai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952115" cy="5260340"/>
                    </a:xfrm>
                    <a:prstGeom prst="rect">
                      <a:avLst/>
                    </a:prstGeom>
                  </pic:spPr>
                </pic:pic>
              </a:graphicData>
            </a:graphic>
          </wp:anchor>
        </w:drawing>
      </w:r>
    </w:p>
    <w:p w14:paraId="2E09C6DA" w14:textId="64F9C3A3" w:rsidR="00BF3465" w:rsidRPr="00654651" w:rsidRDefault="00BF3465" w:rsidP="00654651">
      <w:pPr>
        <w:spacing w:line="276" w:lineRule="auto"/>
        <w:jc w:val="center"/>
      </w:pPr>
    </w:p>
    <w:p w14:paraId="529A78AA" w14:textId="46797349" w:rsidR="00BF3465" w:rsidRPr="00654651" w:rsidRDefault="00BF3465" w:rsidP="00654651">
      <w:pPr>
        <w:spacing w:line="276" w:lineRule="auto"/>
        <w:jc w:val="center"/>
      </w:pPr>
    </w:p>
    <w:p w14:paraId="198F383C" w14:textId="77777777" w:rsidR="00BF3465" w:rsidRPr="00654651" w:rsidRDefault="00BF3465" w:rsidP="00654651">
      <w:pPr>
        <w:spacing w:line="276" w:lineRule="auto"/>
        <w:jc w:val="center"/>
      </w:pPr>
    </w:p>
    <w:p w14:paraId="425F7934" w14:textId="77777777" w:rsidR="00BF3465" w:rsidRPr="00654651" w:rsidRDefault="00BF3465" w:rsidP="00654651">
      <w:pPr>
        <w:spacing w:line="276" w:lineRule="auto"/>
        <w:jc w:val="center"/>
      </w:pPr>
    </w:p>
    <w:p w14:paraId="60404424" w14:textId="77777777" w:rsidR="00BF3465" w:rsidRPr="00654651" w:rsidRDefault="00BF3465" w:rsidP="00654651">
      <w:pPr>
        <w:spacing w:line="276" w:lineRule="auto"/>
        <w:jc w:val="center"/>
      </w:pPr>
    </w:p>
    <w:p w14:paraId="69C74F59" w14:textId="77777777" w:rsidR="00BF3465" w:rsidRPr="00654651" w:rsidRDefault="00BF3465" w:rsidP="00654651">
      <w:pPr>
        <w:spacing w:line="276" w:lineRule="auto"/>
        <w:jc w:val="center"/>
      </w:pPr>
    </w:p>
    <w:p w14:paraId="7C7B0A26" w14:textId="77777777" w:rsidR="00BF3465" w:rsidRPr="00654651" w:rsidRDefault="00BF3465" w:rsidP="00654651">
      <w:pPr>
        <w:spacing w:line="276" w:lineRule="auto"/>
        <w:jc w:val="center"/>
      </w:pPr>
    </w:p>
    <w:p w14:paraId="41F58ED1" w14:textId="77777777" w:rsidR="00BF3465" w:rsidRPr="00654651" w:rsidRDefault="00BF3465" w:rsidP="00654651">
      <w:pPr>
        <w:spacing w:line="276" w:lineRule="auto"/>
        <w:jc w:val="center"/>
      </w:pPr>
    </w:p>
    <w:p w14:paraId="79147FB0" w14:textId="2DD81FC2" w:rsidR="0072662B" w:rsidRPr="00654651" w:rsidRDefault="0072662B" w:rsidP="00654651">
      <w:pPr>
        <w:spacing w:line="276" w:lineRule="auto"/>
        <w:jc w:val="center"/>
      </w:pPr>
    </w:p>
    <w:p w14:paraId="5FE805C7" w14:textId="77777777" w:rsidR="0093331C" w:rsidRPr="00654651" w:rsidRDefault="0093331C" w:rsidP="00654651">
      <w:pPr>
        <w:spacing w:line="276" w:lineRule="auto"/>
        <w:jc w:val="center"/>
      </w:pPr>
    </w:p>
    <w:p w14:paraId="58792671" w14:textId="48894865" w:rsidR="0093331C" w:rsidRPr="00654651" w:rsidRDefault="00654651" w:rsidP="00654651">
      <w:pPr>
        <w:tabs>
          <w:tab w:val="left" w:pos="2370"/>
        </w:tabs>
        <w:spacing w:line="276" w:lineRule="auto"/>
      </w:pPr>
      <w:r>
        <w:tab/>
      </w:r>
    </w:p>
    <w:p w14:paraId="2484077E" w14:textId="77777777" w:rsidR="0093331C" w:rsidRPr="00654651" w:rsidRDefault="0093331C" w:rsidP="00654651">
      <w:pPr>
        <w:spacing w:line="276" w:lineRule="auto"/>
        <w:jc w:val="center"/>
      </w:pPr>
    </w:p>
    <w:p w14:paraId="04A45BDD" w14:textId="77777777" w:rsidR="0093331C" w:rsidRPr="00654651" w:rsidRDefault="0093331C" w:rsidP="00654651">
      <w:pPr>
        <w:spacing w:line="276" w:lineRule="auto"/>
        <w:jc w:val="center"/>
      </w:pPr>
    </w:p>
    <w:p w14:paraId="438C387C" w14:textId="77777777" w:rsidR="0072662B" w:rsidRPr="00654651" w:rsidRDefault="0072662B" w:rsidP="00654651">
      <w:pPr>
        <w:spacing w:line="276" w:lineRule="auto"/>
        <w:jc w:val="center"/>
      </w:pPr>
    </w:p>
    <w:p w14:paraId="3D7E8697" w14:textId="77777777" w:rsidR="00654651" w:rsidRDefault="00654651" w:rsidP="00654651">
      <w:pPr>
        <w:spacing w:line="276" w:lineRule="auto"/>
        <w:jc w:val="center"/>
      </w:pPr>
    </w:p>
    <w:p w14:paraId="6410617E" w14:textId="77777777" w:rsidR="00654651" w:rsidRDefault="00654651" w:rsidP="00654651">
      <w:pPr>
        <w:spacing w:line="276" w:lineRule="auto"/>
        <w:jc w:val="center"/>
      </w:pPr>
    </w:p>
    <w:p w14:paraId="360B4C7F" w14:textId="77777777" w:rsidR="00654651" w:rsidRDefault="00654651" w:rsidP="00654651">
      <w:pPr>
        <w:spacing w:line="276" w:lineRule="auto"/>
        <w:jc w:val="center"/>
      </w:pPr>
    </w:p>
    <w:p w14:paraId="2AA37771" w14:textId="77777777" w:rsidR="00654651" w:rsidRDefault="00654651" w:rsidP="00654651">
      <w:pPr>
        <w:spacing w:line="276" w:lineRule="auto"/>
        <w:jc w:val="center"/>
      </w:pPr>
    </w:p>
    <w:p w14:paraId="527C9828" w14:textId="77777777" w:rsidR="00654651" w:rsidRDefault="00654651" w:rsidP="00654651">
      <w:pPr>
        <w:spacing w:line="276" w:lineRule="auto"/>
        <w:jc w:val="center"/>
      </w:pPr>
    </w:p>
    <w:p w14:paraId="643A27C0" w14:textId="77777777" w:rsidR="00654651" w:rsidRDefault="00654651" w:rsidP="00654651">
      <w:pPr>
        <w:spacing w:line="276" w:lineRule="auto"/>
        <w:jc w:val="center"/>
      </w:pPr>
    </w:p>
    <w:p w14:paraId="1A77D900" w14:textId="2613EE8E" w:rsidR="00C74BB9" w:rsidRPr="00654651" w:rsidRDefault="00C74BB9" w:rsidP="00654651">
      <w:pPr>
        <w:spacing w:line="276" w:lineRule="auto"/>
        <w:jc w:val="center"/>
      </w:pPr>
      <w:r w:rsidRPr="00654651">
        <w:t>References</w:t>
      </w:r>
    </w:p>
    <w:p w14:paraId="16E59B0C" w14:textId="77777777" w:rsidR="004D1D6A" w:rsidRPr="00654651" w:rsidRDefault="004D1D6A" w:rsidP="00654651">
      <w:pPr>
        <w:spacing w:line="276" w:lineRule="auto"/>
        <w:jc w:val="center"/>
      </w:pPr>
    </w:p>
    <w:p w14:paraId="5A7F9B8C" w14:textId="08F03D6E" w:rsidR="00C74BB9" w:rsidRPr="00654651" w:rsidRDefault="00C74BB9" w:rsidP="00654651">
      <w:pPr>
        <w:spacing w:line="276" w:lineRule="auto"/>
        <w:jc w:val="center"/>
      </w:pPr>
      <w:r w:rsidRPr="00654651">
        <w:t xml:space="preserve">Barrett, D. et al. (2016) Public Health Ethics: Cases Spanning the Globe. 1st ed.  Cham: Springer International Publishing. </w:t>
      </w:r>
      <w:hyperlink r:id="rId11" w:history="1">
        <w:r w:rsidRPr="00654651">
          <w:rPr>
            <w:rStyle w:val="Hyperlink"/>
          </w:rPr>
          <w:t>doi:10.1007/978-3-319-23847-0</w:t>
        </w:r>
      </w:hyperlink>
      <w:r w:rsidRPr="00654651">
        <w:t>.</w:t>
      </w:r>
    </w:p>
    <w:p w14:paraId="015E551C" w14:textId="77777777" w:rsidR="004D1D6A" w:rsidRPr="00654651" w:rsidRDefault="004D1D6A" w:rsidP="00654651">
      <w:pPr>
        <w:spacing w:line="276" w:lineRule="auto"/>
        <w:jc w:val="center"/>
      </w:pPr>
    </w:p>
    <w:p w14:paraId="32FBCAEC" w14:textId="3C3743FC" w:rsidR="00336338" w:rsidRPr="00654651" w:rsidRDefault="00336338" w:rsidP="00654651">
      <w:pPr>
        <w:spacing w:line="276" w:lineRule="auto"/>
        <w:jc w:val="center"/>
      </w:pPr>
      <w:r w:rsidRPr="00654651">
        <w:t xml:space="preserve">Hemingway, C., Adams, C. and Stuhlsatz, M. (2015). Digital collaborative learning: identifying what students value. F1000Research, 4, p.74. </w:t>
      </w:r>
      <w:hyperlink r:id="rId12" w:history="1">
        <w:r w:rsidR="001B0846" w:rsidRPr="00654651">
          <w:rPr>
            <w:rStyle w:val="Hyperlink"/>
          </w:rPr>
          <w:t>doi: https://doi.org/10.12688/f1000research.6223.1</w:t>
        </w:r>
      </w:hyperlink>
      <w:r w:rsidRPr="00654651">
        <w:t>.</w:t>
      </w:r>
    </w:p>
    <w:p w14:paraId="15F31627" w14:textId="77777777" w:rsidR="004D1D6A" w:rsidRPr="00654651" w:rsidRDefault="004D1D6A" w:rsidP="00654651">
      <w:pPr>
        <w:spacing w:line="276" w:lineRule="auto"/>
        <w:jc w:val="center"/>
      </w:pPr>
    </w:p>
    <w:p w14:paraId="6EF65CBD" w14:textId="6BD1249A" w:rsidR="000F5468" w:rsidRPr="00654651" w:rsidRDefault="00336338" w:rsidP="00654651">
      <w:pPr>
        <w:spacing w:line="276" w:lineRule="auto"/>
        <w:jc w:val="center"/>
      </w:pPr>
      <w:r w:rsidRPr="00654651">
        <w:t>‌</w:t>
      </w:r>
      <w:r w:rsidR="00E47042" w:rsidRPr="00654651">
        <w:t xml:space="preserve"> </w:t>
      </w:r>
      <w:r w:rsidR="00E47042" w:rsidRPr="00654651">
        <w:t>Reedy, K. and Parker, J. (2018). Digital literacy unpacked. London: Facet Publishing.</w:t>
      </w:r>
      <w:r w:rsidR="004D1D6A" w:rsidRPr="00654651">
        <w:t xml:space="preserve"> [ebook]</w:t>
      </w:r>
      <w:hyperlink r:id="rId13" w:history="1">
        <w:r w:rsidR="004D1D6A" w:rsidRPr="00654651">
          <w:rPr>
            <w:rStyle w:val="Hyperlink"/>
          </w:rPr>
          <w:t>htt</w:t>
        </w:r>
        <w:r w:rsidR="004D1D6A" w:rsidRPr="00654651">
          <w:rPr>
            <w:rStyle w:val="Hyperlink"/>
          </w:rPr>
          <w:t>p</w:t>
        </w:r>
        <w:r w:rsidR="004D1D6A" w:rsidRPr="00654651">
          <w:rPr>
            <w:rStyle w:val="Hyperlink"/>
          </w:rPr>
          <w:t>s://ebookcentral.proquest.com/lib/trinity/detail.action?docID=5490897</w:t>
        </w:r>
      </w:hyperlink>
    </w:p>
    <w:sectPr w:rsidR="000F5468" w:rsidRPr="006546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0E98"/>
    <w:multiLevelType w:val="multilevel"/>
    <w:tmpl w:val="2B2A6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C20D1E"/>
    <w:multiLevelType w:val="multilevel"/>
    <w:tmpl w:val="CD8C1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610238">
    <w:abstractNumId w:val="0"/>
  </w:num>
  <w:num w:numId="2" w16cid:durableId="803933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C56"/>
    <w:rsid w:val="00017E20"/>
    <w:rsid w:val="000258F7"/>
    <w:rsid w:val="000934F4"/>
    <w:rsid w:val="000B2CD9"/>
    <w:rsid w:val="000B3F36"/>
    <w:rsid w:val="000B558B"/>
    <w:rsid w:val="000D6024"/>
    <w:rsid w:val="000E2AE9"/>
    <w:rsid w:val="000F0300"/>
    <w:rsid w:val="000F5468"/>
    <w:rsid w:val="000F7162"/>
    <w:rsid w:val="00173168"/>
    <w:rsid w:val="00183C42"/>
    <w:rsid w:val="00190AE7"/>
    <w:rsid w:val="0019693D"/>
    <w:rsid w:val="001A155C"/>
    <w:rsid w:val="001B0846"/>
    <w:rsid w:val="001B2ADB"/>
    <w:rsid w:val="001B4A6B"/>
    <w:rsid w:val="001C34C6"/>
    <w:rsid w:val="001E12D1"/>
    <w:rsid w:val="00217979"/>
    <w:rsid w:val="002217B8"/>
    <w:rsid w:val="002273F3"/>
    <w:rsid w:val="002639F0"/>
    <w:rsid w:val="00274816"/>
    <w:rsid w:val="00281C53"/>
    <w:rsid w:val="00282D87"/>
    <w:rsid w:val="0028715B"/>
    <w:rsid w:val="002B0A36"/>
    <w:rsid w:val="002C3A35"/>
    <w:rsid w:val="002C4875"/>
    <w:rsid w:val="002F2FDA"/>
    <w:rsid w:val="002F6A48"/>
    <w:rsid w:val="00333871"/>
    <w:rsid w:val="00336338"/>
    <w:rsid w:val="00351654"/>
    <w:rsid w:val="00360349"/>
    <w:rsid w:val="00360C6C"/>
    <w:rsid w:val="003831F4"/>
    <w:rsid w:val="00387E81"/>
    <w:rsid w:val="003912C2"/>
    <w:rsid w:val="003D5C5A"/>
    <w:rsid w:val="003E2A6B"/>
    <w:rsid w:val="0042654B"/>
    <w:rsid w:val="00434942"/>
    <w:rsid w:val="00441694"/>
    <w:rsid w:val="00460EAA"/>
    <w:rsid w:val="00462D10"/>
    <w:rsid w:val="00465991"/>
    <w:rsid w:val="004740E7"/>
    <w:rsid w:val="00496566"/>
    <w:rsid w:val="004A2C51"/>
    <w:rsid w:val="004B52CA"/>
    <w:rsid w:val="004B7295"/>
    <w:rsid w:val="004C2F84"/>
    <w:rsid w:val="004D1D6A"/>
    <w:rsid w:val="004E046C"/>
    <w:rsid w:val="004E2AFD"/>
    <w:rsid w:val="00515116"/>
    <w:rsid w:val="005215A2"/>
    <w:rsid w:val="00523B4B"/>
    <w:rsid w:val="00531A2B"/>
    <w:rsid w:val="00567096"/>
    <w:rsid w:val="00581D6E"/>
    <w:rsid w:val="00583E3F"/>
    <w:rsid w:val="00585490"/>
    <w:rsid w:val="00595687"/>
    <w:rsid w:val="005A52E1"/>
    <w:rsid w:val="005A6397"/>
    <w:rsid w:val="005F4D18"/>
    <w:rsid w:val="0060262F"/>
    <w:rsid w:val="00644A8C"/>
    <w:rsid w:val="00654651"/>
    <w:rsid w:val="00662716"/>
    <w:rsid w:val="006779F5"/>
    <w:rsid w:val="0069744C"/>
    <w:rsid w:val="006D0445"/>
    <w:rsid w:val="006D1EDB"/>
    <w:rsid w:val="006F51E8"/>
    <w:rsid w:val="00724827"/>
    <w:rsid w:val="00725896"/>
    <w:rsid w:val="0072662B"/>
    <w:rsid w:val="007431C8"/>
    <w:rsid w:val="007677CE"/>
    <w:rsid w:val="007747A5"/>
    <w:rsid w:val="007777DE"/>
    <w:rsid w:val="00794656"/>
    <w:rsid w:val="00796B86"/>
    <w:rsid w:val="007C673D"/>
    <w:rsid w:val="00800775"/>
    <w:rsid w:val="00841140"/>
    <w:rsid w:val="008627BC"/>
    <w:rsid w:val="008671B2"/>
    <w:rsid w:val="00874284"/>
    <w:rsid w:val="008A5434"/>
    <w:rsid w:val="008C1F91"/>
    <w:rsid w:val="008D15F9"/>
    <w:rsid w:val="008D50B1"/>
    <w:rsid w:val="009054CB"/>
    <w:rsid w:val="0093331C"/>
    <w:rsid w:val="00933E6F"/>
    <w:rsid w:val="00935C22"/>
    <w:rsid w:val="00944497"/>
    <w:rsid w:val="00951D3A"/>
    <w:rsid w:val="0095714B"/>
    <w:rsid w:val="009A392F"/>
    <w:rsid w:val="009A7D9E"/>
    <w:rsid w:val="009C15C8"/>
    <w:rsid w:val="009C6D61"/>
    <w:rsid w:val="009E411B"/>
    <w:rsid w:val="009F5022"/>
    <w:rsid w:val="00A10954"/>
    <w:rsid w:val="00A241A8"/>
    <w:rsid w:val="00A278D7"/>
    <w:rsid w:val="00A33CA8"/>
    <w:rsid w:val="00A36D81"/>
    <w:rsid w:val="00A40284"/>
    <w:rsid w:val="00A447B9"/>
    <w:rsid w:val="00A723F5"/>
    <w:rsid w:val="00A85301"/>
    <w:rsid w:val="00AA3385"/>
    <w:rsid w:val="00AB507B"/>
    <w:rsid w:val="00AE482E"/>
    <w:rsid w:val="00B04B92"/>
    <w:rsid w:val="00B078A7"/>
    <w:rsid w:val="00B1251E"/>
    <w:rsid w:val="00B25974"/>
    <w:rsid w:val="00B53C42"/>
    <w:rsid w:val="00B706AD"/>
    <w:rsid w:val="00B851FE"/>
    <w:rsid w:val="00B970D3"/>
    <w:rsid w:val="00BB675D"/>
    <w:rsid w:val="00BC62D1"/>
    <w:rsid w:val="00BF3465"/>
    <w:rsid w:val="00C22166"/>
    <w:rsid w:val="00C3306E"/>
    <w:rsid w:val="00C6485B"/>
    <w:rsid w:val="00C64909"/>
    <w:rsid w:val="00C74BB9"/>
    <w:rsid w:val="00CA0838"/>
    <w:rsid w:val="00D01BEF"/>
    <w:rsid w:val="00D34F37"/>
    <w:rsid w:val="00D424BC"/>
    <w:rsid w:val="00D47F75"/>
    <w:rsid w:val="00D54595"/>
    <w:rsid w:val="00DB1C56"/>
    <w:rsid w:val="00DB492B"/>
    <w:rsid w:val="00DE3CB5"/>
    <w:rsid w:val="00E47042"/>
    <w:rsid w:val="00E5334D"/>
    <w:rsid w:val="00E56669"/>
    <w:rsid w:val="00EA02FC"/>
    <w:rsid w:val="00EA1896"/>
    <w:rsid w:val="00EA6B84"/>
    <w:rsid w:val="00EB182E"/>
    <w:rsid w:val="00EC6ACF"/>
    <w:rsid w:val="00ED7708"/>
    <w:rsid w:val="00EE2352"/>
    <w:rsid w:val="00EF1CCE"/>
    <w:rsid w:val="00EF49CC"/>
    <w:rsid w:val="00F03343"/>
    <w:rsid w:val="00F249AC"/>
    <w:rsid w:val="00F4409F"/>
    <w:rsid w:val="00F8431D"/>
    <w:rsid w:val="00F914F8"/>
    <w:rsid w:val="00FB7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DD060"/>
  <w15:chartTrackingRefBased/>
  <w15:docId w15:val="{77E39FF6-9029-4FE5-8CE4-1A0E2D55A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C56"/>
    <w:rPr>
      <w:kern w:val="0"/>
      <w14:ligatures w14:val="none"/>
    </w:rPr>
  </w:style>
  <w:style w:type="paragraph" w:styleId="Heading1">
    <w:name w:val="heading 1"/>
    <w:basedOn w:val="Normal"/>
    <w:next w:val="Normal"/>
    <w:link w:val="Heading1Char"/>
    <w:uiPriority w:val="9"/>
    <w:qFormat/>
    <w:rsid w:val="00DB1C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C56"/>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DB1C56"/>
    <w:pPr>
      <w:outlineLvl w:val="9"/>
    </w:pPr>
    <w:rPr>
      <w:lang w:val="en-US"/>
    </w:rPr>
  </w:style>
  <w:style w:type="paragraph" w:styleId="TOC1">
    <w:name w:val="toc 1"/>
    <w:basedOn w:val="Normal"/>
    <w:next w:val="Normal"/>
    <w:autoRedefine/>
    <w:uiPriority w:val="39"/>
    <w:unhideWhenUsed/>
    <w:rsid w:val="00DB1C56"/>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DB1C56"/>
    <w:rPr>
      <w:color w:val="0563C1" w:themeColor="hyperlink"/>
      <w:u w:val="single"/>
    </w:rPr>
  </w:style>
  <w:style w:type="paragraph" w:styleId="TOC2">
    <w:name w:val="toc 2"/>
    <w:basedOn w:val="Normal"/>
    <w:next w:val="Normal"/>
    <w:autoRedefine/>
    <w:uiPriority w:val="39"/>
    <w:unhideWhenUsed/>
    <w:rsid w:val="00DB1C56"/>
    <w:pPr>
      <w:spacing w:after="100"/>
      <w:ind w:left="220"/>
    </w:pPr>
  </w:style>
  <w:style w:type="paragraph" w:styleId="NoSpacing">
    <w:name w:val="No Spacing"/>
    <w:uiPriority w:val="1"/>
    <w:qFormat/>
    <w:rsid w:val="00DB1C56"/>
    <w:pPr>
      <w:spacing w:after="0" w:line="240" w:lineRule="auto"/>
    </w:pPr>
    <w:rPr>
      <w:kern w:val="0"/>
      <w14:ligatures w14:val="none"/>
    </w:rPr>
  </w:style>
  <w:style w:type="paragraph" w:styleId="NormalWeb">
    <w:name w:val="Normal (Web)"/>
    <w:basedOn w:val="Normal"/>
    <w:uiPriority w:val="99"/>
    <w:unhideWhenUsed/>
    <w:rsid w:val="00EA18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EA189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EA1896"/>
    <w:rPr>
      <w:rFonts w:ascii="Arial" w:eastAsia="Times New Roman" w:hAnsi="Arial" w:cs="Arial"/>
      <w:vanish/>
      <w:kern w:val="0"/>
      <w:sz w:val="16"/>
      <w:szCs w:val="16"/>
      <w:lang w:eastAsia="en-GB"/>
      <w14:ligatures w14:val="none"/>
    </w:rPr>
  </w:style>
  <w:style w:type="character" w:styleId="UnresolvedMention">
    <w:name w:val="Unresolved Mention"/>
    <w:basedOn w:val="DefaultParagraphFont"/>
    <w:uiPriority w:val="99"/>
    <w:semiHidden/>
    <w:unhideWhenUsed/>
    <w:rsid w:val="00515116"/>
    <w:rPr>
      <w:color w:val="605E5C"/>
      <w:shd w:val="clear" w:color="auto" w:fill="E1DFDD"/>
    </w:rPr>
  </w:style>
  <w:style w:type="character" w:styleId="FollowedHyperlink">
    <w:name w:val="FollowedHyperlink"/>
    <w:basedOn w:val="DefaultParagraphFont"/>
    <w:uiPriority w:val="99"/>
    <w:semiHidden/>
    <w:unhideWhenUsed/>
    <w:rsid w:val="00D01BEF"/>
    <w:rPr>
      <w:color w:val="954F72" w:themeColor="followedHyperlink"/>
      <w:u w:val="single"/>
    </w:rPr>
  </w:style>
  <w:style w:type="character" w:styleId="BookTitle">
    <w:name w:val="Book Title"/>
    <w:basedOn w:val="DefaultParagraphFont"/>
    <w:uiPriority w:val="33"/>
    <w:qFormat/>
    <w:rsid w:val="00EA6B84"/>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895888">
      <w:bodyDiv w:val="1"/>
      <w:marLeft w:val="0"/>
      <w:marRight w:val="0"/>
      <w:marTop w:val="0"/>
      <w:marBottom w:val="0"/>
      <w:divBdr>
        <w:top w:val="none" w:sz="0" w:space="0" w:color="auto"/>
        <w:left w:val="none" w:sz="0" w:space="0" w:color="auto"/>
        <w:bottom w:val="none" w:sz="0" w:space="0" w:color="auto"/>
        <w:right w:val="none" w:sz="0" w:space="0" w:color="auto"/>
      </w:divBdr>
    </w:div>
    <w:div w:id="166527240">
      <w:bodyDiv w:val="1"/>
      <w:marLeft w:val="0"/>
      <w:marRight w:val="0"/>
      <w:marTop w:val="0"/>
      <w:marBottom w:val="0"/>
      <w:divBdr>
        <w:top w:val="none" w:sz="0" w:space="0" w:color="auto"/>
        <w:left w:val="none" w:sz="0" w:space="0" w:color="auto"/>
        <w:bottom w:val="none" w:sz="0" w:space="0" w:color="auto"/>
        <w:right w:val="none" w:sz="0" w:space="0" w:color="auto"/>
      </w:divBdr>
    </w:div>
    <w:div w:id="535193477">
      <w:bodyDiv w:val="1"/>
      <w:marLeft w:val="0"/>
      <w:marRight w:val="0"/>
      <w:marTop w:val="0"/>
      <w:marBottom w:val="0"/>
      <w:divBdr>
        <w:top w:val="none" w:sz="0" w:space="0" w:color="auto"/>
        <w:left w:val="none" w:sz="0" w:space="0" w:color="auto"/>
        <w:bottom w:val="none" w:sz="0" w:space="0" w:color="auto"/>
        <w:right w:val="none" w:sz="0" w:space="0" w:color="auto"/>
      </w:divBdr>
    </w:div>
    <w:div w:id="555436921">
      <w:bodyDiv w:val="1"/>
      <w:marLeft w:val="0"/>
      <w:marRight w:val="0"/>
      <w:marTop w:val="0"/>
      <w:marBottom w:val="0"/>
      <w:divBdr>
        <w:top w:val="none" w:sz="0" w:space="0" w:color="auto"/>
        <w:left w:val="none" w:sz="0" w:space="0" w:color="auto"/>
        <w:bottom w:val="none" w:sz="0" w:space="0" w:color="auto"/>
        <w:right w:val="none" w:sz="0" w:space="0" w:color="auto"/>
      </w:divBdr>
      <w:divsChild>
        <w:div w:id="1003626840">
          <w:marLeft w:val="0"/>
          <w:marRight w:val="0"/>
          <w:marTop w:val="0"/>
          <w:marBottom w:val="0"/>
          <w:divBdr>
            <w:top w:val="none" w:sz="0" w:space="0" w:color="auto"/>
            <w:left w:val="none" w:sz="0" w:space="0" w:color="auto"/>
            <w:bottom w:val="none" w:sz="0" w:space="0" w:color="auto"/>
            <w:right w:val="none" w:sz="0" w:space="0" w:color="auto"/>
          </w:divBdr>
        </w:div>
        <w:div w:id="1112285134">
          <w:marLeft w:val="0"/>
          <w:marRight w:val="0"/>
          <w:marTop w:val="0"/>
          <w:marBottom w:val="0"/>
          <w:divBdr>
            <w:top w:val="none" w:sz="0" w:space="0" w:color="auto"/>
            <w:left w:val="none" w:sz="0" w:space="0" w:color="auto"/>
            <w:bottom w:val="none" w:sz="0" w:space="0" w:color="auto"/>
            <w:right w:val="none" w:sz="0" w:space="0" w:color="auto"/>
          </w:divBdr>
        </w:div>
        <w:div w:id="790324229">
          <w:marLeft w:val="0"/>
          <w:marRight w:val="0"/>
          <w:marTop w:val="0"/>
          <w:marBottom w:val="0"/>
          <w:divBdr>
            <w:top w:val="none" w:sz="0" w:space="0" w:color="auto"/>
            <w:left w:val="none" w:sz="0" w:space="0" w:color="auto"/>
            <w:bottom w:val="none" w:sz="0" w:space="0" w:color="auto"/>
            <w:right w:val="none" w:sz="0" w:space="0" w:color="auto"/>
          </w:divBdr>
          <w:divsChild>
            <w:div w:id="979573760">
              <w:marLeft w:val="0"/>
              <w:marRight w:val="0"/>
              <w:marTop w:val="0"/>
              <w:marBottom w:val="0"/>
              <w:divBdr>
                <w:top w:val="none" w:sz="0" w:space="0" w:color="auto"/>
                <w:left w:val="none" w:sz="0" w:space="0" w:color="auto"/>
                <w:bottom w:val="none" w:sz="0" w:space="0" w:color="auto"/>
                <w:right w:val="none" w:sz="0" w:space="0" w:color="auto"/>
              </w:divBdr>
            </w:div>
          </w:divsChild>
        </w:div>
        <w:div w:id="829633857">
          <w:marLeft w:val="0"/>
          <w:marRight w:val="0"/>
          <w:marTop w:val="0"/>
          <w:marBottom w:val="0"/>
          <w:divBdr>
            <w:top w:val="none" w:sz="0" w:space="0" w:color="auto"/>
            <w:left w:val="none" w:sz="0" w:space="0" w:color="auto"/>
            <w:bottom w:val="none" w:sz="0" w:space="0" w:color="auto"/>
            <w:right w:val="none" w:sz="0" w:space="0" w:color="auto"/>
          </w:divBdr>
        </w:div>
        <w:div w:id="234901903">
          <w:marLeft w:val="0"/>
          <w:marRight w:val="0"/>
          <w:marTop w:val="0"/>
          <w:marBottom w:val="0"/>
          <w:divBdr>
            <w:top w:val="none" w:sz="0" w:space="0" w:color="auto"/>
            <w:left w:val="none" w:sz="0" w:space="0" w:color="auto"/>
            <w:bottom w:val="none" w:sz="0" w:space="0" w:color="auto"/>
            <w:right w:val="none" w:sz="0" w:space="0" w:color="auto"/>
          </w:divBdr>
        </w:div>
        <w:div w:id="136186171">
          <w:marLeft w:val="0"/>
          <w:marRight w:val="0"/>
          <w:marTop w:val="0"/>
          <w:marBottom w:val="0"/>
          <w:divBdr>
            <w:top w:val="none" w:sz="0" w:space="0" w:color="auto"/>
            <w:left w:val="none" w:sz="0" w:space="0" w:color="auto"/>
            <w:bottom w:val="none" w:sz="0" w:space="0" w:color="auto"/>
            <w:right w:val="none" w:sz="0" w:space="0" w:color="auto"/>
          </w:divBdr>
        </w:div>
        <w:div w:id="524825738">
          <w:marLeft w:val="0"/>
          <w:marRight w:val="0"/>
          <w:marTop w:val="0"/>
          <w:marBottom w:val="0"/>
          <w:divBdr>
            <w:top w:val="none" w:sz="0" w:space="0" w:color="auto"/>
            <w:left w:val="none" w:sz="0" w:space="0" w:color="auto"/>
            <w:bottom w:val="none" w:sz="0" w:space="0" w:color="auto"/>
            <w:right w:val="none" w:sz="0" w:space="0" w:color="auto"/>
          </w:divBdr>
        </w:div>
        <w:div w:id="967199637">
          <w:marLeft w:val="0"/>
          <w:marRight w:val="0"/>
          <w:marTop w:val="0"/>
          <w:marBottom w:val="0"/>
          <w:divBdr>
            <w:top w:val="none" w:sz="0" w:space="0" w:color="auto"/>
            <w:left w:val="none" w:sz="0" w:space="0" w:color="auto"/>
            <w:bottom w:val="none" w:sz="0" w:space="0" w:color="auto"/>
            <w:right w:val="none" w:sz="0" w:space="0" w:color="auto"/>
          </w:divBdr>
        </w:div>
        <w:div w:id="1088039702">
          <w:marLeft w:val="0"/>
          <w:marRight w:val="0"/>
          <w:marTop w:val="0"/>
          <w:marBottom w:val="0"/>
          <w:divBdr>
            <w:top w:val="none" w:sz="0" w:space="0" w:color="auto"/>
            <w:left w:val="none" w:sz="0" w:space="0" w:color="auto"/>
            <w:bottom w:val="none" w:sz="0" w:space="0" w:color="auto"/>
            <w:right w:val="none" w:sz="0" w:space="0" w:color="auto"/>
          </w:divBdr>
        </w:div>
        <w:div w:id="228657421">
          <w:marLeft w:val="0"/>
          <w:marRight w:val="0"/>
          <w:marTop w:val="0"/>
          <w:marBottom w:val="0"/>
          <w:divBdr>
            <w:top w:val="none" w:sz="0" w:space="0" w:color="auto"/>
            <w:left w:val="none" w:sz="0" w:space="0" w:color="auto"/>
            <w:bottom w:val="none" w:sz="0" w:space="0" w:color="auto"/>
            <w:right w:val="none" w:sz="0" w:space="0" w:color="auto"/>
          </w:divBdr>
        </w:div>
        <w:div w:id="1425418749">
          <w:marLeft w:val="0"/>
          <w:marRight w:val="0"/>
          <w:marTop w:val="0"/>
          <w:marBottom w:val="0"/>
          <w:divBdr>
            <w:top w:val="none" w:sz="0" w:space="0" w:color="auto"/>
            <w:left w:val="none" w:sz="0" w:space="0" w:color="auto"/>
            <w:bottom w:val="none" w:sz="0" w:space="0" w:color="auto"/>
            <w:right w:val="none" w:sz="0" w:space="0" w:color="auto"/>
          </w:divBdr>
        </w:div>
        <w:div w:id="1781030755">
          <w:marLeft w:val="0"/>
          <w:marRight w:val="0"/>
          <w:marTop w:val="0"/>
          <w:marBottom w:val="0"/>
          <w:divBdr>
            <w:top w:val="none" w:sz="0" w:space="0" w:color="auto"/>
            <w:left w:val="none" w:sz="0" w:space="0" w:color="auto"/>
            <w:bottom w:val="none" w:sz="0" w:space="0" w:color="auto"/>
            <w:right w:val="none" w:sz="0" w:space="0" w:color="auto"/>
          </w:divBdr>
        </w:div>
        <w:div w:id="1954434186">
          <w:marLeft w:val="0"/>
          <w:marRight w:val="0"/>
          <w:marTop w:val="0"/>
          <w:marBottom w:val="0"/>
          <w:divBdr>
            <w:top w:val="none" w:sz="0" w:space="0" w:color="auto"/>
            <w:left w:val="none" w:sz="0" w:space="0" w:color="auto"/>
            <w:bottom w:val="none" w:sz="0" w:space="0" w:color="auto"/>
            <w:right w:val="none" w:sz="0" w:space="0" w:color="auto"/>
          </w:divBdr>
        </w:div>
        <w:div w:id="2067333179">
          <w:marLeft w:val="0"/>
          <w:marRight w:val="0"/>
          <w:marTop w:val="0"/>
          <w:marBottom w:val="0"/>
          <w:divBdr>
            <w:top w:val="none" w:sz="0" w:space="0" w:color="auto"/>
            <w:left w:val="none" w:sz="0" w:space="0" w:color="auto"/>
            <w:bottom w:val="none" w:sz="0" w:space="0" w:color="auto"/>
            <w:right w:val="none" w:sz="0" w:space="0" w:color="auto"/>
          </w:divBdr>
        </w:div>
        <w:div w:id="1657761208">
          <w:marLeft w:val="0"/>
          <w:marRight w:val="0"/>
          <w:marTop w:val="0"/>
          <w:marBottom w:val="0"/>
          <w:divBdr>
            <w:top w:val="none" w:sz="0" w:space="0" w:color="auto"/>
            <w:left w:val="none" w:sz="0" w:space="0" w:color="auto"/>
            <w:bottom w:val="none" w:sz="0" w:space="0" w:color="auto"/>
            <w:right w:val="none" w:sz="0" w:space="0" w:color="auto"/>
          </w:divBdr>
        </w:div>
        <w:div w:id="1328703311">
          <w:marLeft w:val="0"/>
          <w:marRight w:val="0"/>
          <w:marTop w:val="0"/>
          <w:marBottom w:val="0"/>
          <w:divBdr>
            <w:top w:val="none" w:sz="0" w:space="0" w:color="auto"/>
            <w:left w:val="none" w:sz="0" w:space="0" w:color="auto"/>
            <w:bottom w:val="none" w:sz="0" w:space="0" w:color="auto"/>
            <w:right w:val="none" w:sz="0" w:space="0" w:color="auto"/>
          </w:divBdr>
        </w:div>
        <w:div w:id="1494370791">
          <w:marLeft w:val="0"/>
          <w:marRight w:val="0"/>
          <w:marTop w:val="0"/>
          <w:marBottom w:val="0"/>
          <w:divBdr>
            <w:top w:val="none" w:sz="0" w:space="0" w:color="auto"/>
            <w:left w:val="none" w:sz="0" w:space="0" w:color="auto"/>
            <w:bottom w:val="none" w:sz="0" w:space="0" w:color="auto"/>
            <w:right w:val="none" w:sz="0" w:space="0" w:color="auto"/>
          </w:divBdr>
        </w:div>
        <w:div w:id="1108283007">
          <w:marLeft w:val="0"/>
          <w:marRight w:val="0"/>
          <w:marTop w:val="0"/>
          <w:marBottom w:val="0"/>
          <w:divBdr>
            <w:top w:val="none" w:sz="0" w:space="0" w:color="auto"/>
            <w:left w:val="none" w:sz="0" w:space="0" w:color="auto"/>
            <w:bottom w:val="none" w:sz="0" w:space="0" w:color="auto"/>
            <w:right w:val="none" w:sz="0" w:space="0" w:color="auto"/>
          </w:divBdr>
        </w:div>
        <w:div w:id="707342754">
          <w:marLeft w:val="0"/>
          <w:marRight w:val="0"/>
          <w:marTop w:val="0"/>
          <w:marBottom w:val="0"/>
          <w:divBdr>
            <w:top w:val="none" w:sz="0" w:space="0" w:color="auto"/>
            <w:left w:val="none" w:sz="0" w:space="0" w:color="auto"/>
            <w:bottom w:val="none" w:sz="0" w:space="0" w:color="auto"/>
            <w:right w:val="none" w:sz="0" w:space="0" w:color="auto"/>
          </w:divBdr>
        </w:div>
      </w:divsChild>
    </w:div>
    <w:div w:id="595597897">
      <w:bodyDiv w:val="1"/>
      <w:marLeft w:val="0"/>
      <w:marRight w:val="0"/>
      <w:marTop w:val="0"/>
      <w:marBottom w:val="0"/>
      <w:divBdr>
        <w:top w:val="none" w:sz="0" w:space="0" w:color="auto"/>
        <w:left w:val="none" w:sz="0" w:space="0" w:color="auto"/>
        <w:bottom w:val="none" w:sz="0" w:space="0" w:color="auto"/>
        <w:right w:val="none" w:sz="0" w:space="0" w:color="auto"/>
      </w:divBdr>
    </w:div>
    <w:div w:id="702051896">
      <w:bodyDiv w:val="1"/>
      <w:marLeft w:val="0"/>
      <w:marRight w:val="0"/>
      <w:marTop w:val="0"/>
      <w:marBottom w:val="0"/>
      <w:divBdr>
        <w:top w:val="none" w:sz="0" w:space="0" w:color="auto"/>
        <w:left w:val="none" w:sz="0" w:space="0" w:color="auto"/>
        <w:bottom w:val="none" w:sz="0" w:space="0" w:color="auto"/>
        <w:right w:val="none" w:sz="0" w:space="0" w:color="auto"/>
      </w:divBdr>
    </w:div>
    <w:div w:id="716663678">
      <w:bodyDiv w:val="1"/>
      <w:marLeft w:val="0"/>
      <w:marRight w:val="0"/>
      <w:marTop w:val="0"/>
      <w:marBottom w:val="0"/>
      <w:divBdr>
        <w:top w:val="none" w:sz="0" w:space="0" w:color="auto"/>
        <w:left w:val="none" w:sz="0" w:space="0" w:color="auto"/>
        <w:bottom w:val="none" w:sz="0" w:space="0" w:color="auto"/>
        <w:right w:val="none" w:sz="0" w:space="0" w:color="auto"/>
      </w:divBdr>
    </w:div>
    <w:div w:id="976030222">
      <w:bodyDiv w:val="1"/>
      <w:marLeft w:val="0"/>
      <w:marRight w:val="0"/>
      <w:marTop w:val="0"/>
      <w:marBottom w:val="0"/>
      <w:divBdr>
        <w:top w:val="none" w:sz="0" w:space="0" w:color="auto"/>
        <w:left w:val="none" w:sz="0" w:space="0" w:color="auto"/>
        <w:bottom w:val="none" w:sz="0" w:space="0" w:color="auto"/>
        <w:right w:val="none" w:sz="0" w:space="0" w:color="auto"/>
      </w:divBdr>
    </w:div>
    <w:div w:id="1200124753">
      <w:bodyDiv w:val="1"/>
      <w:marLeft w:val="0"/>
      <w:marRight w:val="0"/>
      <w:marTop w:val="0"/>
      <w:marBottom w:val="0"/>
      <w:divBdr>
        <w:top w:val="none" w:sz="0" w:space="0" w:color="auto"/>
        <w:left w:val="none" w:sz="0" w:space="0" w:color="auto"/>
        <w:bottom w:val="none" w:sz="0" w:space="0" w:color="auto"/>
        <w:right w:val="none" w:sz="0" w:space="0" w:color="auto"/>
      </w:divBdr>
      <w:divsChild>
        <w:div w:id="298851368">
          <w:marLeft w:val="0"/>
          <w:marRight w:val="0"/>
          <w:marTop w:val="0"/>
          <w:marBottom w:val="0"/>
          <w:divBdr>
            <w:top w:val="none" w:sz="0" w:space="0" w:color="auto"/>
            <w:left w:val="none" w:sz="0" w:space="0" w:color="auto"/>
            <w:bottom w:val="none" w:sz="0" w:space="0" w:color="auto"/>
            <w:right w:val="none" w:sz="0" w:space="0" w:color="auto"/>
          </w:divBdr>
        </w:div>
        <w:div w:id="718170722">
          <w:marLeft w:val="0"/>
          <w:marRight w:val="0"/>
          <w:marTop w:val="0"/>
          <w:marBottom w:val="0"/>
          <w:divBdr>
            <w:top w:val="none" w:sz="0" w:space="0" w:color="auto"/>
            <w:left w:val="none" w:sz="0" w:space="0" w:color="auto"/>
            <w:bottom w:val="none" w:sz="0" w:space="0" w:color="auto"/>
            <w:right w:val="none" w:sz="0" w:space="0" w:color="auto"/>
          </w:divBdr>
        </w:div>
        <w:div w:id="1507280082">
          <w:marLeft w:val="0"/>
          <w:marRight w:val="0"/>
          <w:marTop w:val="0"/>
          <w:marBottom w:val="0"/>
          <w:divBdr>
            <w:top w:val="none" w:sz="0" w:space="0" w:color="auto"/>
            <w:left w:val="none" w:sz="0" w:space="0" w:color="auto"/>
            <w:bottom w:val="none" w:sz="0" w:space="0" w:color="auto"/>
            <w:right w:val="none" w:sz="0" w:space="0" w:color="auto"/>
          </w:divBdr>
        </w:div>
        <w:div w:id="1350059825">
          <w:marLeft w:val="0"/>
          <w:marRight w:val="0"/>
          <w:marTop w:val="0"/>
          <w:marBottom w:val="0"/>
          <w:divBdr>
            <w:top w:val="none" w:sz="0" w:space="0" w:color="auto"/>
            <w:left w:val="none" w:sz="0" w:space="0" w:color="auto"/>
            <w:bottom w:val="none" w:sz="0" w:space="0" w:color="auto"/>
            <w:right w:val="none" w:sz="0" w:space="0" w:color="auto"/>
          </w:divBdr>
        </w:div>
        <w:div w:id="1116486746">
          <w:marLeft w:val="0"/>
          <w:marRight w:val="0"/>
          <w:marTop w:val="0"/>
          <w:marBottom w:val="0"/>
          <w:divBdr>
            <w:top w:val="none" w:sz="0" w:space="0" w:color="auto"/>
            <w:left w:val="none" w:sz="0" w:space="0" w:color="auto"/>
            <w:bottom w:val="none" w:sz="0" w:space="0" w:color="auto"/>
            <w:right w:val="none" w:sz="0" w:space="0" w:color="auto"/>
          </w:divBdr>
        </w:div>
        <w:div w:id="1893468893">
          <w:marLeft w:val="0"/>
          <w:marRight w:val="0"/>
          <w:marTop w:val="0"/>
          <w:marBottom w:val="0"/>
          <w:divBdr>
            <w:top w:val="none" w:sz="0" w:space="0" w:color="auto"/>
            <w:left w:val="none" w:sz="0" w:space="0" w:color="auto"/>
            <w:bottom w:val="none" w:sz="0" w:space="0" w:color="auto"/>
            <w:right w:val="none" w:sz="0" w:space="0" w:color="auto"/>
          </w:divBdr>
        </w:div>
        <w:div w:id="1105805560">
          <w:marLeft w:val="0"/>
          <w:marRight w:val="0"/>
          <w:marTop w:val="0"/>
          <w:marBottom w:val="0"/>
          <w:divBdr>
            <w:top w:val="none" w:sz="0" w:space="0" w:color="auto"/>
            <w:left w:val="none" w:sz="0" w:space="0" w:color="auto"/>
            <w:bottom w:val="none" w:sz="0" w:space="0" w:color="auto"/>
            <w:right w:val="none" w:sz="0" w:space="0" w:color="auto"/>
          </w:divBdr>
        </w:div>
        <w:div w:id="410855307">
          <w:marLeft w:val="0"/>
          <w:marRight w:val="0"/>
          <w:marTop w:val="0"/>
          <w:marBottom w:val="0"/>
          <w:divBdr>
            <w:top w:val="none" w:sz="0" w:space="0" w:color="auto"/>
            <w:left w:val="none" w:sz="0" w:space="0" w:color="auto"/>
            <w:bottom w:val="none" w:sz="0" w:space="0" w:color="auto"/>
            <w:right w:val="none" w:sz="0" w:space="0" w:color="auto"/>
          </w:divBdr>
        </w:div>
        <w:div w:id="352458500">
          <w:marLeft w:val="0"/>
          <w:marRight w:val="0"/>
          <w:marTop w:val="0"/>
          <w:marBottom w:val="0"/>
          <w:divBdr>
            <w:top w:val="none" w:sz="0" w:space="0" w:color="auto"/>
            <w:left w:val="none" w:sz="0" w:space="0" w:color="auto"/>
            <w:bottom w:val="none" w:sz="0" w:space="0" w:color="auto"/>
            <w:right w:val="none" w:sz="0" w:space="0" w:color="auto"/>
          </w:divBdr>
        </w:div>
        <w:div w:id="56518184">
          <w:marLeft w:val="0"/>
          <w:marRight w:val="0"/>
          <w:marTop w:val="0"/>
          <w:marBottom w:val="0"/>
          <w:divBdr>
            <w:top w:val="none" w:sz="0" w:space="0" w:color="auto"/>
            <w:left w:val="none" w:sz="0" w:space="0" w:color="auto"/>
            <w:bottom w:val="none" w:sz="0" w:space="0" w:color="auto"/>
            <w:right w:val="none" w:sz="0" w:space="0" w:color="auto"/>
          </w:divBdr>
        </w:div>
        <w:div w:id="318579252">
          <w:marLeft w:val="0"/>
          <w:marRight w:val="0"/>
          <w:marTop w:val="0"/>
          <w:marBottom w:val="0"/>
          <w:divBdr>
            <w:top w:val="none" w:sz="0" w:space="0" w:color="auto"/>
            <w:left w:val="none" w:sz="0" w:space="0" w:color="auto"/>
            <w:bottom w:val="none" w:sz="0" w:space="0" w:color="auto"/>
            <w:right w:val="none" w:sz="0" w:space="0" w:color="auto"/>
          </w:divBdr>
          <w:divsChild>
            <w:div w:id="62064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54212">
      <w:bodyDiv w:val="1"/>
      <w:marLeft w:val="0"/>
      <w:marRight w:val="0"/>
      <w:marTop w:val="0"/>
      <w:marBottom w:val="0"/>
      <w:divBdr>
        <w:top w:val="none" w:sz="0" w:space="0" w:color="auto"/>
        <w:left w:val="none" w:sz="0" w:space="0" w:color="auto"/>
        <w:bottom w:val="none" w:sz="0" w:space="0" w:color="auto"/>
        <w:right w:val="none" w:sz="0" w:space="0" w:color="auto"/>
      </w:divBdr>
    </w:div>
    <w:div w:id="1678580704">
      <w:bodyDiv w:val="1"/>
      <w:marLeft w:val="0"/>
      <w:marRight w:val="0"/>
      <w:marTop w:val="0"/>
      <w:marBottom w:val="0"/>
      <w:divBdr>
        <w:top w:val="none" w:sz="0" w:space="0" w:color="auto"/>
        <w:left w:val="none" w:sz="0" w:space="0" w:color="auto"/>
        <w:bottom w:val="none" w:sz="0" w:space="0" w:color="auto"/>
        <w:right w:val="none" w:sz="0" w:space="0" w:color="auto"/>
      </w:divBdr>
    </w:div>
    <w:div w:id="1717049684">
      <w:bodyDiv w:val="1"/>
      <w:marLeft w:val="0"/>
      <w:marRight w:val="0"/>
      <w:marTop w:val="0"/>
      <w:marBottom w:val="0"/>
      <w:divBdr>
        <w:top w:val="none" w:sz="0" w:space="0" w:color="auto"/>
        <w:left w:val="none" w:sz="0" w:space="0" w:color="auto"/>
        <w:bottom w:val="none" w:sz="0" w:space="0" w:color="auto"/>
        <w:right w:val="none" w:sz="0" w:space="0" w:color="auto"/>
      </w:divBdr>
    </w:div>
    <w:div w:id="1725130768">
      <w:bodyDiv w:val="1"/>
      <w:marLeft w:val="0"/>
      <w:marRight w:val="0"/>
      <w:marTop w:val="0"/>
      <w:marBottom w:val="0"/>
      <w:divBdr>
        <w:top w:val="none" w:sz="0" w:space="0" w:color="auto"/>
        <w:left w:val="none" w:sz="0" w:space="0" w:color="auto"/>
        <w:bottom w:val="none" w:sz="0" w:space="0" w:color="auto"/>
        <w:right w:val="none" w:sz="0" w:space="0" w:color="auto"/>
      </w:divBdr>
      <w:divsChild>
        <w:div w:id="1322612122">
          <w:marLeft w:val="0"/>
          <w:marRight w:val="0"/>
          <w:marTop w:val="0"/>
          <w:marBottom w:val="0"/>
          <w:divBdr>
            <w:top w:val="single" w:sz="2" w:space="0" w:color="D9D9E3"/>
            <w:left w:val="single" w:sz="2" w:space="0" w:color="D9D9E3"/>
            <w:bottom w:val="single" w:sz="2" w:space="0" w:color="D9D9E3"/>
            <w:right w:val="single" w:sz="2" w:space="0" w:color="D9D9E3"/>
          </w:divBdr>
          <w:divsChild>
            <w:div w:id="637994550">
              <w:marLeft w:val="0"/>
              <w:marRight w:val="0"/>
              <w:marTop w:val="0"/>
              <w:marBottom w:val="0"/>
              <w:divBdr>
                <w:top w:val="single" w:sz="2" w:space="0" w:color="D9D9E3"/>
                <w:left w:val="single" w:sz="2" w:space="0" w:color="D9D9E3"/>
                <w:bottom w:val="single" w:sz="2" w:space="0" w:color="D9D9E3"/>
                <w:right w:val="single" w:sz="2" w:space="0" w:color="D9D9E3"/>
              </w:divBdr>
              <w:divsChild>
                <w:div w:id="2080253245">
                  <w:marLeft w:val="0"/>
                  <w:marRight w:val="0"/>
                  <w:marTop w:val="0"/>
                  <w:marBottom w:val="0"/>
                  <w:divBdr>
                    <w:top w:val="single" w:sz="2" w:space="0" w:color="D9D9E3"/>
                    <w:left w:val="single" w:sz="2" w:space="0" w:color="D9D9E3"/>
                    <w:bottom w:val="single" w:sz="2" w:space="0" w:color="D9D9E3"/>
                    <w:right w:val="single" w:sz="2" w:space="0" w:color="D9D9E3"/>
                  </w:divBdr>
                  <w:divsChild>
                    <w:div w:id="1266304301">
                      <w:marLeft w:val="0"/>
                      <w:marRight w:val="0"/>
                      <w:marTop w:val="0"/>
                      <w:marBottom w:val="0"/>
                      <w:divBdr>
                        <w:top w:val="single" w:sz="2" w:space="0" w:color="D9D9E3"/>
                        <w:left w:val="single" w:sz="2" w:space="0" w:color="D9D9E3"/>
                        <w:bottom w:val="single" w:sz="2" w:space="0" w:color="D9D9E3"/>
                        <w:right w:val="single" w:sz="2" w:space="0" w:color="D9D9E3"/>
                      </w:divBdr>
                      <w:divsChild>
                        <w:div w:id="629627849">
                          <w:marLeft w:val="0"/>
                          <w:marRight w:val="0"/>
                          <w:marTop w:val="0"/>
                          <w:marBottom w:val="0"/>
                          <w:divBdr>
                            <w:top w:val="single" w:sz="2" w:space="0" w:color="auto"/>
                            <w:left w:val="single" w:sz="2" w:space="0" w:color="auto"/>
                            <w:bottom w:val="single" w:sz="6" w:space="0" w:color="auto"/>
                            <w:right w:val="single" w:sz="2" w:space="0" w:color="auto"/>
                          </w:divBdr>
                          <w:divsChild>
                            <w:div w:id="34890139">
                              <w:marLeft w:val="0"/>
                              <w:marRight w:val="0"/>
                              <w:marTop w:val="100"/>
                              <w:marBottom w:val="100"/>
                              <w:divBdr>
                                <w:top w:val="single" w:sz="2" w:space="0" w:color="D9D9E3"/>
                                <w:left w:val="single" w:sz="2" w:space="0" w:color="D9D9E3"/>
                                <w:bottom w:val="single" w:sz="2" w:space="0" w:color="D9D9E3"/>
                                <w:right w:val="single" w:sz="2" w:space="0" w:color="D9D9E3"/>
                              </w:divBdr>
                              <w:divsChild>
                                <w:div w:id="2025203491">
                                  <w:marLeft w:val="0"/>
                                  <w:marRight w:val="0"/>
                                  <w:marTop w:val="0"/>
                                  <w:marBottom w:val="0"/>
                                  <w:divBdr>
                                    <w:top w:val="single" w:sz="2" w:space="0" w:color="D9D9E3"/>
                                    <w:left w:val="single" w:sz="2" w:space="0" w:color="D9D9E3"/>
                                    <w:bottom w:val="single" w:sz="2" w:space="0" w:color="D9D9E3"/>
                                    <w:right w:val="single" w:sz="2" w:space="0" w:color="D9D9E3"/>
                                  </w:divBdr>
                                  <w:divsChild>
                                    <w:div w:id="1833451574">
                                      <w:marLeft w:val="0"/>
                                      <w:marRight w:val="0"/>
                                      <w:marTop w:val="0"/>
                                      <w:marBottom w:val="0"/>
                                      <w:divBdr>
                                        <w:top w:val="single" w:sz="2" w:space="0" w:color="D9D9E3"/>
                                        <w:left w:val="single" w:sz="2" w:space="0" w:color="D9D9E3"/>
                                        <w:bottom w:val="single" w:sz="2" w:space="0" w:color="D9D9E3"/>
                                        <w:right w:val="single" w:sz="2" w:space="0" w:color="D9D9E3"/>
                                      </w:divBdr>
                                      <w:divsChild>
                                        <w:div w:id="37779851">
                                          <w:marLeft w:val="0"/>
                                          <w:marRight w:val="0"/>
                                          <w:marTop w:val="0"/>
                                          <w:marBottom w:val="0"/>
                                          <w:divBdr>
                                            <w:top w:val="single" w:sz="2" w:space="0" w:color="D9D9E3"/>
                                            <w:left w:val="single" w:sz="2" w:space="0" w:color="D9D9E3"/>
                                            <w:bottom w:val="single" w:sz="2" w:space="0" w:color="D9D9E3"/>
                                            <w:right w:val="single" w:sz="2" w:space="0" w:color="D9D9E3"/>
                                          </w:divBdr>
                                          <w:divsChild>
                                            <w:div w:id="1929191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56668436">
          <w:marLeft w:val="0"/>
          <w:marRight w:val="0"/>
          <w:marTop w:val="0"/>
          <w:marBottom w:val="0"/>
          <w:divBdr>
            <w:top w:val="none" w:sz="0" w:space="0" w:color="auto"/>
            <w:left w:val="none" w:sz="0" w:space="0" w:color="auto"/>
            <w:bottom w:val="none" w:sz="0" w:space="0" w:color="auto"/>
            <w:right w:val="none" w:sz="0" w:space="0" w:color="auto"/>
          </w:divBdr>
        </w:div>
      </w:divsChild>
    </w:div>
    <w:div w:id="1954051353">
      <w:bodyDiv w:val="1"/>
      <w:marLeft w:val="0"/>
      <w:marRight w:val="0"/>
      <w:marTop w:val="0"/>
      <w:marBottom w:val="0"/>
      <w:divBdr>
        <w:top w:val="none" w:sz="0" w:space="0" w:color="auto"/>
        <w:left w:val="none" w:sz="0" w:space="0" w:color="auto"/>
        <w:bottom w:val="none" w:sz="0" w:space="0" w:color="auto"/>
        <w:right w:val="none" w:sz="0" w:space="0" w:color="auto"/>
      </w:divBdr>
      <w:divsChild>
        <w:div w:id="295961350">
          <w:marLeft w:val="0"/>
          <w:marRight w:val="0"/>
          <w:marTop w:val="0"/>
          <w:marBottom w:val="0"/>
          <w:divBdr>
            <w:top w:val="none" w:sz="0" w:space="0" w:color="auto"/>
            <w:left w:val="none" w:sz="0" w:space="0" w:color="auto"/>
            <w:bottom w:val="none" w:sz="0" w:space="0" w:color="auto"/>
            <w:right w:val="none" w:sz="0" w:space="0" w:color="auto"/>
          </w:divBdr>
        </w:div>
        <w:div w:id="223222304">
          <w:marLeft w:val="0"/>
          <w:marRight w:val="0"/>
          <w:marTop w:val="0"/>
          <w:marBottom w:val="0"/>
          <w:divBdr>
            <w:top w:val="none" w:sz="0" w:space="0" w:color="auto"/>
            <w:left w:val="none" w:sz="0" w:space="0" w:color="auto"/>
            <w:bottom w:val="none" w:sz="0" w:space="0" w:color="auto"/>
            <w:right w:val="none" w:sz="0" w:space="0" w:color="auto"/>
          </w:divBdr>
        </w:div>
        <w:div w:id="1752922280">
          <w:marLeft w:val="0"/>
          <w:marRight w:val="0"/>
          <w:marTop w:val="0"/>
          <w:marBottom w:val="0"/>
          <w:divBdr>
            <w:top w:val="none" w:sz="0" w:space="0" w:color="auto"/>
            <w:left w:val="none" w:sz="0" w:space="0" w:color="auto"/>
            <w:bottom w:val="none" w:sz="0" w:space="0" w:color="auto"/>
            <w:right w:val="none" w:sz="0" w:space="0" w:color="auto"/>
          </w:divBdr>
          <w:divsChild>
            <w:div w:id="1161894670">
              <w:marLeft w:val="0"/>
              <w:marRight w:val="0"/>
              <w:marTop w:val="0"/>
              <w:marBottom w:val="0"/>
              <w:divBdr>
                <w:top w:val="none" w:sz="0" w:space="0" w:color="auto"/>
                <w:left w:val="none" w:sz="0" w:space="0" w:color="auto"/>
                <w:bottom w:val="none" w:sz="0" w:space="0" w:color="auto"/>
                <w:right w:val="none" w:sz="0" w:space="0" w:color="auto"/>
              </w:divBdr>
            </w:div>
          </w:divsChild>
        </w:div>
        <w:div w:id="1726954627">
          <w:marLeft w:val="0"/>
          <w:marRight w:val="0"/>
          <w:marTop w:val="0"/>
          <w:marBottom w:val="0"/>
          <w:divBdr>
            <w:top w:val="none" w:sz="0" w:space="0" w:color="auto"/>
            <w:left w:val="none" w:sz="0" w:space="0" w:color="auto"/>
            <w:bottom w:val="none" w:sz="0" w:space="0" w:color="auto"/>
            <w:right w:val="none" w:sz="0" w:space="0" w:color="auto"/>
          </w:divBdr>
        </w:div>
        <w:div w:id="205456040">
          <w:marLeft w:val="0"/>
          <w:marRight w:val="0"/>
          <w:marTop w:val="0"/>
          <w:marBottom w:val="0"/>
          <w:divBdr>
            <w:top w:val="none" w:sz="0" w:space="0" w:color="auto"/>
            <w:left w:val="none" w:sz="0" w:space="0" w:color="auto"/>
            <w:bottom w:val="none" w:sz="0" w:space="0" w:color="auto"/>
            <w:right w:val="none" w:sz="0" w:space="0" w:color="auto"/>
          </w:divBdr>
        </w:div>
        <w:div w:id="2145079064">
          <w:marLeft w:val="0"/>
          <w:marRight w:val="0"/>
          <w:marTop w:val="0"/>
          <w:marBottom w:val="0"/>
          <w:divBdr>
            <w:top w:val="none" w:sz="0" w:space="0" w:color="auto"/>
            <w:left w:val="none" w:sz="0" w:space="0" w:color="auto"/>
            <w:bottom w:val="none" w:sz="0" w:space="0" w:color="auto"/>
            <w:right w:val="none" w:sz="0" w:space="0" w:color="auto"/>
          </w:divBdr>
        </w:div>
        <w:div w:id="1691298440">
          <w:marLeft w:val="0"/>
          <w:marRight w:val="0"/>
          <w:marTop w:val="0"/>
          <w:marBottom w:val="0"/>
          <w:divBdr>
            <w:top w:val="none" w:sz="0" w:space="0" w:color="auto"/>
            <w:left w:val="none" w:sz="0" w:space="0" w:color="auto"/>
            <w:bottom w:val="none" w:sz="0" w:space="0" w:color="auto"/>
            <w:right w:val="none" w:sz="0" w:space="0" w:color="auto"/>
          </w:divBdr>
        </w:div>
        <w:div w:id="642658835">
          <w:marLeft w:val="0"/>
          <w:marRight w:val="0"/>
          <w:marTop w:val="0"/>
          <w:marBottom w:val="0"/>
          <w:divBdr>
            <w:top w:val="none" w:sz="0" w:space="0" w:color="auto"/>
            <w:left w:val="none" w:sz="0" w:space="0" w:color="auto"/>
            <w:bottom w:val="none" w:sz="0" w:space="0" w:color="auto"/>
            <w:right w:val="none" w:sz="0" w:space="0" w:color="auto"/>
          </w:divBdr>
        </w:div>
        <w:div w:id="393894582">
          <w:marLeft w:val="0"/>
          <w:marRight w:val="0"/>
          <w:marTop w:val="0"/>
          <w:marBottom w:val="0"/>
          <w:divBdr>
            <w:top w:val="none" w:sz="0" w:space="0" w:color="auto"/>
            <w:left w:val="none" w:sz="0" w:space="0" w:color="auto"/>
            <w:bottom w:val="none" w:sz="0" w:space="0" w:color="auto"/>
            <w:right w:val="none" w:sz="0" w:space="0" w:color="auto"/>
          </w:divBdr>
        </w:div>
        <w:div w:id="2035685768">
          <w:marLeft w:val="0"/>
          <w:marRight w:val="0"/>
          <w:marTop w:val="0"/>
          <w:marBottom w:val="0"/>
          <w:divBdr>
            <w:top w:val="none" w:sz="0" w:space="0" w:color="auto"/>
            <w:left w:val="none" w:sz="0" w:space="0" w:color="auto"/>
            <w:bottom w:val="none" w:sz="0" w:space="0" w:color="auto"/>
            <w:right w:val="none" w:sz="0" w:space="0" w:color="auto"/>
          </w:divBdr>
        </w:div>
      </w:divsChild>
    </w:div>
    <w:div w:id="2000040201">
      <w:bodyDiv w:val="1"/>
      <w:marLeft w:val="0"/>
      <w:marRight w:val="0"/>
      <w:marTop w:val="0"/>
      <w:marBottom w:val="0"/>
      <w:divBdr>
        <w:top w:val="none" w:sz="0" w:space="0" w:color="auto"/>
        <w:left w:val="none" w:sz="0" w:space="0" w:color="auto"/>
        <w:bottom w:val="none" w:sz="0" w:space="0" w:color="auto"/>
        <w:right w:val="none" w:sz="0" w:space="0" w:color="auto"/>
      </w:divBdr>
    </w:div>
    <w:div w:id="2049721090">
      <w:bodyDiv w:val="1"/>
      <w:marLeft w:val="0"/>
      <w:marRight w:val="0"/>
      <w:marTop w:val="0"/>
      <w:marBottom w:val="0"/>
      <w:divBdr>
        <w:top w:val="none" w:sz="0" w:space="0" w:color="auto"/>
        <w:left w:val="none" w:sz="0" w:space="0" w:color="auto"/>
        <w:bottom w:val="none" w:sz="0" w:space="0" w:color="auto"/>
        <w:right w:val="none" w:sz="0" w:space="0" w:color="auto"/>
      </w:divBdr>
    </w:div>
    <w:div w:id="2063167876">
      <w:bodyDiv w:val="1"/>
      <w:marLeft w:val="0"/>
      <w:marRight w:val="0"/>
      <w:marTop w:val="0"/>
      <w:marBottom w:val="0"/>
      <w:divBdr>
        <w:top w:val="none" w:sz="0" w:space="0" w:color="auto"/>
        <w:left w:val="none" w:sz="0" w:space="0" w:color="auto"/>
        <w:bottom w:val="none" w:sz="0" w:space="0" w:color="auto"/>
        <w:right w:val="none" w:sz="0" w:space="0" w:color="auto"/>
      </w:divBdr>
      <w:divsChild>
        <w:div w:id="1289896851">
          <w:marLeft w:val="0"/>
          <w:marRight w:val="0"/>
          <w:marTop w:val="0"/>
          <w:marBottom w:val="0"/>
          <w:divBdr>
            <w:top w:val="none" w:sz="0" w:space="0" w:color="auto"/>
            <w:left w:val="none" w:sz="0" w:space="0" w:color="auto"/>
            <w:bottom w:val="none" w:sz="0" w:space="0" w:color="auto"/>
            <w:right w:val="none" w:sz="0" w:space="0" w:color="auto"/>
          </w:divBdr>
        </w:div>
        <w:div w:id="2100903260">
          <w:marLeft w:val="0"/>
          <w:marRight w:val="0"/>
          <w:marTop w:val="0"/>
          <w:marBottom w:val="0"/>
          <w:divBdr>
            <w:top w:val="none" w:sz="0" w:space="0" w:color="auto"/>
            <w:left w:val="none" w:sz="0" w:space="0" w:color="auto"/>
            <w:bottom w:val="none" w:sz="0" w:space="0" w:color="auto"/>
            <w:right w:val="none" w:sz="0" w:space="0" w:color="auto"/>
          </w:divBdr>
        </w:div>
        <w:div w:id="1523132280">
          <w:marLeft w:val="0"/>
          <w:marRight w:val="0"/>
          <w:marTop w:val="0"/>
          <w:marBottom w:val="0"/>
          <w:divBdr>
            <w:top w:val="none" w:sz="0" w:space="0" w:color="auto"/>
            <w:left w:val="none" w:sz="0" w:space="0" w:color="auto"/>
            <w:bottom w:val="none" w:sz="0" w:space="0" w:color="auto"/>
            <w:right w:val="none" w:sz="0" w:space="0" w:color="auto"/>
          </w:divBdr>
          <w:divsChild>
            <w:div w:id="261883747">
              <w:marLeft w:val="0"/>
              <w:marRight w:val="0"/>
              <w:marTop w:val="0"/>
              <w:marBottom w:val="0"/>
              <w:divBdr>
                <w:top w:val="none" w:sz="0" w:space="0" w:color="auto"/>
                <w:left w:val="none" w:sz="0" w:space="0" w:color="auto"/>
                <w:bottom w:val="none" w:sz="0" w:space="0" w:color="auto"/>
                <w:right w:val="none" w:sz="0" w:space="0" w:color="auto"/>
              </w:divBdr>
            </w:div>
          </w:divsChild>
        </w:div>
        <w:div w:id="768356895">
          <w:marLeft w:val="0"/>
          <w:marRight w:val="0"/>
          <w:marTop w:val="0"/>
          <w:marBottom w:val="0"/>
          <w:divBdr>
            <w:top w:val="none" w:sz="0" w:space="0" w:color="auto"/>
            <w:left w:val="none" w:sz="0" w:space="0" w:color="auto"/>
            <w:bottom w:val="none" w:sz="0" w:space="0" w:color="auto"/>
            <w:right w:val="none" w:sz="0" w:space="0" w:color="auto"/>
          </w:divBdr>
        </w:div>
        <w:div w:id="1569421869">
          <w:marLeft w:val="0"/>
          <w:marRight w:val="0"/>
          <w:marTop w:val="0"/>
          <w:marBottom w:val="0"/>
          <w:divBdr>
            <w:top w:val="none" w:sz="0" w:space="0" w:color="auto"/>
            <w:left w:val="none" w:sz="0" w:space="0" w:color="auto"/>
            <w:bottom w:val="none" w:sz="0" w:space="0" w:color="auto"/>
            <w:right w:val="none" w:sz="0" w:space="0" w:color="auto"/>
          </w:divBdr>
        </w:div>
        <w:div w:id="1332220091">
          <w:marLeft w:val="0"/>
          <w:marRight w:val="0"/>
          <w:marTop w:val="0"/>
          <w:marBottom w:val="0"/>
          <w:divBdr>
            <w:top w:val="none" w:sz="0" w:space="0" w:color="auto"/>
            <w:left w:val="none" w:sz="0" w:space="0" w:color="auto"/>
            <w:bottom w:val="none" w:sz="0" w:space="0" w:color="auto"/>
            <w:right w:val="none" w:sz="0" w:space="0" w:color="auto"/>
          </w:divBdr>
        </w:div>
        <w:div w:id="1971663708">
          <w:marLeft w:val="0"/>
          <w:marRight w:val="0"/>
          <w:marTop w:val="0"/>
          <w:marBottom w:val="0"/>
          <w:divBdr>
            <w:top w:val="none" w:sz="0" w:space="0" w:color="auto"/>
            <w:left w:val="none" w:sz="0" w:space="0" w:color="auto"/>
            <w:bottom w:val="none" w:sz="0" w:space="0" w:color="auto"/>
            <w:right w:val="none" w:sz="0" w:space="0" w:color="auto"/>
          </w:divBdr>
        </w:div>
        <w:div w:id="1650554122">
          <w:marLeft w:val="0"/>
          <w:marRight w:val="0"/>
          <w:marTop w:val="0"/>
          <w:marBottom w:val="0"/>
          <w:divBdr>
            <w:top w:val="none" w:sz="0" w:space="0" w:color="auto"/>
            <w:left w:val="none" w:sz="0" w:space="0" w:color="auto"/>
            <w:bottom w:val="none" w:sz="0" w:space="0" w:color="auto"/>
            <w:right w:val="none" w:sz="0" w:space="0" w:color="auto"/>
          </w:divBdr>
        </w:div>
        <w:div w:id="957834129">
          <w:marLeft w:val="0"/>
          <w:marRight w:val="0"/>
          <w:marTop w:val="0"/>
          <w:marBottom w:val="0"/>
          <w:divBdr>
            <w:top w:val="none" w:sz="0" w:space="0" w:color="auto"/>
            <w:left w:val="none" w:sz="0" w:space="0" w:color="auto"/>
            <w:bottom w:val="none" w:sz="0" w:space="0" w:color="auto"/>
            <w:right w:val="none" w:sz="0" w:space="0" w:color="auto"/>
          </w:divBdr>
        </w:div>
        <w:div w:id="1337731692">
          <w:marLeft w:val="0"/>
          <w:marRight w:val="0"/>
          <w:marTop w:val="0"/>
          <w:marBottom w:val="0"/>
          <w:divBdr>
            <w:top w:val="none" w:sz="0" w:space="0" w:color="auto"/>
            <w:left w:val="none" w:sz="0" w:space="0" w:color="auto"/>
            <w:bottom w:val="none" w:sz="0" w:space="0" w:color="auto"/>
            <w:right w:val="none" w:sz="0" w:space="0" w:color="auto"/>
          </w:divBdr>
        </w:div>
        <w:div w:id="82920536">
          <w:marLeft w:val="0"/>
          <w:marRight w:val="0"/>
          <w:marTop w:val="0"/>
          <w:marBottom w:val="0"/>
          <w:divBdr>
            <w:top w:val="none" w:sz="0" w:space="0" w:color="auto"/>
            <w:left w:val="none" w:sz="0" w:space="0" w:color="auto"/>
            <w:bottom w:val="none" w:sz="0" w:space="0" w:color="auto"/>
            <w:right w:val="none" w:sz="0" w:space="0" w:color="auto"/>
          </w:divBdr>
        </w:div>
        <w:div w:id="1835561556">
          <w:marLeft w:val="0"/>
          <w:marRight w:val="0"/>
          <w:marTop w:val="0"/>
          <w:marBottom w:val="0"/>
          <w:divBdr>
            <w:top w:val="none" w:sz="0" w:space="0" w:color="auto"/>
            <w:left w:val="none" w:sz="0" w:space="0" w:color="auto"/>
            <w:bottom w:val="none" w:sz="0" w:space="0" w:color="auto"/>
            <w:right w:val="none" w:sz="0" w:space="0" w:color="auto"/>
          </w:divBdr>
        </w:div>
        <w:div w:id="577521469">
          <w:marLeft w:val="0"/>
          <w:marRight w:val="0"/>
          <w:marTop w:val="0"/>
          <w:marBottom w:val="0"/>
          <w:divBdr>
            <w:top w:val="none" w:sz="0" w:space="0" w:color="auto"/>
            <w:left w:val="none" w:sz="0" w:space="0" w:color="auto"/>
            <w:bottom w:val="none" w:sz="0" w:space="0" w:color="auto"/>
            <w:right w:val="none" w:sz="0" w:space="0" w:color="auto"/>
          </w:divBdr>
        </w:div>
        <w:div w:id="440804537">
          <w:marLeft w:val="0"/>
          <w:marRight w:val="0"/>
          <w:marTop w:val="0"/>
          <w:marBottom w:val="0"/>
          <w:divBdr>
            <w:top w:val="none" w:sz="0" w:space="0" w:color="auto"/>
            <w:left w:val="none" w:sz="0" w:space="0" w:color="auto"/>
            <w:bottom w:val="none" w:sz="0" w:space="0" w:color="auto"/>
            <w:right w:val="none" w:sz="0" w:space="0" w:color="auto"/>
          </w:divBdr>
        </w:div>
        <w:div w:id="1597521202">
          <w:marLeft w:val="0"/>
          <w:marRight w:val="0"/>
          <w:marTop w:val="0"/>
          <w:marBottom w:val="0"/>
          <w:divBdr>
            <w:top w:val="none" w:sz="0" w:space="0" w:color="auto"/>
            <w:left w:val="none" w:sz="0" w:space="0" w:color="auto"/>
            <w:bottom w:val="none" w:sz="0" w:space="0" w:color="auto"/>
            <w:right w:val="none" w:sz="0" w:space="0" w:color="auto"/>
          </w:divBdr>
        </w:div>
        <w:div w:id="1301036229">
          <w:marLeft w:val="0"/>
          <w:marRight w:val="0"/>
          <w:marTop w:val="0"/>
          <w:marBottom w:val="0"/>
          <w:divBdr>
            <w:top w:val="none" w:sz="0" w:space="0" w:color="auto"/>
            <w:left w:val="none" w:sz="0" w:space="0" w:color="auto"/>
            <w:bottom w:val="none" w:sz="0" w:space="0" w:color="auto"/>
            <w:right w:val="none" w:sz="0" w:space="0" w:color="auto"/>
          </w:divBdr>
        </w:div>
        <w:div w:id="1540512084">
          <w:marLeft w:val="0"/>
          <w:marRight w:val="0"/>
          <w:marTop w:val="0"/>
          <w:marBottom w:val="0"/>
          <w:divBdr>
            <w:top w:val="none" w:sz="0" w:space="0" w:color="auto"/>
            <w:left w:val="none" w:sz="0" w:space="0" w:color="auto"/>
            <w:bottom w:val="none" w:sz="0" w:space="0" w:color="auto"/>
            <w:right w:val="none" w:sz="0" w:space="0" w:color="auto"/>
          </w:divBdr>
        </w:div>
        <w:div w:id="2124878636">
          <w:marLeft w:val="0"/>
          <w:marRight w:val="0"/>
          <w:marTop w:val="0"/>
          <w:marBottom w:val="0"/>
          <w:divBdr>
            <w:top w:val="none" w:sz="0" w:space="0" w:color="auto"/>
            <w:left w:val="none" w:sz="0" w:space="0" w:color="auto"/>
            <w:bottom w:val="none" w:sz="0" w:space="0" w:color="auto"/>
            <w:right w:val="none" w:sz="0" w:space="0" w:color="auto"/>
          </w:divBdr>
        </w:div>
        <w:div w:id="532890208">
          <w:marLeft w:val="0"/>
          <w:marRight w:val="0"/>
          <w:marTop w:val="0"/>
          <w:marBottom w:val="0"/>
          <w:divBdr>
            <w:top w:val="none" w:sz="0" w:space="0" w:color="auto"/>
            <w:left w:val="none" w:sz="0" w:space="0" w:color="auto"/>
            <w:bottom w:val="none" w:sz="0" w:space="0" w:color="auto"/>
            <w:right w:val="none" w:sz="0" w:space="0" w:color="auto"/>
          </w:divBdr>
        </w:div>
        <w:div w:id="1752850736">
          <w:marLeft w:val="0"/>
          <w:marRight w:val="0"/>
          <w:marTop w:val="0"/>
          <w:marBottom w:val="0"/>
          <w:divBdr>
            <w:top w:val="none" w:sz="0" w:space="0" w:color="auto"/>
            <w:left w:val="none" w:sz="0" w:space="0" w:color="auto"/>
            <w:bottom w:val="none" w:sz="0" w:space="0" w:color="auto"/>
            <w:right w:val="none" w:sz="0" w:space="0" w:color="auto"/>
          </w:divBdr>
        </w:div>
        <w:div w:id="482964176">
          <w:marLeft w:val="0"/>
          <w:marRight w:val="0"/>
          <w:marTop w:val="0"/>
          <w:marBottom w:val="0"/>
          <w:divBdr>
            <w:top w:val="none" w:sz="0" w:space="0" w:color="auto"/>
            <w:left w:val="none" w:sz="0" w:space="0" w:color="auto"/>
            <w:bottom w:val="none" w:sz="0" w:space="0" w:color="auto"/>
            <w:right w:val="none" w:sz="0" w:space="0" w:color="auto"/>
          </w:divBdr>
        </w:div>
        <w:div w:id="1055396191">
          <w:marLeft w:val="0"/>
          <w:marRight w:val="0"/>
          <w:marTop w:val="0"/>
          <w:marBottom w:val="0"/>
          <w:divBdr>
            <w:top w:val="none" w:sz="0" w:space="0" w:color="auto"/>
            <w:left w:val="none" w:sz="0" w:space="0" w:color="auto"/>
            <w:bottom w:val="none" w:sz="0" w:space="0" w:color="auto"/>
            <w:right w:val="none" w:sz="0" w:space="0" w:color="auto"/>
          </w:divBdr>
        </w:div>
        <w:div w:id="2040543616">
          <w:marLeft w:val="0"/>
          <w:marRight w:val="0"/>
          <w:marTop w:val="0"/>
          <w:marBottom w:val="0"/>
          <w:divBdr>
            <w:top w:val="none" w:sz="0" w:space="0" w:color="auto"/>
            <w:left w:val="none" w:sz="0" w:space="0" w:color="auto"/>
            <w:bottom w:val="none" w:sz="0" w:space="0" w:color="auto"/>
            <w:right w:val="none" w:sz="0" w:space="0" w:color="auto"/>
          </w:divBdr>
        </w:div>
        <w:div w:id="2055957537">
          <w:marLeft w:val="0"/>
          <w:marRight w:val="0"/>
          <w:marTop w:val="0"/>
          <w:marBottom w:val="0"/>
          <w:divBdr>
            <w:top w:val="none" w:sz="0" w:space="0" w:color="auto"/>
            <w:left w:val="none" w:sz="0" w:space="0" w:color="auto"/>
            <w:bottom w:val="none" w:sz="0" w:space="0" w:color="auto"/>
            <w:right w:val="none" w:sz="0" w:space="0" w:color="auto"/>
          </w:divBdr>
        </w:div>
        <w:div w:id="1154375477">
          <w:marLeft w:val="0"/>
          <w:marRight w:val="0"/>
          <w:marTop w:val="0"/>
          <w:marBottom w:val="0"/>
          <w:divBdr>
            <w:top w:val="none" w:sz="0" w:space="0" w:color="auto"/>
            <w:left w:val="none" w:sz="0" w:space="0" w:color="auto"/>
            <w:bottom w:val="none" w:sz="0" w:space="0" w:color="auto"/>
            <w:right w:val="none" w:sz="0" w:space="0" w:color="auto"/>
          </w:divBdr>
        </w:div>
        <w:div w:id="530607790">
          <w:marLeft w:val="0"/>
          <w:marRight w:val="0"/>
          <w:marTop w:val="0"/>
          <w:marBottom w:val="0"/>
          <w:divBdr>
            <w:top w:val="none" w:sz="0" w:space="0" w:color="auto"/>
            <w:left w:val="none" w:sz="0" w:space="0" w:color="auto"/>
            <w:bottom w:val="none" w:sz="0" w:space="0" w:color="auto"/>
            <w:right w:val="none" w:sz="0" w:space="0" w:color="auto"/>
          </w:divBdr>
        </w:div>
        <w:div w:id="1021470844">
          <w:marLeft w:val="0"/>
          <w:marRight w:val="0"/>
          <w:marTop w:val="0"/>
          <w:marBottom w:val="0"/>
          <w:divBdr>
            <w:top w:val="none" w:sz="0" w:space="0" w:color="auto"/>
            <w:left w:val="none" w:sz="0" w:space="0" w:color="auto"/>
            <w:bottom w:val="none" w:sz="0" w:space="0" w:color="auto"/>
            <w:right w:val="none" w:sz="0" w:space="0" w:color="auto"/>
          </w:divBdr>
        </w:div>
      </w:divsChild>
    </w:div>
    <w:div w:id="2122143246">
      <w:bodyDiv w:val="1"/>
      <w:marLeft w:val="0"/>
      <w:marRight w:val="0"/>
      <w:marTop w:val="0"/>
      <w:marBottom w:val="0"/>
      <w:divBdr>
        <w:top w:val="none" w:sz="0" w:space="0" w:color="auto"/>
        <w:left w:val="none" w:sz="0" w:space="0" w:color="auto"/>
        <w:bottom w:val="none" w:sz="0" w:space="0" w:color="auto"/>
        <w:right w:val="none" w:sz="0" w:space="0" w:color="auto"/>
      </w:divBdr>
      <w:divsChild>
        <w:div w:id="1608656365">
          <w:marLeft w:val="0"/>
          <w:marRight w:val="0"/>
          <w:marTop w:val="0"/>
          <w:marBottom w:val="0"/>
          <w:divBdr>
            <w:top w:val="none" w:sz="0" w:space="0" w:color="auto"/>
            <w:left w:val="none" w:sz="0" w:space="0" w:color="auto"/>
            <w:bottom w:val="none" w:sz="0" w:space="0" w:color="auto"/>
            <w:right w:val="none" w:sz="0" w:space="0" w:color="auto"/>
          </w:divBdr>
        </w:div>
        <w:div w:id="307906290">
          <w:marLeft w:val="0"/>
          <w:marRight w:val="0"/>
          <w:marTop w:val="0"/>
          <w:marBottom w:val="0"/>
          <w:divBdr>
            <w:top w:val="none" w:sz="0" w:space="0" w:color="auto"/>
            <w:left w:val="none" w:sz="0" w:space="0" w:color="auto"/>
            <w:bottom w:val="none" w:sz="0" w:space="0" w:color="auto"/>
            <w:right w:val="none" w:sz="0" w:space="0" w:color="auto"/>
          </w:divBdr>
        </w:div>
        <w:div w:id="1518274815">
          <w:marLeft w:val="0"/>
          <w:marRight w:val="0"/>
          <w:marTop w:val="0"/>
          <w:marBottom w:val="0"/>
          <w:divBdr>
            <w:top w:val="none" w:sz="0" w:space="0" w:color="auto"/>
            <w:left w:val="none" w:sz="0" w:space="0" w:color="auto"/>
            <w:bottom w:val="none" w:sz="0" w:space="0" w:color="auto"/>
            <w:right w:val="none" w:sz="0" w:space="0" w:color="auto"/>
          </w:divBdr>
        </w:div>
        <w:div w:id="1005866961">
          <w:marLeft w:val="0"/>
          <w:marRight w:val="0"/>
          <w:marTop w:val="0"/>
          <w:marBottom w:val="0"/>
          <w:divBdr>
            <w:top w:val="none" w:sz="0" w:space="0" w:color="auto"/>
            <w:left w:val="none" w:sz="0" w:space="0" w:color="auto"/>
            <w:bottom w:val="none" w:sz="0" w:space="0" w:color="auto"/>
            <w:right w:val="none" w:sz="0" w:space="0" w:color="auto"/>
          </w:divBdr>
        </w:div>
        <w:div w:id="1215119309">
          <w:marLeft w:val="0"/>
          <w:marRight w:val="0"/>
          <w:marTop w:val="0"/>
          <w:marBottom w:val="0"/>
          <w:divBdr>
            <w:top w:val="none" w:sz="0" w:space="0" w:color="auto"/>
            <w:left w:val="none" w:sz="0" w:space="0" w:color="auto"/>
            <w:bottom w:val="none" w:sz="0" w:space="0" w:color="auto"/>
            <w:right w:val="none" w:sz="0" w:space="0" w:color="auto"/>
          </w:divBdr>
        </w:div>
        <w:div w:id="1080784829">
          <w:marLeft w:val="0"/>
          <w:marRight w:val="0"/>
          <w:marTop w:val="0"/>
          <w:marBottom w:val="0"/>
          <w:divBdr>
            <w:top w:val="none" w:sz="0" w:space="0" w:color="auto"/>
            <w:left w:val="none" w:sz="0" w:space="0" w:color="auto"/>
            <w:bottom w:val="none" w:sz="0" w:space="0" w:color="auto"/>
            <w:right w:val="none" w:sz="0" w:space="0" w:color="auto"/>
          </w:divBdr>
        </w:div>
        <w:div w:id="940526919">
          <w:marLeft w:val="0"/>
          <w:marRight w:val="0"/>
          <w:marTop w:val="0"/>
          <w:marBottom w:val="0"/>
          <w:divBdr>
            <w:top w:val="none" w:sz="0" w:space="0" w:color="auto"/>
            <w:left w:val="none" w:sz="0" w:space="0" w:color="auto"/>
            <w:bottom w:val="none" w:sz="0" w:space="0" w:color="auto"/>
            <w:right w:val="none" w:sz="0" w:space="0" w:color="auto"/>
          </w:divBdr>
        </w:div>
        <w:div w:id="1160536911">
          <w:marLeft w:val="0"/>
          <w:marRight w:val="0"/>
          <w:marTop w:val="0"/>
          <w:marBottom w:val="0"/>
          <w:divBdr>
            <w:top w:val="none" w:sz="0" w:space="0" w:color="auto"/>
            <w:left w:val="none" w:sz="0" w:space="0" w:color="auto"/>
            <w:bottom w:val="none" w:sz="0" w:space="0" w:color="auto"/>
            <w:right w:val="none" w:sz="0" w:space="0" w:color="auto"/>
          </w:divBdr>
        </w:div>
        <w:div w:id="1908490205">
          <w:marLeft w:val="0"/>
          <w:marRight w:val="0"/>
          <w:marTop w:val="0"/>
          <w:marBottom w:val="0"/>
          <w:divBdr>
            <w:top w:val="none" w:sz="0" w:space="0" w:color="auto"/>
            <w:left w:val="none" w:sz="0" w:space="0" w:color="auto"/>
            <w:bottom w:val="none" w:sz="0" w:space="0" w:color="auto"/>
            <w:right w:val="none" w:sz="0" w:space="0" w:color="auto"/>
          </w:divBdr>
        </w:div>
        <w:div w:id="541404669">
          <w:marLeft w:val="0"/>
          <w:marRight w:val="0"/>
          <w:marTop w:val="0"/>
          <w:marBottom w:val="0"/>
          <w:divBdr>
            <w:top w:val="none" w:sz="0" w:space="0" w:color="auto"/>
            <w:left w:val="none" w:sz="0" w:space="0" w:color="auto"/>
            <w:bottom w:val="none" w:sz="0" w:space="0" w:color="auto"/>
            <w:right w:val="none" w:sz="0" w:space="0" w:color="auto"/>
          </w:divBdr>
        </w:div>
        <w:div w:id="138157615">
          <w:marLeft w:val="0"/>
          <w:marRight w:val="0"/>
          <w:marTop w:val="0"/>
          <w:marBottom w:val="0"/>
          <w:divBdr>
            <w:top w:val="none" w:sz="0" w:space="0" w:color="auto"/>
            <w:left w:val="none" w:sz="0" w:space="0" w:color="auto"/>
            <w:bottom w:val="none" w:sz="0" w:space="0" w:color="auto"/>
            <w:right w:val="none" w:sz="0" w:space="0" w:color="auto"/>
          </w:divBdr>
          <w:divsChild>
            <w:div w:id="143585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ebookcentral.proquest.com/lib/trinity/detail.action?docID=5490897"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pubmed.ncbi.nlm.nih.gov/260976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link.springer.com/book/10.1007/978-3-319-23847-0"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10</Pages>
  <Words>2202</Words>
  <Characters>12554</Characters>
  <Application>Microsoft Office Word</Application>
  <DocSecurity>0</DocSecurity>
  <Lines>104</Lines>
  <Paragraphs>29</Paragraphs>
  <ScaleCrop>false</ScaleCrop>
  <Company/>
  <LinksUpToDate>false</LinksUpToDate>
  <CharactersWithSpaces>14727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Kirstan Wilkes (2219832)</dc:creator>
  <cp:keywords/>
  <dc:description/>
  <cp:lastModifiedBy>Kirstan Wilkes (2219832)</cp:lastModifiedBy>
  <cp:revision>167</cp:revision>
  <dcterms:created xsi:type="dcterms:W3CDTF">2023-03-30T21:30:00Z</dcterms:created>
  <dcterms:modified xsi:type="dcterms:W3CDTF">2023-03-31T01:47:00Z</dcterms:modified>
</cp:coreProperties>
</file>