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10">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68BB933E" w:rsidR="5CE60417" w:rsidRDefault="5CE60417" w:rsidP="7F0A2F8E">
      <w:pPr>
        <w:rPr>
          <w:b/>
          <w:bCs/>
        </w:rPr>
      </w:pPr>
      <w:r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6CD34585">
                <wp:extent cx="1079145" cy="1101458"/>
                <wp:effectExtent l="7938"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stretch>
                          <a:fillRect/>
                        </a:stretch>
                      </pic:blipFill>
                      <pic:spPr bwMode="auto">
                        <a:xfrm rot="5400000">
                          <a:off x="0" y="0"/>
                          <a:ext cx="1084099" cy="1106515"/>
                        </a:xfrm>
                        <a:prstGeom prst="rect">
                          <a:avLst/>
                        </a:prstGeom>
                        <a:noFill/>
                        <a:ln>
                          <a:noFill/>
                        </a:ln>
                      </pic:spPr>
                    </pic:pic>
                  </a:graphicData>
                </a:graphic>
              </wp:inline>
            </w:drawing>
          </w:r>
        </w:p>
      </w:sdtContent>
    </w:sdt>
    <w:p w14:paraId="21510B2B" w14:textId="44BE736A" w:rsidR="005E24FC" w:rsidRPr="005E24FC" w:rsidRDefault="005E24FC" w:rsidP="2FA5422D">
      <w:pPr>
        <w:rPr>
          <w:b/>
          <w:bCs/>
        </w:rPr>
      </w:pPr>
    </w:p>
    <w:p w14:paraId="2A8E4529" w14:textId="66C85756" w:rsidR="005E24FC" w:rsidRPr="005E24FC" w:rsidRDefault="005E24FC" w:rsidP="005E24FC">
      <w:pPr>
        <w:rPr>
          <w:b/>
          <w:bCs/>
        </w:rPr>
      </w:pPr>
      <w:r>
        <w:rPr>
          <w:b/>
          <w:bCs/>
        </w:rPr>
        <w:t>1</w:t>
      </w:r>
      <w:r w:rsidRPr="005E24FC">
        <w:rPr>
          <w:b/>
          <w:bCs/>
        </w:rPr>
        <w:t>. Answer these questions using the sentence starters below</w:t>
      </w:r>
    </w:p>
    <w:p w14:paraId="3C9357E7" w14:textId="77777777" w:rsidR="0058117E" w:rsidRDefault="0058117E" w:rsidP="005E24FC">
      <w:pPr>
        <w:rPr>
          <w:b/>
          <w:bCs/>
        </w:rPr>
      </w:pPr>
    </w:p>
    <w:p w14:paraId="2F0007FB" w14:textId="0234BF16" w:rsidR="005E24FC" w:rsidRPr="005E24FC" w:rsidRDefault="005E24FC" w:rsidP="005E24FC">
      <w:pPr>
        <w:rPr>
          <w:b/>
          <w:bCs/>
        </w:rPr>
      </w:pPr>
      <w:r w:rsidRPr="005E24FC">
        <w:rPr>
          <w:b/>
          <w:bCs/>
        </w:rPr>
        <w:t>a. What is the main idea of the text?</w:t>
      </w:r>
    </w:p>
    <w:p w14:paraId="684362A1" w14:textId="1057209C" w:rsidR="005E24FC" w:rsidRDefault="005E24FC">
      <w:r>
        <w:t xml:space="preserve">The main idea </w:t>
      </w:r>
      <w:r w:rsidR="00BB4A6F">
        <w:t>of th</w:t>
      </w:r>
      <w:r w:rsidR="00B36210">
        <w:t>e text is that social media is helping small business to grow to larger business</w:t>
      </w:r>
      <w:r w:rsidR="009D6081">
        <w:t>.</w:t>
      </w:r>
      <w:r w:rsidR="00BB4A6F">
        <w:t xml:space="preserve"> </w:t>
      </w:r>
    </w:p>
    <w:p w14:paraId="0A30EFCD" w14:textId="77777777" w:rsidR="002F3F8B" w:rsidRDefault="002F3F8B" w:rsidP="005E24FC">
      <w:pPr>
        <w:rPr>
          <w:b/>
          <w:bCs/>
        </w:rPr>
      </w:pPr>
    </w:p>
    <w:p w14:paraId="0965AF4C" w14:textId="6313D074" w:rsidR="005E24FC" w:rsidRPr="005E24FC" w:rsidRDefault="005E24FC" w:rsidP="005E24FC">
      <w:pPr>
        <w:rPr>
          <w:b/>
          <w:bCs/>
        </w:rPr>
      </w:pPr>
      <w:r w:rsidRPr="005E24FC">
        <w:rPr>
          <w:b/>
          <w:bCs/>
        </w:rPr>
        <w:t>b. What are two key points?</w:t>
      </w:r>
    </w:p>
    <w:p w14:paraId="5E65D502" w14:textId="7FDF27B6" w:rsidR="5784FD2E" w:rsidRDefault="5784FD2E">
      <w:r>
        <w:t xml:space="preserve">One key point </w:t>
      </w:r>
      <w:r w:rsidR="00A22333">
        <w:t>can be the main idea, that social media is helping small business to grow.</w:t>
      </w:r>
    </w:p>
    <w:p w14:paraId="1B9F5CD7" w14:textId="0D98D654" w:rsidR="005E24FC" w:rsidRDefault="005E24FC">
      <w:r>
        <w:t>Another key point i</w:t>
      </w:r>
      <w:r w:rsidR="0030565F">
        <w:t>s</w:t>
      </w:r>
      <w:r w:rsidR="00A22333">
        <w:t xml:space="preserve"> that</w:t>
      </w:r>
      <w:r w:rsidR="00D93F6E">
        <w:t xml:space="preserve"> promoting through social media can help you interact with your customers and customers understand you, so they feel like they are part of the family.</w:t>
      </w:r>
    </w:p>
    <w:p w14:paraId="39B8013A" w14:textId="77777777" w:rsidR="002F3F8B" w:rsidRDefault="002F3F8B" w:rsidP="005E24FC">
      <w:pPr>
        <w:rPr>
          <w:b/>
          <w:bCs/>
        </w:rPr>
      </w:pPr>
    </w:p>
    <w:p w14:paraId="21E1AAA0" w14:textId="4C642A4F" w:rsidR="005E24FC" w:rsidRPr="005E24FC" w:rsidRDefault="005E24FC" w:rsidP="005E24FC">
      <w:pPr>
        <w:rPr>
          <w:b/>
          <w:bCs/>
        </w:rPr>
      </w:pPr>
      <w:r w:rsidRPr="005E24FC">
        <w:rPr>
          <w:b/>
          <w:bCs/>
        </w:rPr>
        <w:t>c. What part of the text did you find most important? Why?</w:t>
      </w:r>
    </w:p>
    <w:p w14:paraId="5C2E9243" w14:textId="01ADFAC5" w:rsidR="00D93F6E" w:rsidRDefault="005E24FC" w:rsidP="0030565F">
      <w:r w:rsidRPr="005E24FC">
        <w:t>The most important part is</w:t>
      </w:r>
      <w:r w:rsidR="009C7692">
        <w:t xml:space="preserve"> understanding the main idea</w:t>
      </w:r>
      <w:r w:rsidR="00D93F6E">
        <w:t>.</w:t>
      </w:r>
    </w:p>
    <w:p w14:paraId="08C402A1" w14:textId="3D17EC86" w:rsidR="00D93F6E" w:rsidRPr="005E24FC" w:rsidRDefault="00D93F6E" w:rsidP="0030565F">
      <w:r>
        <w:t>The reason why is because if you can successfully identify the main idea and it is clear then you can take what information you want from the article while still understanding the target of what the article is trying to achieve.</w:t>
      </w:r>
    </w:p>
    <w:p w14:paraId="514C7C16" w14:textId="77777777" w:rsidR="002F3F8B" w:rsidRDefault="002F3F8B" w:rsidP="005E24FC">
      <w:pPr>
        <w:rPr>
          <w:b/>
          <w:bCs/>
        </w:rPr>
      </w:pPr>
    </w:p>
    <w:p w14:paraId="24F69781" w14:textId="77777777" w:rsidR="002F3F8B" w:rsidRDefault="002F3F8B" w:rsidP="005E24FC">
      <w:pPr>
        <w:rPr>
          <w:b/>
          <w:bCs/>
        </w:rPr>
      </w:pPr>
    </w:p>
    <w:p w14:paraId="262724C6" w14:textId="7E412A09" w:rsidR="005E24FC" w:rsidRPr="005E24FC" w:rsidRDefault="005E24FC" w:rsidP="005E24FC">
      <w:pPr>
        <w:rPr>
          <w:b/>
          <w:bCs/>
        </w:rPr>
      </w:pPr>
      <w:r w:rsidRPr="005E24FC">
        <w:rPr>
          <w:b/>
          <w:bCs/>
        </w:rPr>
        <w:t>d. Was anything unclear or difficult to understand?</w:t>
      </w:r>
    </w:p>
    <w:p w14:paraId="245E6FC0" w14:textId="5E4CEEA6" w:rsidR="005E24FC" w:rsidRPr="005E24FC" w:rsidRDefault="002F3F8B" w:rsidP="0030565F">
      <w:r>
        <w:t>There wasn’t anything that was unclear or too difficult to understand in my opinion.</w:t>
      </w:r>
    </w:p>
    <w:p w14:paraId="73F5C769" w14:textId="77777777" w:rsidR="002F3F8B" w:rsidRDefault="002F3F8B" w:rsidP="0030565F">
      <w:pPr>
        <w:rPr>
          <w:b/>
          <w:bCs/>
        </w:rPr>
      </w:pPr>
    </w:p>
    <w:p w14:paraId="1A1D527D" w14:textId="231EE9A3" w:rsidR="005E24FC" w:rsidRDefault="005E24FC" w:rsidP="0030565F">
      <w:pPr>
        <w:rPr>
          <w:b/>
          <w:bCs/>
        </w:rPr>
      </w:pPr>
      <w:r w:rsidRPr="005E24FC">
        <w:rPr>
          <w:b/>
          <w:bCs/>
        </w:rPr>
        <w:t>e. How did your group help you understand the text bette</w:t>
      </w:r>
      <w:r w:rsidR="002F3F8B">
        <w:rPr>
          <w:b/>
          <w:bCs/>
        </w:rPr>
        <w:t>r?</w:t>
      </w:r>
    </w:p>
    <w:p w14:paraId="57C4CFF5" w14:textId="19528587" w:rsidR="002F3F8B" w:rsidRDefault="002F3F8B" w:rsidP="002F3F8B">
      <w:pPr>
        <w:pStyle w:val="NoSpacing"/>
      </w:pPr>
      <w:r>
        <w:t>My group didn’t really help me understand better, although they did provide different outlooks and points of view which we reflected and discussed.</w:t>
      </w:r>
    </w:p>
    <w:p w14:paraId="7C4DB6A1" w14:textId="77777777" w:rsidR="002F3F8B" w:rsidRPr="002F3F8B" w:rsidRDefault="002F3F8B" w:rsidP="0030565F">
      <w:pPr>
        <w:rPr>
          <w:b/>
          <w:bCs/>
        </w:rPr>
      </w:pPr>
    </w:p>
    <w:p w14:paraId="442337F1" w14:textId="77777777" w:rsidR="0058117E" w:rsidRDefault="0058117E" w:rsidP="005E24FC">
      <w:pPr>
        <w:rPr>
          <w:b/>
          <w:bCs/>
        </w:rPr>
      </w:pPr>
    </w:p>
    <w:p w14:paraId="28957D58" w14:textId="254E33BA" w:rsidR="005E24FC" w:rsidRPr="005E24FC" w:rsidRDefault="00E421FB" w:rsidP="005E24FC">
      <w:pPr>
        <w:rPr>
          <w:b/>
          <w:bCs/>
        </w:rPr>
      </w:pPr>
      <w:r>
        <w:rPr>
          <w:b/>
          <w:bCs/>
        </w:rPr>
        <w:t>2</w:t>
      </w:r>
      <w:r w:rsidR="6DE33ED8" w:rsidRPr="7112F2D1">
        <w:rPr>
          <w:b/>
          <w:bCs/>
        </w:rPr>
        <w:t>. One</w:t>
      </w:r>
      <w:r w:rsidR="609AF31E" w:rsidRPr="7112F2D1">
        <w:rPr>
          <w:b/>
          <w:bCs/>
        </w:rPr>
        <w:t xml:space="preserve"> </w:t>
      </w:r>
      <w:r w:rsidR="6DE33ED8" w:rsidRPr="7112F2D1">
        <w:rPr>
          <w:b/>
          <w:bCs/>
        </w:rPr>
        <w:t>sentence reflection</w:t>
      </w:r>
    </w:p>
    <w:p w14:paraId="4A51E6AC" w14:textId="77777777" w:rsidR="0058117E" w:rsidRDefault="0058117E" w:rsidP="0030565F">
      <w:pPr>
        <w:rPr>
          <w:b/>
          <w:bCs/>
        </w:rPr>
      </w:pPr>
    </w:p>
    <w:p w14:paraId="3E18374D" w14:textId="1625FC6F" w:rsidR="005E24FC" w:rsidRDefault="005E24FC" w:rsidP="003874A6">
      <w:pPr>
        <w:pStyle w:val="NoSpacing"/>
      </w:pPr>
      <w:r w:rsidRPr="005E24FC">
        <w:rPr>
          <w:b/>
          <w:bCs/>
        </w:rPr>
        <w:t>Question:</w:t>
      </w:r>
      <w:r w:rsidRPr="005E24FC">
        <w:t xml:space="preserve"> </w:t>
      </w:r>
      <w:r w:rsidRPr="003874A6">
        <w:rPr>
          <w:b/>
          <w:bCs/>
        </w:rPr>
        <w:t>What did you find challenging about this task?</w:t>
      </w:r>
    </w:p>
    <w:p w14:paraId="114F875B" w14:textId="77777777" w:rsidR="003874A6" w:rsidRDefault="003874A6" w:rsidP="0030565F"/>
    <w:p w14:paraId="61F12961" w14:textId="1E6B3150" w:rsidR="002F3F8B" w:rsidRDefault="002F3F8B" w:rsidP="0030565F">
      <w:r>
        <w:t>The thing I found most challenging about this task was learning how to identify the main idea.</w:t>
      </w:r>
    </w:p>
    <w:p w14:paraId="6221A617" w14:textId="77777777" w:rsidR="002F3F8B" w:rsidRDefault="002F3F8B" w:rsidP="0030565F"/>
    <w:p w14:paraId="1C82DC55" w14:textId="77777777" w:rsidR="002F3F8B" w:rsidRPr="005E24FC" w:rsidRDefault="002F3F8B" w:rsidP="0030565F"/>
    <w:p w14:paraId="0F7E5F62" w14:textId="77777777" w:rsidR="00735053" w:rsidRDefault="00735053"/>
    <w:sectPr w:rsidR="00735053">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C703A" w14:textId="77777777" w:rsidR="00AA5521" w:rsidRDefault="00AA5521">
      <w:pPr>
        <w:spacing w:after="0" w:line="240" w:lineRule="auto"/>
      </w:pPr>
      <w:r>
        <w:separator/>
      </w:r>
    </w:p>
  </w:endnote>
  <w:endnote w:type="continuationSeparator" w:id="0">
    <w:p w14:paraId="24D552EB" w14:textId="77777777" w:rsidR="00AA5521" w:rsidRDefault="00AA5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DA1A70E" w14:paraId="68C4ABD6" w14:textId="77777777" w:rsidTr="6DA1A70E">
      <w:trPr>
        <w:trHeight w:val="300"/>
      </w:trPr>
      <w:tc>
        <w:tcPr>
          <w:tcW w:w="3005" w:type="dxa"/>
        </w:tcPr>
        <w:p w14:paraId="6D906A4D" w14:textId="704D7C86" w:rsidR="6DA1A70E" w:rsidRDefault="6DA1A70E" w:rsidP="6DA1A70E">
          <w:pPr>
            <w:pStyle w:val="Header"/>
            <w:ind w:left="-115"/>
          </w:pPr>
        </w:p>
      </w:tc>
      <w:tc>
        <w:tcPr>
          <w:tcW w:w="3005" w:type="dxa"/>
        </w:tcPr>
        <w:p w14:paraId="733EBB9A" w14:textId="14BB4068" w:rsidR="6DA1A70E" w:rsidRDefault="6DA1A70E" w:rsidP="6DA1A70E">
          <w:pPr>
            <w:pStyle w:val="Header"/>
            <w:jc w:val="center"/>
          </w:pPr>
        </w:p>
      </w:tc>
      <w:tc>
        <w:tcPr>
          <w:tcW w:w="3005" w:type="dxa"/>
        </w:tcPr>
        <w:p w14:paraId="75AEE6C7" w14:textId="0190B6A4" w:rsidR="6DA1A70E" w:rsidRDefault="6DA1A70E" w:rsidP="6DA1A70E">
          <w:pPr>
            <w:pStyle w:val="Header"/>
            <w:ind w:right="-115"/>
            <w:jc w:val="right"/>
          </w:pPr>
        </w:p>
      </w:tc>
    </w:tr>
  </w:tbl>
  <w:p w14:paraId="065012CF" w14:textId="67424E19" w:rsidR="6DA1A70E" w:rsidRDefault="6DA1A70E" w:rsidP="6DA1A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D7F4D" w14:textId="77777777" w:rsidR="00AA5521" w:rsidRDefault="00AA5521">
      <w:pPr>
        <w:spacing w:after="0" w:line="240" w:lineRule="auto"/>
      </w:pPr>
      <w:r>
        <w:separator/>
      </w:r>
    </w:p>
  </w:footnote>
  <w:footnote w:type="continuationSeparator" w:id="0">
    <w:p w14:paraId="336EB26C" w14:textId="77777777" w:rsidR="00AA5521" w:rsidRDefault="00AA55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DA1A70E" w14:paraId="3F471F3D" w14:textId="77777777" w:rsidTr="6DA1A70E">
      <w:trPr>
        <w:trHeight w:val="300"/>
      </w:trPr>
      <w:tc>
        <w:tcPr>
          <w:tcW w:w="3005" w:type="dxa"/>
        </w:tcPr>
        <w:p w14:paraId="1910365A" w14:textId="5714CE09" w:rsidR="6DA1A70E" w:rsidRDefault="6DA1A70E" w:rsidP="6DA1A70E">
          <w:pPr>
            <w:pStyle w:val="Header"/>
            <w:ind w:left="-115"/>
          </w:pPr>
        </w:p>
      </w:tc>
      <w:tc>
        <w:tcPr>
          <w:tcW w:w="3005" w:type="dxa"/>
        </w:tcPr>
        <w:p w14:paraId="507FD7C9" w14:textId="1EF8E116" w:rsidR="6DA1A70E" w:rsidRDefault="6DA1A70E" w:rsidP="6DA1A70E">
          <w:pPr>
            <w:pStyle w:val="Header"/>
            <w:jc w:val="center"/>
          </w:pPr>
        </w:p>
      </w:tc>
      <w:tc>
        <w:tcPr>
          <w:tcW w:w="3005" w:type="dxa"/>
        </w:tcPr>
        <w:p w14:paraId="26FAABC3" w14:textId="4E6DEB67" w:rsidR="6DA1A70E" w:rsidRDefault="6DA1A70E" w:rsidP="6DA1A70E">
          <w:pPr>
            <w:pStyle w:val="Header"/>
            <w:ind w:right="-115"/>
            <w:jc w:val="right"/>
          </w:pPr>
        </w:p>
      </w:tc>
    </w:tr>
  </w:tbl>
  <w:p w14:paraId="562392A8" w14:textId="283D1FD6" w:rsidR="6DA1A70E" w:rsidRDefault="6DA1A70E" w:rsidP="6DA1A7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675F8"/>
    <w:rsid w:val="00082EB4"/>
    <w:rsid w:val="001F256F"/>
    <w:rsid w:val="0021336B"/>
    <w:rsid w:val="002F3F8B"/>
    <w:rsid w:val="0030565F"/>
    <w:rsid w:val="003874A6"/>
    <w:rsid w:val="004271F2"/>
    <w:rsid w:val="00561879"/>
    <w:rsid w:val="0058117E"/>
    <w:rsid w:val="005E24FC"/>
    <w:rsid w:val="00692334"/>
    <w:rsid w:val="00701FA7"/>
    <w:rsid w:val="00735053"/>
    <w:rsid w:val="0074229C"/>
    <w:rsid w:val="008010B7"/>
    <w:rsid w:val="0082331F"/>
    <w:rsid w:val="008579FB"/>
    <w:rsid w:val="008A452D"/>
    <w:rsid w:val="00933370"/>
    <w:rsid w:val="009C7692"/>
    <w:rsid w:val="009D6081"/>
    <w:rsid w:val="00A22333"/>
    <w:rsid w:val="00AA4AFD"/>
    <w:rsid w:val="00AA5521"/>
    <w:rsid w:val="00AE00D1"/>
    <w:rsid w:val="00B30995"/>
    <w:rsid w:val="00B36210"/>
    <w:rsid w:val="00BB4A6F"/>
    <w:rsid w:val="00BF58F7"/>
    <w:rsid w:val="00C0531B"/>
    <w:rsid w:val="00C9180A"/>
    <w:rsid w:val="00D51242"/>
    <w:rsid w:val="00D62646"/>
    <w:rsid w:val="00D93F6E"/>
    <w:rsid w:val="00DB542E"/>
    <w:rsid w:val="00E421FB"/>
    <w:rsid w:val="00E70F42"/>
    <w:rsid w:val="00F60762"/>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A1A70E"/>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 w:type="paragraph" w:styleId="Header">
    <w:name w:val="header"/>
    <w:basedOn w:val="Normal"/>
    <w:uiPriority w:val="99"/>
    <w:unhideWhenUsed/>
    <w:rsid w:val="6DA1A70E"/>
    <w:pPr>
      <w:tabs>
        <w:tab w:val="center" w:pos="4680"/>
        <w:tab w:val="right" w:pos="9360"/>
      </w:tabs>
      <w:spacing w:after="0" w:line="240" w:lineRule="auto"/>
    </w:pPr>
  </w:style>
  <w:style w:type="paragraph" w:styleId="Footer">
    <w:name w:val="footer"/>
    <w:basedOn w:val="Normal"/>
    <w:uiPriority w:val="99"/>
    <w:unhideWhenUsed/>
    <w:rsid w:val="6DA1A70E"/>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2F3F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Jonathan Patrick Wilkinson (2538798)</cp:lastModifiedBy>
  <cp:revision>2</cp:revision>
  <dcterms:created xsi:type="dcterms:W3CDTF">2026-07-05T21:43:00Z</dcterms:created>
  <dcterms:modified xsi:type="dcterms:W3CDTF">2026-07-05T21:43:00Z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