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AFF63C6" w14:paraId="5E5787A5" wp14:textId="042A733A">
      <w:pPr>
        <w:rPr>
          <w:b w:val="1"/>
          <w:bCs w:val="1"/>
          <w:sz w:val="48"/>
          <w:szCs w:val="48"/>
        </w:rPr>
      </w:pPr>
      <w:bookmarkStart w:name="_GoBack" w:id="0"/>
      <w:bookmarkEnd w:id="0"/>
      <w:r w:rsidRPr="7AFF63C6" w:rsidR="7AFF63C6">
        <w:rPr>
          <w:b w:val="1"/>
          <w:bCs w:val="1"/>
          <w:sz w:val="48"/>
          <w:szCs w:val="48"/>
        </w:rPr>
        <w:t>Introduction</w:t>
      </w:r>
    </w:p>
    <w:p w:rsidR="0F082DE7" w:rsidP="37586A6E" w:rsidRDefault="0F082DE7" w14:paraId="40AFCAEA" w14:textId="30480B1F">
      <w:pPr>
        <w:pStyle w:val="Normal"/>
        <w:rPr>
          <w:sz w:val="48"/>
          <w:szCs w:val="48"/>
          <w:highlight w:val="yellow"/>
        </w:rPr>
      </w:pPr>
      <w:r w:rsidRPr="37586A6E" w:rsidR="37586A6E">
        <w:rPr>
          <w:sz w:val="48"/>
          <w:szCs w:val="48"/>
        </w:rPr>
        <w:t>In this report I will reflect on what it was like working in a team to form a business plan and execute it.</w:t>
      </w:r>
      <w:r w:rsidRPr="37586A6E" w:rsidR="37586A6E">
        <w:rPr>
          <w:sz w:val="48"/>
          <w:szCs w:val="48"/>
        </w:rPr>
        <w:t xml:space="preserve">  </w:t>
      </w:r>
    </w:p>
    <w:p w:rsidR="0F082DE7" w:rsidP="37586A6E" w:rsidRDefault="0F082DE7" w14:paraId="11E7D8FC" w14:textId="14F65FC4">
      <w:pPr>
        <w:pStyle w:val="Normal"/>
        <w:rPr>
          <w:sz w:val="48"/>
          <w:szCs w:val="48"/>
        </w:rPr>
      </w:pPr>
    </w:p>
    <w:p w:rsidR="0F082DE7" w:rsidP="4E2F4C10" w:rsidRDefault="0F082DE7" w14:paraId="6E600E0A" w14:textId="2522A4B4">
      <w:pPr>
        <w:pStyle w:val="Normal"/>
        <w:rPr>
          <w:sz w:val="48"/>
          <w:szCs w:val="48"/>
          <w:highlight w:val="yellow"/>
        </w:rPr>
      </w:pPr>
      <w:r w:rsidRPr="4E2F4C10" w:rsidR="4E2F4C10">
        <w:rPr>
          <w:sz w:val="48"/>
          <w:szCs w:val="48"/>
        </w:rPr>
        <w:t xml:space="preserve">Last year October 2018 I formed a group with my </w:t>
      </w:r>
      <w:r w:rsidRPr="4E2F4C10" w:rsidR="4E2F4C10">
        <w:rPr>
          <w:sz w:val="48"/>
          <w:szCs w:val="48"/>
        </w:rPr>
        <w:t>classmates</w:t>
      </w:r>
      <w:r w:rsidRPr="4E2F4C10" w:rsidR="4E2F4C10">
        <w:rPr>
          <w:sz w:val="48"/>
          <w:szCs w:val="48"/>
        </w:rPr>
        <w:t xml:space="preserve"> at the University of Wales Trinity Saint David.</w:t>
      </w:r>
    </w:p>
    <w:p w:rsidR="0F082DE7" w:rsidP="37586A6E" w:rsidRDefault="0F082DE7" w14:paraId="4218B7E3" w14:textId="6117BAC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111111"/>
          <w:sz w:val="27"/>
          <w:szCs w:val="27"/>
          <w:lang w:val="en-GB"/>
        </w:rPr>
      </w:pPr>
    </w:p>
    <w:p w:rsidR="0F082DE7" w:rsidP="4E2F4C10" w:rsidRDefault="0F082DE7" w14:paraId="711E4625" w14:textId="62610794">
      <w:pPr>
        <w:pStyle w:val="Normal"/>
        <w:rPr>
          <w:b w:val="0"/>
          <w:bCs w:val="0"/>
          <w:sz w:val="48"/>
          <w:szCs w:val="48"/>
        </w:rPr>
      </w:pPr>
      <w:r w:rsidRPr="4C834CD7" w:rsidR="4C834CD7">
        <w:rPr>
          <w:b w:val="0"/>
          <w:bCs w:val="0"/>
          <w:sz w:val="48"/>
          <w:szCs w:val="48"/>
        </w:rPr>
        <w:t>In my report I will be u</w:t>
      </w:r>
      <w:r w:rsidRPr="4C834CD7" w:rsidR="4C834CD7">
        <w:rPr>
          <w:b w:val="0"/>
          <w:bCs w:val="0"/>
          <w:sz w:val="48"/>
          <w:szCs w:val="48"/>
        </w:rPr>
        <w:t xml:space="preserve">sing the Gibbs cycle </w:t>
      </w:r>
      <w:r w:rsidRPr="4C834CD7" w:rsidR="4C834CD7">
        <w:rPr>
          <w:b w:val="0"/>
          <w:bCs w:val="0"/>
          <w:sz w:val="48"/>
          <w:szCs w:val="48"/>
        </w:rPr>
        <w:t xml:space="preserve">as a model, </w:t>
      </w:r>
      <w:r w:rsidRPr="4C834CD7" w:rsidR="4C834CD7">
        <w:rPr>
          <w:b w:val="0"/>
          <w:bCs w:val="0"/>
          <w:sz w:val="48"/>
          <w:szCs w:val="48"/>
        </w:rPr>
        <w:t>I will describe what happened, talk about my feelings, do an evaluation and talk about what I would do or say in the future.</w:t>
      </w:r>
    </w:p>
    <w:p w:rsidR="4C834CD7" w:rsidP="4C834CD7" w:rsidRDefault="4C834CD7" w14:paraId="41ACB68D" w14:textId="5F28434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2A1899C2" w14:textId="6493D2F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Gibbs' Reflective Cycles/second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was developed by Graham Gibbs in 1988 to give structure to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learn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from experience. It offer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s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a theoretical account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for examining,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strike w:val="1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>experience, a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nd given its cyclic nature lends itself particularly well to repeated experiences, allowing you to learn and plan from things that either went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to plan or didn’t go to plan.</w:t>
      </w:r>
    </w:p>
    <w:p w:rsidR="4E2F4C10" w:rsidP="4E2F4C10" w:rsidRDefault="4E2F4C10" w14:paraId="747D2468" w14:textId="7BB0EDF2">
      <w:pPr>
        <w:pStyle w:val="Heading2"/>
        <w:rPr>
          <w:b w:val="0"/>
          <w:bCs w:val="0"/>
          <w:sz w:val="48"/>
          <w:szCs w:val="48"/>
        </w:rPr>
      </w:pPr>
    </w:p>
    <w:p w:rsidR="4E2F4C10" w:rsidP="4E2F4C10" w:rsidRDefault="4E2F4C10" w14:paraId="3028342A" w14:textId="16778AD2">
      <w:pPr>
        <w:pStyle w:val="Heading2"/>
        <w:rPr>
          <w:b w:val="0"/>
          <w:bCs w:val="0"/>
          <w:i w:val="0"/>
          <w:iCs w:val="0"/>
          <w:color w:val="333333"/>
          <w:sz w:val="52"/>
          <w:szCs w:val="52"/>
        </w:rPr>
      </w:pPr>
    </w:p>
    <w:p w:rsidR="4E2F4C10" w:rsidP="4C834CD7" w:rsidRDefault="4E2F4C10" w14:paraId="089DEF61" w14:textId="3701006B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This model is a good way to work through experiences. This can be either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help </w:t>
      </w:r>
      <w:proofErr w:type="gramStart"/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a</w:t>
      </w:r>
      <w:proofErr w:type="gramEnd"/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experience or a situation you go through regularly, for example encounter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with a team you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must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collaborate with. </w:t>
      </w:r>
    </w:p>
    <w:p w:rsidR="4E2F4C10" w:rsidP="4C834CD7" w:rsidRDefault="4E2F4C10" w14:paraId="367077F2" w14:textId="6DDEF484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624BA43C" w14:textId="0389171D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Gibbs originally advocated its use in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repeated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situations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,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but the microscope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stage and rule apply equally well for single experiences too. </w:t>
      </w:r>
    </w:p>
    <w:p w:rsidR="4E2F4C10" w:rsidP="4C834CD7" w:rsidRDefault="4E2F4C10" w14:paraId="48A99BC9" w14:textId="147A9E21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79D7F501" w14:textId="144FFF43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If done with a stand-alone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experience, the action programme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may become more general and look at how you can apply your end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in the future.  </w:t>
      </w:r>
    </w:p>
    <w:p w:rsidR="4C834CD7" w:rsidP="4C834CD7" w:rsidRDefault="4C834CD7" w14:paraId="478B2614" w14:textId="6AA08D84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722BF838" w14:textId="2A0EC43E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In Description is w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h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ere you have the chance to describe the post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in detail. The briny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points to include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here what happened. Your tactile sensation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and conclusions will come later.</w:t>
      </w:r>
    </w:p>
    <w:p w:rsidR="4E2F4C10" w:rsidP="4E2F4C10" w:rsidRDefault="4E2F4C10" w14:paraId="2864A665" w14:textId="5555D5F5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53A0661E" w14:textId="05429889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In feelings you can explore any notion or thoughts that you had during your experience and how they could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have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impacted your experience.</w:t>
      </w:r>
    </w:p>
    <w:p w:rsidR="4E2F4C10" w:rsidP="4E2F4C10" w:rsidRDefault="4E2F4C10" w14:paraId="167A8695" w14:textId="2724AFE4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6C866B87" w14:textId="5C229EB6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Evaluation is where you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can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evaluate what helped and what didn’t work in the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post.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Try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to be as upfront and honest as possible.</w:t>
      </w:r>
    </w:p>
    <w:p w:rsidR="4E2F4C10" w:rsidP="4C834CD7" w:rsidRDefault="4E2F4C10" w14:paraId="49364E6F" w14:textId="1EE12E1D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690CCA40" w14:textId="269F0497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To get the most out of your contemplation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single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>direction on both the pros and cons,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strike w:val="1"/>
          <w:noProof w:val="0"/>
          <w:color w:val="333333"/>
          <w:sz w:val="48"/>
          <w:szCs w:val="48"/>
          <w:u w:val="none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>panorama of the position, even if it was primarily one or the other. What was trade good and badness about the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experience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.</w:t>
      </w:r>
    </w:p>
    <w:p w:rsidR="4E2F4C10" w:rsidP="4E2F4C10" w:rsidRDefault="4E2F4C10" w14:paraId="178746B9" w14:textId="14BB0E0E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2F09A781" w14:textId="7BE74CF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>An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analytic thinking stair is where you have a prospect to shuffling sense of what happened. </w:t>
      </w:r>
    </w:p>
    <w:p w:rsidR="4E2F4C10" w:rsidP="4C834CD7" w:rsidRDefault="4E2F4C10" w14:paraId="5C520670" w14:textId="503A552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</w:pPr>
    </w:p>
    <w:p w:rsidR="4E2F4C10" w:rsidP="4C834CD7" w:rsidRDefault="4E2F4C10" w14:paraId="5883A72E" w14:textId="70DDCAF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Up until now you have focused on item around what happened in the situation. Now you have a chance to extract meaning from it. </w:t>
      </w:r>
    </w:p>
    <w:p w:rsidR="4E2F4C10" w:rsidP="4C834CD7" w:rsidRDefault="4E2F4C10" w14:paraId="7652ABF1" w14:textId="69F7CBF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You want to prey the different expression that went well or not so well and ask yourself why that was. </w:t>
      </w:r>
    </w:p>
    <w:p w:rsidR="4E2F4C10" w:rsidP="4C834CD7" w:rsidRDefault="4E2F4C10" w14:paraId="3535E650" w14:textId="43BAC26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</w:pPr>
    </w:p>
    <w:p w:rsidR="4E2F4C10" w:rsidP="4C834CD7" w:rsidRDefault="4E2F4C10" w14:paraId="6C27F184" w14:textId="6984C97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If you are looking to include academic literature, this is the natural blank space to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>includ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>e in it.</w:t>
      </w:r>
    </w:p>
    <w:p w:rsidR="4E2F4C10" w:rsidP="4E2F4C10" w:rsidRDefault="4E2F4C10" w14:paraId="307162B5" w14:textId="17F2B316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olor w:val="666666"/>
          <w:sz w:val="48"/>
          <w:szCs w:val="48"/>
        </w:rPr>
      </w:pPr>
    </w:p>
    <w:p w:rsidR="4E2F4C10" w:rsidP="4E2F4C10" w:rsidRDefault="4E2F4C10" w14:paraId="0099AA30" w14:textId="196CC1A1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7B1B95F4" w14:textId="38C0D86F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In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conclu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s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ion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you can make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close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about what happened. This is where you summarise your learning and highlight what changes to your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activity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could improve the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issue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>in the hereafter.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It should be a natural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 xml:space="preserve">reply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u w:val="none"/>
          <w:lang w:val="en-GB"/>
        </w:rPr>
        <w:t>to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the previous sections.</w:t>
      </w:r>
    </w:p>
    <w:p w:rsidR="4E2F4C10" w:rsidP="4E2F4C10" w:rsidRDefault="4E2F4C10" w14:paraId="0124EC1D" w14:textId="44588EEB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E2F4C10" w:rsidRDefault="4E2F4C10" w14:paraId="01C82386" w14:textId="62D3983C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7C723687" w14:textId="1EA212A2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In action plan you write about what you would do differently in a similar or related place in the time to come.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</w:p>
    <w:p w:rsidR="4E2F4C10" w:rsidP="4C834CD7" w:rsidRDefault="4E2F4C10" w14:paraId="5611DDF3" w14:textId="0FDDF0D0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6B5ECE82" w14:textId="62EA54E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It can also be extremely helpful to think about how you will help yourself to act differently what you will do differently, but also how you will make sure it happens.</w:t>
      </w:r>
    </w:p>
    <w:p w:rsidR="4E2F4C10" w:rsidP="4C834CD7" w:rsidRDefault="4E2F4C10" w14:paraId="0054E6E1" w14:textId="4C5AD2EE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4E2F4C10" w:rsidP="4C834CD7" w:rsidRDefault="4E2F4C10" w14:paraId="09170F03" w14:textId="28ED973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Some sentence just the realization is enough, but other times admonisher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 xml:space="preserve"> 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  <w:t>might be helpful.</w:t>
      </w:r>
    </w:p>
    <w:p w:rsidR="4C834CD7" w:rsidP="4C834CD7" w:rsidRDefault="4C834CD7" w14:paraId="396FD50F" w14:textId="7E8F0A93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48"/>
          <w:szCs w:val="48"/>
          <w:lang w:val="en-GB"/>
        </w:rPr>
      </w:pPr>
    </w:p>
    <w:p w:rsidR="0F082DE7" w:rsidP="4C834CD7" w:rsidRDefault="0F082DE7" w14:paraId="1D46FC6D" w14:textId="556C098A">
      <w:pPr>
        <w:pStyle w:val="Normal"/>
        <w:jc w:val="left"/>
        <w:rPr>
          <w:b w:val="1"/>
          <w:bCs w:val="1"/>
          <w:sz w:val="48"/>
          <w:szCs w:val="48"/>
        </w:rPr>
      </w:pPr>
      <w:r w:rsidRPr="4C834CD7" w:rsidR="4C834CD7">
        <w:rPr>
          <w:b w:val="0"/>
          <w:bCs w:val="0"/>
          <w:sz w:val="48"/>
          <w:szCs w:val="48"/>
        </w:rPr>
        <w:t xml:space="preserve">The Gibbs reflective cycle encourages you to think </w:t>
      </w:r>
      <w:r w:rsidRPr="4C834CD7" w:rsidR="4C834CD7">
        <w:rPr>
          <w:rFonts w:ascii="Calibri" w:hAnsi="Calibri" w:eastAsia="Calibri" w:cs="Calibri"/>
          <w:noProof w:val="0"/>
          <w:sz w:val="48"/>
          <w:szCs w:val="48"/>
          <w:lang w:val="en-GB"/>
        </w:rPr>
        <w:t>comprehensively about your experience or action. Then you use the headings to structure your reflection.</w:t>
      </w:r>
      <w:r w:rsidRPr="4C834CD7" w:rsidR="4C83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44444"/>
          <w:sz w:val="30"/>
          <w:szCs w:val="30"/>
          <w:lang w:val="en-GB"/>
        </w:rPr>
        <w:t xml:space="preserve"> </w:t>
      </w:r>
    </w:p>
    <w:p w:rsidR="0F082DE7" w:rsidP="37586A6E" w:rsidRDefault="0F082DE7" w14:paraId="5338ECDC" w14:textId="7AB5F59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44444"/>
          <w:sz w:val="30"/>
          <w:szCs w:val="30"/>
          <w:lang w:val="en-GB"/>
        </w:rPr>
      </w:pPr>
    </w:p>
    <w:p w:rsidR="0F082DE7" w:rsidP="37586A6E" w:rsidRDefault="0F082DE7" w14:paraId="35A5E590" w14:textId="0065331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44444"/>
          <w:sz w:val="48"/>
          <w:szCs w:val="48"/>
          <w:lang w:val="en-GB"/>
        </w:rPr>
      </w:pPr>
      <w:r w:rsidRPr="37586A6E" w:rsidR="37586A6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44444"/>
          <w:sz w:val="48"/>
          <w:szCs w:val="48"/>
          <w:lang w:val="en-GB"/>
        </w:rPr>
        <w:t>This is the reflective cycle diagram Gibbs 1988 that I have been using for my report.</w:t>
      </w:r>
    </w:p>
    <w:p w:rsidR="0F082DE7" w:rsidP="37586A6E" w:rsidRDefault="0F082DE7" w14:paraId="4108F92F" w14:textId="56DEACCE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0F082DE7" w:rsidP="37586A6E" w:rsidRDefault="0F082DE7" w14:paraId="751B13EA" w14:textId="609E61C7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0F082DE7" w:rsidP="37586A6E" w:rsidRDefault="0F082DE7" w14:paraId="777799D1" w14:textId="62E71F34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0F082DE7" w:rsidP="37586A6E" w:rsidRDefault="0F082DE7" w14:paraId="15B9D154" w14:textId="7F1157FC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0F082DE7" w:rsidP="37586A6E" w:rsidRDefault="0F082DE7" w14:paraId="3EC316DB" w14:textId="49107BC3">
      <w:pPr/>
    </w:p>
    <w:p w:rsidR="0F082DE7" w:rsidP="0F082DE7" w:rsidRDefault="0F082DE7" w14:paraId="04947BB3" w14:textId="415A832F">
      <w:pPr>
        <w:pStyle w:val="Normal"/>
      </w:pPr>
      <w:r>
        <w:drawing>
          <wp:inline wp14:editId="7067F42A" wp14:anchorId="5EAAB7B5">
            <wp:extent cx="4286250" cy="3448050"/>
            <wp:effectExtent l="0" t="0" r="0" b="0"/>
            <wp:docPr id="593086896" name="" title="The reflective cycle - Gibbs diagram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c33db4b4be43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286250" cy="34480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082DE7" w:rsidP="37586A6E" w:rsidRDefault="0F082DE7" w14:paraId="3D513391" w14:textId="1ECA8A78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0F082DE7" w:rsidP="37586A6E" w:rsidRDefault="0F082DE7" w14:paraId="13320A08" w14:textId="3A8B8B2D">
      <w:pPr>
        <w:pStyle w:val="Normal"/>
        <w:rPr>
          <w:b w:val="1"/>
          <w:bCs w:val="1"/>
          <w:sz w:val="48"/>
          <w:szCs w:val="48"/>
        </w:rPr>
      </w:pPr>
      <w:r w:rsidRPr="37586A6E" w:rsidR="37586A6E">
        <w:rPr>
          <w:b w:val="1"/>
          <w:bCs w:val="1"/>
          <w:sz w:val="48"/>
          <w:szCs w:val="48"/>
        </w:rPr>
        <w:t>Description</w:t>
      </w:r>
    </w:p>
    <w:p w:rsidR="0F082DE7" w:rsidP="37586A6E" w:rsidRDefault="0F082DE7" w14:paraId="3D8598CF" w14:textId="03E55E66">
      <w:pPr>
        <w:pStyle w:val="Normal"/>
        <w:rPr>
          <w:b w:val="0"/>
          <w:bCs w:val="0"/>
          <w:sz w:val="48"/>
          <w:szCs w:val="48"/>
          <w:highlight w:val="green"/>
        </w:rPr>
      </w:pPr>
    </w:p>
    <w:p w:rsidR="3B9668B1" w:rsidP="37586A6E" w:rsidRDefault="3B9668B1" w14:paraId="6DAE6048" w14:textId="61A1281A">
      <w:pPr>
        <w:pStyle w:val="Normal"/>
        <w:rPr>
          <w:b w:val="0"/>
          <w:bCs w:val="0"/>
          <w:sz w:val="48"/>
          <w:szCs w:val="48"/>
        </w:rPr>
      </w:pPr>
      <w:r w:rsidRPr="37586A6E" w:rsidR="37586A6E">
        <w:rPr>
          <w:b w:val="0"/>
          <w:bCs w:val="0"/>
          <w:sz w:val="48"/>
          <w:szCs w:val="48"/>
        </w:rPr>
        <w:t>On</w:t>
      </w:r>
      <w:r w:rsidRPr="37586A6E" w:rsidR="37586A6E">
        <w:rPr>
          <w:b w:val="0"/>
          <w:bCs w:val="0"/>
          <w:sz w:val="48"/>
          <w:szCs w:val="48"/>
        </w:rPr>
        <w:t xml:space="preserve"> </w:t>
      </w:r>
      <w:r w:rsidRPr="37586A6E" w:rsidR="37586A6E">
        <w:rPr>
          <w:b w:val="0"/>
          <w:bCs w:val="0"/>
          <w:sz w:val="48"/>
          <w:szCs w:val="48"/>
        </w:rPr>
        <w:t>reflection I'm happy to have had this experience with the students on my team because I have formed good friendships that I will keep in contact with when we leave.</w:t>
      </w:r>
    </w:p>
    <w:p w:rsidR="3B9668B1" w:rsidP="37586A6E" w:rsidRDefault="3B9668B1" w14:paraId="4E65066A" w14:textId="1FF996C8">
      <w:pPr>
        <w:pStyle w:val="Normal"/>
        <w:rPr>
          <w:b w:val="0"/>
          <w:bCs w:val="0"/>
          <w:sz w:val="48"/>
          <w:szCs w:val="48"/>
        </w:rPr>
      </w:pPr>
      <w:r w:rsidRPr="37586A6E" w:rsidR="37586A6E">
        <w:rPr>
          <w:b w:val="0"/>
          <w:bCs w:val="0"/>
          <w:sz w:val="48"/>
          <w:szCs w:val="48"/>
        </w:rPr>
        <w:t xml:space="preserve">Even though we had our ups and downs in the end it all came together, and we all passed our presentation exam. </w:t>
      </w:r>
    </w:p>
    <w:p w:rsidR="3B9668B1" w:rsidP="37586A6E" w:rsidRDefault="3B9668B1" w14:paraId="039B29EF" w14:textId="184E5D01">
      <w:pPr>
        <w:pStyle w:val="Normal"/>
        <w:rPr>
          <w:b w:val="1"/>
          <w:bCs w:val="1"/>
          <w:sz w:val="48"/>
          <w:szCs w:val="48"/>
        </w:rPr>
      </w:pPr>
    </w:p>
    <w:p w:rsidR="3B9668B1" w:rsidP="37586A6E" w:rsidRDefault="3B9668B1" w14:paraId="29CACA3C" w14:textId="1AF9ED36">
      <w:pPr>
        <w:pStyle w:val="Normal"/>
        <w:rPr>
          <w:b w:val="1"/>
          <w:bCs w:val="1"/>
          <w:sz w:val="48"/>
          <w:szCs w:val="48"/>
        </w:rPr>
      </w:pPr>
      <w:r w:rsidRPr="37586A6E" w:rsidR="37586A6E">
        <w:rPr>
          <w:b w:val="1"/>
          <w:bCs w:val="1"/>
          <w:sz w:val="48"/>
          <w:szCs w:val="48"/>
        </w:rPr>
        <w:t>Feelings</w:t>
      </w:r>
    </w:p>
    <w:p w:rsidR="3B9668B1" w:rsidP="37586A6E" w:rsidRDefault="3B9668B1" w14:paraId="141554F9" w14:textId="755866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37586A6E" w:rsidR="37586A6E">
        <w:rPr>
          <w:b w:val="0"/>
          <w:bCs w:val="0"/>
          <w:sz w:val="48"/>
          <w:szCs w:val="48"/>
        </w:rPr>
        <w:t xml:space="preserve">When I first came into the group, I felt hesitant and wasn’t too sure how I would get on with my fellow team members because of the diverse personalities I didn’t know if there would be clashes. </w:t>
      </w:r>
    </w:p>
    <w:p w:rsidR="3B9668B1" w:rsidP="37586A6E" w:rsidRDefault="3B9668B1" w14:paraId="0B8998A4" w14:textId="5FEE77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3B9668B1" w:rsidP="37586A6E" w:rsidRDefault="3B9668B1" w14:paraId="07627DE1" w14:textId="4423B6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37586A6E" w:rsidR="37586A6E">
        <w:rPr>
          <w:b w:val="0"/>
          <w:bCs w:val="0"/>
          <w:sz w:val="48"/>
          <w:szCs w:val="48"/>
        </w:rPr>
        <w:t xml:space="preserve">I think some of my group members felt the same way as me and was a bit reserved at first but </w:t>
      </w:r>
      <w:r w:rsidRPr="37586A6E" w:rsidR="37586A6E">
        <w:rPr>
          <w:b w:val="0"/>
          <w:bCs w:val="0"/>
          <w:sz w:val="48"/>
          <w:szCs w:val="48"/>
        </w:rPr>
        <w:t>opened up</w:t>
      </w:r>
      <w:r w:rsidRPr="37586A6E" w:rsidR="37586A6E">
        <w:rPr>
          <w:b w:val="0"/>
          <w:bCs w:val="0"/>
          <w:sz w:val="48"/>
          <w:szCs w:val="48"/>
        </w:rPr>
        <w:t xml:space="preserve"> in the end.</w:t>
      </w:r>
    </w:p>
    <w:p w:rsidR="37586A6E" w:rsidP="37586A6E" w:rsidRDefault="37586A6E" w14:paraId="41FF3D67" w14:textId="7BA613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8"/>
          <w:szCs w:val="48"/>
        </w:rPr>
      </w:pPr>
    </w:p>
    <w:p w:rsidR="3B9668B1" w:rsidP="3B9668B1" w:rsidRDefault="3B9668B1" w14:paraId="2C625B93" w14:textId="175128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8"/>
          <w:szCs w:val="48"/>
        </w:rPr>
      </w:pPr>
      <w:r w:rsidRPr="3B9668B1" w:rsidR="3B9668B1">
        <w:rPr>
          <w:b w:val="1"/>
          <w:bCs w:val="1"/>
          <w:sz w:val="48"/>
          <w:szCs w:val="48"/>
        </w:rPr>
        <w:t>Evaluation</w:t>
      </w:r>
    </w:p>
    <w:p w:rsidR="3B9668B1" w:rsidP="3B9668B1" w:rsidRDefault="3B9668B1" w14:paraId="2A973726" w14:textId="7B611B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37586A6E" w:rsidR="37586A6E">
        <w:rPr>
          <w:b w:val="0"/>
          <w:bCs w:val="0"/>
          <w:sz w:val="48"/>
          <w:szCs w:val="48"/>
        </w:rPr>
        <w:t>The good thing about working in a team is that you get to work with people that you may not come across in your day to day life and I ended up forming good friendships.</w:t>
      </w:r>
    </w:p>
    <w:p w:rsidR="37586A6E" w:rsidP="37586A6E" w:rsidRDefault="37586A6E" w14:paraId="072EC3E5" w14:textId="4AA123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3B9668B1" w:rsidP="37586A6E" w:rsidRDefault="3B9668B1" w14:paraId="6601C6B2" w14:textId="7534BC2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  <w:highlight w:val="yellow"/>
        </w:rPr>
      </w:pPr>
      <w:r w:rsidRPr="37586A6E" w:rsidR="37586A6E">
        <w:rPr>
          <w:b w:val="0"/>
          <w:bCs w:val="0"/>
          <w:sz w:val="48"/>
          <w:szCs w:val="48"/>
        </w:rPr>
        <w:t xml:space="preserve">One of the bad experiences was that when it came to do the written work some team members was relying on others to do their part. </w:t>
      </w:r>
    </w:p>
    <w:p w:rsidR="3B9668B1" w:rsidP="37586A6E" w:rsidRDefault="3B9668B1" w14:paraId="76EE8FF8" w14:textId="490854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3B9668B1" w:rsidP="37586A6E" w:rsidRDefault="3B9668B1" w14:paraId="72242B09" w14:textId="4655FB0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  <w:highlight w:val="yellow"/>
        </w:rPr>
      </w:pPr>
      <w:r w:rsidRPr="37586A6E" w:rsidR="37586A6E">
        <w:rPr>
          <w:b w:val="0"/>
          <w:bCs w:val="0"/>
          <w:sz w:val="48"/>
          <w:szCs w:val="48"/>
        </w:rPr>
        <w:t>Which was not far and put unnecessary pressure on other team members. This made me and some of my group members annoyed and frustrated, so I told them how I was feeling about them not doing their part and that they needed to work better as a team if they want us to pass the presentation</w:t>
      </w:r>
      <w:r w:rsidRPr="37586A6E" w:rsidR="37586A6E">
        <w:rPr>
          <w:b w:val="0"/>
          <w:bCs w:val="0"/>
          <w:sz w:val="48"/>
          <w:szCs w:val="48"/>
        </w:rPr>
        <w:t xml:space="preserve"> </w:t>
      </w:r>
      <w:r w:rsidRPr="37586A6E" w:rsidR="37586A6E">
        <w:rPr>
          <w:b w:val="0"/>
          <w:bCs w:val="0"/>
          <w:sz w:val="48"/>
          <w:szCs w:val="48"/>
        </w:rPr>
        <w:t>exam</w:t>
      </w:r>
      <w:r w:rsidRPr="37586A6E" w:rsidR="37586A6E">
        <w:rPr>
          <w:b w:val="0"/>
          <w:bCs w:val="0"/>
          <w:sz w:val="48"/>
          <w:szCs w:val="48"/>
        </w:rPr>
        <w:t>.</w:t>
      </w:r>
    </w:p>
    <w:p w:rsidR="37586A6E" w:rsidP="37586A6E" w:rsidRDefault="37586A6E" w14:paraId="6EEE037F" w14:textId="2856A0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37586A6E" w:rsidP="4E2F4C10" w:rsidRDefault="37586A6E" w14:paraId="32F5F221" w14:textId="3E41F5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4E2F4C10" w:rsidR="4E2F4C10">
        <w:rPr>
          <w:b w:val="0"/>
          <w:bCs w:val="0"/>
          <w:sz w:val="48"/>
          <w:szCs w:val="48"/>
        </w:rPr>
        <w:t xml:space="preserve">Another bad experience I had was when a student got moved into our class from another class because of his </w:t>
      </w:r>
      <w:r w:rsidRPr="4E2F4C10" w:rsidR="4E2F4C10">
        <w:rPr>
          <w:b w:val="0"/>
          <w:bCs w:val="0"/>
          <w:sz w:val="48"/>
          <w:szCs w:val="48"/>
        </w:rPr>
        <w:t>overbearing</w:t>
      </w:r>
      <w:r w:rsidRPr="4E2F4C10" w:rsidR="4E2F4C10">
        <w:rPr>
          <w:b w:val="0"/>
          <w:bCs w:val="0"/>
          <w:sz w:val="48"/>
          <w:szCs w:val="48"/>
        </w:rPr>
        <w:t xml:space="preserve"> ways. </w:t>
      </w:r>
    </w:p>
    <w:p w:rsidR="37586A6E" w:rsidP="37586A6E" w:rsidRDefault="37586A6E" w14:paraId="5F85DCBB" w14:textId="74F9A9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37586A6E" w:rsidP="37586A6E" w:rsidRDefault="37586A6E" w14:paraId="3CA3EF1E" w14:textId="404714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37586A6E" w:rsidR="37586A6E">
        <w:rPr>
          <w:b w:val="0"/>
          <w:bCs w:val="0"/>
          <w:sz w:val="48"/>
          <w:szCs w:val="48"/>
        </w:rPr>
        <w:t>He was very disruptive to all the lessons he would challenge the teachers while being loud, aggressive and rude to them and the class.</w:t>
      </w:r>
    </w:p>
    <w:p w:rsidR="37586A6E" w:rsidP="37586A6E" w:rsidRDefault="37586A6E" w14:paraId="247AB748" w14:textId="074C23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37586A6E" w:rsidP="4E2F4C10" w:rsidRDefault="37586A6E" w14:paraId="36F374B1" w14:textId="4C71E5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4E2F4C10" w:rsidR="4E2F4C10">
        <w:rPr>
          <w:b w:val="0"/>
          <w:bCs w:val="0"/>
          <w:sz w:val="48"/>
          <w:szCs w:val="48"/>
        </w:rPr>
        <w:t xml:space="preserve">The last straw was when he picked up a chair to throw it at a </w:t>
      </w:r>
      <w:r w:rsidRPr="4E2F4C10" w:rsidR="4E2F4C10">
        <w:rPr>
          <w:b w:val="0"/>
          <w:bCs w:val="0"/>
          <w:sz w:val="48"/>
          <w:szCs w:val="48"/>
        </w:rPr>
        <w:t>classmate</w:t>
      </w:r>
      <w:r w:rsidRPr="4E2F4C10" w:rsidR="4E2F4C10">
        <w:rPr>
          <w:b w:val="0"/>
          <w:bCs w:val="0"/>
          <w:sz w:val="48"/>
          <w:szCs w:val="48"/>
        </w:rPr>
        <w:t xml:space="preserve"> because of his actions he got kicked of the course.</w:t>
      </w:r>
    </w:p>
    <w:p w:rsidR="37586A6E" w:rsidP="37586A6E" w:rsidRDefault="37586A6E" w14:paraId="542661AF" w14:textId="0D4BB0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37586A6E" w:rsidP="37586A6E" w:rsidRDefault="37586A6E" w14:paraId="68A3C470" w14:textId="03751B1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37586A6E" w:rsidR="37586A6E">
        <w:rPr>
          <w:b w:val="0"/>
          <w:bCs w:val="0"/>
          <w:sz w:val="48"/>
          <w:szCs w:val="48"/>
        </w:rPr>
        <w:t>Even though he did so many things to</w:t>
      </w:r>
      <w:r w:rsidRPr="37586A6E" w:rsidR="37586A6E">
        <w:rPr>
          <w:b w:val="0"/>
          <w:bCs w:val="0"/>
          <w:sz w:val="48"/>
          <w:szCs w:val="48"/>
        </w:rPr>
        <w:t xml:space="preserve"> the </w:t>
      </w:r>
      <w:r w:rsidRPr="37586A6E" w:rsidR="37586A6E">
        <w:rPr>
          <w:b w:val="0"/>
          <w:bCs w:val="0"/>
          <w:sz w:val="48"/>
          <w:szCs w:val="48"/>
        </w:rPr>
        <w:t>students before th</w:t>
      </w:r>
      <w:r w:rsidRPr="37586A6E" w:rsidR="37586A6E">
        <w:rPr>
          <w:b w:val="0"/>
          <w:bCs w:val="0"/>
          <w:sz w:val="48"/>
          <w:szCs w:val="48"/>
        </w:rPr>
        <w:t>e</w:t>
      </w:r>
      <w:r w:rsidRPr="37586A6E" w:rsidR="37586A6E">
        <w:rPr>
          <w:b w:val="0"/>
          <w:bCs w:val="0"/>
          <w:sz w:val="48"/>
          <w:szCs w:val="48"/>
        </w:rPr>
        <w:t xml:space="preserve"> incident</w:t>
      </w:r>
      <w:r w:rsidRPr="37586A6E" w:rsidR="37586A6E">
        <w:rPr>
          <w:b w:val="0"/>
          <w:bCs w:val="0"/>
          <w:sz w:val="48"/>
          <w:szCs w:val="48"/>
        </w:rPr>
        <w:t>,</w:t>
      </w:r>
      <w:r w:rsidRPr="37586A6E" w:rsidR="37586A6E">
        <w:rPr>
          <w:b w:val="0"/>
          <w:bCs w:val="0"/>
          <w:sz w:val="48"/>
          <w:szCs w:val="48"/>
        </w:rPr>
        <w:t xml:space="preserve"> </w:t>
      </w:r>
      <w:r w:rsidRPr="37586A6E" w:rsidR="37586A6E">
        <w:rPr>
          <w:b w:val="0"/>
          <w:bCs w:val="0"/>
          <w:sz w:val="48"/>
          <w:szCs w:val="48"/>
        </w:rPr>
        <w:t xml:space="preserve">that should have got him </w:t>
      </w:r>
      <w:r w:rsidRPr="37586A6E" w:rsidR="37586A6E">
        <w:rPr>
          <w:b w:val="0"/>
          <w:bCs w:val="0"/>
          <w:sz w:val="48"/>
          <w:szCs w:val="48"/>
        </w:rPr>
        <w:t xml:space="preserve">kicked </w:t>
      </w:r>
      <w:r w:rsidRPr="37586A6E" w:rsidR="37586A6E">
        <w:rPr>
          <w:b w:val="0"/>
          <w:bCs w:val="0"/>
          <w:sz w:val="48"/>
          <w:szCs w:val="48"/>
        </w:rPr>
        <w:t>of the course</w:t>
      </w:r>
      <w:r w:rsidRPr="37586A6E" w:rsidR="37586A6E">
        <w:rPr>
          <w:b w:val="0"/>
          <w:bCs w:val="0"/>
          <w:sz w:val="48"/>
          <w:szCs w:val="48"/>
        </w:rPr>
        <w:t xml:space="preserve"> </w:t>
      </w:r>
      <w:r w:rsidRPr="37586A6E" w:rsidR="37586A6E">
        <w:rPr>
          <w:b w:val="0"/>
          <w:bCs w:val="0"/>
          <w:sz w:val="48"/>
          <w:szCs w:val="48"/>
        </w:rPr>
        <w:t>he</w:t>
      </w:r>
      <w:r w:rsidRPr="37586A6E" w:rsidR="37586A6E">
        <w:rPr>
          <w:b w:val="0"/>
          <w:bCs w:val="0"/>
          <w:sz w:val="48"/>
          <w:szCs w:val="48"/>
        </w:rPr>
        <w:t xml:space="preserve"> </w:t>
      </w:r>
      <w:r w:rsidRPr="37586A6E" w:rsidR="37586A6E">
        <w:rPr>
          <w:b w:val="0"/>
          <w:bCs w:val="0"/>
          <w:sz w:val="48"/>
          <w:szCs w:val="48"/>
        </w:rPr>
        <w:t xml:space="preserve">still </w:t>
      </w:r>
      <w:r w:rsidRPr="37586A6E" w:rsidR="37586A6E">
        <w:rPr>
          <w:b w:val="0"/>
          <w:bCs w:val="0"/>
          <w:sz w:val="48"/>
          <w:szCs w:val="48"/>
        </w:rPr>
        <w:t>could</w:t>
      </w:r>
      <w:r w:rsidRPr="37586A6E" w:rsidR="37586A6E">
        <w:rPr>
          <w:b w:val="0"/>
          <w:bCs w:val="0"/>
          <w:sz w:val="48"/>
          <w:szCs w:val="48"/>
        </w:rPr>
        <w:t xml:space="preserve"> stay he made us</w:t>
      </w:r>
      <w:r w:rsidRPr="37586A6E" w:rsidR="37586A6E">
        <w:rPr>
          <w:b w:val="0"/>
          <w:bCs w:val="0"/>
          <w:sz w:val="48"/>
          <w:szCs w:val="48"/>
        </w:rPr>
        <w:t xml:space="preserve"> feel so uncomfortable and on edge.</w:t>
      </w:r>
    </w:p>
    <w:p w:rsidR="37586A6E" w:rsidP="37586A6E" w:rsidRDefault="37586A6E" w14:paraId="3A88A340" w14:textId="72D13D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37586A6E" w:rsidP="4E2F4C10" w:rsidRDefault="37586A6E" w14:paraId="353DA634" w14:textId="4D207D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4E2F4C10" w:rsidR="4E2F4C10">
        <w:rPr>
          <w:b w:val="0"/>
          <w:bCs w:val="0"/>
          <w:sz w:val="48"/>
          <w:szCs w:val="48"/>
        </w:rPr>
        <w:t xml:space="preserve">When he left, I was so happy and relieved I could finally focus on my studying in peace. </w:t>
      </w:r>
    </w:p>
    <w:p w:rsidR="4E2F4C10" w:rsidP="4E2F4C10" w:rsidRDefault="4E2F4C10" w14:paraId="59EE6DFD" w14:textId="40D708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4E2F4C10" w:rsidP="4E2F4C10" w:rsidRDefault="4E2F4C10" w14:paraId="7F575389" w14:textId="1E5DCC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4E2F4C10" w:rsidR="4E2F4C10">
        <w:rPr>
          <w:b w:val="0"/>
          <w:bCs w:val="0"/>
          <w:sz w:val="48"/>
          <w:szCs w:val="48"/>
        </w:rPr>
        <w:t xml:space="preserve">Another challenging situation is that I </w:t>
      </w:r>
      <w:r w:rsidRPr="4E2F4C10" w:rsidR="4E2F4C10">
        <w:rPr>
          <w:b w:val="0"/>
          <w:bCs w:val="0"/>
          <w:sz w:val="48"/>
          <w:szCs w:val="48"/>
        </w:rPr>
        <w:t>must rework</w:t>
      </w:r>
      <w:r w:rsidRPr="4E2F4C10" w:rsidR="4E2F4C10">
        <w:rPr>
          <w:b w:val="0"/>
          <w:bCs w:val="0"/>
          <w:sz w:val="48"/>
          <w:szCs w:val="48"/>
        </w:rPr>
        <w:t xml:space="preserve"> my managing enterprise in the 21</w:t>
      </w:r>
      <w:r w:rsidRPr="4E2F4C10" w:rsidR="4E2F4C10">
        <w:rPr>
          <w:b w:val="0"/>
          <w:bCs w:val="0"/>
          <w:sz w:val="48"/>
          <w:szCs w:val="48"/>
          <w:vertAlign w:val="superscript"/>
        </w:rPr>
        <w:t>st</w:t>
      </w:r>
      <w:r w:rsidRPr="4E2F4C10" w:rsidR="4E2F4C10">
        <w:rPr>
          <w:b w:val="0"/>
          <w:bCs w:val="0"/>
          <w:sz w:val="48"/>
          <w:szCs w:val="48"/>
        </w:rPr>
        <w:t xml:space="preserve"> century assignment which has made me feel a little disheartening but if that’s what I </w:t>
      </w:r>
      <w:proofErr w:type="gramStart"/>
      <w:r w:rsidRPr="4E2F4C10" w:rsidR="4E2F4C10">
        <w:rPr>
          <w:b w:val="0"/>
          <w:bCs w:val="0"/>
          <w:sz w:val="48"/>
          <w:szCs w:val="48"/>
        </w:rPr>
        <w:t>have to</w:t>
      </w:r>
      <w:proofErr w:type="gramEnd"/>
      <w:r w:rsidRPr="4E2F4C10" w:rsidR="4E2F4C10">
        <w:rPr>
          <w:b w:val="0"/>
          <w:bCs w:val="0"/>
          <w:sz w:val="48"/>
          <w:szCs w:val="48"/>
        </w:rPr>
        <w:t xml:space="preserve"> do to pass my assignment then I will.</w:t>
      </w:r>
    </w:p>
    <w:p w:rsidR="4E2F4C10" w:rsidP="4E2F4C10" w:rsidRDefault="4E2F4C10" w14:paraId="0FB7A19D" w14:textId="52D276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4E2F4C10" w:rsidP="4E2F4C10" w:rsidRDefault="4E2F4C10" w14:paraId="7FF897E7" w14:textId="12518F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  <w:r w:rsidRPr="4E2F4C10" w:rsidR="4E2F4C10">
        <w:rPr>
          <w:b w:val="0"/>
          <w:bCs w:val="0"/>
          <w:sz w:val="48"/>
          <w:szCs w:val="48"/>
        </w:rPr>
        <w:t xml:space="preserve">When studying you will come across stumbling blocks that can make you feel like giving up but if you stay focused and determined you will succeed. </w:t>
      </w:r>
    </w:p>
    <w:p w:rsidR="3B9668B1" w:rsidP="3B9668B1" w:rsidRDefault="3B9668B1" w14:paraId="0C35822F" w14:textId="1D4179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48"/>
          <w:szCs w:val="48"/>
        </w:rPr>
      </w:pPr>
    </w:p>
    <w:p w:rsidR="3B9668B1" w:rsidP="3B9668B1" w:rsidRDefault="3B9668B1" w14:paraId="30DF8B6A" w14:textId="737C0B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000000" w:themeColor="text1" w:themeTint="FF" w:themeShade="FF"/>
          <w:sz w:val="48"/>
          <w:szCs w:val="48"/>
        </w:rPr>
      </w:pPr>
      <w:r w:rsidRPr="3B9668B1" w:rsidR="3B9668B1">
        <w:rPr>
          <w:b w:val="1"/>
          <w:bCs w:val="1"/>
          <w:color w:val="000000" w:themeColor="text1" w:themeTint="FF" w:themeShade="FF"/>
          <w:sz w:val="48"/>
          <w:szCs w:val="48"/>
        </w:rPr>
        <w:t>Analyse</w:t>
      </w:r>
      <w:r w:rsidRPr="3B9668B1" w:rsidR="3B9668B1">
        <w:rPr>
          <w:b w:val="1"/>
          <w:bCs w:val="1"/>
          <w:color w:val="000000" w:themeColor="text1" w:themeTint="FF" w:themeShade="FF"/>
          <w:sz w:val="48"/>
          <w:szCs w:val="48"/>
        </w:rPr>
        <w:t xml:space="preserve"> </w:t>
      </w:r>
    </w:p>
    <w:p w:rsidR="3B9668B1" w:rsidP="37586A6E" w:rsidRDefault="3B9668B1" w14:paraId="12543BEB" w14:textId="686695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I have analysed that this experience has given me confidence and knowledge to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take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what I've learnt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and put it in a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 workplace environment. </w:t>
      </w:r>
    </w:p>
    <w:p w:rsidR="2C2D1A96" w:rsidP="2C2D1A96" w:rsidRDefault="2C2D1A96" w14:paraId="6F60C5F5" w14:textId="41D032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000000" w:themeColor="text1" w:themeTint="FF" w:themeShade="FF"/>
          <w:sz w:val="48"/>
          <w:szCs w:val="48"/>
        </w:rPr>
      </w:pPr>
    </w:p>
    <w:p w:rsidR="3B9668B1" w:rsidP="5ABA4131" w:rsidRDefault="3B9668B1" w14:paraId="3771C24E" w14:textId="40FC47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000000" w:themeColor="text1" w:themeTint="FF" w:themeShade="FF"/>
          <w:sz w:val="48"/>
          <w:szCs w:val="48"/>
        </w:rPr>
      </w:pPr>
      <w:r w:rsidRPr="5ABA4131" w:rsidR="5ABA4131">
        <w:rPr>
          <w:b w:val="1"/>
          <w:bCs w:val="1"/>
          <w:color w:val="000000" w:themeColor="text1" w:themeTint="FF" w:themeShade="FF"/>
          <w:sz w:val="48"/>
          <w:szCs w:val="48"/>
        </w:rPr>
        <w:t>Conclusio</w:t>
      </w:r>
      <w:r w:rsidRPr="5ABA4131" w:rsidR="5ABA4131">
        <w:rPr>
          <w:b w:val="1"/>
          <w:bCs w:val="1"/>
          <w:color w:val="000000" w:themeColor="text1" w:themeTint="FF" w:themeShade="FF"/>
          <w:sz w:val="48"/>
          <w:szCs w:val="48"/>
        </w:rPr>
        <w:t>n</w:t>
      </w:r>
    </w:p>
    <w:p w:rsidR="5ABA4131" w:rsidP="2C2D1A96" w:rsidRDefault="5ABA4131" w14:paraId="0FC7DF59" w14:textId="5438114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I have concluded that with the right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group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 you can come up with great ideas and bounce of each other, me and my team members came together and created a good business plan.</w:t>
      </w:r>
    </w:p>
    <w:p w:rsidR="37586A6E" w:rsidP="37586A6E" w:rsidRDefault="37586A6E" w14:paraId="4B89310B" w14:textId="259B9E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5ABA4131" w:rsidP="37586A6E" w:rsidRDefault="5ABA4131" w14:paraId="4D3DEA3F" w14:textId="6FE15E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I have learnt that for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us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 all to achieve the same end goal you need to listen to one another and appreciate each other's ideas because if you don’t work as a team this can disrupted the dynamic of the group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 and make you fell.</w:t>
      </w:r>
    </w:p>
    <w:p w:rsidR="2C2D1A96" w:rsidP="2C2D1A96" w:rsidRDefault="2C2D1A96" w14:paraId="50641129" w14:textId="4C5F74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000000" w:themeColor="text1" w:themeTint="FF" w:themeShade="FF"/>
          <w:sz w:val="48"/>
          <w:szCs w:val="48"/>
        </w:rPr>
      </w:pPr>
    </w:p>
    <w:p w:rsidR="5ABA4131" w:rsidP="5ABA4131" w:rsidRDefault="5ABA4131" w14:paraId="7C4C3A92" w14:textId="760267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000000" w:themeColor="text1" w:themeTint="FF" w:themeShade="FF"/>
          <w:sz w:val="48"/>
          <w:szCs w:val="48"/>
        </w:rPr>
      </w:pPr>
      <w:r w:rsidRPr="5ABA4131" w:rsidR="5ABA4131">
        <w:rPr>
          <w:b w:val="1"/>
          <w:bCs w:val="1"/>
          <w:color w:val="000000" w:themeColor="text1" w:themeTint="FF" w:themeShade="FF"/>
          <w:sz w:val="48"/>
          <w:szCs w:val="48"/>
        </w:rPr>
        <w:t>Plan of action</w:t>
      </w:r>
    </w:p>
    <w:p w:rsidR="7765C8CB" w:rsidP="37586A6E" w:rsidRDefault="7765C8CB" w14:paraId="4F414473" w14:textId="175C5B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What I could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have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done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differently was start my assignment more sooner than at the last minute which would have given me a better chance to be more descriptive.</w:t>
      </w:r>
    </w:p>
    <w:p w:rsidR="7765C8CB" w:rsidP="37586A6E" w:rsidRDefault="7765C8CB" w14:paraId="053C0A81" w14:textId="2A2C31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78AD5A42" w14:textId="5920DB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What I will do in term three is be more prepared and take on board what I didn’t do this term and do it in the next term.</w:t>
      </w:r>
    </w:p>
    <w:p w:rsidR="7765C8CB" w:rsidP="37586A6E" w:rsidRDefault="7765C8CB" w14:paraId="4F105A2E" w14:textId="7DFA46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581A4818" w14:textId="30378A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Some of the most important skills you need to have for employment are communication skills teamwork skills, leadership skills and problem-solving skills.</w:t>
      </w:r>
    </w:p>
    <w:p w:rsidR="7765C8CB" w:rsidP="37586A6E" w:rsidRDefault="7765C8CB" w14:paraId="08DA97A7" w14:textId="13EF2C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039A54F9" w14:textId="62A6F4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I would say that I am good at communicating with friends and family and even the public I am a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people's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 person that like to please others and have a laugh with them as well as being friendly.</w:t>
      </w:r>
    </w:p>
    <w:p w:rsidR="7765C8CB" w:rsidP="37586A6E" w:rsidRDefault="7765C8CB" w14:paraId="0C60F460" w14:textId="07B9F6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5B30D1E8" w14:textId="072412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Having good communication skills allows you to break the ice with people and make them feel comfortable.</w:t>
      </w:r>
    </w:p>
    <w:p w:rsidR="7765C8CB" w:rsidP="37586A6E" w:rsidRDefault="7765C8CB" w14:paraId="4E50103A" w14:textId="1842CCD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1EF15AE8" w14:textId="1B9092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I also feel that I am good at teamwork skills and I'm an asset to any team I'm in as I bring a lot of ideas and hard work to the table and can be relied on.</w:t>
      </w:r>
    </w:p>
    <w:p w:rsidR="7765C8CB" w:rsidP="37586A6E" w:rsidRDefault="7765C8CB" w14:paraId="4AC484E5" w14:textId="01899A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3C8E68AE" w14:textId="28B953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I like to think I have good leadership skills as I can be assertive and to the point when I need to be and like to set my own ideas instead of following others.</w:t>
      </w:r>
    </w:p>
    <w:p w:rsidR="7765C8CB" w:rsidP="37586A6E" w:rsidRDefault="7765C8CB" w14:paraId="33623517" w14:textId="3C661C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1150D3A7" w14:textId="4D4670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The skill I could improve on is problem solving because I don’t like to work under presser or hurt anyone's feelings or be in uncomfortable 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situations</w:t>
      </w: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.</w:t>
      </w:r>
    </w:p>
    <w:p w:rsidR="7765C8CB" w:rsidP="37586A6E" w:rsidRDefault="7765C8CB" w14:paraId="54A33217" w14:textId="782120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560F36A1" w14:textId="1A75F9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>My plan to improve on the skill problem solving is to take myself out of my comfort zone and be in situations that will make me feel uneasy to see how I handle it and the outcome.</w:t>
      </w:r>
    </w:p>
    <w:p w:rsidR="7765C8CB" w:rsidP="37586A6E" w:rsidRDefault="7765C8CB" w14:paraId="23B2D9B7" w14:textId="49E665A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68BF5D29" w14:textId="0B81FC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3B428AD1" w14:textId="51A2BB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48"/>
          <w:szCs w:val="48"/>
        </w:rPr>
      </w:pPr>
      <w:r w:rsidRPr="37586A6E" w:rsidR="37586A6E">
        <w:rPr>
          <w:b w:val="0"/>
          <w:bCs w:val="0"/>
          <w:color w:val="000000" w:themeColor="text1" w:themeTint="FF" w:themeShade="FF"/>
          <w:sz w:val="48"/>
          <w:szCs w:val="48"/>
        </w:rPr>
        <w:t xml:space="preserve">  </w:t>
      </w:r>
    </w:p>
    <w:p w:rsidR="7765C8CB" w:rsidP="37586A6E" w:rsidRDefault="7765C8CB" w14:paraId="72F4CA33" w14:textId="68291D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000000" w:themeColor="text1" w:themeTint="FF" w:themeShade="FF"/>
          <w:sz w:val="48"/>
          <w:szCs w:val="48"/>
        </w:rPr>
      </w:pPr>
    </w:p>
    <w:p w:rsidR="7765C8CB" w:rsidP="37586A6E" w:rsidRDefault="7765C8CB" w14:paraId="4085AB66" w14:textId="4C30BD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000000" w:themeColor="text1" w:themeTint="FF" w:themeShade="FF"/>
          <w:sz w:val="48"/>
          <w:szCs w:val="48"/>
        </w:rPr>
      </w:pPr>
      <w:r w:rsidRPr="37586A6E" w:rsidR="37586A6E">
        <w:rPr>
          <w:b w:val="1"/>
          <w:bCs w:val="1"/>
          <w:color w:val="000000" w:themeColor="text1" w:themeTint="FF" w:themeShade="FF"/>
          <w:sz w:val="48"/>
          <w:szCs w:val="48"/>
        </w:rPr>
        <w:t xml:space="preserve"> </w:t>
      </w:r>
    </w:p>
    <w:p w:rsidR="5ABA4131" w:rsidP="5ABA4131" w:rsidRDefault="5ABA4131" w14:paraId="66E30A22" w14:textId="0AA593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000000" w:themeColor="text1" w:themeTint="FF" w:themeShade="FF"/>
          <w:sz w:val="48"/>
          <w:szCs w:val="4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D84B322"/>
  <w15:docId w15:val="{aed22846-09c8-4760-926b-a2e95828ade0}"/>
  <w:rsids>
    <w:rsidRoot w:val="4D84B322"/>
    <w:rsid w:val="0F082DE7"/>
    <w:rsid w:val="2C2D1A96"/>
    <w:rsid w:val="37586A6E"/>
    <w:rsid w:val="3B9668B1"/>
    <w:rsid w:val="4C834CD7"/>
    <w:rsid w:val="4D84B322"/>
    <w:rsid w:val="4E2F4C10"/>
    <w:rsid w:val="524BAE2F"/>
    <w:rsid w:val="5ABA4131"/>
    <w:rsid w:val="7765C8CB"/>
    <w:rsid w:val="7AFF63C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gif" Id="Rb3c33db4b4be43ef" /><Relationship Type="http://schemas.openxmlformats.org/officeDocument/2006/relationships/numbering" Target="/word/numbering.xml" Id="Ra96cc649a2c74d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Amma-harar Russell young (1808757)</dc:creator>
  <keywords/>
  <dc:description/>
  <lastModifiedBy>Amma-harar Russell young (1808757)</lastModifiedBy>
  <revision>11</revision>
  <dcterms:created xsi:type="dcterms:W3CDTF">2019-04-19T20:37:04.6067890Z</dcterms:created>
  <dcterms:modified xsi:type="dcterms:W3CDTF">2019-08-29T16:33:48.2250261Z</dcterms:modified>
</coreProperties>
</file>