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1463A6" w14:textId="7FB37B0E" w:rsidR="00FC35F8" w:rsidRDefault="009C4FE7">
      <w:pPr>
        <w:pStyle w:val="Body"/>
        <w:ind w:left="283" w:right="283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Ymgeisydd C</w:t>
      </w:r>
    </w:p>
    <w:p w14:paraId="593FBB7C" w14:textId="2E7ED95E" w:rsidR="00FC35F8" w:rsidRDefault="009C4FE7">
      <w:pPr>
        <w:pStyle w:val="Body"/>
        <w:ind w:left="283" w:right="283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Stryd</w:t>
      </w:r>
      <w:r w:rsidR="00E36637">
        <w:rPr>
          <w:rFonts w:ascii="Times New Roman" w:hAnsi="Times New Roman"/>
          <w:sz w:val="24"/>
          <w:szCs w:val="24"/>
        </w:rPr>
        <w:t xml:space="preserve">, </w:t>
      </w:r>
      <w:r w:rsidR="00E36637">
        <w:rPr>
          <w:rFonts w:ascii="Arial Unicode MS" w:hAnsi="Arial Unicode MS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Tref</w:t>
      </w:r>
      <w:r w:rsidR="00E36637">
        <w:rPr>
          <w:rFonts w:ascii="Times New Roman" w:hAnsi="Times New Roman"/>
          <w:sz w:val="24"/>
          <w:szCs w:val="24"/>
        </w:rPr>
        <w:t xml:space="preserve">, </w:t>
      </w:r>
    </w:p>
    <w:p w14:paraId="7D085856" w14:textId="140F9F0A" w:rsidR="00FC35F8" w:rsidRDefault="009C4FE7">
      <w:pPr>
        <w:pStyle w:val="Body"/>
        <w:ind w:left="283" w:right="283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Côd Post</w:t>
      </w:r>
      <w:r w:rsidR="00E36637">
        <w:rPr>
          <w:rFonts w:ascii="Times New Roman" w:hAnsi="Times New Roman"/>
          <w:sz w:val="24"/>
          <w:szCs w:val="24"/>
        </w:rPr>
        <w:t xml:space="preserve">, </w:t>
      </w:r>
      <w:r w:rsidR="00E36637">
        <w:rPr>
          <w:rFonts w:ascii="Arial Unicode MS" w:hAnsi="Arial Unicode MS"/>
          <w:sz w:val="24"/>
          <w:szCs w:val="24"/>
        </w:rPr>
        <w:br/>
      </w:r>
    </w:p>
    <w:p w14:paraId="4431E8B5" w14:textId="77777777" w:rsidR="00FC35F8" w:rsidRDefault="00FC35F8">
      <w:pPr>
        <w:pStyle w:val="Body"/>
        <w:ind w:left="283" w:right="283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49B93F32" w14:textId="444FD783" w:rsidR="00FC35F8" w:rsidRDefault="00E36637">
      <w:pPr>
        <w:pStyle w:val="Body"/>
        <w:ind w:left="283" w:right="28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 Ionawr 20</w:t>
      </w:r>
      <w:r w:rsidR="009C4FE7">
        <w:rPr>
          <w:rFonts w:ascii="Times New Roman" w:hAnsi="Times New Roman"/>
          <w:b/>
          <w:bCs/>
          <w:sz w:val="24"/>
          <w:szCs w:val="24"/>
        </w:rPr>
        <w:t>XX</w:t>
      </w:r>
    </w:p>
    <w:p w14:paraId="62BA3A07" w14:textId="77777777" w:rsidR="00FC35F8" w:rsidRDefault="00FC35F8">
      <w:pPr>
        <w:pStyle w:val="Body"/>
        <w:ind w:left="283" w:right="283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D5108B8" w14:textId="39C89E0A" w:rsidR="00FC35F8" w:rsidRDefault="009C4FE7">
      <w:pPr>
        <w:pStyle w:val="Body"/>
        <w:ind w:left="283" w:right="28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Mrs A</w:t>
      </w:r>
      <w:r w:rsidR="00E36637">
        <w:rPr>
          <w:rFonts w:ascii="Times New Roman" w:hAnsi="Times New Roman"/>
          <w:b/>
          <w:bCs/>
          <w:sz w:val="24"/>
          <w:szCs w:val="24"/>
        </w:rPr>
        <w:t xml:space="preserve"> - Rheolwr Busnes</w:t>
      </w:r>
    </w:p>
    <w:p w14:paraId="48C83D15" w14:textId="27E8E2FE" w:rsidR="00FC35F8" w:rsidRDefault="00E36637">
      <w:pPr>
        <w:pStyle w:val="Body"/>
        <w:ind w:left="283" w:right="28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Ysgol </w:t>
      </w:r>
      <w:r w:rsidR="009C4FE7">
        <w:rPr>
          <w:rFonts w:ascii="Times New Roman" w:hAnsi="Times New Roman"/>
          <w:sz w:val="24"/>
          <w:szCs w:val="24"/>
        </w:rPr>
        <w:t>A</w:t>
      </w:r>
    </w:p>
    <w:p w14:paraId="44DC17FC" w14:textId="4C747BF9" w:rsidR="00FC35F8" w:rsidRDefault="009C4FE7">
      <w:pPr>
        <w:pStyle w:val="Body"/>
        <w:ind w:left="283" w:right="28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Stryd</w:t>
      </w:r>
      <w:r w:rsidR="00E36637">
        <w:rPr>
          <w:rFonts w:ascii="Times New Roman" w:hAnsi="Times New Roman"/>
          <w:sz w:val="24"/>
          <w:szCs w:val="24"/>
        </w:rPr>
        <w:t>,</w:t>
      </w:r>
    </w:p>
    <w:p w14:paraId="4A90F1B8" w14:textId="2E1353F6" w:rsidR="00FC35F8" w:rsidRDefault="009C4FE7">
      <w:pPr>
        <w:pStyle w:val="Body"/>
        <w:ind w:left="283" w:right="28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Tref</w:t>
      </w:r>
      <w:r w:rsidR="00E36637">
        <w:rPr>
          <w:rFonts w:ascii="Times New Roman" w:hAnsi="Times New Roman"/>
          <w:sz w:val="24"/>
          <w:szCs w:val="24"/>
        </w:rPr>
        <w:t xml:space="preserve">, </w:t>
      </w:r>
    </w:p>
    <w:p w14:paraId="03D97CF7" w14:textId="77777777" w:rsidR="009C4FE7" w:rsidRDefault="009C4FE7" w:rsidP="009C4FE7">
      <w:pPr>
        <w:pStyle w:val="Body"/>
        <w:ind w:left="283" w:right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Côd Post</w:t>
      </w:r>
    </w:p>
    <w:p w14:paraId="75ED6D52" w14:textId="77777777" w:rsidR="009C4FE7" w:rsidRDefault="009C4FE7" w:rsidP="009C4FE7">
      <w:pPr>
        <w:pStyle w:val="Body"/>
        <w:ind w:left="283" w:right="283"/>
        <w:rPr>
          <w:rFonts w:ascii="Times New Roman" w:hAnsi="Times New Roman"/>
          <w:b/>
          <w:bCs/>
          <w:sz w:val="24"/>
          <w:szCs w:val="24"/>
        </w:rPr>
      </w:pPr>
    </w:p>
    <w:p w14:paraId="536AD956" w14:textId="5E6047E1" w:rsidR="00FC35F8" w:rsidRDefault="00E36637" w:rsidP="009C4FE7">
      <w:pPr>
        <w:pStyle w:val="Body"/>
        <w:ind w:left="283" w:right="28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Athro/Athrawes Cymraeg - Prif Raddfa</w:t>
      </w:r>
      <w:r>
        <w:rPr>
          <w:rFonts w:ascii="Times New Roman" w:hAnsi="Times New Roman"/>
          <w:sz w:val="24"/>
          <w:szCs w:val="24"/>
        </w:rPr>
        <w:t xml:space="preserve">  [Cyf. </w:t>
      </w:r>
      <w:r w:rsidR="009C4FE7">
        <w:rPr>
          <w:rFonts w:ascii="Times New Roman" w:hAnsi="Times New Roman"/>
          <w:sz w:val="24"/>
          <w:szCs w:val="24"/>
        </w:rPr>
        <w:t>xxxxxx</w:t>
      </w:r>
      <w:r>
        <w:rPr>
          <w:rFonts w:ascii="Times New Roman" w:hAnsi="Times New Roman"/>
          <w:sz w:val="24"/>
          <w:szCs w:val="24"/>
        </w:rPr>
        <w:t>]</w:t>
      </w:r>
    </w:p>
    <w:p w14:paraId="45208B7D" w14:textId="77777777" w:rsidR="00FC35F8" w:rsidRDefault="00FC35F8">
      <w:pPr>
        <w:pStyle w:val="Body"/>
        <w:ind w:left="283" w:right="283"/>
        <w:rPr>
          <w:rFonts w:ascii="Times New Roman" w:eastAsia="Times New Roman" w:hAnsi="Times New Roman" w:cs="Times New Roman"/>
          <w:sz w:val="24"/>
          <w:szCs w:val="24"/>
        </w:rPr>
      </w:pPr>
    </w:p>
    <w:p w14:paraId="0C940CAF" w14:textId="4611AC20" w:rsidR="00FC35F8" w:rsidRDefault="00E36637">
      <w:pPr>
        <w:pStyle w:val="Body"/>
        <w:ind w:left="283" w:right="28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Annwyl </w:t>
      </w:r>
      <w:r w:rsidR="009C4FE7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, </w:t>
      </w:r>
    </w:p>
    <w:p w14:paraId="26B759FC" w14:textId="77777777" w:rsidR="00FC35F8" w:rsidRDefault="00FC35F8">
      <w:pPr>
        <w:pStyle w:val="Body"/>
        <w:ind w:left="283" w:right="283"/>
        <w:rPr>
          <w:rFonts w:ascii="Times New Roman" w:eastAsia="Times New Roman" w:hAnsi="Times New Roman" w:cs="Times New Roman"/>
          <w:sz w:val="24"/>
          <w:szCs w:val="24"/>
        </w:rPr>
      </w:pPr>
    </w:p>
    <w:p w14:paraId="6303EC2A" w14:textId="37D9687F" w:rsidR="00FC35F8" w:rsidRDefault="00E36637">
      <w:pPr>
        <w:pStyle w:val="Body"/>
        <w:ind w:left="283" w:right="28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Rwyf yn gwneud cais i addysgu yn Ysgol </w:t>
      </w:r>
      <w:r w:rsidR="009C4FE7">
        <w:rPr>
          <w:rFonts w:ascii="Times New Roman" w:hAnsi="Times New Roman"/>
          <w:sz w:val="24"/>
          <w:szCs w:val="24"/>
          <w:lang w:val="en-US"/>
        </w:rPr>
        <w:t xml:space="preserve">A </w:t>
      </w:r>
      <w:r>
        <w:rPr>
          <w:rFonts w:ascii="Times New Roman" w:hAnsi="Times New Roman"/>
          <w:sz w:val="24"/>
          <w:szCs w:val="24"/>
          <w:lang w:val="es-ES_tradnl"/>
        </w:rPr>
        <w:t xml:space="preserve">gan y teimlaf y byddai fy agweddau personol a phroffesiynol, fy arbenigedd cerddorol, yn ogystal </w:t>
      </w:r>
      <w:r>
        <w:rPr>
          <w:rFonts w:ascii="Times New Roman" w:hAnsi="Times New Roman"/>
          <w:sz w:val="24"/>
          <w:szCs w:val="24"/>
        </w:rPr>
        <w:t>â</w:t>
      </w:r>
      <w:r>
        <w:rPr>
          <w:rFonts w:ascii="Times New Roman" w:hAnsi="Times New Roman"/>
          <w:sz w:val="24"/>
          <w:szCs w:val="24"/>
          <w:lang w:val="en-US"/>
        </w:rPr>
        <w:t xml:space="preserve">'m profiad fel athro newydd, ffres, yn cael eu gwerthfawrogi'n ddirfawr gan eich disgyblion, rhieni, staff a llywodraethwyr. </w:t>
      </w:r>
    </w:p>
    <w:p w14:paraId="2887FC5F" w14:textId="77777777" w:rsidR="00FC35F8" w:rsidRDefault="00FC35F8">
      <w:pPr>
        <w:pStyle w:val="Body"/>
        <w:ind w:left="283" w:right="283"/>
        <w:rPr>
          <w:rFonts w:ascii="Times New Roman" w:eastAsia="Times New Roman" w:hAnsi="Times New Roman" w:cs="Times New Roman"/>
          <w:sz w:val="24"/>
          <w:szCs w:val="24"/>
        </w:rPr>
      </w:pPr>
    </w:p>
    <w:p w14:paraId="03E99EAF" w14:textId="48F195B0" w:rsidR="00FC35F8" w:rsidRDefault="00E36637">
      <w:pPr>
        <w:pStyle w:val="Body"/>
        <w:ind w:left="283" w:right="28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Ar hyn o bryd, ers imi symud i Abertawe, rwyf yn dilyn cwrs TAR Uwchradd Cymraeg ac wedi cael profiad yn dysgu CA3, CA4 ac arsylwi nifer o wersi CA5 yn </w:t>
      </w:r>
      <w:r w:rsidR="009C4FE7">
        <w:rPr>
          <w:rFonts w:ascii="Times New Roman" w:hAnsi="Times New Roman"/>
          <w:sz w:val="24"/>
          <w:szCs w:val="24"/>
        </w:rPr>
        <w:t>Ysgol D</w:t>
      </w:r>
      <w:r>
        <w:rPr>
          <w:rFonts w:ascii="Times New Roman" w:hAnsi="Times New Roman"/>
          <w:sz w:val="24"/>
          <w:szCs w:val="24"/>
        </w:rPr>
        <w:t xml:space="preserve">, dan ofal Miss </w:t>
      </w:r>
      <w:r w:rsidR="009C4FE7"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 xml:space="preserve"> a Mrs </w:t>
      </w:r>
      <w:r w:rsidR="009C4FE7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.</w:t>
      </w:r>
    </w:p>
    <w:p w14:paraId="34794EB5" w14:textId="77777777" w:rsidR="00FC35F8" w:rsidRDefault="00FC35F8">
      <w:pPr>
        <w:pStyle w:val="Body"/>
        <w:ind w:left="283" w:right="283"/>
        <w:rPr>
          <w:rFonts w:ascii="Times New Roman" w:eastAsia="Times New Roman" w:hAnsi="Times New Roman" w:cs="Times New Roman"/>
          <w:sz w:val="24"/>
          <w:szCs w:val="24"/>
        </w:rPr>
      </w:pPr>
    </w:p>
    <w:p w14:paraId="2CCD32E6" w14:textId="15E2DDBA" w:rsidR="00FC35F8" w:rsidRDefault="00E36637">
      <w:pPr>
        <w:pStyle w:val="Body"/>
        <w:ind w:left="283" w:right="28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s-ES_tradnl"/>
        </w:rPr>
        <w:t xml:space="preserve">Wrth weithio'n agos gydag amrywiaeth o gydweithwyr proffesiynol yr ysgol, megis y Cydlynydd Anghenion Dysgu Ychwanegol, y Pennaeth Cynorthwyol a'r Pennaeth Adran, Miss </w:t>
      </w:r>
      <w:r w:rsidR="009C4FE7">
        <w:rPr>
          <w:rFonts w:ascii="Times New Roman" w:hAnsi="Times New Roman"/>
          <w:sz w:val="24"/>
          <w:szCs w:val="24"/>
          <w:lang w:val="es-ES_tradnl"/>
        </w:rPr>
        <w:t>C</w:t>
      </w:r>
      <w:r>
        <w:rPr>
          <w:rFonts w:ascii="Times New Roman" w:hAnsi="Times New Roman"/>
          <w:sz w:val="24"/>
          <w:szCs w:val="24"/>
          <w:lang w:val="es-ES_tradnl"/>
        </w:rPr>
        <w:t>, llwyddais i gwrdd ag anghenion academaidd, emosiynol ac ymddygiadol y disgyblion y b</w:t>
      </w:r>
      <w:r>
        <w:rPr>
          <w:rFonts w:ascii="Times New Roman" w:hAnsi="Times New Roman"/>
          <w:sz w:val="24"/>
          <w:szCs w:val="24"/>
          <w:lang w:val="fr-FR"/>
        </w:rPr>
        <w:t>û</w:t>
      </w:r>
      <w:r>
        <w:rPr>
          <w:rFonts w:ascii="Times New Roman" w:hAnsi="Times New Roman"/>
          <w:sz w:val="24"/>
          <w:szCs w:val="24"/>
          <w:lang w:val="en-US"/>
        </w:rPr>
        <w:t xml:space="preserve">m i'n addysgu yn ystod y tymor diwethaf.  </w:t>
      </w:r>
    </w:p>
    <w:p w14:paraId="57265D6C" w14:textId="77777777" w:rsidR="00FC35F8" w:rsidRDefault="00FC35F8">
      <w:pPr>
        <w:pStyle w:val="Body"/>
        <w:ind w:left="283" w:right="283"/>
        <w:rPr>
          <w:rFonts w:ascii="Times New Roman" w:eastAsia="Times New Roman" w:hAnsi="Times New Roman" w:cs="Times New Roman"/>
          <w:sz w:val="24"/>
          <w:szCs w:val="24"/>
        </w:rPr>
      </w:pPr>
    </w:p>
    <w:p w14:paraId="75DAD717" w14:textId="6D43073B" w:rsidR="00FC35F8" w:rsidRDefault="00E36637">
      <w:pPr>
        <w:pStyle w:val="Body"/>
        <w:ind w:left="283" w:right="28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Llwyddais yn gyson i gadw rheolaeth dosbarth a chynnal diddordeb, brwdfrydedd ac ymrwymiad gan y disgyblion wrth eu gwobrwyo ar gyfer cyfraniadau cadarnhaol, ond eto bod yn ddigon parod i gosbi yn unol â pholisi'r ysgol. Yn ogystal, teimlais yn gyfarwydd iawn â'i gynlluniau a'i bolis</w:t>
      </w:r>
      <w:r>
        <w:rPr>
          <w:rFonts w:ascii="Times New Roman" w:hAnsi="Times New Roman"/>
          <w:sz w:val="24"/>
          <w:szCs w:val="24"/>
          <w:lang w:val="nl-NL"/>
        </w:rPr>
        <w:t>ï</w:t>
      </w:r>
      <w:r>
        <w:rPr>
          <w:rFonts w:ascii="Times New Roman" w:hAnsi="Times New Roman"/>
          <w:sz w:val="24"/>
          <w:szCs w:val="24"/>
        </w:rPr>
        <w:t xml:space="preserve">au hwy, yn ogystal â </w:t>
      </w:r>
      <w:r>
        <w:rPr>
          <w:rFonts w:ascii="Times New Roman" w:hAnsi="Times New Roman"/>
          <w:sz w:val="24"/>
          <w:szCs w:val="24"/>
          <w:lang w:val="es-ES_tradnl"/>
        </w:rPr>
        <w:t>Chynlluniau'r Cwricwlwm ar y cyd sydd gan yr ysgol honno a'ch ysgol chi, ers sefydliad y bartneriaeth yn 20</w:t>
      </w:r>
      <w:r w:rsidR="009C4FE7">
        <w:rPr>
          <w:rFonts w:ascii="Times New Roman" w:hAnsi="Times New Roman"/>
          <w:sz w:val="24"/>
          <w:szCs w:val="24"/>
          <w:lang w:val="es-ES_tradnl"/>
        </w:rPr>
        <w:t>XX.</w:t>
      </w:r>
      <w:r>
        <w:rPr>
          <w:rFonts w:ascii="Times New Roman" w:hAnsi="Times New Roman"/>
          <w:sz w:val="24"/>
          <w:szCs w:val="24"/>
          <w:lang w:val="es-ES_tradnl"/>
        </w:rPr>
        <w:t xml:space="preserve"> </w:t>
      </w:r>
    </w:p>
    <w:p w14:paraId="677A8BE8" w14:textId="77777777" w:rsidR="00FC35F8" w:rsidRDefault="00FC35F8">
      <w:pPr>
        <w:pStyle w:val="Body"/>
        <w:ind w:left="283" w:right="283"/>
        <w:rPr>
          <w:rFonts w:ascii="Times New Roman" w:eastAsia="Times New Roman" w:hAnsi="Times New Roman" w:cs="Times New Roman"/>
          <w:sz w:val="24"/>
          <w:szCs w:val="24"/>
        </w:rPr>
      </w:pPr>
    </w:p>
    <w:p w14:paraId="63563B8A" w14:textId="77777777" w:rsidR="00FC35F8" w:rsidRDefault="00E36637">
      <w:pPr>
        <w:pStyle w:val="Body"/>
        <w:ind w:left="283" w:right="28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Teimlaf felly yn gryf y gallwn i gynnal amcanion y bartneriaeth drwy ehangu gorwelion disgyblion 11-19 oed wrth osod y disgybl yn y canol ar bob achlysur. Teimlaf hefyd y byddai'n dra buddiol i mi gychwyn ar fy ngyrfa mewn ysgol sydd eisoes wedi ymrwymo i godi safonau mewn llythrennedd a rhifedd; gwella lefel cyflawniad disgyblion ADY; cyflawniad bechgyn, a herio disgyblion mwy abl a thalentog. Rwyf yn gyfarwydd iawn gyda'r cysyniadau yma, a theimlaf wrth weithio mewn adran Gymraeg llwyddiannus, y bydd hynny yn fy nghynorthwyo wrth i mi ddatblygu ymhellach fel athro ifanc.</w:t>
      </w:r>
    </w:p>
    <w:p w14:paraId="7E370B6C" w14:textId="77777777" w:rsidR="00FC35F8" w:rsidRDefault="00FC35F8">
      <w:pPr>
        <w:pStyle w:val="Body"/>
        <w:ind w:left="283" w:right="283"/>
        <w:rPr>
          <w:rFonts w:ascii="Times New Roman" w:eastAsia="Times New Roman" w:hAnsi="Times New Roman" w:cs="Times New Roman"/>
          <w:sz w:val="24"/>
          <w:szCs w:val="24"/>
        </w:rPr>
      </w:pPr>
    </w:p>
    <w:p w14:paraId="20BE3CD3" w14:textId="77777777" w:rsidR="00FC35F8" w:rsidRDefault="00E36637">
      <w:pPr>
        <w:pStyle w:val="Body"/>
        <w:ind w:left="283" w:right="28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Rwyf yn hollol ymrwymedig i sicrhau cynhwysiant llawn a chydraddoldeb o fewn y dosbarth ac erbyn hyn, mae gen i brofiad go lew o addysgu plant ag Anghenion Addysgol Arbennig, megis Anhwylder yn y Sbectrwm Awtistig (ASD), Aspergers, yn ogystal ag Anghenion Cymdeithasol, Emosiynol ac Ymddygiadol (ACEY). Rydw i hefyd yn gallu gwahaniaethu'n effeithiol a chynnil gyda'r disgyblion mwy abl a thalentog yn ogystal </w:t>
      </w:r>
      <w:r>
        <w:rPr>
          <w:rFonts w:ascii="Times New Roman" w:hAnsi="Times New Roman"/>
          <w:sz w:val="24"/>
          <w:szCs w:val="24"/>
        </w:rPr>
        <w:t>â'r rhai sydd ag ADY, i sicrhau brwdfrydedd a mwynhad gan bob dysgwr, a chyflawni eu nodau dysgu personol.</w:t>
      </w:r>
    </w:p>
    <w:p w14:paraId="3D30379B" w14:textId="77777777" w:rsidR="00FC35F8" w:rsidRDefault="00FC35F8">
      <w:pPr>
        <w:pStyle w:val="Body"/>
        <w:ind w:left="283" w:right="283"/>
        <w:rPr>
          <w:rFonts w:ascii="Times New Roman" w:eastAsia="Times New Roman" w:hAnsi="Times New Roman" w:cs="Times New Roman"/>
          <w:sz w:val="24"/>
          <w:szCs w:val="24"/>
        </w:rPr>
      </w:pPr>
    </w:p>
    <w:p w14:paraId="7DD1FDB0" w14:textId="77777777" w:rsidR="00FC35F8" w:rsidRDefault="00E36637">
      <w:pPr>
        <w:pStyle w:val="Body"/>
        <w:ind w:left="283" w:right="28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Yn ystod fy mhrofiad dysgu cyntaf, cyflawnais i gynnwys pob disgybl gyda gwersi disgybl canolog o ganlyniad i gynllunio'n ofalus; rheoli'r cynorthwywyr dysgu yn greadigol ac yn effeithiol; yn ogystal â </w:t>
      </w:r>
      <w:r>
        <w:rPr>
          <w:rFonts w:ascii="Times New Roman" w:hAnsi="Times New Roman"/>
          <w:sz w:val="24"/>
          <w:szCs w:val="24"/>
          <w:lang w:val="es-ES_tradnl"/>
        </w:rPr>
        <w:t xml:space="preserve">chreu ystod o adnoddau. Nododd mentor y Brifysgol yn ogystal </w:t>
      </w:r>
      <w:r>
        <w:rPr>
          <w:rFonts w:ascii="Times New Roman" w:hAnsi="Times New Roman"/>
          <w:sz w:val="24"/>
          <w:szCs w:val="24"/>
        </w:rPr>
        <w:t>â</w:t>
      </w:r>
      <w:r>
        <w:rPr>
          <w:rFonts w:ascii="Times New Roman" w:hAnsi="Times New Roman"/>
          <w:sz w:val="24"/>
          <w:szCs w:val="24"/>
          <w:lang w:val="en-US"/>
        </w:rPr>
        <w:t>'m tiwtor pwnc hwn fel cryfder gen i.</w:t>
      </w:r>
    </w:p>
    <w:p w14:paraId="7BFE349B" w14:textId="77777777" w:rsidR="00FC35F8" w:rsidRDefault="00FC35F8">
      <w:pPr>
        <w:pStyle w:val="Body"/>
        <w:ind w:left="283" w:right="283"/>
        <w:rPr>
          <w:rFonts w:ascii="Times New Roman" w:eastAsia="Times New Roman" w:hAnsi="Times New Roman" w:cs="Times New Roman"/>
          <w:sz w:val="24"/>
          <w:szCs w:val="24"/>
        </w:rPr>
      </w:pPr>
    </w:p>
    <w:p w14:paraId="62351F42" w14:textId="77777777" w:rsidR="00FC35F8" w:rsidRDefault="00E36637">
      <w:pPr>
        <w:pStyle w:val="Body"/>
        <w:ind w:left="283" w:right="28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Rydw i'n berson gweithgar, ymroddedig ac yn awyddus i wrando a datblygu ymhellach.</w:t>
      </w:r>
    </w:p>
    <w:p w14:paraId="2AFD180C" w14:textId="77777777" w:rsidR="00FC35F8" w:rsidRDefault="00E36637">
      <w:pPr>
        <w:pStyle w:val="Body"/>
        <w:ind w:left="283" w:right="28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Teimlaf fod gennyf y gallu i gynnal diddordeb y disgyblion yn y dosbarth drwy gynnwys ystod o weithgareddau TGCh creadigol cyfoes gan ychwanegu dimensiwn arall ar sut mae plant yn dysgu. </w:t>
      </w:r>
    </w:p>
    <w:p w14:paraId="4A903B82" w14:textId="77777777" w:rsidR="00FC35F8" w:rsidRDefault="00FC35F8">
      <w:pPr>
        <w:pStyle w:val="Body"/>
        <w:ind w:left="283" w:right="283"/>
        <w:rPr>
          <w:rFonts w:ascii="Times New Roman" w:eastAsia="Times New Roman" w:hAnsi="Times New Roman" w:cs="Times New Roman"/>
          <w:sz w:val="24"/>
          <w:szCs w:val="24"/>
        </w:rPr>
      </w:pPr>
    </w:p>
    <w:p w14:paraId="1A47B814" w14:textId="77777777" w:rsidR="00FC35F8" w:rsidRDefault="00E36637">
      <w:pPr>
        <w:pStyle w:val="Body"/>
        <w:ind w:left="283" w:right="28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Yn ystod fy mhrofiad dysgu, ymatebodd y disgyblion yn frwdfrydig i'r gweithgareddau drwy'r bwrdd gwyn rhyngweithiol. Darparais hefyd tasgau cinesthetig, tasgau M</w:t>
      </w:r>
      <w:r>
        <w:rPr>
          <w:rFonts w:ascii="Times New Roman" w:hAnsi="Times New Roman"/>
          <w:sz w:val="24"/>
          <w:szCs w:val="24"/>
          <w:lang w:val="fr-FR"/>
        </w:rPr>
        <w:t>ê</w:t>
      </w:r>
      <w:r>
        <w:rPr>
          <w:rFonts w:ascii="Times New Roman" w:hAnsi="Times New Roman"/>
          <w:sz w:val="24"/>
          <w:szCs w:val="24"/>
          <w:lang w:val="en-US"/>
        </w:rPr>
        <w:t xml:space="preserve">ts Meddwl, tasgau Activ Studio a Task Magic yn ogystal </w:t>
      </w:r>
      <w:r>
        <w:rPr>
          <w:rFonts w:ascii="Times New Roman" w:hAnsi="Times New Roman"/>
          <w:sz w:val="24"/>
          <w:szCs w:val="24"/>
        </w:rPr>
        <w:t xml:space="preserve">â </w:t>
      </w:r>
      <w:r>
        <w:rPr>
          <w:rFonts w:ascii="Times New Roman" w:hAnsi="Times New Roman"/>
          <w:sz w:val="24"/>
          <w:szCs w:val="24"/>
          <w:lang w:val="en-US"/>
        </w:rPr>
        <w:t xml:space="preserve">pherfformiadau cerddorol i wella cynnwys a rhyngweithio yn ystod fy ngwersi, ac ysgogi fy nisgyblion. Teimlais fod y disgyblion wedi elwa o hyn. </w:t>
      </w:r>
    </w:p>
    <w:p w14:paraId="4C6DA68A" w14:textId="77777777" w:rsidR="00FC35F8" w:rsidRDefault="00FC35F8">
      <w:pPr>
        <w:pStyle w:val="Body"/>
        <w:ind w:left="283" w:right="283"/>
        <w:rPr>
          <w:rFonts w:ascii="Times New Roman" w:eastAsia="Times New Roman" w:hAnsi="Times New Roman" w:cs="Times New Roman"/>
          <w:sz w:val="24"/>
          <w:szCs w:val="24"/>
        </w:rPr>
      </w:pPr>
    </w:p>
    <w:p w14:paraId="259ADCB8" w14:textId="77777777" w:rsidR="00FC35F8" w:rsidRDefault="00E36637">
      <w:pPr>
        <w:pStyle w:val="Body"/>
        <w:ind w:left="283" w:right="28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Byddai cael swydd gyda chi yn cynnig cyfle gwerthfawr a llawn her i mi gynnal safonau uchel yr ysgol gyda llygaid newydd, ffres, wrth gyd-weithio </w:t>
      </w:r>
      <w:r>
        <w:rPr>
          <w:rFonts w:ascii="Times New Roman" w:hAnsi="Times New Roman"/>
          <w:sz w:val="24"/>
          <w:szCs w:val="24"/>
        </w:rPr>
        <w:t xml:space="preserve">â </w:t>
      </w:r>
      <w:r>
        <w:rPr>
          <w:rFonts w:ascii="Times New Roman" w:hAnsi="Times New Roman"/>
          <w:sz w:val="24"/>
          <w:szCs w:val="24"/>
          <w:lang w:val="en-US"/>
        </w:rPr>
        <w:t xml:space="preserve">goreuon y gad, fel petai, a hynny o fewn adran Gymraeg sydd eisoes yn cael ei edmygu'n fawr. </w:t>
      </w:r>
    </w:p>
    <w:p w14:paraId="4112377D" w14:textId="77777777" w:rsidR="00FC35F8" w:rsidRDefault="00FC35F8">
      <w:pPr>
        <w:pStyle w:val="Body"/>
        <w:ind w:left="283" w:right="283"/>
        <w:rPr>
          <w:rFonts w:ascii="Times New Roman" w:eastAsia="Times New Roman" w:hAnsi="Times New Roman" w:cs="Times New Roman"/>
          <w:sz w:val="24"/>
          <w:szCs w:val="24"/>
        </w:rPr>
      </w:pPr>
    </w:p>
    <w:p w14:paraId="72E79C89" w14:textId="571FA2D9" w:rsidR="00FC35F8" w:rsidRDefault="00E36637">
      <w:pPr>
        <w:pStyle w:val="Body"/>
        <w:ind w:left="283" w:right="28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 gychwyn fy ymarfer dysgu rwyf wedi cyfrannu i raglen allgyrsiol </w:t>
      </w:r>
      <w:r w:rsidR="009C4FE7">
        <w:rPr>
          <w:rFonts w:ascii="Times New Roman" w:hAnsi="Times New Roman"/>
          <w:sz w:val="24"/>
          <w:szCs w:val="24"/>
        </w:rPr>
        <w:t>Ysgol D</w:t>
      </w:r>
      <w:r>
        <w:rPr>
          <w:rFonts w:ascii="Times New Roman" w:hAnsi="Times New Roman"/>
          <w:sz w:val="24"/>
          <w:szCs w:val="24"/>
        </w:rPr>
        <w:t xml:space="preserve">, wrth gynorthwyo yn noson Cwsg Mawr flwyddyn 8 a'r Gwasanaeth Nadolig, mynychu sesiynau cinio i glywed timau siarad cyhoeddus yr ysgol, a chyfeilio mewn gwasanaethau ysgol. Rydw i'n hyderus felly y gallwn i drosglwyddo'r agweddau yma i Ysgol </w:t>
      </w:r>
      <w:r w:rsidR="009C4FE7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  <w:lang w:val="en-US"/>
        </w:rPr>
        <w:t xml:space="preserve">, wrth gyfrannu a chodi safonau'r Gymraeg yn yr ysgol, yn ogystal ag ymrwymo </w:t>
      </w:r>
      <w:r>
        <w:rPr>
          <w:rFonts w:ascii="Times New Roman" w:hAnsi="Times New Roman"/>
          <w:sz w:val="24"/>
          <w:szCs w:val="24"/>
        </w:rPr>
        <w:t>â</w:t>
      </w:r>
      <w:r>
        <w:rPr>
          <w:rFonts w:ascii="Times New Roman" w:hAnsi="Times New Roman"/>
          <w:sz w:val="24"/>
          <w:szCs w:val="24"/>
          <w:lang w:val="en-US"/>
        </w:rPr>
        <w:t xml:space="preserve">'ch rhaglen allgyrsiol helaeth chi. </w:t>
      </w:r>
    </w:p>
    <w:p w14:paraId="3A6D23B7" w14:textId="77777777" w:rsidR="00FC35F8" w:rsidRDefault="00FC35F8">
      <w:pPr>
        <w:pStyle w:val="Body"/>
        <w:ind w:left="283" w:right="283"/>
        <w:rPr>
          <w:rFonts w:ascii="Times New Roman" w:eastAsia="Times New Roman" w:hAnsi="Times New Roman" w:cs="Times New Roman"/>
          <w:sz w:val="24"/>
          <w:szCs w:val="24"/>
        </w:rPr>
      </w:pPr>
    </w:p>
    <w:p w14:paraId="07FFE559" w14:textId="77777777" w:rsidR="00FC35F8" w:rsidRDefault="00E36637">
      <w:pPr>
        <w:pStyle w:val="Body"/>
        <w:ind w:left="283" w:right="28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Mawr obeithiaf y bydd cyfle i drafod hyn ymhellach mewn cyfweliad, ac edrychaf ymlaen at glywed gennych. </w:t>
      </w:r>
    </w:p>
    <w:p w14:paraId="7F0E2DD7" w14:textId="77777777" w:rsidR="00FC35F8" w:rsidRDefault="00FC35F8">
      <w:pPr>
        <w:pStyle w:val="Body"/>
        <w:ind w:left="283" w:right="283"/>
        <w:rPr>
          <w:rFonts w:ascii="Times New Roman" w:eastAsia="Times New Roman" w:hAnsi="Times New Roman" w:cs="Times New Roman"/>
          <w:sz w:val="24"/>
          <w:szCs w:val="24"/>
        </w:rPr>
      </w:pPr>
    </w:p>
    <w:p w14:paraId="5E019F3E" w14:textId="77777777" w:rsidR="00FC35F8" w:rsidRDefault="00E36637">
      <w:pPr>
        <w:pStyle w:val="Body"/>
        <w:spacing w:line="312" w:lineRule="auto"/>
        <w:ind w:left="283" w:right="28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Yr eiddoch yn gywir, </w:t>
      </w:r>
    </w:p>
    <w:p w14:paraId="7F46FD63" w14:textId="1B60DADC" w:rsidR="00FC35F8" w:rsidRDefault="00FC35F8">
      <w:pPr>
        <w:pStyle w:val="Body"/>
        <w:ind w:left="283" w:right="283"/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</w:pPr>
    </w:p>
    <w:p w14:paraId="6DB8EFFA" w14:textId="489B145A" w:rsidR="009C4FE7" w:rsidRPr="009C4FE7" w:rsidRDefault="009C4FE7">
      <w:pPr>
        <w:pStyle w:val="Body"/>
        <w:ind w:left="283" w:right="283"/>
        <w:rPr>
          <w:rFonts w:ascii="Times New Roman" w:eastAsia="Times New Roman" w:hAnsi="Times New Roman" w:cs="Times New Roman"/>
          <w:bCs/>
          <w:noProof/>
          <w:sz w:val="24"/>
          <w:szCs w:val="24"/>
        </w:rPr>
      </w:pPr>
      <w:r w:rsidRPr="009C4FE7">
        <w:rPr>
          <w:rFonts w:ascii="Times New Roman" w:eastAsia="Times New Roman" w:hAnsi="Times New Roman" w:cs="Times New Roman"/>
          <w:bCs/>
          <w:noProof/>
          <w:sz w:val="24"/>
          <w:szCs w:val="24"/>
        </w:rPr>
        <w:t>(Llofnod digidol)</w:t>
      </w:r>
    </w:p>
    <w:p w14:paraId="35554CA4" w14:textId="77777777" w:rsidR="009C4FE7" w:rsidRDefault="009C4FE7">
      <w:pPr>
        <w:pStyle w:val="Body"/>
        <w:ind w:left="283" w:right="283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173C66F" w14:textId="032DF42F" w:rsidR="00FC35F8" w:rsidRDefault="009C4FE7">
      <w:pPr>
        <w:pStyle w:val="Body"/>
        <w:ind w:left="283" w:right="28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Ymgeisydd C</w:t>
      </w:r>
    </w:p>
    <w:p w14:paraId="319079C0" w14:textId="7CABF821" w:rsidR="00FC35F8" w:rsidRDefault="00E36637">
      <w:pPr>
        <w:pStyle w:val="Body"/>
        <w:ind w:left="283" w:right="28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Ffôn: </w:t>
      </w:r>
      <w:r w:rsidR="009C4FE7">
        <w:rPr>
          <w:rFonts w:ascii="Times New Roman" w:hAnsi="Times New Roman"/>
          <w:sz w:val="24"/>
          <w:szCs w:val="24"/>
        </w:rPr>
        <w:t>xxxx xxxxxx</w:t>
      </w:r>
    </w:p>
    <w:p w14:paraId="0E9B8409" w14:textId="73C61CF6" w:rsidR="00FC35F8" w:rsidRDefault="009C4FE7">
      <w:pPr>
        <w:pStyle w:val="Body"/>
        <w:ind w:left="283" w:right="283"/>
      </w:pPr>
      <w:hyperlink r:id="rId6" w:history="1">
        <w:r w:rsidRPr="009C4FE7">
          <w:rPr>
            <w:rStyle w:val="Hyperlink0"/>
            <w:rFonts w:eastAsia="Arial Unicode MS"/>
            <w:sz w:val="20"/>
            <w:lang w:val="en-US"/>
          </w:rPr>
          <w:t>ebos</w:t>
        </w:r>
        <w:bookmarkStart w:id="0" w:name="_GoBack"/>
        <w:bookmarkEnd w:id="0"/>
        <w:r w:rsidR="00E36637" w:rsidRPr="009C4FE7">
          <w:rPr>
            <w:rStyle w:val="Hyperlink0"/>
            <w:rFonts w:eastAsia="Arial Unicode MS"/>
            <w:sz w:val="20"/>
            <w:lang w:val="en-US"/>
          </w:rPr>
          <w:t>t</w:t>
        </w:r>
      </w:hyperlink>
      <w:r w:rsidR="00E36637">
        <w:rPr>
          <w:rFonts w:ascii="Times New Roman" w:hAnsi="Times New Roman"/>
          <w:i/>
          <w:iCs/>
          <w:sz w:val="24"/>
          <w:szCs w:val="24"/>
        </w:rPr>
        <w:t xml:space="preserve"> </w:t>
      </w:r>
    </w:p>
    <w:sectPr w:rsidR="00FC35F8">
      <w:headerReference w:type="default" r:id="rId7"/>
      <w:footerReference w:type="default" r:id="rId8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1D559A" w14:textId="77777777" w:rsidR="00653460" w:rsidRDefault="00E36637">
      <w:r>
        <w:separator/>
      </w:r>
    </w:p>
  </w:endnote>
  <w:endnote w:type="continuationSeparator" w:id="0">
    <w:p w14:paraId="7D9BD643" w14:textId="77777777" w:rsidR="00653460" w:rsidRDefault="00E36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853234" w14:textId="77777777" w:rsidR="00FC35F8" w:rsidRDefault="00FC35F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0E4DCF" w14:textId="77777777" w:rsidR="00653460" w:rsidRDefault="00E36637">
      <w:r>
        <w:separator/>
      </w:r>
    </w:p>
  </w:footnote>
  <w:footnote w:type="continuationSeparator" w:id="0">
    <w:p w14:paraId="6ED63B39" w14:textId="77777777" w:rsidR="00653460" w:rsidRDefault="00E366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521747" w14:textId="77777777" w:rsidR="00FC35F8" w:rsidRDefault="00FC35F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35F8"/>
    <w:rsid w:val="00653460"/>
    <w:rsid w:val="009C4FE7"/>
    <w:rsid w:val="00E36637"/>
    <w:rsid w:val="00FC3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BFCA1"/>
  <w15:docId w15:val="{BE614C7A-055B-4260-8C53-965FCD100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cy-GB" w:eastAsia="cy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" w:hAnsi="Helvetica" w:cs="Arial Unicode MS"/>
      <w:color w:val="000000"/>
      <w:sz w:val="22"/>
      <w:szCs w:val="22"/>
    </w:rPr>
  </w:style>
  <w:style w:type="character" w:customStyle="1" w:styleId="Link">
    <w:name w:val="Link"/>
    <w:rPr>
      <w:u w:val="single"/>
    </w:rPr>
  </w:style>
  <w:style w:type="character" w:customStyle="1" w:styleId="Hyperlink0">
    <w:name w:val="Hyperlink.0"/>
    <w:basedOn w:val="Link"/>
    <w:rPr>
      <w:rFonts w:ascii="Times New Roman" w:eastAsia="Times New Roman" w:hAnsi="Times New Roman" w:cs="Times New Roman"/>
      <w:i/>
      <w:iCs/>
      <w:u w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E3663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3663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36637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663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6637"/>
    <w:rPr>
      <w:b/>
      <w:bCs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663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6637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arrhyK@hwbmail.ne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640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Aled Williams</dc:creator>
  <cp:lastModifiedBy>Aled P Williams</cp:lastModifiedBy>
  <cp:revision>2</cp:revision>
  <cp:lastPrinted>2018-01-07T20:49:00Z</cp:lastPrinted>
  <dcterms:created xsi:type="dcterms:W3CDTF">2018-01-07T20:49:00Z</dcterms:created>
  <dcterms:modified xsi:type="dcterms:W3CDTF">2018-01-07T20:49:00Z</dcterms:modified>
</cp:coreProperties>
</file>