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E003B4B" w:rsidR="005E6C44" w:rsidRPr="00A42F82" w:rsidRDefault="00213AB5" w:rsidP="00A91894">
            <w:pPr>
              <w:rPr>
                <w:rFonts w:ascii="Arial" w:hAnsi="Arial" w:cs="Arial"/>
                <w:sz w:val="22"/>
                <w:szCs w:val="22"/>
              </w:rPr>
            </w:pPr>
            <w:r>
              <w:rPr>
                <w:rFonts w:ascii="Arial" w:hAnsi="Arial" w:cs="Arial"/>
                <w:sz w:val="22"/>
                <w:szCs w:val="22"/>
              </w:rPr>
              <w:t>Fabian Ramon Aguirre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1A664B" w:rsidR="005E6C44" w:rsidRPr="00A42F82" w:rsidRDefault="00213AB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16BA87" w:rsidR="005E6C44" w:rsidRPr="00A42F82" w:rsidRDefault="00213AB5"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E490FD" w:rsidR="005E6C44" w:rsidRPr="00A42F82" w:rsidRDefault="00213AB5"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E9A9552" w:rsidR="005E6C44" w:rsidRPr="00A42F82" w:rsidRDefault="00213AB5" w:rsidP="00A91894">
            <w:pPr>
              <w:rPr>
                <w:rFonts w:ascii="Arial" w:hAnsi="Arial" w:cs="Arial"/>
                <w:sz w:val="22"/>
                <w:szCs w:val="22"/>
              </w:rPr>
            </w:pPr>
            <w:r>
              <w:rPr>
                <w:rFonts w:ascii="Arial" w:hAnsi="Arial" w:cs="Arial"/>
                <w:sz w:val="22"/>
                <w:szCs w:val="22"/>
              </w:rPr>
              <w:t>2246280@student.uwtsd.ac.uc</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6AE9036" w:rsidR="005E6C44" w:rsidRPr="00A42F82" w:rsidRDefault="00213AB5" w:rsidP="00A91894">
            <w:pPr>
              <w:rPr>
                <w:rFonts w:ascii="Arial" w:hAnsi="Arial" w:cs="Arial"/>
                <w:sz w:val="22"/>
                <w:szCs w:val="22"/>
              </w:rPr>
            </w:pPr>
            <w:r>
              <w:rPr>
                <w:rFonts w:ascii="Arial" w:hAnsi="Arial" w:cs="Arial"/>
                <w:sz w:val="22"/>
                <w:szCs w:val="22"/>
              </w:rPr>
              <w:t>07780 271352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C93F007" w:rsidR="005E6C44" w:rsidRPr="00A42F82" w:rsidRDefault="00213AB5" w:rsidP="00A91894">
            <w:pPr>
              <w:rPr>
                <w:rFonts w:ascii="Arial" w:hAnsi="Arial" w:cs="Arial"/>
                <w:sz w:val="22"/>
                <w:szCs w:val="22"/>
              </w:rPr>
            </w:pPr>
            <w:r>
              <w:rPr>
                <w:rFonts w:ascii="Arial" w:hAnsi="Arial" w:cs="Arial"/>
                <w:sz w:val="22"/>
                <w:szCs w:val="22"/>
              </w:rPr>
              <w:t>2246280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4742CF0" w:rsidR="005E6C44" w:rsidRPr="00A42F82" w:rsidRDefault="00213AB5" w:rsidP="00A91894">
            <w:pPr>
              <w:rPr>
                <w:rFonts w:ascii="Arial" w:hAnsi="Arial" w:cs="Arial"/>
                <w:sz w:val="22"/>
                <w:szCs w:val="22"/>
              </w:rPr>
            </w:pPr>
            <w:r>
              <w:rPr>
                <w:rFonts w:ascii="Arial" w:hAnsi="Arial" w:cs="Arial"/>
                <w:sz w:val="22"/>
                <w:szCs w:val="22"/>
              </w:rPr>
              <w:t>Ba (Hons) Leadership and Management Skills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A28C22" w:rsidR="005E6C44" w:rsidRPr="00A42F82" w:rsidRDefault="00213AB5"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8A1FA22" w:rsidR="005E6C44" w:rsidRPr="00A42F82" w:rsidRDefault="00213AB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930EC6C" w:rsidR="003F6F7B" w:rsidRPr="00A42F82" w:rsidRDefault="00213A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C8E9DBB" w:rsidR="003F6F7B" w:rsidRPr="00A42F82" w:rsidRDefault="00213AB5" w:rsidP="00A91894">
            <w:pPr>
              <w:autoSpaceDE w:val="0"/>
              <w:autoSpaceDN w:val="0"/>
              <w:adjustRightInd w:val="0"/>
              <w:jc w:val="center"/>
              <w:rPr>
                <w:rFonts w:ascii="Arial" w:hAnsi="Arial" w:cs="Arial"/>
                <w:b/>
                <w:bCs/>
                <w:sz w:val="22"/>
                <w:szCs w:val="22"/>
              </w:rPr>
            </w:pPr>
            <w:r>
              <w:rPr>
                <w:rFonts w:ascii="Arial" w:hAnsi="Arial" w:cs="Arial"/>
                <w:b/>
                <w:bCs/>
                <w:sz w:val="22"/>
                <w:szCs w:val="22"/>
              </w:rPr>
              <w:t>26/02/2026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FD5DAF9" w:rsidR="004C3D85" w:rsidRPr="00A42F82" w:rsidRDefault="00213AB5" w:rsidP="00A91894">
            <w:pPr>
              <w:rPr>
                <w:rFonts w:ascii="Arial" w:hAnsi="Arial" w:cs="Arial"/>
                <w:sz w:val="22"/>
                <w:szCs w:val="22"/>
              </w:rPr>
            </w:pPr>
            <w:r>
              <w:rPr>
                <w:rFonts w:ascii="Arial" w:hAnsi="Arial" w:cs="Arial"/>
                <w:sz w:val="22"/>
                <w:szCs w:val="22"/>
              </w:rPr>
              <w:t>NHS- The impact of Covid on Wo</w:t>
            </w:r>
            <w:r w:rsidR="00207C53">
              <w:rPr>
                <w:rFonts w:ascii="Arial" w:hAnsi="Arial" w:cs="Arial"/>
                <w:sz w:val="22"/>
                <w:szCs w:val="22"/>
              </w:rPr>
              <w:t>rkplace</w:t>
            </w:r>
            <w:r w:rsidR="006278BF">
              <w:rPr>
                <w:rFonts w:ascii="Arial" w:hAnsi="Arial" w:cs="Arial"/>
                <w:sz w:val="22"/>
                <w:szCs w:val="22"/>
              </w:rPr>
              <w:t xml:space="preserve"> Management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D5FAF4" w:rsidR="004C3D85" w:rsidRPr="00A42F82" w:rsidRDefault="009E3665" w:rsidP="00A91894">
            <w:pPr>
              <w:rPr>
                <w:rFonts w:ascii="Arial" w:hAnsi="Arial" w:cs="Arial"/>
                <w:sz w:val="22"/>
                <w:szCs w:val="22"/>
              </w:rPr>
            </w:pPr>
            <w:r>
              <w:rPr>
                <w:rFonts w:ascii="Arial" w:hAnsi="Arial" w:cs="Arial"/>
                <w:sz w:val="22"/>
                <w:szCs w:val="22"/>
              </w:rPr>
              <w:t>26/02/2029</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984371" w:rsidR="004C3D85" w:rsidRPr="00A42F82" w:rsidRDefault="009E3665" w:rsidP="00A91894">
            <w:pPr>
              <w:rPr>
                <w:rFonts w:ascii="Arial" w:hAnsi="Arial" w:cs="Arial"/>
                <w:sz w:val="22"/>
                <w:szCs w:val="22"/>
              </w:rPr>
            </w:pPr>
            <w:r>
              <w:rPr>
                <w:rFonts w:ascii="Arial" w:hAnsi="Arial" w:cs="Arial"/>
                <w:sz w:val="22"/>
                <w:szCs w:val="22"/>
              </w:rPr>
              <w:t>01/05/2026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A403BFC" w:rsidR="00F96C3F" w:rsidRPr="00A42F82" w:rsidRDefault="00CD49AD" w:rsidP="00A91894">
            <w:pPr>
              <w:rPr>
                <w:rFonts w:ascii="Arial" w:hAnsi="Arial" w:cs="Arial"/>
              </w:rPr>
            </w:pPr>
            <w:r>
              <w:rPr>
                <w:rFonts w:ascii="Arial" w:hAnsi="Arial" w:cs="Arial"/>
              </w:rPr>
              <w:t>It  is a complex transition from crisis management to a productivity – first recovery model, while staffing levels have grown to 1.38 million FTE of late 2025.</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407A0F0" w:rsidR="00F96C3F" w:rsidRDefault="0058773D" w:rsidP="00A91894">
            <w:pPr>
              <w:rPr>
                <w:rFonts w:ascii="Arial" w:hAnsi="Arial" w:cs="Arial"/>
              </w:rPr>
            </w:pPr>
            <w:r>
              <w:rPr>
                <w:rFonts w:ascii="Arial" w:hAnsi="Arial" w:cs="Arial"/>
              </w:rPr>
              <w:t>What were the experiences of NHS staff regarding interventions to increase availability?</w:t>
            </w:r>
          </w:p>
          <w:p w14:paraId="14D2C365" w14:textId="5E5B6490" w:rsidR="0058773D" w:rsidRDefault="0058773D" w:rsidP="00A91894">
            <w:pPr>
              <w:rPr>
                <w:rFonts w:ascii="Arial" w:hAnsi="Arial" w:cs="Arial"/>
              </w:rPr>
            </w:pPr>
            <w:r>
              <w:rPr>
                <w:rFonts w:ascii="Arial" w:hAnsi="Arial" w:cs="Arial"/>
              </w:rPr>
              <w:t>To what extent did unpreparedness for redeployment during the initial pandemic waves?</w:t>
            </w:r>
          </w:p>
          <w:p w14:paraId="4021A573" w14:textId="17EC2CC5" w:rsidR="0058773D" w:rsidRPr="00A42F82" w:rsidRDefault="0058773D" w:rsidP="00A91894">
            <w:pPr>
              <w:rPr>
                <w:rFonts w:ascii="Arial" w:hAnsi="Arial" w:cs="Arial"/>
              </w:rPr>
            </w:pPr>
            <w:r>
              <w:rPr>
                <w:rFonts w:ascii="Arial" w:hAnsi="Arial" w:cs="Arial"/>
              </w:rPr>
              <w:t>How did pandemic nurse staffing models, in intensive care unit challenge pre pandemic skill and staffimg guidelines?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4340B6D" w:rsidR="00F96C3F" w:rsidRPr="00A42F82" w:rsidRDefault="0058773D" w:rsidP="00A91894">
            <w:pPr>
              <w:rPr>
                <w:rFonts w:ascii="Arial" w:hAnsi="Arial" w:cs="Arial"/>
              </w:rPr>
            </w:pPr>
            <w:r>
              <w:rPr>
                <w:rFonts w:ascii="Arial" w:hAnsi="Arial" w:cs="Arial"/>
              </w:rPr>
              <w:t xml:space="preserve">The Covid – 19  pandemic acted as a massive catalyst for change in NHS workforce management, forcing a shift from traditional, </w:t>
            </w:r>
            <w:r w:rsidR="002C01A0">
              <w:rPr>
                <w:rFonts w:ascii="Arial" w:hAnsi="Arial" w:cs="Arial"/>
              </w:rPr>
              <w:t>structures  to more agile and supportive models.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D5C29E1" w:rsidR="00F96C3F" w:rsidRPr="00A42F82" w:rsidRDefault="002C01A0" w:rsidP="00A91894">
            <w:pPr>
              <w:rPr>
                <w:rFonts w:ascii="Arial" w:hAnsi="Arial" w:cs="Arial"/>
              </w:rPr>
            </w:pPr>
            <w:r>
              <w:rPr>
                <w:rFonts w:ascii="Arial" w:hAnsi="Arial" w:cs="Arial"/>
              </w:rPr>
              <w:t>Which aim to address a projected shortfall of up to 360,000 staff by 2036.</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lastRenderedPageBreak/>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66490CD" w:rsidR="00B23BFF" w:rsidRPr="00A42F82" w:rsidRDefault="00213AB5" w:rsidP="00A91894">
            <w:pPr>
              <w:rPr>
                <w:rFonts w:ascii="Arial" w:hAnsi="Arial" w:cs="Arial"/>
                <w:sz w:val="22"/>
                <w:szCs w:val="22"/>
              </w:rPr>
            </w:pPr>
            <w:r>
              <w:rPr>
                <w:rFonts w:ascii="Arial" w:hAnsi="Arial" w:cs="Arial"/>
                <w:sz w:val="22"/>
                <w:szCs w:val="22"/>
              </w:rPr>
              <w:t>U.</w:t>
            </w:r>
            <w:r w:rsidR="0019629D">
              <w:rPr>
                <w:rFonts w:ascii="Arial" w:hAnsi="Arial" w:cs="Arial"/>
                <w:sz w:val="22"/>
                <w:szCs w:val="22"/>
              </w:rPr>
              <w:t>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0C2E9BCA" w:rsidR="00B23BFF" w:rsidRPr="00A42F82" w:rsidRDefault="00A43EAD"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2D78922" w:rsidR="004942B0" w:rsidRPr="00A42F82" w:rsidRDefault="00B518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22BA7B1"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FADEC48"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CF9CB82"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6A75118"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47E43F"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909C69"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7CC9D32"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BDCF4D5" w:rsidR="00C11423"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D9ACAFB" w:rsidR="00C11423"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3CEE2D6"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0FE63F"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CE5D977" w:rsidR="00D107AC"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2F0DC1"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9112FBE"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B3CF912"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8FEFD4A"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EE97FE6"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598EFD8"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FC70297"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35C3A6"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2C1CAE"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6A07A0B"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7A24FD7" w:rsidR="00770C66"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8A1E3DE"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4ACB89E4"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AB37D59"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FC5FA57"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8835E67"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55941AA"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86E2D8"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5FA8A0E"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61A25AC" w:rsidR="00ED0C59" w:rsidRPr="00A42F82" w:rsidRDefault="00605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F634361"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E242E10"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0F58C8D"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1DE2F4E"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D0C2612"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772E55E"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D687CCE"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29B18CD" w:rsidR="00025F69"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4E03EB4" w:rsidR="0038203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35A5944" w:rsidR="0038203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806472C" w:rsidR="0038203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BD70245" w:rsidR="0038203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F5EDA78"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5181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70A755ED" w:rsidR="00003E64" w:rsidRPr="00A42F82" w:rsidRDefault="0094056C" w:rsidP="00A90521">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A90521">
              <w:rPr>
                <w:rFonts w:ascii="Arial" w:hAnsi="Arial" w:cs="Arial"/>
                <w:sz w:val="22"/>
                <w:szCs w:val="22"/>
              </w:rPr>
              <w:t>:</w:t>
            </w:r>
          </w:p>
          <w:p w14:paraId="77BB44A6" w14:textId="46E4C491" w:rsidR="00003E64" w:rsidRPr="00A42F82" w:rsidRDefault="00A90521" w:rsidP="00A91894">
            <w:pPr>
              <w:rPr>
                <w:rFonts w:ascii="Arial" w:hAnsi="Arial" w:cs="Arial"/>
                <w:sz w:val="22"/>
                <w:szCs w:val="22"/>
              </w:rPr>
            </w:pPr>
            <w:r>
              <w:rPr>
                <w:rFonts w:ascii="Arial" w:hAnsi="Arial" w:cs="Arial"/>
                <w:sz w:val="22"/>
                <w:szCs w:val="22"/>
              </w:rPr>
              <w:t>Management and financial department.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FA600F3" w:rsidR="00003E64" w:rsidRPr="00A42F82" w:rsidRDefault="003C748D" w:rsidP="00A91894">
            <w:pPr>
              <w:rPr>
                <w:rFonts w:ascii="Arial" w:hAnsi="Arial" w:cs="Arial"/>
                <w:sz w:val="22"/>
                <w:szCs w:val="22"/>
              </w:rPr>
            </w:pPr>
            <w:r>
              <w:rPr>
                <w:rFonts w:ascii="Arial" w:hAnsi="Arial" w:cs="Arial"/>
                <w:sz w:val="22"/>
                <w:szCs w:val="22"/>
              </w:rPr>
              <w:t>Focusing on systematic retention strategies, increased flexibility, and digital transformation to mitigate these risks.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9146CC8" w:rsidR="0094056C" w:rsidRPr="00A42F82" w:rsidRDefault="003408EA" w:rsidP="00A91894">
            <w:pPr>
              <w:rPr>
                <w:rFonts w:ascii="Arial" w:hAnsi="Arial" w:cs="Arial"/>
                <w:sz w:val="22"/>
                <w:szCs w:val="22"/>
              </w:rPr>
            </w:pPr>
            <w:r>
              <w:rPr>
                <w:rFonts w:ascii="Arial" w:hAnsi="Arial" w:cs="Arial"/>
                <w:sz w:val="22"/>
                <w:szCs w:val="22"/>
              </w:rPr>
              <w:t>Data \protection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DF55559" w:rsidR="0094056C" w:rsidRDefault="003408EA" w:rsidP="00A91894">
            <w:pPr>
              <w:rPr>
                <w:rFonts w:ascii="Arial" w:hAnsi="Arial" w:cs="Arial"/>
                <w:sz w:val="22"/>
                <w:szCs w:val="22"/>
              </w:rPr>
            </w:pPr>
            <w:r>
              <w:rPr>
                <w:rFonts w:ascii="Arial" w:hAnsi="Arial" w:cs="Arial"/>
                <w:sz w:val="22"/>
                <w:szCs w:val="22"/>
              </w:rPr>
              <w:t>Use proper data protection measures.</w:t>
            </w:r>
          </w:p>
          <w:p w14:paraId="3D055273" w14:textId="51E83650" w:rsidR="003408EA" w:rsidRPr="00A42F82" w:rsidRDefault="003408EA" w:rsidP="00A91894">
            <w:pPr>
              <w:rPr>
                <w:rFonts w:ascii="Arial" w:hAnsi="Arial" w:cs="Arial"/>
                <w:sz w:val="22"/>
                <w:szCs w:val="22"/>
              </w:rPr>
            </w:pPr>
            <w:r>
              <w:rPr>
                <w:rFonts w:ascii="Arial" w:hAnsi="Arial" w:cs="Arial"/>
                <w:sz w:val="22"/>
                <w:szCs w:val="22"/>
              </w:rPr>
              <w:t>Clear communication.</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FBE7D92" w:rsidR="00003E64" w:rsidRPr="00A42F82" w:rsidRDefault="004A430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B894547" w:rsidR="00003E64" w:rsidRPr="00A42F82" w:rsidRDefault="004A4303"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790B38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5181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44AA3F" w:rsidR="006930C2" w:rsidRPr="00A42F82" w:rsidRDefault="00B5181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644090E" w:rsidR="006930C2" w:rsidRPr="00A42F82" w:rsidRDefault="00B5181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3F39845"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5CDC334"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6630829"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744FBD1"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448B252"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971578F"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E1C08A5" w:rsidR="004D0161" w:rsidRPr="00A42F82" w:rsidRDefault="00B518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38643D7"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D3BFE3C"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3F53DA"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3CDE40B"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B702227"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B0F0764"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14E1573" w:rsidR="004D0161" w:rsidRPr="00A42F82" w:rsidRDefault="00512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FD62B44" w:rsidR="004D0161" w:rsidRPr="00A42F82" w:rsidRDefault="00B1153F" w:rsidP="00A91894">
            <w:pPr>
              <w:autoSpaceDE w:val="0"/>
              <w:autoSpaceDN w:val="0"/>
              <w:adjustRightInd w:val="0"/>
              <w:rPr>
                <w:rFonts w:ascii="Arial" w:hAnsi="Arial" w:cs="Arial"/>
                <w:sz w:val="22"/>
                <w:szCs w:val="22"/>
              </w:rPr>
            </w:pPr>
            <w:r>
              <w:rPr>
                <w:rFonts w:ascii="Arial" w:hAnsi="Arial" w:cs="Arial"/>
                <w:sz w:val="22"/>
                <w:szCs w:val="22"/>
              </w:rPr>
              <w:t>The researcher and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629EF2C" w:rsidR="004D0161" w:rsidRPr="00A42F82" w:rsidRDefault="00B1153F"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0BF6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12E8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6FAD6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12E8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7D9653" w:rsidR="004D0161" w:rsidRPr="00A42F82" w:rsidRDefault="00A77487" w:rsidP="00A91894">
            <w:pPr>
              <w:spacing w:before="100" w:beforeAutospacing="1" w:after="100" w:afterAutospacing="1"/>
              <w:rPr>
                <w:rFonts w:ascii="Arial" w:hAnsi="Arial" w:cs="Arial"/>
                <w:sz w:val="22"/>
                <w:szCs w:val="22"/>
              </w:rPr>
            </w:pPr>
            <w:r>
              <w:rPr>
                <w:rFonts w:ascii="Arial" w:hAnsi="Arial" w:cs="Arial"/>
                <w:sz w:val="22"/>
                <w:szCs w:val="22"/>
              </w:rPr>
              <w:t>Fabian Ramon Aguirre</w:t>
            </w:r>
          </w:p>
        </w:tc>
        <w:tc>
          <w:tcPr>
            <w:tcW w:w="2139" w:type="dxa"/>
            <w:vAlign w:val="center"/>
          </w:tcPr>
          <w:p w14:paraId="7C2D2CC9" w14:textId="30683B2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77487">
              <w:rPr>
                <w:rFonts w:ascii="Arial" w:hAnsi="Arial" w:cs="Arial"/>
                <w:b/>
                <w:bCs/>
                <w:sz w:val="22"/>
                <w:szCs w:val="22"/>
              </w:rPr>
              <w:t>26?02/2026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355406C" w:rsidR="00CC2661" w:rsidRPr="00A42F82" w:rsidRDefault="00A774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B7ADE9" w:rsidR="00CC2661" w:rsidRPr="00A42F82" w:rsidRDefault="00A774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B287F3D" w:rsidR="00CC2661" w:rsidRPr="00A42F82" w:rsidRDefault="00A774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E9A96B0" w:rsidR="00743859" w:rsidRPr="00A42F82" w:rsidRDefault="00A7748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0B8741B" w:rsidR="00743859" w:rsidRPr="00A42F82" w:rsidRDefault="00A774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9E6B7B2" w:rsidR="00743859" w:rsidRPr="00A42F82" w:rsidRDefault="00A774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5247D" w14:textId="77777777" w:rsidR="00CE68E8" w:rsidRDefault="00CE68E8" w:rsidP="00390251">
      <w:r>
        <w:separator/>
      </w:r>
    </w:p>
    <w:p w14:paraId="1E25AEDF" w14:textId="77777777" w:rsidR="00CE68E8" w:rsidRDefault="00CE68E8"/>
  </w:endnote>
  <w:endnote w:type="continuationSeparator" w:id="0">
    <w:p w14:paraId="24BBB5ED" w14:textId="77777777" w:rsidR="00CE68E8" w:rsidRDefault="00CE68E8" w:rsidP="00390251">
      <w:r>
        <w:continuationSeparator/>
      </w:r>
    </w:p>
    <w:p w14:paraId="503F090F" w14:textId="77777777" w:rsidR="00CE68E8" w:rsidRDefault="00CE68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419E5" w14:textId="77777777" w:rsidR="00CE68E8" w:rsidRDefault="00CE68E8" w:rsidP="00390251">
      <w:r>
        <w:separator/>
      </w:r>
    </w:p>
    <w:p w14:paraId="49925263" w14:textId="77777777" w:rsidR="00CE68E8" w:rsidRDefault="00CE68E8"/>
  </w:footnote>
  <w:footnote w:type="continuationSeparator" w:id="0">
    <w:p w14:paraId="0A4A125F" w14:textId="77777777" w:rsidR="00CE68E8" w:rsidRDefault="00CE68E8" w:rsidP="00390251">
      <w:r>
        <w:continuationSeparator/>
      </w:r>
    </w:p>
    <w:p w14:paraId="56AF7D6F" w14:textId="77777777" w:rsidR="00CE68E8" w:rsidRDefault="00CE68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C55"/>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7BD6"/>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29D"/>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C53"/>
    <w:rsid w:val="002132F9"/>
    <w:rsid w:val="00213AB5"/>
    <w:rsid w:val="00213F52"/>
    <w:rsid w:val="00221686"/>
    <w:rsid w:val="00224A9A"/>
    <w:rsid w:val="0023172C"/>
    <w:rsid w:val="00233861"/>
    <w:rsid w:val="00233B1F"/>
    <w:rsid w:val="00240C32"/>
    <w:rsid w:val="00240F9C"/>
    <w:rsid w:val="00250E8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01A0"/>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408EA"/>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48D"/>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518"/>
    <w:rsid w:val="00476398"/>
    <w:rsid w:val="0047697E"/>
    <w:rsid w:val="0048134A"/>
    <w:rsid w:val="00482054"/>
    <w:rsid w:val="0048583B"/>
    <w:rsid w:val="00486107"/>
    <w:rsid w:val="00487E4B"/>
    <w:rsid w:val="004942B0"/>
    <w:rsid w:val="00494691"/>
    <w:rsid w:val="004A430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2E89"/>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73D"/>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5E19"/>
    <w:rsid w:val="00606331"/>
    <w:rsid w:val="006073C6"/>
    <w:rsid w:val="006154A7"/>
    <w:rsid w:val="0062188A"/>
    <w:rsid w:val="006278BF"/>
    <w:rsid w:val="00627E84"/>
    <w:rsid w:val="00631440"/>
    <w:rsid w:val="00632C47"/>
    <w:rsid w:val="00633574"/>
    <w:rsid w:val="006423B9"/>
    <w:rsid w:val="00644C5C"/>
    <w:rsid w:val="00655EC5"/>
    <w:rsid w:val="006578CB"/>
    <w:rsid w:val="00661EDA"/>
    <w:rsid w:val="0067152F"/>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4DC"/>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9CA"/>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3665"/>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EAD"/>
    <w:rsid w:val="00A50649"/>
    <w:rsid w:val="00A51109"/>
    <w:rsid w:val="00A51EFB"/>
    <w:rsid w:val="00A55016"/>
    <w:rsid w:val="00A55809"/>
    <w:rsid w:val="00A56685"/>
    <w:rsid w:val="00A5764B"/>
    <w:rsid w:val="00A57A4E"/>
    <w:rsid w:val="00A61424"/>
    <w:rsid w:val="00A63265"/>
    <w:rsid w:val="00A6339D"/>
    <w:rsid w:val="00A703DC"/>
    <w:rsid w:val="00A7745F"/>
    <w:rsid w:val="00A77487"/>
    <w:rsid w:val="00A776A8"/>
    <w:rsid w:val="00A8264D"/>
    <w:rsid w:val="00A82A83"/>
    <w:rsid w:val="00A82C9D"/>
    <w:rsid w:val="00A83D75"/>
    <w:rsid w:val="00A90521"/>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53F"/>
    <w:rsid w:val="00B139CE"/>
    <w:rsid w:val="00B2018A"/>
    <w:rsid w:val="00B20CAD"/>
    <w:rsid w:val="00B23BFF"/>
    <w:rsid w:val="00B240F2"/>
    <w:rsid w:val="00B26590"/>
    <w:rsid w:val="00B269EC"/>
    <w:rsid w:val="00B27E6D"/>
    <w:rsid w:val="00B30DF8"/>
    <w:rsid w:val="00B3672F"/>
    <w:rsid w:val="00B44647"/>
    <w:rsid w:val="00B465A5"/>
    <w:rsid w:val="00B51814"/>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4095"/>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53A"/>
    <w:rsid w:val="00CC2661"/>
    <w:rsid w:val="00CD49AD"/>
    <w:rsid w:val="00CD5765"/>
    <w:rsid w:val="00CE0890"/>
    <w:rsid w:val="00CE0C76"/>
    <w:rsid w:val="00CE1636"/>
    <w:rsid w:val="00CE68E8"/>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3772</Words>
  <Characters>21504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Fabian Ramon Aguirre</cp:lastModifiedBy>
  <cp:revision>21</cp:revision>
  <cp:lastPrinted>2016-10-24T12:21:00Z</cp:lastPrinted>
  <dcterms:created xsi:type="dcterms:W3CDTF">2023-02-17T13:39:00Z</dcterms:created>
  <dcterms:modified xsi:type="dcterms:W3CDTF">2026-02-28T18:53:00Z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