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A5459" w14:textId="27AD168A" w:rsidR="00013262" w:rsidRDefault="00013262">
      <w:proofErr w:type="spellStart"/>
      <w:r>
        <w:t>Link</w:t>
      </w:r>
      <w:proofErr w:type="spellEnd"/>
      <w:r>
        <w:t xml:space="preserve"> ar gyfer wefan (</w:t>
      </w:r>
      <w:proofErr w:type="spellStart"/>
      <w:r>
        <w:t>Canva</w:t>
      </w:r>
      <w:proofErr w:type="spellEnd"/>
      <w:r>
        <w:t>)</w:t>
      </w:r>
    </w:p>
    <w:p w14:paraId="76B7DB71" w14:textId="52BB69E8" w:rsidR="00013262" w:rsidRDefault="00013262">
      <w:hyperlink r:id="rId4" w:history="1">
        <w:r w:rsidRPr="003E169D">
          <w:rPr>
            <w:rStyle w:val="Hyperlink"/>
          </w:rPr>
          <w:t>https://www.canva.com/design/DAFau0oad2M/xDMuEdncuYYYQ5fq-fHrkw/view?utm_content=DAFau0oad2M&amp;utm_campaign=designshare&amp;utm_medium=link2&amp;utm_source=sharebutt</w:t>
        </w:r>
        <w:r w:rsidRPr="003E169D">
          <w:rPr>
            <w:rStyle w:val="Hyperlink"/>
          </w:rPr>
          <w:t>o</w:t>
        </w:r>
        <w:r w:rsidRPr="003E169D">
          <w:rPr>
            <w:rStyle w:val="Hyperlink"/>
          </w:rPr>
          <w:t>n</w:t>
        </w:r>
      </w:hyperlink>
    </w:p>
    <w:p w14:paraId="4B832AB9" w14:textId="77777777" w:rsidR="00013262" w:rsidRDefault="00013262"/>
    <w:sectPr w:rsidR="00013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262"/>
    <w:rsid w:val="0001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1E142"/>
  <w15:chartTrackingRefBased/>
  <w15:docId w15:val="{E1DE5791-A938-4465-AFE0-1033873D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32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26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32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Fau0oad2M/xDMuEdncuYYYQ5fq-fHrkw/view?utm_content=DAFau0oad2M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Lewis</dc:creator>
  <cp:keywords/>
  <dc:description/>
  <cp:lastModifiedBy>Tomos Lewis</cp:lastModifiedBy>
  <cp:revision>1</cp:revision>
  <dcterms:created xsi:type="dcterms:W3CDTF">2023-03-06T23:43:00Z</dcterms:created>
  <dcterms:modified xsi:type="dcterms:W3CDTF">2023-03-06T23:45:00Z</dcterms:modified>
</cp:coreProperties>
</file>