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4735"/>
        <w:gridCol w:w="3003"/>
      </w:tblGrid>
      <w:tr w:rsidR="00510A1E" w14:paraId="10AAE996" w14:textId="77777777" w:rsidTr="003C5833">
        <w:tc>
          <w:tcPr>
            <w:tcW w:w="1278" w:type="dxa"/>
            <w:shd w:val="clear" w:color="auto" w:fill="A6A6A6" w:themeFill="background1" w:themeFillShade="A6"/>
          </w:tcPr>
          <w:p w14:paraId="4F3B2B14" w14:textId="339FD85E" w:rsidR="00510A1E" w:rsidRDefault="00510A1E">
            <w:r>
              <w:t>Date (W/C)</w:t>
            </w:r>
          </w:p>
        </w:tc>
        <w:tc>
          <w:tcPr>
            <w:tcW w:w="4735" w:type="dxa"/>
            <w:shd w:val="clear" w:color="auto" w:fill="A6A6A6" w:themeFill="background1" w:themeFillShade="A6"/>
          </w:tcPr>
          <w:p w14:paraId="2BF08DAF" w14:textId="02B77C98" w:rsidR="00510A1E" w:rsidRDefault="00510A1E">
            <w:r>
              <w:t>Topical Content</w:t>
            </w:r>
          </w:p>
        </w:tc>
        <w:tc>
          <w:tcPr>
            <w:tcW w:w="3003" w:type="dxa"/>
            <w:shd w:val="clear" w:color="auto" w:fill="A6A6A6" w:themeFill="background1" w:themeFillShade="A6"/>
          </w:tcPr>
          <w:p w14:paraId="4678503C" w14:textId="7759A458" w:rsidR="00510A1E" w:rsidRDefault="00677C17">
            <w:r>
              <w:t>Contact Type</w:t>
            </w:r>
          </w:p>
        </w:tc>
      </w:tr>
      <w:tr w:rsidR="00510A1E" w14:paraId="3943DF5E" w14:textId="77777777" w:rsidTr="003C5833">
        <w:tc>
          <w:tcPr>
            <w:tcW w:w="1278" w:type="dxa"/>
          </w:tcPr>
          <w:p w14:paraId="07CFE687" w14:textId="1518AA26" w:rsidR="00510A1E" w:rsidRDefault="007D5769">
            <w:r>
              <w:t>1</w:t>
            </w:r>
            <w:r w:rsidR="00677C17">
              <w:t>/10/20</w:t>
            </w:r>
            <w:r>
              <w:t>18</w:t>
            </w:r>
          </w:p>
        </w:tc>
        <w:tc>
          <w:tcPr>
            <w:tcW w:w="4735" w:type="dxa"/>
          </w:tcPr>
          <w:p w14:paraId="4DCB8403" w14:textId="3AB4AD1D" w:rsidR="00510A1E" w:rsidRDefault="00510A1E">
            <w:r>
              <w:t>Software Development Life-Cycle</w:t>
            </w:r>
          </w:p>
        </w:tc>
        <w:tc>
          <w:tcPr>
            <w:tcW w:w="3003" w:type="dxa"/>
          </w:tcPr>
          <w:p w14:paraId="13943F0F" w14:textId="70600641" w:rsidR="00510A1E" w:rsidRDefault="003C5833">
            <w:r>
              <w:t>Lead Lecture</w:t>
            </w:r>
          </w:p>
        </w:tc>
      </w:tr>
      <w:tr w:rsidR="00510A1E" w14:paraId="5B15308D" w14:textId="77777777" w:rsidTr="003C5833">
        <w:tc>
          <w:tcPr>
            <w:tcW w:w="1278" w:type="dxa"/>
          </w:tcPr>
          <w:p w14:paraId="7BDCE679" w14:textId="77777777" w:rsidR="00510A1E" w:rsidRDefault="00510A1E"/>
        </w:tc>
        <w:tc>
          <w:tcPr>
            <w:tcW w:w="4735" w:type="dxa"/>
          </w:tcPr>
          <w:p w14:paraId="64829B2D" w14:textId="4105F9F8" w:rsidR="00510A1E" w:rsidRDefault="00510A1E">
            <w:r>
              <w:t>Requirements Analysis</w:t>
            </w:r>
          </w:p>
        </w:tc>
        <w:tc>
          <w:tcPr>
            <w:tcW w:w="3003" w:type="dxa"/>
          </w:tcPr>
          <w:p w14:paraId="01880ADB" w14:textId="5E80FAD0" w:rsidR="00510A1E" w:rsidRDefault="00510A1E"/>
        </w:tc>
      </w:tr>
      <w:tr w:rsidR="00510A1E" w14:paraId="6ECDED2D" w14:textId="77777777" w:rsidTr="003C5833">
        <w:tc>
          <w:tcPr>
            <w:tcW w:w="1278" w:type="dxa"/>
          </w:tcPr>
          <w:p w14:paraId="56F46584" w14:textId="4648C0E4" w:rsidR="00510A1E" w:rsidRDefault="005E0FAA">
            <w:r>
              <w:t>8</w:t>
            </w:r>
            <w:r w:rsidR="007D5769">
              <w:t>/10/2018</w:t>
            </w:r>
          </w:p>
        </w:tc>
        <w:tc>
          <w:tcPr>
            <w:tcW w:w="4735" w:type="dxa"/>
          </w:tcPr>
          <w:p w14:paraId="78E76B84" w14:textId="2F31A64C" w:rsidR="00510A1E" w:rsidRDefault="00510A1E">
            <w:r>
              <w:t>Object-Oriented Analysis</w:t>
            </w:r>
          </w:p>
        </w:tc>
        <w:tc>
          <w:tcPr>
            <w:tcW w:w="3003" w:type="dxa"/>
          </w:tcPr>
          <w:p w14:paraId="61149CBD" w14:textId="770092A3" w:rsidR="00510A1E" w:rsidRDefault="003C5833">
            <w:r>
              <w:t>Lead Lecture</w:t>
            </w:r>
          </w:p>
        </w:tc>
      </w:tr>
      <w:tr w:rsidR="003C5833" w14:paraId="6EEF46A3" w14:textId="77777777" w:rsidTr="003C5833">
        <w:tc>
          <w:tcPr>
            <w:tcW w:w="1278" w:type="dxa"/>
          </w:tcPr>
          <w:p w14:paraId="4494AE70" w14:textId="61A4B441" w:rsidR="003C5833" w:rsidRDefault="003C5833"/>
        </w:tc>
        <w:tc>
          <w:tcPr>
            <w:tcW w:w="4735" w:type="dxa"/>
          </w:tcPr>
          <w:p w14:paraId="16F4E198" w14:textId="7215AC42" w:rsidR="003C5833" w:rsidRDefault="008009A1">
            <w:r>
              <w:t>User Stories</w:t>
            </w:r>
          </w:p>
        </w:tc>
        <w:tc>
          <w:tcPr>
            <w:tcW w:w="3003" w:type="dxa"/>
          </w:tcPr>
          <w:p w14:paraId="4B7F5511" w14:textId="77777777" w:rsidR="003C5833" w:rsidRDefault="003C5833"/>
        </w:tc>
      </w:tr>
      <w:tr w:rsidR="00510A1E" w14:paraId="3A7574B1" w14:textId="77777777" w:rsidTr="003C5833">
        <w:tc>
          <w:tcPr>
            <w:tcW w:w="1278" w:type="dxa"/>
          </w:tcPr>
          <w:p w14:paraId="6D10D47A" w14:textId="65AEA82D" w:rsidR="00510A1E" w:rsidRDefault="007D5769">
            <w:r>
              <w:t>15/10/2018</w:t>
            </w:r>
          </w:p>
        </w:tc>
        <w:tc>
          <w:tcPr>
            <w:tcW w:w="4735" w:type="dxa"/>
          </w:tcPr>
          <w:p w14:paraId="39B43359" w14:textId="37435AE7" w:rsidR="00510A1E" w:rsidRDefault="00510A1E">
            <w:r>
              <w:t>UML</w:t>
            </w:r>
          </w:p>
        </w:tc>
        <w:tc>
          <w:tcPr>
            <w:tcW w:w="3003" w:type="dxa"/>
          </w:tcPr>
          <w:p w14:paraId="5122ADE1" w14:textId="17118408" w:rsidR="00510A1E" w:rsidRDefault="003C5833" w:rsidP="003C5833">
            <w:r>
              <w:t>Lead Lecture</w:t>
            </w:r>
          </w:p>
        </w:tc>
      </w:tr>
      <w:tr w:rsidR="00DA44BB" w14:paraId="17C27D62" w14:textId="77777777" w:rsidTr="003C5833">
        <w:tc>
          <w:tcPr>
            <w:tcW w:w="1278" w:type="dxa"/>
          </w:tcPr>
          <w:p w14:paraId="0C1A5199" w14:textId="77777777" w:rsidR="00DA44BB" w:rsidRDefault="00DA44BB"/>
        </w:tc>
        <w:tc>
          <w:tcPr>
            <w:tcW w:w="4735" w:type="dxa"/>
          </w:tcPr>
          <w:p w14:paraId="68B91EB1" w14:textId="59F3632C" w:rsidR="00DA44BB" w:rsidRDefault="008009A1">
            <w:r>
              <w:t>Architectural Design Patterns</w:t>
            </w:r>
          </w:p>
        </w:tc>
        <w:tc>
          <w:tcPr>
            <w:tcW w:w="3003" w:type="dxa"/>
          </w:tcPr>
          <w:p w14:paraId="20DB4A6A" w14:textId="77777777" w:rsidR="00DA44BB" w:rsidRDefault="00DA44BB" w:rsidP="003C5833"/>
        </w:tc>
      </w:tr>
      <w:tr w:rsidR="00471A1B" w14:paraId="1FF2FFD1" w14:textId="77777777" w:rsidTr="003C5833">
        <w:tc>
          <w:tcPr>
            <w:tcW w:w="1278" w:type="dxa"/>
          </w:tcPr>
          <w:p w14:paraId="0305E879" w14:textId="3F02CF82" w:rsidR="00471A1B" w:rsidRDefault="007D5769">
            <w:r>
              <w:t>22/10/2018</w:t>
            </w:r>
          </w:p>
        </w:tc>
        <w:tc>
          <w:tcPr>
            <w:tcW w:w="4735" w:type="dxa"/>
          </w:tcPr>
          <w:p w14:paraId="14B42262" w14:textId="677C9C78" w:rsidR="00471A1B" w:rsidRDefault="00471A1B">
            <w:r>
              <w:t>UML</w:t>
            </w:r>
            <w:r w:rsidR="0045400A">
              <w:t xml:space="preserve"> #2</w:t>
            </w:r>
          </w:p>
        </w:tc>
        <w:tc>
          <w:tcPr>
            <w:tcW w:w="3003" w:type="dxa"/>
          </w:tcPr>
          <w:p w14:paraId="5D97B476" w14:textId="44EEFE7C" w:rsidR="00471A1B" w:rsidRDefault="003C5833">
            <w:r>
              <w:t>Lead Lecture</w:t>
            </w:r>
          </w:p>
        </w:tc>
      </w:tr>
      <w:tr w:rsidR="003C5833" w14:paraId="7A8A133C" w14:textId="77777777" w:rsidTr="003C5833">
        <w:tc>
          <w:tcPr>
            <w:tcW w:w="1278" w:type="dxa"/>
          </w:tcPr>
          <w:p w14:paraId="10C40854" w14:textId="77777777" w:rsidR="003C5833" w:rsidRDefault="003C5833"/>
        </w:tc>
        <w:tc>
          <w:tcPr>
            <w:tcW w:w="4735" w:type="dxa"/>
          </w:tcPr>
          <w:p w14:paraId="4B804699" w14:textId="71B85E10" w:rsidR="003C5833" w:rsidRDefault="008009A1">
            <w:r>
              <w:t>Behavioural Design Patterns</w:t>
            </w:r>
          </w:p>
        </w:tc>
        <w:tc>
          <w:tcPr>
            <w:tcW w:w="3003" w:type="dxa"/>
          </w:tcPr>
          <w:p w14:paraId="13212B62" w14:textId="77777777" w:rsidR="003C5833" w:rsidRDefault="003C5833"/>
        </w:tc>
      </w:tr>
      <w:tr w:rsidR="00510A1E" w14:paraId="1363706B" w14:textId="77777777" w:rsidTr="003C5833">
        <w:tc>
          <w:tcPr>
            <w:tcW w:w="1278" w:type="dxa"/>
          </w:tcPr>
          <w:p w14:paraId="470A8FFA" w14:textId="3461FD51" w:rsidR="00510A1E" w:rsidRDefault="007D5769">
            <w:r>
              <w:t>29/10/2018</w:t>
            </w:r>
          </w:p>
        </w:tc>
        <w:tc>
          <w:tcPr>
            <w:tcW w:w="4735" w:type="dxa"/>
          </w:tcPr>
          <w:p w14:paraId="7B425650" w14:textId="5103DBDB" w:rsidR="00510A1E" w:rsidRDefault="00510A1E">
            <w:r>
              <w:t>Iterative / Incremental Methods</w:t>
            </w:r>
          </w:p>
        </w:tc>
        <w:tc>
          <w:tcPr>
            <w:tcW w:w="3003" w:type="dxa"/>
          </w:tcPr>
          <w:p w14:paraId="3AF63BDD" w14:textId="240A555D" w:rsidR="00510A1E" w:rsidRDefault="003C5833">
            <w:r>
              <w:t>Lead Lecture</w:t>
            </w:r>
          </w:p>
        </w:tc>
      </w:tr>
      <w:tr w:rsidR="003C5833" w14:paraId="5B8D381F" w14:textId="77777777" w:rsidTr="003C5833">
        <w:tc>
          <w:tcPr>
            <w:tcW w:w="1278" w:type="dxa"/>
          </w:tcPr>
          <w:p w14:paraId="699236F0" w14:textId="77777777" w:rsidR="003C5833" w:rsidRDefault="003C5833"/>
        </w:tc>
        <w:tc>
          <w:tcPr>
            <w:tcW w:w="4735" w:type="dxa"/>
          </w:tcPr>
          <w:p w14:paraId="2952776C" w14:textId="08916B8D" w:rsidR="003C5833" w:rsidRDefault="000B13F9">
            <w:r>
              <w:t>Paradigms / Frameworks / Disciplines and practices</w:t>
            </w:r>
          </w:p>
        </w:tc>
        <w:tc>
          <w:tcPr>
            <w:tcW w:w="3003" w:type="dxa"/>
          </w:tcPr>
          <w:p w14:paraId="5BBC22BB" w14:textId="77777777" w:rsidR="003C5833" w:rsidRDefault="003C5833"/>
        </w:tc>
      </w:tr>
      <w:tr w:rsidR="00510A1E" w14:paraId="1CE1B195" w14:textId="77777777" w:rsidTr="003C5833">
        <w:tc>
          <w:tcPr>
            <w:tcW w:w="1278" w:type="dxa"/>
          </w:tcPr>
          <w:p w14:paraId="68DC7842" w14:textId="2E231237" w:rsidR="00510A1E" w:rsidRDefault="007D5769">
            <w:r>
              <w:t>5/11/2018</w:t>
            </w:r>
          </w:p>
        </w:tc>
        <w:tc>
          <w:tcPr>
            <w:tcW w:w="4735" w:type="dxa"/>
          </w:tcPr>
          <w:p w14:paraId="6CFE6F70" w14:textId="26484130" w:rsidR="00510A1E" w:rsidRDefault="00471A1B">
            <w:r>
              <w:t>Methodologies</w:t>
            </w:r>
          </w:p>
        </w:tc>
        <w:tc>
          <w:tcPr>
            <w:tcW w:w="3003" w:type="dxa"/>
          </w:tcPr>
          <w:p w14:paraId="7806185D" w14:textId="4C1FC2D9" w:rsidR="00510A1E" w:rsidRDefault="003C5833">
            <w:r>
              <w:t>Lead Lecture</w:t>
            </w:r>
          </w:p>
        </w:tc>
      </w:tr>
      <w:tr w:rsidR="003C5833" w14:paraId="1E4C0DB6" w14:textId="77777777" w:rsidTr="003C5833">
        <w:tc>
          <w:tcPr>
            <w:tcW w:w="1278" w:type="dxa"/>
          </w:tcPr>
          <w:p w14:paraId="7030DCF6" w14:textId="77777777" w:rsidR="003C5833" w:rsidRDefault="003C5833"/>
        </w:tc>
        <w:tc>
          <w:tcPr>
            <w:tcW w:w="4735" w:type="dxa"/>
          </w:tcPr>
          <w:p w14:paraId="1D99C8BF" w14:textId="2F6CFDAF" w:rsidR="003C5833" w:rsidRDefault="00E61E95">
            <w:r>
              <w:t>AGILE methodology sets (those that follow frequent release schedules)</w:t>
            </w:r>
          </w:p>
        </w:tc>
        <w:tc>
          <w:tcPr>
            <w:tcW w:w="3003" w:type="dxa"/>
          </w:tcPr>
          <w:p w14:paraId="2FB71923" w14:textId="77777777" w:rsidR="003C5833" w:rsidRDefault="003C5833"/>
        </w:tc>
      </w:tr>
      <w:tr w:rsidR="00510A1E" w14:paraId="08FD3EB0" w14:textId="77777777" w:rsidTr="003C5833">
        <w:tc>
          <w:tcPr>
            <w:tcW w:w="1278" w:type="dxa"/>
          </w:tcPr>
          <w:p w14:paraId="1966561B" w14:textId="46031264" w:rsidR="00510A1E" w:rsidRDefault="007D5769">
            <w:r>
              <w:t>12/11/2018</w:t>
            </w:r>
          </w:p>
        </w:tc>
        <w:tc>
          <w:tcPr>
            <w:tcW w:w="4735" w:type="dxa"/>
          </w:tcPr>
          <w:p w14:paraId="06020D66" w14:textId="43FD8F71" w:rsidR="00510A1E" w:rsidRDefault="00471A1B">
            <w:r>
              <w:t>Distributed Development</w:t>
            </w:r>
          </w:p>
        </w:tc>
        <w:tc>
          <w:tcPr>
            <w:tcW w:w="3003" w:type="dxa"/>
          </w:tcPr>
          <w:p w14:paraId="17C8AF64" w14:textId="2B256433" w:rsidR="00510A1E" w:rsidRDefault="003C5833">
            <w:r>
              <w:t>Lead Lecture</w:t>
            </w:r>
          </w:p>
        </w:tc>
      </w:tr>
      <w:tr w:rsidR="003C5833" w14:paraId="6A106CF6" w14:textId="77777777" w:rsidTr="003C5833">
        <w:tc>
          <w:tcPr>
            <w:tcW w:w="1278" w:type="dxa"/>
          </w:tcPr>
          <w:p w14:paraId="0399D979" w14:textId="77777777" w:rsidR="003C5833" w:rsidRDefault="003C5833"/>
        </w:tc>
        <w:tc>
          <w:tcPr>
            <w:tcW w:w="4735" w:type="dxa"/>
          </w:tcPr>
          <w:p w14:paraId="4038A7BC" w14:textId="2B3AEE8C" w:rsidR="003C5833" w:rsidRDefault="009B506D">
            <w:r>
              <w:t xml:space="preserve">GIT / SVN </w:t>
            </w:r>
          </w:p>
        </w:tc>
        <w:tc>
          <w:tcPr>
            <w:tcW w:w="3003" w:type="dxa"/>
          </w:tcPr>
          <w:p w14:paraId="5887BAA7" w14:textId="77777777" w:rsidR="003C5833" w:rsidRDefault="003C5833"/>
        </w:tc>
      </w:tr>
      <w:tr w:rsidR="00471A1B" w14:paraId="40CDBE49" w14:textId="77777777" w:rsidTr="003C5833">
        <w:tc>
          <w:tcPr>
            <w:tcW w:w="1278" w:type="dxa"/>
          </w:tcPr>
          <w:p w14:paraId="409CDE05" w14:textId="3E39C285" w:rsidR="00471A1B" w:rsidRDefault="00677C17">
            <w:r>
              <w:t>19/11/2018</w:t>
            </w:r>
          </w:p>
        </w:tc>
        <w:tc>
          <w:tcPr>
            <w:tcW w:w="4735" w:type="dxa"/>
          </w:tcPr>
          <w:p w14:paraId="5CFE4BA4" w14:textId="0C9AED31" w:rsidR="00471A1B" w:rsidRDefault="00471A1B">
            <w:r>
              <w:t>Test-Driven Development</w:t>
            </w:r>
          </w:p>
        </w:tc>
        <w:tc>
          <w:tcPr>
            <w:tcW w:w="3003" w:type="dxa"/>
          </w:tcPr>
          <w:p w14:paraId="22A8CD03" w14:textId="01FBDD3F" w:rsidR="00471A1B" w:rsidRDefault="003C5833">
            <w:r>
              <w:t>Lead Lecture</w:t>
            </w:r>
          </w:p>
        </w:tc>
      </w:tr>
      <w:tr w:rsidR="003C5833" w14:paraId="1DB052FA" w14:textId="77777777" w:rsidTr="003C5833">
        <w:tc>
          <w:tcPr>
            <w:tcW w:w="1278" w:type="dxa"/>
          </w:tcPr>
          <w:p w14:paraId="66024B82" w14:textId="77777777" w:rsidR="003C5833" w:rsidRDefault="003C5833"/>
        </w:tc>
        <w:tc>
          <w:tcPr>
            <w:tcW w:w="4735" w:type="dxa"/>
          </w:tcPr>
          <w:p w14:paraId="0117B3C4" w14:textId="4E09FCA9" w:rsidR="003C5833" w:rsidRDefault="00445B2E">
            <w:r>
              <w:t>Test-First build later</w:t>
            </w:r>
          </w:p>
        </w:tc>
        <w:tc>
          <w:tcPr>
            <w:tcW w:w="3003" w:type="dxa"/>
          </w:tcPr>
          <w:p w14:paraId="05580B26" w14:textId="77777777" w:rsidR="003C5833" w:rsidRDefault="003C5833"/>
        </w:tc>
      </w:tr>
      <w:tr w:rsidR="00471A1B" w14:paraId="4FCEA134" w14:textId="77777777" w:rsidTr="003C5833">
        <w:tc>
          <w:tcPr>
            <w:tcW w:w="1278" w:type="dxa"/>
          </w:tcPr>
          <w:p w14:paraId="2CCAE55A" w14:textId="7EEEC8CA" w:rsidR="00471A1B" w:rsidRDefault="00677C17">
            <w:r>
              <w:t>26/11/2018</w:t>
            </w:r>
          </w:p>
        </w:tc>
        <w:tc>
          <w:tcPr>
            <w:tcW w:w="4735" w:type="dxa"/>
          </w:tcPr>
          <w:p w14:paraId="7ECD661D" w14:textId="576CA411" w:rsidR="00471A1B" w:rsidRDefault="00471A1B">
            <w:r>
              <w:t>Code Element Testing</w:t>
            </w:r>
          </w:p>
        </w:tc>
        <w:tc>
          <w:tcPr>
            <w:tcW w:w="3003" w:type="dxa"/>
          </w:tcPr>
          <w:p w14:paraId="28D35E1F" w14:textId="1DFF9E1A" w:rsidR="00471A1B" w:rsidRDefault="003C5833">
            <w:r>
              <w:t>Lead Lecture</w:t>
            </w:r>
          </w:p>
        </w:tc>
      </w:tr>
      <w:tr w:rsidR="003C5833" w14:paraId="2B572983" w14:textId="77777777" w:rsidTr="003C5833">
        <w:tc>
          <w:tcPr>
            <w:tcW w:w="1278" w:type="dxa"/>
          </w:tcPr>
          <w:p w14:paraId="50C1113D" w14:textId="77777777" w:rsidR="003C5833" w:rsidRDefault="003C5833"/>
        </w:tc>
        <w:tc>
          <w:tcPr>
            <w:tcW w:w="4735" w:type="dxa"/>
          </w:tcPr>
          <w:p w14:paraId="19BF2049" w14:textId="51F5CADD" w:rsidR="003C5833" w:rsidRDefault="00617C91">
            <w:r>
              <w:t xml:space="preserve">Unit Testing / Object Testing / Collaboration / Scripted </w:t>
            </w:r>
          </w:p>
        </w:tc>
        <w:tc>
          <w:tcPr>
            <w:tcW w:w="3003" w:type="dxa"/>
          </w:tcPr>
          <w:p w14:paraId="5446632A" w14:textId="77777777" w:rsidR="003C5833" w:rsidRDefault="003C5833"/>
        </w:tc>
      </w:tr>
      <w:tr w:rsidR="00471A1B" w14:paraId="4BA5B105" w14:textId="77777777" w:rsidTr="003C5833">
        <w:tc>
          <w:tcPr>
            <w:tcW w:w="1278" w:type="dxa"/>
          </w:tcPr>
          <w:p w14:paraId="5B741F9F" w14:textId="5B721777" w:rsidR="00471A1B" w:rsidRDefault="00677C17">
            <w:r>
              <w:t>3/12/2018</w:t>
            </w:r>
          </w:p>
        </w:tc>
        <w:tc>
          <w:tcPr>
            <w:tcW w:w="4735" w:type="dxa"/>
          </w:tcPr>
          <w:p w14:paraId="10EE086E" w14:textId="6C71683C" w:rsidR="00471A1B" w:rsidRDefault="00471A1B">
            <w:r>
              <w:t>Graphical User Interface Testing</w:t>
            </w:r>
          </w:p>
        </w:tc>
        <w:tc>
          <w:tcPr>
            <w:tcW w:w="3003" w:type="dxa"/>
          </w:tcPr>
          <w:p w14:paraId="16C62C7F" w14:textId="060DCE76" w:rsidR="00471A1B" w:rsidRDefault="003C5833">
            <w:r>
              <w:t>Lead Lecture</w:t>
            </w:r>
          </w:p>
        </w:tc>
      </w:tr>
      <w:tr w:rsidR="003C5833" w14:paraId="7BD8DDFA" w14:textId="77777777" w:rsidTr="003C5833">
        <w:tc>
          <w:tcPr>
            <w:tcW w:w="1278" w:type="dxa"/>
          </w:tcPr>
          <w:p w14:paraId="42A87256" w14:textId="77777777" w:rsidR="003C5833" w:rsidRDefault="003C5833"/>
        </w:tc>
        <w:tc>
          <w:tcPr>
            <w:tcW w:w="4735" w:type="dxa"/>
          </w:tcPr>
          <w:p w14:paraId="53371BB1" w14:textId="7C5F8963" w:rsidR="003C5833" w:rsidRDefault="00617C91">
            <w:r>
              <w:t>Scripted GUI Testing / recorded testing / selenium</w:t>
            </w:r>
          </w:p>
        </w:tc>
        <w:tc>
          <w:tcPr>
            <w:tcW w:w="3003" w:type="dxa"/>
          </w:tcPr>
          <w:p w14:paraId="042E35F6" w14:textId="77777777" w:rsidR="003C5833" w:rsidRDefault="003C5833"/>
        </w:tc>
      </w:tr>
      <w:tr w:rsidR="00471A1B" w14:paraId="3DFEEA80" w14:textId="77777777" w:rsidTr="003C5833">
        <w:tc>
          <w:tcPr>
            <w:tcW w:w="1278" w:type="dxa"/>
          </w:tcPr>
          <w:p w14:paraId="65A078FC" w14:textId="35960312" w:rsidR="00471A1B" w:rsidRDefault="00677C17">
            <w:r>
              <w:t>10/12/2018</w:t>
            </w:r>
          </w:p>
        </w:tc>
        <w:tc>
          <w:tcPr>
            <w:tcW w:w="4735" w:type="dxa"/>
          </w:tcPr>
          <w:p w14:paraId="584E3F0D" w14:textId="7570B9A5" w:rsidR="00471A1B" w:rsidRDefault="00471A1B">
            <w:r>
              <w:t>Continuous Deployment</w:t>
            </w:r>
          </w:p>
        </w:tc>
        <w:tc>
          <w:tcPr>
            <w:tcW w:w="3003" w:type="dxa"/>
          </w:tcPr>
          <w:p w14:paraId="4CD5B7F4" w14:textId="605EE3C2" w:rsidR="00471A1B" w:rsidRDefault="003C5833">
            <w:r>
              <w:t>Lead Lecture</w:t>
            </w:r>
          </w:p>
        </w:tc>
      </w:tr>
      <w:tr w:rsidR="003A14AA" w14:paraId="47AFBBCC" w14:textId="77777777" w:rsidTr="003C5833">
        <w:tc>
          <w:tcPr>
            <w:tcW w:w="1278" w:type="dxa"/>
          </w:tcPr>
          <w:p w14:paraId="273D74C5" w14:textId="77777777" w:rsidR="003A14AA" w:rsidRDefault="003A14AA"/>
        </w:tc>
        <w:tc>
          <w:tcPr>
            <w:tcW w:w="4735" w:type="dxa"/>
          </w:tcPr>
          <w:p w14:paraId="7BB5692D" w14:textId="0C6C074E" w:rsidR="003A14AA" w:rsidRDefault="003A14AA">
            <w:r>
              <w:t>Continuous deployment / tools related to continuous deployment</w:t>
            </w:r>
          </w:p>
        </w:tc>
        <w:tc>
          <w:tcPr>
            <w:tcW w:w="3003" w:type="dxa"/>
          </w:tcPr>
          <w:p w14:paraId="7990EBB7" w14:textId="77777777" w:rsidR="003A14AA" w:rsidRDefault="003A14AA"/>
        </w:tc>
      </w:tr>
      <w:tr w:rsidR="003C5833" w14:paraId="12FA2FFB" w14:textId="77777777" w:rsidTr="003C5833">
        <w:tc>
          <w:tcPr>
            <w:tcW w:w="1278" w:type="dxa"/>
          </w:tcPr>
          <w:p w14:paraId="76D89F5C" w14:textId="20781A60" w:rsidR="003C5833" w:rsidRDefault="003C5833">
            <w:r>
              <w:t>17/12/2018</w:t>
            </w:r>
          </w:p>
        </w:tc>
        <w:tc>
          <w:tcPr>
            <w:tcW w:w="4735" w:type="dxa"/>
            <w:vMerge w:val="restart"/>
          </w:tcPr>
          <w:p w14:paraId="6F6679AA" w14:textId="558B3BE2" w:rsidR="003C5833" w:rsidRPr="003C5833" w:rsidRDefault="003C5833" w:rsidP="003C5833">
            <w:pPr>
              <w:jc w:val="center"/>
              <w:rPr>
                <w:b/>
              </w:rPr>
            </w:pPr>
            <w:r w:rsidRPr="003C5833">
              <w:rPr>
                <w:b/>
              </w:rPr>
              <w:t>Christmas Vacation</w:t>
            </w:r>
          </w:p>
        </w:tc>
        <w:tc>
          <w:tcPr>
            <w:tcW w:w="3003" w:type="dxa"/>
            <w:vMerge w:val="restart"/>
          </w:tcPr>
          <w:p w14:paraId="2F897102" w14:textId="2731F872" w:rsidR="003C5833" w:rsidRDefault="003C5833"/>
          <w:p w14:paraId="46C11C7D" w14:textId="164E969C" w:rsidR="003C5833" w:rsidRDefault="003C5833"/>
          <w:p w14:paraId="495668AA" w14:textId="4314F6D8" w:rsidR="003C5833" w:rsidRDefault="003C5833" w:rsidP="001B76F0"/>
        </w:tc>
      </w:tr>
      <w:tr w:rsidR="003C5833" w14:paraId="53FC30A7" w14:textId="77777777" w:rsidTr="003C5833">
        <w:tc>
          <w:tcPr>
            <w:tcW w:w="1278" w:type="dxa"/>
          </w:tcPr>
          <w:p w14:paraId="3B046C17" w14:textId="0B4EA8F4" w:rsidR="003C5833" w:rsidRDefault="003C5833">
            <w:r>
              <w:t>24/12/2018</w:t>
            </w:r>
          </w:p>
        </w:tc>
        <w:tc>
          <w:tcPr>
            <w:tcW w:w="4735" w:type="dxa"/>
            <w:vMerge/>
          </w:tcPr>
          <w:p w14:paraId="33B378C3" w14:textId="77777777" w:rsidR="003C5833" w:rsidRDefault="003C5833"/>
        </w:tc>
        <w:tc>
          <w:tcPr>
            <w:tcW w:w="3003" w:type="dxa"/>
            <w:vMerge/>
          </w:tcPr>
          <w:p w14:paraId="072C927B" w14:textId="0F82FA29" w:rsidR="003C5833" w:rsidRDefault="003C5833" w:rsidP="001B76F0"/>
        </w:tc>
      </w:tr>
      <w:tr w:rsidR="003C5833" w14:paraId="247C1AA3" w14:textId="77777777" w:rsidTr="003C5833">
        <w:tc>
          <w:tcPr>
            <w:tcW w:w="1278" w:type="dxa"/>
          </w:tcPr>
          <w:p w14:paraId="08EB19DC" w14:textId="56716255" w:rsidR="003C5833" w:rsidRDefault="003C5833">
            <w:r>
              <w:t>31/12/2018</w:t>
            </w:r>
          </w:p>
        </w:tc>
        <w:tc>
          <w:tcPr>
            <w:tcW w:w="4735" w:type="dxa"/>
            <w:vMerge/>
          </w:tcPr>
          <w:p w14:paraId="3E4BCA37" w14:textId="77777777" w:rsidR="003C5833" w:rsidRDefault="003C5833"/>
        </w:tc>
        <w:tc>
          <w:tcPr>
            <w:tcW w:w="3003" w:type="dxa"/>
            <w:vMerge/>
          </w:tcPr>
          <w:p w14:paraId="7C9969C8" w14:textId="55D53566" w:rsidR="003C5833" w:rsidRDefault="003C5833"/>
        </w:tc>
      </w:tr>
      <w:tr w:rsidR="00471A1B" w14:paraId="1A72EC88" w14:textId="77777777" w:rsidTr="003C5833">
        <w:tc>
          <w:tcPr>
            <w:tcW w:w="1278" w:type="dxa"/>
          </w:tcPr>
          <w:p w14:paraId="47866B6C" w14:textId="05E265A6" w:rsidR="00471A1B" w:rsidRDefault="00677C17">
            <w:r>
              <w:t>7/01/2018</w:t>
            </w:r>
          </w:p>
        </w:tc>
        <w:tc>
          <w:tcPr>
            <w:tcW w:w="4735" w:type="dxa"/>
          </w:tcPr>
          <w:p w14:paraId="0AD3EB00" w14:textId="48BA6D17" w:rsidR="00471A1B" w:rsidRDefault="00471A1B">
            <w:r>
              <w:t>Continuous Integration</w:t>
            </w:r>
          </w:p>
        </w:tc>
        <w:tc>
          <w:tcPr>
            <w:tcW w:w="3003" w:type="dxa"/>
          </w:tcPr>
          <w:p w14:paraId="7EEB0D87" w14:textId="1CF17069" w:rsidR="00471A1B" w:rsidRDefault="003C5833">
            <w:r>
              <w:t>Lead Lecture</w:t>
            </w:r>
          </w:p>
        </w:tc>
      </w:tr>
      <w:tr w:rsidR="003C5833" w14:paraId="7F7CE7B1" w14:textId="77777777" w:rsidTr="003C5833">
        <w:tc>
          <w:tcPr>
            <w:tcW w:w="1278" w:type="dxa"/>
          </w:tcPr>
          <w:p w14:paraId="45353433" w14:textId="77777777" w:rsidR="003C5833" w:rsidRDefault="003C5833"/>
        </w:tc>
        <w:tc>
          <w:tcPr>
            <w:tcW w:w="4735" w:type="dxa"/>
          </w:tcPr>
          <w:p w14:paraId="2520630B" w14:textId="01D2E60E" w:rsidR="003C5833" w:rsidRDefault="009242CC">
            <w:r>
              <w:t>Shared Repositories and commit schedules</w:t>
            </w:r>
            <w:bookmarkStart w:id="0" w:name="_GoBack"/>
            <w:bookmarkEnd w:id="0"/>
          </w:p>
        </w:tc>
        <w:tc>
          <w:tcPr>
            <w:tcW w:w="3003" w:type="dxa"/>
          </w:tcPr>
          <w:p w14:paraId="668460A8" w14:textId="77777777" w:rsidR="003C5833" w:rsidRDefault="003C5833"/>
        </w:tc>
      </w:tr>
      <w:tr w:rsidR="00471A1B" w14:paraId="20CABA7A" w14:textId="77777777" w:rsidTr="003C5833">
        <w:tc>
          <w:tcPr>
            <w:tcW w:w="1278" w:type="dxa"/>
          </w:tcPr>
          <w:p w14:paraId="3AE1C27D" w14:textId="0EC207B0" w:rsidR="00471A1B" w:rsidRDefault="00677C17">
            <w:r>
              <w:t>14/01/2018</w:t>
            </w:r>
          </w:p>
        </w:tc>
        <w:tc>
          <w:tcPr>
            <w:tcW w:w="4735" w:type="dxa"/>
          </w:tcPr>
          <w:p w14:paraId="01EF1480" w14:textId="0AFCD392" w:rsidR="00471A1B" w:rsidRDefault="00471A1B">
            <w:r>
              <w:t>Professional Practice</w:t>
            </w:r>
          </w:p>
        </w:tc>
        <w:tc>
          <w:tcPr>
            <w:tcW w:w="3003" w:type="dxa"/>
          </w:tcPr>
          <w:p w14:paraId="4BF212DE" w14:textId="3F17FA70" w:rsidR="00471A1B" w:rsidRDefault="003C5833">
            <w:r>
              <w:t>Lead Lecture</w:t>
            </w:r>
          </w:p>
        </w:tc>
      </w:tr>
      <w:tr w:rsidR="003C5833" w14:paraId="6A0107C4" w14:textId="77777777" w:rsidTr="003C5833">
        <w:tc>
          <w:tcPr>
            <w:tcW w:w="1278" w:type="dxa"/>
          </w:tcPr>
          <w:p w14:paraId="028D9730" w14:textId="77777777" w:rsidR="003C5833" w:rsidRDefault="003C5833"/>
        </w:tc>
        <w:tc>
          <w:tcPr>
            <w:tcW w:w="4735" w:type="dxa"/>
          </w:tcPr>
          <w:p w14:paraId="0CEDC756" w14:textId="57FD9CBB" w:rsidR="003C5833" w:rsidRDefault="003A14AA">
            <w:r>
              <w:t>Open source software / licensing</w:t>
            </w:r>
          </w:p>
        </w:tc>
        <w:tc>
          <w:tcPr>
            <w:tcW w:w="3003" w:type="dxa"/>
          </w:tcPr>
          <w:p w14:paraId="1904D8E2" w14:textId="77777777" w:rsidR="003C5833" w:rsidRDefault="003C5833"/>
        </w:tc>
      </w:tr>
    </w:tbl>
    <w:p w14:paraId="0113A102" w14:textId="77777777" w:rsidR="009474FC" w:rsidRDefault="009474FC"/>
    <w:sectPr w:rsidR="00947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FC"/>
    <w:rsid w:val="000A1B6B"/>
    <w:rsid w:val="000B13F9"/>
    <w:rsid w:val="003A14AA"/>
    <w:rsid w:val="003C5833"/>
    <w:rsid w:val="00445B2E"/>
    <w:rsid w:val="0045400A"/>
    <w:rsid w:val="00471A1B"/>
    <w:rsid w:val="00510A1E"/>
    <w:rsid w:val="005E0FAA"/>
    <w:rsid w:val="00617C91"/>
    <w:rsid w:val="00677C17"/>
    <w:rsid w:val="007D5769"/>
    <w:rsid w:val="008009A1"/>
    <w:rsid w:val="009242CC"/>
    <w:rsid w:val="009474FC"/>
    <w:rsid w:val="009B506D"/>
    <w:rsid w:val="00D120C3"/>
    <w:rsid w:val="00DA44BB"/>
    <w:rsid w:val="00E61E95"/>
    <w:rsid w:val="00EE7B31"/>
    <w:rsid w:val="00F20F45"/>
    <w:rsid w:val="00FE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2BBF0"/>
  <w15:chartTrackingRefBased/>
  <w15:docId w15:val="{C07EE9F9-50B2-4263-A6B8-AF3A55F10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0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17</cp:revision>
  <dcterms:created xsi:type="dcterms:W3CDTF">2018-10-03T09:15:00Z</dcterms:created>
  <dcterms:modified xsi:type="dcterms:W3CDTF">2018-10-10T09:05:00Z</dcterms:modified>
</cp:coreProperties>
</file>