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09F441" w14:textId="4191ACE5" w:rsidR="004470CA" w:rsidRPr="00FC444F" w:rsidRDefault="00C80628" w:rsidP="00FC444F">
      <w:pPr>
        <w:jc w:val="both"/>
        <w:rPr>
          <w:b/>
          <w:bCs/>
        </w:rPr>
      </w:pPr>
      <w:r w:rsidRPr="00A91A43">
        <w:rPr>
          <w:b/>
          <w:bCs/>
        </w:rPr>
        <w:t xml:space="preserve">                        </w:t>
      </w:r>
    </w:p>
    <w:p w14:paraId="3E1E16DA" w14:textId="77777777" w:rsidR="004470CA" w:rsidRPr="00A91A43" w:rsidRDefault="004470CA">
      <w:pPr>
        <w:rPr>
          <w:sz w:val="24"/>
          <w:szCs w:val="24"/>
        </w:rPr>
      </w:pPr>
    </w:p>
    <w:p w14:paraId="1D0CEBEA" w14:textId="77777777" w:rsidR="004470CA" w:rsidRPr="00A91A43" w:rsidRDefault="004470CA">
      <w:pPr>
        <w:rPr>
          <w:sz w:val="24"/>
          <w:szCs w:val="24"/>
        </w:rPr>
      </w:pPr>
    </w:p>
    <w:sectPr w:rsidR="004470CA" w:rsidRPr="00A91A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DF11C0"/>
    <w:multiLevelType w:val="hybridMultilevel"/>
    <w:tmpl w:val="7064487E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" w15:restartNumberingAfterBreak="0">
    <w:nsid w:val="284230C6"/>
    <w:multiLevelType w:val="hybridMultilevel"/>
    <w:tmpl w:val="53F2C28C"/>
    <w:lvl w:ilvl="0" w:tplc="0809000F">
      <w:start w:val="1"/>
      <w:numFmt w:val="decimal"/>
      <w:lvlText w:val="%1."/>
      <w:lvlJc w:val="left"/>
      <w:pPr>
        <w:ind w:left="768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2" w15:restartNumberingAfterBreak="0">
    <w:nsid w:val="2E8A1460"/>
    <w:multiLevelType w:val="hybridMultilevel"/>
    <w:tmpl w:val="D020DE3C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3" w15:restartNumberingAfterBreak="0">
    <w:nsid w:val="37FA3E60"/>
    <w:multiLevelType w:val="hybridMultilevel"/>
    <w:tmpl w:val="7236FF2E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4" w15:restartNumberingAfterBreak="0">
    <w:nsid w:val="48593CE4"/>
    <w:multiLevelType w:val="hybridMultilevel"/>
    <w:tmpl w:val="6D2CC05E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num w:numId="1" w16cid:durableId="1344819890">
    <w:abstractNumId w:val="3"/>
  </w:num>
  <w:num w:numId="2" w16cid:durableId="1997225518">
    <w:abstractNumId w:val="2"/>
  </w:num>
  <w:num w:numId="3" w16cid:durableId="1174537410">
    <w:abstractNumId w:val="1"/>
  </w:num>
  <w:num w:numId="4" w16cid:durableId="933830689">
    <w:abstractNumId w:val="4"/>
  </w:num>
  <w:num w:numId="5" w16cid:durableId="20906195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628"/>
    <w:rsid w:val="002231DC"/>
    <w:rsid w:val="003408CE"/>
    <w:rsid w:val="00390A0E"/>
    <w:rsid w:val="004470CA"/>
    <w:rsid w:val="006B5925"/>
    <w:rsid w:val="00850F8B"/>
    <w:rsid w:val="0089565B"/>
    <w:rsid w:val="00A347A8"/>
    <w:rsid w:val="00A91A43"/>
    <w:rsid w:val="00B449CD"/>
    <w:rsid w:val="00BA188F"/>
    <w:rsid w:val="00BC203A"/>
    <w:rsid w:val="00C80628"/>
    <w:rsid w:val="00C91676"/>
    <w:rsid w:val="00FA1D3C"/>
    <w:rsid w:val="00FC29D2"/>
    <w:rsid w:val="00FC4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3D313"/>
  <w15:chartTrackingRefBased/>
  <w15:docId w15:val="{2013535B-91F3-4AED-AACF-B701A6E32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06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06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06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06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06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06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06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06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06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06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06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06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06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06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06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06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06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06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06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06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06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06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06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06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06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06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06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06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062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06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06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8" ma:contentTypeDescription="Create a new document." ma:contentTypeScope="" ma:versionID="a76420b06fc5f4ce5159ddeb80fe3aa8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06c4ca1db656293c94a9430933674bf1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EDA94CC4-0686-441D-98FF-357124FE40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BC1143D-4703-41F2-A529-BD28A8A200D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B8DEB7A-FF44-495F-8BB1-EEDED63A03D5}">
  <ds:schemaRefs>
    <ds:schemaRef ds:uri="http://schemas.microsoft.com/office/2006/metadata/properties"/>
    <ds:schemaRef ds:uri="http://schemas.microsoft.com/office/infopath/2007/PartnerControls"/>
    <ds:schemaRef ds:uri="b6c735d2-3114-479d-9f38-f4e14bc1687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Sueb (2326804)</dc:creator>
  <cp:keywords/>
  <dc:description/>
  <cp:lastModifiedBy>Mohammad Sueb (2326804)</cp:lastModifiedBy>
  <cp:revision>3</cp:revision>
  <cp:lastPrinted>2024-08-31T14:02:00Z</cp:lastPrinted>
  <dcterms:created xsi:type="dcterms:W3CDTF">2024-08-31T14:04:00Z</dcterms:created>
  <dcterms:modified xsi:type="dcterms:W3CDTF">2024-11-01T23:44:00Z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