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2E07FE55" w:rsidR="005304A0" w:rsidRPr="00F600F9" w:rsidRDefault="00F600F9" w:rsidP="005304A0">
      <w:pPr>
        <w:jc w:val="center"/>
        <w:rPr>
          <w:rFonts w:ascii="Arial" w:hAnsi="Arial" w:cs="Arial"/>
          <w:sz w:val="28"/>
          <w:szCs w:val="28"/>
        </w:rPr>
      </w:pPr>
      <w:bookmarkStart w:id="0" w:name="_Hlk66801506"/>
      <w:r w:rsidRPr="00F600F9">
        <w:rPr>
          <w:rFonts w:ascii="Arial" w:hAnsi="Arial" w:cs="Arial"/>
          <w:sz w:val="28"/>
          <w:szCs w:val="28"/>
        </w:rPr>
        <w:t xml:space="preserve">BMMB7012D – Marketing Management </w:t>
      </w:r>
    </w:p>
    <w:p w14:paraId="03B4D262" w14:textId="77777777" w:rsidR="00F600F9" w:rsidRPr="005304A0" w:rsidRDefault="00F600F9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6E3D60C4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F600F9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F600F9">
        <w:rPr>
          <w:rFonts w:ascii="Arial" w:hAnsi="Arial" w:cs="Arial"/>
          <w:b/>
        </w:rPr>
        <w:t>A Critical Analysis of a Contemporary Issue in Marketing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46494F9E" w:rsidR="005304A0" w:rsidRDefault="00715E5B">
            <w:pPr>
              <w:rPr>
                <w:rFonts w:ascii="Arial" w:hAnsi="Arial" w:cs="Arial"/>
              </w:rPr>
            </w:pPr>
            <w:hyperlink r:id="rId4" w:history="1">
              <w:r w:rsidRPr="008F0360">
                <w:rPr>
                  <w:rStyle w:val="Hyperlink"/>
                  <w:rFonts w:ascii="Arial" w:hAnsi="Arial" w:cs="Arial"/>
                </w:rPr>
                <w:t>https://youtu.be/qmRGk-30XMM</w:t>
              </w:r>
            </w:hyperlink>
          </w:p>
          <w:p w14:paraId="59A4B3B8" w14:textId="77777777" w:rsidR="00715E5B" w:rsidRDefault="00715E5B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09278080" w14:textId="0D9EC8E1" w:rsidR="00B774C4" w:rsidRDefault="00FF2389" w:rsidP="00441B64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b/>
              </w:rPr>
            </w:pPr>
            <w:r>
              <w:t>Kotler et al</w:t>
            </w:r>
            <w:r w:rsidR="00B774C4">
              <w:t>,</w:t>
            </w:r>
          </w:p>
          <w:p w14:paraId="4B79675F" w14:textId="77777777" w:rsidR="00B774C4" w:rsidRPr="001B36F9" w:rsidRDefault="00B774C4" w:rsidP="00441B64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b/>
              </w:rPr>
            </w:pPr>
            <w:r w:rsidRPr="001B36F9">
              <w:t>(20</w:t>
            </w:r>
            <w:r>
              <w:t>20</w:t>
            </w:r>
            <w:r w:rsidRPr="001B36F9">
              <w:t>)</w:t>
            </w:r>
          </w:p>
          <w:p w14:paraId="0B7F7C2F" w14:textId="706615C7" w:rsidR="00B774C4" w:rsidRPr="001B36F9" w:rsidRDefault="006757B1" w:rsidP="00441B64">
            <w:pPr>
              <w:spacing w:before="100" w:beforeAutospacing="1" w:after="100" w:afterAutospacing="1" w:line="360" w:lineRule="auto"/>
              <w:rPr>
                <w:i/>
              </w:rPr>
            </w:pPr>
            <w:r>
              <w:rPr>
                <w:i/>
              </w:rPr>
              <w:t xml:space="preserve">Principles </w:t>
            </w:r>
            <w:r w:rsidR="00E01D6A">
              <w:rPr>
                <w:i/>
              </w:rPr>
              <w:t>of Ma</w:t>
            </w:r>
            <w:r w:rsidR="00F91C0E">
              <w:rPr>
                <w:i/>
              </w:rPr>
              <w:t>rketing</w:t>
            </w:r>
          </w:p>
          <w:p w14:paraId="34CBD44B" w14:textId="67B1CE11" w:rsidR="00B774C4" w:rsidRPr="001B36F9" w:rsidRDefault="00F91C0E" w:rsidP="00441B64">
            <w:pPr>
              <w:spacing w:before="100" w:beforeAutospacing="1" w:after="100" w:afterAutospacing="1" w:line="360" w:lineRule="auto"/>
            </w:pPr>
            <w:r>
              <w:t>8</w:t>
            </w:r>
            <w:r w:rsidR="00B774C4">
              <w:t>th</w:t>
            </w:r>
            <w:r w:rsidR="00B774C4" w:rsidRPr="001B36F9">
              <w:t xml:space="preserve"> Edition</w:t>
            </w:r>
          </w:p>
          <w:p w14:paraId="0A9C0416" w14:textId="56A470F6" w:rsidR="00B774C4" w:rsidRDefault="00B774C4" w:rsidP="00441B64">
            <w:pPr>
              <w:spacing w:before="100" w:beforeAutospacing="1" w:after="100" w:afterAutospacing="1" w:line="360" w:lineRule="auto"/>
            </w:pPr>
            <w:r>
              <w:t>London</w:t>
            </w:r>
            <w:r w:rsidRPr="001B36F9">
              <w:t xml:space="preserve">: </w:t>
            </w:r>
            <w:r w:rsidR="00987745">
              <w:t>Pearson</w:t>
            </w:r>
          </w:p>
          <w:p w14:paraId="7D8E7969" w14:textId="5DD4AE80" w:rsidR="00987745" w:rsidRDefault="00987745" w:rsidP="00441B64">
            <w:pPr>
              <w:spacing w:before="100" w:beforeAutospacing="1" w:after="100" w:afterAutospacing="1" w:line="360" w:lineRule="auto"/>
            </w:pPr>
          </w:p>
          <w:p w14:paraId="42C27B16" w14:textId="566965AE" w:rsidR="00037B88" w:rsidRDefault="00605871" w:rsidP="00441B64">
            <w:pPr>
              <w:spacing w:before="100" w:beforeAutospacing="1" w:after="100" w:afterAutospacing="1" w:line="360" w:lineRule="auto"/>
            </w:pPr>
            <w:r>
              <w:t>H</w:t>
            </w:r>
            <w:r w:rsidR="00957B50">
              <w:t>ooley et al,</w:t>
            </w:r>
          </w:p>
          <w:p w14:paraId="72E888A1" w14:textId="6CD5E6F4" w:rsidR="00957B50" w:rsidRDefault="00D74E56" w:rsidP="00441B64">
            <w:pPr>
              <w:spacing w:before="100" w:beforeAutospacing="1" w:after="100" w:afterAutospacing="1" w:line="360" w:lineRule="auto"/>
            </w:pPr>
            <w:r>
              <w:t>(2020)</w:t>
            </w:r>
          </w:p>
          <w:p w14:paraId="650A1BD8" w14:textId="18F85FF3" w:rsidR="00D74E56" w:rsidRDefault="00D74E56" w:rsidP="00441B64">
            <w:pPr>
              <w:spacing w:before="100" w:beforeAutospacing="1" w:after="100" w:afterAutospacing="1" w:line="360" w:lineRule="auto"/>
              <w:rPr>
                <w:i/>
                <w:iCs/>
              </w:rPr>
            </w:pPr>
            <w:r>
              <w:rPr>
                <w:i/>
                <w:iCs/>
              </w:rPr>
              <w:t xml:space="preserve">Marketing Strategy </w:t>
            </w:r>
            <w:r w:rsidR="00B21FBE">
              <w:rPr>
                <w:i/>
                <w:iCs/>
              </w:rPr>
              <w:t>and</w:t>
            </w:r>
            <w:r>
              <w:rPr>
                <w:i/>
                <w:iCs/>
              </w:rPr>
              <w:t xml:space="preserve"> Competitive Positioning</w:t>
            </w:r>
          </w:p>
          <w:p w14:paraId="0B85A182" w14:textId="116999CA" w:rsidR="00B21FBE" w:rsidRDefault="00B21FBE" w:rsidP="00441B64">
            <w:pPr>
              <w:spacing w:before="100" w:beforeAutospacing="1" w:after="100" w:afterAutospacing="1" w:line="360" w:lineRule="auto"/>
            </w:pPr>
            <w:r>
              <w:t>7</w:t>
            </w:r>
            <w:r w:rsidRPr="00B21FBE">
              <w:rPr>
                <w:vertAlign w:val="superscript"/>
              </w:rPr>
              <w:t>th</w:t>
            </w:r>
            <w:r>
              <w:t xml:space="preserve"> Edition,</w:t>
            </w:r>
          </w:p>
          <w:p w14:paraId="1B3D9474" w14:textId="00419550" w:rsidR="00B21FBE" w:rsidRDefault="00B21FBE" w:rsidP="00441B64">
            <w:pPr>
              <w:spacing w:before="100" w:beforeAutospacing="1" w:after="100" w:afterAutospacing="1" w:line="360" w:lineRule="auto"/>
            </w:pPr>
            <w:r>
              <w:t xml:space="preserve">Harlow: </w:t>
            </w:r>
            <w:r w:rsidR="00CB790B">
              <w:t>Pearson</w:t>
            </w:r>
          </w:p>
          <w:p w14:paraId="6F09D3B6" w14:textId="682BE4B9" w:rsidR="004C4DC9" w:rsidRDefault="004C4DC9" w:rsidP="00441B64">
            <w:pPr>
              <w:spacing w:before="100" w:beforeAutospacing="1" w:after="100" w:afterAutospacing="1" w:line="360" w:lineRule="auto"/>
            </w:pPr>
          </w:p>
          <w:p w14:paraId="76F269E4" w14:textId="77777777" w:rsidR="00441B64" w:rsidRDefault="00441B64" w:rsidP="00441B64">
            <w:pPr>
              <w:spacing w:before="100" w:beforeAutospacing="1" w:after="100" w:afterAutospacing="1" w:line="360" w:lineRule="auto"/>
            </w:pPr>
          </w:p>
          <w:p w14:paraId="4D9F34CE" w14:textId="6EFE1B64" w:rsidR="004C4DC9" w:rsidRDefault="00933D54" w:rsidP="00441B64">
            <w:pPr>
              <w:spacing w:before="100" w:beforeAutospacing="1" w:after="100" w:afterAutospacing="1" w:line="360" w:lineRule="auto"/>
              <w:rPr>
                <w:i/>
                <w:iCs/>
              </w:rPr>
            </w:pPr>
            <w:proofErr w:type="spellStart"/>
            <w:r>
              <w:lastRenderedPageBreak/>
              <w:t>Blogcd</w:t>
            </w:r>
            <w:proofErr w:type="spellEnd"/>
            <w:r w:rsidR="00300149">
              <w:t xml:space="preserve">, (2020), </w:t>
            </w:r>
            <w:r w:rsidR="00300149">
              <w:rPr>
                <w:i/>
                <w:iCs/>
              </w:rPr>
              <w:t>Social Media as Marketing Platforms</w:t>
            </w:r>
          </w:p>
          <w:p w14:paraId="256DBC3F" w14:textId="5BE33B26" w:rsidR="00B37064" w:rsidRDefault="00B37064" w:rsidP="00441B64">
            <w:pPr>
              <w:spacing w:before="100" w:beforeAutospacing="1" w:after="100" w:afterAutospacing="1" w:line="360" w:lineRule="auto"/>
            </w:pPr>
            <w:r>
              <w:t xml:space="preserve">Available at: </w:t>
            </w:r>
            <w:hyperlink r:id="rId5" w:history="1">
              <w:r w:rsidRPr="00B37064">
                <w:rPr>
                  <w:color w:val="0000FF"/>
                  <w:u w:val="single"/>
                </w:rPr>
                <w:t xml:space="preserve">Social Media as Marketing Platforms in 2020 | How to Use It - </w:t>
              </w:r>
              <w:proofErr w:type="spellStart"/>
              <w:r w:rsidRPr="00B37064">
                <w:rPr>
                  <w:color w:val="0000FF"/>
                  <w:u w:val="single"/>
                </w:rPr>
                <w:t>BlogCD</w:t>
              </w:r>
              <w:proofErr w:type="spellEnd"/>
            </w:hyperlink>
          </w:p>
          <w:p w14:paraId="3760FF97" w14:textId="569380FA" w:rsidR="00B37064" w:rsidRDefault="00B37064" w:rsidP="00441B64">
            <w:pPr>
              <w:spacing w:before="100" w:beforeAutospacing="1" w:after="100" w:afterAutospacing="1" w:line="360" w:lineRule="auto"/>
            </w:pPr>
            <w:r>
              <w:t>(Accessed: 02/05/21)</w:t>
            </w:r>
          </w:p>
          <w:p w14:paraId="73C7DEBE" w14:textId="55B91CC1" w:rsidR="008C4BA5" w:rsidRDefault="008C4BA5" w:rsidP="008C4BA5">
            <w:pPr>
              <w:spacing w:line="360" w:lineRule="auto"/>
            </w:pPr>
          </w:p>
          <w:p w14:paraId="1B9700B2" w14:textId="77777777" w:rsidR="0026229E" w:rsidRDefault="0026229E" w:rsidP="0026229E">
            <w:pPr>
              <w:shd w:val="clear" w:color="auto" w:fill="FFFFFF"/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  <w:i/>
                <w:iCs/>
              </w:rPr>
            </w:pPr>
            <w:r w:rsidRPr="0026229E">
              <w:rPr>
                <w:rFonts w:eastAsia="Calibri" w:cstheme="minorHAnsi"/>
              </w:rPr>
              <w:t xml:space="preserve">Hemsley Fraser, (2020), </w:t>
            </w:r>
            <w:r w:rsidRPr="0026229E">
              <w:rPr>
                <w:rFonts w:eastAsia="Calibri" w:cstheme="minorHAnsi"/>
                <w:i/>
                <w:iCs/>
              </w:rPr>
              <w:t>Digital Learning and development Hub.</w:t>
            </w:r>
          </w:p>
          <w:p w14:paraId="34CA3E7B" w14:textId="4DCBB978" w:rsidR="0026229E" w:rsidRDefault="0026229E" w:rsidP="0026229E">
            <w:pPr>
              <w:shd w:val="clear" w:color="auto" w:fill="FFFFFF"/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cstheme="minorHAnsi"/>
                <w:color w:val="0000FF"/>
                <w:u w:val="single"/>
              </w:rPr>
            </w:pPr>
            <w:r w:rsidRPr="0026229E">
              <w:rPr>
                <w:rFonts w:eastAsia="Calibri" w:cstheme="minorHAnsi"/>
              </w:rPr>
              <w:t xml:space="preserve">Available at: </w:t>
            </w:r>
            <w:hyperlink r:id="rId6" w:history="1">
              <w:r w:rsidRPr="0026229E">
                <w:rPr>
                  <w:rFonts w:cstheme="minorHAnsi"/>
                  <w:color w:val="0000FF"/>
                  <w:u w:val="single"/>
                </w:rPr>
                <w:t>Digital Learning &amp; Development Hub | Enterprise L&amp;D Platform (hemsleyfraser.com)</w:t>
              </w:r>
            </w:hyperlink>
          </w:p>
          <w:p w14:paraId="33822AC6" w14:textId="05B74CFA" w:rsidR="0026229E" w:rsidRDefault="0026229E" w:rsidP="0026229E">
            <w:pPr>
              <w:shd w:val="clear" w:color="auto" w:fill="FFFFFF"/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cstheme="minorHAnsi"/>
              </w:rPr>
            </w:pPr>
            <w:r w:rsidRPr="0026229E">
              <w:rPr>
                <w:rFonts w:cstheme="minorHAnsi"/>
              </w:rPr>
              <w:t xml:space="preserve">(Accessed: </w:t>
            </w:r>
            <w:r w:rsidR="00441B64">
              <w:rPr>
                <w:rFonts w:cstheme="minorHAnsi"/>
              </w:rPr>
              <w:t>02</w:t>
            </w:r>
            <w:r w:rsidRPr="0026229E">
              <w:rPr>
                <w:rFonts w:cstheme="minorHAnsi"/>
              </w:rPr>
              <w:t>/0</w:t>
            </w:r>
            <w:r w:rsidR="00441B64">
              <w:rPr>
                <w:rFonts w:cstheme="minorHAnsi"/>
              </w:rPr>
              <w:t>5</w:t>
            </w:r>
            <w:r w:rsidRPr="0026229E">
              <w:rPr>
                <w:rFonts w:cstheme="minorHAnsi"/>
              </w:rPr>
              <w:t>/21)</w:t>
            </w:r>
          </w:p>
          <w:p w14:paraId="40517C56" w14:textId="35DE0B4D" w:rsidR="00B10D9A" w:rsidRDefault="00B10D9A" w:rsidP="0026229E">
            <w:pPr>
              <w:shd w:val="clear" w:color="auto" w:fill="FFFFFF"/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cstheme="minorHAnsi"/>
              </w:rPr>
            </w:pPr>
          </w:p>
          <w:p w14:paraId="226449CA" w14:textId="52E07252" w:rsidR="00B10D9A" w:rsidRDefault="00343434" w:rsidP="0026229E">
            <w:pPr>
              <w:shd w:val="clear" w:color="auto" w:fill="FFFFFF"/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cstheme="minorHAnsi"/>
                <w:i/>
                <w:iCs/>
              </w:rPr>
            </w:pPr>
            <w:r>
              <w:rPr>
                <w:rFonts w:cstheme="minorHAnsi"/>
              </w:rPr>
              <w:t>Global Banking &amp; Finance, (2021),</w:t>
            </w:r>
            <w:r w:rsidR="00715642">
              <w:rPr>
                <w:rFonts w:cstheme="minorHAnsi"/>
              </w:rPr>
              <w:t xml:space="preserve"> </w:t>
            </w:r>
            <w:r w:rsidR="00715642">
              <w:rPr>
                <w:rFonts w:cstheme="minorHAnsi"/>
                <w:i/>
                <w:iCs/>
              </w:rPr>
              <w:t>What are the Benefits of Digital Marketing?</w:t>
            </w:r>
          </w:p>
          <w:p w14:paraId="078E83E4" w14:textId="3340AEC7" w:rsidR="00715642" w:rsidRDefault="00715642" w:rsidP="0026229E">
            <w:pPr>
              <w:shd w:val="clear" w:color="auto" w:fill="FFFFFF"/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  <w:r>
              <w:rPr>
                <w:rFonts w:cstheme="minorHAnsi"/>
              </w:rPr>
              <w:t xml:space="preserve">Available at: </w:t>
            </w:r>
            <w:hyperlink r:id="rId7" w:history="1">
              <w:r w:rsidR="002222D2" w:rsidRPr="002222D2">
                <w:rPr>
                  <w:color w:val="0000FF"/>
                  <w:u w:val="single"/>
                </w:rPr>
                <w:t>What are the benefits of Internet Marketing? (globalbankingandfinance.com)</w:t>
              </w:r>
            </w:hyperlink>
          </w:p>
          <w:p w14:paraId="537DD52B" w14:textId="32CD3585" w:rsidR="002222D2" w:rsidRDefault="002222D2" w:rsidP="0026229E">
            <w:pPr>
              <w:shd w:val="clear" w:color="auto" w:fill="FFFFFF"/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  <w:r>
              <w:t>(Accessed:03/05/21)</w:t>
            </w:r>
          </w:p>
          <w:p w14:paraId="058B08EF" w14:textId="41E27597" w:rsidR="002222D2" w:rsidRDefault="002222D2" w:rsidP="0026229E">
            <w:pPr>
              <w:shd w:val="clear" w:color="auto" w:fill="FFFFFF"/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cstheme="minorHAnsi"/>
              </w:rPr>
            </w:pPr>
          </w:p>
          <w:p w14:paraId="0090BE52" w14:textId="77777777" w:rsidR="00003A5A" w:rsidRPr="00AE28DF" w:rsidRDefault="00003A5A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  <w:b/>
              </w:rPr>
            </w:pPr>
            <w:r w:rsidRPr="00AE28DF">
              <w:rPr>
                <w:rFonts w:eastAsia="Calibri" w:cstheme="minorHAnsi"/>
              </w:rPr>
              <w:t>Armstrong and Taylor,</w:t>
            </w:r>
          </w:p>
          <w:p w14:paraId="4BE211F3" w14:textId="77777777" w:rsidR="00003A5A" w:rsidRPr="00AE28DF" w:rsidRDefault="00003A5A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  <w:b/>
              </w:rPr>
            </w:pPr>
            <w:r w:rsidRPr="00AE28DF">
              <w:rPr>
                <w:rFonts w:eastAsia="Calibri" w:cstheme="minorHAnsi"/>
              </w:rPr>
              <w:t>(2020)</w:t>
            </w:r>
          </w:p>
          <w:p w14:paraId="3AD78007" w14:textId="77777777" w:rsidR="00003A5A" w:rsidRPr="00AE28DF" w:rsidRDefault="00003A5A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  <w:i/>
              </w:rPr>
            </w:pPr>
            <w:r w:rsidRPr="00AE28DF">
              <w:rPr>
                <w:rFonts w:eastAsia="Calibri" w:cstheme="minorHAnsi"/>
                <w:i/>
              </w:rPr>
              <w:t>Armstrong’s Handbook of Human Resource Management Practice</w:t>
            </w:r>
          </w:p>
          <w:p w14:paraId="78576F4C" w14:textId="77777777" w:rsidR="00003A5A" w:rsidRPr="00AE28DF" w:rsidRDefault="00003A5A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</w:rPr>
            </w:pPr>
            <w:r w:rsidRPr="00AE28DF">
              <w:rPr>
                <w:rFonts w:eastAsia="Calibri" w:cstheme="minorHAnsi"/>
              </w:rPr>
              <w:t>15th Edition</w:t>
            </w:r>
          </w:p>
          <w:p w14:paraId="4D559FE2" w14:textId="77777777" w:rsidR="00003A5A" w:rsidRPr="00AE28DF" w:rsidRDefault="00003A5A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</w:rPr>
            </w:pPr>
            <w:r w:rsidRPr="00AE28DF">
              <w:rPr>
                <w:rFonts w:eastAsia="Calibri" w:cstheme="minorHAnsi"/>
              </w:rPr>
              <w:t>London: Ashford Colour Press Ltd</w:t>
            </w:r>
          </w:p>
          <w:p w14:paraId="68E382E1" w14:textId="1A83C1A6" w:rsidR="00003A5A" w:rsidRDefault="00003A5A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</w:rPr>
            </w:pPr>
          </w:p>
          <w:p w14:paraId="4BA8BAAC" w14:textId="230E2942" w:rsidR="00AE28DF" w:rsidRDefault="00AE28DF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</w:rPr>
            </w:pPr>
          </w:p>
          <w:p w14:paraId="71519B78" w14:textId="77777777" w:rsidR="00AE28DF" w:rsidRPr="00AE28DF" w:rsidRDefault="00AE28DF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</w:rPr>
            </w:pPr>
          </w:p>
          <w:p w14:paraId="7B20F383" w14:textId="77777777" w:rsidR="00003A5A" w:rsidRPr="00AE28DF" w:rsidRDefault="00003A5A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</w:rPr>
            </w:pPr>
            <w:r w:rsidRPr="00AE28DF">
              <w:rPr>
                <w:rFonts w:eastAsia="Calibri" w:cstheme="minorHAnsi"/>
              </w:rPr>
              <w:lastRenderedPageBreak/>
              <w:t>Henderson,</w:t>
            </w:r>
          </w:p>
          <w:p w14:paraId="3A2AD982" w14:textId="77777777" w:rsidR="00003A5A" w:rsidRPr="00AE28DF" w:rsidRDefault="00003A5A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</w:rPr>
            </w:pPr>
            <w:r w:rsidRPr="00AE28DF">
              <w:rPr>
                <w:rFonts w:eastAsia="Calibri" w:cstheme="minorHAnsi"/>
              </w:rPr>
              <w:t>(2017)</w:t>
            </w:r>
          </w:p>
          <w:p w14:paraId="18E71FE1" w14:textId="77777777" w:rsidR="00003A5A" w:rsidRPr="00AE28DF" w:rsidRDefault="00003A5A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  <w:i/>
                <w:iCs/>
              </w:rPr>
            </w:pPr>
            <w:r w:rsidRPr="00AE28DF">
              <w:rPr>
                <w:rFonts w:eastAsia="Calibri" w:cstheme="minorHAnsi"/>
                <w:i/>
                <w:iCs/>
              </w:rPr>
              <w:t>Human Resource Management for MBA and Business Markets</w:t>
            </w:r>
          </w:p>
          <w:p w14:paraId="75BEB16F" w14:textId="77777777" w:rsidR="00003A5A" w:rsidRPr="00AE28DF" w:rsidRDefault="00003A5A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</w:rPr>
            </w:pPr>
            <w:r w:rsidRPr="00AE28DF">
              <w:rPr>
                <w:rFonts w:eastAsia="Calibri" w:cstheme="minorHAnsi"/>
              </w:rPr>
              <w:t>3rd Edition</w:t>
            </w:r>
          </w:p>
          <w:p w14:paraId="2FA9E018" w14:textId="62C64A45" w:rsidR="00003A5A" w:rsidRDefault="00003A5A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</w:rPr>
            </w:pPr>
            <w:r w:rsidRPr="00AE28DF">
              <w:rPr>
                <w:rFonts w:eastAsia="Calibri" w:cstheme="minorHAnsi"/>
              </w:rPr>
              <w:t>London: CIPD</w:t>
            </w:r>
          </w:p>
          <w:p w14:paraId="6C1C26AF" w14:textId="0F04FDD0" w:rsidR="00AE28DF" w:rsidRDefault="00AE28DF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</w:rPr>
            </w:pPr>
          </w:p>
          <w:p w14:paraId="4D89E051" w14:textId="2C06A3D5" w:rsidR="00AE28DF" w:rsidRDefault="00F9371C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  <w:i/>
                <w:iCs/>
              </w:rPr>
            </w:pPr>
            <w:proofErr w:type="spellStart"/>
            <w:r>
              <w:rPr>
                <w:rFonts w:eastAsia="Calibri" w:cstheme="minorHAnsi"/>
              </w:rPr>
              <w:t>Hubspot</w:t>
            </w:r>
            <w:proofErr w:type="spellEnd"/>
            <w:r w:rsidR="00D434FE">
              <w:rPr>
                <w:rFonts w:eastAsia="Calibri" w:cstheme="minorHAnsi"/>
              </w:rPr>
              <w:t xml:space="preserve">, (No Date), </w:t>
            </w:r>
            <w:r w:rsidR="00340882">
              <w:rPr>
                <w:rFonts w:eastAsia="Calibri" w:cstheme="minorHAnsi"/>
                <w:i/>
                <w:iCs/>
              </w:rPr>
              <w:t>The Who, What, Why, and How of Digital Marketing</w:t>
            </w:r>
          </w:p>
          <w:p w14:paraId="15C7F255" w14:textId="752DD486" w:rsidR="00B03EAB" w:rsidRDefault="00B03EAB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  <w:r>
              <w:rPr>
                <w:rFonts w:eastAsia="Calibri" w:cstheme="minorHAnsi"/>
              </w:rPr>
              <w:t xml:space="preserve">Available at: </w:t>
            </w:r>
            <w:hyperlink r:id="rId8" w:history="1">
              <w:r w:rsidR="006E4FEE" w:rsidRPr="006E4FEE">
                <w:rPr>
                  <w:color w:val="0000FF"/>
                  <w:u w:val="single"/>
                </w:rPr>
                <w:t>The Who, What, Why, &amp; How of Digital Marketing (hubspot.com)</w:t>
              </w:r>
            </w:hyperlink>
          </w:p>
          <w:p w14:paraId="7A3F107D" w14:textId="2748601B" w:rsidR="006E4FEE" w:rsidRDefault="006E4FEE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  <w:r>
              <w:t>(Accessed: 2/05/21)</w:t>
            </w:r>
          </w:p>
          <w:p w14:paraId="1E9BA08F" w14:textId="536B62FE" w:rsidR="006E4FEE" w:rsidRDefault="006E4FEE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</w:p>
          <w:p w14:paraId="59C18A55" w14:textId="052B0B24" w:rsidR="006E4FEE" w:rsidRDefault="00D033BE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i/>
                <w:iCs/>
              </w:rPr>
            </w:pPr>
            <w:proofErr w:type="spellStart"/>
            <w:r>
              <w:t>Sas</w:t>
            </w:r>
            <w:proofErr w:type="spellEnd"/>
            <w:r>
              <w:t xml:space="preserve">, (2021), </w:t>
            </w:r>
            <w:r>
              <w:rPr>
                <w:i/>
                <w:iCs/>
              </w:rPr>
              <w:t>Digital Marketing</w:t>
            </w:r>
          </w:p>
          <w:p w14:paraId="5F571468" w14:textId="47ED99D6" w:rsidR="00064B39" w:rsidRDefault="00064B39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  <w:r>
              <w:rPr>
                <w:rFonts w:eastAsia="Calibri" w:cstheme="minorHAnsi"/>
              </w:rPr>
              <w:t xml:space="preserve">Available at: </w:t>
            </w:r>
            <w:hyperlink r:id="rId9" w:history="1">
              <w:r w:rsidRPr="00064B39">
                <w:rPr>
                  <w:color w:val="0000FF"/>
                  <w:u w:val="single"/>
                </w:rPr>
                <w:t>What is digital marketing? | SAS UK</w:t>
              </w:r>
            </w:hyperlink>
          </w:p>
          <w:p w14:paraId="01337858" w14:textId="09D8CFBA" w:rsidR="00064B39" w:rsidRDefault="00064B39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</w:rPr>
            </w:pPr>
            <w:r>
              <w:rPr>
                <w:rFonts w:eastAsia="Calibri" w:cstheme="minorHAnsi"/>
              </w:rPr>
              <w:t>(Accessed:02/05/21)</w:t>
            </w:r>
          </w:p>
          <w:p w14:paraId="5DA5C4C5" w14:textId="3B7AAE3B" w:rsidR="00064B39" w:rsidRDefault="00064B39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</w:rPr>
            </w:pPr>
          </w:p>
          <w:p w14:paraId="6C7AE027" w14:textId="39F91A0E" w:rsidR="00064B39" w:rsidRDefault="00A5380E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  <w:i/>
                <w:iCs/>
              </w:rPr>
            </w:pPr>
            <w:r>
              <w:rPr>
                <w:rFonts w:eastAsia="Calibri" w:cstheme="minorHAnsi"/>
              </w:rPr>
              <w:t xml:space="preserve">Buffer, (2016), </w:t>
            </w:r>
            <w:r w:rsidR="00FB0FAF" w:rsidRPr="00FB0FAF">
              <w:rPr>
                <w:rFonts w:eastAsia="Calibri" w:cstheme="minorHAnsi"/>
                <w:i/>
                <w:iCs/>
              </w:rPr>
              <w:t>Solving the 10 Most Common Social Media Marketing Challenges</w:t>
            </w:r>
          </w:p>
          <w:p w14:paraId="246967D9" w14:textId="1EB882FE" w:rsidR="00FB0FAF" w:rsidRDefault="00FB0FAF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  <w:r>
              <w:rPr>
                <w:rFonts w:eastAsia="Calibri" w:cstheme="minorHAnsi"/>
              </w:rPr>
              <w:t xml:space="preserve">Available at: </w:t>
            </w:r>
            <w:hyperlink r:id="rId10" w:anchor=":~:text=Solving%20the%2010%20Most%20Common%20Social%20Media%20Marketing,5%205.%20Content%20quantity%20over%20quality.%20More%20items" w:history="1">
              <w:r w:rsidR="00E31DA9" w:rsidRPr="00E31DA9">
                <w:rPr>
                  <w:color w:val="0000FF"/>
                  <w:u w:val="single"/>
                </w:rPr>
                <w:t>Solving the 10 Most Common Social Media Marketing Challenges (buffer.com)</w:t>
              </w:r>
            </w:hyperlink>
          </w:p>
          <w:p w14:paraId="2786071E" w14:textId="5BB970D5" w:rsidR="00E31DA9" w:rsidRDefault="00E31DA9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  <w:r>
              <w:t>(Accessed: 02/05/21)</w:t>
            </w:r>
          </w:p>
          <w:p w14:paraId="742A8AA5" w14:textId="391BF6A6" w:rsidR="00E31DA9" w:rsidRDefault="00E31DA9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</w:p>
          <w:p w14:paraId="00D20497" w14:textId="1406D6DF" w:rsidR="00260970" w:rsidRDefault="00260970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</w:p>
          <w:p w14:paraId="656DDD76" w14:textId="77777777" w:rsidR="00260970" w:rsidRDefault="00260970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</w:p>
          <w:p w14:paraId="23273A93" w14:textId="42344105" w:rsidR="00E31DA9" w:rsidRDefault="000D0A7C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i/>
                <w:iCs/>
              </w:rPr>
            </w:pPr>
            <w:proofErr w:type="spellStart"/>
            <w:r>
              <w:lastRenderedPageBreak/>
              <w:t>Farotech</w:t>
            </w:r>
            <w:proofErr w:type="spellEnd"/>
            <w:r>
              <w:t xml:space="preserve">, (No Date), </w:t>
            </w:r>
            <w:r w:rsidR="00260970">
              <w:rPr>
                <w:i/>
                <w:iCs/>
              </w:rPr>
              <w:t>Online Marketing Challenges</w:t>
            </w:r>
          </w:p>
          <w:p w14:paraId="69AF2DA9" w14:textId="43AB52E7" w:rsidR="00260970" w:rsidRDefault="00260970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  <w:r>
              <w:rPr>
                <w:rFonts w:eastAsia="Calibri" w:cstheme="minorHAnsi"/>
              </w:rPr>
              <w:t xml:space="preserve">Available at: </w:t>
            </w:r>
            <w:hyperlink r:id="rId11" w:history="1">
              <w:r w:rsidRPr="00260970">
                <w:rPr>
                  <w:color w:val="0000FF"/>
                  <w:u w:val="single"/>
                </w:rPr>
                <w:t>Online Marketing Challenges (farotech.com)</w:t>
              </w:r>
            </w:hyperlink>
          </w:p>
          <w:p w14:paraId="1E984030" w14:textId="42D5E2E7" w:rsidR="00260970" w:rsidRDefault="00260970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  <w:r>
              <w:t>(Accessed:2/05/21)</w:t>
            </w:r>
          </w:p>
          <w:p w14:paraId="226E90C9" w14:textId="06B532D5" w:rsidR="00260970" w:rsidRDefault="00260970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</w:p>
          <w:p w14:paraId="706BD79D" w14:textId="434FE459" w:rsidR="00260970" w:rsidRDefault="00705F11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i/>
                <w:iCs/>
              </w:rPr>
            </w:pPr>
            <w:r>
              <w:t xml:space="preserve">Cure Media, (2021), </w:t>
            </w:r>
            <w:r w:rsidR="00D21BE8">
              <w:rPr>
                <w:i/>
                <w:iCs/>
              </w:rPr>
              <w:t>Influencer, Marketing Trends</w:t>
            </w:r>
          </w:p>
          <w:p w14:paraId="6AF7F34F" w14:textId="658F43BA" w:rsidR="00D21BE8" w:rsidRDefault="00D21BE8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  <w:r>
              <w:rPr>
                <w:rFonts w:eastAsia="Calibri" w:cstheme="minorHAnsi"/>
              </w:rPr>
              <w:t xml:space="preserve">Available at: </w:t>
            </w:r>
            <w:hyperlink r:id="rId12" w:history="1">
              <w:r w:rsidRPr="00D21BE8">
                <w:rPr>
                  <w:color w:val="0000FF"/>
                  <w:u w:val="single"/>
                </w:rPr>
                <w:t>Episode #03: Influencer Marketing Trends 2021 | Cure Media</w:t>
              </w:r>
            </w:hyperlink>
          </w:p>
          <w:p w14:paraId="44263619" w14:textId="43ADDCEB" w:rsidR="00D21BE8" w:rsidRDefault="00D21BE8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</w:rPr>
            </w:pPr>
            <w:r>
              <w:rPr>
                <w:rFonts w:eastAsia="Calibri" w:cstheme="minorHAnsi"/>
              </w:rPr>
              <w:t>(Accessed@2/05/21)</w:t>
            </w:r>
          </w:p>
          <w:p w14:paraId="00010BAD" w14:textId="43299954" w:rsidR="00D21BE8" w:rsidRDefault="00D21BE8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</w:rPr>
            </w:pPr>
          </w:p>
          <w:p w14:paraId="2DEC0F2C" w14:textId="44AB4746" w:rsidR="00D21BE8" w:rsidRDefault="00E83B7F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  <w:i/>
                <w:iCs/>
              </w:rPr>
            </w:pPr>
            <w:proofErr w:type="spellStart"/>
            <w:r>
              <w:rPr>
                <w:rFonts w:eastAsia="Calibri" w:cstheme="minorHAnsi"/>
              </w:rPr>
              <w:t>NIBuisness</w:t>
            </w:r>
            <w:proofErr w:type="spellEnd"/>
            <w:r w:rsidR="00C34FCC">
              <w:rPr>
                <w:rFonts w:eastAsia="Calibri" w:cstheme="minorHAnsi"/>
              </w:rPr>
              <w:t xml:space="preserve"> Info, (2020), </w:t>
            </w:r>
            <w:r w:rsidR="00C34FCC">
              <w:rPr>
                <w:rFonts w:eastAsia="Calibri" w:cstheme="minorHAnsi"/>
                <w:i/>
                <w:iCs/>
              </w:rPr>
              <w:t>Advantages and Disadvantages of Digital Marketing</w:t>
            </w:r>
          </w:p>
          <w:p w14:paraId="79DA1F45" w14:textId="07BBAC89" w:rsidR="00C34FCC" w:rsidRDefault="00C34FCC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  <w:r>
              <w:rPr>
                <w:rFonts w:eastAsia="Calibri" w:cstheme="minorHAnsi"/>
              </w:rPr>
              <w:t xml:space="preserve">Available at: </w:t>
            </w:r>
            <w:hyperlink r:id="rId13" w:history="1">
              <w:r w:rsidR="00E242A5" w:rsidRPr="00E242A5">
                <w:rPr>
                  <w:color w:val="0000FF"/>
                  <w:u w:val="single"/>
                </w:rPr>
                <w:t>Advantages and disadvantages of digital marketing | nibusinessinfo.co.uk</w:t>
              </w:r>
            </w:hyperlink>
          </w:p>
          <w:p w14:paraId="45D6C82E" w14:textId="5C320A7C" w:rsidR="00E242A5" w:rsidRDefault="00E242A5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  <w:r>
              <w:t>(Accessed: 02/05/21)</w:t>
            </w:r>
          </w:p>
          <w:p w14:paraId="06C92199" w14:textId="6D1AA94B" w:rsidR="00E242A5" w:rsidRDefault="00E242A5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</w:rPr>
            </w:pPr>
          </w:p>
          <w:p w14:paraId="32DDA3B9" w14:textId="71604D19" w:rsidR="00E242A5" w:rsidRDefault="00440A10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  <w:i/>
                <w:iCs/>
              </w:rPr>
            </w:pPr>
            <w:r>
              <w:rPr>
                <w:rFonts w:eastAsia="Calibri" w:cstheme="minorHAnsi"/>
              </w:rPr>
              <w:t xml:space="preserve">Sum, (2020), </w:t>
            </w:r>
            <w:r>
              <w:rPr>
                <w:rFonts w:eastAsia="Calibri" w:cstheme="minorHAnsi"/>
                <w:i/>
                <w:iCs/>
              </w:rPr>
              <w:t>The Benefits and Challenges of Digital Marketing</w:t>
            </w:r>
          </w:p>
          <w:p w14:paraId="167AB358" w14:textId="00D76957" w:rsidR="005F7421" w:rsidRDefault="005F7421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</w:rPr>
            </w:pPr>
            <w:r>
              <w:rPr>
                <w:rFonts w:eastAsia="Calibri" w:cstheme="minorHAnsi"/>
              </w:rPr>
              <w:t xml:space="preserve">Available at: </w:t>
            </w:r>
            <w:hyperlink r:id="rId14" w:history="1">
              <w:r w:rsidR="009F293B" w:rsidRPr="009F293B">
                <w:rPr>
                  <w:color w:val="0000FF"/>
                  <w:u w:val="single"/>
                </w:rPr>
                <w:t>The Benefits and Challenges of Digital Marketing | Evolve &amp; Adapt (marketingconsultant.com.sg)</w:t>
              </w:r>
            </w:hyperlink>
          </w:p>
          <w:p w14:paraId="4C140868" w14:textId="62F0EA52" w:rsidR="005F7421" w:rsidRDefault="005F7421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</w:rPr>
            </w:pPr>
            <w:r>
              <w:rPr>
                <w:rFonts w:eastAsia="Calibri" w:cstheme="minorHAnsi"/>
              </w:rPr>
              <w:t>(Accessed:02/05/21)</w:t>
            </w:r>
          </w:p>
          <w:p w14:paraId="4F5A4313" w14:textId="54CC1BCC" w:rsidR="009F293B" w:rsidRDefault="009F293B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</w:rPr>
            </w:pPr>
          </w:p>
          <w:p w14:paraId="35535087" w14:textId="056494DE" w:rsidR="009F293B" w:rsidRDefault="00FE3AD1" w:rsidP="00AE28DF">
            <w:pPr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  <w:i/>
                <w:iCs/>
              </w:rPr>
            </w:pPr>
            <w:proofErr w:type="spellStart"/>
            <w:r>
              <w:rPr>
                <w:rFonts w:eastAsia="Calibri" w:cstheme="minorHAnsi"/>
              </w:rPr>
              <w:t>Statusbrew</w:t>
            </w:r>
            <w:proofErr w:type="spellEnd"/>
            <w:r>
              <w:rPr>
                <w:rFonts w:eastAsia="Calibri" w:cstheme="minorHAnsi"/>
              </w:rPr>
              <w:t>, (2019),</w:t>
            </w:r>
            <w:r>
              <w:rPr>
                <w:rFonts w:eastAsia="Calibri" w:cstheme="minorHAnsi"/>
                <w:i/>
                <w:iCs/>
              </w:rPr>
              <w:t xml:space="preserve"> </w:t>
            </w:r>
            <w:r w:rsidR="00A4279E">
              <w:rPr>
                <w:rFonts w:eastAsia="Calibri" w:cstheme="minorHAnsi"/>
                <w:i/>
                <w:iCs/>
              </w:rPr>
              <w:t xml:space="preserve">Experts Reveal Their </w:t>
            </w:r>
            <w:r w:rsidR="00380CED">
              <w:rPr>
                <w:rFonts w:eastAsia="Calibri" w:cstheme="minorHAnsi"/>
                <w:i/>
                <w:iCs/>
              </w:rPr>
              <w:t>Biggest</w:t>
            </w:r>
            <w:r w:rsidR="00A4279E">
              <w:rPr>
                <w:rFonts w:eastAsia="Calibri" w:cstheme="minorHAnsi"/>
                <w:i/>
                <w:iCs/>
              </w:rPr>
              <w:t xml:space="preserve"> Social Media Marketing Challenge</w:t>
            </w:r>
          </w:p>
          <w:p w14:paraId="302681CF" w14:textId="77777777" w:rsidR="00AF0A57" w:rsidRDefault="00380CED" w:rsidP="00AF0A57">
            <w:pPr>
              <w:tabs>
                <w:tab w:val="right" w:pos="8800"/>
              </w:tabs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  <w:r>
              <w:rPr>
                <w:rFonts w:eastAsia="Calibri" w:cstheme="minorHAnsi"/>
              </w:rPr>
              <w:t xml:space="preserve">Available at: </w:t>
            </w:r>
            <w:hyperlink r:id="rId15" w:history="1">
              <w:r w:rsidR="00AF0A57" w:rsidRPr="00AF0A57">
                <w:rPr>
                  <w:color w:val="0000FF"/>
                  <w:u w:val="single"/>
                </w:rPr>
                <w:t>22 Experts</w:t>
              </w:r>
              <w:r w:rsidR="00AF0A57" w:rsidRPr="00AF0A57">
                <w:rPr>
                  <w:color w:val="0000FF"/>
                  <w:u w:val="single"/>
                </w:rPr>
                <w:t xml:space="preserve"> Reveal Their Social Media Marketing Challenges | </w:t>
              </w:r>
              <w:proofErr w:type="spellStart"/>
              <w:r w:rsidR="00AF0A57" w:rsidRPr="00AF0A57">
                <w:rPr>
                  <w:color w:val="0000FF"/>
                  <w:u w:val="single"/>
                </w:rPr>
                <w:t>Statusbrew</w:t>
              </w:r>
              <w:proofErr w:type="spellEnd"/>
            </w:hyperlink>
          </w:p>
          <w:p w14:paraId="1B286DD5" w14:textId="77777777" w:rsidR="00AF0A57" w:rsidRDefault="00AF0A57" w:rsidP="00AF0A57">
            <w:pPr>
              <w:tabs>
                <w:tab w:val="right" w:pos="8800"/>
              </w:tabs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  <w:r>
              <w:t>(Accessed:2/05/21)</w:t>
            </w:r>
          </w:p>
          <w:p w14:paraId="196F2E53" w14:textId="77777777" w:rsidR="00AF0A57" w:rsidRDefault="00AF0A57" w:rsidP="00AF0A57">
            <w:pPr>
              <w:tabs>
                <w:tab w:val="right" w:pos="8800"/>
              </w:tabs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</w:p>
          <w:p w14:paraId="656533F6" w14:textId="77777777" w:rsidR="00FC39AB" w:rsidRDefault="00934871" w:rsidP="00AF0A57">
            <w:pPr>
              <w:tabs>
                <w:tab w:val="right" w:pos="8800"/>
              </w:tabs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i/>
                <w:iCs/>
              </w:rPr>
            </w:pPr>
            <w:r>
              <w:t xml:space="preserve">Digital Agency Network, (2021), </w:t>
            </w:r>
            <w:r w:rsidR="00FC39AB">
              <w:rPr>
                <w:i/>
                <w:iCs/>
              </w:rPr>
              <w:t>Social Media Marketing,</w:t>
            </w:r>
          </w:p>
          <w:p w14:paraId="27571574" w14:textId="77777777" w:rsidR="000E355D" w:rsidRDefault="00FC39AB" w:rsidP="00AF0A57">
            <w:pPr>
              <w:tabs>
                <w:tab w:val="right" w:pos="8800"/>
              </w:tabs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  <w:r>
              <w:t xml:space="preserve">Available at: </w:t>
            </w:r>
            <w:hyperlink r:id="rId16" w:history="1">
              <w:r w:rsidR="000E355D" w:rsidRPr="000E355D">
                <w:rPr>
                  <w:color w:val="0000FF"/>
                  <w:u w:val="single"/>
                </w:rPr>
                <w:t>Latest Social Media Marketing Articles in 2021 (digitalagencynetwork.com)</w:t>
              </w:r>
            </w:hyperlink>
          </w:p>
          <w:p w14:paraId="4335D5F8" w14:textId="77777777" w:rsidR="000E355D" w:rsidRDefault="000E355D" w:rsidP="00AF0A57">
            <w:pPr>
              <w:tabs>
                <w:tab w:val="right" w:pos="8800"/>
              </w:tabs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  <w:r>
              <w:t>(Accessed:02/05/21)</w:t>
            </w:r>
          </w:p>
          <w:p w14:paraId="5589EB0F" w14:textId="77777777" w:rsidR="000E355D" w:rsidRDefault="000E355D" w:rsidP="00AF0A57">
            <w:pPr>
              <w:tabs>
                <w:tab w:val="right" w:pos="8800"/>
              </w:tabs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</w:p>
          <w:p w14:paraId="3DE2D838" w14:textId="77777777" w:rsidR="002E6BA1" w:rsidRDefault="007A1FCD" w:rsidP="00AF0A57">
            <w:pPr>
              <w:tabs>
                <w:tab w:val="right" w:pos="8800"/>
              </w:tabs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i/>
                <w:iCs/>
              </w:rPr>
            </w:pPr>
            <w:r>
              <w:t xml:space="preserve">Stephen, (2019), </w:t>
            </w:r>
            <w:r w:rsidR="002E6BA1">
              <w:rPr>
                <w:i/>
                <w:iCs/>
              </w:rPr>
              <w:t>The Future of Social Media in Marketing</w:t>
            </w:r>
          </w:p>
          <w:p w14:paraId="51B52EC3" w14:textId="77777777" w:rsidR="002E6BA1" w:rsidRDefault="002E6BA1" w:rsidP="00AF0A57">
            <w:pPr>
              <w:tabs>
                <w:tab w:val="right" w:pos="8800"/>
              </w:tabs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  <w:r>
              <w:t xml:space="preserve">Available at: </w:t>
            </w:r>
            <w:hyperlink r:id="rId17" w:history="1">
              <w:r w:rsidRPr="002E6BA1">
                <w:rPr>
                  <w:color w:val="0000FF"/>
                  <w:u w:val="single"/>
                </w:rPr>
                <w:t>The future of social media in marketing | SpringerLink</w:t>
              </w:r>
            </w:hyperlink>
          </w:p>
          <w:p w14:paraId="583A2445" w14:textId="77777777" w:rsidR="002E6BA1" w:rsidRDefault="002E6BA1" w:rsidP="00AF0A57">
            <w:pPr>
              <w:tabs>
                <w:tab w:val="right" w:pos="8800"/>
              </w:tabs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  <w:r>
              <w:t>(Accessed: 02/05/21)</w:t>
            </w:r>
          </w:p>
          <w:p w14:paraId="71A2EDB3" w14:textId="77777777" w:rsidR="002E6BA1" w:rsidRDefault="002E6BA1" w:rsidP="00AF0A57">
            <w:pPr>
              <w:tabs>
                <w:tab w:val="right" w:pos="8800"/>
              </w:tabs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</w:p>
          <w:p w14:paraId="55EC6AB2" w14:textId="7D6FD75E" w:rsidR="00CF03B0" w:rsidRDefault="00FA7AC5" w:rsidP="00AF0A57">
            <w:pPr>
              <w:tabs>
                <w:tab w:val="right" w:pos="8800"/>
              </w:tabs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i/>
                <w:iCs/>
              </w:rPr>
            </w:pPr>
            <w:r>
              <w:t xml:space="preserve">Business2Community, (2018), </w:t>
            </w:r>
            <w:r w:rsidR="00CF03B0">
              <w:rPr>
                <w:i/>
                <w:iCs/>
              </w:rPr>
              <w:t>Digital Marketing Platforms</w:t>
            </w:r>
          </w:p>
          <w:p w14:paraId="46A6267C" w14:textId="0C5A2174" w:rsidR="00DC183C" w:rsidRDefault="00DC183C" w:rsidP="00AF0A57">
            <w:pPr>
              <w:tabs>
                <w:tab w:val="right" w:pos="8800"/>
              </w:tabs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  <w:r>
              <w:t xml:space="preserve">Available at: </w:t>
            </w:r>
            <w:hyperlink r:id="rId18" w:history="1">
              <w:r w:rsidR="0099578F" w:rsidRPr="008F0360">
                <w:rPr>
                  <w:rStyle w:val="Hyperlink"/>
                </w:rPr>
                <w:t>https://www.business2community.com/digital-marketing/8-digital-marketing-platforms-entrepreneurs-love-02039144#:~:text=What%20is%</w:t>
              </w:r>
            </w:hyperlink>
          </w:p>
          <w:p w14:paraId="709D97AF" w14:textId="54636508" w:rsidR="0099578F" w:rsidRPr="00DC183C" w:rsidRDefault="0099578F" w:rsidP="00AF0A57">
            <w:pPr>
              <w:tabs>
                <w:tab w:val="right" w:pos="8800"/>
              </w:tabs>
              <w:suppressAutoHyphens/>
              <w:autoSpaceDN w:val="0"/>
              <w:spacing w:before="100" w:beforeAutospacing="1" w:after="100" w:afterAutospacing="1" w:line="360" w:lineRule="auto"/>
              <w:textAlignment w:val="baseline"/>
            </w:pPr>
            <w:r>
              <w:t>(Accessed:03/05/21)</w:t>
            </w:r>
          </w:p>
          <w:p w14:paraId="46DAAF23" w14:textId="77777777" w:rsidR="00CF03B0" w:rsidRDefault="00CF03B0" w:rsidP="00AF0A57">
            <w:pPr>
              <w:tabs>
                <w:tab w:val="right" w:pos="8800"/>
              </w:tabs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i/>
                <w:iCs/>
              </w:rPr>
            </w:pPr>
          </w:p>
          <w:p w14:paraId="7EAFB1A1" w14:textId="3CD51752" w:rsidR="00380CED" w:rsidRPr="00380CED" w:rsidRDefault="00AF0A57" w:rsidP="00AF0A57">
            <w:pPr>
              <w:tabs>
                <w:tab w:val="right" w:pos="8800"/>
              </w:tabs>
              <w:suppressAutoHyphens/>
              <w:autoSpaceDN w:val="0"/>
              <w:spacing w:before="100" w:beforeAutospacing="1" w:after="100" w:afterAutospacing="1" w:line="360" w:lineRule="auto"/>
              <w:textAlignment w:val="baseline"/>
              <w:rPr>
                <w:rFonts w:eastAsia="Calibri" w:cstheme="minorHAnsi"/>
              </w:rPr>
            </w:pPr>
            <w:r>
              <w:tab/>
            </w:r>
          </w:p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  <w:bookmarkEnd w:id="0"/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03A5A"/>
    <w:rsid w:val="00037B88"/>
    <w:rsid w:val="00064B39"/>
    <w:rsid w:val="000D0A7C"/>
    <w:rsid w:val="000E355D"/>
    <w:rsid w:val="00174799"/>
    <w:rsid w:val="001C0030"/>
    <w:rsid w:val="002222D2"/>
    <w:rsid w:val="00260970"/>
    <w:rsid w:val="0026229E"/>
    <w:rsid w:val="002E6BA1"/>
    <w:rsid w:val="00300149"/>
    <w:rsid w:val="00340882"/>
    <w:rsid w:val="00343434"/>
    <w:rsid w:val="00380CED"/>
    <w:rsid w:val="00384652"/>
    <w:rsid w:val="00394451"/>
    <w:rsid w:val="00440A10"/>
    <w:rsid w:val="00441436"/>
    <w:rsid w:val="00441B64"/>
    <w:rsid w:val="004C4DC9"/>
    <w:rsid w:val="004E6176"/>
    <w:rsid w:val="004E7839"/>
    <w:rsid w:val="005304A0"/>
    <w:rsid w:val="005F7421"/>
    <w:rsid w:val="00605871"/>
    <w:rsid w:val="006757B1"/>
    <w:rsid w:val="006E4FEE"/>
    <w:rsid w:val="00705F11"/>
    <w:rsid w:val="00715642"/>
    <w:rsid w:val="00715E5B"/>
    <w:rsid w:val="007A1FCD"/>
    <w:rsid w:val="008C4BA5"/>
    <w:rsid w:val="00924B1E"/>
    <w:rsid w:val="00933D54"/>
    <w:rsid w:val="00934871"/>
    <w:rsid w:val="00957B50"/>
    <w:rsid w:val="00987745"/>
    <w:rsid w:val="0099578F"/>
    <w:rsid w:val="009C0649"/>
    <w:rsid w:val="009F293B"/>
    <w:rsid w:val="00A4279E"/>
    <w:rsid w:val="00A5380E"/>
    <w:rsid w:val="00AE28DF"/>
    <w:rsid w:val="00AF0A57"/>
    <w:rsid w:val="00B03EAB"/>
    <w:rsid w:val="00B10D9A"/>
    <w:rsid w:val="00B21FBE"/>
    <w:rsid w:val="00B37064"/>
    <w:rsid w:val="00B774C4"/>
    <w:rsid w:val="00C34FCC"/>
    <w:rsid w:val="00CB790B"/>
    <w:rsid w:val="00CF03B0"/>
    <w:rsid w:val="00D033BE"/>
    <w:rsid w:val="00D21BE8"/>
    <w:rsid w:val="00D434FE"/>
    <w:rsid w:val="00D74E56"/>
    <w:rsid w:val="00DC183C"/>
    <w:rsid w:val="00E01D6A"/>
    <w:rsid w:val="00E059D1"/>
    <w:rsid w:val="00E242A5"/>
    <w:rsid w:val="00E31DA9"/>
    <w:rsid w:val="00E83B7F"/>
    <w:rsid w:val="00F600F9"/>
    <w:rsid w:val="00F91C0E"/>
    <w:rsid w:val="00F9371C"/>
    <w:rsid w:val="00FA7AC5"/>
    <w:rsid w:val="00FB0FAF"/>
    <w:rsid w:val="00FC39AB"/>
    <w:rsid w:val="00FE3AD1"/>
    <w:rsid w:val="00FF23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15E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5E5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E617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log.hubspot.com/marketing/what-is-digital-marketing" TargetMode="External"/><Relationship Id="rId13" Type="http://schemas.openxmlformats.org/officeDocument/2006/relationships/hyperlink" Target="https://www.nibusinessinfo.co.uk/content/advantages-and-disadvantages-digital-marketing" TargetMode="External"/><Relationship Id="rId18" Type="http://schemas.openxmlformats.org/officeDocument/2006/relationships/hyperlink" Target="https://www.business2community.com/digital-marketing/8-digital-marketing-platforms-entrepreneurs-love-02039144#:~:text=What%20is%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lobalbankingandfinance.com/what-are-the-benefits-of-internet-marketing/" TargetMode="External"/><Relationship Id="rId12" Type="http://schemas.openxmlformats.org/officeDocument/2006/relationships/hyperlink" Target="https://www.curemedia.com/portfolio-items/influencer-marketing-trends-2021/" TargetMode="External"/><Relationship Id="rId17" Type="http://schemas.openxmlformats.org/officeDocument/2006/relationships/hyperlink" Target="https://link.springer.com/article/10.1007/s11747-019-00695-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igitalagencynetwork.com/blog/social-media-marketing/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hemsleyfraser.com/en-gb/organisational-learning/creating-a-workforce-experience/hub?msclkid=0f6e38aab2bd179db44758f4e1a86660&amp;utm_source=bing&amp;utm_medium=cpc&amp;utm_campaign=IMP%20%7C%20UK%20%7C%20Organisational%20Learning%20%7C%20Learning%20as%20a%20Service&amp;utm_term=%2Bengagement%20%2Bplatform&amp;utm_content=UK%20%7C%20Organisational%20Learning%20%7C%20Learning%20as%20a%20Service%20%7C%20Engagement%20%26%20Knowledge%20Platform" TargetMode="External"/><Relationship Id="rId11" Type="http://schemas.openxmlformats.org/officeDocument/2006/relationships/hyperlink" Target="https://farotech.com/blog/online-marketing-challenges/" TargetMode="External"/><Relationship Id="rId5" Type="http://schemas.openxmlformats.org/officeDocument/2006/relationships/hyperlink" Target="https://blogcd.com/how-to-use-social-media-marketing/" TargetMode="External"/><Relationship Id="rId15" Type="http://schemas.openxmlformats.org/officeDocument/2006/relationships/hyperlink" Target="https://statusbrew.com/insights/experts-reveal-their-biggest-social-media-marketing-challenges/" TargetMode="External"/><Relationship Id="rId10" Type="http://schemas.openxmlformats.org/officeDocument/2006/relationships/hyperlink" Target="https://buffer.com/resources/solving-the-10-most-common-social-media-marketing-challenges/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youtu.be/qmRGk-30XMM" TargetMode="External"/><Relationship Id="rId9" Type="http://schemas.openxmlformats.org/officeDocument/2006/relationships/hyperlink" Target="https://www.sas.com/en_gb/insights/marketing/digital-marketing.html" TargetMode="External"/><Relationship Id="rId14" Type="http://schemas.openxmlformats.org/officeDocument/2006/relationships/hyperlink" Target="https://marketingconsultant.com.sg/benefits-and-challenges-of-digital-market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6</Pages>
  <Words>740</Words>
  <Characters>4223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NAV K</cp:lastModifiedBy>
  <cp:revision>66</cp:revision>
  <dcterms:created xsi:type="dcterms:W3CDTF">2021-04-25T13:05:00Z</dcterms:created>
  <dcterms:modified xsi:type="dcterms:W3CDTF">2021-05-03T22:42:00Z</dcterms:modified>
</cp:coreProperties>
</file>