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BBD7AA" w14:textId="77777777" w:rsidR="00A24D50" w:rsidRDefault="00A24D50">
      <w:pPr>
        <w:rPr>
          <w:b/>
          <w:u w:val="single"/>
        </w:rPr>
      </w:pPr>
      <w:r w:rsidRPr="00A24D50">
        <w:rPr>
          <w:b/>
          <w:u w:val="single"/>
        </w:rPr>
        <w:t>If I Ruled the World</w:t>
      </w:r>
    </w:p>
    <w:p w14:paraId="794D465B" w14:textId="77777777" w:rsidR="00A24D50" w:rsidRDefault="00A24D50">
      <w:pPr>
        <w:rPr>
          <w:b/>
          <w:u w:val="single"/>
        </w:rPr>
      </w:pPr>
    </w:p>
    <w:p w14:paraId="24911AB4" w14:textId="77777777" w:rsidR="00A24D50" w:rsidRDefault="00A24D50">
      <w:r>
        <w:t>If Jacob Baker was ruling the world the main objective would be too assure that Manchester United once again become the most dominant club in world football, it would be enforced that there must be at least one “Beans, Beans, Beans” chant during every game from the Manchester United fans and Lionel Messi would be announced as the newest addition the Manchester United squad.</w:t>
      </w:r>
    </w:p>
    <w:p w14:paraId="6DBA38CA" w14:textId="77777777" w:rsidR="00A24D50" w:rsidRDefault="00A24D50">
      <w:r>
        <w:t>World piece would be achieved under the ruling of Jacob Baker, there would be no criminal activity in any country’s and no acts of war anywhere across the globe. The world would live in harmony and any form of weaponry would be vanquished. All resources would be distributed evenly across the globe to enforce that everybody is living as wealthy as each over.</w:t>
      </w:r>
    </w:p>
    <w:p w14:paraId="1C218F93" w14:textId="77777777" w:rsidR="00592E1C" w:rsidRDefault="00301653">
      <w:r>
        <w:t>Everybody living under the ruling of Jacob Baker would be able to express themselves freely and identify however they feel most comfortable</w:t>
      </w:r>
      <w:r w:rsidR="00592E1C">
        <w:t>, same marriage would be legalised across the globe and it will be accepted that anybody can marry any other human regardless. It will be hugely sanctioned that if anybody is against this ruling they will be treated as a criminal and actions would be taken accordingly.</w:t>
      </w:r>
    </w:p>
    <w:p w14:paraId="4E8DCD59" w14:textId="77777777" w:rsidR="00592E1C" w:rsidRDefault="00592E1C">
      <w:r>
        <w:t>There will be no such thing as segregation as everybody is encouraged to live in peace and be accepting of everybody. There would be no place in the world for discrimination, everybody will be encouraged to be accepting of any race and religion in all communities.</w:t>
      </w:r>
    </w:p>
    <w:p w14:paraId="310BAC18" w14:textId="77777777" w:rsidR="00592E1C" w:rsidRDefault="003B0EEC">
      <w:r>
        <w:t>Under Jacob Baker’s ruling Ash James would be represented as royalty and everybody would be required to bow in his presence. Nobody would be able to speak to him unless spoken too and would be required to bring him a gift whenever they are in his presence.</w:t>
      </w:r>
      <w:bookmarkStart w:id="0" w:name="_GoBack"/>
      <w:bookmarkEnd w:id="0"/>
    </w:p>
    <w:p w14:paraId="27D5E99D" w14:textId="77777777" w:rsidR="00A24D50" w:rsidRDefault="00A24D50"/>
    <w:p w14:paraId="546FFE28" w14:textId="77777777" w:rsidR="00A24D50" w:rsidRDefault="00A24D50"/>
    <w:p w14:paraId="6776215E" w14:textId="77777777" w:rsidR="00A24D50" w:rsidRDefault="00A24D50"/>
    <w:p w14:paraId="39EAEF03" w14:textId="77777777" w:rsidR="00A24D50" w:rsidRDefault="00A24D50"/>
    <w:p w14:paraId="04E01418" w14:textId="77777777" w:rsidR="00A24D50" w:rsidRDefault="00A24D50"/>
    <w:p w14:paraId="236F9391" w14:textId="77777777" w:rsidR="00A24D50" w:rsidRPr="00A24D50" w:rsidRDefault="00A24D50"/>
    <w:sectPr w:rsidR="00A24D50" w:rsidRPr="00A24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D50"/>
    <w:rsid w:val="00301653"/>
    <w:rsid w:val="003B0EEC"/>
    <w:rsid w:val="00592E1C"/>
    <w:rsid w:val="00A24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2E5BA"/>
  <w15:chartTrackingRefBased/>
  <w15:docId w15:val="{E9D78944-CE01-4818-8DC7-3512BF9E3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217F249-BEBA-45B1-8C29-295D9453DD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FEA4F7-FB0C-4B01-80DE-9D087F50DEDF}">
  <ds:schemaRefs>
    <ds:schemaRef ds:uri="http://schemas.microsoft.com/sharepoint/v3/contenttype/forms"/>
  </ds:schemaRefs>
</ds:datastoreItem>
</file>

<file path=customXml/itemProps3.xml><?xml version="1.0" encoding="utf-8"?>
<ds:datastoreItem xmlns:ds="http://schemas.openxmlformats.org/officeDocument/2006/customXml" ds:itemID="{2C2C811F-64C7-4FFD-842D-5DD8AB798C1C}">
  <ds:schemaRefs>
    <ds:schemaRef ds:uri="http://purl.org/dc/terms/"/>
    <ds:schemaRef ds:uri="http://schemas.openxmlformats.org/package/2006/metadata/core-properties"/>
    <ds:schemaRef ds:uri="http://schemas.microsoft.com/office/2006/documentManagement/types"/>
    <ds:schemaRef ds:uri="46b8f10f-f56e-4e87-af4a-2384ac144562"/>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Pages>
  <Words>253</Words>
  <Characters>1443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Baker (1902157)</dc:creator>
  <cp:keywords/>
  <dc:description/>
  <cp:lastModifiedBy>Jacob Baker (1902157)</cp:lastModifiedBy>
  <cp:revision>1</cp:revision>
  <dcterms:created xsi:type="dcterms:W3CDTF">2019-11-07T12:13:00Z</dcterms:created>
  <dcterms:modified xsi:type="dcterms:W3CDTF">2019-11-07T12:56:00Z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