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0D8DE3" w14:textId="4AA30963" w:rsidR="00CE348D" w:rsidRDefault="00CE348D" w:rsidP="00490334">
      <w:r>
        <w:t>Connor Ellement 1803452 EIGP Assignment 3 Final Pitch</w:t>
      </w:r>
    </w:p>
    <w:p w14:paraId="7ED8AC6B" w14:textId="6C831E7D" w:rsidR="00490334" w:rsidRDefault="00CE348D" w:rsidP="00490334">
      <w:r>
        <w:t xml:space="preserve">Hey James, Here is </w:t>
      </w:r>
      <w:r w:rsidR="00031A0D">
        <w:t xml:space="preserve">the </w:t>
      </w:r>
      <w:r w:rsidR="00490334">
        <w:t>Video Link</w:t>
      </w:r>
      <w:r w:rsidR="00031A0D">
        <w:t xml:space="preserve"> to my </w:t>
      </w:r>
      <w:r w:rsidR="00BC0FB0">
        <w:t>PowerPoint</w:t>
      </w:r>
      <w:r w:rsidR="00031A0D">
        <w:t xml:space="preserve"> presentation</w:t>
      </w:r>
      <w:r w:rsidR="00490334">
        <w:t>:</w:t>
      </w:r>
    </w:p>
    <w:p w14:paraId="5BC599B3" w14:textId="0188A3C2" w:rsidR="0070371F" w:rsidRPr="00490334" w:rsidRDefault="00BC0FB0" w:rsidP="00490334">
      <w:hyperlink r:id="rId8" w:history="1">
        <w:r w:rsidR="00490334" w:rsidRPr="00954931">
          <w:rPr>
            <w:rStyle w:val="Hyperlink"/>
          </w:rPr>
          <w:t>https://www.youtube.com/watch?v=SnQBjcHrGWY&amp;feature=youtu.be</w:t>
        </w:r>
      </w:hyperlink>
    </w:p>
    <w:sectPr w:rsidR="0070371F" w:rsidRPr="0049033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21397" w14:textId="77777777" w:rsidR="00AD6B6F" w:rsidRDefault="00AD6B6F" w:rsidP="00AD6B6F">
      <w:pPr>
        <w:spacing w:after="0" w:line="240" w:lineRule="auto"/>
      </w:pPr>
      <w:r>
        <w:separator/>
      </w:r>
    </w:p>
  </w:endnote>
  <w:endnote w:type="continuationSeparator" w:id="0">
    <w:p w14:paraId="43A9D53D" w14:textId="77777777" w:rsidR="00AD6B6F" w:rsidRDefault="00AD6B6F" w:rsidP="00AD6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884326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EBE44A" w14:textId="3A7C7476" w:rsidR="00AD6B6F" w:rsidRDefault="00AD6B6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A194B6" w14:textId="77777777" w:rsidR="00AD6B6F" w:rsidRDefault="00AD6B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7C5BA8" w14:textId="77777777" w:rsidR="00AD6B6F" w:rsidRDefault="00AD6B6F" w:rsidP="00AD6B6F">
      <w:pPr>
        <w:spacing w:after="0" w:line="240" w:lineRule="auto"/>
      </w:pPr>
      <w:r>
        <w:separator/>
      </w:r>
    </w:p>
  </w:footnote>
  <w:footnote w:type="continuationSeparator" w:id="0">
    <w:p w14:paraId="7BB99669" w14:textId="77777777" w:rsidR="00AD6B6F" w:rsidRDefault="00AD6B6F" w:rsidP="00AD6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F365FA" w14:textId="2794B364" w:rsidR="00AD6B6F" w:rsidRDefault="00AD6B6F" w:rsidP="00AD6B6F">
    <w:pPr>
      <w:pStyle w:val="Header"/>
      <w:tabs>
        <w:tab w:val="clear" w:pos="4513"/>
      </w:tabs>
    </w:pPr>
    <w:r>
      <w:t>Connor Ellement 1803452</w:t>
    </w:r>
    <w:r>
      <w:tab/>
      <w:t xml:space="preserve">EIGP: </w:t>
    </w:r>
    <w:r w:rsidR="00490334">
      <w:t>3</w:t>
    </w:r>
    <w:r>
      <w:t xml:space="preserve"> </w:t>
    </w:r>
    <w:r w:rsidR="00490334">
      <w:t>–</w:t>
    </w:r>
    <w:r>
      <w:t xml:space="preserve"> </w:t>
    </w:r>
    <w:r w:rsidR="00490334">
      <w:t>Final Pitch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896BB7"/>
    <w:multiLevelType w:val="hybridMultilevel"/>
    <w:tmpl w:val="24FE7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E214BF"/>
    <w:multiLevelType w:val="hybridMultilevel"/>
    <w:tmpl w:val="3664F4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B6E1B"/>
    <w:multiLevelType w:val="hybridMultilevel"/>
    <w:tmpl w:val="073ABBA8"/>
    <w:lvl w:ilvl="0" w:tplc="F88E1446">
      <w:start w:val="5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  <w:b w:val="0"/>
        <w:color w:val="auto"/>
        <w:sz w:val="28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C36AC"/>
    <w:multiLevelType w:val="hybridMultilevel"/>
    <w:tmpl w:val="D734624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8974C6"/>
    <w:multiLevelType w:val="hybridMultilevel"/>
    <w:tmpl w:val="45A8A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B6F"/>
    <w:rsid w:val="00031A0D"/>
    <w:rsid w:val="00064437"/>
    <w:rsid w:val="0009159C"/>
    <w:rsid w:val="000955DC"/>
    <w:rsid w:val="0011579A"/>
    <w:rsid w:val="00164C5B"/>
    <w:rsid w:val="002312A0"/>
    <w:rsid w:val="0024641A"/>
    <w:rsid w:val="00283DDD"/>
    <w:rsid w:val="002A1D18"/>
    <w:rsid w:val="002B4647"/>
    <w:rsid w:val="002D6D41"/>
    <w:rsid w:val="00337764"/>
    <w:rsid w:val="00346E41"/>
    <w:rsid w:val="003918BF"/>
    <w:rsid w:val="003C321B"/>
    <w:rsid w:val="003D3321"/>
    <w:rsid w:val="003F048F"/>
    <w:rsid w:val="00402205"/>
    <w:rsid w:val="004422A3"/>
    <w:rsid w:val="00461594"/>
    <w:rsid w:val="00490334"/>
    <w:rsid w:val="004927FB"/>
    <w:rsid w:val="004D7F5A"/>
    <w:rsid w:val="004E000F"/>
    <w:rsid w:val="004E08FE"/>
    <w:rsid w:val="00532C6A"/>
    <w:rsid w:val="00534182"/>
    <w:rsid w:val="0054615A"/>
    <w:rsid w:val="00581D81"/>
    <w:rsid w:val="005E4676"/>
    <w:rsid w:val="005F0850"/>
    <w:rsid w:val="005F3FC5"/>
    <w:rsid w:val="00626800"/>
    <w:rsid w:val="00647FB0"/>
    <w:rsid w:val="00660F61"/>
    <w:rsid w:val="00681B44"/>
    <w:rsid w:val="00693CCB"/>
    <w:rsid w:val="006A6FDE"/>
    <w:rsid w:val="0070371F"/>
    <w:rsid w:val="00756C21"/>
    <w:rsid w:val="00762733"/>
    <w:rsid w:val="007B4225"/>
    <w:rsid w:val="00801B7B"/>
    <w:rsid w:val="00804FAF"/>
    <w:rsid w:val="00845D35"/>
    <w:rsid w:val="00861550"/>
    <w:rsid w:val="008C407C"/>
    <w:rsid w:val="008F2662"/>
    <w:rsid w:val="00904008"/>
    <w:rsid w:val="009771AE"/>
    <w:rsid w:val="009C157F"/>
    <w:rsid w:val="009D2B8C"/>
    <w:rsid w:val="009F1805"/>
    <w:rsid w:val="00A07A97"/>
    <w:rsid w:val="00A537AC"/>
    <w:rsid w:val="00A86F17"/>
    <w:rsid w:val="00AD6B6F"/>
    <w:rsid w:val="00AE294A"/>
    <w:rsid w:val="00B12A03"/>
    <w:rsid w:val="00B36782"/>
    <w:rsid w:val="00B84E97"/>
    <w:rsid w:val="00B93162"/>
    <w:rsid w:val="00BC0FB0"/>
    <w:rsid w:val="00BD4B64"/>
    <w:rsid w:val="00BE42C7"/>
    <w:rsid w:val="00C62374"/>
    <w:rsid w:val="00C666C5"/>
    <w:rsid w:val="00CA338E"/>
    <w:rsid w:val="00CE348D"/>
    <w:rsid w:val="00D12148"/>
    <w:rsid w:val="00D25850"/>
    <w:rsid w:val="00D34C70"/>
    <w:rsid w:val="00DE6A65"/>
    <w:rsid w:val="00DF4676"/>
    <w:rsid w:val="00E330E9"/>
    <w:rsid w:val="00E5070E"/>
    <w:rsid w:val="00F07312"/>
    <w:rsid w:val="00F27068"/>
    <w:rsid w:val="00F52497"/>
    <w:rsid w:val="00F8152B"/>
    <w:rsid w:val="00FC02E6"/>
    <w:rsid w:val="00FE1A97"/>
    <w:rsid w:val="00FF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1C0A2B"/>
  <w15:chartTrackingRefBased/>
  <w15:docId w15:val="{988A7D79-15A7-43E9-B564-588DD1755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B6F"/>
    <w:rPr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6B6F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36"/>
      <w:szCs w:val="32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6B6F"/>
    <w:pPr>
      <w:keepNext/>
      <w:keepLines/>
      <w:spacing w:before="40" w:after="0"/>
      <w:outlineLvl w:val="1"/>
    </w:pPr>
    <w:rPr>
      <w:rFonts w:eastAsiaTheme="majorEastAsia" w:cstheme="majorBidi"/>
      <w:b/>
      <w:color w:val="000000" w:themeColor="text1"/>
      <w:sz w:val="32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4C70"/>
    <w:pPr>
      <w:keepNext/>
      <w:keepLines/>
      <w:spacing w:before="40" w:after="0"/>
      <w:outlineLvl w:val="2"/>
    </w:pPr>
    <w:rPr>
      <w:rFonts w:eastAsiaTheme="majorEastAsia" w:cstheme="majorBidi"/>
      <w:b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B6F"/>
    <w:rPr>
      <w:sz w:val="28"/>
    </w:rPr>
  </w:style>
  <w:style w:type="paragraph" w:styleId="Footer">
    <w:name w:val="footer"/>
    <w:basedOn w:val="Normal"/>
    <w:link w:val="FooterChar"/>
    <w:uiPriority w:val="99"/>
    <w:unhideWhenUsed/>
    <w:rsid w:val="00AD6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B6F"/>
    <w:rPr>
      <w:sz w:val="28"/>
    </w:rPr>
  </w:style>
  <w:style w:type="character" w:customStyle="1" w:styleId="Heading1Char">
    <w:name w:val="Heading 1 Char"/>
    <w:basedOn w:val="DefaultParagraphFont"/>
    <w:link w:val="Heading1"/>
    <w:uiPriority w:val="9"/>
    <w:rsid w:val="00AD6B6F"/>
    <w:rPr>
      <w:rFonts w:eastAsiaTheme="majorEastAsia" w:cstheme="majorBidi"/>
      <w:b/>
      <w:color w:val="000000" w:themeColor="text1"/>
      <w:sz w:val="36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D6B6F"/>
    <w:rPr>
      <w:rFonts w:eastAsiaTheme="majorEastAsia" w:cstheme="majorBidi"/>
      <w:b/>
      <w:color w:val="000000" w:themeColor="text1"/>
      <w:sz w:val="32"/>
      <w:szCs w:val="26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F04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04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04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4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48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0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48F"/>
    <w:rPr>
      <w:rFonts w:ascii="Segoe UI" w:hAnsi="Segoe UI" w:cs="Segoe UI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337764"/>
    <w:pPr>
      <w:outlineLvl w:val="9"/>
    </w:pPr>
    <w:rPr>
      <w:rFonts w:asciiTheme="majorHAnsi" w:hAnsiTheme="majorHAnsi"/>
      <w:b w:val="0"/>
      <w:color w:val="2F5496" w:themeColor="accent1" w:themeShade="BF"/>
      <w:sz w:val="32"/>
      <w:u w:val="none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3776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37764"/>
    <w:pPr>
      <w:spacing w:after="100"/>
      <w:ind w:left="280"/>
    </w:pPr>
  </w:style>
  <w:style w:type="character" w:styleId="Hyperlink">
    <w:name w:val="Hyperlink"/>
    <w:basedOn w:val="DefaultParagraphFont"/>
    <w:uiPriority w:val="99"/>
    <w:unhideWhenUsed/>
    <w:rsid w:val="00337764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37764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337764"/>
  </w:style>
  <w:style w:type="character" w:customStyle="1" w:styleId="Heading3Char">
    <w:name w:val="Heading 3 Char"/>
    <w:basedOn w:val="DefaultParagraphFont"/>
    <w:link w:val="Heading3"/>
    <w:uiPriority w:val="9"/>
    <w:rsid w:val="00D34C70"/>
    <w:rPr>
      <w:rFonts w:eastAsiaTheme="majorEastAsia" w:cstheme="majorBidi"/>
      <w:b/>
      <w:sz w:val="28"/>
      <w:szCs w:val="24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D34C70"/>
    <w:pPr>
      <w:spacing w:after="100"/>
      <w:ind w:left="560"/>
    </w:pPr>
  </w:style>
  <w:style w:type="paragraph" w:styleId="NormalWeb">
    <w:name w:val="Normal (Web)"/>
    <w:basedOn w:val="Normal"/>
    <w:uiPriority w:val="99"/>
    <w:unhideWhenUsed/>
    <w:rsid w:val="007037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0371F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E330E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0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UnresolvedMention">
    <w:name w:val="Unresolved Mention"/>
    <w:basedOn w:val="DefaultParagraphFont"/>
    <w:uiPriority w:val="99"/>
    <w:semiHidden/>
    <w:unhideWhenUsed/>
    <w:rsid w:val="004903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5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nQBjcHrGWY&amp;feature=youtu.b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Ibi19</b:Tag>
    <b:SourceType>Report</b:SourceType>
    <b:Guid>{2893FFF4-EFD7-4772-B74E-6BBE008E12CE}</b:Guid>
    <b:Title>Web Design Services Industry in the US - Market Research Report</b:Title>
    <b:Year>2019</b:Year>
    <b:City>Los Angeles</b:City>
    <b:Publisher>IbisWorld</b:Publisher>
    <b:Author>
      <b:Author>
        <b:Corporate>IbisWorld</b:Corporate>
      </b:Author>
    </b:Author>
    <b:RefOrder>1</b:RefOrder>
  </b:Source>
  <b:Source>
    <b:Tag>Dar19</b:Tag>
    <b:SourceType>InternetSite</b:SourceType>
    <b:Guid>{EC4170AE-2987-4EF9-A2B7-0D9B7D105746}</b:Guid>
    <b:Title>Website Design Industry Statistics: All You Need To Know In 2020</b:Title>
    <b:Year>2019</b:Year>
    <b:Author>
      <b:Author>
        <b:NameList>
          <b:Person>
            <b:Last>Lynkova</b:Last>
            <b:First>Darina</b:First>
          </b:Person>
        </b:NameList>
      </b:Author>
    </b:Author>
    <b:ProductionCompany>techjury</b:ProductionCompany>
    <b:Month>April</b:Month>
    <b:Day>17</b:Day>
    <b:YearAccessed>2020</b:YearAccessed>
    <b:MonthAccessed>03</b:MonthAccessed>
    <b:DayAccessed>05</b:DayAccessed>
    <b:URL>https://techjury.net/stats-about/website-design-industry/#gref</b:URL>
    <b:RefOrder>2</b:RefOrder>
  </b:Source>
  <b:Source>
    <b:Tag>Dav16</b:Tag>
    <b:SourceType>Report</b:SourceType>
    <b:Guid>{22EF2A91-B5CF-4A79-ABF9-78AA2563521C}</b:Guid>
    <b:Title>Why hasn’t the web development market been platformized by DIY tools?</b:Title>
    <b:Year>2016</b:Year>
    <b:Author>
      <b:Author>
        <b:NameList>
          <b:Person>
            <b:Last>Sloan</b:Last>
            <b:First>Dave</b:First>
          </b:Person>
        </b:NameList>
      </b:Author>
    </b:Author>
    <b:Publisher>medium.com</b:Publisher>
    <b:City>San Francisco</b:City>
    <b:RefOrder>3</b:RefOrder>
  </b:Source>
  <b:Source>
    <b:Tag>Web17</b:Tag>
    <b:SourceType>DocumentFromInternetSite</b:SourceType>
    <b:Guid>{8C20F3DE-1C49-4C23-8E7F-D3DC44357567}</b:Guid>
    <b:Title>Web Design Statistics for 2017</b:Title>
    <b:Year>2017</b:Year>
    <b:Month>January</b:Month>
    <b:Day>08</b:Day>
    <b:YearAccessed>2020</b:YearAccessed>
    <b:MonthAccessed>March</b:MonthAccessed>
    <b:DayAccessed>13</b:DayAccessed>
    <b:URL>ironpaper.com/webintel/articles/web-design-statistics-2017/</b:URL>
    <b:RefOrder>4</b:RefOrder>
  </b:Source>
  <b:Source>
    <b:Tag>Nic06</b:Tag>
    <b:SourceType>ElectronicSource</b:SourceType>
    <b:Guid>{A22D8868-D2D0-4DC9-B88A-CDC428BC067E}</b:Guid>
    <b:Title>Political and Social Issues</b:Title>
    <b:Year>2006</b:Year>
    <b:Author>
      <b:Author>
        <b:NameList>
          <b:Person>
            <b:Last>Lanquetin</b:Last>
            <b:First>Nicolas</b:First>
          </b:Person>
        </b:NameList>
      </b:Author>
    </b:Author>
    <b:City>Dundee</b:City>
    <b:Publisher>University of Abertay Dundee</b:Publisher>
    <b:RefOrder>5</b:RefOrder>
  </b:Source>
</b:Sources>
</file>

<file path=customXml/itemProps1.xml><?xml version="1.0" encoding="utf-8"?>
<ds:datastoreItem xmlns:ds="http://schemas.openxmlformats.org/officeDocument/2006/customXml" ds:itemID="{5805CBE4-79BA-466E-8400-63229A101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Connor Ellement</dc:creator>
  <cp:keywords/>
  <dc:description/>
  <cp:lastModifiedBy>Connor Ellement (1803452)</cp:lastModifiedBy>
  <cp:revision>5</cp:revision>
  <dcterms:created xsi:type="dcterms:W3CDTF">2020-04-17T00:07:00Z</dcterms:created>
  <dcterms:modified xsi:type="dcterms:W3CDTF">2020-04-17T13:55:00Z</dcterms:modified>
</cp:coreProperties>
</file>