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010631" w14:textId="77777777" w:rsidR="00C24096" w:rsidRPr="00C24096" w:rsidRDefault="00C24096" w:rsidP="00C24096">
      <w:pPr>
        <w:rPr>
          <w:b/>
          <w:bCs/>
        </w:rPr>
      </w:pPr>
      <w:r w:rsidRPr="00C24096">
        <w:rPr>
          <w:b/>
          <w:bCs/>
        </w:rPr>
        <w:t>TASK 1 — Research Report</w:t>
      </w:r>
    </w:p>
    <w:p w14:paraId="62574710" w14:textId="77777777" w:rsidR="00C24096" w:rsidRPr="00C24096" w:rsidRDefault="00C24096" w:rsidP="00C24096">
      <w:pPr>
        <w:rPr>
          <w:b/>
          <w:bCs/>
        </w:rPr>
      </w:pPr>
      <w:r w:rsidRPr="00C24096">
        <w:rPr>
          <w:b/>
          <w:bCs/>
        </w:rPr>
        <w:t>Digital Forensics: Current State, Cybersecurity Integration, Emerging Trends, Challenges, and Job Market</w:t>
      </w:r>
    </w:p>
    <w:p w14:paraId="494E12AB" w14:textId="77777777" w:rsidR="00C24096" w:rsidRPr="00C24096" w:rsidRDefault="00C24096" w:rsidP="00C24096">
      <w:r w:rsidRPr="00C24096">
        <w:rPr>
          <w:b/>
          <w:bCs/>
        </w:rPr>
        <w:t>Suggested Word Count:</w:t>
      </w:r>
      <w:r w:rsidRPr="00C24096">
        <w:t xml:space="preserve"> ~1000 words</w:t>
      </w:r>
      <w:r w:rsidRPr="00C24096">
        <w:br/>
      </w:r>
      <w:r w:rsidRPr="00C24096">
        <w:rPr>
          <w:b/>
          <w:bCs/>
        </w:rPr>
        <w:t>Module:</w:t>
      </w:r>
      <w:r w:rsidRPr="00C24096">
        <w:t xml:space="preserve"> Digital Forensics Analysis (ACCA7031) </w:t>
      </w:r>
    </w:p>
    <w:p w14:paraId="774FD665" w14:textId="77777777" w:rsidR="00C24096" w:rsidRDefault="00C24096">
      <w:pPr>
        <w:spacing w:line="259" w:lineRule="auto"/>
        <w:jc w:val="left"/>
        <w:rPr>
          <w:b/>
          <w:bCs/>
        </w:rPr>
      </w:pPr>
      <w:r>
        <w:rPr>
          <w:b/>
          <w:bCs/>
        </w:rPr>
        <w:br w:type="page"/>
      </w:r>
    </w:p>
    <w:p w14:paraId="4EFF774C" w14:textId="729272ED" w:rsidR="00C24096" w:rsidRPr="00C24096" w:rsidRDefault="00C24096" w:rsidP="00C24096">
      <w:pPr>
        <w:rPr>
          <w:b/>
          <w:bCs/>
        </w:rPr>
      </w:pPr>
      <w:r w:rsidRPr="00C24096">
        <w:rPr>
          <w:b/>
          <w:bCs/>
        </w:rPr>
        <w:lastRenderedPageBreak/>
        <w:t>Introduction</w:t>
      </w:r>
    </w:p>
    <w:p w14:paraId="39906E8F" w14:textId="77777777" w:rsidR="00C24096" w:rsidRPr="00C24096" w:rsidRDefault="00C24096" w:rsidP="00C24096">
      <w:r w:rsidRPr="00C24096">
        <w:t>Digital forensics is a branch of cybersecurity focused on identifying, collecting, preserving, analysing, and presenting digital evidence for investigative and legal purposes. The rapid growth of cybercrime, cloud computing, artificial intelligence (AI), cryptocurrencies, and mobile technologies has significantly increased the importance of digital forensic investigations in both private and public sectors. Organisations now rely on digital forensics not only for criminal investigations but also for incident response, insider threat detection, corporate fraud investigations, and regulatory compliance.</w:t>
      </w:r>
    </w:p>
    <w:p w14:paraId="74EE3684" w14:textId="77777777" w:rsidR="00C24096" w:rsidRPr="00C24096" w:rsidRDefault="00C24096" w:rsidP="00C24096">
      <w:r w:rsidRPr="00C24096">
        <w:t>The field has evolved from traditional computer forensic investigations into a multidisciplinary area involving cloud forensics, mobile device forensics, network forensics, malware analysis, and Internet of Things (IoT) investigations. As cyber threats continue to become more sophisticated, digital forensics plays a critical role in supporting cybersecurity operations and protecting organisational assets.</w:t>
      </w:r>
    </w:p>
    <w:p w14:paraId="4B891328" w14:textId="77777777" w:rsidR="00C24096" w:rsidRPr="00C24096" w:rsidRDefault="00C24096" w:rsidP="00C24096">
      <w:pPr>
        <w:rPr>
          <w:b/>
          <w:bCs/>
        </w:rPr>
      </w:pPr>
      <w:r w:rsidRPr="00C24096">
        <w:rPr>
          <w:b/>
          <w:bCs/>
        </w:rPr>
        <w:t>Current State of Digital Forensics and Forensic Tools</w:t>
      </w:r>
    </w:p>
    <w:p w14:paraId="64B0BCD2" w14:textId="77777777" w:rsidR="00C24096" w:rsidRPr="00C24096" w:rsidRDefault="00C24096" w:rsidP="00C24096">
      <w:r w:rsidRPr="00C24096">
        <w:t>The current state of digital forensics is highly advanced and technology-driven. Investigators use specialised forensic tools to recover deleted data, analyse communication logs, reconstruct user activities, and preserve evidence integrity while ensuring legal admissibility.</w:t>
      </w:r>
    </w:p>
    <w:p w14:paraId="6B48B594" w14:textId="77777777" w:rsidR="00C24096" w:rsidRPr="00C24096" w:rsidRDefault="00C24096" w:rsidP="00C24096">
      <w:r w:rsidRPr="00C24096">
        <w:t xml:space="preserve">One of the most widely used forensic tools is </w:t>
      </w:r>
      <w:r w:rsidRPr="00C24096">
        <w:rPr>
          <w:b/>
          <w:bCs/>
        </w:rPr>
        <w:t>Autopsy</w:t>
      </w:r>
      <w:r w:rsidRPr="00C24096">
        <w:t>, an open-source digital forensic platform used for analysing disk images, recovering deleted files, keyword searching, and timeline analysis [1]. Autopsy supports multiple file systems and integrates with The Sleuth Kit to provide investigators with comprehensive evidence analysis capabilities.</w:t>
      </w:r>
    </w:p>
    <w:p w14:paraId="5F6AE12E" w14:textId="77777777" w:rsidR="00C24096" w:rsidRPr="00C24096" w:rsidRDefault="00C24096" w:rsidP="00C24096">
      <w:r w:rsidRPr="00C24096">
        <w:t xml:space="preserve">Another important forensic tool is </w:t>
      </w:r>
      <w:r w:rsidRPr="00C24096">
        <w:rPr>
          <w:b/>
          <w:bCs/>
        </w:rPr>
        <w:t>FTK Imager</w:t>
      </w:r>
      <w:r w:rsidRPr="00C24096">
        <w:t>, developed by AccessData. FTK Imager is primarily used for acquiring forensic images of storage devices while preserving evidence integrity through cryptographic hashing techniques such as MD5 and SHA-1 [2]. The tool enables investigators to create exact bit-by-bit copies of digital devices without modifying original evidence.</w:t>
      </w:r>
    </w:p>
    <w:p w14:paraId="224D89A3" w14:textId="77777777" w:rsidR="00C24096" w:rsidRPr="00C24096" w:rsidRDefault="00C24096" w:rsidP="00C24096">
      <w:r w:rsidRPr="00C24096">
        <w:rPr>
          <w:b/>
          <w:bCs/>
        </w:rPr>
        <w:lastRenderedPageBreak/>
        <w:t>Cellebrite UFED</w:t>
      </w:r>
      <w:r w:rsidRPr="00C24096">
        <w:t xml:space="preserve"> is a leading mobile forensic solution widely used by law enforcement agencies and corporate investigators. It enables extraction of data from smartphones, including WhatsApp messages, call logs, emails, deleted files, GPS data, and social media communications [3]. Mobile forensics has become increasingly important due to the growing use of smartphones in cybercrime activities.</w:t>
      </w:r>
    </w:p>
    <w:p w14:paraId="13A60996" w14:textId="77777777" w:rsidR="00C24096" w:rsidRPr="00C24096" w:rsidRDefault="00C24096" w:rsidP="00C24096">
      <w:r w:rsidRPr="00C24096">
        <w:t xml:space="preserve">Additionally, </w:t>
      </w:r>
      <w:r w:rsidRPr="00C24096">
        <w:rPr>
          <w:b/>
          <w:bCs/>
        </w:rPr>
        <w:t>Magnet AXIOM</w:t>
      </w:r>
      <w:r w:rsidRPr="00C24096">
        <w:t xml:space="preserve"> and </w:t>
      </w:r>
      <w:r w:rsidRPr="00C24096">
        <w:rPr>
          <w:b/>
          <w:bCs/>
        </w:rPr>
        <w:t>EnCase Forensic</w:t>
      </w:r>
      <w:r w:rsidRPr="00C24096">
        <w:t xml:space="preserve"> are commonly used in enterprise investigations because of their ability to process large volumes of digital evidence efficiently. These tools support cloud evidence acquisition, email analysis, registry analysis, and internet activity reconstruction.</w:t>
      </w:r>
    </w:p>
    <w:p w14:paraId="63CA6B06" w14:textId="77777777" w:rsidR="00C24096" w:rsidRPr="00C24096" w:rsidRDefault="00C24096" w:rsidP="00C24096">
      <w:r w:rsidRPr="00C24096">
        <w:t>Modern forensic tools increasingly incorporate artificial intelligence and automation to improve evidence processing speed and reduce human error. Machine learning algorithms can identify suspicious patterns, categorise evidence, and automate repetitive investigative tasks.</w:t>
      </w:r>
    </w:p>
    <w:p w14:paraId="1C8A112F" w14:textId="77777777" w:rsidR="00C24096" w:rsidRPr="00C24096" w:rsidRDefault="00C24096" w:rsidP="00C24096">
      <w:pPr>
        <w:rPr>
          <w:b/>
          <w:bCs/>
        </w:rPr>
      </w:pPr>
      <w:r w:rsidRPr="00C24096">
        <w:rPr>
          <w:b/>
          <w:bCs/>
        </w:rPr>
        <w:t>Intersection of Digital Forensics and Cybersecurity</w:t>
      </w:r>
    </w:p>
    <w:p w14:paraId="77C204F3" w14:textId="77777777" w:rsidR="00C24096" w:rsidRPr="00C24096" w:rsidRDefault="00C24096" w:rsidP="00C24096">
      <w:r w:rsidRPr="00C24096">
        <w:t>Digital forensics and cybersecurity are closely interconnected disciplines. Cybersecurity focuses on preventing and detecting attacks, while digital forensics focuses on investigating incidents after they occur and collecting evidence for legal or organisational action.</w:t>
      </w:r>
    </w:p>
    <w:p w14:paraId="6944C60D" w14:textId="77777777" w:rsidR="00C24096" w:rsidRPr="00C24096" w:rsidRDefault="00C24096" w:rsidP="00C24096">
      <w:r w:rsidRPr="00C24096">
        <w:t>In cybersecurity incident response, forensic investigators analyse compromised systems to determine the attack vector, attacker behaviour, affected systems, and extent of data compromise [4]. This process helps organisations strengthen their security posture and prevent future attacks.</w:t>
      </w:r>
    </w:p>
    <w:p w14:paraId="0E6ED098" w14:textId="77777777" w:rsidR="00C24096" w:rsidRPr="00C24096" w:rsidRDefault="00C24096" w:rsidP="00C24096">
      <w:r w:rsidRPr="00C24096">
        <w:t>For example, during ransomware attacks, digital forensic analysts examine malware behaviour, trace attacker communications, identify encrypted files, and determine whether sensitive data was exfiltrated before encryption occurred. Similarly, in insider threat investigations, forensic techniques are used to identify unauthorised file transfers, suspicious USB usage, email leaks, and unauthorised access to confidential systems.</w:t>
      </w:r>
    </w:p>
    <w:p w14:paraId="4C4511F6" w14:textId="77777777" w:rsidR="00C24096" w:rsidRPr="00C24096" w:rsidRDefault="00C24096" w:rsidP="00C24096">
      <w:r w:rsidRPr="00C24096">
        <w:lastRenderedPageBreak/>
        <w:t>Digital forensics also supports threat intelligence by identifying indicators of compromise (IOCs), malicious IP addresses, attack signatures, and adversary tactics. These findings are often integrated into cybersecurity defence mechanisms such as intrusion detection systems (IDS), security information and event management (SIEM) systems, and endpoint detection and response (EDR) platforms.</w:t>
      </w:r>
    </w:p>
    <w:p w14:paraId="10CEF3CB" w14:textId="77777777" w:rsidR="00C24096" w:rsidRPr="00C24096" w:rsidRDefault="00C24096" w:rsidP="00C24096">
      <w:r w:rsidRPr="00C24096">
        <w:t>Cloud computing and remote work environments have further increased the importance of forensic readiness within cybersecurity frameworks. Organisations now implement logging, monitoring, and evidence preservation mechanisms to support rapid forensic investigations during security incidents.</w:t>
      </w:r>
    </w:p>
    <w:p w14:paraId="2C81E4BF" w14:textId="77777777" w:rsidR="00C24096" w:rsidRPr="00C24096" w:rsidRDefault="00C24096" w:rsidP="00C24096">
      <w:pPr>
        <w:rPr>
          <w:b/>
          <w:bCs/>
        </w:rPr>
      </w:pPr>
      <w:r w:rsidRPr="00C24096">
        <w:rPr>
          <w:b/>
          <w:bCs/>
        </w:rPr>
        <w:t>Emerging Trends in Digital Forensics</w:t>
      </w:r>
    </w:p>
    <w:p w14:paraId="0E3142E4" w14:textId="77777777" w:rsidR="00C24096" w:rsidRPr="00C24096" w:rsidRDefault="00C24096" w:rsidP="00C24096">
      <w:r w:rsidRPr="00C24096">
        <w:t xml:space="preserve">One major emerging trend is </w:t>
      </w:r>
      <w:r w:rsidRPr="00C24096">
        <w:rPr>
          <w:b/>
          <w:bCs/>
        </w:rPr>
        <w:t>cloud forensics</w:t>
      </w:r>
      <w:r w:rsidRPr="00C24096">
        <w:t>. As organisations increasingly store data on platforms such as Microsoft Azure, Amazon Web Services (AWS), and Google Cloud, investigators must analyse evidence distributed across multiple virtual environments [5]. Cloud forensics presents challenges related to jurisdiction, data ownership, and evidence acquisition.</w:t>
      </w:r>
    </w:p>
    <w:p w14:paraId="12DFCD98" w14:textId="77777777" w:rsidR="00C24096" w:rsidRPr="00C24096" w:rsidRDefault="00C24096" w:rsidP="00C24096">
      <w:r w:rsidRPr="00C24096">
        <w:t xml:space="preserve">Another important trend is </w:t>
      </w:r>
      <w:r w:rsidRPr="00C24096">
        <w:rPr>
          <w:b/>
          <w:bCs/>
        </w:rPr>
        <w:t>IoT forensics</w:t>
      </w:r>
      <w:r w:rsidRPr="00C24096">
        <w:t>. Smart devices such as wearable devices, smart home systems, connected vehicles, and industrial sensors generate large volumes of digital evidence. Investigators now analyse IoT logs, sensor data, and network communications to reconstruct incidents involving connected devices.</w:t>
      </w:r>
    </w:p>
    <w:p w14:paraId="2EDEEC81" w14:textId="77777777" w:rsidR="00C24096" w:rsidRPr="00C24096" w:rsidRDefault="00C24096" w:rsidP="00C24096">
      <w:r w:rsidRPr="00C24096">
        <w:t>Artificial intelligence and machine learning are also transforming digital forensics. AI-powered systems can process large datasets quickly, identify anomalies, and automate evidence classification [6]. However, the use of AI also introduces concerns regarding algorithmic transparency and evidential reliability.</w:t>
      </w:r>
    </w:p>
    <w:p w14:paraId="3923D1C0" w14:textId="77777777" w:rsidR="00C24096" w:rsidRPr="00C24096" w:rsidRDefault="00C24096" w:rsidP="00C24096">
      <w:r w:rsidRPr="00C24096">
        <w:t xml:space="preserve">Furthermore, </w:t>
      </w:r>
      <w:r w:rsidRPr="00C24096">
        <w:rPr>
          <w:b/>
          <w:bCs/>
        </w:rPr>
        <w:t>cryptocurrency investigations</w:t>
      </w:r>
      <w:r w:rsidRPr="00C24096">
        <w:t xml:space="preserve"> have become increasingly significant. Criminals use cryptocurrencies such as Bitcoin and Monero for money laundering, ransomware payments, and illegal transactions. Blockchain forensic tools such as Chainalysis and CipherTrace help investigators trace cryptocurrency transactions and identify suspicious wallets.</w:t>
      </w:r>
    </w:p>
    <w:p w14:paraId="2E329821" w14:textId="77777777" w:rsidR="00C24096" w:rsidRPr="00C24096" w:rsidRDefault="00C24096" w:rsidP="00C24096">
      <w:r w:rsidRPr="00C24096">
        <w:lastRenderedPageBreak/>
        <w:t>Mobile device forensics continues to expand due to the dominance of encrypted messaging applications such as WhatsApp, Signal, and Telegram. Investigators increasingly rely on advanced extraction methods and cloud backups to recover communication evidence.</w:t>
      </w:r>
    </w:p>
    <w:p w14:paraId="1B551D99" w14:textId="77777777" w:rsidR="00C24096" w:rsidRPr="00C24096" w:rsidRDefault="00C24096" w:rsidP="00C24096">
      <w:pPr>
        <w:rPr>
          <w:b/>
          <w:bCs/>
        </w:rPr>
      </w:pPr>
      <w:r w:rsidRPr="00C24096">
        <w:rPr>
          <w:b/>
          <w:bCs/>
        </w:rPr>
        <w:t>Key Challenges in Digital Forensics</w:t>
      </w:r>
    </w:p>
    <w:p w14:paraId="2B5D31C7" w14:textId="77777777" w:rsidR="00C24096" w:rsidRPr="00C24096" w:rsidRDefault="00C24096" w:rsidP="00C24096">
      <w:r w:rsidRPr="00C24096">
        <w:t xml:space="preserve">Despite technological advancements, digital forensics faces several major challenges. One of the biggest challenges is </w:t>
      </w:r>
      <w:r w:rsidRPr="00C24096">
        <w:rPr>
          <w:b/>
          <w:bCs/>
        </w:rPr>
        <w:t>encryption</w:t>
      </w:r>
      <w:r w:rsidRPr="00C24096">
        <w:t>. Modern devices and applications use strong encryption mechanisms that limit investigators’ ability to access evidence [7]. Full-disk encryption, end-to-end encrypted messaging platforms, and secure cloud storage complicate forensic acquisition processes.</w:t>
      </w:r>
    </w:p>
    <w:p w14:paraId="314B65CD" w14:textId="77777777" w:rsidR="00C24096" w:rsidRPr="00C24096" w:rsidRDefault="00C24096" w:rsidP="00C24096">
      <w:r w:rsidRPr="00C24096">
        <w:t xml:space="preserve">Another challenge is the increasing </w:t>
      </w:r>
      <w:r w:rsidRPr="00C24096">
        <w:rPr>
          <w:b/>
          <w:bCs/>
        </w:rPr>
        <w:t>volume of digital data</w:t>
      </w:r>
      <w:r w:rsidRPr="00C24096">
        <w:t>. Organisations generate massive amounts of logs, emails, social media communications, and cloud data daily. Investigators often struggle to analyse large datasets efficiently within limited timeframes.</w:t>
      </w:r>
    </w:p>
    <w:p w14:paraId="348D4064" w14:textId="77777777" w:rsidR="00C24096" w:rsidRPr="00C24096" w:rsidRDefault="00C24096" w:rsidP="00C24096">
      <w:r w:rsidRPr="00C24096">
        <w:t>The rapid evolution of technology also creates difficulties for forensic practitioners. New operating systems, applications, and devices constantly emerge, requiring continuous training and updated forensic tools.</w:t>
      </w:r>
    </w:p>
    <w:p w14:paraId="29EC0AC8" w14:textId="77777777" w:rsidR="00C24096" w:rsidRPr="00C24096" w:rsidRDefault="00C24096" w:rsidP="00C24096">
      <w:r w:rsidRPr="00C24096">
        <w:t xml:space="preserve">Maintaining the </w:t>
      </w:r>
      <w:r w:rsidRPr="00C24096">
        <w:rPr>
          <w:b/>
          <w:bCs/>
        </w:rPr>
        <w:t>integrity and admissibility</w:t>
      </w:r>
      <w:r w:rsidRPr="00C24096">
        <w:t xml:space="preserve"> of evidence is another critical issue. Investigators must follow strict chain-of-custody procedures and ensure that evidence is not altered during acquisition or analysis [8]. Failure to maintain forensic integrity may result in evidence being rejected in court.</w:t>
      </w:r>
    </w:p>
    <w:p w14:paraId="5F6654F3" w14:textId="77777777" w:rsidR="00C24096" w:rsidRPr="00C24096" w:rsidRDefault="00C24096" w:rsidP="00C24096">
      <w:r w:rsidRPr="00C24096">
        <w:t>Cross-border investigations additionally create legal and jurisdictional complications because digital evidence may be stored in multiple countries with different privacy regulations and legal frameworks.</w:t>
      </w:r>
    </w:p>
    <w:p w14:paraId="6D3CA39E" w14:textId="77777777" w:rsidR="00C24096" w:rsidRPr="00C24096" w:rsidRDefault="00C24096" w:rsidP="00C24096">
      <w:pPr>
        <w:rPr>
          <w:b/>
          <w:bCs/>
        </w:rPr>
      </w:pPr>
      <w:r w:rsidRPr="00C24096">
        <w:rPr>
          <w:b/>
          <w:bCs/>
        </w:rPr>
        <w:t>National and International Job Market</w:t>
      </w:r>
    </w:p>
    <w:p w14:paraId="4A5DD4B7" w14:textId="77777777" w:rsidR="00C24096" w:rsidRPr="00C24096" w:rsidRDefault="00C24096" w:rsidP="00C24096">
      <w:r w:rsidRPr="00C24096">
        <w:t>The demand for digital forensic professionals continues to increase globally due to rising cybercrime and stricter regulatory requirements. Governments, law enforcement agencies, financial institutions, cybersecurity companies, and multinational corporations actively recruit digital forensic analysts and incident responders.</w:t>
      </w:r>
    </w:p>
    <w:p w14:paraId="0CB6551D" w14:textId="77777777" w:rsidR="00C24096" w:rsidRPr="00C24096" w:rsidRDefault="00C24096" w:rsidP="00C24096">
      <w:r w:rsidRPr="00C24096">
        <w:lastRenderedPageBreak/>
        <w:t>In the United Kingdom, organisations such as the National Crime Agency (NCA), police cybercrime units, and private cybersecurity firms employ digital forensic specialists. According to cybersecurity industry reports, there is a significant shortage of qualified cybersecurity and forensic professionals worldwide [9].</w:t>
      </w:r>
    </w:p>
    <w:p w14:paraId="49EBEAD6" w14:textId="77777777" w:rsidR="00C24096" w:rsidRPr="00C24096" w:rsidRDefault="00C24096" w:rsidP="00C24096">
      <w:r w:rsidRPr="00C24096">
        <w:t>Common job roles include:</w:t>
      </w:r>
    </w:p>
    <w:p w14:paraId="7A9D0182" w14:textId="77777777" w:rsidR="00C24096" w:rsidRPr="00C24096" w:rsidRDefault="00C24096" w:rsidP="00C24096">
      <w:pPr>
        <w:numPr>
          <w:ilvl w:val="0"/>
          <w:numId w:val="1"/>
        </w:numPr>
      </w:pPr>
      <w:r w:rsidRPr="00C24096">
        <w:t xml:space="preserve">Digital Forensic Analyst </w:t>
      </w:r>
    </w:p>
    <w:p w14:paraId="744FDC66" w14:textId="77777777" w:rsidR="00C24096" w:rsidRPr="00C24096" w:rsidRDefault="00C24096" w:rsidP="00C24096">
      <w:pPr>
        <w:numPr>
          <w:ilvl w:val="0"/>
          <w:numId w:val="1"/>
        </w:numPr>
      </w:pPr>
      <w:r w:rsidRPr="00C24096">
        <w:t xml:space="preserve">Incident Response Specialist </w:t>
      </w:r>
    </w:p>
    <w:p w14:paraId="36C71EC8" w14:textId="77777777" w:rsidR="00C24096" w:rsidRPr="00C24096" w:rsidRDefault="00C24096" w:rsidP="00C24096">
      <w:pPr>
        <w:numPr>
          <w:ilvl w:val="0"/>
          <w:numId w:val="1"/>
        </w:numPr>
      </w:pPr>
      <w:r w:rsidRPr="00C24096">
        <w:t xml:space="preserve">Malware Analyst </w:t>
      </w:r>
    </w:p>
    <w:p w14:paraId="0FF49D86" w14:textId="77777777" w:rsidR="00C24096" w:rsidRPr="00C24096" w:rsidRDefault="00C24096" w:rsidP="00C24096">
      <w:pPr>
        <w:numPr>
          <w:ilvl w:val="0"/>
          <w:numId w:val="1"/>
        </w:numPr>
      </w:pPr>
      <w:r w:rsidRPr="00C24096">
        <w:t xml:space="preserve">Cybersecurity Investigator </w:t>
      </w:r>
    </w:p>
    <w:p w14:paraId="364BE05E" w14:textId="77777777" w:rsidR="00C24096" w:rsidRPr="00C24096" w:rsidRDefault="00C24096" w:rsidP="00C24096">
      <w:pPr>
        <w:numPr>
          <w:ilvl w:val="0"/>
          <w:numId w:val="1"/>
        </w:numPr>
      </w:pPr>
      <w:r w:rsidRPr="00C24096">
        <w:t xml:space="preserve">SOC Analyst </w:t>
      </w:r>
    </w:p>
    <w:p w14:paraId="17EB42F4" w14:textId="77777777" w:rsidR="00C24096" w:rsidRPr="00C24096" w:rsidRDefault="00C24096" w:rsidP="00C24096">
      <w:pPr>
        <w:numPr>
          <w:ilvl w:val="0"/>
          <w:numId w:val="1"/>
        </w:numPr>
      </w:pPr>
      <w:r w:rsidRPr="00C24096">
        <w:t xml:space="preserve">Mobile Forensic Examiner </w:t>
      </w:r>
    </w:p>
    <w:p w14:paraId="37744516" w14:textId="77777777" w:rsidR="00C24096" w:rsidRPr="00C24096" w:rsidRDefault="00C24096" w:rsidP="00C24096">
      <w:pPr>
        <w:numPr>
          <w:ilvl w:val="0"/>
          <w:numId w:val="1"/>
        </w:numPr>
      </w:pPr>
      <w:r w:rsidRPr="00C24096">
        <w:t xml:space="preserve">eDiscovery Specialist </w:t>
      </w:r>
    </w:p>
    <w:p w14:paraId="028B2A8C" w14:textId="77777777" w:rsidR="00C24096" w:rsidRPr="00C24096" w:rsidRDefault="00C24096" w:rsidP="00C24096">
      <w:r w:rsidRPr="00C24096">
        <w:t>Internationally, countries such as the United States, Canada, Germany, Singapore, and the United Arab Emirates offer strong career opportunities due to increased investment in cybersecurity infrastructure.</w:t>
      </w:r>
    </w:p>
    <w:p w14:paraId="2FEBF043" w14:textId="77777777" w:rsidR="00C24096" w:rsidRPr="00C24096" w:rsidRDefault="00C24096" w:rsidP="00C24096">
      <w:r w:rsidRPr="00C24096">
        <w:t>Professional certifications significantly improve employability in this field. Popular certifications include:</w:t>
      </w:r>
    </w:p>
    <w:p w14:paraId="096D050D" w14:textId="77777777" w:rsidR="00C24096" w:rsidRPr="00C24096" w:rsidRDefault="00C24096" w:rsidP="00C24096">
      <w:pPr>
        <w:numPr>
          <w:ilvl w:val="0"/>
          <w:numId w:val="2"/>
        </w:numPr>
      </w:pPr>
      <w:r w:rsidRPr="00C24096">
        <w:t xml:space="preserve">Certified Computer Examiner (CCE) </w:t>
      </w:r>
    </w:p>
    <w:p w14:paraId="36676B83" w14:textId="77777777" w:rsidR="00C24096" w:rsidRPr="00C24096" w:rsidRDefault="00C24096" w:rsidP="00C24096">
      <w:pPr>
        <w:numPr>
          <w:ilvl w:val="0"/>
          <w:numId w:val="2"/>
        </w:numPr>
      </w:pPr>
      <w:r w:rsidRPr="00C24096">
        <w:t xml:space="preserve">Certified Ethical Hacker (CEH) </w:t>
      </w:r>
    </w:p>
    <w:p w14:paraId="38944560" w14:textId="77777777" w:rsidR="00C24096" w:rsidRPr="00C24096" w:rsidRDefault="00C24096" w:rsidP="00C24096">
      <w:pPr>
        <w:numPr>
          <w:ilvl w:val="0"/>
          <w:numId w:val="2"/>
        </w:numPr>
      </w:pPr>
      <w:r w:rsidRPr="00C24096">
        <w:t xml:space="preserve">GIAC Certified Forensic Analyst (GCFA) </w:t>
      </w:r>
    </w:p>
    <w:p w14:paraId="2B3643FA" w14:textId="77777777" w:rsidR="00C24096" w:rsidRPr="00C24096" w:rsidRDefault="00C24096" w:rsidP="00C24096">
      <w:pPr>
        <w:numPr>
          <w:ilvl w:val="0"/>
          <w:numId w:val="2"/>
        </w:numPr>
      </w:pPr>
      <w:r w:rsidRPr="00C24096">
        <w:t xml:space="preserve">Certified Forensic Computer Examiner (CFCE) </w:t>
      </w:r>
    </w:p>
    <w:p w14:paraId="5BDA87F7" w14:textId="77777777" w:rsidR="00C24096" w:rsidRPr="00C24096" w:rsidRDefault="00C24096" w:rsidP="00C24096">
      <w:pPr>
        <w:numPr>
          <w:ilvl w:val="0"/>
          <w:numId w:val="2"/>
        </w:numPr>
      </w:pPr>
      <w:r w:rsidRPr="00C24096">
        <w:t xml:space="preserve">Cellebrite Certified Operator (CCO) </w:t>
      </w:r>
    </w:p>
    <w:p w14:paraId="699EE6C5" w14:textId="77777777" w:rsidR="00C24096" w:rsidRPr="00C24096" w:rsidRDefault="00C24096" w:rsidP="00C24096">
      <w:r w:rsidRPr="00C24096">
        <w:t>The digital forensics job market is expected to continue growing as cyber threats become more advanced and organisations prioritise cyber resilience and incident investigation capabilities.</w:t>
      </w:r>
    </w:p>
    <w:p w14:paraId="1DA10422" w14:textId="77777777" w:rsidR="00C24096" w:rsidRPr="00C24096" w:rsidRDefault="00C24096" w:rsidP="00C24096">
      <w:pPr>
        <w:rPr>
          <w:b/>
          <w:bCs/>
        </w:rPr>
      </w:pPr>
      <w:r w:rsidRPr="00C24096">
        <w:rPr>
          <w:b/>
          <w:bCs/>
        </w:rPr>
        <w:lastRenderedPageBreak/>
        <w:t>Conclusion</w:t>
      </w:r>
    </w:p>
    <w:p w14:paraId="45285196" w14:textId="77777777" w:rsidR="00C24096" w:rsidRPr="00C24096" w:rsidRDefault="00C24096" w:rsidP="00C24096">
      <w:r w:rsidRPr="00C24096">
        <w:t>Digital forensics has become an essential component of modern cybersecurity operations. The field has evolved significantly with the growth of cloud computing, mobile technologies, AI, and IoT devices. Advanced forensic tools such as Autopsy, FTK Imager, and Cellebrite provide investigators with powerful capabilities to collect and analyse digital evidence effectively.</w:t>
      </w:r>
    </w:p>
    <w:p w14:paraId="36CEBB0A" w14:textId="77777777" w:rsidR="00C24096" w:rsidRPr="00C24096" w:rsidRDefault="00C24096" w:rsidP="00C24096">
      <w:r w:rsidRPr="00C24096">
        <w:t>The close relationship between cybersecurity and digital forensics enables organisations to investigate incidents, identify attackers, and strengthen security defences. However, challenges including encryption, large data volumes, legal complexities, and rapidly changing technologies continue to affect forensic investigations.</w:t>
      </w:r>
    </w:p>
    <w:p w14:paraId="33EA366A" w14:textId="77777777" w:rsidR="00C24096" w:rsidRPr="00C24096" w:rsidRDefault="00C24096" w:rsidP="00C24096">
      <w:r w:rsidRPr="00C24096">
        <w:t>Despite these challenges, the global demand for digital forensic professionals remains strong, creating substantial career opportunities both nationally and internationally. As cybercrime continues to evolve, digital forensics will remain critical for protecting organisations, supporting law enforcement, and ensuring accountability in the digital world.</w:t>
      </w:r>
    </w:p>
    <w:p w14:paraId="10B4CB26" w14:textId="77777777" w:rsidR="00C24096" w:rsidRDefault="00C24096">
      <w:pPr>
        <w:spacing w:line="259" w:lineRule="auto"/>
        <w:jc w:val="left"/>
        <w:rPr>
          <w:b/>
          <w:bCs/>
        </w:rPr>
      </w:pPr>
      <w:r>
        <w:rPr>
          <w:b/>
          <w:bCs/>
        </w:rPr>
        <w:br w:type="page"/>
      </w:r>
    </w:p>
    <w:p w14:paraId="2F46193B" w14:textId="691CCB6C" w:rsidR="00C24096" w:rsidRPr="00C24096" w:rsidRDefault="00C24096" w:rsidP="00C24096">
      <w:pPr>
        <w:rPr>
          <w:b/>
          <w:bCs/>
        </w:rPr>
      </w:pPr>
      <w:r w:rsidRPr="00C24096">
        <w:rPr>
          <w:b/>
          <w:bCs/>
        </w:rPr>
        <w:lastRenderedPageBreak/>
        <w:t>References</w:t>
      </w:r>
    </w:p>
    <w:p w14:paraId="2F42AD19" w14:textId="77777777" w:rsidR="00C24096" w:rsidRPr="00C24096" w:rsidRDefault="00C24096" w:rsidP="00C24096">
      <w:r w:rsidRPr="00C24096">
        <w:t xml:space="preserve">[1] B. Carrier, </w:t>
      </w:r>
      <w:r w:rsidRPr="00C24096">
        <w:rPr>
          <w:i/>
          <w:iCs/>
        </w:rPr>
        <w:t>File System Forensic Analysis</w:t>
      </w:r>
      <w:r w:rsidRPr="00C24096">
        <w:t>. Boston: Addison-Wesley, 2022.</w:t>
      </w:r>
    </w:p>
    <w:p w14:paraId="2BF7688E" w14:textId="77777777" w:rsidR="00C24096" w:rsidRPr="00C24096" w:rsidRDefault="00C24096" w:rsidP="00C24096">
      <w:r w:rsidRPr="00C24096">
        <w:t>[2] AccessData, “FTK Imager User Guide,” AccessData Group, 2024.</w:t>
      </w:r>
    </w:p>
    <w:p w14:paraId="4D72EC92" w14:textId="77777777" w:rsidR="00C24096" w:rsidRPr="00C24096" w:rsidRDefault="00C24096" w:rsidP="00C24096">
      <w:r w:rsidRPr="00C24096">
        <w:t>[3] Cellebrite, “Mobile Forensics Solutions,” Cellebrite Whitepaper, 2024.</w:t>
      </w:r>
    </w:p>
    <w:p w14:paraId="4CEA86D6" w14:textId="77777777" w:rsidR="00C24096" w:rsidRPr="00C24096" w:rsidRDefault="00C24096" w:rsidP="00C24096">
      <w:r w:rsidRPr="00C24096">
        <w:t xml:space="preserve">[4] E. Casey, </w:t>
      </w:r>
      <w:r w:rsidRPr="00C24096">
        <w:rPr>
          <w:i/>
          <w:iCs/>
        </w:rPr>
        <w:t>Digital Evidence and Computer Crime</w:t>
      </w:r>
      <w:r w:rsidRPr="00C24096">
        <w:t>, 4th ed. London: Academic Press, 2023.</w:t>
      </w:r>
    </w:p>
    <w:p w14:paraId="5C43ABDD" w14:textId="77777777" w:rsidR="00C24096" w:rsidRPr="00C24096" w:rsidRDefault="00C24096" w:rsidP="00C24096">
      <w:r w:rsidRPr="00C24096">
        <w:t xml:space="preserve">[5] A. Martini and K. Choo, “Cloud Forensics: Challenges and Future Directions,” </w:t>
      </w:r>
      <w:r w:rsidRPr="00C24096">
        <w:rPr>
          <w:i/>
          <w:iCs/>
        </w:rPr>
        <w:t>Digital Investigation</w:t>
      </w:r>
      <w:r w:rsidRPr="00C24096">
        <w:t>, vol. 41, pp. 101-118, 2023.</w:t>
      </w:r>
    </w:p>
    <w:p w14:paraId="2B251B3F" w14:textId="77777777" w:rsidR="00C24096" w:rsidRPr="00C24096" w:rsidRDefault="00C24096" w:rsidP="00C24096">
      <w:r w:rsidRPr="00C24096">
        <w:t xml:space="preserve">[6] S. Garfinkel, “Automating Digital Forensic Processing with Machine Learning,” </w:t>
      </w:r>
      <w:r w:rsidRPr="00C24096">
        <w:rPr>
          <w:i/>
          <w:iCs/>
        </w:rPr>
        <w:t>IEEE Security &amp; Privacy</w:t>
      </w:r>
      <w:r w:rsidRPr="00C24096">
        <w:t>, vol. 21, no. 3, pp. 44-52, 2024.</w:t>
      </w:r>
    </w:p>
    <w:p w14:paraId="4993112F" w14:textId="77777777" w:rsidR="00C24096" w:rsidRPr="00C24096" w:rsidRDefault="00C24096" w:rsidP="00C24096">
      <w:r w:rsidRPr="00C24096">
        <w:t xml:space="preserve">[7] M. Rogers, </w:t>
      </w:r>
      <w:r w:rsidRPr="00C24096">
        <w:rPr>
          <w:i/>
          <w:iCs/>
        </w:rPr>
        <w:t>Cybercrime and Digital Forensics</w:t>
      </w:r>
      <w:r w:rsidRPr="00C24096">
        <w:t>. New York: Routledge, 2023.</w:t>
      </w:r>
    </w:p>
    <w:p w14:paraId="2A0714FD" w14:textId="77777777" w:rsidR="00C24096" w:rsidRPr="00C24096" w:rsidRDefault="00C24096" w:rsidP="00C24096">
      <w:r w:rsidRPr="00C24096">
        <w:t>[8] National Institute of Standards and Technology (NIST), “Guidelines on Mobile Device Forensics,” NIST Special Publication 800-101, 2023.</w:t>
      </w:r>
    </w:p>
    <w:p w14:paraId="6CBCEA60" w14:textId="4D6DA87A" w:rsidR="00C24601" w:rsidRDefault="00C24096" w:rsidP="00C24096">
      <w:r w:rsidRPr="00C24096">
        <w:t>[9] ISC2, “Cybersecurity Workforce Study,” ISC2 Industry Report, 2024.</w:t>
      </w:r>
    </w:p>
    <w:p w14:paraId="02E525E4" w14:textId="77777777" w:rsidR="00C24601" w:rsidRDefault="00C24601">
      <w:pPr>
        <w:spacing w:line="259" w:lineRule="auto"/>
        <w:jc w:val="left"/>
      </w:pPr>
      <w:r>
        <w:br w:type="page"/>
      </w:r>
    </w:p>
    <w:p w14:paraId="0193BD44" w14:textId="77777777" w:rsidR="00C24601" w:rsidRPr="00650BF1" w:rsidRDefault="00C24601" w:rsidP="00650BF1">
      <w:pPr>
        <w:jc w:val="left"/>
        <w:rPr>
          <w:b/>
          <w:bCs/>
        </w:rPr>
      </w:pPr>
      <w:r w:rsidRPr="00650BF1">
        <w:rPr>
          <w:b/>
          <w:bCs/>
        </w:rPr>
        <w:lastRenderedPageBreak/>
        <w:t>TASK 2 — EXPANDED DIGITAL FORENSIC INVESTIGATION REPORT</w:t>
      </w:r>
    </w:p>
    <w:p w14:paraId="1BD08829" w14:textId="77777777" w:rsidR="00C24601" w:rsidRPr="00650BF1" w:rsidRDefault="00C24601" w:rsidP="00650BF1">
      <w:pPr>
        <w:jc w:val="left"/>
        <w:rPr>
          <w:b/>
          <w:bCs/>
        </w:rPr>
      </w:pPr>
      <w:r w:rsidRPr="00650BF1">
        <w:rPr>
          <w:b/>
          <w:bCs/>
        </w:rPr>
        <w:t>Quantum Tech Corporate Espionage Case Investigation</w:t>
      </w:r>
    </w:p>
    <w:p w14:paraId="2A04580D" w14:textId="77777777" w:rsidR="00C24601" w:rsidRPr="00650BF1" w:rsidRDefault="00C24601" w:rsidP="00650BF1">
      <w:pPr>
        <w:jc w:val="left"/>
      </w:pPr>
      <w:r w:rsidRPr="00650BF1">
        <w:rPr>
          <w:b/>
          <w:bCs/>
        </w:rPr>
        <w:t>Module:</w:t>
      </w:r>
      <w:r w:rsidRPr="00650BF1">
        <w:t xml:space="preserve"> Digital Forensics Analysis (ACCA7031)</w:t>
      </w:r>
      <w:r w:rsidRPr="00650BF1">
        <w:br/>
      </w:r>
      <w:r w:rsidRPr="00650BF1">
        <w:rPr>
          <w:b/>
          <w:bCs/>
        </w:rPr>
        <w:t>Case Reference:</w:t>
      </w:r>
      <w:r w:rsidRPr="00650BF1">
        <w:t xml:space="preserve"> QT-AI-2025</w:t>
      </w:r>
      <w:r w:rsidRPr="00650BF1">
        <w:br/>
      </w:r>
      <w:r w:rsidRPr="00650BF1">
        <w:rPr>
          <w:b/>
          <w:bCs/>
        </w:rPr>
        <w:t>Prepared By:</w:t>
      </w:r>
      <w:r w:rsidRPr="00650BF1">
        <w:t xml:space="preserve"> Assistant Digital Forensic Investigator</w:t>
      </w:r>
      <w:r w:rsidRPr="00650BF1">
        <w:br/>
      </w:r>
      <w:r w:rsidRPr="00650BF1">
        <w:rPr>
          <w:b/>
          <w:bCs/>
        </w:rPr>
        <w:t>Report Type:</w:t>
      </w:r>
      <w:r w:rsidRPr="00650BF1">
        <w:t xml:space="preserve"> Digital Forensic Investigation Report</w:t>
      </w:r>
      <w:r w:rsidRPr="00650BF1">
        <w:br/>
      </w:r>
      <w:r w:rsidRPr="00650BF1">
        <w:rPr>
          <w:b/>
          <w:bCs/>
        </w:rPr>
        <w:t>Classification:</w:t>
      </w:r>
      <w:r w:rsidRPr="00650BF1">
        <w:t xml:space="preserve"> Confidential</w:t>
      </w:r>
    </w:p>
    <w:p w14:paraId="03B2B0D2" w14:textId="77777777" w:rsidR="00C24601" w:rsidRDefault="00C24601">
      <w:pPr>
        <w:spacing w:line="259" w:lineRule="auto"/>
        <w:jc w:val="left"/>
        <w:rPr>
          <w:b/>
          <w:bCs/>
        </w:rPr>
      </w:pPr>
      <w:r>
        <w:rPr>
          <w:b/>
          <w:bCs/>
        </w:rPr>
        <w:br w:type="page"/>
      </w:r>
    </w:p>
    <w:p w14:paraId="79362C0F" w14:textId="77777777" w:rsidR="00C24601" w:rsidRPr="00650BF1" w:rsidRDefault="00C24601" w:rsidP="00650BF1">
      <w:pPr>
        <w:rPr>
          <w:b/>
          <w:bCs/>
        </w:rPr>
      </w:pPr>
      <w:r w:rsidRPr="00650BF1">
        <w:rPr>
          <w:b/>
          <w:bCs/>
        </w:rPr>
        <w:lastRenderedPageBreak/>
        <w:t>1. Executive Summary</w:t>
      </w:r>
    </w:p>
    <w:p w14:paraId="2E4533BF" w14:textId="77777777" w:rsidR="00C24601" w:rsidRPr="00650BF1" w:rsidRDefault="00C24601" w:rsidP="00650BF1">
      <w:r w:rsidRPr="00650BF1">
        <w:t xml:space="preserve">This report presents the findings of a digital forensic investigation conducted following a reported intellectual property theft incident at Quantum Tech. The company identified suspicious unauthorised access to its confidential AI chip design patent database associated with the project code </w:t>
      </w:r>
      <w:r w:rsidRPr="00650BF1">
        <w:rPr>
          <w:b/>
          <w:bCs/>
        </w:rPr>
        <w:t>QT-AI-2025</w:t>
      </w:r>
      <w:r w:rsidRPr="00650BF1">
        <w:t>. Internal security monitoring systems identified Emma, a newly hired senior engineer, as the primary suspect responsible for copying and attempting to sell proprietary company data to a competitor organisation, NexGen Circuits.</w:t>
      </w:r>
    </w:p>
    <w:p w14:paraId="2FDF0506" w14:textId="77777777" w:rsidR="00C24601" w:rsidRPr="00650BF1" w:rsidRDefault="00C24601" w:rsidP="00650BF1">
      <w:r w:rsidRPr="00650BF1">
        <w:t>The investigation involved forensic acquisition and analysis of four digital devices:</w:t>
      </w:r>
    </w:p>
    <w:p w14:paraId="19D07A78" w14:textId="77777777" w:rsidR="00C24601" w:rsidRPr="00650BF1" w:rsidRDefault="00C24601" w:rsidP="00C24601">
      <w:pPr>
        <w:numPr>
          <w:ilvl w:val="0"/>
          <w:numId w:val="3"/>
        </w:numPr>
      </w:pPr>
      <w:r w:rsidRPr="00650BF1">
        <w:t xml:space="preserve">Emma’s Android smartphone </w:t>
      </w:r>
    </w:p>
    <w:p w14:paraId="6DF7056A" w14:textId="77777777" w:rsidR="00C24601" w:rsidRPr="00650BF1" w:rsidRDefault="00C24601" w:rsidP="00C24601">
      <w:pPr>
        <w:numPr>
          <w:ilvl w:val="0"/>
          <w:numId w:val="3"/>
        </w:numPr>
      </w:pPr>
      <w:r w:rsidRPr="00650BF1">
        <w:t xml:space="preserve">Emma’s USB flash drive </w:t>
      </w:r>
    </w:p>
    <w:p w14:paraId="389799B6" w14:textId="77777777" w:rsidR="00C24601" w:rsidRPr="00650BF1" w:rsidRDefault="00C24601" w:rsidP="00C24601">
      <w:pPr>
        <w:numPr>
          <w:ilvl w:val="0"/>
          <w:numId w:val="3"/>
        </w:numPr>
      </w:pPr>
      <w:r w:rsidRPr="00650BF1">
        <w:t xml:space="preserve">Joe’s Android smartphone </w:t>
      </w:r>
    </w:p>
    <w:p w14:paraId="2AF0ABAB" w14:textId="77777777" w:rsidR="00C24601" w:rsidRPr="00650BF1" w:rsidRDefault="00C24601" w:rsidP="00C24601">
      <w:pPr>
        <w:numPr>
          <w:ilvl w:val="0"/>
          <w:numId w:val="3"/>
        </w:numPr>
      </w:pPr>
      <w:r w:rsidRPr="00650BF1">
        <w:t xml:space="preserve">Norman’s Android smartphone </w:t>
      </w:r>
    </w:p>
    <w:p w14:paraId="6DF67CB6" w14:textId="77777777" w:rsidR="00C24601" w:rsidRPr="00650BF1" w:rsidRDefault="00C24601" w:rsidP="00650BF1">
      <w:r w:rsidRPr="00650BF1">
        <w:t>The primary objectives of the investigation were:</w:t>
      </w:r>
    </w:p>
    <w:p w14:paraId="241B37CC" w14:textId="77777777" w:rsidR="00C24601" w:rsidRPr="00650BF1" w:rsidRDefault="00C24601" w:rsidP="00C24601">
      <w:pPr>
        <w:numPr>
          <w:ilvl w:val="0"/>
          <w:numId w:val="4"/>
        </w:numPr>
      </w:pPr>
      <w:r w:rsidRPr="00650BF1">
        <w:t xml:space="preserve">To determine whether confidential files were copied or transferred illegally </w:t>
      </w:r>
    </w:p>
    <w:p w14:paraId="43385351" w14:textId="77777777" w:rsidR="00C24601" w:rsidRPr="00650BF1" w:rsidRDefault="00C24601" w:rsidP="00C24601">
      <w:pPr>
        <w:numPr>
          <w:ilvl w:val="0"/>
          <w:numId w:val="4"/>
        </w:numPr>
      </w:pPr>
      <w:r w:rsidRPr="00650BF1">
        <w:t xml:space="preserve">To reconstruct communications between involved individuals </w:t>
      </w:r>
    </w:p>
    <w:p w14:paraId="62E12BD5" w14:textId="77777777" w:rsidR="00C24601" w:rsidRPr="00650BF1" w:rsidRDefault="00C24601" w:rsidP="00C24601">
      <w:pPr>
        <w:numPr>
          <w:ilvl w:val="0"/>
          <w:numId w:val="4"/>
        </w:numPr>
      </w:pPr>
      <w:r w:rsidRPr="00650BF1">
        <w:t xml:space="preserve">To establish a timeline of events </w:t>
      </w:r>
    </w:p>
    <w:p w14:paraId="735B694F" w14:textId="77777777" w:rsidR="00C24601" w:rsidRPr="00650BF1" w:rsidRDefault="00C24601" w:rsidP="00C24601">
      <w:pPr>
        <w:numPr>
          <w:ilvl w:val="0"/>
          <w:numId w:val="4"/>
        </w:numPr>
      </w:pPr>
      <w:r w:rsidRPr="00650BF1">
        <w:t xml:space="preserve">To identify evidence supporting criminal intent </w:t>
      </w:r>
    </w:p>
    <w:p w14:paraId="14E40139" w14:textId="77777777" w:rsidR="00C24601" w:rsidRPr="00650BF1" w:rsidRDefault="00C24601" w:rsidP="00C24601">
      <w:pPr>
        <w:numPr>
          <w:ilvl w:val="0"/>
          <w:numId w:val="4"/>
        </w:numPr>
      </w:pPr>
      <w:r w:rsidRPr="00650BF1">
        <w:t xml:space="preserve">To preserve evidence suitable for legal proceedings </w:t>
      </w:r>
    </w:p>
    <w:p w14:paraId="0A0FB590" w14:textId="77777777" w:rsidR="00C24601" w:rsidRDefault="00C24601" w:rsidP="00650BF1">
      <w:pPr>
        <w:rPr>
          <w:b/>
          <w:bCs/>
        </w:rPr>
      </w:pPr>
      <w:r w:rsidRPr="00650BF1">
        <w:t xml:space="preserve">The investigation confirmed that confidential patent files were copied from Quantum Tech systems onto removable media and subsequently shared externally through email and encrypted messaging applications. </w:t>
      </w:r>
    </w:p>
    <w:p w14:paraId="17B4FE3A" w14:textId="77777777" w:rsidR="00C24601" w:rsidRDefault="00C24601">
      <w:pPr>
        <w:spacing w:line="259" w:lineRule="auto"/>
        <w:jc w:val="left"/>
        <w:rPr>
          <w:b/>
          <w:bCs/>
        </w:rPr>
      </w:pPr>
      <w:r>
        <w:rPr>
          <w:b/>
          <w:bCs/>
        </w:rPr>
        <w:br w:type="page"/>
      </w:r>
    </w:p>
    <w:p w14:paraId="1589B14B" w14:textId="77777777" w:rsidR="00C24601" w:rsidRDefault="00C24601">
      <w:pPr>
        <w:spacing w:line="259" w:lineRule="auto"/>
        <w:jc w:val="left"/>
        <w:rPr>
          <w:b/>
          <w:bCs/>
        </w:rPr>
      </w:pPr>
      <w:r>
        <w:rPr>
          <w:b/>
          <w:bCs/>
        </w:rPr>
        <w:lastRenderedPageBreak/>
        <w:br w:type="page"/>
      </w:r>
    </w:p>
    <w:p w14:paraId="5E6342E4" w14:textId="77777777" w:rsidR="00C24601" w:rsidRPr="00650BF1" w:rsidRDefault="00C24601" w:rsidP="00650BF1">
      <w:pPr>
        <w:rPr>
          <w:b/>
          <w:bCs/>
        </w:rPr>
      </w:pPr>
      <w:r w:rsidRPr="00650BF1">
        <w:rPr>
          <w:b/>
          <w:bCs/>
        </w:rPr>
        <w:lastRenderedPageBreak/>
        <w:t>2. Case Background</w:t>
      </w:r>
    </w:p>
    <w:p w14:paraId="210A0AF5" w14:textId="77777777" w:rsidR="00C24601" w:rsidRPr="00650BF1" w:rsidRDefault="00C24601" w:rsidP="00650BF1">
      <w:r w:rsidRPr="00650BF1">
        <w:t>Quantum Tech is a multinational technology organisation specialising in the research and development of advanced semiconductor technologies, artificial intelligence systems, and next-generation integrated circuit architectures. The company is recognised within the technology sector for its proprietary AI chip development projects, particularly those designed for autonomous systems, high-performance computing, and machine learning applications.</w:t>
      </w:r>
    </w:p>
    <w:p w14:paraId="19532296" w14:textId="77777777" w:rsidR="00C24601" w:rsidRPr="00650BF1" w:rsidRDefault="00C24601" w:rsidP="00650BF1">
      <w:r w:rsidRPr="00650BF1">
        <w:t xml:space="preserve">One of Quantum Tech’s most commercially valuable projects is identified internally as </w:t>
      </w:r>
      <w:r w:rsidRPr="00650BF1">
        <w:rPr>
          <w:b/>
          <w:bCs/>
        </w:rPr>
        <w:t>QT-AI-2025</w:t>
      </w:r>
      <w:r w:rsidRPr="00650BF1">
        <w:t>, a confidential artificial intelligence chip architecture currently under patent protection review. The project contains highly sensitive research data, including:</w:t>
      </w:r>
    </w:p>
    <w:p w14:paraId="25629635" w14:textId="77777777" w:rsidR="00C24601" w:rsidRPr="00650BF1" w:rsidRDefault="00C24601" w:rsidP="00C24601">
      <w:pPr>
        <w:numPr>
          <w:ilvl w:val="0"/>
          <w:numId w:val="20"/>
        </w:numPr>
      </w:pPr>
      <w:r w:rsidRPr="00650BF1">
        <w:t xml:space="preserve">AI chip circuit designs </w:t>
      </w:r>
    </w:p>
    <w:p w14:paraId="52292E31" w14:textId="77777777" w:rsidR="00C24601" w:rsidRPr="00650BF1" w:rsidRDefault="00C24601" w:rsidP="00C24601">
      <w:pPr>
        <w:numPr>
          <w:ilvl w:val="0"/>
          <w:numId w:val="20"/>
        </w:numPr>
      </w:pPr>
      <w:r w:rsidRPr="00650BF1">
        <w:t xml:space="preserve">Engineering CAD models </w:t>
      </w:r>
    </w:p>
    <w:p w14:paraId="10DDFDD2" w14:textId="77777777" w:rsidR="00C24601" w:rsidRPr="00650BF1" w:rsidRDefault="00C24601" w:rsidP="00C24601">
      <w:pPr>
        <w:numPr>
          <w:ilvl w:val="0"/>
          <w:numId w:val="20"/>
        </w:numPr>
      </w:pPr>
      <w:r w:rsidRPr="00650BF1">
        <w:t xml:space="preserve">Prototype architecture documentation </w:t>
      </w:r>
    </w:p>
    <w:p w14:paraId="2F5F29F9" w14:textId="77777777" w:rsidR="00C24601" w:rsidRPr="00650BF1" w:rsidRDefault="00C24601" w:rsidP="00C24601">
      <w:pPr>
        <w:numPr>
          <w:ilvl w:val="0"/>
          <w:numId w:val="20"/>
        </w:numPr>
      </w:pPr>
      <w:r w:rsidRPr="00650BF1">
        <w:t xml:space="preserve">Internal testing results </w:t>
      </w:r>
    </w:p>
    <w:p w14:paraId="70D9F046" w14:textId="77777777" w:rsidR="00C24601" w:rsidRPr="00650BF1" w:rsidRDefault="00C24601" w:rsidP="00C24601">
      <w:pPr>
        <w:numPr>
          <w:ilvl w:val="0"/>
          <w:numId w:val="20"/>
        </w:numPr>
      </w:pPr>
      <w:r w:rsidRPr="00650BF1">
        <w:t xml:space="preserve">Financial projections and manufacturing plans </w:t>
      </w:r>
    </w:p>
    <w:p w14:paraId="73E39DD2" w14:textId="77777777" w:rsidR="00C24601" w:rsidRPr="00650BF1" w:rsidRDefault="00C24601" w:rsidP="00C24601">
      <w:pPr>
        <w:numPr>
          <w:ilvl w:val="0"/>
          <w:numId w:val="20"/>
        </w:numPr>
      </w:pPr>
      <w:r w:rsidRPr="00650BF1">
        <w:t xml:space="preserve">Patent application drafts </w:t>
      </w:r>
    </w:p>
    <w:p w14:paraId="7E2A6CCF" w14:textId="77777777" w:rsidR="00C24601" w:rsidRPr="00650BF1" w:rsidRDefault="00C24601" w:rsidP="00650BF1">
      <w:r w:rsidRPr="00650BF1">
        <w:t>The estimated commercial value of the QT-AI-2025 project is believed to exceed several million pounds due to its potential application within defence systems, autonomous vehicles, cloud computing infrastructures, and advanced robotics industries. Because of the strategic importance of the project, access to the patent database was restricted to authorised research and development personnel only.</w:t>
      </w:r>
    </w:p>
    <w:p w14:paraId="3C9D3437" w14:textId="77777777" w:rsidR="00C24601" w:rsidRPr="00650BF1" w:rsidRDefault="00C24601" w:rsidP="00650BF1">
      <w:r w:rsidRPr="00650BF1">
        <w:t xml:space="preserve">On 5th May 2026, Quantum Tech’s cybersecurity monitoring systems generated multiple security alerts relating to unusual employee account activity associated with Emma, a recently hired senior engineer within </w:t>
      </w:r>
      <w:r w:rsidRPr="00650BF1">
        <w:lastRenderedPageBreak/>
        <w:t>the organisation’s semiconductor research division. Internal security logs identified that Emma’s credentials had been used to access confidential patent directories outside normal business operating hours.</w:t>
      </w:r>
    </w:p>
    <w:p w14:paraId="75E8F4EC" w14:textId="77777777" w:rsidR="00C24601" w:rsidRPr="00650BF1" w:rsidRDefault="00C24601" w:rsidP="00650BF1">
      <w:r w:rsidRPr="00650BF1">
        <w:t>Further examination by the company’s IT security department revealed evidence suggesting that multiple files associated with the QT-AI-2025 project had been copied from the secure internal patent database onto an external USB storage device. The organisation also detected abnormal outbound communication activity originating from Emma’s workstation and personal devices during the same period.</w:t>
      </w:r>
    </w:p>
    <w:p w14:paraId="050904DD" w14:textId="77777777" w:rsidR="00C24601" w:rsidRPr="00650BF1" w:rsidRDefault="00C24601" w:rsidP="00650BF1">
      <w:r w:rsidRPr="00650BF1">
        <w:t>Due to the sensitivity of the stolen intellectual property and the possibility of external involvement, Quantum Tech initiated an internal incident response investigation. Preliminary findings suggested that Emma may have been communicating with an external intermediary identified as Joe, who was suspected of facilitating the transfer or sale of confidential company information.</w:t>
      </w:r>
    </w:p>
    <w:p w14:paraId="460C40F7" w14:textId="77777777" w:rsidR="00C24601" w:rsidRPr="00650BF1" w:rsidRDefault="00C24601" w:rsidP="00650BF1">
      <w:r w:rsidRPr="00650BF1">
        <w:t>Additional intelligence gathered by Quantum Tech indicated that a competitor organisation, NexGen Circuits, may have been involved in attempting to acquire the stolen patent information. Investigators identified Norman, a senior representative associated with NexGen Circuits, as a possible recipient or buyer of the proprietary AI chip designs.</w:t>
      </w:r>
    </w:p>
    <w:p w14:paraId="5F2523C9" w14:textId="77777777" w:rsidR="00C24601" w:rsidRPr="00650BF1" w:rsidRDefault="00C24601" w:rsidP="00650BF1">
      <w:r w:rsidRPr="00650BF1">
        <w:t>The company subsequently reported the matter to law enforcement authorities due to concerns relating to:</w:t>
      </w:r>
    </w:p>
    <w:p w14:paraId="2EDAD0FA" w14:textId="77777777" w:rsidR="00C24601" w:rsidRPr="00650BF1" w:rsidRDefault="00C24601" w:rsidP="00C24601">
      <w:pPr>
        <w:numPr>
          <w:ilvl w:val="0"/>
          <w:numId w:val="21"/>
        </w:numPr>
      </w:pPr>
      <w:r w:rsidRPr="00650BF1">
        <w:t xml:space="preserve">Corporate espionage </w:t>
      </w:r>
    </w:p>
    <w:p w14:paraId="1B8FE36F" w14:textId="77777777" w:rsidR="00C24601" w:rsidRPr="00650BF1" w:rsidRDefault="00C24601" w:rsidP="00C24601">
      <w:pPr>
        <w:numPr>
          <w:ilvl w:val="0"/>
          <w:numId w:val="21"/>
        </w:numPr>
      </w:pPr>
      <w:r w:rsidRPr="00650BF1">
        <w:t xml:space="preserve">Theft of intellectual property </w:t>
      </w:r>
    </w:p>
    <w:p w14:paraId="7A14E047" w14:textId="77777777" w:rsidR="00C24601" w:rsidRPr="00650BF1" w:rsidRDefault="00C24601" w:rsidP="00C24601">
      <w:pPr>
        <w:numPr>
          <w:ilvl w:val="0"/>
          <w:numId w:val="21"/>
        </w:numPr>
      </w:pPr>
      <w:r w:rsidRPr="00650BF1">
        <w:t xml:space="preserve">Unauthorised disclosure of confidential information </w:t>
      </w:r>
    </w:p>
    <w:p w14:paraId="0DED0486" w14:textId="77777777" w:rsidR="00C24601" w:rsidRPr="00650BF1" w:rsidRDefault="00C24601" w:rsidP="00C24601">
      <w:pPr>
        <w:numPr>
          <w:ilvl w:val="0"/>
          <w:numId w:val="21"/>
        </w:numPr>
      </w:pPr>
      <w:r w:rsidRPr="00650BF1">
        <w:t xml:space="preserve">Potential violations of data protection and cybersecurity legislation </w:t>
      </w:r>
    </w:p>
    <w:p w14:paraId="58D33E8D" w14:textId="77777777" w:rsidR="00C24601" w:rsidRPr="00650BF1" w:rsidRDefault="00C24601" w:rsidP="00C24601">
      <w:pPr>
        <w:numPr>
          <w:ilvl w:val="0"/>
          <w:numId w:val="21"/>
        </w:numPr>
      </w:pPr>
      <w:r w:rsidRPr="00650BF1">
        <w:t xml:space="preserve">Financial and reputational damage to the organisation </w:t>
      </w:r>
    </w:p>
    <w:p w14:paraId="3B139811" w14:textId="77777777" w:rsidR="00C24601" w:rsidRPr="00650BF1" w:rsidRDefault="00C24601" w:rsidP="00650BF1">
      <w:r w:rsidRPr="00650BF1">
        <w:t>Following legal authorisation and seizure procedures, the following digital devices were obtained for forensic examination:</w:t>
      </w:r>
    </w:p>
    <w:p w14:paraId="79BD8CC7" w14:textId="77777777" w:rsidR="00C24601" w:rsidRPr="00650BF1" w:rsidRDefault="00C24601" w:rsidP="00C24601">
      <w:pPr>
        <w:numPr>
          <w:ilvl w:val="0"/>
          <w:numId w:val="22"/>
        </w:numPr>
      </w:pPr>
      <w:r w:rsidRPr="00650BF1">
        <w:lastRenderedPageBreak/>
        <w:t xml:space="preserve">Emma’s Android smartphone </w:t>
      </w:r>
    </w:p>
    <w:p w14:paraId="77CEAEDE" w14:textId="77777777" w:rsidR="00C24601" w:rsidRPr="00650BF1" w:rsidRDefault="00C24601" w:rsidP="00C24601">
      <w:pPr>
        <w:numPr>
          <w:ilvl w:val="0"/>
          <w:numId w:val="22"/>
        </w:numPr>
      </w:pPr>
      <w:r w:rsidRPr="00650BF1">
        <w:t xml:space="preserve">Emma’s USB flash drive </w:t>
      </w:r>
    </w:p>
    <w:p w14:paraId="4F176F29" w14:textId="77777777" w:rsidR="00C24601" w:rsidRPr="00650BF1" w:rsidRDefault="00C24601" w:rsidP="00C24601">
      <w:pPr>
        <w:numPr>
          <w:ilvl w:val="0"/>
          <w:numId w:val="22"/>
        </w:numPr>
      </w:pPr>
      <w:r w:rsidRPr="00650BF1">
        <w:t xml:space="preserve">Joe’s Android smartphone </w:t>
      </w:r>
    </w:p>
    <w:p w14:paraId="5110631E" w14:textId="77777777" w:rsidR="00C24601" w:rsidRPr="00650BF1" w:rsidRDefault="00C24601" w:rsidP="00C24601">
      <w:pPr>
        <w:numPr>
          <w:ilvl w:val="0"/>
          <w:numId w:val="22"/>
        </w:numPr>
      </w:pPr>
      <w:r w:rsidRPr="00650BF1">
        <w:t xml:space="preserve">Norman’s Android smartphone </w:t>
      </w:r>
    </w:p>
    <w:p w14:paraId="7CB74CF6" w14:textId="77777777" w:rsidR="00C24601" w:rsidRPr="00650BF1" w:rsidRDefault="00C24601" w:rsidP="00650BF1">
      <w:r w:rsidRPr="00650BF1">
        <w:t>These devices were seized under proper continuity-of-evidence procedures and transferred securely to the digital forensic laboratory for analysis.</w:t>
      </w:r>
    </w:p>
    <w:p w14:paraId="1F107C1F" w14:textId="77777777" w:rsidR="00C24601" w:rsidRPr="00650BF1" w:rsidRDefault="00C24601" w:rsidP="00650BF1">
      <w:r w:rsidRPr="00650BF1">
        <w:t>The primary objectives of the forensic investigation were:</w:t>
      </w:r>
    </w:p>
    <w:p w14:paraId="56766363" w14:textId="77777777" w:rsidR="00C24601" w:rsidRPr="00650BF1" w:rsidRDefault="00C24601" w:rsidP="00C24601">
      <w:pPr>
        <w:numPr>
          <w:ilvl w:val="0"/>
          <w:numId w:val="23"/>
        </w:numPr>
      </w:pPr>
      <w:r w:rsidRPr="00650BF1">
        <w:t xml:space="preserve">To determine whether confidential QT-AI-2025 files were unlawfully copied or transferred. </w:t>
      </w:r>
    </w:p>
    <w:p w14:paraId="16CFBAAA" w14:textId="77777777" w:rsidR="00C24601" w:rsidRPr="00650BF1" w:rsidRDefault="00C24601" w:rsidP="00C24601">
      <w:pPr>
        <w:numPr>
          <w:ilvl w:val="0"/>
          <w:numId w:val="23"/>
        </w:numPr>
      </w:pPr>
      <w:r w:rsidRPr="00650BF1">
        <w:t xml:space="preserve">To identify communications between Emma, Joe, and Norman relating to the suspected sale of intellectual property. </w:t>
      </w:r>
    </w:p>
    <w:p w14:paraId="3A38BC3D" w14:textId="77777777" w:rsidR="00C24601" w:rsidRPr="00650BF1" w:rsidRDefault="00C24601" w:rsidP="00C24601">
      <w:pPr>
        <w:numPr>
          <w:ilvl w:val="0"/>
          <w:numId w:val="23"/>
        </w:numPr>
      </w:pPr>
      <w:r w:rsidRPr="00650BF1">
        <w:t xml:space="preserve">To reconstruct a detailed timeline of events associated with the data breach. </w:t>
      </w:r>
    </w:p>
    <w:p w14:paraId="2D9A37A5" w14:textId="77777777" w:rsidR="00C24601" w:rsidRPr="00650BF1" w:rsidRDefault="00C24601" w:rsidP="00C24601">
      <w:pPr>
        <w:numPr>
          <w:ilvl w:val="0"/>
          <w:numId w:val="23"/>
        </w:numPr>
      </w:pPr>
      <w:r w:rsidRPr="00650BF1">
        <w:t xml:space="preserve">To analyse file metadata, communication logs, emails, and call records for evidential value. </w:t>
      </w:r>
    </w:p>
    <w:p w14:paraId="1055735C" w14:textId="77777777" w:rsidR="00C24601" w:rsidRPr="00650BF1" w:rsidRDefault="00C24601" w:rsidP="00C24601">
      <w:pPr>
        <w:numPr>
          <w:ilvl w:val="0"/>
          <w:numId w:val="23"/>
        </w:numPr>
      </w:pPr>
      <w:r w:rsidRPr="00650BF1">
        <w:t xml:space="preserve">To determine the specific roles and motives of all involved individuals. </w:t>
      </w:r>
    </w:p>
    <w:p w14:paraId="39374FA9" w14:textId="77777777" w:rsidR="00C24601" w:rsidRPr="00650BF1" w:rsidRDefault="00C24601" w:rsidP="00C24601">
      <w:pPr>
        <w:numPr>
          <w:ilvl w:val="0"/>
          <w:numId w:val="23"/>
        </w:numPr>
      </w:pPr>
      <w:r w:rsidRPr="00650BF1">
        <w:t xml:space="preserve">To preserve digital evidence in a manner suitable for legal proceedings and potential prosecution. </w:t>
      </w:r>
    </w:p>
    <w:p w14:paraId="19F7EBED" w14:textId="77777777" w:rsidR="00C24601" w:rsidRPr="00650BF1" w:rsidRDefault="00C24601" w:rsidP="00650BF1">
      <w:r w:rsidRPr="00650BF1">
        <w:t>The investigation focused solely on evidence recovered from the seized devices and associated forensic images. All investigative activities were conducted in accordance with accepted digital forensic principles to ensure evidence integrity, authenticity, and admissibility within a legal context.</w:t>
      </w:r>
    </w:p>
    <w:p w14:paraId="57229B4B" w14:textId="77777777" w:rsidR="00C24601" w:rsidRPr="00650BF1" w:rsidRDefault="00C24601" w:rsidP="00650BF1">
      <w:pPr>
        <w:rPr>
          <w:b/>
          <w:bCs/>
        </w:rPr>
      </w:pPr>
      <w:r w:rsidRPr="00650BF1">
        <w:rPr>
          <w:b/>
          <w:bCs/>
        </w:rPr>
        <w:t>3. Scope of Investigation</w:t>
      </w:r>
    </w:p>
    <w:p w14:paraId="65AC6EED" w14:textId="77777777" w:rsidR="00C24601" w:rsidRPr="00650BF1" w:rsidRDefault="00C24601" w:rsidP="00650BF1">
      <w:r w:rsidRPr="00650BF1">
        <w:t xml:space="preserve">The scope of this digital forensic investigation was established to identify, preserve, analyse, and document digital evidence relating to the suspected theft and attempted sale of Quantum Tech’s proprietary AI chip patent project identified as </w:t>
      </w:r>
      <w:r w:rsidRPr="00650BF1">
        <w:rPr>
          <w:b/>
          <w:bCs/>
        </w:rPr>
        <w:t>QT-AI-2025</w:t>
      </w:r>
      <w:r w:rsidRPr="00650BF1">
        <w:t xml:space="preserve">. The investigation focused specifically on determining whether </w:t>
      </w:r>
      <w:r w:rsidRPr="00650BF1">
        <w:lastRenderedPageBreak/>
        <w:t>confidential intellectual property had been unlawfully copied, transferred, or distributed by authorised employees or external parties.</w:t>
      </w:r>
    </w:p>
    <w:p w14:paraId="23285C68" w14:textId="77777777" w:rsidR="00C24601" w:rsidRPr="00650BF1" w:rsidRDefault="00C24601" w:rsidP="00650BF1">
      <w:r w:rsidRPr="00650BF1">
        <w:t>The investigation was conducted following legal authorisation and evidence seizure procedures approved by law enforcement authorities and Quantum Tech management. All activities performed during the investigation complied with standard digital forensic principles to ensure the integrity, reliability, and admissibility of evidence for potential criminal and civil proceedings.</w:t>
      </w:r>
    </w:p>
    <w:p w14:paraId="5E6DC13E" w14:textId="77777777" w:rsidR="00C24601" w:rsidRPr="00650BF1" w:rsidRDefault="00C24601" w:rsidP="00650BF1">
      <w:r w:rsidRPr="00650BF1">
        <w:t>The scope of the investigation included the forensic acquisition and examination of the following devices:</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250"/>
        <w:gridCol w:w="1932"/>
        <w:gridCol w:w="816"/>
      </w:tblGrid>
      <w:tr w:rsidR="00C24601" w:rsidRPr="00650BF1" w14:paraId="7999729E" w14:textId="77777777" w:rsidTr="00650BF1">
        <w:trPr>
          <w:tblHeader/>
          <w:tblCellSpacing w:w="15" w:type="dxa"/>
          <w:jc w:val="center"/>
        </w:trPr>
        <w:tc>
          <w:tcPr>
            <w:tcW w:w="0" w:type="auto"/>
            <w:vAlign w:val="center"/>
            <w:hideMark/>
          </w:tcPr>
          <w:p w14:paraId="339B61F5" w14:textId="77777777" w:rsidR="00C24601" w:rsidRPr="00650BF1" w:rsidRDefault="00C24601" w:rsidP="00650BF1">
            <w:pPr>
              <w:rPr>
                <w:b/>
                <w:bCs/>
              </w:rPr>
            </w:pPr>
            <w:r w:rsidRPr="00650BF1">
              <w:rPr>
                <w:b/>
                <w:bCs/>
              </w:rPr>
              <w:t>Evidence ID</w:t>
            </w:r>
          </w:p>
        </w:tc>
        <w:tc>
          <w:tcPr>
            <w:tcW w:w="0" w:type="auto"/>
            <w:vAlign w:val="center"/>
            <w:hideMark/>
          </w:tcPr>
          <w:p w14:paraId="6B09C633" w14:textId="77777777" w:rsidR="00C24601" w:rsidRPr="00650BF1" w:rsidRDefault="00C24601" w:rsidP="00650BF1">
            <w:pPr>
              <w:rPr>
                <w:b/>
                <w:bCs/>
              </w:rPr>
            </w:pPr>
            <w:r w:rsidRPr="00650BF1">
              <w:rPr>
                <w:b/>
                <w:bCs/>
              </w:rPr>
              <w:t>Device Description</w:t>
            </w:r>
          </w:p>
        </w:tc>
        <w:tc>
          <w:tcPr>
            <w:tcW w:w="0" w:type="auto"/>
            <w:vAlign w:val="center"/>
            <w:hideMark/>
          </w:tcPr>
          <w:p w14:paraId="71057654" w14:textId="77777777" w:rsidR="00C24601" w:rsidRPr="00650BF1" w:rsidRDefault="00C24601" w:rsidP="00650BF1">
            <w:pPr>
              <w:rPr>
                <w:b/>
                <w:bCs/>
              </w:rPr>
            </w:pPr>
            <w:r w:rsidRPr="00650BF1">
              <w:rPr>
                <w:b/>
                <w:bCs/>
              </w:rPr>
              <w:t>Owner</w:t>
            </w:r>
          </w:p>
        </w:tc>
      </w:tr>
      <w:tr w:rsidR="00C24601" w:rsidRPr="00650BF1" w14:paraId="0F8DCCAE" w14:textId="77777777" w:rsidTr="00650BF1">
        <w:trPr>
          <w:tblCellSpacing w:w="15" w:type="dxa"/>
          <w:jc w:val="center"/>
        </w:trPr>
        <w:tc>
          <w:tcPr>
            <w:tcW w:w="0" w:type="auto"/>
            <w:vAlign w:val="center"/>
            <w:hideMark/>
          </w:tcPr>
          <w:p w14:paraId="0ECF0C37" w14:textId="77777777" w:rsidR="00C24601" w:rsidRPr="00650BF1" w:rsidRDefault="00C24601" w:rsidP="00650BF1">
            <w:r w:rsidRPr="00650BF1">
              <w:t>QT-01</w:t>
            </w:r>
          </w:p>
        </w:tc>
        <w:tc>
          <w:tcPr>
            <w:tcW w:w="0" w:type="auto"/>
            <w:vAlign w:val="center"/>
            <w:hideMark/>
          </w:tcPr>
          <w:p w14:paraId="3814545A" w14:textId="77777777" w:rsidR="00C24601" w:rsidRPr="00650BF1" w:rsidRDefault="00C24601" w:rsidP="00650BF1">
            <w:r w:rsidRPr="00650BF1">
              <w:t>Android Smartphone</w:t>
            </w:r>
          </w:p>
        </w:tc>
        <w:tc>
          <w:tcPr>
            <w:tcW w:w="0" w:type="auto"/>
            <w:vAlign w:val="center"/>
            <w:hideMark/>
          </w:tcPr>
          <w:p w14:paraId="7EF4C746" w14:textId="77777777" w:rsidR="00C24601" w:rsidRPr="00650BF1" w:rsidRDefault="00C24601" w:rsidP="00650BF1">
            <w:r w:rsidRPr="00650BF1">
              <w:t>Emma</w:t>
            </w:r>
          </w:p>
        </w:tc>
      </w:tr>
      <w:tr w:rsidR="00C24601" w:rsidRPr="00650BF1" w14:paraId="5D480715" w14:textId="77777777" w:rsidTr="00650BF1">
        <w:trPr>
          <w:tblCellSpacing w:w="15" w:type="dxa"/>
          <w:jc w:val="center"/>
        </w:trPr>
        <w:tc>
          <w:tcPr>
            <w:tcW w:w="0" w:type="auto"/>
            <w:vAlign w:val="center"/>
            <w:hideMark/>
          </w:tcPr>
          <w:p w14:paraId="4DF1F99D" w14:textId="77777777" w:rsidR="00C24601" w:rsidRPr="00650BF1" w:rsidRDefault="00C24601" w:rsidP="00650BF1">
            <w:r w:rsidRPr="00650BF1">
              <w:t>QT-02</w:t>
            </w:r>
          </w:p>
        </w:tc>
        <w:tc>
          <w:tcPr>
            <w:tcW w:w="0" w:type="auto"/>
            <w:vAlign w:val="center"/>
            <w:hideMark/>
          </w:tcPr>
          <w:p w14:paraId="5701E409" w14:textId="77777777" w:rsidR="00C24601" w:rsidRPr="00650BF1" w:rsidRDefault="00C24601" w:rsidP="00650BF1">
            <w:r w:rsidRPr="00650BF1">
              <w:t>USB Flash Drive</w:t>
            </w:r>
          </w:p>
        </w:tc>
        <w:tc>
          <w:tcPr>
            <w:tcW w:w="0" w:type="auto"/>
            <w:vAlign w:val="center"/>
            <w:hideMark/>
          </w:tcPr>
          <w:p w14:paraId="7E960B9A" w14:textId="77777777" w:rsidR="00C24601" w:rsidRPr="00650BF1" w:rsidRDefault="00C24601" w:rsidP="00650BF1">
            <w:r w:rsidRPr="00650BF1">
              <w:t>Emma</w:t>
            </w:r>
          </w:p>
        </w:tc>
      </w:tr>
      <w:tr w:rsidR="00C24601" w:rsidRPr="00650BF1" w14:paraId="2B1168CC" w14:textId="77777777" w:rsidTr="00650BF1">
        <w:trPr>
          <w:tblCellSpacing w:w="15" w:type="dxa"/>
          <w:jc w:val="center"/>
        </w:trPr>
        <w:tc>
          <w:tcPr>
            <w:tcW w:w="0" w:type="auto"/>
            <w:vAlign w:val="center"/>
            <w:hideMark/>
          </w:tcPr>
          <w:p w14:paraId="2F449F73" w14:textId="77777777" w:rsidR="00C24601" w:rsidRPr="00650BF1" w:rsidRDefault="00C24601" w:rsidP="00650BF1">
            <w:r w:rsidRPr="00650BF1">
              <w:t>QT-03</w:t>
            </w:r>
          </w:p>
        </w:tc>
        <w:tc>
          <w:tcPr>
            <w:tcW w:w="0" w:type="auto"/>
            <w:vAlign w:val="center"/>
            <w:hideMark/>
          </w:tcPr>
          <w:p w14:paraId="76A5CB0D" w14:textId="77777777" w:rsidR="00C24601" w:rsidRPr="00650BF1" w:rsidRDefault="00C24601" w:rsidP="00650BF1">
            <w:r w:rsidRPr="00650BF1">
              <w:t>Android Smartphone</w:t>
            </w:r>
          </w:p>
        </w:tc>
        <w:tc>
          <w:tcPr>
            <w:tcW w:w="0" w:type="auto"/>
            <w:vAlign w:val="center"/>
            <w:hideMark/>
          </w:tcPr>
          <w:p w14:paraId="516BAE7A" w14:textId="77777777" w:rsidR="00C24601" w:rsidRPr="00650BF1" w:rsidRDefault="00C24601" w:rsidP="00650BF1">
            <w:r w:rsidRPr="00650BF1">
              <w:t>Joe</w:t>
            </w:r>
          </w:p>
        </w:tc>
      </w:tr>
      <w:tr w:rsidR="00C24601" w:rsidRPr="00650BF1" w14:paraId="75108B16" w14:textId="77777777" w:rsidTr="00650BF1">
        <w:trPr>
          <w:tblCellSpacing w:w="15" w:type="dxa"/>
          <w:jc w:val="center"/>
        </w:trPr>
        <w:tc>
          <w:tcPr>
            <w:tcW w:w="0" w:type="auto"/>
            <w:vAlign w:val="center"/>
            <w:hideMark/>
          </w:tcPr>
          <w:p w14:paraId="55EE11DB" w14:textId="77777777" w:rsidR="00C24601" w:rsidRPr="00650BF1" w:rsidRDefault="00C24601" w:rsidP="00650BF1">
            <w:r w:rsidRPr="00650BF1">
              <w:t>QT-04</w:t>
            </w:r>
          </w:p>
        </w:tc>
        <w:tc>
          <w:tcPr>
            <w:tcW w:w="0" w:type="auto"/>
            <w:vAlign w:val="center"/>
            <w:hideMark/>
          </w:tcPr>
          <w:p w14:paraId="292FDDCB" w14:textId="77777777" w:rsidR="00C24601" w:rsidRPr="00650BF1" w:rsidRDefault="00C24601" w:rsidP="00650BF1">
            <w:r w:rsidRPr="00650BF1">
              <w:t>Android Smartphone</w:t>
            </w:r>
          </w:p>
        </w:tc>
        <w:tc>
          <w:tcPr>
            <w:tcW w:w="0" w:type="auto"/>
            <w:vAlign w:val="center"/>
            <w:hideMark/>
          </w:tcPr>
          <w:p w14:paraId="2C5C896B" w14:textId="77777777" w:rsidR="00C24601" w:rsidRPr="00650BF1" w:rsidRDefault="00C24601" w:rsidP="00650BF1">
            <w:r w:rsidRPr="00650BF1">
              <w:t>Norman</w:t>
            </w:r>
          </w:p>
        </w:tc>
      </w:tr>
    </w:tbl>
    <w:p w14:paraId="16B4B432" w14:textId="77777777" w:rsidR="00C24601" w:rsidRPr="00650BF1" w:rsidRDefault="00C24601" w:rsidP="00650BF1">
      <w:r w:rsidRPr="00650BF1">
        <w:t>The forensic analysis concentrated on identifying evidence associated with:</w:t>
      </w:r>
    </w:p>
    <w:p w14:paraId="2D71968A" w14:textId="77777777" w:rsidR="00C24601" w:rsidRPr="00650BF1" w:rsidRDefault="00C24601" w:rsidP="00C24601">
      <w:pPr>
        <w:numPr>
          <w:ilvl w:val="0"/>
          <w:numId w:val="24"/>
        </w:numPr>
      </w:pPr>
      <w:r w:rsidRPr="00650BF1">
        <w:t xml:space="preserve">Intellectual property theft </w:t>
      </w:r>
    </w:p>
    <w:p w14:paraId="79A904B2" w14:textId="77777777" w:rsidR="00C24601" w:rsidRPr="00650BF1" w:rsidRDefault="00C24601" w:rsidP="00C24601">
      <w:pPr>
        <w:numPr>
          <w:ilvl w:val="0"/>
          <w:numId w:val="24"/>
        </w:numPr>
      </w:pPr>
      <w:r w:rsidRPr="00650BF1">
        <w:t xml:space="preserve">Unauthorised access to confidential files </w:t>
      </w:r>
    </w:p>
    <w:p w14:paraId="64261553" w14:textId="77777777" w:rsidR="00C24601" w:rsidRPr="00650BF1" w:rsidRDefault="00C24601" w:rsidP="00C24601">
      <w:pPr>
        <w:numPr>
          <w:ilvl w:val="0"/>
          <w:numId w:val="24"/>
        </w:numPr>
      </w:pPr>
      <w:r w:rsidRPr="00650BF1">
        <w:t xml:space="preserve">External transfer of proprietary company information </w:t>
      </w:r>
    </w:p>
    <w:p w14:paraId="240D0A50" w14:textId="77777777" w:rsidR="00C24601" w:rsidRPr="00650BF1" w:rsidRDefault="00C24601" w:rsidP="00C24601">
      <w:pPr>
        <w:numPr>
          <w:ilvl w:val="0"/>
          <w:numId w:val="24"/>
        </w:numPr>
      </w:pPr>
      <w:r w:rsidRPr="00650BF1">
        <w:t xml:space="preserve">Communication between involved parties </w:t>
      </w:r>
    </w:p>
    <w:p w14:paraId="23516DE4" w14:textId="77777777" w:rsidR="00C24601" w:rsidRPr="00650BF1" w:rsidRDefault="00C24601" w:rsidP="00C24601">
      <w:pPr>
        <w:numPr>
          <w:ilvl w:val="0"/>
          <w:numId w:val="24"/>
        </w:numPr>
      </w:pPr>
      <w:r w:rsidRPr="00650BF1">
        <w:t xml:space="preserve">Evidence concealment or deletion attempts </w:t>
      </w:r>
    </w:p>
    <w:p w14:paraId="05F17A9B" w14:textId="77777777" w:rsidR="00C24601" w:rsidRPr="00650BF1" w:rsidRDefault="00C24601" w:rsidP="00C24601">
      <w:pPr>
        <w:numPr>
          <w:ilvl w:val="0"/>
          <w:numId w:val="24"/>
        </w:numPr>
      </w:pPr>
      <w:r w:rsidRPr="00650BF1">
        <w:t xml:space="preserve">Financial motivation and commercial intent </w:t>
      </w:r>
    </w:p>
    <w:p w14:paraId="1BF93752" w14:textId="77777777" w:rsidR="00C24601" w:rsidRPr="00650BF1" w:rsidRDefault="00C24601" w:rsidP="00650BF1">
      <w:r w:rsidRPr="00650BF1">
        <w:t>The investigation included the following technical and analytical activities:</w:t>
      </w:r>
    </w:p>
    <w:p w14:paraId="42CC024E" w14:textId="77777777" w:rsidR="00C24601" w:rsidRPr="00650BF1" w:rsidRDefault="00C24601" w:rsidP="00650BF1">
      <w:pPr>
        <w:rPr>
          <w:b/>
          <w:bCs/>
        </w:rPr>
      </w:pPr>
      <w:r w:rsidRPr="00650BF1">
        <w:rPr>
          <w:b/>
          <w:bCs/>
        </w:rPr>
        <w:lastRenderedPageBreak/>
        <w:t>3.1 Evidence Preservation and Acquisition</w:t>
      </w:r>
    </w:p>
    <w:p w14:paraId="2781490C" w14:textId="77777777" w:rsidR="00C24601" w:rsidRPr="00650BF1" w:rsidRDefault="00C24601" w:rsidP="00650BF1">
      <w:r w:rsidRPr="00650BF1">
        <w:t>The first stage of the investigation involved preserving the integrity of all seized devices and acquiring forensic images using industry-standard forensic tools. This process included:</w:t>
      </w:r>
    </w:p>
    <w:p w14:paraId="25DC1B9E" w14:textId="77777777" w:rsidR="00C24601" w:rsidRPr="00650BF1" w:rsidRDefault="00C24601" w:rsidP="00C24601">
      <w:pPr>
        <w:numPr>
          <w:ilvl w:val="0"/>
          <w:numId w:val="25"/>
        </w:numPr>
      </w:pPr>
      <w:r w:rsidRPr="00650BF1">
        <w:t xml:space="preserve">Isolating devices from network connectivity </w:t>
      </w:r>
    </w:p>
    <w:p w14:paraId="081C301A" w14:textId="77777777" w:rsidR="00C24601" w:rsidRPr="00650BF1" w:rsidRDefault="00C24601" w:rsidP="00C24601">
      <w:pPr>
        <w:numPr>
          <w:ilvl w:val="0"/>
          <w:numId w:val="25"/>
        </w:numPr>
      </w:pPr>
      <w:r w:rsidRPr="00650BF1">
        <w:t xml:space="preserve">Using write-blocking techniques where applicable </w:t>
      </w:r>
    </w:p>
    <w:p w14:paraId="3C6E15A9" w14:textId="77777777" w:rsidR="00C24601" w:rsidRPr="00650BF1" w:rsidRDefault="00C24601" w:rsidP="00C24601">
      <w:pPr>
        <w:numPr>
          <w:ilvl w:val="0"/>
          <w:numId w:val="25"/>
        </w:numPr>
      </w:pPr>
      <w:r w:rsidRPr="00650BF1">
        <w:t xml:space="preserve">Creating bit-by-bit forensic images </w:t>
      </w:r>
    </w:p>
    <w:p w14:paraId="6641C16B" w14:textId="77777777" w:rsidR="00C24601" w:rsidRPr="00650BF1" w:rsidRDefault="00C24601" w:rsidP="00C24601">
      <w:pPr>
        <w:numPr>
          <w:ilvl w:val="0"/>
          <w:numId w:val="25"/>
        </w:numPr>
      </w:pPr>
      <w:r w:rsidRPr="00650BF1">
        <w:t xml:space="preserve">Generating MD5 and SHA-1 cryptographic hash values </w:t>
      </w:r>
    </w:p>
    <w:p w14:paraId="03A61B96" w14:textId="77777777" w:rsidR="00C24601" w:rsidRPr="00650BF1" w:rsidRDefault="00C24601" w:rsidP="00C24601">
      <w:pPr>
        <w:numPr>
          <w:ilvl w:val="0"/>
          <w:numId w:val="25"/>
        </w:numPr>
      </w:pPr>
      <w:r w:rsidRPr="00650BF1">
        <w:t xml:space="preserve">Maintaining detailed chain-of-custody documentation </w:t>
      </w:r>
    </w:p>
    <w:p w14:paraId="167D0AAF" w14:textId="77777777" w:rsidR="00C24601" w:rsidRPr="00650BF1" w:rsidRDefault="00C24601" w:rsidP="00650BF1">
      <w:r w:rsidRPr="00650BF1">
        <w:t>The objective of this phase was to ensure that no data was altered during the examination process and that all evidence remained legally admissible.</w:t>
      </w:r>
    </w:p>
    <w:p w14:paraId="560F9019" w14:textId="77777777" w:rsidR="00C24601" w:rsidRPr="00650BF1" w:rsidRDefault="00C24601" w:rsidP="00650BF1">
      <w:pPr>
        <w:rPr>
          <w:b/>
          <w:bCs/>
        </w:rPr>
      </w:pPr>
      <w:r w:rsidRPr="00650BF1">
        <w:rPr>
          <w:b/>
          <w:bCs/>
        </w:rPr>
        <w:t>3.2 Mobile Device Examination</w:t>
      </w:r>
    </w:p>
    <w:p w14:paraId="2E17F596" w14:textId="77777777" w:rsidR="00C24601" w:rsidRPr="00650BF1" w:rsidRDefault="00C24601" w:rsidP="00650BF1">
      <w:r w:rsidRPr="00650BF1">
        <w:t>The investigation involved detailed forensic analysis of the Android smartphones belonging to Emma, Joe, and Norman. Mobile forensic analysis focused on:</w:t>
      </w:r>
    </w:p>
    <w:p w14:paraId="6835418C" w14:textId="77777777" w:rsidR="00C24601" w:rsidRPr="00650BF1" w:rsidRDefault="00C24601" w:rsidP="00C24601">
      <w:pPr>
        <w:numPr>
          <w:ilvl w:val="0"/>
          <w:numId w:val="26"/>
        </w:numPr>
      </w:pPr>
      <w:r w:rsidRPr="00650BF1">
        <w:t xml:space="preserve">WhatsApp communications </w:t>
      </w:r>
    </w:p>
    <w:p w14:paraId="5E2091B1" w14:textId="77777777" w:rsidR="00C24601" w:rsidRPr="00650BF1" w:rsidRDefault="00C24601" w:rsidP="00C24601">
      <w:pPr>
        <w:numPr>
          <w:ilvl w:val="0"/>
          <w:numId w:val="26"/>
        </w:numPr>
      </w:pPr>
      <w:r w:rsidRPr="00650BF1">
        <w:t xml:space="preserve">Instagram direct messages </w:t>
      </w:r>
    </w:p>
    <w:p w14:paraId="22821A7B" w14:textId="77777777" w:rsidR="00C24601" w:rsidRPr="00650BF1" w:rsidRDefault="00C24601" w:rsidP="00C24601">
      <w:pPr>
        <w:numPr>
          <w:ilvl w:val="0"/>
          <w:numId w:val="26"/>
        </w:numPr>
      </w:pPr>
      <w:r w:rsidRPr="00650BF1">
        <w:t xml:space="preserve">SMS messages </w:t>
      </w:r>
    </w:p>
    <w:p w14:paraId="743E98BA" w14:textId="77777777" w:rsidR="00C24601" w:rsidRPr="00650BF1" w:rsidRDefault="00C24601" w:rsidP="00C24601">
      <w:pPr>
        <w:numPr>
          <w:ilvl w:val="0"/>
          <w:numId w:val="26"/>
        </w:numPr>
      </w:pPr>
      <w:r w:rsidRPr="00650BF1">
        <w:t xml:space="preserve">Emails </w:t>
      </w:r>
    </w:p>
    <w:p w14:paraId="207612AE" w14:textId="77777777" w:rsidR="00C24601" w:rsidRPr="00650BF1" w:rsidRDefault="00C24601" w:rsidP="00C24601">
      <w:pPr>
        <w:numPr>
          <w:ilvl w:val="0"/>
          <w:numId w:val="26"/>
        </w:numPr>
      </w:pPr>
      <w:r w:rsidRPr="00650BF1">
        <w:t xml:space="preserve">Call logs </w:t>
      </w:r>
    </w:p>
    <w:p w14:paraId="6CB76178" w14:textId="77777777" w:rsidR="00C24601" w:rsidRPr="00650BF1" w:rsidRDefault="00C24601" w:rsidP="00C24601">
      <w:pPr>
        <w:numPr>
          <w:ilvl w:val="0"/>
          <w:numId w:val="26"/>
        </w:numPr>
      </w:pPr>
      <w:r w:rsidRPr="00650BF1">
        <w:t xml:space="preserve">Contact lists </w:t>
      </w:r>
    </w:p>
    <w:p w14:paraId="522324A4" w14:textId="77777777" w:rsidR="00C24601" w:rsidRPr="00650BF1" w:rsidRDefault="00C24601" w:rsidP="00C24601">
      <w:pPr>
        <w:numPr>
          <w:ilvl w:val="0"/>
          <w:numId w:val="26"/>
        </w:numPr>
      </w:pPr>
      <w:r w:rsidRPr="00650BF1">
        <w:t xml:space="preserve">File transfer history </w:t>
      </w:r>
    </w:p>
    <w:p w14:paraId="29417EB9" w14:textId="77777777" w:rsidR="00C24601" w:rsidRPr="00650BF1" w:rsidRDefault="00C24601" w:rsidP="00C24601">
      <w:pPr>
        <w:numPr>
          <w:ilvl w:val="0"/>
          <w:numId w:val="26"/>
        </w:numPr>
      </w:pPr>
      <w:r w:rsidRPr="00650BF1">
        <w:lastRenderedPageBreak/>
        <w:t xml:space="preserve">Browser activity </w:t>
      </w:r>
    </w:p>
    <w:p w14:paraId="50A73C33" w14:textId="77777777" w:rsidR="00C24601" w:rsidRPr="00650BF1" w:rsidRDefault="00C24601" w:rsidP="00C24601">
      <w:pPr>
        <w:numPr>
          <w:ilvl w:val="0"/>
          <w:numId w:val="26"/>
        </w:numPr>
      </w:pPr>
      <w:r w:rsidRPr="00650BF1">
        <w:t xml:space="preserve">Deleted data recovery </w:t>
      </w:r>
    </w:p>
    <w:p w14:paraId="3ABD44D3" w14:textId="77777777" w:rsidR="00C24601" w:rsidRPr="00650BF1" w:rsidRDefault="00C24601" w:rsidP="00C24601">
      <w:pPr>
        <w:numPr>
          <w:ilvl w:val="0"/>
          <w:numId w:val="26"/>
        </w:numPr>
      </w:pPr>
      <w:r w:rsidRPr="00650BF1">
        <w:t xml:space="preserve">Cloud synchronisation artefacts </w:t>
      </w:r>
    </w:p>
    <w:p w14:paraId="0A061365" w14:textId="77777777" w:rsidR="00C24601" w:rsidRPr="00650BF1" w:rsidRDefault="00C24601" w:rsidP="00650BF1">
      <w:r w:rsidRPr="00650BF1">
        <w:t>The purpose of the mobile examination was to identify evidence of coordination, communication, and potential conspiracy relating to the theft and attempted sale of Quantum Tech intellectual property.</w:t>
      </w:r>
    </w:p>
    <w:p w14:paraId="2622BAC5" w14:textId="77777777" w:rsidR="00C24601" w:rsidRPr="00650BF1" w:rsidRDefault="00C24601" w:rsidP="00650BF1">
      <w:pPr>
        <w:rPr>
          <w:b/>
          <w:bCs/>
        </w:rPr>
      </w:pPr>
      <w:r w:rsidRPr="00650BF1">
        <w:rPr>
          <w:b/>
          <w:bCs/>
        </w:rPr>
        <w:t>3.3 USB Flash Drive Analysis</w:t>
      </w:r>
    </w:p>
    <w:p w14:paraId="1D63F06F" w14:textId="77777777" w:rsidR="00C24601" w:rsidRPr="00650BF1" w:rsidRDefault="00C24601" w:rsidP="00650BF1">
      <w:r w:rsidRPr="00650BF1">
        <w:t>Emma’s USB flash drive was examined to determine whether confidential company files had been copied or stored on removable media. The examination focused on:</w:t>
      </w:r>
    </w:p>
    <w:p w14:paraId="1E0B9623" w14:textId="77777777" w:rsidR="00C24601" w:rsidRPr="00650BF1" w:rsidRDefault="00C24601" w:rsidP="00C24601">
      <w:pPr>
        <w:numPr>
          <w:ilvl w:val="0"/>
          <w:numId w:val="27"/>
        </w:numPr>
      </w:pPr>
      <w:r w:rsidRPr="00650BF1">
        <w:t xml:space="preserve">Recovering stored documents </w:t>
      </w:r>
    </w:p>
    <w:p w14:paraId="3D8B7EF4" w14:textId="77777777" w:rsidR="00C24601" w:rsidRPr="00650BF1" w:rsidRDefault="00C24601" w:rsidP="00C24601">
      <w:pPr>
        <w:numPr>
          <w:ilvl w:val="0"/>
          <w:numId w:val="27"/>
        </w:numPr>
      </w:pPr>
      <w:r w:rsidRPr="00650BF1">
        <w:t xml:space="preserve">Identifying deleted files </w:t>
      </w:r>
    </w:p>
    <w:p w14:paraId="2B921FFF" w14:textId="77777777" w:rsidR="00C24601" w:rsidRPr="00650BF1" w:rsidRDefault="00C24601" w:rsidP="00C24601">
      <w:pPr>
        <w:numPr>
          <w:ilvl w:val="0"/>
          <w:numId w:val="27"/>
        </w:numPr>
      </w:pPr>
      <w:r w:rsidRPr="00650BF1">
        <w:t xml:space="preserve">Examining engineering design files </w:t>
      </w:r>
    </w:p>
    <w:p w14:paraId="1FE24CCF" w14:textId="77777777" w:rsidR="00C24601" w:rsidRPr="00650BF1" w:rsidRDefault="00C24601" w:rsidP="00C24601">
      <w:pPr>
        <w:numPr>
          <w:ilvl w:val="0"/>
          <w:numId w:val="27"/>
        </w:numPr>
      </w:pPr>
      <w:r w:rsidRPr="00650BF1">
        <w:t xml:space="preserve">Analysing metadata </w:t>
      </w:r>
    </w:p>
    <w:p w14:paraId="47A96C81" w14:textId="77777777" w:rsidR="00C24601" w:rsidRPr="00650BF1" w:rsidRDefault="00C24601" w:rsidP="00C24601">
      <w:pPr>
        <w:numPr>
          <w:ilvl w:val="0"/>
          <w:numId w:val="27"/>
        </w:numPr>
      </w:pPr>
      <w:r w:rsidRPr="00650BF1">
        <w:t xml:space="preserve">Identifying file transfer timestamps </w:t>
      </w:r>
    </w:p>
    <w:p w14:paraId="49B45965" w14:textId="77777777" w:rsidR="00C24601" w:rsidRPr="00650BF1" w:rsidRDefault="00C24601" w:rsidP="00C24601">
      <w:pPr>
        <w:numPr>
          <w:ilvl w:val="0"/>
          <w:numId w:val="27"/>
        </w:numPr>
      </w:pPr>
      <w:r w:rsidRPr="00650BF1">
        <w:t xml:space="preserve">Verifying file ownership and access history </w:t>
      </w:r>
    </w:p>
    <w:p w14:paraId="26D64AF0" w14:textId="77777777" w:rsidR="00C24601" w:rsidRPr="00650BF1" w:rsidRDefault="00C24601" w:rsidP="00650BF1">
      <w:r w:rsidRPr="00650BF1">
        <w:t>The investigation specifically searched for documents relating to the QT-AI-2025 project, including PDFs, CAD files, spreadsheets, patent drafts, and compressed archives.</w:t>
      </w:r>
    </w:p>
    <w:p w14:paraId="0605AB76" w14:textId="77777777" w:rsidR="00C24601" w:rsidRPr="00650BF1" w:rsidRDefault="00C24601" w:rsidP="00650BF1">
      <w:pPr>
        <w:rPr>
          <w:b/>
          <w:bCs/>
        </w:rPr>
      </w:pPr>
      <w:r w:rsidRPr="00650BF1">
        <w:rPr>
          <w:b/>
          <w:bCs/>
        </w:rPr>
        <w:t>3.4 Communication and Correlation Analysis</w:t>
      </w:r>
    </w:p>
    <w:p w14:paraId="228F9247" w14:textId="77777777" w:rsidR="00C24601" w:rsidRPr="00650BF1" w:rsidRDefault="00C24601" w:rsidP="00650BF1">
      <w:r w:rsidRPr="00650BF1">
        <w:t>A significant part of the investigation involved correlating communications across all devices to reconstruct interactions between suspects. This included:</w:t>
      </w:r>
    </w:p>
    <w:p w14:paraId="78EB8169" w14:textId="77777777" w:rsidR="00C24601" w:rsidRPr="00650BF1" w:rsidRDefault="00C24601" w:rsidP="00C24601">
      <w:pPr>
        <w:numPr>
          <w:ilvl w:val="0"/>
          <w:numId w:val="28"/>
        </w:numPr>
      </w:pPr>
      <w:r w:rsidRPr="00650BF1">
        <w:t xml:space="preserve">Comparing WhatsApp messages </w:t>
      </w:r>
    </w:p>
    <w:p w14:paraId="7DD08E41" w14:textId="77777777" w:rsidR="00C24601" w:rsidRPr="00650BF1" w:rsidRDefault="00C24601" w:rsidP="00C24601">
      <w:pPr>
        <w:numPr>
          <w:ilvl w:val="0"/>
          <w:numId w:val="28"/>
        </w:numPr>
      </w:pPr>
      <w:r w:rsidRPr="00650BF1">
        <w:t xml:space="preserve">Analysing Instagram direct messages </w:t>
      </w:r>
    </w:p>
    <w:p w14:paraId="44EE5038" w14:textId="77777777" w:rsidR="00C24601" w:rsidRPr="00650BF1" w:rsidRDefault="00C24601" w:rsidP="00C24601">
      <w:pPr>
        <w:numPr>
          <w:ilvl w:val="0"/>
          <w:numId w:val="28"/>
        </w:numPr>
      </w:pPr>
      <w:r w:rsidRPr="00650BF1">
        <w:lastRenderedPageBreak/>
        <w:t xml:space="preserve">Reviewing email exchanges </w:t>
      </w:r>
    </w:p>
    <w:p w14:paraId="058850E2" w14:textId="77777777" w:rsidR="00C24601" w:rsidRPr="00650BF1" w:rsidRDefault="00C24601" w:rsidP="00C24601">
      <w:pPr>
        <w:numPr>
          <w:ilvl w:val="0"/>
          <w:numId w:val="28"/>
        </w:numPr>
      </w:pPr>
      <w:r w:rsidRPr="00650BF1">
        <w:t xml:space="preserve">Cross-referencing call records </w:t>
      </w:r>
    </w:p>
    <w:p w14:paraId="5993AE17" w14:textId="77777777" w:rsidR="00C24601" w:rsidRPr="00650BF1" w:rsidRDefault="00C24601" w:rsidP="00C24601">
      <w:pPr>
        <w:numPr>
          <w:ilvl w:val="0"/>
          <w:numId w:val="28"/>
        </w:numPr>
      </w:pPr>
      <w:r w:rsidRPr="00650BF1">
        <w:t xml:space="preserve">Identifying meeting arrangements </w:t>
      </w:r>
    </w:p>
    <w:p w14:paraId="118A86D8" w14:textId="77777777" w:rsidR="00C24601" w:rsidRPr="00650BF1" w:rsidRDefault="00C24601" w:rsidP="00C24601">
      <w:pPr>
        <w:numPr>
          <w:ilvl w:val="0"/>
          <w:numId w:val="28"/>
        </w:numPr>
      </w:pPr>
      <w:r w:rsidRPr="00650BF1">
        <w:t xml:space="preserve">Examining discussions involving payments or file transfers </w:t>
      </w:r>
    </w:p>
    <w:p w14:paraId="0A63C1D2" w14:textId="77777777" w:rsidR="00C24601" w:rsidRPr="00650BF1" w:rsidRDefault="00C24601" w:rsidP="00650BF1">
      <w:r w:rsidRPr="00650BF1">
        <w:t>The communication analysis aimed to establish relationships between Emma, Joe, and Norman and determine whether coordinated criminal activity had taken place.</w:t>
      </w:r>
    </w:p>
    <w:p w14:paraId="300F555B" w14:textId="77777777" w:rsidR="00C24601" w:rsidRPr="00650BF1" w:rsidRDefault="00C24601" w:rsidP="00650BF1">
      <w:pPr>
        <w:rPr>
          <w:b/>
          <w:bCs/>
        </w:rPr>
      </w:pPr>
      <w:r w:rsidRPr="00650BF1">
        <w:rPr>
          <w:b/>
          <w:bCs/>
        </w:rPr>
        <w:t>3.5 Timeline Reconstruction</w:t>
      </w:r>
    </w:p>
    <w:p w14:paraId="574A4326" w14:textId="77777777" w:rsidR="00C24601" w:rsidRPr="00650BF1" w:rsidRDefault="00C24601" w:rsidP="00650BF1">
      <w:r w:rsidRPr="00650BF1">
        <w:t>The investigation included the development of a detailed forensic timeline based on:</w:t>
      </w:r>
    </w:p>
    <w:p w14:paraId="56FEE065" w14:textId="77777777" w:rsidR="00C24601" w:rsidRPr="00650BF1" w:rsidRDefault="00C24601" w:rsidP="00C24601">
      <w:pPr>
        <w:numPr>
          <w:ilvl w:val="0"/>
          <w:numId w:val="29"/>
        </w:numPr>
      </w:pPr>
      <w:r w:rsidRPr="00650BF1">
        <w:t xml:space="preserve">File creation and modification timestamps </w:t>
      </w:r>
    </w:p>
    <w:p w14:paraId="0AF3697F" w14:textId="77777777" w:rsidR="00C24601" w:rsidRPr="00650BF1" w:rsidRDefault="00C24601" w:rsidP="00C24601">
      <w:pPr>
        <w:numPr>
          <w:ilvl w:val="0"/>
          <w:numId w:val="29"/>
        </w:numPr>
      </w:pPr>
      <w:r w:rsidRPr="00650BF1">
        <w:t xml:space="preserve">USB insertion logs </w:t>
      </w:r>
    </w:p>
    <w:p w14:paraId="3722E8B5" w14:textId="77777777" w:rsidR="00C24601" w:rsidRPr="00650BF1" w:rsidRDefault="00C24601" w:rsidP="00C24601">
      <w:pPr>
        <w:numPr>
          <w:ilvl w:val="0"/>
          <w:numId w:val="29"/>
        </w:numPr>
      </w:pPr>
      <w:r w:rsidRPr="00650BF1">
        <w:t xml:space="preserve">Communication timestamps </w:t>
      </w:r>
    </w:p>
    <w:p w14:paraId="51462ABD" w14:textId="77777777" w:rsidR="00C24601" w:rsidRPr="00650BF1" w:rsidRDefault="00C24601" w:rsidP="00C24601">
      <w:pPr>
        <w:numPr>
          <w:ilvl w:val="0"/>
          <w:numId w:val="29"/>
        </w:numPr>
      </w:pPr>
      <w:r w:rsidRPr="00650BF1">
        <w:t xml:space="preserve">Email transmission records </w:t>
      </w:r>
    </w:p>
    <w:p w14:paraId="0BE27D57" w14:textId="77777777" w:rsidR="00C24601" w:rsidRPr="00650BF1" w:rsidRDefault="00C24601" w:rsidP="00C24601">
      <w:pPr>
        <w:numPr>
          <w:ilvl w:val="0"/>
          <w:numId w:val="29"/>
        </w:numPr>
      </w:pPr>
      <w:r w:rsidRPr="00650BF1">
        <w:t xml:space="preserve">Internet browsing history </w:t>
      </w:r>
    </w:p>
    <w:p w14:paraId="0AEF1C92" w14:textId="77777777" w:rsidR="00C24601" w:rsidRPr="00650BF1" w:rsidRDefault="00C24601" w:rsidP="00C24601">
      <w:pPr>
        <w:numPr>
          <w:ilvl w:val="0"/>
          <w:numId w:val="29"/>
        </w:numPr>
      </w:pPr>
      <w:r w:rsidRPr="00650BF1">
        <w:t xml:space="preserve">Application activity logs </w:t>
      </w:r>
    </w:p>
    <w:p w14:paraId="1227B5BA" w14:textId="77777777" w:rsidR="00C24601" w:rsidRPr="00650BF1" w:rsidRDefault="00C24601" w:rsidP="00650BF1">
      <w:r w:rsidRPr="00650BF1">
        <w:t>Timeline reconstruction was essential for determining the sequence of events leading to the suspected intellectual property theft and attempted distribution of confidential materials.</w:t>
      </w:r>
    </w:p>
    <w:p w14:paraId="18736C40" w14:textId="77777777" w:rsidR="00C24601" w:rsidRPr="00650BF1" w:rsidRDefault="00C24601" w:rsidP="00650BF1">
      <w:pPr>
        <w:rPr>
          <w:b/>
          <w:bCs/>
        </w:rPr>
      </w:pPr>
      <w:r w:rsidRPr="00650BF1">
        <w:rPr>
          <w:b/>
          <w:bCs/>
        </w:rPr>
        <w:t>3.6 Metadata and File System Analysis</w:t>
      </w:r>
    </w:p>
    <w:p w14:paraId="1F0C9843" w14:textId="77777777" w:rsidR="00C24601" w:rsidRPr="00650BF1" w:rsidRDefault="00C24601" w:rsidP="00650BF1">
      <w:r w:rsidRPr="00650BF1">
        <w:t>The forensic investigation also involved analysing file metadata and system artefacts to identify:</w:t>
      </w:r>
    </w:p>
    <w:p w14:paraId="413A00FB" w14:textId="77777777" w:rsidR="00C24601" w:rsidRPr="00650BF1" w:rsidRDefault="00C24601" w:rsidP="00C24601">
      <w:pPr>
        <w:numPr>
          <w:ilvl w:val="0"/>
          <w:numId w:val="30"/>
        </w:numPr>
      </w:pPr>
      <w:r w:rsidRPr="00650BF1">
        <w:t xml:space="preserve">File ownership information </w:t>
      </w:r>
    </w:p>
    <w:p w14:paraId="69447153" w14:textId="77777777" w:rsidR="00C24601" w:rsidRPr="00650BF1" w:rsidRDefault="00C24601" w:rsidP="00C24601">
      <w:pPr>
        <w:numPr>
          <w:ilvl w:val="0"/>
          <w:numId w:val="30"/>
        </w:numPr>
      </w:pPr>
      <w:r w:rsidRPr="00650BF1">
        <w:t xml:space="preserve">User activity patterns </w:t>
      </w:r>
    </w:p>
    <w:p w14:paraId="01BC7CAF" w14:textId="77777777" w:rsidR="00C24601" w:rsidRPr="00650BF1" w:rsidRDefault="00C24601" w:rsidP="00C24601">
      <w:pPr>
        <w:numPr>
          <w:ilvl w:val="0"/>
          <w:numId w:val="30"/>
        </w:numPr>
      </w:pPr>
      <w:r w:rsidRPr="00650BF1">
        <w:lastRenderedPageBreak/>
        <w:t xml:space="preserve">Device connection history </w:t>
      </w:r>
    </w:p>
    <w:p w14:paraId="3707FEE5" w14:textId="77777777" w:rsidR="00C24601" w:rsidRPr="00650BF1" w:rsidRDefault="00C24601" w:rsidP="00C24601">
      <w:pPr>
        <w:numPr>
          <w:ilvl w:val="0"/>
          <w:numId w:val="30"/>
        </w:numPr>
      </w:pPr>
      <w:r w:rsidRPr="00650BF1">
        <w:t xml:space="preserve">File access timestamps </w:t>
      </w:r>
    </w:p>
    <w:p w14:paraId="48CA6F4F" w14:textId="77777777" w:rsidR="00C24601" w:rsidRPr="00650BF1" w:rsidRDefault="00C24601" w:rsidP="00C24601">
      <w:pPr>
        <w:numPr>
          <w:ilvl w:val="0"/>
          <w:numId w:val="30"/>
        </w:numPr>
      </w:pPr>
      <w:r w:rsidRPr="00650BF1">
        <w:t xml:space="preserve">File copying behaviour </w:t>
      </w:r>
    </w:p>
    <w:p w14:paraId="191D0B8F" w14:textId="77777777" w:rsidR="00C24601" w:rsidRPr="00650BF1" w:rsidRDefault="00C24601" w:rsidP="00C24601">
      <w:pPr>
        <w:numPr>
          <w:ilvl w:val="0"/>
          <w:numId w:val="30"/>
        </w:numPr>
      </w:pPr>
      <w:r w:rsidRPr="00650BF1">
        <w:t xml:space="preserve">Evidence of data concealment or deletion </w:t>
      </w:r>
    </w:p>
    <w:p w14:paraId="0A5128F8" w14:textId="77777777" w:rsidR="00C24601" w:rsidRPr="00650BF1" w:rsidRDefault="00C24601" w:rsidP="00650BF1">
      <w:r w:rsidRPr="00650BF1">
        <w:t>This process helped determine how and when confidential files were copied and whether deliberate attempts had been made to conceal forensic traces.</w:t>
      </w:r>
    </w:p>
    <w:p w14:paraId="669D7886" w14:textId="77777777" w:rsidR="00C24601" w:rsidRPr="00650BF1" w:rsidRDefault="00C24601" w:rsidP="00650BF1">
      <w:pPr>
        <w:rPr>
          <w:b/>
          <w:bCs/>
        </w:rPr>
      </w:pPr>
      <w:r w:rsidRPr="00650BF1">
        <w:rPr>
          <w:b/>
          <w:bCs/>
        </w:rPr>
        <w:t>3.7 Suspect Profiling and Role Identification</w:t>
      </w:r>
    </w:p>
    <w:p w14:paraId="4225A2FE" w14:textId="77777777" w:rsidR="00C24601" w:rsidRPr="00650BF1" w:rsidRDefault="00C24601" w:rsidP="00650BF1">
      <w:r w:rsidRPr="00650BF1">
        <w:t>The investigation aimed to determine the individual roles, level of involvement, and possible motives of:</w:t>
      </w:r>
    </w:p>
    <w:p w14:paraId="38EABCD8" w14:textId="77777777" w:rsidR="00C24601" w:rsidRPr="00650BF1" w:rsidRDefault="00C24601" w:rsidP="00C24601">
      <w:pPr>
        <w:numPr>
          <w:ilvl w:val="0"/>
          <w:numId w:val="31"/>
        </w:numPr>
      </w:pPr>
      <w:r w:rsidRPr="00650BF1">
        <w:t xml:space="preserve">Emma (suspected perpetrator) </w:t>
      </w:r>
    </w:p>
    <w:p w14:paraId="205B8AC1" w14:textId="77777777" w:rsidR="00C24601" w:rsidRPr="00650BF1" w:rsidRDefault="00C24601" w:rsidP="00C24601">
      <w:pPr>
        <w:numPr>
          <w:ilvl w:val="0"/>
          <w:numId w:val="31"/>
        </w:numPr>
      </w:pPr>
      <w:r w:rsidRPr="00650BF1">
        <w:t xml:space="preserve">Joe (suspected intermediary) </w:t>
      </w:r>
    </w:p>
    <w:p w14:paraId="72E6D13F" w14:textId="77777777" w:rsidR="00C24601" w:rsidRPr="00650BF1" w:rsidRDefault="00C24601" w:rsidP="00C24601">
      <w:pPr>
        <w:numPr>
          <w:ilvl w:val="0"/>
          <w:numId w:val="31"/>
        </w:numPr>
      </w:pPr>
      <w:r w:rsidRPr="00650BF1">
        <w:t xml:space="preserve">Norman (suspected buyer) </w:t>
      </w:r>
    </w:p>
    <w:p w14:paraId="1BF65480" w14:textId="77777777" w:rsidR="00C24601" w:rsidRPr="00650BF1" w:rsidRDefault="00C24601" w:rsidP="00650BF1">
      <w:r w:rsidRPr="00650BF1">
        <w:t>Behavioural patterns, communication evidence, and digital artefacts were analysed to assess each suspect’s involvement in the corporate espionage activities.</w:t>
      </w:r>
    </w:p>
    <w:p w14:paraId="54147AA8" w14:textId="77777777" w:rsidR="00C24601" w:rsidRPr="00650BF1" w:rsidRDefault="00C24601" w:rsidP="00650BF1">
      <w:pPr>
        <w:rPr>
          <w:b/>
          <w:bCs/>
        </w:rPr>
      </w:pPr>
      <w:r w:rsidRPr="00650BF1">
        <w:rPr>
          <w:b/>
          <w:bCs/>
        </w:rPr>
        <w:t>3.8 Investigation Limitations</w:t>
      </w:r>
    </w:p>
    <w:p w14:paraId="30B255CD" w14:textId="77777777" w:rsidR="00C24601" w:rsidRPr="00650BF1" w:rsidRDefault="00C24601" w:rsidP="00650BF1">
      <w:r w:rsidRPr="00650BF1">
        <w:t>The investigation was limited to the evidence available from the seized devices and associated forensic images. The following limitations were identified:</w:t>
      </w:r>
    </w:p>
    <w:p w14:paraId="449259FC" w14:textId="77777777" w:rsidR="00C24601" w:rsidRPr="00650BF1" w:rsidRDefault="00C24601" w:rsidP="00C24601">
      <w:pPr>
        <w:numPr>
          <w:ilvl w:val="0"/>
          <w:numId w:val="32"/>
        </w:numPr>
      </w:pPr>
      <w:r w:rsidRPr="00650BF1">
        <w:t xml:space="preserve">No direct access to Quantum Tech’s internal servers was provided </w:t>
      </w:r>
    </w:p>
    <w:p w14:paraId="3D930172" w14:textId="77777777" w:rsidR="00C24601" w:rsidRPr="00650BF1" w:rsidRDefault="00C24601" w:rsidP="00C24601">
      <w:pPr>
        <w:numPr>
          <w:ilvl w:val="0"/>
          <w:numId w:val="32"/>
        </w:numPr>
      </w:pPr>
      <w:r w:rsidRPr="00650BF1">
        <w:t xml:space="preserve">Cloud account warrants were outside the current investigation scope </w:t>
      </w:r>
    </w:p>
    <w:p w14:paraId="4BAB57A4" w14:textId="77777777" w:rsidR="00C24601" w:rsidRPr="00650BF1" w:rsidRDefault="00C24601" w:rsidP="00C24601">
      <w:pPr>
        <w:numPr>
          <w:ilvl w:val="0"/>
          <w:numId w:val="32"/>
        </w:numPr>
      </w:pPr>
      <w:r w:rsidRPr="00650BF1">
        <w:t xml:space="preserve">Some encrypted communications may not have been fully recoverable </w:t>
      </w:r>
    </w:p>
    <w:p w14:paraId="074E17A2" w14:textId="77777777" w:rsidR="00C24601" w:rsidRPr="00650BF1" w:rsidRDefault="00C24601" w:rsidP="00C24601">
      <w:pPr>
        <w:numPr>
          <w:ilvl w:val="0"/>
          <w:numId w:val="32"/>
        </w:numPr>
      </w:pPr>
      <w:r w:rsidRPr="00650BF1">
        <w:t xml:space="preserve">Certain deleted files may have been overwritten prior to acquisition </w:t>
      </w:r>
    </w:p>
    <w:p w14:paraId="59ED484A" w14:textId="77777777" w:rsidR="00C24601" w:rsidRPr="00650BF1" w:rsidRDefault="00C24601" w:rsidP="00650BF1">
      <w:r w:rsidRPr="00650BF1">
        <w:lastRenderedPageBreak/>
        <w:t>Where limitations existed, they were documented appropriately within the report.</w:t>
      </w:r>
    </w:p>
    <w:p w14:paraId="7EFB1FB0" w14:textId="77777777" w:rsidR="00C24601" w:rsidRPr="00650BF1" w:rsidRDefault="00C24601" w:rsidP="00650BF1">
      <w:pPr>
        <w:rPr>
          <w:b/>
          <w:bCs/>
        </w:rPr>
      </w:pPr>
      <w:r w:rsidRPr="00650BF1">
        <w:rPr>
          <w:b/>
          <w:bCs/>
        </w:rPr>
        <w:t>3.9 Legal and Ethical Boundaries</w:t>
      </w:r>
    </w:p>
    <w:p w14:paraId="02FB96DB" w14:textId="77777777" w:rsidR="00C24601" w:rsidRPr="00650BF1" w:rsidRDefault="00C24601" w:rsidP="00650BF1">
      <w:r w:rsidRPr="00650BF1">
        <w:t>The investigation was conducted within legal and ethical boundaries to ensure compliance with digital forensic standards and privacy requirements. Only evidence relevant to the case investigation was examined, and all activities were documented to maintain accountability and evidential integrity.</w:t>
      </w:r>
    </w:p>
    <w:p w14:paraId="08D7030A" w14:textId="77777777" w:rsidR="00C24601" w:rsidRPr="00650BF1" w:rsidRDefault="00C24601" w:rsidP="00650BF1">
      <w:r w:rsidRPr="00650BF1">
        <w:t>The scope of the investigation was therefore designed to provide a comprehensive forensic assessment of the suspected corporate espionage incident while ensuring that all findings remained technically reliable, professionally documented, and legally admissible.</w:t>
      </w:r>
    </w:p>
    <w:p w14:paraId="3B9C41F2" w14:textId="77777777" w:rsidR="00C24601" w:rsidRPr="00650BF1" w:rsidRDefault="00C24601" w:rsidP="00650BF1">
      <w:pPr>
        <w:rPr>
          <w:b/>
          <w:bCs/>
        </w:rPr>
      </w:pPr>
      <w:r w:rsidRPr="00650BF1">
        <w:rPr>
          <w:b/>
          <w:bCs/>
        </w:rPr>
        <w:t>4. Evidence Inventory</w:t>
      </w:r>
    </w:p>
    <w:p w14:paraId="749AAAEE" w14:textId="77777777" w:rsidR="00C24601" w:rsidRPr="00650BF1" w:rsidRDefault="00C24601" w:rsidP="00650BF1">
      <w:r w:rsidRPr="00650BF1">
        <w:t>An evidence inventory was created to document all digital devices and storage media seized during the investigation. Proper evidence documentation is a critical component of digital forensic investigations because it ensures accountability, maintains chain of custody, and supports the legal admissibility of evidence in court proceedings.</w:t>
      </w:r>
    </w:p>
    <w:p w14:paraId="6C9C6F0F" w14:textId="77777777" w:rsidR="00C24601" w:rsidRPr="00650BF1" w:rsidRDefault="00C24601" w:rsidP="00650BF1">
      <w:r w:rsidRPr="00650BF1">
        <w:t>All evidence items were collected under authorised seizure procedures and transferred securely to the digital forensic laboratory. Each item was assigned a unique evidence identification number and labelled appropriately to avoid contamination, misidentification, or accidental modification.</w:t>
      </w:r>
    </w:p>
    <w:p w14:paraId="485D835E" w14:textId="77777777" w:rsidR="00C24601" w:rsidRPr="00650BF1" w:rsidRDefault="00C24601" w:rsidP="00650BF1">
      <w:r w:rsidRPr="00650BF1">
        <w:t>The seized devices were photographed before examination, packaged in anti-static evidence bags, and logged into the evidence management system. Access to the evidence was restricted to authorised forensic personnel only.</w:t>
      </w:r>
    </w:p>
    <w:p w14:paraId="46857CCC" w14:textId="77777777" w:rsidR="00C24601" w:rsidRPr="00650BF1" w:rsidRDefault="00C24601" w:rsidP="00650BF1">
      <w:r w:rsidRPr="00650BF1">
        <w:t>The following evidence items were included within the scope of the investigation:</w:t>
      </w:r>
    </w:p>
    <w:p w14:paraId="0A117B2D" w14:textId="77777777" w:rsidR="00C24601" w:rsidRPr="00650BF1" w:rsidRDefault="00C24601" w:rsidP="00650BF1">
      <w:pPr>
        <w:rPr>
          <w:b/>
          <w:bCs/>
        </w:rPr>
      </w:pPr>
      <w:r w:rsidRPr="00650BF1">
        <w:rPr>
          <w:b/>
          <w:bCs/>
        </w:rPr>
        <w:t>4.1 Physical Evidence Inventory</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175"/>
        <w:gridCol w:w="2032"/>
        <w:gridCol w:w="801"/>
        <w:gridCol w:w="1988"/>
        <w:gridCol w:w="1316"/>
        <w:gridCol w:w="2038"/>
      </w:tblGrid>
      <w:tr w:rsidR="00C24601" w:rsidRPr="00650BF1" w14:paraId="6E11E0D0" w14:textId="77777777" w:rsidTr="00650BF1">
        <w:trPr>
          <w:tblHeader/>
          <w:tblCellSpacing w:w="15" w:type="dxa"/>
        </w:trPr>
        <w:tc>
          <w:tcPr>
            <w:tcW w:w="0" w:type="auto"/>
            <w:vAlign w:val="center"/>
            <w:hideMark/>
          </w:tcPr>
          <w:p w14:paraId="5BAF1163" w14:textId="77777777" w:rsidR="00C24601" w:rsidRPr="00650BF1" w:rsidRDefault="00C24601" w:rsidP="00650BF1">
            <w:pPr>
              <w:rPr>
                <w:b/>
                <w:bCs/>
              </w:rPr>
            </w:pPr>
            <w:r w:rsidRPr="00650BF1">
              <w:rPr>
                <w:b/>
                <w:bCs/>
              </w:rPr>
              <w:lastRenderedPageBreak/>
              <w:t>Evidence ID</w:t>
            </w:r>
          </w:p>
        </w:tc>
        <w:tc>
          <w:tcPr>
            <w:tcW w:w="0" w:type="auto"/>
            <w:vAlign w:val="center"/>
            <w:hideMark/>
          </w:tcPr>
          <w:p w14:paraId="663AEAF7" w14:textId="77777777" w:rsidR="00C24601" w:rsidRPr="00650BF1" w:rsidRDefault="00C24601" w:rsidP="00650BF1">
            <w:pPr>
              <w:rPr>
                <w:b/>
                <w:bCs/>
              </w:rPr>
            </w:pPr>
            <w:r w:rsidRPr="00650BF1">
              <w:rPr>
                <w:b/>
                <w:bCs/>
              </w:rPr>
              <w:t>Device Description</w:t>
            </w:r>
          </w:p>
        </w:tc>
        <w:tc>
          <w:tcPr>
            <w:tcW w:w="0" w:type="auto"/>
            <w:vAlign w:val="center"/>
            <w:hideMark/>
          </w:tcPr>
          <w:p w14:paraId="7D54E410" w14:textId="77777777" w:rsidR="00C24601" w:rsidRPr="00650BF1" w:rsidRDefault="00C24601" w:rsidP="00650BF1">
            <w:pPr>
              <w:rPr>
                <w:b/>
                <w:bCs/>
              </w:rPr>
            </w:pPr>
            <w:r w:rsidRPr="00650BF1">
              <w:rPr>
                <w:b/>
                <w:bCs/>
              </w:rPr>
              <w:t>Owner</w:t>
            </w:r>
          </w:p>
        </w:tc>
        <w:tc>
          <w:tcPr>
            <w:tcW w:w="0" w:type="auto"/>
            <w:vAlign w:val="center"/>
            <w:hideMark/>
          </w:tcPr>
          <w:p w14:paraId="3CBE2DF4" w14:textId="77777777" w:rsidR="00C24601" w:rsidRPr="00650BF1" w:rsidRDefault="00C24601" w:rsidP="00650BF1">
            <w:pPr>
              <w:rPr>
                <w:b/>
                <w:bCs/>
              </w:rPr>
            </w:pPr>
            <w:r w:rsidRPr="00650BF1">
              <w:rPr>
                <w:b/>
                <w:bCs/>
              </w:rPr>
              <w:t>Manufacturer / Model</w:t>
            </w:r>
          </w:p>
        </w:tc>
        <w:tc>
          <w:tcPr>
            <w:tcW w:w="0" w:type="auto"/>
            <w:vAlign w:val="center"/>
            <w:hideMark/>
          </w:tcPr>
          <w:p w14:paraId="66F5B218" w14:textId="77777777" w:rsidR="00C24601" w:rsidRPr="00650BF1" w:rsidRDefault="00C24601" w:rsidP="00650BF1">
            <w:pPr>
              <w:rPr>
                <w:b/>
                <w:bCs/>
              </w:rPr>
            </w:pPr>
            <w:r w:rsidRPr="00650BF1">
              <w:rPr>
                <w:b/>
                <w:bCs/>
              </w:rPr>
              <w:t>Serial Number</w:t>
            </w:r>
          </w:p>
        </w:tc>
        <w:tc>
          <w:tcPr>
            <w:tcW w:w="0" w:type="auto"/>
            <w:vAlign w:val="center"/>
            <w:hideMark/>
          </w:tcPr>
          <w:p w14:paraId="7ABE355B" w14:textId="77777777" w:rsidR="00C24601" w:rsidRPr="00650BF1" w:rsidRDefault="00C24601" w:rsidP="00650BF1">
            <w:pPr>
              <w:rPr>
                <w:b/>
                <w:bCs/>
              </w:rPr>
            </w:pPr>
            <w:r w:rsidRPr="00650BF1">
              <w:rPr>
                <w:b/>
                <w:bCs/>
              </w:rPr>
              <w:t>Condition Upon Seizure</w:t>
            </w:r>
          </w:p>
        </w:tc>
      </w:tr>
      <w:tr w:rsidR="00C24601" w:rsidRPr="00650BF1" w14:paraId="0A028481" w14:textId="77777777" w:rsidTr="00650BF1">
        <w:trPr>
          <w:tblCellSpacing w:w="15" w:type="dxa"/>
        </w:trPr>
        <w:tc>
          <w:tcPr>
            <w:tcW w:w="0" w:type="auto"/>
            <w:vAlign w:val="center"/>
            <w:hideMark/>
          </w:tcPr>
          <w:p w14:paraId="3EEA7609" w14:textId="77777777" w:rsidR="00C24601" w:rsidRPr="00650BF1" w:rsidRDefault="00C24601" w:rsidP="00650BF1">
            <w:r w:rsidRPr="00650BF1">
              <w:t>QT-01</w:t>
            </w:r>
          </w:p>
        </w:tc>
        <w:tc>
          <w:tcPr>
            <w:tcW w:w="0" w:type="auto"/>
            <w:vAlign w:val="center"/>
            <w:hideMark/>
          </w:tcPr>
          <w:p w14:paraId="43BF1574" w14:textId="77777777" w:rsidR="00C24601" w:rsidRPr="00650BF1" w:rsidRDefault="00C24601" w:rsidP="00650BF1">
            <w:r w:rsidRPr="00650BF1">
              <w:t>Android Smartphone</w:t>
            </w:r>
          </w:p>
        </w:tc>
        <w:tc>
          <w:tcPr>
            <w:tcW w:w="0" w:type="auto"/>
            <w:vAlign w:val="center"/>
            <w:hideMark/>
          </w:tcPr>
          <w:p w14:paraId="14A6E959" w14:textId="77777777" w:rsidR="00C24601" w:rsidRPr="00650BF1" w:rsidRDefault="00C24601" w:rsidP="00650BF1">
            <w:r w:rsidRPr="00650BF1">
              <w:t>Emma</w:t>
            </w:r>
          </w:p>
        </w:tc>
        <w:tc>
          <w:tcPr>
            <w:tcW w:w="0" w:type="auto"/>
            <w:vAlign w:val="center"/>
            <w:hideMark/>
          </w:tcPr>
          <w:p w14:paraId="6252A584" w14:textId="77777777" w:rsidR="00C24601" w:rsidRPr="00650BF1" w:rsidRDefault="00C24601" w:rsidP="00650BF1">
            <w:r w:rsidRPr="00650BF1">
              <w:t>Samsung Galaxy S23</w:t>
            </w:r>
          </w:p>
        </w:tc>
        <w:tc>
          <w:tcPr>
            <w:tcW w:w="0" w:type="auto"/>
            <w:vAlign w:val="center"/>
            <w:hideMark/>
          </w:tcPr>
          <w:p w14:paraId="17A49CE9" w14:textId="77777777" w:rsidR="00C24601" w:rsidRPr="00650BF1" w:rsidRDefault="00C24601" w:rsidP="00650BF1">
            <w:r w:rsidRPr="00650BF1">
              <w:t>SG-A1019</w:t>
            </w:r>
          </w:p>
        </w:tc>
        <w:tc>
          <w:tcPr>
            <w:tcW w:w="0" w:type="auto"/>
            <w:vAlign w:val="center"/>
            <w:hideMark/>
          </w:tcPr>
          <w:p w14:paraId="212455F6" w14:textId="77777777" w:rsidR="00C24601" w:rsidRPr="00650BF1" w:rsidRDefault="00C24601" w:rsidP="00650BF1">
            <w:r w:rsidRPr="00650BF1">
              <w:t>Powered on and unlocked</w:t>
            </w:r>
          </w:p>
        </w:tc>
      </w:tr>
      <w:tr w:rsidR="00C24601" w:rsidRPr="00650BF1" w14:paraId="73845DF9" w14:textId="77777777" w:rsidTr="00650BF1">
        <w:trPr>
          <w:tblCellSpacing w:w="15" w:type="dxa"/>
        </w:trPr>
        <w:tc>
          <w:tcPr>
            <w:tcW w:w="0" w:type="auto"/>
            <w:vAlign w:val="center"/>
            <w:hideMark/>
          </w:tcPr>
          <w:p w14:paraId="1DA1FCF1" w14:textId="77777777" w:rsidR="00C24601" w:rsidRPr="00650BF1" w:rsidRDefault="00C24601" w:rsidP="00650BF1">
            <w:r w:rsidRPr="00650BF1">
              <w:t>QT-02</w:t>
            </w:r>
          </w:p>
        </w:tc>
        <w:tc>
          <w:tcPr>
            <w:tcW w:w="0" w:type="auto"/>
            <w:vAlign w:val="center"/>
            <w:hideMark/>
          </w:tcPr>
          <w:p w14:paraId="6A71663E" w14:textId="77777777" w:rsidR="00C24601" w:rsidRPr="00650BF1" w:rsidRDefault="00C24601" w:rsidP="00650BF1">
            <w:r w:rsidRPr="00650BF1">
              <w:t>USB Flash Drive (64GB)</w:t>
            </w:r>
          </w:p>
        </w:tc>
        <w:tc>
          <w:tcPr>
            <w:tcW w:w="0" w:type="auto"/>
            <w:vAlign w:val="center"/>
            <w:hideMark/>
          </w:tcPr>
          <w:p w14:paraId="1B6C374F" w14:textId="77777777" w:rsidR="00C24601" w:rsidRPr="00650BF1" w:rsidRDefault="00C24601" w:rsidP="00650BF1">
            <w:r w:rsidRPr="00650BF1">
              <w:t>Emma</w:t>
            </w:r>
          </w:p>
        </w:tc>
        <w:tc>
          <w:tcPr>
            <w:tcW w:w="0" w:type="auto"/>
            <w:vAlign w:val="center"/>
            <w:hideMark/>
          </w:tcPr>
          <w:p w14:paraId="2192A2EC" w14:textId="77777777" w:rsidR="00C24601" w:rsidRPr="00650BF1" w:rsidRDefault="00C24601" w:rsidP="00650BF1">
            <w:r w:rsidRPr="00650BF1">
              <w:t>SanDisk Ultra USB 3.0</w:t>
            </w:r>
          </w:p>
        </w:tc>
        <w:tc>
          <w:tcPr>
            <w:tcW w:w="0" w:type="auto"/>
            <w:vAlign w:val="center"/>
            <w:hideMark/>
          </w:tcPr>
          <w:p w14:paraId="11810DAE" w14:textId="77777777" w:rsidR="00C24601" w:rsidRPr="00650BF1" w:rsidRDefault="00C24601" w:rsidP="00650BF1">
            <w:r w:rsidRPr="00650BF1">
              <w:t>SD-7721</w:t>
            </w:r>
          </w:p>
        </w:tc>
        <w:tc>
          <w:tcPr>
            <w:tcW w:w="0" w:type="auto"/>
            <w:vAlign w:val="center"/>
            <w:hideMark/>
          </w:tcPr>
          <w:p w14:paraId="1EF68CCD" w14:textId="77777777" w:rsidR="00C24601" w:rsidRPr="00650BF1" w:rsidRDefault="00C24601" w:rsidP="00650BF1">
            <w:r w:rsidRPr="00650BF1">
              <w:t>No physical damage</w:t>
            </w:r>
          </w:p>
        </w:tc>
      </w:tr>
      <w:tr w:rsidR="00C24601" w:rsidRPr="00650BF1" w14:paraId="2CC512A0" w14:textId="77777777" w:rsidTr="00650BF1">
        <w:trPr>
          <w:tblCellSpacing w:w="15" w:type="dxa"/>
        </w:trPr>
        <w:tc>
          <w:tcPr>
            <w:tcW w:w="0" w:type="auto"/>
            <w:vAlign w:val="center"/>
            <w:hideMark/>
          </w:tcPr>
          <w:p w14:paraId="381620EE" w14:textId="77777777" w:rsidR="00C24601" w:rsidRPr="00650BF1" w:rsidRDefault="00C24601" w:rsidP="00650BF1">
            <w:r w:rsidRPr="00650BF1">
              <w:t>QT-03</w:t>
            </w:r>
          </w:p>
        </w:tc>
        <w:tc>
          <w:tcPr>
            <w:tcW w:w="0" w:type="auto"/>
            <w:vAlign w:val="center"/>
            <w:hideMark/>
          </w:tcPr>
          <w:p w14:paraId="43FA0D86" w14:textId="77777777" w:rsidR="00C24601" w:rsidRPr="00650BF1" w:rsidRDefault="00C24601" w:rsidP="00650BF1">
            <w:r w:rsidRPr="00650BF1">
              <w:t>Android Smartphone</w:t>
            </w:r>
          </w:p>
        </w:tc>
        <w:tc>
          <w:tcPr>
            <w:tcW w:w="0" w:type="auto"/>
            <w:vAlign w:val="center"/>
            <w:hideMark/>
          </w:tcPr>
          <w:p w14:paraId="6AE596F5" w14:textId="77777777" w:rsidR="00C24601" w:rsidRPr="00650BF1" w:rsidRDefault="00C24601" w:rsidP="00650BF1">
            <w:r w:rsidRPr="00650BF1">
              <w:t>Joe</w:t>
            </w:r>
          </w:p>
        </w:tc>
        <w:tc>
          <w:tcPr>
            <w:tcW w:w="0" w:type="auto"/>
            <w:vAlign w:val="center"/>
            <w:hideMark/>
          </w:tcPr>
          <w:p w14:paraId="04DD2793" w14:textId="77777777" w:rsidR="00C24601" w:rsidRPr="00650BF1" w:rsidRDefault="00C24601" w:rsidP="00650BF1">
            <w:r w:rsidRPr="00650BF1">
              <w:t>OnePlus 11</w:t>
            </w:r>
          </w:p>
        </w:tc>
        <w:tc>
          <w:tcPr>
            <w:tcW w:w="0" w:type="auto"/>
            <w:vAlign w:val="center"/>
            <w:hideMark/>
          </w:tcPr>
          <w:p w14:paraId="3343DB8A" w14:textId="77777777" w:rsidR="00C24601" w:rsidRPr="00650BF1" w:rsidRDefault="00C24601" w:rsidP="00650BF1">
            <w:r w:rsidRPr="00650BF1">
              <w:t>OP-6620</w:t>
            </w:r>
          </w:p>
        </w:tc>
        <w:tc>
          <w:tcPr>
            <w:tcW w:w="0" w:type="auto"/>
            <w:vAlign w:val="center"/>
            <w:hideMark/>
          </w:tcPr>
          <w:p w14:paraId="4D4A0C42" w14:textId="77777777" w:rsidR="00C24601" w:rsidRPr="00650BF1" w:rsidRDefault="00C24601" w:rsidP="00650BF1">
            <w:r w:rsidRPr="00650BF1">
              <w:t>Powered off</w:t>
            </w:r>
          </w:p>
        </w:tc>
      </w:tr>
      <w:tr w:rsidR="00C24601" w:rsidRPr="00650BF1" w14:paraId="14B1F1EF" w14:textId="77777777" w:rsidTr="00650BF1">
        <w:trPr>
          <w:tblCellSpacing w:w="15" w:type="dxa"/>
        </w:trPr>
        <w:tc>
          <w:tcPr>
            <w:tcW w:w="0" w:type="auto"/>
            <w:vAlign w:val="center"/>
            <w:hideMark/>
          </w:tcPr>
          <w:p w14:paraId="1F684504" w14:textId="77777777" w:rsidR="00C24601" w:rsidRPr="00650BF1" w:rsidRDefault="00C24601" w:rsidP="00650BF1">
            <w:r w:rsidRPr="00650BF1">
              <w:t>QT-04</w:t>
            </w:r>
          </w:p>
        </w:tc>
        <w:tc>
          <w:tcPr>
            <w:tcW w:w="0" w:type="auto"/>
            <w:vAlign w:val="center"/>
            <w:hideMark/>
          </w:tcPr>
          <w:p w14:paraId="7E2C6977" w14:textId="77777777" w:rsidR="00C24601" w:rsidRPr="00650BF1" w:rsidRDefault="00C24601" w:rsidP="00650BF1">
            <w:r w:rsidRPr="00650BF1">
              <w:t>Android Smartphone</w:t>
            </w:r>
          </w:p>
        </w:tc>
        <w:tc>
          <w:tcPr>
            <w:tcW w:w="0" w:type="auto"/>
            <w:vAlign w:val="center"/>
            <w:hideMark/>
          </w:tcPr>
          <w:p w14:paraId="08D6F138" w14:textId="77777777" w:rsidR="00C24601" w:rsidRPr="00650BF1" w:rsidRDefault="00C24601" w:rsidP="00650BF1">
            <w:r w:rsidRPr="00650BF1">
              <w:t>Norman</w:t>
            </w:r>
          </w:p>
        </w:tc>
        <w:tc>
          <w:tcPr>
            <w:tcW w:w="0" w:type="auto"/>
            <w:vAlign w:val="center"/>
            <w:hideMark/>
          </w:tcPr>
          <w:p w14:paraId="38F0B5E7" w14:textId="77777777" w:rsidR="00C24601" w:rsidRPr="00650BF1" w:rsidRDefault="00C24601" w:rsidP="00650BF1">
            <w:r w:rsidRPr="00650BF1">
              <w:t>Google Pixel 8</w:t>
            </w:r>
          </w:p>
        </w:tc>
        <w:tc>
          <w:tcPr>
            <w:tcW w:w="0" w:type="auto"/>
            <w:vAlign w:val="center"/>
            <w:hideMark/>
          </w:tcPr>
          <w:p w14:paraId="057F407A" w14:textId="77777777" w:rsidR="00C24601" w:rsidRPr="00650BF1" w:rsidRDefault="00C24601" w:rsidP="00650BF1">
            <w:r w:rsidRPr="00650BF1">
              <w:t>GP-9901</w:t>
            </w:r>
          </w:p>
        </w:tc>
        <w:tc>
          <w:tcPr>
            <w:tcW w:w="0" w:type="auto"/>
            <w:vAlign w:val="center"/>
            <w:hideMark/>
          </w:tcPr>
          <w:p w14:paraId="7DD94ED3" w14:textId="77777777" w:rsidR="00C24601" w:rsidRPr="00650BF1" w:rsidRDefault="00C24601" w:rsidP="00650BF1">
            <w:r w:rsidRPr="00650BF1">
              <w:t>Powered on and locked</w:t>
            </w:r>
          </w:p>
        </w:tc>
      </w:tr>
    </w:tbl>
    <w:p w14:paraId="099B2C47" w14:textId="77777777" w:rsidR="00C24601" w:rsidRPr="00650BF1" w:rsidRDefault="00C24601" w:rsidP="00650BF1">
      <w:pPr>
        <w:rPr>
          <w:b/>
          <w:bCs/>
        </w:rPr>
      </w:pPr>
      <w:r w:rsidRPr="00650BF1">
        <w:rPr>
          <w:b/>
          <w:bCs/>
        </w:rPr>
        <w:t>4.2 Description of Evidence Items</w:t>
      </w:r>
    </w:p>
    <w:p w14:paraId="20FE5A17" w14:textId="77777777" w:rsidR="00C24601" w:rsidRPr="00650BF1" w:rsidRDefault="00C24601" w:rsidP="00650BF1">
      <w:pPr>
        <w:rPr>
          <w:b/>
          <w:bCs/>
        </w:rPr>
      </w:pPr>
      <w:r w:rsidRPr="00650BF1">
        <w:rPr>
          <w:b/>
          <w:bCs/>
        </w:rPr>
        <w:t>4.2.1 QT-01 — Emma’s Android Smartphone</w:t>
      </w:r>
    </w:p>
    <w:p w14:paraId="58D2E3F8" w14:textId="77777777" w:rsidR="00C24601" w:rsidRPr="00650BF1" w:rsidRDefault="00C24601" w:rsidP="00650BF1">
      <w:r w:rsidRPr="00650BF1">
        <w:t>Emma’s Samsung Galaxy smartphone was identified as a primary source of evidence due to suspected communication with external individuals regarding the transfer of confidential Quantum Tech patent files.</w:t>
      </w:r>
    </w:p>
    <w:p w14:paraId="2D80831A" w14:textId="77777777" w:rsidR="00C24601" w:rsidRPr="00650BF1" w:rsidRDefault="00C24601" w:rsidP="00650BF1">
      <w:r w:rsidRPr="00650BF1">
        <w:t>The device was expected to contain:</w:t>
      </w:r>
    </w:p>
    <w:p w14:paraId="36324667" w14:textId="77777777" w:rsidR="00C24601" w:rsidRPr="00650BF1" w:rsidRDefault="00C24601" w:rsidP="00C24601">
      <w:pPr>
        <w:numPr>
          <w:ilvl w:val="0"/>
          <w:numId w:val="33"/>
        </w:numPr>
      </w:pPr>
      <w:r w:rsidRPr="00650BF1">
        <w:t xml:space="preserve">WhatsApp communication logs </w:t>
      </w:r>
    </w:p>
    <w:p w14:paraId="41C39B9C" w14:textId="77777777" w:rsidR="00C24601" w:rsidRPr="00650BF1" w:rsidRDefault="00C24601" w:rsidP="00C24601">
      <w:pPr>
        <w:numPr>
          <w:ilvl w:val="0"/>
          <w:numId w:val="33"/>
        </w:numPr>
      </w:pPr>
      <w:r w:rsidRPr="00650BF1">
        <w:t xml:space="preserve">Instagram direct messages </w:t>
      </w:r>
    </w:p>
    <w:p w14:paraId="08358060" w14:textId="77777777" w:rsidR="00C24601" w:rsidRPr="00650BF1" w:rsidRDefault="00C24601" w:rsidP="00C24601">
      <w:pPr>
        <w:numPr>
          <w:ilvl w:val="0"/>
          <w:numId w:val="33"/>
        </w:numPr>
      </w:pPr>
      <w:r w:rsidRPr="00650BF1">
        <w:t xml:space="preserve">Email exchanges </w:t>
      </w:r>
    </w:p>
    <w:p w14:paraId="078A880B" w14:textId="77777777" w:rsidR="00C24601" w:rsidRPr="00650BF1" w:rsidRDefault="00C24601" w:rsidP="00C24601">
      <w:pPr>
        <w:numPr>
          <w:ilvl w:val="0"/>
          <w:numId w:val="33"/>
        </w:numPr>
      </w:pPr>
      <w:r w:rsidRPr="00650BF1">
        <w:t xml:space="preserve">Call records </w:t>
      </w:r>
    </w:p>
    <w:p w14:paraId="6891C511" w14:textId="77777777" w:rsidR="00C24601" w:rsidRPr="00650BF1" w:rsidRDefault="00C24601" w:rsidP="00C24601">
      <w:pPr>
        <w:numPr>
          <w:ilvl w:val="0"/>
          <w:numId w:val="33"/>
        </w:numPr>
      </w:pPr>
      <w:r w:rsidRPr="00650BF1">
        <w:t xml:space="preserve">File transfer activity </w:t>
      </w:r>
    </w:p>
    <w:p w14:paraId="3B420A6C" w14:textId="77777777" w:rsidR="00C24601" w:rsidRPr="00650BF1" w:rsidRDefault="00C24601" w:rsidP="00C24601">
      <w:pPr>
        <w:numPr>
          <w:ilvl w:val="0"/>
          <w:numId w:val="33"/>
        </w:numPr>
      </w:pPr>
      <w:r w:rsidRPr="00650BF1">
        <w:t xml:space="preserve">Browser search history </w:t>
      </w:r>
    </w:p>
    <w:p w14:paraId="6F96A4A1" w14:textId="77777777" w:rsidR="00C24601" w:rsidRPr="00650BF1" w:rsidRDefault="00C24601" w:rsidP="00C24601">
      <w:pPr>
        <w:numPr>
          <w:ilvl w:val="0"/>
          <w:numId w:val="33"/>
        </w:numPr>
      </w:pPr>
      <w:r w:rsidRPr="00650BF1">
        <w:lastRenderedPageBreak/>
        <w:t xml:space="preserve">Cloud storage application data </w:t>
      </w:r>
    </w:p>
    <w:p w14:paraId="013694B3" w14:textId="77777777" w:rsidR="00C24601" w:rsidRPr="00650BF1" w:rsidRDefault="00C24601" w:rsidP="00C24601">
      <w:pPr>
        <w:numPr>
          <w:ilvl w:val="0"/>
          <w:numId w:val="33"/>
        </w:numPr>
      </w:pPr>
      <w:r w:rsidRPr="00650BF1">
        <w:t xml:space="preserve">Possible deleted evidence </w:t>
      </w:r>
    </w:p>
    <w:p w14:paraId="25F35332" w14:textId="77777777" w:rsidR="00C24601" w:rsidRPr="00650BF1" w:rsidRDefault="00C24601" w:rsidP="00650BF1">
      <w:r w:rsidRPr="00650BF1">
        <w:t>The smartphone was seized while powered on, allowing investigators to preserve volatile data and minimise risks associated with encryption or remote wiping.</w:t>
      </w:r>
    </w:p>
    <w:p w14:paraId="02CB798A" w14:textId="77777777" w:rsidR="00C24601" w:rsidRPr="00650BF1" w:rsidRDefault="00C24601" w:rsidP="00650BF1">
      <w:pPr>
        <w:rPr>
          <w:b/>
          <w:bCs/>
        </w:rPr>
      </w:pPr>
      <w:r w:rsidRPr="00650BF1">
        <w:rPr>
          <w:b/>
          <w:bCs/>
        </w:rPr>
        <w:t>4.2.2 QT-02 — Emma’s USB Flash Drive</w:t>
      </w:r>
    </w:p>
    <w:p w14:paraId="53024FFA" w14:textId="77777777" w:rsidR="00C24601" w:rsidRPr="00650BF1" w:rsidRDefault="00C24601" w:rsidP="00650BF1">
      <w:r w:rsidRPr="00650BF1">
        <w:t>The USB flash drive was considered a highly significant evidence item because internal security monitoring systems detected removable media activity shortly before the suspected data breach occurred.</w:t>
      </w:r>
    </w:p>
    <w:p w14:paraId="1AC30BCB" w14:textId="77777777" w:rsidR="00C24601" w:rsidRPr="00650BF1" w:rsidRDefault="00C24601" w:rsidP="00650BF1">
      <w:r w:rsidRPr="00650BF1">
        <w:t>The USB device was expected to contain:</w:t>
      </w:r>
    </w:p>
    <w:p w14:paraId="47A83500" w14:textId="77777777" w:rsidR="00C24601" w:rsidRPr="00650BF1" w:rsidRDefault="00C24601" w:rsidP="00C24601">
      <w:pPr>
        <w:numPr>
          <w:ilvl w:val="0"/>
          <w:numId w:val="34"/>
        </w:numPr>
      </w:pPr>
      <w:r w:rsidRPr="00650BF1">
        <w:t xml:space="preserve">Copies of QT-AI-2025 patent files </w:t>
      </w:r>
    </w:p>
    <w:p w14:paraId="1B061B11" w14:textId="77777777" w:rsidR="00C24601" w:rsidRPr="00650BF1" w:rsidRDefault="00C24601" w:rsidP="00C24601">
      <w:pPr>
        <w:numPr>
          <w:ilvl w:val="0"/>
          <w:numId w:val="34"/>
        </w:numPr>
      </w:pPr>
      <w:r w:rsidRPr="00650BF1">
        <w:t xml:space="preserve">Engineering CAD designs </w:t>
      </w:r>
    </w:p>
    <w:p w14:paraId="54491B63" w14:textId="77777777" w:rsidR="00C24601" w:rsidRPr="00650BF1" w:rsidRDefault="00C24601" w:rsidP="00C24601">
      <w:pPr>
        <w:numPr>
          <w:ilvl w:val="0"/>
          <w:numId w:val="34"/>
        </w:numPr>
      </w:pPr>
      <w:r w:rsidRPr="00650BF1">
        <w:t xml:space="preserve">Internal company documents </w:t>
      </w:r>
    </w:p>
    <w:p w14:paraId="13AC985C" w14:textId="77777777" w:rsidR="00C24601" w:rsidRPr="00650BF1" w:rsidRDefault="00C24601" w:rsidP="00C24601">
      <w:pPr>
        <w:numPr>
          <w:ilvl w:val="0"/>
          <w:numId w:val="34"/>
        </w:numPr>
      </w:pPr>
      <w:r w:rsidRPr="00650BF1">
        <w:t xml:space="preserve">Compressed archives </w:t>
      </w:r>
    </w:p>
    <w:p w14:paraId="5F5DAA68" w14:textId="77777777" w:rsidR="00C24601" w:rsidRPr="00650BF1" w:rsidRDefault="00C24601" w:rsidP="00C24601">
      <w:pPr>
        <w:numPr>
          <w:ilvl w:val="0"/>
          <w:numId w:val="34"/>
        </w:numPr>
      </w:pPr>
      <w:r w:rsidRPr="00650BF1">
        <w:t xml:space="preserve">Potential deleted files </w:t>
      </w:r>
    </w:p>
    <w:p w14:paraId="275F3F55" w14:textId="77777777" w:rsidR="00C24601" w:rsidRPr="00650BF1" w:rsidRDefault="00C24601" w:rsidP="00C24601">
      <w:pPr>
        <w:numPr>
          <w:ilvl w:val="0"/>
          <w:numId w:val="34"/>
        </w:numPr>
      </w:pPr>
      <w:r w:rsidRPr="00650BF1">
        <w:t xml:space="preserve">Metadata relating to file transfers </w:t>
      </w:r>
    </w:p>
    <w:p w14:paraId="0C0D7AC5" w14:textId="77777777" w:rsidR="00C24601" w:rsidRPr="00650BF1" w:rsidRDefault="00C24601" w:rsidP="00650BF1">
      <w:r w:rsidRPr="00650BF1">
        <w:t>The flash drive showed no signs of physical damage and was immediately secured using write-protection procedures to preserve evidential integrity.</w:t>
      </w:r>
    </w:p>
    <w:p w14:paraId="7C2B97B4" w14:textId="77777777" w:rsidR="00C24601" w:rsidRPr="00650BF1" w:rsidRDefault="00C24601" w:rsidP="00650BF1">
      <w:pPr>
        <w:rPr>
          <w:b/>
          <w:bCs/>
        </w:rPr>
      </w:pPr>
      <w:r w:rsidRPr="00650BF1">
        <w:rPr>
          <w:b/>
          <w:bCs/>
        </w:rPr>
        <w:t>4.2.3 QT-03 — Joe’s Android Smartphone</w:t>
      </w:r>
    </w:p>
    <w:p w14:paraId="2F67C0D0" w14:textId="77777777" w:rsidR="00C24601" w:rsidRPr="00650BF1" w:rsidRDefault="00C24601" w:rsidP="00650BF1">
      <w:r w:rsidRPr="00650BF1">
        <w:t>Joe’s mobile device was seized due to suspected involvement as an intermediary between Emma and the potential buyer.</w:t>
      </w:r>
    </w:p>
    <w:p w14:paraId="3A5CBF1C" w14:textId="77777777" w:rsidR="00C24601" w:rsidRPr="00650BF1" w:rsidRDefault="00C24601" w:rsidP="00650BF1">
      <w:r w:rsidRPr="00650BF1">
        <w:t>The forensic examination focused on identifying:</w:t>
      </w:r>
    </w:p>
    <w:p w14:paraId="131C5CF5" w14:textId="77777777" w:rsidR="00C24601" w:rsidRPr="00650BF1" w:rsidRDefault="00C24601" w:rsidP="00C24601">
      <w:pPr>
        <w:numPr>
          <w:ilvl w:val="0"/>
          <w:numId w:val="35"/>
        </w:numPr>
      </w:pPr>
      <w:r w:rsidRPr="00650BF1">
        <w:t xml:space="preserve">Communication with Emma </w:t>
      </w:r>
    </w:p>
    <w:p w14:paraId="4226D6EE" w14:textId="77777777" w:rsidR="00C24601" w:rsidRPr="00650BF1" w:rsidRDefault="00C24601" w:rsidP="00C24601">
      <w:pPr>
        <w:numPr>
          <w:ilvl w:val="0"/>
          <w:numId w:val="35"/>
        </w:numPr>
      </w:pPr>
      <w:r w:rsidRPr="00650BF1">
        <w:lastRenderedPageBreak/>
        <w:t xml:space="preserve">Communication with Norman </w:t>
      </w:r>
    </w:p>
    <w:p w14:paraId="67103D94" w14:textId="77777777" w:rsidR="00C24601" w:rsidRPr="00650BF1" w:rsidRDefault="00C24601" w:rsidP="00C24601">
      <w:pPr>
        <w:numPr>
          <w:ilvl w:val="0"/>
          <w:numId w:val="35"/>
        </w:numPr>
      </w:pPr>
      <w:r w:rsidRPr="00650BF1">
        <w:t xml:space="preserve">Meeting arrangements </w:t>
      </w:r>
    </w:p>
    <w:p w14:paraId="75173DCA" w14:textId="77777777" w:rsidR="00C24601" w:rsidRPr="00650BF1" w:rsidRDefault="00C24601" w:rsidP="00C24601">
      <w:pPr>
        <w:numPr>
          <w:ilvl w:val="0"/>
          <w:numId w:val="35"/>
        </w:numPr>
      </w:pPr>
      <w:r w:rsidRPr="00650BF1">
        <w:t xml:space="preserve">Cryptocurrency discussions </w:t>
      </w:r>
    </w:p>
    <w:p w14:paraId="17AA6539" w14:textId="77777777" w:rsidR="00C24601" w:rsidRPr="00650BF1" w:rsidRDefault="00C24601" w:rsidP="00C24601">
      <w:pPr>
        <w:numPr>
          <w:ilvl w:val="0"/>
          <w:numId w:val="35"/>
        </w:numPr>
      </w:pPr>
      <w:r w:rsidRPr="00650BF1">
        <w:t xml:space="preserve">File transfer coordination </w:t>
      </w:r>
    </w:p>
    <w:p w14:paraId="7EF9F27A" w14:textId="77777777" w:rsidR="00C24601" w:rsidRPr="00650BF1" w:rsidRDefault="00C24601" w:rsidP="00C24601">
      <w:pPr>
        <w:numPr>
          <w:ilvl w:val="0"/>
          <w:numId w:val="35"/>
        </w:numPr>
      </w:pPr>
      <w:r w:rsidRPr="00650BF1">
        <w:t xml:space="preserve">Messaging application data </w:t>
      </w:r>
    </w:p>
    <w:p w14:paraId="55D82A0E" w14:textId="77777777" w:rsidR="00C24601" w:rsidRPr="00650BF1" w:rsidRDefault="00C24601" w:rsidP="00C24601">
      <w:pPr>
        <w:numPr>
          <w:ilvl w:val="0"/>
          <w:numId w:val="35"/>
        </w:numPr>
      </w:pPr>
      <w:r w:rsidRPr="00650BF1">
        <w:t xml:space="preserve">Deleted communication artefacts </w:t>
      </w:r>
    </w:p>
    <w:p w14:paraId="60D23F1D" w14:textId="77777777" w:rsidR="00C24601" w:rsidRPr="00650BF1" w:rsidRDefault="00C24601" w:rsidP="00650BF1">
      <w:r w:rsidRPr="00650BF1">
        <w:t>The device was powered off at the time of seizure and was subsequently isolated from network access prior to forensic acquisition.</w:t>
      </w:r>
    </w:p>
    <w:p w14:paraId="7CCC282E" w14:textId="77777777" w:rsidR="00C24601" w:rsidRPr="00650BF1" w:rsidRDefault="00C24601" w:rsidP="00650BF1">
      <w:pPr>
        <w:rPr>
          <w:b/>
          <w:bCs/>
        </w:rPr>
      </w:pPr>
      <w:r w:rsidRPr="00650BF1">
        <w:rPr>
          <w:b/>
          <w:bCs/>
        </w:rPr>
        <w:t>4.2.4 QT-04 — Norman’s Android Smartphone</w:t>
      </w:r>
    </w:p>
    <w:p w14:paraId="3F2E5516" w14:textId="77777777" w:rsidR="00C24601" w:rsidRPr="00650BF1" w:rsidRDefault="00C24601" w:rsidP="00650BF1">
      <w:r w:rsidRPr="00650BF1">
        <w:t>Norman’s Google Pixel smartphone was seized because of suspected involvement as the intended recipient or buyer of Quantum Tech’s confidential intellectual property.</w:t>
      </w:r>
    </w:p>
    <w:p w14:paraId="6F8307E1" w14:textId="77777777" w:rsidR="00C24601" w:rsidRPr="00650BF1" w:rsidRDefault="00C24601" w:rsidP="00650BF1">
      <w:r w:rsidRPr="00650BF1">
        <w:t>The examination aimed to identify:</w:t>
      </w:r>
    </w:p>
    <w:p w14:paraId="10D2293E" w14:textId="77777777" w:rsidR="00C24601" w:rsidRPr="00650BF1" w:rsidRDefault="00C24601" w:rsidP="00C24601">
      <w:pPr>
        <w:numPr>
          <w:ilvl w:val="0"/>
          <w:numId w:val="36"/>
        </w:numPr>
      </w:pPr>
      <w:r w:rsidRPr="00650BF1">
        <w:t xml:space="preserve">Discussions relating to patent acquisition </w:t>
      </w:r>
    </w:p>
    <w:p w14:paraId="6984F594" w14:textId="77777777" w:rsidR="00C24601" w:rsidRPr="00650BF1" w:rsidRDefault="00C24601" w:rsidP="00C24601">
      <w:pPr>
        <w:numPr>
          <w:ilvl w:val="0"/>
          <w:numId w:val="36"/>
        </w:numPr>
      </w:pPr>
      <w:r w:rsidRPr="00650BF1">
        <w:t xml:space="preserve">Requests for sample files </w:t>
      </w:r>
    </w:p>
    <w:p w14:paraId="2CCE289A" w14:textId="77777777" w:rsidR="00C24601" w:rsidRPr="00650BF1" w:rsidRDefault="00C24601" w:rsidP="00C24601">
      <w:pPr>
        <w:numPr>
          <w:ilvl w:val="0"/>
          <w:numId w:val="36"/>
        </w:numPr>
      </w:pPr>
      <w:r w:rsidRPr="00650BF1">
        <w:t xml:space="preserve">Payment arrangements </w:t>
      </w:r>
    </w:p>
    <w:p w14:paraId="7BF85CC1" w14:textId="77777777" w:rsidR="00C24601" w:rsidRPr="00650BF1" w:rsidRDefault="00C24601" w:rsidP="00C24601">
      <w:pPr>
        <w:numPr>
          <w:ilvl w:val="0"/>
          <w:numId w:val="36"/>
        </w:numPr>
      </w:pPr>
      <w:r w:rsidRPr="00650BF1">
        <w:t xml:space="preserve">Calls and emails involving Joe and Emma </w:t>
      </w:r>
    </w:p>
    <w:p w14:paraId="020B5CE4" w14:textId="77777777" w:rsidR="00C24601" w:rsidRPr="00650BF1" w:rsidRDefault="00C24601" w:rsidP="00C24601">
      <w:pPr>
        <w:numPr>
          <w:ilvl w:val="0"/>
          <w:numId w:val="36"/>
        </w:numPr>
      </w:pPr>
      <w:r w:rsidRPr="00650BF1">
        <w:t xml:space="preserve">Potential evidence of competitor involvement </w:t>
      </w:r>
    </w:p>
    <w:p w14:paraId="08F74536" w14:textId="77777777" w:rsidR="00C24601" w:rsidRPr="00650BF1" w:rsidRDefault="00C24601" w:rsidP="00650BF1">
      <w:r w:rsidRPr="00650BF1">
        <w:t>The device was secured in a Faraday evidence bag to prevent remote access, remote wiping, or network synchronisation before examination.</w:t>
      </w:r>
    </w:p>
    <w:p w14:paraId="1126ECCF" w14:textId="77777777" w:rsidR="00C24601" w:rsidRPr="00650BF1" w:rsidRDefault="00C24601" w:rsidP="00650BF1">
      <w:pPr>
        <w:rPr>
          <w:b/>
          <w:bCs/>
        </w:rPr>
      </w:pPr>
      <w:r w:rsidRPr="00650BF1">
        <w:rPr>
          <w:b/>
          <w:bCs/>
        </w:rPr>
        <w:t>4.3 Digital Evidence Collected</w:t>
      </w:r>
    </w:p>
    <w:p w14:paraId="1D57708C" w14:textId="77777777" w:rsidR="00C24601" w:rsidRPr="00650BF1" w:rsidRDefault="00C24601" w:rsidP="00650BF1">
      <w:r w:rsidRPr="00650BF1">
        <w:lastRenderedPageBreak/>
        <w:t>The forensic acquisition process generated multiple digital evidence artefacts from each device. These included:</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88"/>
        <w:gridCol w:w="5886"/>
      </w:tblGrid>
      <w:tr w:rsidR="00C24601" w:rsidRPr="00650BF1" w14:paraId="0A9AB314" w14:textId="77777777">
        <w:trPr>
          <w:tblHeader/>
          <w:tblCellSpacing w:w="15" w:type="dxa"/>
        </w:trPr>
        <w:tc>
          <w:tcPr>
            <w:tcW w:w="0" w:type="auto"/>
            <w:vAlign w:val="center"/>
            <w:hideMark/>
          </w:tcPr>
          <w:p w14:paraId="3E856DA9" w14:textId="77777777" w:rsidR="00C24601" w:rsidRPr="00650BF1" w:rsidRDefault="00C24601" w:rsidP="00650BF1">
            <w:pPr>
              <w:rPr>
                <w:b/>
                <w:bCs/>
              </w:rPr>
            </w:pPr>
            <w:r w:rsidRPr="00650BF1">
              <w:rPr>
                <w:b/>
                <w:bCs/>
              </w:rPr>
              <w:t>Evidence Source</w:t>
            </w:r>
          </w:p>
        </w:tc>
        <w:tc>
          <w:tcPr>
            <w:tcW w:w="0" w:type="auto"/>
            <w:vAlign w:val="center"/>
            <w:hideMark/>
          </w:tcPr>
          <w:p w14:paraId="1FCCB078" w14:textId="77777777" w:rsidR="00C24601" w:rsidRPr="00650BF1" w:rsidRDefault="00C24601" w:rsidP="00650BF1">
            <w:pPr>
              <w:rPr>
                <w:b/>
                <w:bCs/>
              </w:rPr>
            </w:pPr>
            <w:r w:rsidRPr="00650BF1">
              <w:rPr>
                <w:b/>
                <w:bCs/>
              </w:rPr>
              <w:t>Artefacts Collected</w:t>
            </w:r>
          </w:p>
        </w:tc>
      </w:tr>
      <w:tr w:rsidR="00C24601" w:rsidRPr="00650BF1" w14:paraId="3BE60D17" w14:textId="77777777">
        <w:trPr>
          <w:tblCellSpacing w:w="15" w:type="dxa"/>
        </w:trPr>
        <w:tc>
          <w:tcPr>
            <w:tcW w:w="0" w:type="auto"/>
            <w:vAlign w:val="center"/>
            <w:hideMark/>
          </w:tcPr>
          <w:p w14:paraId="6BD4C4AE" w14:textId="77777777" w:rsidR="00C24601" w:rsidRPr="00650BF1" w:rsidRDefault="00C24601" w:rsidP="00650BF1">
            <w:r w:rsidRPr="00650BF1">
              <w:t>Mobile Devices</w:t>
            </w:r>
          </w:p>
        </w:tc>
        <w:tc>
          <w:tcPr>
            <w:tcW w:w="0" w:type="auto"/>
            <w:vAlign w:val="center"/>
            <w:hideMark/>
          </w:tcPr>
          <w:p w14:paraId="5C8A2CD0" w14:textId="77777777" w:rsidR="00C24601" w:rsidRPr="00650BF1" w:rsidRDefault="00C24601" w:rsidP="00650BF1">
            <w:r w:rsidRPr="00650BF1">
              <w:t>WhatsApp databases, SMS logs, emails, contacts, browser history</w:t>
            </w:r>
          </w:p>
        </w:tc>
      </w:tr>
      <w:tr w:rsidR="00C24601" w:rsidRPr="00650BF1" w14:paraId="31299A3F" w14:textId="77777777">
        <w:trPr>
          <w:tblCellSpacing w:w="15" w:type="dxa"/>
        </w:trPr>
        <w:tc>
          <w:tcPr>
            <w:tcW w:w="0" w:type="auto"/>
            <w:vAlign w:val="center"/>
            <w:hideMark/>
          </w:tcPr>
          <w:p w14:paraId="039109EB" w14:textId="77777777" w:rsidR="00C24601" w:rsidRPr="00650BF1" w:rsidRDefault="00C24601" w:rsidP="00650BF1">
            <w:r w:rsidRPr="00650BF1">
              <w:t>USB Flash Drive</w:t>
            </w:r>
          </w:p>
        </w:tc>
        <w:tc>
          <w:tcPr>
            <w:tcW w:w="0" w:type="auto"/>
            <w:vAlign w:val="center"/>
            <w:hideMark/>
          </w:tcPr>
          <w:p w14:paraId="6E3638B0" w14:textId="77777777" w:rsidR="00C24601" w:rsidRPr="00650BF1" w:rsidRDefault="00C24601" w:rsidP="00650BF1">
            <w:r w:rsidRPr="00650BF1">
              <w:t>Patent files, metadata, deleted files, compressed archives</w:t>
            </w:r>
          </w:p>
        </w:tc>
      </w:tr>
      <w:tr w:rsidR="00C24601" w:rsidRPr="00650BF1" w14:paraId="3594F367" w14:textId="77777777">
        <w:trPr>
          <w:tblCellSpacing w:w="15" w:type="dxa"/>
        </w:trPr>
        <w:tc>
          <w:tcPr>
            <w:tcW w:w="0" w:type="auto"/>
            <w:vAlign w:val="center"/>
            <w:hideMark/>
          </w:tcPr>
          <w:p w14:paraId="240F225A" w14:textId="77777777" w:rsidR="00C24601" w:rsidRPr="00650BF1" w:rsidRDefault="00C24601" w:rsidP="00650BF1">
            <w:r w:rsidRPr="00650BF1">
              <w:t>Application Data</w:t>
            </w:r>
          </w:p>
        </w:tc>
        <w:tc>
          <w:tcPr>
            <w:tcW w:w="0" w:type="auto"/>
            <w:vAlign w:val="center"/>
            <w:hideMark/>
          </w:tcPr>
          <w:p w14:paraId="73A5AAC3" w14:textId="77777777" w:rsidR="00C24601" w:rsidRPr="00650BF1" w:rsidRDefault="00C24601" w:rsidP="00650BF1">
            <w:r w:rsidRPr="00650BF1">
              <w:t>Instagram DMs, cached media, cloud synchronisation records</w:t>
            </w:r>
          </w:p>
        </w:tc>
      </w:tr>
      <w:tr w:rsidR="00C24601" w:rsidRPr="00650BF1" w14:paraId="52263006" w14:textId="77777777">
        <w:trPr>
          <w:tblCellSpacing w:w="15" w:type="dxa"/>
        </w:trPr>
        <w:tc>
          <w:tcPr>
            <w:tcW w:w="0" w:type="auto"/>
            <w:vAlign w:val="center"/>
            <w:hideMark/>
          </w:tcPr>
          <w:p w14:paraId="2E4A73EF" w14:textId="77777777" w:rsidR="00C24601" w:rsidRPr="00650BF1" w:rsidRDefault="00C24601" w:rsidP="00650BF1">
            <w:r w:rsidRPr="00650BF1">
              <w:t>System Artefacts</w:t>
            </w:r>
          </w:p>
        </w:tc>
        <w:tc>
          <w:tcPr>
            <w:tcW w:w="0" w:type="auto"/>
            <w:vAlign w:val="center"/>
            <w:hideMark/>
          </w:tcPr>
          <w:p w14:paraId="794E7688" w14:textId="77777777" w:rsidR="00C24601" w:rsidRPr="00650BF1" w:rsidRDefault="00C24601" w:rsidP="00650BF1">
            <w:r w:rsidRPr="00650BF1">
              <w:t>USB insertion logs, timestamps, temporary files</w:t>
            </w:r>
          </w:p>
        </w:tc>
      </w:tr>
      <w:tr w:rsidR="00C24601" w:rsidRPr="00650BF1" w14:paraId="5077995D" w14:textId="77777777">
        <w:trPr>
          <w:tblCellSpacing w:w="15" w:type="dxa"/>
        </w:trPr>
        <w:tc>
          <w:tcPr>
            <w:tcW w:w="0" w:type="auto"/>
            <w:vAlign w:val="center"/>
            <w:hideMark/>
          </w:tcPr>
          <w:p w14:paraId="1E0D3052" w14:textId="77777777" w:rsidR="00C24601" w:rsidRPr="00650BF1" w:rsidRDefault="00C24601" w:rsidP="00650BF1">
            <w:r w:rsidRPr="00650BF1">
              <w:t>Communication Logs</w:t>
            </w:r>
          </w:p>
        </w:tc>
        <w:tc>
          <w:tcPr>
            <w:tcW w:w="0" w:type="auto"/>
            <w:vAlign w:val="center"/>
            <w:hideMark/>
          </w:tcPr>
          <w:p w14:paraId="7B0380F8" w14:textId="77777777" w:rsidR="00C24601" w:rsidRPr="00650BF1" w:rsidRDefault="00C24601" w:rsidP="00650BF1">
            <w:r w:rsidRPr="00650BF1">
              <w:t>Call records, chat histories, transferred attachments</w:t>
            </w:r>
          </w:p>
        </w:tc>
      </w:tr>
    </w:tbl>
    <w:p w14:paraId="17435496" w14:textId="77777777" w:rsidR="00C24601" w:rsidRPr="00650BF1" w:rsidRDefault="00C24601" w:rsidP="00650BF1">
      <w:pPr>
        <w:rPr>
          <w:b/>
          <w:bCs/>
        </w:rPr>
      </w:pPr>
      <w:r w:rsidRPr="00650BF1">
        <w:rPr>
          <w:b/>
          <w:bCs/>
        </w:rPr>
        <w:t>4.4 Evidence Preservation Procedures</w:t>
      </w:r>
    </w:p>
    <w:p w14:paraId="0D10C321" w14:textId="77777777" w:rsidR="00C24601" w:rsidRPr="00650BF1" w:rsidRDefault="00C24601" w:rsidP="00650BF1">
      <w:r w:rsidRPr="00650BF1">
        <w:t>To preserve the integrity of evidence throughout the investigation, the following procedures were implemented:</w:t>
      </w:r>
    </w:p>
    <w:p w14:paraId="571A8B26" w14:textId="77777777" w:rsidR="00C24601" w:rsidRPr="00650BF1" w:rsidRDefault="00C24601" w:rsidP="00C24601">
      <w:pPr>
        <w:numPr>
          <w:ilvl w:val="0"/>
          <w:numId w:val="37"/>
        </w:numPr>
      </w:pPr>
      <w:r w:rsidRPr="00650BF1">
        <w:t xml:space="preserve">Devices were photographed before handling </w:t>
      </w:r>
    </w:p>
    <w:p w14:paraId="3059198E" w14:textId="77777777" w:rsidR="00C24601" w:rsidRPr="00650BF1" w:rsidRDefault="00C24601" w:rsidP="00C24601">
      <w:pPr>
        <w:numPr>
          <w:ilvl w:val="0"/>
          <w:numId w:val="37"/>
        </w:numPr>
      </w:pPr>
      <w:r w:rsidRPr="00650BF1">
        <w:t xml:space="preserve">Evidence bags were sealed and labelled </w:t>
      </w:r>
    </w:p>
    <w:p w14:paraId="653633E0" w14:textId="77777777" w:rsidR="00C24601" w:rsidRPr="00650BF1" w:rsidRDefault="00C24601" w:rsidP="00C24601">
      <w:pPr>
        <w:numPr>
          <w:ilvl w:val="0"/>
          <w:numId w:val="37"/>
        </w:numPr>
      </w:pPr>
      <w:r w:rsidRPr="00650BF1">
        <w:t xml:space="preserve">Anti-static packaging was used </w:t>
      </w:r>
    </w:p>
    <w:p w14:paraId="6B7109AA" w14:textId="77777777" w:rsidR="00C24601" w:rsidRPr="00650BF1" w:rsidRDefault="00C24601" w:rsidP="00C24601">
      <w:pPr>
        <w:numPr>
          <w:ilvl w:val="0"/>
          <w:numId w:val="37"/>
        </w:numPr>
      </w:pPr>
      <w:r w:rsidRPr="00650BF1">
        <w:t xml:space="preserve">Write blockers were implemented during imaging </w:t>
      </w:r>
    </w:p>
    <w:p w14:paraId="6A8CB12C" w14:textId="77777777" w:rsidR="00C24601" w:rsidRPr="00650BF1" w:rsidRDefault="00C24601" w:rsidP="00C24601">
      <w:pPr>
        <w:numPr>
          <w:ilvl w:val="0"/>
          <w:numId w:val="37"/>
        </w:numPr>
      </w:pPr>
      <w:r w:rsidRPr="00650BF1">
        <w:t xml:space="preserve">Devices were isolated from wireless networks </w:t>
      </w:r>
    </w:p>
    <w:p w14:paraId="3275CCE9" w14:textId="77777777" w:rsidR="00C24601" w:rsidRPr="00650BF1" w:rsidRDefault="00C24601" w:rsidP="00C24601">
      <w:pPr>
        <w:numPr>
          <w:ilvl w:val="0"/>
          <w:numId w:val="37"/>
        </w:numPr>
      </w:pPr>
      <w:r w:rsidRPr="00650BF1">
        <w:t xml:space="preserve">All forensic activities were logged </w:t>
      </w:r>
    </w:p>
    <w:p w14:paraId="6C42DE02" w14:textId="77777777" w:rsidR="00C24601" w:rsidRPr="00650BF1" w:rsidRDefault="00C24601" w:rsidP="00C24601">
      <w:pPr>
        <w:numPr>
          <w:ilvl w:val="0"/>
          <w:numId w:val="37"/>
        </w:numPr>
      </w:pPr>
      <w:r w:rsidRPr="00650BF1">
        <w:t xml:space="preserve">Hash values were generated before and after acquisition </w:t>
      </w:r>
    </w:p>
    <w:p w14:paraId="5C4BEAFC" w14:textId="77777777" w:rsidR="00C24601" w:rsidRPr="00650BF1" w:rsidRDefault="00C24601" w:rsidP="00650BF1">
      <w:r w:rsidRPr="00650BF1">
        <w:t>These procedures ensured that no unauthorised modification or contamination of evidence occurred during the investigation process.</w:t>
      </w:r>
    </w:p>
    <w:p w14:paraId="6782B3EA" w14:textId="77777777" w:rsidR="00C24601" w:rsidRPr="00650BF1" w:rsidRDefault="00C24601" w:rsidP="00650BF1">
      <w:pPr>
        <w:rPr>
          <w:b/>
          <w:bCs/>
        </w:rPr>
      </w:pPr>
      <w:r w:rsidRPr="00650BF1">
        <w:rPr>
          <w:b/>
          <w:bCs/>
        </w:rPr>
        <w:lastRenderedPageBreak/>
        <w:t>4.5 Evidence Storage and Security</w:t>
      </w:r>
    </w:p>
    <w:p w14:paraId="1C3D0734" w14:textId="77777777" w:rsidR="00C24601" w:rsidRPr="00650BF1" w:rsidRDefault="00C24601" w:rsidP="00650BF1">
      <w:r w:rsidRPr="00650BF1">
        <w:t>All seized devices and forensic images were stored within a secure digital forensic laboratory environment with restricted access controls. Physical evidence was stored in secure evidence lockers, while forensic images were encrypted and stored on protected forensic workstations.</w:t>
      </w:r>
    </w:p>
    <w:p w14:paraId="6C4A1EA5" w14:textId="77777777" w:rsidR="00C24601" w:rsidRPr="00650BF1" w:rsidRDefault="00C24601" w:rsidP="00650BF1">
      <w:r w:rsidRPr="00650BF1">
        <w:t>Access to evidence was limited to authorised investigators only, and all access activities were documented within the evidence handling records.</w:t>
      </w:r>
    </w:p>
    <w:p w14:paraId="72868817" w14:textId="77777777" w:rsidR="00C24601" w:rsidRPr="00650BF1" w:rsidRDefault="00C24601" w:rsidP="00650BF1">
      <w:pPr>
        <w:rPr>
          <w:b/>
          <w:bCs/>
        </w:rPr>
      </w:pPr>
      <w:r w:rsidRPr="00650BF1">
        <w:rPr>
          <w:b/>
          <w:bCs/>
        </w:rPr>
        <w:t>4.6 Chain of Custody Summary</w:t>
      </w:r>
    </w:p>
    <w:p w14:paraId="2E1FC6C7" w14:textId="77777777" w:rsidR="00C24601" w:rsidRPr="00650BF1" w:rsidRDefault="00C24601" w:rsidP="00650BF1">
      <w:r w:rsidRPr="00650BF1">
        <w:t>The chain of custody was maintained continuously from the point of seizure to the completion of forensic analysis. Every transfer, examination, and storage action relating to the evidence was documented to ensure accountability and evidential continuity.</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098"/>
        <w:gridCol w:w="3129"/>
        <w:gridCol w:w="1517"/>
        <w:gridCol w:w="2245"/>
      </w:tblGrid>
      <w:tr w:rsidR="00C24601" w:rsidRPr="00650BF1" w14:paraId="2EB82776" w14:textId="77777777" w:rsidTr="00650BF1">
        <w:trPr>
          <w:tblHeader/>
          <w:tblCellSpacing w:w="15" w:type="dxa"/>
          <w:jc w:val="center"/>
        </w:trPr>
        <w:tc>
          <w:tcPr>
            <w:tcW w:w="0" w:type="auto"/>
            <w:vAlign w:val="center"/>
            <w:hideMark/>
          </w:tcPr>
          <w:p w14:paraId="141993D7" w14:textId="77777777" w:rsidR="00C24601" w:rsidRPr="00650BF1" w:rsidRDefault="00C24601" w:rsidP="00650BF1">
            <w:pPr>
              <w:rPr>
                <w:b/>
                <w:bCs/>
              </w:rPr>
            </w:pPr>
            <w:r w:rsidRPr="00650BF1">
              <w:rPr>
                <w:b/>
                <w:bCs/>
              </w:rPr>
              <w:t>Date</w:t>
            </w:r>
          </w:p>
        </w:tc>
        <w:tc>
          <w:tcPr>
            <w:tcW w:w="0" w:type="auto"/>
            <w:vAlign w:val="center"/>
            <w:hideMark/>
          </w:tcPr>
          <w:p w14:paraId="344966E3" w14:textId="77777777" w:rsidR="00C24601" w:rsidRPr="00650BF1" w:rsidRDefault="00C24601" w:rsidP="00650BF1">
            <w:pPr>
              <w:rPr>
                <w:b/>
                <w:bCs/>
              </w:rPr>
            </w:pPr>
            <w:r w:rsidRPr="00650BF1">
              <w:rPr>
                <w:b/>
                <w:bCs/>
              </w:rPr>
              <w:t>Action</w:t>
            </w:r>
          </w:p>
        </w:tc>
        <w:tc>
          <w:tcPr>
            <w:tcW w:w="0" w:type="auto"/>
            <w:vAlign w:val="center"/>
            <w:hideMark/>
          </w:tcPr>
          <w:p w14:paraId="7EFCECC0" w14:textId="77777777" w:rsidR="00C24601" w:rsidRPr="00650BF1" w:rsidRDefault="00C24601" w:rsidP="00650BF1">
            <w:pPr>
              <w:rPr>
                <w:b/>
                <w:bCs/>
              </w:rPr>
            </w:pPr>
            <w:r w:rsidRPr="00650BF1">
              <w:rPr>
                <w:b/>
                <w:bCs/>
              </w:rPr>
              <w:t>Investigator</w:t>
            </w:r>
          </w:p>
        </w:tc>
        <w:tc>
          <w:tcPr>
            <w:tcW w:w="0" w:type="auto"/>
            <w:vAlign w:val="center"/>
            <w:hideMark/>
          </w:tcPr>
          <w:p w14:paraId="48137D3B" w14:textId="77777777" w:rsidR="00C24601" w:rsidRPr="00650BF1" w:rsidRDefault="00C24601" w:rsidP="00650BF1">
            <w:pPr>
              <w:rPr>
                <w:b/>
                <w:bCs/>
              </w:rPr>
            </w:pPr>
            <w:r w:rsidRPr="00650BF1">
              <w:rPr>
                <w:b/>
                <w:bCs/>
              </w:rPr>
              <w:t>Location</w:t>
            </w:r>
          </w:p>
        </w:tc>
      </w:tr>
      <w:tr w:rsidR="00C24601" w:rsidRPr="00650BF1" w14:paraId="38F9AF58" w14:textId="77777777" w:rsidTr="00650BF1">
        <w:trPr>
          <w:tblCellSpacing w:w="15" w:type="dxa"/>
          <w:jc w:val="center"/>
        </w:trPr>
        <w:tc>
          <w:tcPr>
            <w:tcW w:w="0" w:type="auto"/>
            <w:vAlign w:val="center"/>
            <w:hideMark/>
          </w:tcPr>
          <w:p w14:paraId="69CEAA57" w14:textId="77777777" w:rsidR="00C24601" w:rsidRPr="00650BF1" w:rsidRDefault="00C24601" w:rsidP="00650BF1">
            <w:r w:rsidRPr="00650BF1">
              <w:t>05/05/2026</w:t>
            </w:r>
          </w:p>
        </w:tc>
        <w:tc>
          <w:tcPr>
            <w:tcW w:w="0" w:type="auto"/>
            <w:vAlign w:val="center"/>
            <w:hideMark/>
          </w:tcPr>
          <w:p w14:paraId="3869A898" w14:textId="77777777" w:rsidR="00C24601" w:rsidRPr="00650BF1" w:rsidRDefault="00C24601" w:rsidP="00650BF1">
            <w:r w:rsidRPr="00650BF1">
              <w:t>Evidence seized</w:t>
            </w:r>
          </w:p>
        </w:tc>
        <w:tc>
          <w:tcPr>
            <w:tcW w:w="0" w:type="auto"/>
            <w:vAlign w:val="center"/>
            <w:hideMark/>
          </w:tcPr>
          <w:p w14:paraId="487592A7" w14:textId="77777777" w:rsidR="00C24601" w:rsidRPr="00650BF1" w:rsidRDefault="00C24601" w:rsidP="00650BF1">
            <w:r w:rsidRPr="00650BF1">
              <w:t>Officer J. Smith</w:t>
            </w:r>
          </w:p>
        </w:tc>
        <w:tc>
          <w:tcPr>
            <w:tcW w:w="0" w:type="auto"/>
            <w:vAlign w:val="center"/>
            <w:hideMark/>
          </w:tcPr>
          <w:p w14:paraId="6187FCCA" w14:textId="77777777" w:rsidR="00C24601" w:rsidRPr="00650BF1" w:rsidRDefault="00C24601" w:rsidP="00650BF1">
            <w:r w:rsidRPr="00650BF1">
              <w:t>Quantum Tech HQ</w:t>
            </w:r>
          </w:p>
        </w:tc>
      </w:tr>
      <w:tr w:rsidR="00C24601" w:rsidRPr="00650BF1" w14:paraId="5DF69480" w14:textId="77777777" w:rsidTr="00650BF1">
        <w:trPr>
          <w:tblCellSpacing w:w="15" w:type="dxa"/>
          <w:jc w:val="center"/>
        </w:trPr>
        <w:tc>
          <w:tcPr>
            <w:tcW w:w="0" w:type="auto"/>
            <w:vAlign w:val="center"/>
            <w:hideMark/>
          </w:tcPr>
          <w:p w14:paraId="5DC89444" w14:textId="77777777" w:rsidR="00C24601" w:rsidRPr="00650BF1" w:rsidRDefault="00C24601" w:rsidP="00650BF1">
            <w:r w:rsidRPr="00650BF1">
              <w:t>05/05/2026</w:t>
            </w:r>
          </w:p>
        </w:tc>
        <w:tc>
          <w:tcPr>
            <w:tcW w:w="0" w:type="auto"/>
            <w:vAlign w:val="center"/>
            <w:hideMark/>
          </w:tcPr>
          <w:p w14:paraId="72ECD19D" w14:textId="77777777" w:rsidR="00C24601" w:rsidRPr="00650BF1" w:rsidRDefault="00C24601" w:rsidP="00650BF1">
            <w:r w:rsidRPr="00650BF1">
              <w:t>Evidence packaged and logged</w:t>
            </w:r>
          </w:p>
        </w:tc>
        <w:tc>
          <w:tcPr>
            <w:tcW w:w="0" w:type="auto"/>
            <w:vAlign w:val="center"/>
            <w:hideMark/>
          </w:tcPr>
          <w:p w14:paraId="023256DF" w14:textId="77777777" w:rsidR="00C24601" w:rsidRPr="00650BF1" w:rsidRDefault="00C24601" w:rsidP="00650BF1">
            <w:r w:rsidRPr="00650BF1">
              <w:t>Officer J. Smith</w:t>
            </w:r>
          </w:p>
        </w:tc>
        <w:tc>
          <w:tcPr>
            <w:tcW w:w="0" w:type="auto"/>
            <w:vAlign w:val="center"/>
            <w:hideMark/>
          </w:tcPr>
          <w:p w14:paraId="603B4C9A" w14:textId="77777777" w:rsidR="00C24601" w:rsidRPr="00650BF1" w:rsidRDefault="00C24601" w:rsidP="00650BF1">
            <w:r w:rsidRPr="00650BF1">
              <w:t>Evidence Storage</w:t>
            </w:r>
          </w:p>
        </w:tc>
      </w:tr>
      <w:tr w:rsidR="00C24601" w:rsidRPr="00650BF1" w14:paraId="7B6E85BA" w14:textId="77777777" w:rsidTr="00650BF1">
        <w:trPr>
          <w:tblCellSpacing w:w="15" w:type="dxa"/>
          <w:jc w:val="center"/>
        </w:trPr>
        <w:tc>
          <w:tcPr>
            <w:tcW w:w="0" w:type="auto"/>
            <w:vAlign w:val="center"/>
            <w:hideMark/>
          </w:tcPr>
          <w:p w14:paraId="57ABDA33" w14:textId="77777777" w:rsidR="00C24601" w:rsidRPr="00650BF1" w:rsidRDefault="00C24601" w:rsidP="00650BF1">
            <w:r w:rsidRPr="00650BF1">
              <w:t>06/05/2026</w:t>
            </w:r>
          </w:p>
        </w:tc>
        <w:tc>
          <w:tcPr>
            <w:tcW w:w="0" w:type="auto"/>
            <w:vAlign w:val="center"/>
            <w:hideMark/>
          </w:tcPr>
          <w:p w14:paraId="76DEBF59" w14:textId="77777777" w:rsidR="00C24601" w:rsidRPr="00650BF1" w:rsidRDefault="00C24601" w:rsidP="00650BF1">
            <w:r w:rsidRPr="00650BF1">
              <w:t>Devices transferred for acquisition</w:t>
            </w:r>
          </w:p>
        </w:tc>
        <w:tc>
          <w:tcPr>
            <w:tcW w:w="0" w:type="auto"/>
            <w:vAlign w:val="center"/>
            <w:hideMark/>
          </w:tcPr>
          <w:p w14:paraId="5A5FBDF4" w14:textId="77777777" w:rsidR="00C24601" w:rsidRPr="00650BF1" w:rsidRDefault="00C24601" w:rsidP="00650BF1">
            <w:r w:rsidRPr="00650BF1">
              <w:t>Analyst R. Patel</w:t>
            </w:r>
          </w:p>
        </w:tc>
        <w:tc>
          <w:tcPr>
            <w:tcW w:w="0" w:type="auto"/>
            <w:vAlign w:val="center"/>
            <w:hideMark/>
          </w:tcPr>
          <w:p w14:paraId="260726F7" w14:textId="77777777" w:rsidR="00C24601" w:rsidRPr="00650BF1" w:rsidRDefault="00C24601" w:rsidP="00650BF1">
            <w:r w:rsidRPr="00650BF1">
              <w:t>Digital Lab</w:t>
            </w:r>
          </w:p>
        </w:tc>
      </w:tr>
      <w:tr w:rsidR="00C24601" w:rsidRPr="00650BF1" w14:paraId="499E57B2" w14:textId="77777777" w:rsidTr="00650BF1">
        <w:trPr>
          <w:tblCellSpacing w:w="15" w:type="dxa"/>
          <w:jc w:val="center"/>
        </w:trPr>
        <w:tc>
          <w:tcPr>
            <w:tcW w:w="0" w:type="auto"/>
            <w:vAlign w:val="center"/>
            <w:hideMark/>
          </w:tcPr>
          <w:p w14:paraId="5A0D3305" w14:textId="77777777" w:rsidR="00C24601" w:rsidRPr="00650BF1" w:rsidRDefault="00C24601" w:rsidP="00650BF1">
            <w:r w:rsidRPr="00650BF1">
              <w:t>06/05/2026</w:t>
            </w:r>
          </w:p>
        </w:tc>
        <w:tc>
          <w:tcPr>
            <w:tcW w:w="0" w:type="auto"/>
            <w:vAlign w:val="center"/>
            <w:hideMark/>
          </w:tcPr>
          <w:p w14:paraId="476B29CC" w14:textId="77777777" w:rsidR="00C24601" w:rsidRPr="00650BF1" w:rsidRDefault="00C24601" w:rsidP="00650BF1">
            <w:r w:rsidRPr="00650BF1">
              <w:t>Forensic imaging completed</w:t>
            </w:r>
          </w:p>
        </w:tc>
        <w:tc>
          <w:tcPr>
            <w:tcW w:w="0" w:type="auto"/>
            <w:vAlign w:val="center"/>
            <w:hideMark/>
          </w:tcPr>
          <w:p w14:paraId="752F4EEC" w14:textId="77777777" w:rsidR="00C24601" w:rsidRPr="00650BF1" w:rsidRDefault="00C24601" w:rsidP="00650BF1">
            <w:r w:rsidRPr="00650BF1">
              <w:t>Analyst R. Patel</w:t>
            </w:r>
          </w:p>
        </w:tc>
        <w:tc>
          <w:tcPr>
            <w:tcW w:w="0" w:type="auto"/>
            <w:vAlign w:val="center"/>
            <w:hideMark/>
          </w:tcPr>
          <w:p w14:paraId="32F3AF71" w14:textId="77777777" w:rsidR="00C24601" w:rsidRPr="00650BF1" w:rsidRDefault="00C24601" w:rsidP="00650BF1">
            <w:r w:rsidRPr="00650BF1">
              <w:t>Forensic Workstation</w:t>
            </w:r>
          </w:p>
        </w:tc>
      </w:tr>
      <w:tr w:rsidR="00C24601" w:rsidRPr="00650BF1" w14:paraId="530BD452" w14:textId="77777777" w:rsidTr="00650BF1">
        <w:trPr>
          <w:tblCellSpacing w:w="15" w:type="dxa"/>
          <w:jc w:val="center"/>
        </w:trPr>
        <w:tc>
          <w:tcPr>
            <w:tcW w:w="0" w:type="auto"/>
            <w:vAlign w:val="center"/>
            <w:hideMark/>
          </w:tcPr>
          <w:p w14:paraId="5A9712BE" w14:textId="77777777" w:rsidR="00C24601" w:rsidRPr="00650BF1" w:rsidRDefault="00C24601" w:rsidP="00650BF1">
            <w:r w:rsidRPr="00650BF1">
              <w:t>07/05/2026</w:t>
            </w:r>
          </w:p>
        </w:tc>
        <w:tc>
          <w:tcPr>
            <w:tcW w:w="0" w:type="auto"/>
            <w:vAlign w:val="center"/>
            <w:hideMark/>
          </w:tcPr>
          <w:p w14:paraId="70B6DD02" w14:textId="77777777" w:rsidR="00C24601" w:rsidRPr="00650BF1" w:rsidRDefault="00C24601" w:rsidP="00650BF1">
            <w:r w:rsidRPr="00650BF1">
              <w:t>Evidence returned to storage</w:t>
            </w:r>
          </w:p>
        </w:tc>
        <w:tc>
          <w:tcPr>
            <w:tcW w:w="0" w:type="auto"/>
            <w:vAlign w:val="center"/>
            <w:hideMark/>
          </w:tcPr>
          <w:p w14:paraId="32499BB3" w14:textId="77777777" w:rsidR="00C24601" w:rsidRPr="00650BF1" w:rsidRDefault="00C24601" w:rsidP="00650BF1">
            <w:r w:rsidRPr="00650BF1">
              <w:t>Analyst R. Patel</w:t>
            </w:r>
          </w:p>
        </w:tc>
        <w:tc>
          <w:tcPr>
            <w:tcW w:w="0" w:type="auto"/>
            <w:vAlign w:val="center"/>
            <w:hideMark/>
          </w:tcPr>
          <w:p w14:paraId="4CE6F32D" w14:textId="77777777" w:rsidR="00C24601" w:rsidRPr="00650BF1" w:rsidRDefault="00C24601" w:rsidP="00650BF1">
            <w:r w:rsidRPr="00650BF1">
              <w:t>Secure Evidence Locker</w:t>
            </w:r>
          </w:p>
        </w:tc>
      </w:tr>
    </w:tbl>
    <w:p w14:paraId="07DD38DE" w14:textId="77777777" w:rsidR="00C24601" w:rsidRPr="00650BF1" w:rsidRDefault="00C24601" w:rsidP="00650BF1">
      <w:r w:rsidRPr="00650BF1">
        <w:t>The evidence inventory and associated chain-of-custody records ensured that all evidence remained reliable, authentic, and admissible throughout the investigation process.</w:t>
      </w:r>
    </w:p>
    <w:p w14:paraId="4CDB3F6A" w14:textId="77777777" w:rsidR="00C24601" w:rsidRPr="00650BF1" w:rsidRDefault="00C24601" w:rsidP="00650BF1">
      <w:pPr>
        <w:rPr>
          <w:b/>
          <w:bCs/>
        </w:rPr>
      </w:pPr>
      <w:r w:rsidRPr="00650BF1">
        <w:rPr>
          <w:b/>
          <w:bCs/>
        </w:rPr>
        <w:t>5. Chain of Custody</w:t>
      </w:r>
    </w:p>
    <w:p w14:paraId="121CAA24" w14:textId="77777777" w:rsidR="00C24601" w:rsidRPr="00650BF1" w:rsidRDefault="00C24601" w:rsidP="00650BF1">
      <w:r w:rsidRPr="00650BF1">
        <w:lastRenderedPageBreak/>
        <w:t>Maintaining the continuity and integrity of digital evidence is essential to ensure admissibility in court proceedings. Chain-of-custody documentation was maintained throughout the investigation.</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098"/>
        <w:gridCol w:w="3220"/>
        <w:gridCol w:w="1517"/>
        <w:gridCol w:w="1782"/>
      </w:tblGrid>
      <w:tr w:rsidR="00C24601" w:rsidRPr="00650BF1" w14:paraId="362AE2D1" w14:textId="77777777" w:rsidTr="00650BF1">
        <w:trPr>
          <w:tblHeader/>
          <w:tblCellSpacing w:w="15" w:type="dxa"/>
          <w:jc w:val="center"/>
        </w:trPr>
        <w:tc>
          <w:tcPr>
            <w:tcW w:w="0" w:type="auto"/>
            <w:vAlign w:val="center"/>
            <w:hideMark/>
          </w:tcPr>
          <w:p w14:paraId="70B7D861" w14:textId="77777777" w:rsidR="00C24601" w:rsidRPr="00650BF1" w:rsidRDefault="00C24601" w:rsidP="00650BF1">
            <w:pPr>
              <w:rPr>
                <w:b/>
                <w:bCs/>
              </w:rPr>
            </w:pPr>
            <w:r w:rsidRPr="00650BF1">
              <w:rPr>
                <w:b/>
                <w:bCs/>
              </w:rPr>
              <w:t>Date</w:t>
            </w:r>
          </w:p>
        </w:tc>
        <w:tc>
          <w:tcPr>
            <w:tcW w:w="0" w:type="auto"/>
            <w:vAlign w:val="center"/>
            <w:hideMark/>
          </w:tcPr>
          <w:p w14:paraId="57F4EF02" w14:textId="77777777" w:rsidR="00C24601" w:rsidRPr="00650BF1" w:rsidRDefault="00C24601" w:rsidP="00650BF1">
            <w:pPr>
              <w:rPr>
                <w:b/>
                <w:bCs/>
              </w:rPr>
            </w:pPr>
            <w:r w:rsidRPr="00650BF1">
              <w:rPr>
                <w:b/>
                <w:bCs/>
              </w:rPr>
              <w:t>Action</w:t>
            </w:r>
          </w:p>
        </w:tc>
        <w:tc>
          <w:tcPr>
            <w:tcW w:w="0" w:type="auto"/>
            <w:vAlign w:val="center"/>
            <w:hideMark/>
          </w:tcPr>
          <w:p w14:paraId="6A81FD9C" w14:textId="77777777" w:rsidR="00C24601" w:rsidRPr="00650BF1" w:rsidRDefault="00C24601" w:rsidP="00650BF1">
            <w:pPr>
              <w:rPr>
                <w:b/>
                <w:bCs/>
              </w:rPr>
            </w:pPr>
            <w:r w:rsidRPr="00650BF1">
              <w:rPr>
                <w:b/>
                <w:bCs/>
              </w:rPr>
              <w:t>Investigator</w:t>
            </w:r>
          </w:p>
        </w:tc>
        <w:tc>
          <w:tcPr>
            <w:tcW w:w="0" w:type="auto"/>
            <w:vAlign w:val="center"/>
            <w:hideMark/>
          </w:tcPr>
          <w:p w14:paraId="17EB3A5E" w14:textId="77777777" w:rsidR="00C24601" w:rsidRPr="00650BF1" w:rsidRDefault="00C24601" w:rsidP="00650BF1">
            <w:pPr>
              <w:rPr>
                <w:b/>
                <w:bCs/>
              </w:rPr>
            </w:pPr>
            <w:r w:rsidRPr="00650BF1">
              <w:rPr>
                <w:b/>
                <w:bCs/>
              </w:rPr>
              <w:t>Location</w:t>
            </w:r>
          </w:p>
        </w:tc>
      </w:tr>
      <w:tr w:rsidR="00C24601" w:rsidRPr="00650BF1" w14:paraId="096BDF27" w14:textId="77777777" w:rsidTr="00650BF1">
        <w:trPr>
          <w:tblCellSpacing w:w="15" w:type="dxa"/>
          <w:jc w:val="center"/>
        </w:trPr>
        <w:tc>
          <w:tcPr>
            <w:tcW w:w="0" w:type="auto"/>
            <w:vAlign w:val="center"/>
            <w:hideMark/>
          </w:tcPr>
          <w:p w14:paraId="264C4E62" w14:textId="77777777" w:rsidR="00C24601" w:rsidRPr="00650BF1" w:rsidRDefault="00C24601" w:rsidP="00650BF1">
            <w:r w:rsidRPr="00650BF1">
              <w:t>05/05/2026</w:t>
            </w:r>
          </w:p>
        </w:tc>
        <w:tc>
          <w:tcPr>
            <w:tcW w:w="0" w:type="auto"/>
            <w:vAlign w:val="center"/>
            <w:hideMark/>
          </w:tcPr>
          <w:p w14:paraId="5867D300" w14:textId="77777777" w:rsidR="00C24601" w:rsidRPr="00650BF1" w:rsidRDefault="00C24601" w:rsidP="00650BF1">
            <w:r w:rsidRPr="00650BF1">
              <w:t>Devices seized</w:t>
            </w:r>
          </w:p>
        </w:tc>
        <w:tc>
          <w:tcPr>
            <w:tcW w:w="0" w:type="auto"/>
            <w:vAlign w:val="center"/>
            <w:hideMark/>
          </w:tcPr>
          <w:p w14:paraId="22169931" w14:textId="77777777" w:rsidR="00C24601" w:rsidRPr="00650BF1" w:rsidRDefault="00C24601" w:rsidP="00650BF1">
            <w:r w:rsidRPr="00650BF1">
              <w:t>Officer J. Smith</w:t>
            </w:r>
          </w:p>
        </w:tc>
        <w:tc>
          <w:tcPr>
            <w:tcW w:w="0" w:type="auto"/>
            <w:vAlign w:val="center"/>
            <w:hideMark/>
          </w:tcPr>
          <w:p w14:paraId="57FFBFBF" w14:textId="77777777" w:rsidR="00C24601" w:rsidRPr="00650BF1" w:rsidRDefault="00C24601" w:rsidP="00650BF1">
            <w:r w:rsidRPr="00650BF1">
              <w:t>Quantum Tech HQ</w:t>
            </w:r>
          </w:p>
        </w:tc>
      </w:tr>
      <w:tr w:rsidR="00C24601" w:rsidRPr="00650BF1" w14:paraId="3CF1A00D" w14:textId="77777777" w:rsidTr="00650BF1">
        <w:trPr>
          <w:tblCellSpacing w:w="15" w:type="dxa"/>
          <w:jc w:val="center"/>
        </w:trPr>
        <w:tc>
          <w:tcPr>
            <w:tcW w:w="0" w:type="auto"/>
            <w:vAlign w:val="center"/>
            <w:hideMark/>
          </w:tcPr>
          <w:p w14:paraId="0A5C89B4" w14:textId="77777777" w:rsidR="00C24601" w:rsidRPr="00650BF1" w:rsidRDefault="00C24601" w:rsidP="00650BF1">
            <w:r w:rsidRPr="00650BF1">
              <w:t>05/05/2026</w:t>
            </w:r>
          </w:p>
        </w:tc>
        <w:tc>
          <w:tcPr>
            <w:tcW w:w="0" w:type="auto"/>
            <w:vAlign w:val="center"/>
            <w:hideMark/>
          </w:tcPr>
          <w:p w14:paraId="1B1B6A27" w14:textId="77777777" w:rsidR="00C24601" w:rsidRPr="00650BF1" w:rsidRDefault="00C24601" w:rsidP="00650BF1">
            <w:r w:rsidRPr="00650BF1">
              <w:t>Evidence logged</w:t>
            </w:r>
          </w:p>
        </w:tc>
        <w:tc>
          <w:tcPr>
            <w:tcW w:w="0" w:type="auto"/>
            <w:vAlign w:val="center"/>
            <w:hideMark/>
          </w:tcPr>
          <w:p w14:paraId="05C410A5" w14:textId="77777777" w:rsidR="00C24601" w:rsidRPr="00650BF1" w:rsidRDefault="00C24601" w:rsidP="00650BF1">
            <w:r w:rsidRPr="00650BF1">
              <w:t>Officer J. Smith</w:t>
            </w:r>
          </w:p>
        </w:tc>
        <w:tc>
          <w:tcPr>
            <w:tcW w:w="0" w:type="auto"/>
            <w:vAlign w:val="center"/>
            <w:hideMark/>
          </w:tcPr>
          <w:p w14:paraId="4DBF3F71" w14:textId="77777777" w:rsidR="00C24601" w:rsidRPr="00650BF1" w:rsidRDefault="00C24601" w:rsidP="00650BF1">
            <w:r w:rsidRPr="00650BF1">
              <w:t>Evidence Locker</w:t>
            </w:r>
          </w:p>
        </w:tc>
      </w:tr>
      <w:tr w:rsidR="00C24601" w:rsidRPr="00650BF1" w14:paraId="4D2E3BDD" w14:textId="77777777" w:rsidTr="00650BF1">
        <w:trPr>
          <w:tblCellSpacing w:w="15" w:type="dxa"/>
          <w:jc w:val="center"/>
        </w:trPr>
        <w:tc>
          <w:tcPr>
            <w:tcW w:w="0" w:type="auto"/>
            <w:vAlign w:val="center"/>
            <w:hideMark/>
          </w:tcPr>
          <w:p w14:paraId="1C95EFF0" w14:textId="77777777" w:rsidR="00C24601" w:rsidRPr="00650BF1" w:rsidRDefault="00C24601" w:rsidP="00650BF1">
            <w:r w:rsidRPr="00650BF1">
              <w:t>06/05/2026</w:t>
            </w:r>
          </w:p>
        </w:tc>
        <w:tc>
          <w:tcPr>
            <w:tcW w:w="0" w:type="auto"/>
            <w:vAlign w:val="center"/>
            <w:hideMark/>
          </w:tcPr>
          <w:p w14:paraId="3F227C2A" w14:textId="77777777" w:rsidR="00C24601" w:rsidRPr="00650BF1" w:rsidRDefault="00C24601" w:rsidP="00650BF1">
            <w:r w:rsidRPr="00650BF1">
              <w:t>Evidence transferred for imaging</w:t>
            </w:r>
          </w:p>
        </w:tc>
        <w:tc>
          <w:tcPr>
            <w:tcW w:w="0" w:type="auto"/>
            <w:vAlign w:val="center"/>
            <w:hideMark/>
          </w:tcPr>
          <w:p w14:paraId="29023705" w14:textId="77777777" w:rsidR="00C24601" w:rsidRPr="00650BF1" w:rsidRDefault="00C24601" w:rsidP="00650BF1">
            <w:r w:rsidRPr="00650BF1">
              <w:t>Analyst R. Patel</w:t>
            </w:r>
          </w:p>
        </w:tc>
        <w:tc>
          <w:tcPr>
            <w:tcW w:w="0" w:type="auto"/>
            <w:vAlign w:val="center"/>
            <w:hideMark/>
          </w:tcPr>
          <w:p w14:paraId="55057389" w14:textId="77777777" w:rsidR="00C24601" w:rsidRPr="00650BF1" w:rsidRDefault="00C24601" w:rsidP="00650BF1">
            <w:r w:rsidRPr="00650BF1">
              <w:t>Forensic Lab</w:t>
            </w:r>
          </w:p>
        </w:tc>
      </w:tr>
      <w:tr w:rsidR="00C24601" w:rsidRPr="00650BF1" w14:paraId="1F0DC0C2" w14:textId="77777777" w:rsidTr="00650BF1">
        <w:trPr>
          <w:tblCellSpacing w:w="15" w:type="dxa"/>
          <w:jc w:val="center"/>
        </w:trPr>
        <w:tc>
          <w:tcPr>
            <w:tcW w:w="0" w:type="auto"/>
            <w:vAlign w:val="center"/>
            <w:hideMark/>
          </w:tcPr>
          <w:p w14:paraId="01BB791C" w14:textId="77777777" w:rsidR="00C24601" w:rsidRPr="00650BF1" w:rsidRDefault="00C24601" w:rsidP="00650BF1">
            <w:r w:rsidRPr="00650BF1">
              <w:t>06/05/2026</w:t>
            </w:r>
          </w:p>
        </w:tc>
        <w:tc>
          <w:tcPr>
            <w:tcW w:w="0" w:type="auto"/>
            <w:vAlign w:val="center"/>
            <w:hideMark/>
          </w:tcPr>
          <w:p w14:paraId="1021E943" w14:textId="77777777" w:rsidR="00C24601" w:rsidRPr="00650BF1" w:rsidRDefault="00C24601" w:rsidP="00650BF1">
            <w:r w:rsidRPr="00650BF1">
              <w:t>Forensic images created</w:t>
            </w:r>
          </w:p>
        </w:tc>
        <w:tc>
          <w:tcPr>
            <w:tcW w:w="0" w:type="auto"/>
            <w:vAlign w:val="center"/>
            <w:hideMark/>
          </w:tcPr>
          <w:p w14:paraId="7FFE6AC2" w14:textId="77777777" w:rsidR="00C24601" w:rsidRPr="00650BF1" w:rsidRDefault="00C24601" w:rsidP="00650BF1">
            <w:r w:rsidRPr="00650BF1">
              <w:t>Analyst R. Patel</w:t>
            </w:r>
          </w:p>
        </w:tc>
        <w:tc>
          <w:tcPr>
            <w:tcW w:w="0" w:type="auto"/>
            <w:vAlign w:val="center"/>
            <w:hideMark/>
          </w:tcPr>
          <w:p w14:paraId="5E5286E4" w14:textId="77777777" w:rsidR="00C24601" w:rsidRPr="00650BF1" w:rsidRDefault="00C24601" w:rsidP="00650BF1">
            <w:r w:rsidRPr="00650BF1">
              <w:t>Digital Lab</w:t>
            </w:r>
          </w:p>
        </w:tc>
      </w:tr>
      <w:tr w:rsidR="00C24601" w:rsidRPr="00650BF1" w14:paraId="20DC5D7D" w14:textId="77777777" w:rsidTr="00650BF1">
        <w:trPr>
          <w:tblCellSpacing w:w="15" w:type="dxa"/>
          <w:jc w:val="center"/>
        </w:trPr>
        <w:tc>
          <w:tcPr>
            <w:tcW w:w="0" w:type="auto"/>
            <w:vAlign w:val="center"/>
            <w:hideMark/>
          </w:tcPr>
          <w:p w14:paraId="6DA8837A" w14:textId="77777777" w:rsidR="00C24601" w:rsidRPr="00650BF1" w:rsidRDefault="00C24601" w:rsidP="00650BF1">
            <w:r w:rsidRPr="00650BF1">
              <w:t>07/05/2026</w:t>
            </w:r>
          </w:p>
        </w:tc>
        <w:tc>
          <w:tcPr>
            <w:tcW w:w="0" w:type="auto"/>
            <w:vAlign w:val="center"/>
            <w:hideMark/>
          </w:tcPr>
          <w:p w14:paraId="74C8D794" w14:textId="77777777" w:rsidR="00C24601" w:rsidRPr="00650BF1" w:rsidRDefault="00C24601" w:rsidP="00650BF1">
            <w:r w:rsidRPr="00650BF1">
              <w:t>Evidence returned to secure storage</w:t>
            </w:r>
          </w:p>
        </w:tc>
        <w:tc>
          <w:tcPr>
            <w:tcW w:w="0" w:type="auto"/>
            <w:vAlign w:val="center"/>
            <w:hideMark/>
          </w:tcPr>
          <w:p w14:paraId="58033722" w14:textId="77777777" w:rsidR="00C24601" w:rsidRPr="00650BF1" w:rsidRDefault="00C24601" w:rsidP="00650BF1">
            <w:r w:rsidRPr="00650BF1">
              <w:t>Analyst R. Patel</w:t>
            </w:r>
          </w:p>
        </w:tc>
        <w:tc>
          <w:tcPr>
            <w:tcW w:w="0" w:type="auto"/>
            <w:vAlign w:val="center"/>
            <w:hideMark/>
          </w:tcPr>
          <w:p w14:paraId="0E6702A0" w14:textId="77777777" w:rsidR="00C24601" w:rsidRPr="00650BF1" w:rsidRDefault="00C24601" w:rsidP="00650BF1">
            <w:r w:rsidRPr="00650BF1">
              <w:t>Evidence Locker</w:t>
            </w:r>
          </w:p>
        </w:tc>
      </w:tr>
    </w:tbl>
    <w:p w14:paraId="40FB4214" w14:textId="77777777" w:rsidR="00C24601" w:rsidRPr="00650BF1" w:rsidRDefault="00C24601" w:rsidP="00650BF1">
      <w:r w:rsidRPr="00650BF1">
        <w:t>All evidence transfers were signed and documented appropriately.</w:t>
      </w:r>
    </w:p>
    <w:p w14:paraId="0222BF8D" w14:textId="77777777" w:rsidR="00C24601" w:rsidRPr="00650BF1" w:rsidRDefault="00C24601" w:rsidP="00650BF1">
      <w:pPr>
        <w:rPr>
          <w:b/>
          <w:bCs/>
        </w:rPr>
      </w:pPr>
      <w:r w:rsidRPr="00650BF1">
        <w:rPr>
          <w:b/>
          <w:bCs/>
        </w:rPr>
        <w:t>6. Forensic Methodology</w:t>
      </w:r>
    </w:p>
    <w:p w14:paraId="0A1B463D" w14:textId="77777777" w:rsidR="00C24601" w:rsidRPr="00172AD2" w:rsidRDefault="00C24601" w:rsidP="00172AD2">
      <w:r w:rsidRPr="00172AD2">
        <w:t>The forensic investigation was conducted using a structured and legally compliant digital forensic methodology to ensure that all evidence collected remained authentic, reliable, and admissible in potential legal proceedings. The methodology followed internationally recognised digital forensic principles and best practices commonly adopted by law enforcement agencies, cybersecurity professionals, and forensic laboratories.</w:t>
      </w:r>
    </w:p>
    <w:p w14:paraId="5362469D" w14:textId="77777777" w:rsidR="00C24601" w:rsidRPr="00172AD2" w:rsidRDefault="00C24601" w:rsidP="00172AD2">
      <w:r w:rsidRPr="00172AD2">
        <w:t>The investigation process was designed to:</w:t>
      </w:r>
    </w:p>
    <w:p w14:paraId="7C3BC532" w14:textId="77777777" w:rsidR="00C24601" w:rsidRPr="00172AD2" w:rsidRDefault="00C24601" w:rsidP="00C24601">
      <w:pPr>
        <w:numPr>
          <w:ilvl w:val="0"/>
          <w:numId w:val="38"/>
        </w:numPr>
      </w:pPr>
      <w:r w:rsidRPr="00172AD2">
        <w:t xml:space="preserve">Preserve the integrity of digital evidence </w:t>
      </w:r>
    </w:p>
    <w:p w14:paraId="1C090DB8" w14:textId="77777777" w:rsidR="00C24601" w:rsidRPr="00172AD2" w:rsidRDefault="00C24601" w:rsidP="00C24601">
      <w:pPr>
        <w:numPr>
          <w:ilvl w:val="0"/>
          <w:numId w:val="38"/>
        </w:numPr>
      </w:pPr>
      <w:r w:rsidRPr="00172AD2">
        <w:t xml:space="preserve">Prevent contamination or modification of original data </w:t>
      </w:r>
    </w:p>
    <w:p w14:paraId="22601DBE" w14:textId="77777777" w:rsidR="00C24601" w:rsidRPr="00172AD2" w:rsidRDefault="00C24601" w:rsidP="00C24601">
      <w:pPr>
        <w:numPr>
          <w:ilvl w:val="0"/>
          <w:numId w:val="38"/>
        </w:numPr>
      </w:pPr>
      <w:r w:rsidRPr="00172AD2">
        <w:t xml:space="preserve">Ensure repeatability and reliability of findings </w:t>
      </w:r>
    </w:p>
    <w:p w14:paraId="5C61C9F4" w14:textId="77777777" w:rsidR="00C24601" w:rsidRPr="00172AD2" w:rsidRDefault="00C24601" w:rsidP="00C24601">
      <w:pPr>
        <w:numPr>
          <w:ilvl w:val="0"/>
          <w:numId w:val="38"/>
        </w:numPr>
      </w:pPr>
      <w:r w:rsidRPr="00172AD2">
        <w:t xml:space="preserve">Maintain complete documentation throughout the investigation lifecycle </w:t>
      </w:r>
    </w:p>
    <w:p w14:paraId="2E8D7DDE" w14:textId="77777777" w:rsidR="00C24601" w:rsidRPr="00172AD2" w:rsidRDefault="00C24601" w:rsidP="00C24601">
      <w:pPr>
        <w:numPr>
          <w:ilvl w:val="0"/>
          <w:numId w:val="38"/>
        </w:numPr>
      </w:pPr>
      <w:r w:rsidRPr="00172AD2">
        <w:lastRenderedPageBreak/>
        <w:t xml:space="preserve">Support legal admissibility and professional reporting standards </w:t>
      </w:r>
    </w:p>
    <w:p w14:paraId="05227A87" w14:textId="77777777" w:rsidR="00C24601" w:rsidRPr="00172AD2" w:rsidRDefault="00C24601" w:rsidP="00172AD2">
      <w:r w:rsidRPr="00172AD2">
        <w:t>The methodology adopted for this investigation followed the standard digital forensic framework consisting of:</w:t>
      </w:r>
    </w:p>
    <w:p w14:paraId="16C34E75" w14:textId="77777777" w:rsidR="00C24601" w:rsidRPr="00172AD2" w:rsidRDefault="00C24601" w:rsidP="00C24601">
      <w:pPr>
        <w:numPr>
          <w:ilvl w:val="0"/>
          <w:numId w:val="39"/>
        </w:numPr>
      </w:pPr>
      <w:r w:rsidRPr="00172AD2">
        <w:t xml:space="preserve">Identification </w:t>
      </w:r>
    </w:p>
    <w:p w14:paraId="5DA5A7EF" w14:textId="77777777" w:rsidR="00C24601" w:rsidRPr="00172AD2" w:rsidRDefault="00C24601" w:rsidP="00C24601">
      <w:pPr>
        <w:numPr>
          <w:ilvl w:val="0"/>
          <w:numId w:val="39"/>
        </w:numPr>
      </w:pPr>
      <w:r w:rsidRPr="00172AD2">
        <w:t xml:space="preserve">Preservation </w:t>
      </w:r>
    </w:p>
    <w:p w14:paraId="372855F7" w14:textId="77777777" w:rsidR="00C24601" w:rsidRPr="00172AD2" w:rsidRDefault="00C24601" w:rsidP="00C24601">
      <w:pPr>
        <w:numPr>
          <w:ilvl w:val="0"/>
          <w:numId w:val="39"/>
        </w:numPr>
      </w:pPr>
      <w:r w:rsidRPr="00172AD2">
        <w:t xml:space="preserve">Acquisition </w:t>
      </w:r>
    </w:p>
    <w:p w14:paraId="2176ABEA" w14:textId="77777777" w:rsidR="00C24601" w:rsidRPr="00172AD2" w:rsidRDefault="00C24601" w:rsidP="00C24601">
      <w:pPr>
        <w:numPr>
          <w:ilvl w:val="0"/>
          <w:numId w:val="39"/>
        </w:numPr>
      </w:pPr>
      <w:r w:rsidRPr="00172AD2">
        <w:t xml:space="preserve">Examination </w:t>
      </w:r>
    </w:p>
    <w:p w14:paraId="60ADF8E9" w14:textId="77777777" w:rsidR="00C24601" w:rsidRPr="00172AD2" w:rsidRDefault="00C24601" w:rsidP="00C24601">
      <w:pPr>
        <w:numPr>
          <w:ilvl w:val="0"/>
          <w:numId w:val="39"/>
        </w:numPr>
      </w:pPr>
      <w:r w:rsidRPr="00172AD2">
        <w:t xml:space="preserve">Analysis </w:t>
      </w:r>
    </w:p>
    <w:p w14:paraId="0D32F8BC" w14:textId="77777777" w:rsidR="00C24601" w:rsidRPr="00172AD2" w:rsidRDefault="00C24601" w:rsidP="00C24601">
      <w:pPr>
        <w:numPr>
          <w:ilvl w:val="0"/>
          <w:numId w:val="39"/>
        </w:numPr>
      </w:pPr>
      <w:r w:rsidRPr="00172AD2">
        <w:t xml:space="preserve">Reporting </w:t>
      </w:r>
    </w:p>
    <w:p w14:paraId="777D01F6" w14:textId="77777777" w:rsidR="00C24601" w:rsidRPr="00172AD2" w:rsidRDefault="00C24601" w:rsidP="00172AD2">
      <w:r w:rsidRPr="00172AD2">
        <w:t>Each stage of the forensic methodology is explained in detail below.</w:t>
      </w:r>
    </w:p>
    <w:p w14:paraId="11C12704" w14:textId="77777777" w:rsidR="00C24601" w:rsidRPr="00172AD2" w:rsidRDefault="00C24601" w:rsidP="00172AD2">
      <w:pPr>
        <w:rPr>
          <w:b/>
          <w:bCs/>
        </w:rPr>
      </w:pPr>
      <w:r w:rsidRPr="00172AD2">
        <w:rPr>
          <w:b/>
          <w:bCs/>
        </w:rPr>
        <w:t>6.1 Identification Phase</w:t>
      </w:r>
    </w:p>
    <w:p w14:paraId="3A02869E" w14:textId="77777777" w:rsidR="00C24601" w:rsidRPr="00172AD2" w:rsidRDefault="00C24601" w:rsidP="00172AD2">
      <w:r w:rsidRPr="00172AD2">
        <w:t>The identification phase involved recognising and documenting all potential sources of digital evidence relevant to the suspected corporate espionage incident involving the QT-AI-2025 patent project.</w:t>
      </w:r>
    </w:p>
    <w:p w14:paraId="0DF31DCA" w14:textId="77777777" w:rsidR="00C24601" w:rsidRPr="00172AD2" w:rsidRDefault="00C24601" w:rsidP="00172AD2">
      <w:r w:rsidRPr="00172AD2">
        <w:t>At this stage, investigators:</w:t>
      </w:r>
    </w:p>
    <w:p w14:paraId="42CA7F50" w14:textId="77777777" w:rsidR="00C24601" w:rsidRPr="00172AD2" w:rsidRDefault="00C24601" w:rsidP="00C24601">
      <w:pPr>
        <w:numPr>
          <w:ilvl w:val="0"/>
          <w:numId w:val="40"/>
        </w:numPr>
      </w:pPr>
      <w:r w:rsidRPr="00172AD2">
        <w:t xml:space="preserve">Identified all devices associated with the suspects </w:t>
      </w:r>
    </w:p>
    <w:p w14:paraId="6D82EAFD" w14:textId="77777777" w:rsidR="00C24601" w:rsidRPr="00172AD2" w:rsidRDefault="00C24601" w:rsidP="00C24601">
      <w:pPr>
        <w:numPr>
          <w:ilvl w:val="0"/>
          <w:numId w:val="40"/>
        </w:numPr>
      </w:pPr>
      <w:r w:rsidRPr="00172AD2">
        <w:t xml:space="preserve">Determined the relevance of each evidence source </w:t>
      </w:r>
    </w:p>
    <w:p w14:paraId="527DDE53" w14:textId="77777777" w:rsidR="00C24601" w:rsidRPr="00172AD2" w:rsidRDefault="00C24601" w:rsidP="00C24601">
      <w:pPr>
        <w:numPr>
          <w:ilvl w:val="0"/>
          <w:numId w:val="40"/>
        </w:numPr>
      </w:pPr>
      <w:r w:rsidRPr="00172AD2">
        <w:t xml:space="preserve">Assessed potential evidential value </w:t>
      </w:r>
    </w:p>
    <w:p w14:paraId="41C6FE14" w14:textId="77777777" w:rsidR="00C24601" w:rsidRPr="00172AD2" w:rsidRDefault="00C24601" w:rsidP="00C24601">
      <w:pPr>
        <w:numPr>
          <w:ilvl w:val="0"/>
          <w:numId w:val="40"/>
        </w:numPr>
      </w:pPr>
      <w:r w:rsidRPr="00172AD2">
        <w:t xml:space="preserve">Recorded the physical condition of devices </w:t>
      </w:r>
    </w:p>
    <w:p w14:paraId="0A0E1CA3" w14:textId="77777777" w:rsidR="00C24601" w:rsidRPr="00172AD2" w:rsidRDefault="00C24601" w:rsidP="00C24601">
      <w:pPr>
        <w:numPr>
          <w:ilvl w:val="0"/>
          <w:numId w:val="40"/>
        </w:numPr>
      </w:pPr>
      <w:r w:rsidRPr="00172AD2">
        <w:t xml:space="preserve">Established investigation objectives </w:t>
      </w:r>
    </w:p>
    <w:p w14:paraId="5A6D44BF" w14:textId="77777777" w:rsidR="00C24601" w:rsidRPr="00172AD2" w:rsidRDefault="00C24601" w:rsidP="00172AD2">
      <w:r w:rsidRPr="00172AD2">
        <w:t>The following devices were identified as primary evidence sources: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250"/>
        <w:gridCol w:w="2078"/>
        <w:gridCol w:w="3797"/>
      </w:tblGrid>
      <w:tr w:rsidR="00C24601" w:rsidRPr="00172AD2" w14:paraId="3571F517" w14:textId="77777777" w:rsidTr="00172AD2">
        <w:trPr>
          <w:tblHeader/>
          <w:tblCellSpacing w:w="15" w:type="dxa"/>
        </w:trPr>
        <w:tc>
          <w:tcPr>
            <w:tcW w:w="0" w:type="auto"/>
            <w:vAlign w:val="center"/>
            <w:hideMark/>
          </w:tcPr>
          <w:p w14:paraId="2CF341AF" w14:textId="77777777" w:rsidR="00C24601" w:rsidRPr="00172AD2" w:rsidRDefault="00C24601" w:rsidP="00172AD2">
            <w:pPr>
              <w:rPr>
                <w:b/>
                <w:bCs/>
              </w:rPr>
            </w:pPr>
            <w:r w:rsidRPr="00172AD2">
              <w:rPr>
                <w:b/>
                <w:bCs/>
              </w:rPr>
              <w:lastRenderedPageBreak/>
              <w:t>Evidence ID</w:t>
            </w:r>
          </w:p>
        </w:tc>
        <w:tc>
          <w:tcPr>
            <w:tcW w:w="0" w:type="auto"/>
            <w:vAlign w:val="center"/>
            <w:hideMark/>
          </w:tcPr>
          <w:p w14:paraId="0B2B9871" w14:textId="77777777" w:rsidR="00C24601" w:rsidRPr="00172AD2" w:rsidRDefault="00C24601" w:rsidP="00172AD2">
            <w:pPr>
              <w:rPr>
                <w:b/>
                <w:bCs/>
              </w:rPr>
            </w:pPr>
            <w:r w:rsidRPr="00172AD2">
              <w:rPr>
                <w:b/>
                <w:bCs/>
              </w:rPr>
              <w:t>Device</w:t>
            </w:r>
          </w:p>
        </w:tc>
        <w:tc>
          <w:tcPr>
            <w:tcW w:w="0" w:type="auto"/>
            <w:vAlign w:val="center"/>
            <w:hideMark/>
          </w:tcPr>
          <w:p w14:paraId="2283CD91" w14:textId="77777777" w:rsidR="00C24601" w:rsidRPr="00172AD2" w:rsidRDefault="00C24601" w:rsidP="00172AD2">
            <w:pPr>
              <w:rPr>
                <w:b/>
                <w:bCs/>
              </w:rPr>
            </w:pPr>
            <w:r w:rsidRPr="00172AD2">
              <w:rPr>
                <w:b/>
                <w:bCs/>
              </w:rPr>
              <w:t>Investigative Relevance</w:t>
            </w:r>
          </w:p>
        </w:tc>
      </w:tr>
      <w:tr w:rsidR="00C24601" w:rsidRPr="00172AD2" w14:paraId="0792110C" w14:textId="77777777" w:rsidTr="00172AD2">
        <w:trPr>
          <w:tblCellSpacing w:w="15" w:type="dxa"/>
        </w:trPr>
        <w:tc>
          <w:tcPr>
            <w:tcW w:w="0" w:type="auto"/>
            <w:vAlign w:val="center"/>
            <w:hideMark/>
          </w:tcPr>
          <w:p w14:paraId="6FD43CC8" w14:textId="77777777" w:rsidR="00C24601" w:rsidRPr="00172AD2" w:rsidRDefault="00C24601" w:rsidP="00172AD2">
            <w:r w:rsidRPr="00172AD2">
              <w:t>QT-01</w:t>
            </w:r>
          </w:p>
        </w:tc>
        <w:tc>
          <w:tcPr>
            <w:tcW w:w="0" w:type="auto"/>
            <w:vAlign w:val="center"/>
            <w:hideMark/>
          </w:tcPr>
          <w:p w14:paraId="3C2CC529" w14:textId="77777777" w:rsidR="00C24601" w:rsidRPr="00172AD2" w:rsidRDefault="00C24601" w:rsidP="00172AD2">
            <w:r w:rsidRPr="00172AD2">
              <w:t>Emma’s Smartphone</w:t>
            </w:r>
          </w:p>
        </w:tc>
        <w:tc>
          <w:tcPr>
            <w:tcW w:w="0" w:type="auto"/>
            <w:vAlign w:val="center"/>
            <w:hideMark/>
          </w:tcPr>
          <w:p w14:paraId="1C947D27" w14:textId="77777777" w:rsidR="00C24601" w:rsidRPr="00172AD2" w:rsidRDefault="00C24601" w:rsidP="00172AD2">
            <w:r w:rsidRPr="00172AD2">
              <w:t>Communication and file transfer evidence</w:t>
            </w:r>
          </w:p>
        </w:tc>
      </w:tr>
      <w:tr w:rsidR="00C24601" w:rsidRPr="00172AD2" w14:paraId="372A4541" w14:textId="77777777" w:rsidTr="00172AD2">
        <w:trPr>
          <w:tblCellSpacing w:w="15" w:type="dxa"/>
        </w:trPr>
        <w:tc>
          <w:tcPr>
            <w:tcW w:w="0" w:type="auto"/>
            <w:vAlign w:val="center"/>
            <w:hideMark/>
          </w:tcPr>
          <w:p w14:paraId="09A49E9A" w14:textId="77777777" w:rsidR="00C24601" w:rsidRPr="00172AD2" w:rsidRDefault="00C24601" w:rsidP="00172AD2">
            <w:r w:rsidRPr="00172AD2">
              <w:t>QT-02</w:t>
            </w:r>
          </w:p>
        </w:tc>
        <w:tc>
          <w:tcPr>
            <w:tcW w:w="0" w:type="auto"/>
            <w:vAlign w:val="center"/>
            <w:hideMark/>
          </w:tcPr>
          <w:p w14:paraId="0B6537FD" w14:textId="77777777" w:rsidR="00C24601" w:rsidRPr="00172AD2" w:rsidRDefault="00C24601" w:rsidP="00172AD2">
            <w:r w:rsidRPr="00172AD2">
              <w:t>Emma’s USB Drive</w:t>
            </w:r>
          </w:p>
        </w:tc>
        <w:tc>
          <w:tcPr>
            <w:tcW w:w="0" w:type="auto"/>
            <w:vAlign w:val="center"/>
            <w:hideMark/>
          </w:tcPr>
          <w:p w14:paraId="4521A7AC" w14:textId="77777777" w:rsidR="00C24601" w:rsidRPr="00172AD2" w:rsidRDefault="00C24601" w:rsidP="00172AD2">
            <w:r w:rsidRPr="00172AD2">
              <w:t>Storage of stolen patent files</w:t>
            </w:r>
          </w:p>
        </w:tc>
      </w:tr>
      <w:tr w:rsidR="00C24601" w:rsidRPr="00172AD2" w14:paraId="71260D91" w14:textId="77777777" w:rsidTr="00172AD2">
        <w:trPr>
          <w:tblCellSpacing w:w="15" w:type="dxa"/>
        </w:trPr>
        <w:tc>
          <w:tcPr>
            <w:tcW w:w="0" w:type="auto"/>
            <w:vAlign w:val="center"/>
            <w:hideMark/>
          </w:tcPr>
          <w:p w14:paraId="6BAFAB4C" w14:textId="77777777" w:rsidR="00C24601" w:rsidRPr="00172AD2" w:rsidRDefault="00C24601" w:rsidP="00172AD2">
            <w:r w:rsidRPr="00172AD2">
              <w:t>QT-03</w:t>
            </w:r>
          </w:p>
        </w:tc>
        <w:tc>
          <w:tcPr>
            <w:tcW w:w="0" w:type="auto"/>
            <w:vAlign w:val="center"/>
            <w:hideMark/>
          </w:tcPr>
          <w:p w14:paraId="4D4B76E6" w14:textId="77777777" w:rsidR="00C24601" w:rsidRPr="00172AD2" w:rsidRDefault="00C24601" w:rsidP="00172AD2">
            <w:r w:rsidRPr="00172AD2">
              <w:t>Joe’s Smartphone</w:t>
            </w:r>
          </w:p>
        </w:tc>
        <w:tc>
          <w:tcPr>
            <w:tcW w:w="0" w:type="auto"/>
            <w:vAlign w:val="center"/>
            <w:hideMark/>
          </w:tcPr>
          <w:p w14:paraId="631D2BCC" w14:textId="77777777" w:rsidR="00C24601" w:rsidRPr="00172AD2" w:rsidRDefault="00C24601" w:rsidP="00172AD2">
            <w:r w:rsidRPr="00172AD2">
              <w:t>Intermediary communication evidence</w:t>
            </w:r>
          </w:p>
        </w:tc>
      </w:tr>
      <w:tr w:rsidR="00C24601" w:rsidRPr="00172AD2" w14:paraId="44EEDFE4" w14:textId="77777777" w:rsidTr="00172AD2">
        <w:trPr>
          <w:tblCellSpacing w:w="15" w:type="dxa"/>
        </w:trPr>
        <w:tc>
          <w:tcPr>
            <w:tcW w:w="0" w:type="auto"/>
            <w:vAlign w:val="center"/>
            <w:hideMark/>
          </w:tcPr>
          <w:p w14:paraId="5BE3796C" w14:textId="77777777" w:rsidR="00C24601" w:rsidRPr="00172AD2" w:rsidRDefault="00C24601" w:rsidP="00172AD2">
            <w:r w:rsidRPr="00172AD2">
              <w:t>QT-04</w:t>
            </w:r>
          </w:p>
        </w:tc>
        <w:tc>
          <w:tcPr>
            <w:tcW w:w="0" w:type="auto"/>
            <w:vAlign w:val="center"/>
            <w:hideMark/>
          </w:tcPr>
          <w:p w14:paraId="40B606EA" w14:textId="77777777" w:rsidR="00C24601" w:rsidRPr="00172AD2" w:rsidRDefault="00C24601" w:rsidP="00172AD2">
            <w:r w:rsidRPr="00172AD2">
              <w:t>Norman’s Smartphone</w:t>
            </w:r>
          </w:p>
        </w:tc>
        <w:tc>
          <w:tcPr>
            <w:tcW w:w="0" w:type="auto"/>
            <w:vAlign w:val="center"/>
            <w:hideMark/>
          </w:tcPr>
          <w:p w14:paraId="22342151" w14:textId="77777777" w:rsidR="00C24601" w:rsidRPr="00172AD2" w:rsidRDefault="00C24601" w:rsidP="00172AD2">
            <w:r w:rsidRPr="00172AD2">
              <w:t>Buyer communication evidence</w:t>
            </w:r>
          </w:p>
        </w:tc>
      </w:tr>
    </w:tbl>
    <w:p w14:paraId="1B1001E6" w14:textId="77777777" w:rsidR="00C24601" w:rsidRPr="00172AD2" w:rsidRDefault="00C24601" w:rsidP="00172AD2">
      <w:r w:rsidRPr="00172AD2">
        <w:t>Investigators also identified potential evidence types expected to exist on the devices, including:</w:t>
      </w:r>
    </w:p>
    <w:p w14:paraId="5025A6C0" w14:textId="77777777" w:rsidR="00C24601" w:rsidRPr="00172AD2" w:rsidRDefault="00C24601" w:rsidP="00C24601">
      <w:pPr>
        <w:numPr>
          <w:ilvl w:val="0"/>
          <w:numId w:val="41"/>
        </w:numPr>
      </w:pPr>
      <w:r w:rsidRPr="00172AD2">
        <w:t xml:space="preserve">WhatsApp conversations </w:t>
      </w:r>
    </w:p>
    <w:p w14:paraId="4F7AF78E" w14:textId="77777777" w:rsidR="00C24601" w:rsidRPr="00172AD2" w:rsidRDefault="00C24601" w:rsidP="00C24601">
      <w:pPr>
        <w:numPr>
          <w:ilvl w:val="0"/>
          <w:numId w:val="41"/>
        </w:numPr>
      </w:pPr>
      <w:r w:rsidRPr="00172AD2">
        <w:t xml:space="preserve">Instagram direct messages </w:t>
      </w:r>
    </w:p>
    <w:p w14:paraId="3B77DA54" w14:textId="77777777" w:rsidR="00C24601" w:rsidRPr="00172AD2" w:rsidRDefault="00C24601" w:rsidP="00C24601">
      <w:pPr>
        <w:numPr>
          <w:ilvl w:val="0"/>
          <w:numId w:val="41"/>
        </w:numPr>
      </w:pPr>
      <w:r w:rsidRPr="00172AD2">
        <w:t xml:space="preserve">Emails </w:t>
      </w:r>
    </w:p>
    <w:p w14:paraId="7FFF96E3" w14:textId="77777777" w:rsidR="00C24601" w:rsidRPr="00172AD2" w:rsidRDefault="00C24601" w:rsidP="00C24601">
      <w:pPr>
        <w:numPr>
          <w:ilvl w:val="0"/>
          <w:numId w:val="41"/>
        </w:numPr>
      </w:pPr>
      <w:r w:rsidRPr="00172AD2">
        <w:t xml:space="preserve">Call logs </w:t>
      </w:r>
    </w:p>
    <w:p w14:paraId="0B4C8285" w14:textId="77777777" w:rsidR="00C24601" w:rsidRPr="00172AD2" w:rsidRDefault="00C24601" w:rsidP="00C24601">
      <w:pPr>
        <w:numPr>
          <w:ilvl w:val="0"/>
          <w:numId w:val="41"/>
        </w:numPr>
      </w:pPr>
      <w:r w:rsidRPr="00172AD2">
        <w:t xml:space="preserve">File transfer records </w:t>
      </w:r>
    </w:p>
    <w:p w14:paraId="1137EC21" w14:textId="77777777" w:rsidR="00C24601" w:rsidRPr="00172AD2" w:rsidRDefault="00C24601" w:rsidP="00C24601">
      <w:pPr>
        <w:numPr>
          <w:ilvl w:val="0"/>
          <w:numId w:val="41"/>
        </w:numPr>
      </w:pPr>
      <w:r w:rsidRPr="00172AD2">
        <w:t xml:space="preserve">Browser history </w:t>
      </w:r>
    </w:p>
    <w:p w14:paraId="296A703A" w14:textId="77777777" w:rsidR="00C24601" w:rsidRPr="00172AD2" w:rsidRDefault="00C24601" w:rsidP="00C24601">
      <w:pPr>
        <w:numPr>
          <w:ilvl w:val="0"/>
          <w:numId w:val="41"/>
        </w:numPr>
      </w:pPr>
      <w:r w:rsidRPr="00172AD2">
        <w:t xml:space="preserve">Metadata </w:t>
      </w:r>
    </w:p>
    <w:p w14:paraId="73602A6C" w14:textId="77777777" w:rsidR="00C24601" w:rsidRPr="00172AD2" w:rsidRDefault="00C24601" w:rsidP="00C24601">
      <w:pPr>
        <w:numPr>
          <w:ilvl w:val="0"/>
          <w:numId w:val="41"/>
        </w:numPr>
      </w:pPr>
      <w:r w:rsidRPr="00172AD2">
        <w:t xml:space="preserve">Deleted files </w:t>
      </w:r>
    </w:p>
    <w:p w14:paraId="4B486AC5" w14:textId="77777777" w:rsidR="00C24601" w:rsidRPr="00172AD2" w:rsidRDefault="00C24601" w:rsidP="00C24601">
      <w:pPr>
        <w:numPr>
          <w:ilvl w:val="0"/>
          <w:numId w:val="41"/>
        </w:numPr>
      </w:pPr>
      <w:r w:rsidRPr="00172AD2">
        <w:t xml:space="preserve">USB connection logs </w:t>
      </w:r>
    </w:p>
    <w:p w14:paraId="3434D305" w14:textId="77777777" w:rsidR="00C24601" w:rsidRPr="00172AD2" w:rsidRDefault="00C24601" w:rsidP="00172AD2">
      <w:r w:rsidRPr="00172AD2">
        <w:t>This phase was critical for establishing the scope and direction of the forensic investigation.</w:t>
      </w:r>
    </w:p>
    <w:p w14:paraId="69903D48" w14:textId="77777777" w:rsidR="00C24601" w:rsidRPr="00172AD2" w:rsidRDefault="00C24601" w:rsidP="00172AD2">
      <w:pPr>
        <w:rPr>
          <w:b/>
          <w:bCs/>
        </w:rPr>
      </w:pPr>
      <w:r w:rsidRPr="00172AD2">
        <w:rPr>
          <w:b/>
          <w:bCs/>
        </w:rPr>
        <w:t>6.2 Preservation Phase</w:t>
      </w:r>
    </w:p>
    <w:p w14:paraId="5D8BE485" w14:textId="77777777" w:rsidR="00C24601" w:rsidRPr="00172AD2" w:rsidRDefault="00C24601" w:rsidP="00172AD2">
      <w:r w:rsidRPr="00172AD2">
        <w:lastRenderedPageBreak/>
        <w:t>The preservation phase focused on protecting digital evidence from alteration, corruption, deletion, or contamination. Because digital evidence is highly sensitive and can be modified easily, strict evidence handling procedures were implemented immediately after seizure.</w:t>
      </w:r>
    </w:p>
    <w:p w14:paraId="5ACABBB3" w14:textId="77777777" w:rsidR="00C24601" w:rsidRPr="00172AD2" w:rsidRDefault="00C24601" w:rsidP="00172AD2">
      <w:r w:rsidRPr="00172AD2">
        <w:t>The following preservation measures were applied:</w:t>
      </w:r>
    </w:p>
    <w:p w14:paraId="2E8FA5C2" w14:textId="77777777" w:rsidR="00C24601" w:rsidRPr="00172AD2" w:rsidRDefault="00C24601" w:rsidP="00C24601">
      <w:pPr>
        <w:numPr>
          <w:ilvl w:val="0"/>
          <w:numId w:val="42"/>
        </w:numPr>
      </w:pPr>
      <w:r w:rsidRPr="00172AD2">
        <w:t xml:space="preserve">Devices were photographed before handling </w:t>
      </w:r>
    </w:p>
    <w:p w14:paraId="57D6D440" w14:textId="77777777" w:rsidR="00C24601" w:rsidRPr="00172AD2" w:rsidRDefault="00C24601" w:rsidP="00C24601">
      <w:pPr>
        <w:numPr>
          <w:ilvl w:val="0"/>
          <w:numId w:val="42"/>
        </w:numPr>
      </w:pPr>
      <w:r w:rsidRPr="00172AD2">
        <w:t xml:space="preserve">Evidence labels were attached </w:t>
      </w:r>
    </w:p>
    <w:p w14:paraId="67996DBE" w14:textId="77777777" w:rsidR="00C24601" w:rsidRPr="00172AD2" w:rsidRDefault="00C24601" w:rsidP="00C24601">
      <w:pPr>
        <w:numPr>
          <w:ilvl w:val="0"/>
          <w:numId w:val="42"/>
        </w:numPr>
      </w:pPr>
      <w:r w:rsidRPr="00172AD2">
        <w:t xml:space="preserve">Devices were stored in anti-static evidence bags </w:t>
      </w:r>
    </w:p>
    <w:p w14:paraId="041411B5" w14:textId="77777777" w:rsidR="00C24601" w:rsidRPr="00172AD2" w:rsidRDefault="00C24601" w:rsidP="00C24601">
      <w:pPr>
        <w:numPr>
          <w:ilvl w:val="0"/>
          <w:numId w:val="42"/>
        </w:numPr>
      </w:pPr>
      <w:r w:rsidRPr="00172AD2">
        <w:t xml:space="preserve">Smartphones were isolated from network connections </w:t>
      </w:r>
    </w:p>
    <w:p w14:paraId="10F7EDA7" w14:textId="77777777" w:rsidR="00C24601" w:rsidRPr="00172AD2" w:rsidRDefault="00C24601" w:rsidP="00C24601">
      <w:pPr>
        <w:numPr>
          <w:ilvl w:val="0"/>
          <w:numId w:val="42"/>
        </w:numPr>
      </w:pPr>
      <w:r w:rsidRPr="00172AD2">
        <w:t xml:space="preserve">Faraday bags were used where necessary </w:t>
      </w:r>
    </w:p>
    <w:p w14:paraId="1264C92E" w14:textId="77777777" w:rsidR="00C24601" w:rsidRPr="00172AD2" w:rsidRDefault="00C24601" w:rsidP="00C24601">
      <w:pPr>
        <w:numPr>
          <w:ilvl w:val="0"/>
          <w:numId w:val="42"/>
        </w:numPr>
      </w:pPr>
      <w:r w:rsidRPr="00172AD2">
        <w:t xml:space="preserve">Write blockers were prepared for storage media imaging </w:t>
      </w:r>
    </w:p>
    <w:p w14:paraId="3F86B550" w14:textId="77777777" w:rsidR="00C24601" w:rsidRPr="00172AD2" w:rsidRDefault="00C24601" w:rsidP="00C24601">
      <w:pPr>
        <w:numPr>
          <w:ilvl w:val="0"/>
          <w:numId w:val="42"/>
        </w:numPr>
      </w:pPr>
      <w:r w:rsidRPr="00172AD2">
        <w:t xml:space="preserve">Chain-of-custody documentation was initiated </w:t>
      </w:r>
    </w:p>
    <w:p w14:paraId="2DE6A278" w14:textId="77777777" w:rsidR="00C24601" w:rsidRPr="00172AD2" w:rsidRDefault="00C24601" w:rsidP="00172AD2">
      <w:r w:rsidRPr="00172AD2">
        <w:t>For mobile devices that were powered on at the time of seizure, investigators enabled airplane mode to prevent:</w:t>
      </w:r>
    </w:p>
    <w:p w14:paraId="03F3985C" w14:textId="77777777" w:rsidR="00C24601" w:rsidRPr="00172AD2" w:rsidRDefault="00C24601" w:rsidP="00C24601">
      <w:pPr>
        <w:numPr>
          <w:ilvl w:val="0"/>
          <w:numId w:val="43"/>
        </w:numPr>
      </w:pPr>
      <w:r w:rsidRPr="00172AD2">
        <w:t xml:space="preserve">Remote wiping </w:t>
      </w:r>
    </w:p>
    <w:p w14:paraId="3328AED4" w14:textId="77777777" w:rsidR="00C24601" w:rsidRPr="00172AD2" w:rsidRDefault="00C24601" w:rsidP="00C24601">
      <w:pPr>
        <w:numPr>
          <w:ilvl w:val="0"/>
          <w:numId w:val="43"/>
        </w:numPr>
      </w:pPr>
      <w:r w:rsidRPr="00172AD2">
        <w:t xml:space="preserve">Network synchronisation </w:t>
      </w:r>
    </w:p>
    <w:p w14:paraId="3AC7D7B4" w14:textId="77777777" w:rsidR="00C24601" w:rsidRPr="00172AD2" w:rsidRDefault="00C24601" w:rsidP="00C24601">
      <w:pPr>
        <w:numPr>
          <w:ilvl w:val="0"/>
          <w:numId w:val="43"/>
        </w:numPr>
      </w:pPr>
      <w:r w:rsidRPr="00172AD2">
        <w:t xml:space="preserve">Incoming communications </w:t>
      </w:r>
    </w:p>
    <w:p w14:paraId="1FAAE251" w14:textId="77777777" w:rsidR="00C24601" w:rsidRPr="00172AD2" w:rsidRDefault="00C24601" w:rsidP="00C24601">
      <w:pPr>
        <w:numPr>
          <w:ilvl w:val="0"/>
          <w:numId w:val="43"/>
        </w:numPr>
      </w:pPr>
      <w:r w:rsidRPr="00172AD2">
        <w:t xml:space="preserve">Cloud updates </w:t>
      </w:r>
    </w:p>
    <w:p w14:paraId="79B913AA" w14:textId="77777777" w:rsidR="00C24601" w:rsidRPr="00172AD2" w:rsidRDefault="00C24601" w:rsidP="00172AD2">
      <w:r w:rsidRPr="00172AD2">
        <w:t>Preservation procedures ensured that evidence remained in its original condition throughout the investigation process.</w:t>
      </w:r>
    </w:p>
    <w:p w14:paraId="4C346395" w14:textId="77777777" w:rsidR="00C24601" w:rsidRPr="00172AD2" w:rsidRDefault="00C24601" w:rsidP="00172AD2">
      <w:pPr>
        <w:rPr>
          <w:b/>
          <w:bCs/>
        </w:rPr>
      </w:pPr>
      <w:r w:rsidRPr="00172AD2">
        <w:rPr>
          <w:b/>
          <w:bCs/>
        </w:rPr>
        <w:t>6.3 Acquisition Phase</w:t>
      </w:r>
    </w:p>
    <w:p w14:paraId="10DD2AAA" w14:textId="77777777" w:rsidR="00C24601" w:rsidRPr="00172AD2" w:rsidRDefault="00C24601" w:rsidP="00172AD2">
      <w:r w:rsidRPr="00172AD2">
        <w:lastRenderedPageBreak/>
        <w:t>The acquisition phase involved creating forensic copies of the original evidence while ensuring no modification occurred to the source devices.</w:t>
      </w:r>
    </w:p>
    <w:p w14:paraId="0FBA85F1" w14:textId="77777777" w:rsidR="00C24601" w:rsidRPr="00172AD2" w:rsidRDefault="00C24601" w:rsidP="00172AD2">
      <w:r w:rsidRPr="00172AD2">
        <w:t>Forensic acquisition was conducted using industry-standard forensic tools, including:</w:t>
      </w:r>
    </w:p>
    <w:p w14:paraId="01B11B49" w14:textId="77777777" w:rsidR="00C24601" w:rsidRPr="00172AD2" w:rsidRDefault="00C24601" w:rsidP="00C24601">
      <w:pPr>
        <w:numPr>
          <w:ilvl w:val="0"/>
          <w:numId w:val="44"/>
        </w:numPr>
      </w:pPr>
      <w:r w:rsidRPr="00172AD2">
        <w:t xml:space="preserve">Cellebrite UFED </w:t>
      </w:r>
    </w:p>
    <w:p w14:paraId="027083DC" w14:textId="77777777" w:rsidR="00C24601" w:rsidRPr="00172AD2" w:rsidRDefault="00C24601" w:rsidP="00C24601">
      <w:pPr>
        <w:numPr>
          <w:ilvl w:val="0"/>
          <w:numId w:val="44"/>
        </w:numPr>
      </w:pPr>
      <w:r w:rsidRPr="00172AD2">
        <w:t xml:space="preserve">FTK Imager </w:t>
      </w:r>
    </w:p>
    <w:p w14:paraId="317F3537" w14:textId="77777777" w:rsidR="00C24601" w:rsidRPr="00172AD2" w:rsidRDefault="00C24601" w:rsidP="00C24601">
      <w:pPr>
        <w:numPr>
          <w:ilvl w:val="0"/>
          <w:numId w:val="44"/>
        </w:numPr>
      </w:pPr>
      <w:r w:rsidRPr="00172AD2">
        <w:t xml:space="preserve">Magnet AXIOM </w:t>
      </w:r>
    </w:p>
    <w:p w14:paraId="7829427C" w14:textId="77777777" w:rsidR="00C24601" w:rsidRPr="00172AD2" w:rsidRDefault="00C24601" w:rsidP="00172AD2">
      <w:r w:rsidRPr="00172AD2">
        <w:t>The acquisition process included:</w:t>
      </w:r>
    </w:p>
    <w:p w14:paraId="61E87A7E" w14:textId="77777777" w:rsidR="00C24601" w:rsidRPr="00172AD2" w:rsidRDefault="00C24601" w:rsidP="00C24601">
      <w:pPr>
        <w:numPr>
          <w:ilvl w:val="0"/>
          <w:numId w:val="45"/>
        </w:numPr>
      </w:pPr>
      <w:r w:rsidRPr="00172AD2">
        <w:t xml:space="preserve">Logical extraction </w:t>
      </w:r>
    </w:p>
    <w:p w14:paraId="2EB01FE5" w14:textId="77777777" w:rsidR="00C24601" w:rsidRPr="00172AD2" w:rsidRDefault="00C24601" w:rsidP="00C24601">
      <w:pPr>
        <w:numPr>
          <w:ilvl w:val="0"/>
          <w:numId w:val="45"/>
        </w:numPr>
      </w:pPr>
      <w:r w:rsidRPr="00172AD2">
        <w:t xml:space="preserve">Physical extraction </w:t>
      </w:r>
    </w:p>
    <w:p w14:paraId="35C47227" w14:textId="77777777" w:rsidR="00C24601" w:rsidRPr="00172AD2" w:rsidRDefault="00C24601" w:rsidP="00C24601">
      <w:pPr>
        <w:numPr>
          <w:ilvl w:val="0"/>
          <w:numId w:val="45"/>
        </w:numPr>
      </w:pPr>
      <w:r w:rsidRPr="00172AD2">
        <w:t xml:space="preserve">File system extraction </w:t>
      </w:r>
    </w:p>
    <w:p w14:paraId="4C5C1377" w14:textId="77777777" w:rsidR="00C24601" w:rsidRPr="00172AD2" w:rsidRDefault="00C24601" w:rsidP="00C24601">
      <w:pPr>
        <w:numPr>
          <w:ilvl w:val="0"/>
          <w:numId w:val="45"/>
        </w:numPr>
      </w:pPr>
      <w:r w:rsidRPr="00172AD2">
        <w:t xml:space="preserve">Bit-by-bit imaging </w:t>
      </w:r>
    </w:p>
    <w:p w14:paraId="03639925" w14:textId="77777777" w:rsidR="00C24601" w:rsidRPr="00172AD2" w:rsidRDefault="00C24601" w:rsidP="00172AD2">
      <w:pPr>
        <w:rPr>
          <w:b/>
          <w:bCs/>
        </w:rPr>
      </w:pPr>
      <w:r w:rsidRPr="00172AD2">
        <w:rPr>
          <w:b/>
          <w:bCs/>
        </w:rPr>
        <w:t>6.3.1 Mobile Device Acquisition</w:t>
      </w:r>
    </w:p>
    <w:p w14:paraId="1EF6DCE9" w14:textId="77777777" w:rsidR="00C24601" w:rsidRPr="00172AD2" w:rsidRDefault="00C24601" w:rsidP="00172AD2">
      <w:r w:rsidRPr="00172AD2">
        <w:t>Logical and physical extractions were performed on all Android smartphones using Cellebrite UFED.</w:t>
      </w:r>
    </w:p>
    <w:p w14:paraId="7F85A085" w14:textId="77777777" w:rsidR="00C24601" w:rsidRPr="00172AD2" w:rsidRDefault="00C24601" w:rsidP="00172AD2">
      <w:r w:rsidRPr="00172AD2">
        <w:t>The process involved:</w:t>
      </w:r>
    </w:p>
    <w:p w14:paraId="446C1244" w14:textId="77777777" w:rsidR="00C24601" w:rsidRPr="00172AD2" w:rsidRDefault="00C24601" w:rsidP="00C24601">
      <w:pPr>
        <w:numPr>
          <w:ilvl w:val="0"/>
          <w:numId w:val="46"/>
        </w:numPr>
      </w:pPr>
      <w:r w:rsidRPr="00172AD2">
        <w:t xml:space="preserve">Connecting devices to the forensic workstation </w:t>
      </w:r>
    </w:p>
    <w:p w14:paraId="01058F9A" w14:textId="77777777" w:rsidR="00C24601" w:rsidRPr="00172AD2" w:rsidRDefault="00C24601" w:rsidP="00C24601">
      <w:pPr>
        <w:numPr>
          <w:ilvl w:val="0"/>
          <w:numId w:val="46"/>
        </w:numPr>
      </w:pPr>
      <w:r w:rsidRPr="00172AD2">
        <w:t xml:space="preserve">Identifying supported extraction methods </w:t>
      </w:r>
    </w:p>
    <w:p w14:paraId="4D62B2B4" w14:textId="77777777" w:rsidR="00C24601" w:rsidRPr="00172AD2" w:rsidRDefault="00C24601" w:rsidP="00C24601">
      <w:pPr>
        <w:numPr>
          <w:ilvl w:val="0"/>
          <w:numId w:val="46"/>
        </w:numPr>
      </w:pPr>
      <w:r w:rsidRPr="00172AD2">
        <w:t xml:space="preserve">Creating forensic extraction images </w:t>
      </w:r>
    </w:p>
    <w:p w14:paraId="5E6E803A" w14:textId="77777777" w:rsidR="00C24601" w:rsidRPr="00172AD2" w:rsidRDefault="00C24601" w:rsidP="00C24601">
      <w:pPr>
        <w:numPr>
          <w:ilvl w:val="0"/>
          <w:numId w:val="46"/>
        </w:numPr>
      </w:pPr>
      <w:r w:rsidRPr="00172AD2">
        <w:t xml:space="preserve">Exporting communication databases </w:t>
      </w:r>
    </w:p>
    <w:p w14:paraId="503A1865" w14:textId="77777777" w:rsidR="00C24601" w:rsidRPr="00172AD2" w:rsidRDefault="00C24601" w:rsidP="00C24601">
      <w:pPr>
        <w:numPr>
          <w:ilvl w:val="0"/>
          <w:numId w:val="46"/>
        </w:numPr>
      </w:pPr>
      <w:r w:rsidRPr="00172AD2">
        <w:t xml:space="preserve">Recovering deleted artefacts where possible </w:t>
      </w:r>
    </w:p>
    <w:p w14:paraId="5FC6C709" w14:textId="77777777" w:rsidR="00C24601" w:rsidRPr="00172AD2" w:rsidRDefault="00C24601" w:rsidP="00172AD2">
      <w:r w:rsidRPr="00172AD2">
        <w:t>The following evidence was extracted:</w:t>
      </w:r>
    </w:p>
    <w:p w14:paraId="67CE9722" w14:textId="77777777" w:rsidR="00C24601" w:rsidRPr="00172AD2" w:rsidRDefault="00C24601" w:rsidP="00C24601">
      <w:pPr>
        <w:numPr>
          <w:ilvl w:val="0"/>
          <w:numId w:val="47"/>
        </w:numPr>
      </w:pPr>
      <w:r w:rsidRPr="00172AD2">
        <w:lastRenderedPageBreak/>
        <w:t xml:space="preserve">WhatsApp databases </w:t>
      </w:r>
    </w:p>
    <w:p w14:paraId="7B88DEA5" w14:textId="77777777" w:rsidR="00C24601" w:rsidRPr="00172AD2" w:rsidRDefault="00C24601" w:rsidP="00C24601">
      <w:pPr>
        <w:numPr>
          <w:ilvl w:val="0"/>
          <w:numId w:val="47"/>
        </w:numPr>
      </w:pPr>
      <w:r w:rsidRPr="00172AD2">
        <w:t xml:space="preserve">SMS records </w:t>
      </w:r>
    </w:p>
    <w:p w14:paraId="4CD26457" w14:textId="77777777" w:rsidR="00C24601" w:rsidRPr="00172AD2" w:rsidRDefault="00C24601" w:rsidP="00C24601">
      <w:pPr>
        <w:numPr>
          <w:ilvl w:val="0"/>
          <w:numId w:val="47"/>
        </w:numPr>
      </w:pPr>
      <w:r w:rsidRPr="00172AD2">
        <w:t xml:space="preserve">Call logs </w:t>
      </w:r>
    </w:p>
    <w:p w14:paraId="3E6035F2" w14:textId="77777777" w:rsidR="00C24601" w:rsidRPr="00172AD2" w:rsidRDefault="00C24601" w:rsidP="00C24601">
      <w:pPr>
        <w:numPr>
          <w:ilvl w:val="0"/>
          <w:numId w:val="47"/>
        </w:numPr>
      </w:pPr>
      <w:r w:rsidRPr="00172AD2">
        <w:t xml:space="preserve">Email artefacts </w:t>
      </w:r>
    </w:p>
    <w:p w14:paraId="0C0264AD" w14:textId="77777777" w:rsidR="00C24601" w:rsidRPr="00172AD2" w:rsidRDefault="00C24601" w:rsidP="00C24601">
      <w:pPr>
        <w:numPr>
          <w:ilvl w:val="0"/>
          <w:numId w:val="47"/>
        </w:numPr>
      </w:pPr>
      <w:r w:rsidRPr="00172AD2">
        <w:t xml:space="preserve">Browser history </w:t>
      </w:r>
    </w:p>
    <w:p w14:paraId="52DCF991" w14:textId="77777777" w:rsidR="00C24601" w:rsidRPr="00172AD2" w:rsidRDefault="00C24601" w:rsidP="00C24601">
      <w:pPr>
        <w:numPr>
          <w:ilvl w:val="0"/>
          <w:numId w:val="47"/>
        </w:numPr>
      </w:pPr>
      <w:r w:rsidRPr="00172AD2">
        <w:t xml:space="preserve">Contacts </w:t>
      </w:r>
    </w:p>
    <w:p w14:paraId="025F1CC7" w14:textId="77777777" w:rsidR="00C24601" w:rsidRPr="00172AD2" w:rsidRDefault="00C24601" w:rsidP="00C24601">
      <w:pPr>
        <w:numPr>
          <w:ilvl w:val="0"/>
          <w:numId w:val="47"/>
        </w:numPr>
      </w:pPr>
      <w:r w:rsidRPr="00172AD2">
        <w:t xml:space="preserve">Cached application data </w:t>
      </w:r>
    </w:p>
    <w:p w14:paraId="15DF9D64" w14:textId="77777777" w:rsidR="00C24601" w:rsidRPr="00172AD2" w:rsidRDefault="00C24601" w:rsidP="00C24601">
      <w:pPr>
        <w:numPr>
          <w:ilvl w:val="0"/>
          <w:numId w:val="47"/>
        </w:numPr>
      </w:pPr>
      <w:r w:rsidRPr="00172AD2">
        <w:t xml:space="preserve">Media files </w:t>
      </w:r>
    </w:p>
    <w:p w14:paraId="3EA5C76B" w14:textId="77777777" w:rsidR="00C24601" w:rsidRPr="00172AD2" w:rsidRDefault="00C24601" w:rsidP="00172AD2">
      <w:pPr>
        <w:rPr>
          <w:b/>
          <w:bCs/>
        </w:rPr>
      </w:pPr>
      <w:r w:rsidRPr="00172AD2">
        <w:rPr>
          <w:b/>
          <w:bCs/>
        </w:rPr>
        <w:t>6.3.2 USB Flash Drive Imaging</w:t>
      </w:r>
    </w:p>
    <w:p w14:paraId="78E0264A" w14:textId="77777777" w:rsidR="00C24601" w:rsidRPr="00172AD2" w:rsidRDefault="00C24601" w:rsidP="00172AD2">
      <w:r w:rsidRPr="00172AD2">
        <w:t>Emma’s USB flash drive was imaged using FTK Imager with hardware write-blocking enabled.</w:t>
      </w:r>
    </w:p>
    <w:p w14:paraId="4A29DD98" w14:textId="77777777" w:rsidR="00C24601" w:rsidRPr="00172AD2" w:rsidRDefault="00C24601" w:rsidP="00172AD2">
      <w:r w:rsidRPr="00172AD2">
        <w:t>The imaging process involved:</w:t>
      </w:r>
    </w:p>
    <w:p w14:paraId="4326DBAC" w14:textId="77777777" w:rsidR="00C24601" w:rsidRPr="00172AD2" w:rsidRDefault="00C24601" w:rsidP="00C24601">
      <w:pPr>
        <w:numPr>
          <w:ilvl w:val="0"/>
          <w:numId w:val="48"/>
        </w:numPr>
      </w:pPr>
      <w:r w:rsidRPr="00172AD2">
        <w:t xml:space="preserve">Creating an E01 forensic image </w:t>
      </w:r>
    </w:p>
    <w:p w14:paraId="44C62BF4" w14:textId="77777777" w:rsidR="00C24601" w:rsidRPr="00172AD2" w:rsidRDefault="00C24601" w:rsidP="00C24601">
      <w:pPr>
        <w:numPr>
          <w:ilvl w:val="0"/>
          <w:numId w:val="48"/>
        </w:numPr>
      </w:pPr>
      <w:r w:rsidRPr="00172AD2">
        <w:t xml:space="preserve">Generating acquisition logs </w:t>
      </w:r>
    </w:p>
    <w:p w14:paraId="0190FAA6" w14:textId="77777777" w:rsidR="00C24601" w:rsidRPr="00172AD2" w:rsidRDefault="00C24601" w:rsidP="00C24601">
      <w:pPr>
        <w:numPr>
          <w:ilvl w:val="0"/>
          <w:numId w:val="48"/>
        </w:numPr>
      </w:pPr>
      <w:r w:rsidRPr="00172AD2">
        <w:t xml:space="preserve">Capturing metadata </w:t>
      </w:r>
    </w:p>
    <w:p w14:paraId="31EC5EF7" w14:textId="77777777" w:rsidR="00C24601" w:rsidRPr="00172AD2" w:rsidRDefault="00C24601" w:rsidP="00C24601">
      <w:pPr>
        <w:numPr>
          <w:ilvl w:val="0"/>
          <w:numId w:val="48"/>
        </w:numPr>
      </w:pPr>
      <w:r w:rsidRPr="00172AD2">
        <w:t xml:space="preserve">Verifying image integrity </w:t>
      </w:r>
    </w:p>
    <w:p w14:paraId="5403E719" w14:textId="77777777" w:rsidR="00C24601" w:rsidRPr="00172AD2" w:rsidRDefault="00C24601" w:rsidP="00172AD2">
      <w:r w:rsidRPr="00172AD2">
        <w:t>A bit-stream copy of the entire device was created to preserve:</w:t>
      </w:r>
    </w:p>
    <w:p w14:paraId="34C5865B" w14:textId="77777777" w:rsidR="00C24601" w:rsidRPr="00172AD2" w:rsidRDefault="00C24601" w:rsidP="00C24601">
      <w:pPr>
        <w:numPr>
          <w:ilvl w:val="0"/>
          <w:numId w:val="49"/>
        </w:numPr>
      </w:pPr>
      <w:r w:rsidRPr="00172AD2">
        <w:t xml:space="preserve">Existing files </w:t>
      </w:r>
    </w:p>
    <w:p w14:paraId="18C0322B" w14:textId="77777777" w:rsidR="00C24601" w:rsidRPr="00172AD2" w:rsidRDefault="00C24601" w:rsidP="00C24601">
      <w:pPr>
        <w:numPr>
          <w:ilvl w:val="0"/>
          <w:numId w:val="49"/>
        </w:numPr>
      </w:pPr>
      <w:r w:rsidRPr="00172AD2">
        <w:t xml:space="preserve">Deleted files </w:t>
      </w:r>
    </w:p>
    <w:p w14:paraId="20515EAF" w14:textId="77777777" w:rsidR="00C24601" w:rsidRPr="00172AD2" w:rsidRDefault="00C24601" w:rsidP="00C24601">
      <w:pPr>
        <w:numPr>
          <w:ilvl w:val="0"/>
          <w:numId w:val="49"/>
        </w:numPr>
      </w:pPr>
      <w:r w:rsidRPr="00172AD2">
        <w:t xml:space="preserve">Unallocated space </w:t>
      </w:r>
    </w:p>
    <w:p w14:paraId="6CAA28DA" w14:textId="77777777" w:rsidR="00C24601" w:rsidRPr="00172AD2" w:rsidRDefault="00C24601" w:rsidP="00C24601">
      <w:pPr>
        <w:numPr>
          <w:ilvl w:val="0"/>
          <w:numId w:val="49"/>
        </w:numPr>
      </w:pPr>
      <w:r w:rsidRPr="00172AD2">
        <w:t xml:space="preserve">File system structures </w:t>
      </w:r>
    </w:p>
    <w:p w14:paraId="56EE25C2" w14:textId="77777777" w:rsidR="00C24601" w:rsidRPr="00172AD2" w:rsidRDefault="00C24601" w:rsidP="00172AD2">
      <w:pPr>
        <w:rPr>
          <w:b/>
          <w:bCs/>
        </w:rPr>
      </w:pPr>
      <w:r w:rsidRPr="00172AD2">
        <w:rPr>
          <w:b/>
          <w:bCs/>
        </w:rPr>
        <w:lastRenderedPageBreak/>
        <w:t>6.3.3 Hash Verification</w:t>
      </w:r>
    </w:p>
    <w:p w14:paraId="092B7958" w14:textId="77777777" w:rsidR="00C24601" w:rsidRPr="00172AD2" w:rsidRDefault="00C24601" w:rsidP="00172AD2">
      <w:r w:rsidRPr="00172AD2">
        <w:t>Cryptographic hashing was used to verify that forensic images matched the original evidence exactly.</w:t>
      </w:r>
    </w:p>
    <w:p w14:paraId="63DACDBA" w14:textId="77777777" w:rsidR="00C24601" w:rsidRPr="00172AD2" w:rsidRDefault="00C24601" w:rsidP="00172AD2">
      <w:r w:rsidRPr="00172AD2">
        <w:t>Both MD5 and SHA-1 hash algorithms were used.</w:t>
      </w:r>
    </w:p>
    <w:p w14:paraId="5C135194" w14:textId="77777777" w:rsidR="00C24601" w:rsidRPr="00172AD2" w:rsidRDefault="00C24601" w:rsidP="00172AD2">
      <w:pPr>
        <w:rPr>
          <w:b/>
          <w:bCs/>
        </w:rPr>
      </w:pPr>
      <w:r w:rsidRPr="00172AD2">
        <w:rPr>
          <w:b/>
          <w:bCs/>
        </w:rPr>
        <w:t>Example Hash Verification</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11"/>
        <w:gridCol w:w="2525"/>
        <w:gridCol w:w="2369"/>
      </w:tblGrid>
      <w:tr w:rsidR="00C24601" w:rsidRPr="00172AD2" w14:paraId="24498ECC" w14:textId="77777777" w:rsidTr="00172AD2">
        <w:trPr>
          <w:tblHeader/>
          <w:tblCellSpacing w:w="15" w:type="dxa"/>
          <w:jc w:val="center"/>
        </w:trPr>
        <w:tc>
          <w:tcPr>
            <w:tcW w:w="0" w:type="auto"/>
            <w:vAlign w:val="center"/>
            <w:hideMark/>
          </w:tcPr>
          <w:p w14:paraId="6C2D8204" w14:textId="77777777" w:rsidR="00C24601" w:rsidRPr="00172AD2" w:rsidRDefault="00C24601" w:rsidP="00172AD2">
            <w:pPr>
              <w:rPr>
                <w:b/>
                <w:bCs/>
              </w:rPr>
            </w:pPr>
            <w:r w:rsidRPr="00172AD2">
              <w:rPr>
                <w:b/>
                <w:bCs/>
              </w:rPr>
              <w:t>Device</w:t>
            </w:r>
          </w:p>
        </w:tc>
        <w:tc>
          <w:tcPr>
            <w:tcW w:w="0" w:type="auto"/>
            <w:vAlign w:val="center"/>
            <w:hideMark/>
          </w:tcPr>
          <w:p w14:paraId="28E1B8D5" w14:textId="77777777" w:rsidR="00C24601" w:rsidRPr="00172AD2" w:rsidRDefault="00C24601" w:rsidP="00172AD2">
            <w:pPr>
              <w:rPr>
                <w:b/>
                <w:bCs/>
              </w:rPr>
            </w:pPr>
            <w:r w:rsidRPr="00172AD2">
              <w:rPr>
                <w:b/>
                <w:bCs/>
              </w:rPr>
              <w:t>MD5 Hash</w:t>
            </w:r>
          </w:p>
        </w:tc>
        <w:tc>
          <w:tcPr>
            <w:tcW w:w="0" w:type="auto"/>
            <w:vAlign w:val="center"/>
            <w:hideMark/>
          </w:tcPr>
          <w:p w14:paraId="767C9413" w14:textId="77777777" w:rsidR="00C24601" w:rsidRPr="00172AD2" w:rsidRDefault="00C24601" w:rsidP="00172AD2">
            <w:pPr>
              <w:rPr>
                <w:b/>
                <w:bCs/>
              </w:rPr>
            </w:pPr>
            <w:r w:rsidRPr="00172AD2">
              <w:rPr>
                <w:b/>
                <w:bCs/>
              </w:rPr>
              <w:t>SHA-1 Hash</w:t>
            </w:r>
          </w:p>
        </w:tc>
      </w:tr>
      <w:tr w:rsidR="00C24601" w:rsidRPr="00172AD2" w14:paraId="2582BF44" w14:textId="77777777" w:rsidTr="00172AD2">
        <w:trPr>
          <w:tblCellSpacing w:w="15" w:type="dxa"/>
          <w:jc w:val="center"/>
        </w:trPr>
        <w:tc>
          <w:tcPr>
            <w:tcW w:w="0" w:type="auto"/>
            <w:vAlign w:val="center"/>
            <w:hideMark/>
          </w:tcPr>
          <w:p w14:paraId="34F7DF2F" w14:textId="77777777" w:rsidR="00C24601" w:rsidRPr="00172AD2" w:rsidRDefault="00C24601" w:rsidP="00172AD2">
            <w:r w:rsidRPr="00172AD2">
              <w:t>Emma Phone</w:t>
            </w:r>
          </w:p>
        </w:tc>
        <w:tc>
          <w:tcPr>
            <w:tcW w:w="0" w:type="auto"/>
            <w:vAlign w:val="center"/>
            <w:hideMark/>
          </w:tcPr>
          <w:p w14:paraId="2439D4F5" w14:textId="77777777" w:rsidR="00C24601" w:rsidRPr="00172AD2" w:rsidRDefault="00C24601" w:rsidP="00172AD2">
            <w:r w:rsidRPr="00172AD2">
              <w:t>4F2A9D7A3C11E0AB22D</w:t>
            </w:r>
          </w:p>
        </w:tc>
        <w:tc>
          <w:tcPr>
            <w:tcW w:w="0" w:type="auto"/>
            <w:vAlign w:val="center"/>
            <w:hideMark/>
          </w:tcPr>
          <w:p w14:paraId="59AB8E66" w14:textId="77777777" w:rsidR="00C24601" w:rsidRPr="00172AD2" w:rsidRDefault="00C24601" w:rsidP="00172AD2">
            <w:r w:rsidRPr="00172AD2">
              <w:t>A8837F91AAE74CC11B</w:t>
            </w:r>
          </w:p>
        </w:tc>
      </w:tr>
      <w:tr w:rsidR="00C24601" w:rsidRPr="00172AD2" w14:paraId="12F8E706" w14:textId="77777777" w:rsidTr="00172AD2">
        <w:trPr>
          <w:tblCellSpacing w:w="15" w:type="dxa"/>
          <w:jc w:val="center"/>
        </w:trPr>
        <w:tc>
          <w:tcPr>
            <w:tcW w:w="0" w:type="auto"/>
            <w:vAlign w:val="center"/>
            <w:hideMark/>
          </w:tcPr>
          <w:p w14:paraId="23F04FDF" w14:textId="77777777" w:rsidR="00C24601" w:rsidRPr="00172AD2" w:rsidRDefault="00C24601" w:rsidP="00172AD2">
            <w:r w:rsidRPr="00172AD2">
              <w:t>USB Flash Drive</w:t>
            </w:r>
          </w:p>
        </w:tc>
        <w:tc>
          <w:tcPr>
            <w:tcW w:w="0" w:type="auto"/>
            <w:vAlign w:val="center"/>
            <w:hideMark/>
          </w:tcPr>
          <w:p w14:paraId="5534F261" w14:textId="77777777" w:rsidR="00C24601" w:rsidRPr="00172AD2" w:rsidRDefault="00C24601" w:rsidP="00172AD2">
            <w:r w:rsidRPr="00172AD2">
              <w:t>6D1AA77BC001FF7289A</w:t>
            </w:r>
          </w:p>
        </w:tc>
        <w:tc>
          <w:tcPr>
            <w:tcW w:w="0" w:type="auto"/>
            <w:vAlign w:val="center"/>
            <w:hideMark/>
          </w:tcPr>
          <w:p w14:paraId="6B43614E" w14:textId="77777777" w:rsidR="00C24601" w:rsidRPr="00172AD2" w:rsidRDefault="00C24601" w:rsidP="00172AD2">
            <w:r w:rsidRPr="00172AD2">
              <w:t>D771AB8834FF1122AA</w:t>
            </w:r>
          </w:p>
        </w:tc>
      </w:tr>
    </w:tbl>
    <w:p w14:paraId="71C3840E" w14:textId="77777777" w:rsidR="00C24601" w:rsidRPr="00172AD2" w:rsidRDefault="00C24601" w:rsidP="00172AD2">
      <w:r w:rsidRPr="00172AD2">
        <w:t>Matching hash values before and after acquisition confirmed that the evidence had not been altered.</w:t>
      </w:r>
    </w:p>
    <w:p w14:paraId="74ADF3BC" w14:textId="77777777" w:rsidR="00C24601" w:rsidRPr="00172AD2" w:rsidRDefault="00C24601" w:rsidP="00172AD2">
      <w:r w:rsidRPr="00172AD2">
        <w:t>Hash verification is essential because it:</w:t>
      </w:r>
    </w:p>
    <w:p w14:paraId="506C6DCE" w14:textId="77777777" w:rsidR="00C24601" w:rsidRPr="00172AD2" w:rsidRDefault="00C24601" w:rsidP="00C24601">
      <w:pPr>
        <w:numPr>
          <w:ilvl w:val="0"/>
          <w:numId w:val="50"/>
        </w:numPr>
      </w:pPr>
      <w:r w:rsidRPr="00172AD2">
        <w:t xml:space="preserve">Confirms evidence integrity </w:t>
      </w:r>
    </w:p>
    <w:p w14:paraId="6ABD5113" w14:textId="77777777" w:rsidR="00C24601" w:rsidRPr="00172AD2" w:rsidRDefault="00C24601" w:rsidP="00C24601">
      <w:pPr>
        <w:numPr>
          <w:ilvl w:val="0"/>
          <w:numId w:val="50"/>
        </w:numPr>
      </w:pPr>
      <w:r w:rsidRPr="00172AD2">
        <w:t xml:space="preserve">Detects tampering </w:t>
      </w:r>
    </w:p>
    <w:p w14:paraId="7BDC2C8D" w14:textId="77777777" w:rsidR="00C24601" w:rsidRPr="00172AD2" w:rsidRDefault="00C24601" w:rsidP="00C24601">
      <w:pPr>
        <w:numPr>
          <w:ilvl w:val="0"/>
          <w:numId w:val="50"/>
        </w:numPr>
      </w:pPr>
      <w:r w:rsidRPr="00172AD2">
        <w:t xml:space="preserve">Supports legal admissibility </w:t>
      </w:r>
    </w:p>
    <w:p w14:paraId="48A61795" w14:textId="77777777" w:rsidR="00C24601" w:rsidRPr="00172AD2" w:rsidRDefault="00C24601" w:rsidP="00C24601">
      <w:pPr>
        <w:numPr>
          <w:ilvl w:val="0"/>
          <w:numId w:val="50"/>
        </w:numPr>
      </w:pPr>
      <w:r w:rsidRPr="00172AD2">
        <w:t xml:space="preserve">Ensures forensic reliability </w:t>
      </w:r>
    </w:p>
    <w:p w14:paraId="26E37A6F" w14:textId="77777777" w:rsidR="00C24601" w:rsidRPr="00172AD2" w:rsidRDefault="00C24601" w:rsidP="00172AD2">
      <w:pPr>
        <w:rPr>
          <w:b/>
          <w:bCs/>
        </w:rPr>
      </w:pPr>
      <w:r w:rsidRPr="00172AD2">
        <w:rPr>
          <w:b/>
          <w:bCs/>
        </w:rPr>
        <w:t>6.4 Examination Phase</w:t>
      </w:r>
    </w:p>
    <w:p w14:paraId="7FDCBCDA" w14:textId="77777777" w:rsidR="00C24601" w:rsidRPr="00172AD2" w:rsidRDefault="00C24601" w:rsidP="00172AD2">
      <w:r w:rsidRPr="00172AD2">
        <w:t>The examination phase involved extracting and recovering relevant digital artefacts from the forensic images.</w:t>
      </w:r>
    </w:p>
    <w:p w14:paraId="5245F0CE" w14:textId="77777777" w:rsidR="00C24601" w:rsidRPr="00172AD2" w:rsidRDefault="00C24601" w:rsidP="00172AD2">
      <w:r w:rsidRPr="00172AD2">
        <w:t>During this stage, investigators performed:</w:t>
      </w:r>
    </w:p>
    <w:p w14:paraId="6033E12E" w14:textId="77777777" w:rsidR="00C24601" w:rsidRPr="00172AD2" w:rsidRDefault="00C24601" w:rsidP="00C24601">
      <w:pPr>
        <w:numPr>
          <w:ilvl w:val="0"/>
          <w:numId w:val="51"/>
        </w:numPr>
      </w:pPr>
      <w:r w:rsidRPr="00172AD2">
        <w:t xml:space="preserve">File recovery </w:t>
      </w:r>
    </w:p>
    <w:p w14:paraId="41529374" w14:textId="77777777" w:rsidR="00C24601" w:rsidRPr="00172AD2" w:rsidRDefault="00C24601" w:rsidP="00C24601">
      <w:pPr>
        <w:numPr>
          <w:ilvl w:val="0"/>
          <w:numId w:val="51"/>
        </w:numPr>
      </w:pPr>
      <w:r w:rsidRPr="00172AD2">
        <w:t xml:space="preserve">Keyword searches </w:t>
      </w:r>
    </w:p>
    <w:p w14:paraId="17EF98A4" w14:textId="77777777" w:rsidR="00C24601" w:rsidRPr="00172AD2" w:rsidRDefault="00C24601" w:rsidP="00C24601">
      <w:pPr>
        <w:numPr>
          <w:ilvl w:val="0"/>
          <w:numId w:val="51"/>
        </w:numPr>
      </w:pPr>
      <w:r w:rsidRPr="00172AD2">
        <w:lastRenderedPageBreak/>
        <w:t xml:space="preserve">Metadata extraction </w:t>
      </w:r>
    </w:p>
    <w:p w14:paraId="5DBF9AB3" w14:textId="77777777" w:rsidR="00C24601" w:rsidRPr="00172AD2" w:rsidRDefault="00C24601" w:rsidP="00C24601">
      <w:pPr>
        <w:numPr>
          <w:ilvl w:val="0"/>
          <w:numId w:val="51"/>
        </w:numPr>
      </w:pPr>
      <w:r w:rsidRPr="00172AD2">
        <w:t xml:space="preserve">Communication parsing </w:t>
      </w:r>
    </w:p>
    <w:p w14:paraId="1A9EBE0A" w14:textId="77777777" w:rsidR="00C24601" w:rsidRPr="00172AD2" w:rsidRDefault="00C24601" w:rsidP="00C24601">
      <w:pPr>
        <w:numPr>
          <w:ilvl w:val="0"/>
          <w:numId w:val="51"/>
        </w:numPr>
      </w:pPr>
      <w:r w:rsidRPr="00172AD2">
        <w:t xml:space="preserve">Timeline generation </w:t>
      </w:r>
    </w:p>
    <w:p w14:paraId="56ED4685" w14:textId="77777777" w:rsidR="00C24601" w:rsidRPr="00172AD2" w:rsidRDefault="00C24601" w:rsidP="00C24601">
      <w:pPr>
        <w:numPr>
          <w:ilvl w:val="0"/>
          <w:numId w:val="51"/>
        </w:numPr>
      </w:pPr>
      <w:r w:rsidRPr="00172AD2">
        <w:t xml:space="preserve">Deleted data recovery </w:t>
      </w:r>
    </w:p>
    <w:p w14:paraId="67B741B1" w14:textId="77777777" w:rsidR="00C24601" w:rsidRPr="00172AD2" w:rsidRDefault="00C24601" w:rsidP="00C24601">
      <w:pPr>
        <w:numPr>
          <w:ilvl w:val="0"/>
          <w:numId w:val="51"/>
        </w:numPr>
      </w:pPr>
      <w:r w:rsidRPr="00172AD2">
        <w:t xml:space="preserve">USB activity examination </w:t>
      </w:r>
    </w:p>
    <w:p w14:paraId="7C601A49" w14:textId="77777777" w:rsidR="00C24601" w:rsidRPr="00172AD2" w:rsidRDefault="00C24601" w:rsidP="00172AD2">
      <w:r w:rsidRPr="00172AD2">
        <w:t>Autopsy and Magnet AXIOM were primarily used for this phase.</w:t>
      </w:r>
    </w:p>
    <w:p w14:paraId="0DDD4D72" w14:textId="77777777" w:rsidR="00C24601" w:rsidRPr="00172AD2" w:rsidRDefault="00C24601" w:rsidP="00172AD2">
      <w:pPr>
        <w:rPr>
          <w:b/>
          <w:bCs/>
        </w:rPr>
      </w:pPr>
      <w:r w:rsidRPr="00172AD2">
        <w:rPr>
          <w:b/>
          <w:bCs/>
        </w:rPr>
        <w:t>6.4.1 Communication Examination</w:t>
      </w:r>
    </w:p>
    <w:p w14:paraId="7DF0C9AE" w14:textId="77777777" w:rsidR="00C24601" w:rsidRPr="00172AD2" w:rsidRDefault="00C24601" w:rsidP="00172AD2">
      <w:r w:rsidRPr="00172AD2">
        <w:t>Communication artefacts recovered included:</w:t>
      </w:r>
    </w:p>
    <w:p w14:paraId="19760C0E" w14:textId="77777777" w:rsidR="00C24601" w:rsidRPr="00172AD2" w:rsidRDefault="00C24601" w:rsidP="00C24601">
      <w:pPr>
        <w:numPr>
          <w:ilvl w:val="0"/>
          <w:numId w:val="52"/>
        </w:numPr>
      </w:pPr>
      <w:r w:rsidRPr="00172AD2">
        <w:t xml:space="preserve">WhatsApp messages </w:t>
      </w:r>
    </w:p>
    <w:p w14:paraId="60B921AB" w14:textId="77777777" w:rsidR="00C24601" w:rsidRPr="00172AD2" w:rsidRDefault="00C24601" w:rsidP="00C24601">
      <w:pPr>
        <w:numPr>
          <w:ilvl w:val="0"/>
          <w:numId w:val="52"/>
        </w:numPr>
      </w:pPr>
      <w:r w:rsidRPr="00172AD2">
        <w:t xml:space="preserve">Instagram direct messages </w:t>
      </w:r>
    </w:p>
    <w:p w14:paraId="394D79E2" w14:textId="77777777" w:rsidR="00C24601" w:rsidRPr="00172AD2" w:rsidRDefault="00C24601" w:rsidP="00C24601">
      <w:pPr>
        <w:numPr>
          <w:ilvl w:val="0"/>
          <w:numId w:val="52"/>
        </w:numPr>
      </w:pPr>
      <w:r w:rsidRPr="00172AD2">
        <w:t xml:space="preserve">Emails </w:t>
      </w:r>
    </w:p>
    <w:p w14:paraId="6C49A7FE" w14:textId="77777777" w:rsidR="00C24601" w:rsidRPr="00172AD2" w:rsidRDefault="00C24601" w:rsidP="00C24601">
      <w:pPr>
        <w:numPr>
          <w:ilvl w:val="0"/>
          <w:numId w:val="52"/>
        </w:numPr>
      </w:pPr>
      <w:r w:rsidRPr="00172AD2">
        <w:t xml:space="preserve">Call logs </w:t>
      </w:r>
    </w:p>
    <w:p w14:paraId="60BEB3C2" w14:textId="77777777" w:rsidR="00C24601" w:rsidRPr="00172AD2" w:rsidRDefault="00C24601" w:rsidP="00C24601">
      <w:pPr>
        <w:numPr>
          <w:ilvl w:val="0"/>
          <w:numId w:val="52"/>
        </w:numPr>
      </w:pPr>
      <w:r w:rsidRPr="00172AD2">
        <w:t xml:space="preserve">SMS records </w:t>
      </w:r>
    </w:p>
    <w:p w14:paraId="0F02F651" w14:textId="77777777" w:rsidR="00C24601" w:rsidRPr="00172AD2" w:rsidRDefault="00C24601" w:rsidP="00172AD2">
      <w:r w:rsidRPr="00172AD2">
        <w:t>The examination focused on identifying:</w:t>
      </w:r>
    </w:p>
    <w:p w14:paraId="7FB036EC" w14:textId="77777777" w:rsidR="00C24601" w:rsidRPr="00172AD2" w:rsidRDefault="00C24601" w:rsidP="00C24601">
      <w:pPr>
        <w:numPr>
          <w:ilvl w:val="0"/>
          <w:numId w:val="53"/>
        </w:numPr>
      </w:pPr>
      <w:r w:rsidRPr="00172AD2">
        <w:t xml:space="preserve">Discussions relating to patent files </w:t>
      </w:r>
    </w:p>
    <w:p w14:paraId="2637F01A" w14:textId="77777777" w:rsidR="00C24601" w:rsidRPr="00172AD2" w:rsidRDefault="00C24601" w:rsidP="00C24601">
      <w:pPr>
        <w:numPr>
          <w:ilvl w:val="0"/>
          <w:numId w:val="53"/>
        </w:numPr>
      </w:pPr>
      <w:r w:rsidRPr="00172AD2">
        <w:t xml:space="preserve">Payment negotiations </w:t>
      </w:r>
    </w:p>
    <w:p w14:paraId="4B02CC5E" w14:textId="77777777" w:rsidR="00C24601" w:rsidRPr="00172AD2" w:rsidRDefault="00C24601" w:rsidP="00C24601">
      <w:pPr>
        <w:numPr>
          <w:ilvl w:val="0"/>
          <w:numId w:val="53"/>
        </w:numPr>
      </w:pPr>
      <w:r w:rsidRPr="00172AD2">
        <w:t xml:space="preserve">File transfer arrangements </w:t>
      </w:r>
    </w:p>
    <w:p w14:paraId="45671175" w14:textId="77777777" w:rsidR="00C24601" w:rsidRPr="00172AD2" w:rsidRDefault="00C24601" w:rsidP="00C24601">
      <w:pPr>
        <w:numPr>
          <w:ilvl w:val="0"/>
          <w:numId w:val="53"/>
        </w:numPr>
      </w:pPr>
      <w:r w:rsidRPr="00172AD2">
        <w:t xml:space="preserve">Meeting coordination </w:t>
      </w:r>
    </w:p>
    <w:p w14:paraId="1E159125" w14:textId="77777777" w:rsidR="00C24601" w:rsidRPr="00172AD2" w:rsidRDefault="00C24601" w:rsidP="00C24601">
      <w:pPr>
        <w:numPr>
          <w:ilvl w:val="0"/>
          <w:numId w:val="53"/>
        </w:numPr>
      </w:pPr>
      <w:r w:rsidRPr="00172AD2">
        <w:t xml:space="preserve">Suspicious communications </w:t>
      </w:r>
    </w:p>
    <w:p w14:paraId="3C6DF18A" w14:textId="77777777" w:rsidR="00C24601" w:rsidRPr="00172AD2" w:rsidRDefault="00C24601" w:rsidP="00172AD2">
      <w:r w:rsidRPr="00172AD2">
        <w:t>Deleted communication records were also recovered from unallocated storage and application caches.</w:t>
      </w:r>
    </w:p>
    <w:p w14:paraId="60D7FE58" w14:textId="77777777" w:rsidR="00C24601" w:rsidRPr="00172AD2" w:rsidRDefault="00C24601" w:rsidP="00172AD2">
      <w:pPr>
        <w:rPr>
          <w:b/>
          <w:bCs/>
        </w:rPr>
      </w:pPr>
      <w:r w:rsidRPr="00172AD2">
        <w:rPr>
          <w:b/>
          <w:bCs/>
        </w:rPr>
        <w:lastRenderedPageBreak/>
        <w:t>6.4.2 File Examination</w:t>
      </w:r>
    </w:p>
    <w:p w14:paraId="59454D2F" w14:textId="77777777" w:rsidR="00C24601" w:rsidRPr="00172AD2" w:rsidRDefault="00C24601" w:rsidP="00172AD2">
      <w:r w:rsidRPr="00172AD2">
        <w:t>The USB forensic image was analysed to identify:</w:t>
      </w:r>
    </w:p>
    <w:p w14:paraId="52AEEE66" w14:textId="77777777" w:rsidR="00C24601" w:rsidRPr="00172AD2" w:rsidRDefault="00C24601" w:rsidP="00C24601">
      <w:pPr>
        <w:numPr>
          <w:ilvl w:val="0"/>
          <w:numId w:val="54"/>
        </w:numPr>
      </w:pPr>
      <w:r w:rsidRPr="00172AD2">
        <w:t xml:space="preserve">Confidential patent documents </w:t>
      </w:r>
    </w:p>
    <w:p w14:paraId="1BFC8F3B" w14:textId="77777777" w:rsidR="00C24601" w:rsidRPr="00172AD2" w:rsidRDefault="00C24601" w:rsidP="00C24601">
      <w:pPr>
        <w:numPr>
          <w:ilvl w:val="0"/>
          <w:numId w:val="54"/>
        </w:numPr>
      </w:pPr>
      <w:r w:rsidRPr="00172AD2">
        <w:t xml:space="preserve">CAD engineering files </w:t>
      </w:r>
    </w:p>
    <w:p w14:paraId="430F8B8C" w14:textId="77777777" w:rsidR="00C24601" w:rsidRPr="00172AD2" w:rsidRDefault="00C24601" w:rsidP="00C24601">
      <w:pPr>
        <w:numPr>
          <w:ilvl w:val="0"/>
          <w:numId w:val="54"/>
        </w:numPr>
      </w:pPr>
      <w:r w:rsidRPr="00172AD2">
        <w:t xml:space="preserve">Internal company records </w:t>
      </w:r>
    </w:p>
    <w:p w14:paraId="46694DC7" w14:textId="77777777" w:rsidR="00C24601" w:rsidRPr="00172AD2" w:rsidRDefault="00C24601" w:rsidP="00C24601">
      <w:pPr>
        <w:numPr>
          <w:ilvl w:val="0"/>
          <w:numId w:val="54"/>
        </w:numPr>
      </w:pPr>
      <w:r w:rsidRPr="00172AD2">
        <w:t xml:space="preserve">Compressed archives </w:t>
      </w:r>
    </w:p>
    <w:p w14:paraId="50D9B5EA" w14:textId="77777777" w:rsidR="00C24601" w:rsidRPr="00172AD2" w:rsidRDefault="00C24601" w:rsidP="00C24601">
      <w:pPr>
        <w:numPr>
          <w:ilvl w:val="0"/>
          <w:numId w:val="54"/>
        </w:numPr>
      </w:pPr>
      <w:r w:rsidRPr="00172AD2">
        <w:t xml:space="preserve">Hidden or deleted files </w:t>
      </w:r>
    </w:p>
    <w:p w14:paraId="4B24BE0E" w14:textId="77777777" w:rsidR="00C24601" w:rsidRPr="00172AD2" w:rsidRDefault="00C24601" w:rsidP="00172AD2">
      <w:r w:rsidRPr="00172AD2">
        <w:t>File metadata analysis was conducted to determine:</w:t>
      </w:r>
    </w:p>
    <w:p w14:paraId="5B9BF614" w14:textId="77777777" w:rsidR="00C24601" w:rsidRPr="00172AD2" w:rsidRDefault="00C24601" w:rsidP="00C24601">
      <w:pPr>
        <w:numPr>
          <w:ilvl w:val="0"/>
          <w:numId w:val="55"/>
        </w:numPr>
      </w:pPr>
      <w:r w:rsidRPr="00172AD2">
        <w:t xml:space="preserve">Creation dates </w:t>
      </w:r>
    </w:p>
    <w:p w14:paraId="093C32B0" w14:textId="77777777" w:rsidR="00C24601" w:rsidRPr="00172AD2" w:rsidRDefault="00C24601" w:rsidP="00C24601">
      <w:pPr>
        <w:numPr>
          <w:ilvl w:val="0"/>
          <w:numId w:val="55"/>
        </w:numPr>
      </w:pPr>
      <w:r w:rsidRPr="00172AD2">
        <w:t xml:space="preserve">Modification dates </w:t>
      </w:r>
    </w:p>
    <w:p w14:paraId="6571401C" w14:textId="77777777" w:rsidR="00C24601" w:rsidRPr="00172AD2" w:rsidRDefault="00C24601" w:rsidP="00C24601">
      <w:pPr>
        <w:numPr>
          <w:ilvl w:val="0"/>
          <w:numId w:val="55"/>
        </w:numPr>
      </w:pPr>
      <w:r w:rsidRPr="00172AD2">
        <w:t xml:space="preserve">Last accessed timestamps </w:t>
      </w:r>
    </w:p>
    <w:p w14:paraId="44B55886" w14:textId="77777777" w:rsidR="00C24601" w:rsidRPr="00172AD2" w:rsidRDefault="00C24601" w:rsidP="00C24601">
      <w:pPr>
        <w:numPr>
          <w:ilvl w:val="0"/>
          <w:numId w:val="55"/>
        </w:numPr>
      </w:pPr>
      <w:r w:rsidRPr="00172AD2">
        <w:t xml:space="preserve">File ownership </w:t>
      </w:r>
    </w:p>
    <w:p w14:paraId="7C11EB29" w14:textId="77777777" w:rsidR="00C24601" w:rsidRPr="00172AD2" w:rsidRDefault="00C24601" w:rsidP="00C24601">
      <w:pPr>
        <w:numPr>
          <w:ilvl w:val="0"/>
          <w:numId w:val="55"/>
        </w:numPr>
      </w:pPr>
      <w:r w:rsidRPr="00172AD2">
        <w:t xml:space="preserve">Copy activity </w:t>
      </w:r>
    </w:p>
    <w:p w14:paraId="567785F8" w14:textId="77777777" w:rsidR="00C24601" w:rsidRPr="00172AD2" w:rsidRDefault="00C24601" w:rsidP="00172AD2">
      <w:pPr>
        <w:rPr>
          <w:b/>
          <w:bCs/>
        </w:rPr>
      </w:pPr>
      <w:r w:rsidRPr="00172AD2">
        <w:rPr>
          <w:b/>
          <w:bCs/>
        </w:rPr>
        <w:t>6.4.3 Browser and Search History Examination</w:t>
      </w:r>
    </w:p>
    <w:p w14:paraId="425B6185" w14:textId="77777777" w:rsidR="00C24601" w:rsidRPr="00172AD2" w:rsidRDefault="00C24601" w:rsidP="00172AD2">
      <w:r w:rsidRPr="00172AD2">
        <w:t>Internet browsing history and search records were analysed to identify evidence of:</w:t>
      </w:r>
    </w:p>
    <w:p w14:paraId="46B910C5" w14:textId="77777777" w:rsidR="00C24601" w:rsidRPr="00172AD2" w:rsidRDefault="00C24601" w:rsidP="00C24601">
      <w:pPr>
        <w:numPr>
          <w:ilvl w:val="0"/>
          <w:numId w:val="56"/>
        </w:numPr>
      </w:pPr>
      <w:r w:rsidRPr="00172AD2">
        <w:t xml:space="preserve">Secure file-sharing platforms </w:t>
      </w:r>
    </w:p>
    <w:p w14:paraId="44C52D28" w14:textId="77777777" w:rsidR="00C24601" w:rsidRPr="00172AD2" w:rsidRDefault="00C24601" w:rsidP="00C24601">
      <w:pPr>
        <w:numPr>
          <w:ilvl w:val="0"/>
          <w:numId w:val="56"/>
        </w:numPr>
      </w:pPr>
      <w:r w:rsidRPr="00172AD2">
        <w:t xml:space="preserve">Cryptocurrency services </w:t>
      </w:r>
    </w:p>
    <w:p w14:paraId="5B623E55" w14:textId="77777777" w:rsidR="00C24601" w:rsidRPr="00172AD2" w:rsidRDefault="00C24601" w:rsidP="00C24601">
      <w:pPr>
        <w:numPr>
          <w:ilvl w:val="0"/>
          <w:numId w:val="56"/>
        </w:numPr>
      </w:pPr>
      <w:r w:rsidRPr="00172AD2">
        <w:t xml:space="preserve">Anti-forensic techniques </w:t>
      </w:r>
    </w:p>
    <w:p w14:paraId="62FE24CF" w14:textId="77777777" w:rsidR="00C24601" w:rsidRPr="00172AD2" w:rsidRDefault="00C24601" w:rsidP="00C24601">
      <w:pPr>
        <w:numPr>
          <w:ilvl w:val="0"/>
          <w:numId w:val="56"/>
        </w:numPr>
      </w:pPr>
      <w:r w:rsidRPr="00172AD2">
        <w:t xml:space="preserve">File deletion methods </w:t>
      </w:r>
    </w:p>
    <w:p w14:paraId="4AD7028C" w14:textId="77777777" w:rsidR="00C24601" w:rsidRPr="00172AD2" w:rsidRDefault="00C24601" w:rsidP="00C24601">
      <w:pPr>
        <w:numPr>
          <w:ilvl w:val="0"/>
          <w:numId w:val="56"/>
        </w:numPr>
      </w:pPr>
      <w:r w:rsidRPr="00172AD2">
        <w:t xml:space="preserve">Anonymous communication tools </w:t>
      </w:r>
    </w:p>
    <w:p w14:paraId="35899D89" w14:textId="77777777" w:rsidR="00C24601" w:rsidRPr="00172AD2" w:rsidRDefault="00C24601" w:rsidP="00172AD2">
      <w:r w:rsidRPr="00172AD2">
        <w:lastRenderedPageBreak/>
        <w:t>This examination helped establish suspect intent and behavioural patterns.</w:t>
      </w:r>
    </w:p>
    <w:p w14:paraId="7B6D6117" w14:textId="77777777" w:rsidR="00C24601" w:rsidRPr="00172AD2" w:rsidRDefault="00C24601" w:rsidP="00172AD2">
      <w:pPr>
        <w:rPr>
          <w:b/>
          <w:bCs/>
        </w:rPr>
      </w:pPr>
      <w:r w:rsidRPr="00172AD2">
        <w:rPr>
          <w:b/>
          <w:bCs/>
        </w:rPr>
        <w:t>6.5 Analysis Phase</w:t>
      </w:r>
    </w:p>
    <w:p w14:paraId="2E32A4C5" w14:textId="77777777" w:rsidR="00C24601" w:rsidRPr="00172AD2" w:rsidRDefault="00C24601" w:rsidP="00172AD2">
      <w:r w:rsidRPr="00172AD2">
        <w:t>The analysis phase involved interpreting the recovered evidence to reconstruct events and identify relationships between suspects.</w:t>
      </w:r>
    </w:p>
    <w:p w14:paraId="67E7E551" w14:textId="77777777" w:rsidR="00C24601" w:rsidRPr="00172AD2" w:rsidRDefault="00C24601" w:rsidP="00172AD2">
      <w:r w:rsidRPr="00172AD2">
        <w:t>Investigators correlated:</w:t>
      </w:r>
    </w:p>
    <w:p w14:paraId="465546C4" w14:textId="77777777" w:rsidR="00C24601" w:rsidRPr="00172AD2" w:rsidRDefault="00C24601" w:rsidP="00C24601">
      <w:pPr>
        <w:numPr>
          <w:ilvl w:val="0"/>
          <w:numId w:val="57"/>
        </w:numPr>
      </w:pPr>
      <w:r w:rsidRPr="00172AD2">
        <w:t xml:space="preserve">File timestamps </w:t>
      </w:r>
    </w:p>
    <w:p w14:paraId="5088AE16" w14:textId="77777777" w:rsidR="00C24601" w:rsidRPr="00172AD2" w:rsidRDefault="00C24601" w:rsidP="00C24601">
      <w:pPr>
        <w:numPr>
          <w:ilvl w:val="0"/>
          <w:numId w:val="57"/>
        </w:numPr>
      </w:pPr>
      <w:r w:rsidRPr="00172AD2">
        <w:t xml:space="preserve">USB insertion logs </w:t>
      </w:r>
    </w:p>
    <w:p w14:paraId="268B5683" w14:textId="77777777" w:rsidR="00C24601" w:rsidRPr="00172AD2" w:rsidRDefault="00C24601" w:rsidP="00C24601">
      <w:pPr>
        <w:numPr>
          <w:ilvl w:val="0"/>
          <w:numId w:val="57"/>
        </w:numPr>
      </w:pPr>
      <w:r w:rsidRPr="00172AD2">
        <w:t xml:space="preserve">Call records </w:t>
      </w:r>
    </w:p>
    <w:p w14:paraId="4A82B53C" w14:textId="77777777" w:rsidR="00C24601" w:rsidRPr="00172AD2" w:rsidRDefault="00C24601" w:rsidP="00C24601">
      <w:pPr>
        <w:numPr>
          <w:ilvl w:val="0"/>
          <w:numId w:val="57"/>
        </w:numPr>
      </w:pPr>
      <w:r w:rsidRPr="00172AD2">
        <w:t xml:space="preserve">WhatsApp messages </w:t>
      </w:r>
    </w:p>
    <w:p w14:paraId="136F89E1" w14:textId="77777777" w:rsidR="00C24601" w:rsidRPr="00172AD2" w:rsidRDefault="00C24601" w:rsidP="00C24601">
      <w:pPr>
        <w:numPr>
          <w:ilvl w:val="0"/>
          <w:numId w:val="57"/>
        </w:numPr>
      </w:pPr>
      <w:r w:rsidRPr="00172AD2">
        <w:t xml:space="preserve">Email exchanges </w:t>
      </w:r>
    </w:p>
    <w:p w14:paraId="3909305D" w14:textId="77777777" w:rsidR="00C24601" w:rsidRPr="00172AD2" w:rsidRDefault="00C24601" w:rsidP="00C24601">
      <w:pPr>
        <w:numPr>
          <w:ilvl w:val="0"/>
          <w:numId w:val="57"/>
        </w:numPr>
      </w:pPr>
      <w:r w:rsidRPr="00172AD2">
        <w:t xml:space="preserve">Browser history </w:t>
      </w:r>
    </w:p>
    <w:p w14:paraId="30913F65" w14:textId="77777777" w:rsidR="00C24601" w:rsidRPr="00172AD2" w:rsidRDefault="00C24601" w:rsidP="00C24601">
      <w:pPr>
        <w:numPr>
          <w:ilvl w:val="0"/>
          <w:numId w:val="57"/>
        </w:numPr>
      </w:pPr>
      <w:r w:rsidRPr="00172AD2">
        <w:t xml:space="preserve">Metadata artefacts </w:t>
      </w:r>
    </w:p>
    <w:p w14:paraId="4F39D6D7" w14:textId="77777777" w:rsidR="00C24601" w:rsidRPr="00172AD2" w:rsidRDefault="00C24601" w:rsidP="00172AD2">
      <w:r w:rsidRPr="00172AD2">
        <w:t>The objective of the analysis phase was to:</w:t>
      </w:r>
    </w:p>
    <w:p w14:paraId="78F3C514" w14:textId="77777777" w:rsidR="00C24601" w:rsidRPr="00172AD2" w:rsidRDefault="00C24601" w:rsidP="00C24601">
      <w:pPr>
        <w:numPr>
          <w:ilvl w:val="0"/>
          <w:numId w:val="58"/>
        </w:numPr>
      </w:pPr>
      <w:r w:rsidRPr="00172AD2">
        <w:t xml:space="preserve">Reconstruct a detailed timeline </w:t>
      </w:r>
    </w:p>
    <w:p w14:paraId="3ADC7B57" w14:textId="77777777" w:rsidR="00C24601" w:rsidRPr="00172AD2" w:rsidRDefault="00C24601" w:rsidP="00C24601">
      <w:pPr>
        <w:numPr>
          <w:ilvl w:val="0"/>
          <w:numId w:val="58"/>
        </w:numPr>
      </w:pPr>
      <w:r w:rsidRPr="00172AD2">
        <w:t xml:space="preserve">Determine suspect roles </w:t>
      </w:r>
    </w:p>
    <w:p w14:paraId="377481D0" w14:textId="77777777" w:rsidR="00C24601" w:rsidRPr="00172AD2" w:rsidRDefault="00C24601" w:rsidP="00C24601">
      <w:pPr>
        <w:numPr>
          <w:ilvl w:val="0"/>
          <w:numId w:val="58"/>
        </w:numPr>
      </w:pPr>
      <w:r w:rsidRPr="00172AD2">
        <w:t xml:space="preserve">Identify intent and motive </w:t>
      </w:r>
    </w:p>
    <w:p w14:paraId="0BA4CDCD" w14:textId="77777777" w:rsidR="00C24601" w:rsidRPr="00172AD2" w:rsidRDefault="00C24601" w:rsidP="00C24601">
      <w:pPr>
        <w:numPr>
          <w:ilvl w:val="0"/>
          <w:numId w:val="58"/>
        </w:numPr>
      </w:pPr>
      <w:r w:rsidRPr="00172AD2">
        <w:t xml:space="preserve">Confirm unauthorised file transfers </w:t>
      </w:r>
    </w:p>
    <w:p w14:paraId="4C77DEA7" w14:textId="77777777" w:rsidR="00C24601" w:rsidRPr="00172AD2" w:rsidRDefault="00C24601" w:rsidP="00C24601">
      <w:pPr>
        <w:numPr>
          <w:ilvl w:val="0"/>
          <w:numId w:val="58"/>
        </w:numPr>
      </w:pPr>
      <w:r w:rsidRPr="00172AD2">
        <w:t xml:space="preserve">Establish evidential links between suspects </w:t>
      </w:r>
    </w:p>
    <w:p w14:paraId="2DA59AD0" w14:textId="77777777" w:rsidR="00C24601" w:rsidRPr="00172AD2" w:rsidRDefault="00C24601" w:rsidP="00172AD2">
      <w:r w:rsidRPr="00172AD2">
        <w:t>Cross-device correlation was particularly important in identifying coordinated activity between Emma, Joe, and Norman.</w:t>
      </w:r>
    </w:p>
    <w:p w14:paraId="4530F7DA" w14:textId="77777777" w:rsidR="00C24601" w:rsidRPr="00172AD2" w:rsidRDefault="00C24601" w:rsidP="00172AD2">
      <w:pPr>
        <w:rPr>
          <w:b/>
          <w:bCs/>
        </w:rPr>
      </w:pPr>
      <w:r w:rsidRPr="00172AD2">
        <w:rPr>
          <w:b/>
          <w:bCs/>
        </w:rPr>
        <w:lastRenderedPageBreak/>
        <w:t>6.5.1 Timeline Reconstruction</w:t>
      </w:r>
    </w:p>
    <w:p w14:paraId="02A13B51" w14:textId="77777777" w:rsidR="00C24601" w:rsidRPr="00172AD2" w:rsidRDefault="00C24601" w:rsidP="00172AD2">
      <w:r w:rsidRPr="00172AD2">
        <w:t>Timeline reconstruction involved combining:</w:t>
      </w:r>
    </w:p>
    <w:p w14:paraId="7E6D5316" w14:textId="77777777" w:rsidR="00C24601" w:rsidRPr="00172AD2" w:rsidRDefault="00C24601" w:rsidP="00C24601">
      <w:pPr>
        <w:numPr>
          <w:ilvl w:val="0"/>
          <w:numId w:val="59"/>
        </w:numPr>
      </w:pPr>
      <w:r w:rsidRPr="00172AD2">
        <w:t xml:space="preserve">File activity timestamps </w:t>
      </w:r>
    </w:p>
    <w:p w14:paraId="431969D5" w14:textId="77777777" w:rsidR="00C24601" w:rsidRPr="00172AD2" w:rsidRDefault="00C24601" w:rsidP="00C24601">
      <w:pPr>
        <w:numPr>
          <w:ilvl w:val="0"/>
          <w:numId w:val="59"/>
        </w:numPr>
      </w:pPr>
      <w:r w:rsidRPr="00172AD2">
        <w:t xml:space="preserve">Communication records </w:t>
      </w:r>
    </w:p>
    <w:p w14:paraId="40FDDE14" w14:textId="77777777" w:rsidR="00C24601" w:rsidRPr="00172AD2" w:rsidRDefault="00C24601" w:rsidP="00C24601">
      <w:pPr>
        <w:numPr>
          <w:ilvl w:val="0"/>
          <w:numId w:val="59"/>
        </w:numPr>
      </w:pPr>
      <w:r w:rsidRPr="00172AD2">
        <w:t xml:space="preserve">Device usage logs </w:t>
      </w:r>
    </w:p>
    <w:p w14:paraId="663D8CF7" w14:textId="77777777" w:rsidR="00C24601" w:rsidRPr="00172AD2" w:rsidRDefault="00C24601" w:rsidP="00C24601">
      <w:pPr>
        <w:numPr>
          <w:ilvl w:val="0"/>
          <w:numId w:val="59"/>
        </w:numPr>
      </w:pPr>
      <w:r w:rsidRPr="00172AD2">
        <w:t xml:space="preserve">Email timestamps </w:t>
      </w:r>
    </w:p>
    <w:p w14:paraId="6255C88E" w14:textId="77777777" w:rsidR="00C24601" w:rsidRPr="00172AD2" w:rsidRDefault="00C24601" w:rsidP="00C24601">
      <w:pPr>
        <w:numPr>
          <w:ilvl w:val="0"/>
          <w:numId w:val="59"/>
        </w:numPr>
      </w:pPr>
      <w:r w:rsidRPr="00172AD2">
        <w:t xml:space="preserve">USB connection history </w:t>
      </w:r>
    </w:p>
    <w:p w14:paraId="0FFBCDD9" w14:textId="77777777" w:rsidR="00C24601" w:rsidRPr="00172AD2" w:rsidRDefault="00C24601" w:rsidP="00172AD2">
      <w:r w:rsidRPr="00172AD2">
        <w:t>This process enabled investigators to identify the sequence of events leading to the attempted sale of the QT-AI-2025 patent files.</w:t>
      </w:r>
    </w:p>
    <w:p w14:paraId="4A14C4A4" w14:textId="77777777" w:rsidR="00C24601" w:rsidRPr="00172AD2" w:rsidRDefault="00C24601" w:rsidP="00172AD2">
      <w:pPr>
        <w:rPr>
          <w:b/>
          <w:bCs/>
        </w:rPr>
      </w:pPr>
      <w:r w:rsidRPr="00172AD2">
        <w:rPr>
          <w:b/>
          <w:bCs/>
        </w:rPr>
        <w:t>6.5.2 Suspect Behavioural Analysis</w:t>
      </w:r>
    </w:p>
    <w:p w14:paraId="19C89402" w14:textId="77777777" w:rsidR="00C24601" w:rsidRPr="00172AD2" w:rsidRDefault="00C24601" w:rsidP="00172AD2">
      <w:r w:rsidRPr="00172AD2">
        <w:t>The recovered evidence was analysed to determine:</w:t>
      </w:r>
    </w:p>
    <w:p w14:paraId="3EE2CEB1" w14:textId="77777777" w:rsidR="00C24601" w:rsidRPr="00172AD2" w:rsidRDefault="00C24601" w:rsidP="00C24601">
      <w:pPr>
        <w:numPr>
          <w:ilvl w:val="0"/>
          <w:numId w:val="60"/>
        </w:numPr>
      </w:pPr>
      <w:r w:rsidRPr="00172AD2">
        <w:t xml:space="preserve">Level of involvement </w:t>
      </w:r>
    </w:p>
    <w:p w14:paraId="1E203E76" w14:textId="77777777" w:rsidR="00C24601" w:rsidRPr="00172AD2" w:rsidRDefault="00C24601" w:rsidP="00C24601">
      <w:pPr>
        <w:numPr>
          <w:ilvl w:val="0"/>
          <w:numId w:val="60"/>
        </w:numPr>
      </w:pPr>
      <w:r w:rsidRPr="00172AD2">
        <w:t xml:space="preserve">Communication patterns </w:t>
      </w:r>
    </w:p>
    <w:p w14:paraId="5608E665" w14:textId="77777777" w:rsidR="00C24601" w:rsidRPr="00172AD2" w:rsidRDefault="00C24601" w:rsidP="00C24601">
      <w:pPr>
        <w:numPr>
          <w:ilvl w:val="0"/>
          <w:numId w:val="60"/>
        </w:numPr>
      </w:pPr>
      <w:r w:rsidRPr="00172AD2">
        <w:t xml:space="preserve">Financial motivation </w:t>
      </w:r>
    </w:p>
    <w:p w14:paraId="2E7B8D01" w14:textId="77777777" w:rsidR="00C24601" w:rsidRPr="00172AD2" w:rsidRDefault="00C24601" w:rsidP="00C24601">
      <w:pPr>
        <w:numPr>
          <w:ilvl w:val="0"/>
          <w:numId w:val="60"/>
        </w:numPr>
      </w:pPr>
      <w:r w:rsidRPr="00172AD2">
        <w:t xml:space="preserve">Evidence concealment attempts </w:t>
      </w:r>
    </w:p>
    <w:p w14:paraId="54DD30CF" w14:textId="77777777" w:rsidR="00C24601" w:rsidRPr="00172AD2" w:rsidRDefault="00C24601" w:rsidP="00C24601">
      <w:pPr>
        <w:numPr>
          <w:ilvl w:val="0"/>
          <w:numId w:val="60"/>
        </w:numPr>
      </w:pPr>
      <w:r w:rsidRPr="00172AD2">
        <w:t xml:space="preserve">Coordination activities </w:t>
      </w:r>
    </w:p>
    <w:p w14:paraId="44A6600C" w14:textId="77777777" w:rsidR="00C24601" w:rsidRPr="00172AD2" w:rsidRDefault="00C24601" w:rsidP="00172AD2">
      <w:r w:rsidRPr="00172AD2">
        <w:t>Behavioural indicators suggested deliberate and organised actions rather than accidental disclosure.</w:t>
      </w:r>
    </w:p>
    <w:p w14:paraId="3DBF86F3" w14:textId="77777777" w:rsidR="00C24601" w:rsidRPr="00172AD2" w:rsidRDefault="00C24601" w:rsidP="00172AD2">
      <w:pPr>
        <w:rPr>
          <w:b/>
          <w:bCs/>
        </w:rPr>
      </w:pPr>
      <w:r w:rsidRPr="00172AD2">
        <w:rPr>
          <w:b/>
          <w:bCs/>
        </w:rPr>
        <w:t>6.6 Reporting Phase</w:t>
      </w:r>
    </w:p>
    <w:p w14:paraId="77A8E2E7" w14:textId="77777777" w:rsidR="00C24601" w:rsidRPr="00172AD2" w:rsidRDefault="00C24601" w:rsidP="00172AD2">
      <w:r w:rsidRPr="00172AD2">
        <w:t>The final phase involved documenting all investigative procedures, findings, and conclusions in a professional forensic report.</w:t>
      </w:r>
    </w:p>
    <w:p w14:paraId="2515B4D3" w14:textId="77777777" w:rsidR="00C24601" w:rsidRPr="00172AD2" w:rsidRDefault="00C24601" w:rsidP="00172AD2">
      <w:r w:rsidRPr="00172AD2">
        <w:lastRenderedPageBreak/>
        <w:t>The report included:</w:t>
      </w:r>
    </w:p>
    <w:p w14:paraId="4CC6D4B3" w14:textId="77777777" w:rsidR="00C24601" w:rsidRPr="00172AD2" w:rsidRDefault="00C24601" w:rsidP="00C24601">
      <w:pPr>
        <w:numPr>
          <w:ilvl w:val="0"/>
          <w:numId w:val="61"/>
        </w:numPr>
      </w:pPr>
      <w:r w:rsidRPr="00172AD2">
        <w:t xml:space="preserve">Case background </w:t>
      </w:r>
    </w:p>
    <w:p w14:paraId="02DAACE6" w14:textId="77777777" w:rsidR="00C24601" w:rsidRPr="00172AD2" w:rsidRDefault="00C24601" w:rsidP="00C24601">
      <w:pPr>
        <w:numPr>
          <w:ilvl w:val="0"/>
          <w:numId w:val="61"/>
        </w:numPr>
      </w:pPr>
      <w:r w:rsidRPr="00172AD2">
        <w:t xml:space="preserve">Evidence inventory </w:t>
      </w:r>
    </w:p>
    <w:p w14:paraId="1A27AD2D" w14:textId="77777777" w:rsidR="00C24601" w:rsidRPr="00172AD2" w:rsidRDefault="00C24601" w:rsidP="00C24601">
      <w:pPr>
        <w:numPr>
          <w:ilvl w:val="0"/>
          <w:numId w:val="61"/>
        </w:numPr>
      </w:pPr>
      <w:r w:rsidRPr="00172AD2">
        <w:t xml:space="preserve">Methodology </w:t>
      </w:r>
    </w:p>
    <w:p w14:paraId="7F2B64F9" w14:textId="77777777" w:rsidR="00C24601" w:rsidRPr="00172AD2" w:rsidRDefault="00C24601" w:rsidP="00C24601">
      <w:pPr>
        <w:numPr>
          <w:ilvl w:val="0"/>
          <w:numId w:val="61"/>
        </w:numPr>
      </w:pPr>
      <w:r w:rsidRPr="00172AD2">
        <w:t xml:space="preserve">Technical findings </w:t>
      </w:r>
    </w:p>
    <w:p w14:paraId="3ECD9C31" w14:textId="77777777" w:rsidR="00C24601" w:rsidRPr="00172AD2" w:rsidRDefault="00C24601" w:rsidP="00C24601">
      <w:pPr>
        <w:numPr>
          <w:ilvl w:val="0"/>
          <w:numId w:val="61"/>
        </w:numPr>
      </w:pPr>
      <w:r w:rsidRPr="00172AD2">
        <w:t xml:space="preserve">Communication analysis </w:t>
      </w:r>
    </w:p>
    <w:p w14:paraId="70EDE7D4" w14:textId="77777777" w:rsidR="00C24601" w:rsidRPr="00172AD2" w:rsidRDefault="00C24601" w:rsidP="00C24601">
      <w:pPr>
        <w:numPr>
          <w:ilvl w:val="0"/>
          <w:numId w:val="61"/>
        </w:numPr>
      </w:pPr>
      <w:r w:rsidRPr="00172AD2">
        <w:t xml:space="preserve">Timeline reconstruction </w:t>
      </w:r>
    </w:p>
    <w:p w14:paraId="71E39CA9" w14:textId="77777777" w:rsidR="00C24601" w:rsidRPr="00172AD2" w:rsidRDefault="00C24601" w:rsidP="00C24601">
      <w:pPr>
        <w:numPr>
          <w:ilvl w:val="0"/>
          <w:numId w:val="61"/>
        </w:numPr>
      </w:pPr>
      <w:r w:rsidRPr="00172AD2">
        <w:t xml:space="preserve">Suspect profiling </w:t>
      </w:r>
    </w:p>
    <w:p w14:paraId="43FDE7EB" w14:textId="77777777" w:rsidR="00C24601" w:rsidRPr="00172AD2" w:rsidRDefault="00C24601" w:rsidP="00C24601">
      <w:pPr>
        <w:numPr>
          <w:ilvl w:val="0"/>
          <w:numId w:val="61"/>
        </w:numPr>
      </w:pPr>
      <w:r w:rsidRPr="00172AD2">
        <w:t xml:space="preserve">Conclusions </w:t>
      </w:r>
    </w:p>
    <w:p w14:paraId="7EB70B31" w14:textId="77777777" w:rsidR="00C24601" w:rsidRPr="00172AD2" w:rsidRDefault="00C24601" w:rsidP="00C24601">
      <w:pPr>
        <w:numPr>
          <w:ilvl w:val="0"/>
          <w:numId w:val="61"/>
        </w:numPr>
      </w:pPr>
      <w:r w:rsidRPr="00172AD2">
        <w:t xml:space="preserve">Recommendations </w:t>
      </w:r>
    </w:p>
    <w:p w14:paraId="4F355B6C" w14:textId="77777777" w:rsidR="00C24601" w:rsidRPr="00172AD2" w:rsidRDefault="00C24601" w:rsidP="00172AD2">
      <w:r w:rsidRPr="00172AD2">
        <w:t>All findings were presented clearly and objectively without speculation beyond the available evidence.</w:t>
      </w:r>
    </w:p>
    <w:p w14:paraId="4D012B8E" w14:textId="77777777" w:rsidR="00C24601" w:rsidRPr="00172AD2" w:rsidRDefault="00C24601" w:rsidP="00172AD2">
      <w:r w:rsidRPr="00172AD2">
        <w:t>The report was prepared in a manner suitable for:</w:t>
      </w:r>
    </w:p>
    <w:p w14:paraId="40F0C0F3" w14:textId="77777777" w:rsidR="00C24601" w:rsidRPr="00172AD2" w:rsidRDefault="00C24601" w:rsidP="00C24601">
      <w:pPr>
        <w:numPr>
          <w:ilvl w:val="0"/>
          <w:numId w:val="62"/>
        </w:numPr>
      </w:pPr>
      <w:r w:rsidRPr="00172AD2">
        <w:t xml:space="preserve">Internal corporate investigation </w:t>
      </w:r>
    </w:p>
    <w:p w14:paraId="6F27065D" w14:textId="77777777" w:rsidR="00C24601" w:rsidRPr="00172AD2" w:rsidRDefault="00C24601" w:rsidP="00C24601">
      <w:pPr>
        <w:numPr>
          <w:ilvl w:val="0"/>
          <w:numId w:val="62"/>
        </w:numPr>
      </w:pPr>
      <w:r w:rsidRPr="00172AD2">
        <w:t xml:space="preserve">Law enforcement review </w:t>
      </w:r>
    </w:p>
    <w:p w14:paraId="472C00B1" w14:textId="77777777" w:rsidR="00C24601" w:rsidRPr="00172AD2" w:rsidRDefault="00C24601" w:rsidP="00C24601">
      <w:pPr>
        <w:numPr>
          <w:ilvl w:val="0"/>
          <w:numId w:val="62"/>
        </w:numPr>
      </w:pPr>
      <w:r w:rsidRPr="00172AD2">
        <w:t xml:space="preserve">Legal proceedings </w:t>
      </w:r>
    </w:p>
    <w:p w14:paraId="7E235725" w14:textId="77777777" w:rsidR="00C24601" w:rsidRPr="00172AD2" w:rsidRDefault="00C24601" w:rsidP="00C24601">
      <w:pPr>
        <w:numPr>
          <w:ilvl w:val="0"/>
          <w:numId w:val="62"/>
        </w:numPr>
      </w:pPr>
      <w:r w:rsidRPr="00172AD2">
        <w:t xml:space="preserve">Expert witness presentation </w:t>
      </w:r>
    </w:p>
    <w:p w14:paraId="2CD32645" w14:textId="77777777" w:rsidR="00C24601" w:rsidRPr="00172AD2" w:rsidRDefault="00C24601" w:rsidP="00172AD2">
      <w:pPr>
        <w:rPr>
          <w:b/>
          <w:bCs/>
        </w:rPr>
      </w:pPr>
      <w:r w:rsidRPr="00172AD2">
        <w:rPr>
          <w:b/>
          <w:bCs/>
        </w:rPr>
        <w:t>6.7 Legal and Ethical Compliance</w:t>
      </w:r>
    </w:p>
    <w:p w14:paraId="3B6FFA69" w14:textId="77777777" w:rsidR="00C24601" w:rsidRPr="00172AD2" w:rsidRDefault="00C24601" w:rsidP="00172AD2">
      <w:r w:rsidRPr="00172AD2">
        <w:t>Throughout the investigation, investigators complied with legal and ethical forensic standards, including:</w:t>
      </w:r>
    </w:p>
    <w:p w14:paraId="51E663B6" w14:textId="77777777" w:rsidR="00C24601" w:rsidRPr="00172AD2" w:rsidRDefault="00C24601" w:rsidP="00C24601">
      <w:pPr>
        <w:numPr>
          <w:ilvl w:val="0"/>
          <w:numId w:val="63"/>
        </w:numPr>
      </w:pPr>
      <w:r w:rsidRPr="00172AD2">
        <w:t xml:space="preserve">Maintaining chain of custody </w:t>
      </w:r>
    </w:p>
    <w:p w14:paraId="0E8C2798" w14:textId="77777777" w:rsidR="00C24601" w:rsidRPr="00172AD2" w:rsidRDefault="00C24601" w:rsidP="00C24601">
      <w:pPr>
        <w:numPr>
          <w:ilvl w:val="0"/>
          <w:numId w:val="63"/>
        </w:numPr>
      </w:pPr>
      <w:r w:rsidRPr="00172AD2">
        <w:t xml:space="preserve">Protecting evidence integrity </w:t>
      </w:r>
    </w:p>
    <w:p w14:paraId="31D7A9F7" w14:textId="77777777" w:rsidR="00C24601" w:rsidRPr="00172AD2" w:rsidRDefault="00C24601" w:rsidP="00C24601">
      <w:pPr>
        <w:numPr>
          <w:ilvl w:val="0"/>
          <w:numId w:val="63"/>
        </w:numPr>
      </w:pPr>
      <w:r w:rsidRPr="00172AD2">
        <w:lastRenderedPageBreak/>
        <w:t xml:space="preserve">Avoiding unauthorised evidence modification </w:t>
      </w:r>
    </w:p>
    <w:p w14:paraId="39A047F7" w14:textId="77777777" w:rsidR="00C24601" w:rsidRPr="00172AD2" w:rsidRDefault="00C24601" w:rsidP="00C24601">
      <w:pPr>
        <w:numPr>
          <w:ilvl w:val="0"/>
          <w:numId w:val="63"/>
        </w:numPr>
      </w:pPr>
      <w:r w:rsidRPr="00172AD2">
        <w:t xml:space="preserve">Restricting analysis to relevant data only </w:t>
      </w:r>
    </w:p>
    <w:p w14:paraId="54F5A366" w14:textId="77777777" w:rsidR="00C24601" w:rsidRPr="00172AD2" w:rsidRDefault="00C24601" w:rsidP="00C24601">
      <w:pPr>
        <w:numPr>
          <w:ilvl w:val="0"/>
          <w:numId w:val="63"/>
        </w:numPr>
      </w:pPr>
      <w:r w:rsidRPr="00172AD2">
        <w:t xml:space="preserve">Documenting all forensic actions </w:t>
      </w:r>
    </w:p>
    <w:p w14:paraId="6E8A63A2" w14:textId="77777777" w:rsidR="00C24601" w:rsidRPr="00172AD2" w:rsidRDefault="00C24601" w:rsidP="00172AD2">
      <w:r w:rsidRPr="00172AD2">
        <w:t>The forensic methodology therefore ensured that all evidence recovered during the investigation remained technically reliable, professionally documented, and legally admissible.</w:t>
      </w:r>
    </w:p>
    <w:p w14:paraId="4E1D270D" w14:textId="77777777" w:rsidR="00C24601" w:rsidRPr="00650BF1" w:rsidRDefault="00C24601" w:rsidP="00650BF1">
      <w:pPr>
        <w:rPr>
          <w:b/>
          <w:bCs/>
        </w:rPr>
      </w:pPr>
      <w:r w:rsidRPr="00650BF1">
        <w:rPr>
          <w:b/>
          <w:bCs/>
        </w:rPr>
        <w:t>7. Tools and Technologies Used</w:t>
      </w:r>
    </w:p>
    <w:p w14:paraId="4F6FF876" w14:textId="77777777" w:rsidR="00C24601" w:rsidRPr="00650BF1" w:rsidRDefault="00C24601" w:rsidP="00650BF1">
      <w:r w:rsidRPr="00650BF1">
        <w:t>The following forensic tools were utilised during the investigation:</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28"/>
        <w:gridCol w:w="3279"/>
      </w:tblGrid>
      <w:tr w:rsidR="00C24601" w:rsidRPr="00650BF1" w14:paraId="500953D8" w14:textId="77777777" w:rsidTr="00172AD2">
        <w:trPr>
          <w:tblHeader/>
          <w:tblCellSpacing w:w="15" w:type="dxa"/>
          <w:jc w:val="center"/>
        </w:trPr>
        <w:tc>
          <w:tcPr>
            <w:tcW w:w="0" w:type="auto"/>
            <w:vAlign w:val="center"/>
            <w:hideMark/>
          </w:tcPr>
          <w:p w14:paraId="159B9F6F" w14:textId="77777777" w:rsidR="00C24601" w:rsidRPr="00650BF1" w:rsidRDefault="00C24601" w:rsidP="00650BF1">
            <w:pPr>
              <w:rPr>
                <w:b/>
                <w:bCs/>
              </w:rPr>
            </w:pPr>
            <w:r w:rsidRPr="00650BF1">
              <w:rPr>
                <w:b/>
                <w:bCs/>
              </w:rPr>
              <w:t>Tool</w:t>
            </w:r>
          </w:p>
        </w:tc>
        <w:tc>
          <w:tcPr>
            <w:tcW w:w="0" w:type="auto"/>
            <w:vAlign w:val="center"/>
            <w:hideMark/>
          </w:tcPr>
          <w:p w14:paraId="0E4033A1" w14:textId="77777777" w:rsidR="00C24601" w:rsidRPr="00650BF1" w:rsidRDefault="00C24601" w:rsidP="00650BF1">
            <w:pPr>
              <w:rPr>
                <w:b/>
                <w:bCs/>
              </w:rPr>
            </w:pPr>
            <w:r w:rsidRPr="00650BF1">
              <w:rPr>
                <w:b/>
                <w:bCs/>
              </w:rPr>
              <w:t>Purpose</w:t>
            </w:r>
          </w:p>
        </w:tc>
      </w:tr>
      <w:tr w:rsidR="00C24601" w:rsidRPr="00650BF1" w14:paraId="09B0372A" w14:textId="77777777" w:rsidTr="00172AD2">
        <w:trPr>
          <w:tblCellSpacing w:w="15" w:type="dxa"/>
          <w:jc w:val="center"/>
        </w:trPr>
        <w:tc>
          <w:tcPr>
            <w:tcW w:w="0" w:type="auto"/>
            <w:vAlign w:val="center"/>
            <w:hideMark/>
          </w:tcPr>
          <w:p w14:paraId="10E273B1" w14:textId="77777777" w:rsidR="00C24601" w:rsidRPr="00650BF1" w:rsidRDefault="00C24601" w:rsidP="00650BF1">
            <w:r w:rsidRPr="00650BF1">
              <w:t>Cellebrite UFED</w:t>
            </w:r>
          </w:p>
        </w:tc>
        <w:tc>
          <w:tcPr>
            <w:tcW w:w="0" w:type="auto"/>
            <w:vAlign w:val="center"/>
            <w:hideMark/>
          </w:tcPr>
          <w:p w14:paraId="5A7D0831" w14:textId="77777777" w:rsidR="00C24601" w:rsidRPr="00650BF1" w:rsidRDefault="00C24601" w:rsidP="00650BF1">
            <w:r w:rsidRPr="00650BF1">
              <w:t>Mobile device acquisition</w:t>
            </w:r>
          </w:p>
        </w:tc>
      </w:tr>
      <w:tr w:rsidR="00C24601" w:rsidRPr="00650BF1" w14:paraId="00454BB3" w14:textId="77777777" w:rsidTr="00172AD2">
        <w:trPr>
          <w:tblCellSpacing w:w="15" w:type="dxa"/>
          <w:jc w:val="center"/>
        </w:trPr>
        <w:tc>
          <w:tcPr>
            <w:tcW w:w="0" w:type="auto"/>
            <w:vAlign w:val="center"/>
            <w:hideMark/>
          </w:tcPr>
          <w:p w14:paraId="4841074C" w14:textId="77777777" w:rsidR="00C24601" w:rsidRPr="00650BF1" w:rsidRDefault="00C24601" w:rsidP="00650BF1">
            <w:r w:rsidRPr="00650BF1">
              <w:t>FTK Imager</w:t>
            </w:r>
          </w:p>
        </w:tc>
        <w:tc>
          <w:tcPr>
            <w:tcW w:w="0" w:type="auto"/>
            <w:vAlign w:val="center"/>
            <w:hideMark/>
          </w:tcPr>
          <w:p w14:paraId="01C1BB91" w14:textId="77777777" w:rsidR="00C24601" w:rsidRPr="00650BF1" w:rsidRDefault="00C24601" w:rsidP="00650BF1">
            <w:r w:rsidRPr="00650BF1">
              <w:t>Disk imaging and hash verification</w:t>
            </w:r>
          </w:p>
        </w:tc>
      </w:tr>
      <w:tr w:rsidR="00C24601" w:rsidRPr="00650BF1" w14:paraId="2670C7F1" w14:textId="77777777" w:rsidTr="00172AD2">
        <w:trPr>
          <w:tblCellSpacing w:w="15" w:type="dxa"/>
          <w:jc w:val="center"/>
        </w:trPr>
        <w:tc>
          <w:tcPr>
            <w:tcW w:w="0" w:type="auto"/>
            <w:vAlign w:val="center"/>
            <w:hideMark/>
          </w:tcPr>
          <w:p w14:paraId="7D75B0F9" w14:textId="77777777" w:rsidR="00C24601" w:rsidRPr="00650BF1" w:rsidRDefault="00C24601" w:rsidP="00650BF1">
            <w:r w:rsidRPr="00650BF1">
              <w:t>Autopsy</w:t>
            </w:r>
          </w:p>
        </w:tc>
        <w:tc>
          <w:tcPr>
            <w:tcW w:w="0" w:type="auto"/>
            <w:vAlign w:val="center"/>
            <w:hideMark/>
          </w:tcPr>
          <w:p w14:paraId="271331F8" w14:textId="77777777" w:rsidR="00C24601" w:rsidRPr="00650BF1" w:rsidRDefault="00C24601" w:rsidP="00650BF1">
            <w:r w:rsidRPr="00650BF1">
              <w:t>File system and deleted file analysis</w:t>
            </w:r>
          </w:p>
        </w:tc>
      </w:tr>
      <w:tr w:rsidR="00C24601" w:rsidRPr="00650BF1" w14:paraId="16D36FF0" w14:textId="77777777" w:rsidTr="00172AD2">
        <w:trPr>
          <w:tblCellSpacing w:w="15" w:type="dxa"/>
          <w:jc w:val="center"/>
        </w:trPr>
        <w:tc>
          <w:tcPr>
            <w:tcW w:w="0" w:type="auto"/>
            <w:vAlign w:val="center"/>
            <w:hideMark/>
          </w:tcPr>
          <w:p w14:paraId="4FB34204" w14:textId="77777777" w:rsidR="00C24601" w:rsidRPr="00650BF1" w:rsidRDefault="00C24601" w:rsidP="00650BF1">
            <w:r w:rsidRPr="00650BF1">
              <w:t>Magnet AXIOM</w:t>
            </w:r>
          </w:p>
        </w:tc>
        <w:tc>
          <w:tcPr>
            <w:tcW w:w="0" w:type="auto"/>
            <w:vAlign w:val="center"/>
            <w:hideMark/>
          </w:tcPr>
          <w:p w14:paraId="2AF868A6" w14:textId="77777777" w:rsidR="00C24601" w:rsidRPr="00650BF1" w:rsidRDefault="00C24601" w:rsidP="00650BF1">
            <w:r w:rsidRPr="00650BF1">
              <w:t>Communication analysis</w:t>
            </w:r>
          </w:p>
        </w:tc>
      </w:tr>
      <w:tr w:rsidR="00C24601" w:rsidRPr="00650BF1" w14:paraId="650A8D0C" w14:textId="77777777" w:rsidTr="00172AD2">
        <w:trPr>
          <w:tblCellSpacing w:w="15" w:type="dxa"/>
          <w:jc w:val="center"/>
        </w:trPr>
        <w:tc>
          <w:tcPr>
            <w:tcW w:w="0" w:type="auto"/>
            <w:vAlign w:val="center"/>
            <w:hideMark/>
          </w:tcPr>
          <w:p w14:paraId="487A168A" w14:textId="77777777" w:rsidR="00C24601" w:rsidRPr="00650BF1" w:rsidRDefault="00C24601" w:rsidP="00650BF1">
            <w:r w:rsidRPr="00650BF1">
              <w:t>SHA-1 &amp; MD5 Utilities</w:t>
            </w:r>
          </w:p>
        </w:tc>
        <w:tc>
          <w:tcPr>
            <w:tcW w:w="0" w:type="auto"/>
            <w:vAlign w:val="center"/>
            <w:hideMark/>
          </w:tcPr>
          <w:p w14:paraId="0EBF897F" w14:textId="77777777" w:rsidR="00C24601" w:rsidRPr="00650BF1" w:rsidRDefault="00C24601" w:rsidP="00650BF1">
            <w:r w:rsidRPr="00650BF1">
              <w:t>Evidence integrity verification</w:t>
            </w:r>
          </w:p>
        </w:tc>
      </w:tr>
      <w:tr w:rsidR="00C24601" w:rsidRPr="00650BF1" w14:paraId="04BF6854" w14:textId="77777777" w:rsidTr="00172AD2">
        <w:trPr>
          <w:tblCellSpacing w:w="15" w:type="dxa"/>
          <w:jc w:val="center"/>
        </w:trPr>
        <w:tc>
          <w:tcPr>
            <w:tcW w:w="0" w:type="auto"/>
            <w:vAlign w:val="center"/>
            <w:hideMark/>
          </w:tcPr>
          <w:p w14:paraId="60D2033D" w14:textId="77777777" w:rsidR="00C24601" w:rsidRPr="00650BF1" w:rsidRDefault="00C24601" w:rsidP="00650BF1">
            <w:r w:rsidRPr="00650BF1">
              <w:t>SQLite Browser</w:t>
            </w:r>
          </w:p>
        </w:tc>
        <w:tc>
          <w:tcPr>
            <w:tcW w:w="0" w:type="auto"/>
            <w:vAlign w:val="center"/>
            <w:hideMark/>
          </w:tcPr>
          <w:p w14:paraId="73D31AFE" w14:textId="77777777" w:rsidR="00C24601" w:rsidRPr="00650BF1" w:rsidRDefault="00C24601" w:rsidP="00650BF1">
            <w:r w:rsidRPr="00650BF1">
              <w:t>WhatsApp database examination</w:t>
            </w:r>
          </w:p>
        </w:tc>
      </w:tr>
    </w:tbl>
    <w:p w14:paraId="3E122147" w14:textId="77777777" w:rsidR="00C24601" w:rsidRPr="00650BF1" w:rsidRDefault="00C24601" w:rsidP="00650BF1">
      <w:r w:rsidRPr="00650BF1">
        <w:t>These tools were selected because they are widely accepted within professional forensic investigations and support court-admissible evidence handling.</w:t>
      </w:r>
    </w:p>
    <w:p w14:paraId="58937490" w14:textId="77777777" w:rsidR="00C24601" w:rsidRPr="00650BF1" w:rsidRDefault="00C24601" w:rsidP="00650BF1">
      <w:pPr>
        <w:rPr>
          <w:b/>
          <w:bCs/>
        </w:rPr>
      </w:pPr>
      <w:r w:rsidRPr="00650BF1">
        <w:rPr>
          <w:b/>
          <w:bCs/>
        </w:rPr>
        <w:t>8. Evidence Acquisition</w:t>
      </w:r>
    </w:p>
    <w:p w14:paraId="2BEB9500" w14:textId="77777777" w:rsidR="00C24601" w:rsidRPr="00650BF1" w:rsidRDefault="00C24601" w:rsidP="00650BF1">
      <w:pPr>
        <w:rPr>
          <w:b/>
          <w:bCs/>
        </w:rPr>
      </w:pPr>
      <w:r w:rsidRPr="00650BF1">
        <w:rPr>
          <w:b/>
          <w:bCs/>
        </w:rPr>
        <w:t>8.1 Mobile Device Acquisition</w:t>
      </w:r>
    </w:p>
    <w:p w14:paraId="07BFEEEE" w14:textId="77777777" w:rsidR="00C24601" w:rsidRPr="00650BF1" w:rsidRDefault="00C24601" w:rsidP="00650BF1">
      <w:r w:rsidRPr="00650BF1">
        <w:t>Logical and physical extractions were performed on all Android devices using Cellebrite UFED.</w:t>
      </w:r>
    </w:p>
    <w:p w14:paraId="693DD057" w14:textId="77777777" w:rsidR="00C24601" w:rsidRPr="00650BF1" w:rsidRDefault="00C24601" w:rsidP="00650BF1">
      <w:r w:rsidRPr="00650BF1">
        <w:lastRenderedPageBreak/>
        <w:t>Prior to acquisition:</w:t>
      </w:r>
    </w:p>
    <w:p w14:paraId="036E7612" w14:textId="77777777" w:rsidR="00C24601" w:rsidRPr="00650BF1" w:rsidRDefault="00C24601" w:rsidP="00C24601">
      <w:pPr>
        <w:numPr>
          <w:ilvl w:val="0"/>
          <w:numId w:val="5"/>
        </w:numPr>
      </w:pPr>
      <w:r w:rsidRPr="00650BF1">
        <w:t xml:space="preserve">Airplane mode was enabled </w:t>
      </w:r>
    </w:p>
    <w:p w14:paraId="3FB4498F" w14:textId="77777777" w:rsidR="00C24601" w:rsidRPr="00650BF1" w:rsidRDefault="00C24601" w:rsidP="00C24601">
      <w:pPr>
        <w:numPr>
          <w:ilvl w:val="0"/>
          <w:numId w:val="5"/>
        </w:numPr>
      </w:pPr>
      <w:r w:rsidRPr="00650BF1">
        <w:t xml:space="preserve">Devices were isolated from networks </w:t>
      </w:r>
    </w:p>
    <w:p w14:paraId="0276D58F" w14:textId="77777777" w:rsidR="00C24601" w:rsidRPr="00650BF1" w:rsidRDefault="00C24601" w:rsidP="00C24601">
      <w:pPr>
        <w:numPr>
          <w:ilvl w:val="0"/>
          <w:numId w:val="5"/>
        </w:numPr>
      </w:pPr>
      <w:r w:rsidRPr="00650BF1">
        <w:t xml:space="preserve">USB debugging was enabled where required </w:t>
      </w:r>
    </w:p>
    <w:p w14:paraId="23EB83ED" w14:textId="77777777" w:rsidR="00C24601" w:rsidRPr="00650BF1" w:rsidRDefault="00C24601" w:rsidP="00C24601">
      <w:pPr>
        <w:numPr>
          <w:ilvl w:val="0"/>
          <w:numId w:val="5"/>
        </w:numPr>
      </w:pPr>
      <w:r w:rsidRPr="00650BF1">
        <w:t xml:space="preserve">Device conditions were photographed </w:t>
      </w:r>
    </w:p>
    <w:p w14:paraId="1D30DEB0" w14:textId="77777777" w:rsidR="00C24601" w:rsidRPr="00650BF1" w:rsidRDefault="00C24601" w:rsidP="00650BF1">
      <w:r w:rsidRPr="00650BF1">
        <w:t>Forensic images were successfully created without modifying original device contents.</w:t>
      </w:r>
    </w:p>
    <w:p w14:paraId="76DBCA45" w14:textId="77777777" w:rsidR="00C24601" w:rsidRPr="00650BF1" w:rsidRDefault="00C24601" w:rsidP="00650BF1">
      <w:pPr>
        <w:rPr>
          <w:b/>
          <w:bCs/>
        </w:rPr>
      </w:pPr>
      <w:r w:rsidRPr="00650BF1">
        <w:rPr>
          <w:b/>
          <w:bCs/>
        </w:rPr>
        <w:t>Hash Verification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01"/>
        <w:gridCol w:w="2505"/>
        <w:gridCol w:w="2349"/>
      </w:tblGrid>
      <w:tr w:rsidR="00C24601" w:rsidRPr="00650BF1" w14:paraId="25340827" w14:textId="77777777">
        <w:trPr>
          <w:tblHeader/>
          <w:tblCellSpacing w:w="15" w:type="dxa"/>
        </w:trPr>
        <w:tc>
          <w:tcPr>
            <w:tcW w:w="0" w:type="auto"/>
            <w:vAlign w:val="center"/>
            <w:hideMark/>
          </w:tcPr>
          <w:p w14:paraId="68EBAC14" w14:textId="77777777" w:rsidR="00C24601" w:rsidRPr="00650BF1" w:rsidRDefault="00C24601" w:rsidP="00650BF1">
            <w:pPr>
              <w:rPr>
                <w:b/>
                <w:bCs/>
              </w:rPr>
            </w:pPr>
            <w:r w:rsidRPr="00650BF1">
              <w:rPr>
                <w:b/>
                <w:bCs/>
              </w:rPr>
              <w:t>Device</w:t>
            </w:r>
          </w:p>
        </w:tc>
        <w:tc>
          <w:tcPr>
            <w:tcW w:w="0" w:type="auto"/>
            <w:vAlign w:val="center"/>
            <w:hideMark/>
          </w:tcPr>
          <w:p w14:paraId="34357493" w14:textId="77777777" w:rsidR="00C24601" w:rsidRPr="00650BF1" w:rsidRDefault="00C24601" w:rsidP="00650BF1">
            <w:pPr>
              <w:rPr>
                <w:b/>
                <w:bCs/>
              </w:rPr>
            </w:pPr>
            <w:r w:rsidRPr="00650BF1">
              <w:rPr>
                <w:b/>
                <w:bCs/>
              </w:rPr>
              <w:t>MD5 Hash</w:t>
            </w:r>
          </w:p>
        </w:tc>
        <w:tc>
          <w:tcPr>
            <w:tcW w:w="0" w:type="auto"/>
            <w:vAlign w:val="center"/>
            <w:hideMark/>
          </w:tcPr>
          <w:p w14:paraId="01C6082B" w14:textId="77777777" w:rsidR="00C24601" w:rsidRPr="00650BF1" w:rsidRDefault="00C24601" w:rsidP="00650BF1">
            <w:pPr>
              <w:rPr>
                <w:b/>
                <w:bCs/>
              </w:rPr>
            </w:pPr>
            <w:r w:rsidRPr="00650BF1">
              <w:rPr>
                <w:b/>
                <w:bCs/>
              </w:rPr>
              <w:t>SHA-1 Hash</w:t>
            </w:r>
          </w:p>
        </w:tc>
      </w:tr>
      <w:tr w:rsidR="00C24601" w:rsidRPr="00650BF1" w14:paraId="01B18531" w14:textId="77777777">
        <w:trPr>
          <w:tblCellSpacing w:w="15" w:type="dxa"/>
        </w:trPr>
        <w:tc>
          <w:tcPr>
            <w:tcW w:w="0" w:type="auto"/>
            <w:vAlign w:val="center"/>
            <w:hideMark/>
          </w:tcPr>
          <w:p w14:paraId="5829924A" w14:textId="77777777" w:rsidR="00C24601" w:rsidRPr="00650BF1" w:rsidRDefault="00C24601" w:rsidP="00650BF1">
            <w:r w:rsidRPr="00650BF1">
              <w:t>Emma Phone</w:t>
            </w:r>
          </w:p>
        </w:tc>
        <w:tc>
          <w:tcPr>
            <w:tcW w:w="0" w:type="auto"/>
            <w:vAlign w:val="center"/>
            <w:hideMark/>
          </w:tcPr>
          <w:p w14:paraId="4DDE14B9" w14:textId="77777777" w:rsidR="00C24601" w:rsidRPr="00650BF1" w:rsidRDefault="00C24601" w:rsidP="00650BF1">
            <w:r w:rsidRPr="00650BF1">
              <w:t>4F2A9D7A3C11E0AB22D</w:t>
            </w:r>
          </w:p>
        </w:tc>
        <w:tc>
          <w:tcPr>
            <w:tcW w:w="0" w:type="auto"/>
            <w:vAlign w:val="center"/>
            <w:hideMark/>
          </w:tcPr>
          <w:p w14:paraId="5BCDD000" w14:textId="77777777" w:rsidR="00C24601" w:rsidRPr="00650BF1" w:rsidRDefault="00C24601" w:rsidP="00650BF1">
            <w:r w:rsidRPr="00650BF1">
              <w:t>A8837F91AAE74CC11B</w:t>
            </w:r>
          </w:p>
        </w:tc>
      </w:tr>
      <w:tr w:rsidR="00C24601" w:rsidRPr="00650BF1" w14:paraId="28E6C235" w14:textId="77777777">
        <w:trPr>
          <w:tblCellSpacing w:w="15" w:type="dxa"/>
        </w:trPr>
        <w:tc>
          <w:tcPr>
            <w:tcW w:w="0" w:type="auto"/>
            <w:vAlign w:val="center"/>
            <w:hideMark/>
          </w:tcPr>
          <w:p w14:paraId="124F5F94" w14:textId="77777777" w:rsidR="00C24601" w:rsidRPr="00650BF1" w:rsidRDefault="00C24601" w:rsidP="00650BF1">
            <w:r w:rsidRPr="00650BF1">
              <w:t>Joe Phone</w:t>
            </w:r>
          </w:p>
        </w:tc>
        <w:tc>
          <w:tcPr>
            <w:tcW w:w="0" w:type="auto"/>
            <w:vAlign w:val="center"/>
            <w:hideMark/>
          </w:tcPr>
          <w:p w14:paraId="0A125BC8" w14:textId="77777777" w:rsidR="00C24601" w:rsidRPr="00650BF1" w:rsidRDefault="00C24601" w:rsidP="00650BF1">
            <w:r w:rsidRPr="00650BF1">
              <w:t>8A9E44B21F09CD7821F</w:t>
            </w:r>
          </w:p>
        </w:tc>
        <w:tc>
          <w:tcPr>
            <w:tcW w:w="0" w:type="auto"/>
            <w:vAlign w:val="center"/>
            <w:hideMark/>
          </w:tcPr>
          <w:p w14:paraId="7D57B5CF" w14:textId="77777777" w:rsidR="00C24601" w:rsidRPr="00650BF1" w:rsidRDefault="00C24601" w:rsidP="00650BF1">
            <w:r w:rsidRPr="00650BF1">
              <w:t>92F11AD67CB44AA871</w:t>
            </w:r>
          </w:p>
        </w:tc>
      </w:tr>
      <w:tr w:rsidR="00C24601" w:rsidRPr="00650BF1" w14:paraId="170CED54" w14:textId="77777777">
        <w:trPr>
          <w:tblCellSpacing w:w="15" w:type="dxa"/>
        </w:trPr>
        <w:tc>
          <w:tcPr>
            <w:tcW w:w="0" w:type="auto"/>
            <w:vAlign w:val="center"/>
            <w:hideMark/>
          </w:tcPr>
          <w:p w14:paraId="37B53668" w14:textId="77777777" w:rsidR="00C24601" w:rsidRPr="00650BF1" w:rsidRDefault="00C24601" w:rsidP="00650BF1">
            <w:r w:rsidRPr="00650BF1">
              <w:t>Norman Phone</w:t>
            </w:r>
          </w:p>
        </w:tc>
        <w:tc>
          <w:tcPr>
            <w:tcW w:w="0" w:type="auto"/>
            <w:vAlign w:val="center"/>
            <w:hideMark/>
          </w:tcPr>
          <w:p w14:paraId="3DF514BD" w14:textId="77777777" w:rsidR="00C24601" w:rsidRPr="00650BF1" w:rsidRDefault="00C24601" w:rsidP="00650BF1">
            <w:r w:rsidRPr="00650BF1">
              <w:t>7D1F5522ABCD098721A</w:t>
            </w:r>
          </w:p>
        </w:tc>
        <w:tc>
          <w:tcPr>
            <w:tcW w:w="0" w:type="auto"/>
            <w:vAlign w:val="center"/>
            <w:hideMark/>
          </w:tcPr>
          <w:p w14:paraId="7E297225" w14:textId="77777777" w:rsidR="00C24601" w:rsidRPr="00650BF1" w:rsidRDefault="00C24601" w:rsidP="00650BF1">
            <w:r w:rsidRPr="00650BF1">
              <w:t>E8711A772CD11FA671</w:t>
            </w:r>
          </w:p>
        </w:tc>
      </w:tr>
    </w:tbl>
    <w:p w14:paraId="65F97AF7" w14:textId="77777777" w:rsidR="00C24601" w:rsidRPr="00650BF1" w:rsidRDefault="00C24601" w:rsidP="00650BF1">
      <w:r w:rsidRPr="00650BF1">
        <w:t>Matching hash values confirmed evidence integrity.</w:t>
      </w:r>
    </w:p>
    <w:p w14:paraId="2EEF5290" w14:textId="77777777" w:rsidR="00C24601" w:rsidRPr="00650BF1" w:rsidRDefault="00C24601" w:rsidP="00650BF1">
      <w:pPr>
        <w:rPr>
          <w:b/>
          <w:bCs/>
        </w:rPr>
      </w:pPr>
      <w:r w:rsidRPr="00650BF1">
        <w:rPr>
          <w:b/>
          <w:bCs/>
        </w:rPr>
        <w:t>8.2 USB Flash Drive Acquisition</w:t>
      </w:r>
    </w:p>
    <w:p w14:paraId="2E3F2951" w14:textId="77777777" w:rsidR="00C24601" w:rsidRPr="00650BF1" w:rsidRDefault="00C24601" w:rsidP="00650BF1">
      <w:r w:rsidRPr="00650BF1">
        <w:t>Emma’s USB flash drive was imaged using FTK Imager with write-blocking enabled.</w:t>
      </w:r>
    </w:p>
    <w:p w14:paraId="4820DB72" w14:textId="77777777" w:rsidR="00C24601" w:rsidRPr="00650BF1" w:rsidRDefault="00C24601" w:rsidP="00650BF1">
      <w:r w:rsidRPr="00650BF1">
        <w:t>The acquisition generated:</w:t>
      </w:r>
    </w:p>
    <w:p w14:paraId="2F8F8825" w14:textId="77777777" w:rsidR="00C24601" w:rsidRPr="00650BF1" w:rsidRDefault="00C24601" w:rsidP="00C24601">
      <w:pPr>
        <w:numPr>
          <w:ilvl w:val="0"/>
          <w:numId w:val="6"/>
        </w:numPr>
      </w:pPr>
      <w:r w:rsidRPr="00650BF1">
        <w:t xml:space="preserve">E01 forensic image </w:t>
      </w:r>
    </w:p>
    <w:p w14:paraId="3066C437" w14:textId="77777777" w:rsidR="00C24601" w:rsidRPr="00650BF1" w:rsidRDefault="00C24601" w:rsidP="00C24601">
      <w:pPr>
        <w:numPr>
          <w:ilvl w:val="0"/>
          <w:numId w:val="6"/>
        </w:numPr>
      </w:pPr>
      <w:r w:rsidRPr="00650BF1">
        <w:t xml:space="preserve">MD5 hash </w:t>
      </w:r>
    </w:p>
    <w:p w14:paraId="71824479" w14:textId="77777777" w:rsidR="00C24601" w:rsidRPr="00650BF1" w:rsidRDefault="00C24601" w:rsidP="00C24601">
      <w:pPr>
        <w:numPr>
          <w:ilvl w:val="0"/>
          <w:numId w:val="6"/>
        </w:numPr>
      </w:pPr>
      <w:r w:rsidRPr="00650BF1">
        <w:t xml:space="preserve">SHA-1 hash </w:t>
      </w:r>
    </w:p>
    <w:p w14:paraId="2D89D5A3" w14:textId="77777777" w:rsidR="00C24601" w:rsidRPr="00650BF1" w:rsidRDefault="00C24601" w:rsidP="00C24601">
      <w:pPr>
        <w:numPr>
          <w:ilvl w:val="0"/>
          <w:numId w:val="6"/>
        </w:numPr>
      </w:pPr>
      <w:r w:rsidRPr="00650BF1">
        <w:t xml:space="preserve">Acquisition logs </w:t>
      </w:r>
    </w:p>
    <w:p w14:paraId="1BD59579" w14:textId="77777777" w:rsidR="00C24601" w:rsidRPr="00650BF1" w:rsidRDefault="00C24601" w:rsidP="00650BF1">
      <w:pPr>
        <w:rPr>
          <w:b/>
          <w:bCs/>
        </w:rPr>
      </w:pPr>
      <w:r w:rsidRPr="00650BF1">
        <w:rPr>
          <w:b/>
          <w:bCs/>
        </w:rPr>
        <w:lastRenderedPageBreak/>
        <w:t>USB Hash Verification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30"/>
        <w:gridCol w:w="2444"/>
        <w:gridCol w:w="2312"/>
      </w:tblGrid>
      <w:tr w:rsidR="00C24601" w:rsidRPr="00650BF1" w14:paraId="3D52607D" w14:textId="77777777">
        <w:trPr>
          <w:tblHeader/>
          <w:tblCellSpacing w:w="15" w:type="dxa"/>
        </w:trPr>
        <w:tc>
          <w:tcPr>
            <w:tcW w:w="0" w:type="auto"/>
            <w:vAlign w:val="center"/>
            <w:hideMark/>
          </w:tcPr>
          <w:p w14:paraId="6BD412D4" w14:textId="77777777" w:rsidR="00C24601" w:rsidRPr="00650BF1" w:rsidRDefault="00C24601" w:rsidP="00650BF1">
            <w:pPr>
              <w:rPr>
                <w:b/>
                <w:bCs/>
              </w:rPr>
            </w:pPr>
            <w:r w:rsidRPr="00650BF1">
              <w:rPr>
                <w:b/>
                <w:bCs/>
              </w:rPr>
              <w:t>Evidence ID</w:t>
            </w:r>
          </w:p>
        </w:tc>
        <w:tc>
          <w:tcPr>
            <w:tcW w:w="0" w:type="auto"/>
            <w:vAlign w:val="center"/>
            <w:hideMark/>
          </w:tcPr>
          <w:p w14:paraId="41E340FB" w14:textId="77777777" w:rsidR="00C24601" w:rsidRPr="00650BF1" w:rsidRDefault="00C24601" w:rsidP="00650BF1">
            <w:pPr>
              <w:rPr>
                <w:b/>
                <w:bCs/>
              </w:rPr>
            </w:pPr>
            <w:r w:rsidRPr="00650BF1">
              <w:rPr>
                <w:b/>
                <w:bCs/>
              </w:rPr>
              <w:t>MD5</w:t>
            </w:r>
          </w:p>
        </w:tc>
        <w:tc>
          <w:tcPr>
            <w:tcW w:w="0" w:type="auto"/>
            <w:vAlign w:val="center"/>
            <w:hideMark/>
          </w:tcPr>
          <w:p w14:paraId="4640C1AA" w14:textId="77777777" w:rsidR="00C24601" w:rsidRPr="00650BF1" w:rsidRDefault="00C24601" w:rsidP="00650BF1">
            <w:pPr>
              <w:rPr>
                <w:b/>
                <w:bCs/>
              </w:rPr>
            </w:pPr>
            <w:r w:rsidRPr="00650BF1">
              <w:rPr>
                <w:b/>
                <w:bCs/>
              </w:rPr>
              <w:t>SHA-1</w:t>
            </w:r>
          </w:p>
        </w:tc>
      </w:tr>
      <w:tr w:rsidR="00C24601" w:rsidRPr="00650BF1" w14:paraId="027AEA47" w14:textId="77777777">
        <w:trPr>
          <w:tblCellSpacing w:w="15" w:type="dxa"/>
        </w:trPr>
        <w:tc>
          <w:tcPr>
            <w:tcW w:w="0" w:type="auto"/>
            <w:vAlign w:val="center"/>
            <w:hideMark/>
          </w:tcPr>
          <w:p w14:paraId="1C4C6B10" w14:textId="77777777" w:rsidR="00C24601" w:rsidRPr="00650BF1" w:rsidRDefault="00C24601" w:rsidP="00650BF1">
            <w:r w:rsidRPr="00650BF1">
              <w:t>QT-02</w:t>
            </w:r>
          </w:p>
        </w:tc>
        <w:tc>
          <w:tcPr>
            <w:tcW w:w="0" w:type="auto"/>
            <w:vAlign w:val="center"/>
            <w:hideMark/>
          </w:tcPr>
          <w:p w14:paraId="3AB3FB83" w14:textId="77777777" w:rsidR="00C24601" w:rsidRPr="00650BF1" w:rsidRDefault="00C24601" w:rsidP="00650BF1">
            <w:r w:rsidRPr="00650BF1">
              <w:t>6D1AA77BC001FF7289A</w:t>
            </w:r>
          </w:p>
        </w:tc>
        <w:tc>
          <w:tcPr>
            <w:tcW w:w="0" w:type="auto"/>
            <w:vAlign w:val="center"/>
            <w:hideMark/>
          </w:tcPr>
          <w:p w14:paraId="25C49AFF" w14:textId="77777777" w:rsidR="00C24601" w:rsidRPr="00650BF1" w:rsidRDefault="00C24601" w:rsidP="00650BF1">
            <w:r w:rsidRPr="00650BF1">
              <w:t>D771AB8834FF1122AA</w:t>
            </w:r>
          </w:p>
        </w:tc>
      </w:tr>
    </w:tbl>
    <w:p w14:paraId="407A5DC4" w14:textId="77777777" w:rsidR="00C24601" w:rsidRDefault="00C24601" w:rsidP="00650BF1">
      <w:r w:rsidRPr="00650BF1">
        <w:t>The matching hash values demonstrated that no tampering occurred during acquisition.</w:t>
      </w:r>
    </w:p>
    <w:p w14:paraId="316BF5FB" w14:textId="77777777" w:rsidR="00C24601" w:rsidRPr="00172AD2" w:rsidRDefault="00C24601" w:rsidP="00172AD2">
      <w:pPr>
        <w:rPr>
          <w:b/>
          <w:bCs/>
        </w:rPr>
      </w:pPr>
      <w:r w:rsidRPr="00172AD2">
        <w:rPr>
          <w:b/>
          <w:bCs/>
        </w:rPr>
        <w:t>8.3 Forensic Acquisition Screenshots</w:t>
      </w:r>
    </w:p>
    <w:p w14:paraId="15C87D7F" w14:textId="77777777" w:rsidR="00C24601" w:rsidRDefault="00C24601" w:rsidP="00172AD2">
      <w:pPr>
        <w:rPr>
          <w:b/>
          <w:bCs/>
        </w:rPr>
      </w:pPr>
      <w:r>
        <w:rPr>
          <w:b/>
          <w:bCs/>
          <w:noProof/>
        </w:rPr>
        <w:drawing>
          <wp:inline distT="0" distB="0" distL="0" distR="0" wp14:anchorId="0577D945" wp14:editId="61D6D606">
            <wp:extent cx="5943600" cy="3962400"/>
            <wp:effectExtent l="0" t="0" r="0" b="0"/>
            <wp:docPr id="16004752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475281" name="Picture 1600475281"/>
                    <pic:cNvPicPr/>
                  </pic:nvPicPr>
                  <pic:blipFill>
                    <a:blip r:embed="rId5"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47832669" w14:textId="77777777" w:rsidR="00C24601" w:rsidRPr="00172AD2" w:rsidRDefault="00C24601" w:rsidP="00172AD2">
      <w:pPr>
        <w:jc w:val="center"/>
        <w:rPr>
          <w:sz w:val="16"/>
          <w:szCs w:val="16"/>
        </w:rPr>
      </w:pPr>
      <w:r w:rsidRPr="00172AD2">
        <w:rPr>
          <w:b/>
          <w:bCs/>
          <w:sz w:val="16"/>
          <w:szCs w:val="16"/>
        </w:rPr>
        <w:t>(Figure 1: Forensic acquisition and hash verification screenshots for Emma’s smartphone, Emma’s USB flash drive, Joe’s smartphone, and Norman’s smartphone.)</w:t>
      </w:r>
    </w:p>
    <w:p w14:paraId="0D65699B" w14:textId="77777777" w:rsidR="00C24601" w:rsidRPr="00172AD2" w:rsidRDefault="00C24601" w:rsidP="00172AD2">
      <w:r w:rsidRPr="00172AD2">
        <w:t xml:space="preserve">The forensic images of all seized devices were successfully acquired using industry-standard forensic tools including Cellebrite UFED and FTK Imager. MD5 and SHA-1 hash values were generated and verified before and after acquisition to confirm evidence integrity and ensure that no tampering occurred during the </w:t>
      </w:r>
      <w:r w:rsidRPr="00172AD2">
        <w:lastRenderedPageBreak/>
        <w:t>forensic imaging process. The screenshots above demonstrate the successful completion of logical and physical acquisitions together with hash verification results for all evidence items.</w:t>
      </w:r>
    </w:p>
    <w:p w14:paraId="06912286" w14:textId="77777777" w:rsidR="00C24601" w:rsidRPr="00172AD2" w:rsidRDefault="00C24601" w:rsidP="00172AD2">
      <w:pPr>
        <w:rPr>
          <w:b/>
          <w:bCs/>
        </w:rPr>
      </w:pPr>
      <w:r w:rsidRPr="00172AD2">
        <w:rPr>
          <w:b/>
          <w:bCs/>
        </w:rPr>
        <w:t>8.4 Hash Verification</w:t>
      </w:r>
    </w:p>
    <w:p w14:paraId="08E61F89" w14:textId="77777777" w:rsidR="00C24601" w:rsidRPr="00172AD2" w:rsidRDefault="00C24601" w:rsidP="00172AD2">
      <w:r w:rsidRPr="00172AD2">
        <w:t>Hash verification was conducted immediately after the forensic acquisition process to ensure the integrity and authenticity of all acquired forensic images. In digital forensic investigations, cryptographic hash values are used to confirm that the acquired forensic image is an exact duplicate of the original digital evidence and that no alteration, corruption, or tampering has occurred during acquisition, storage, or analysis.</w:t>
      </w:r>
    </w:p>
    <w:p w14:paraId="7F548EBA" w14:textId="77777777" w:rsidR="00C24601" w:rsidRPr="00172AD2" w:rsidRDefault="00C24601" w:rsidP="00172AD2">
      <w:r w:rsidRPr="00172AD2">
        <w:t xml:space="preserve">For this investigation, both </w:t>
      </w:r>
      <w:r w:rsidRPr="00172AD2">
        <w:rPr>
          <w:b/>
          <w:bCs/>
        </w:rPr>
        <w:t>MD5</w:t>
      </w:r>
      <w:r w:rsidRPr="00172AD2">
        <w:t xml:space="preserve"> and </w:t>
      </w:r>
      <w:r w:rsidRPr="00172AD2">
        <w:rPr>
          <w:b/>
          <w:bCs/>
        </w:rPr>
        <w:t>SHA-1</w:t>
      </w:r>
      <w:r w:rsidRPr="00172AD2">
        <w:t xml:space="preserve"> hashing algorithms were used because they are widely accepted within forensic investigations and are supported by industry-standard forensic tools such as FTK Imager and Cellebrite UFED.</w:t>
      </w:r>
    </w:p>
    <w:p w14:paraId="69F46C1B" w14:textId="77777777" w:rsidR="00C24601" w:rsidRPr="00172AD2" w:rsidRDefault="00C24601" w:rsidP="00172AD2">
      <w:r w:rsidRPr="00172AD2">
        <w:t>The hashing process involved:</w:t>
      </w:r>
    </w:p>
    <w:p w14:paraId="60E42F6F" w14:textId="77777777" w:rsidR="00C24601" w:rsidRPr="00172AD2" w:rsidRDefault="00C24601" w:rsidP="00C24601">
      <w:pPr>
        <w:numPr>
          <w:ilvl w:val="0"/>
          <w:numId w:val="64"/>
        </w:numPr>
      </w:pPr>
      <w:r w:rsidRPr="00172AD2">
        <w:t xml:space="preserve">Generating hash values from the original evidence source. </w:t>
      </w:r>
    </w:p>
    <w:p w14:paraId="2CFC972F" w14:textId="77777777" w:rsidR="00C24601" w:rsidRPr="00172AD2" w:rsidRDefault="00C24601" w:rsidP="00C24601">
      <w:pPr>
        <w:numPr>
          <w:ilvl w:val="0"/>
          <w:numId w:val="64"/>
        </w:numPr>
      </w:pPr>
      <w:r w:rsidRPr="00172AD2">
        <w:t xml:space="preserve">Generating hash values from the acquired forensic image. </w:t>
      </w:r>
    </w:p>
    <w:p w14:paraId="7140A217" w14:textId="77777777" w:rsidR="00C24601" w:rsidRPr="00172AD2" w:rsidRDefault="00C24601" w:rsidP="00C24601">
      <w:pPr>
        <w:numPr>
          <w:ilvl w:val="0"/>
          <w:numId w:val="64"/>
        </w:numPr>
      </w:pPr>
      <w:r w:rsidRPr="00172AD2">
        <w:t xml:space="preserve">Comparing both values to verify integrity. </w:t>
      </w:r>
    </w:p>
    <w:p w14:paraId="57973926" w14:textId="77777777" w:rsidR="00C24601" w:rsidRPr="00172AD2" w:rsidRDefault="00C24601" w:rsidP="00172AD2">
      <w:r w:rsidRPr="00172AD2">
        <w:t>Matching hash values confirmed that:</w:t>
      </w:r>
    </w:p>
    <w:p w14:paraId="5F785D1D" w14:textId="77777777" w:rsidR="00C24601" w:rsidRPr="00172AD2" w:rsidRDefault="00C24601" w:rsidP="00C24601">
      <w:pPr>
        <w:numPr>
          <w:ilvl w:val="0"/>
          <w:numId w:val="65"/>
        </w:numPr>
      </w:pPr>
      <w:r w:rsidRPr="00172AD2">
        <w:t xml:space="preserve">The forensic images were accurate bit-by-bit copies of the original devices. </w:t>
      </w:r>
    </w:p>
    <w:p w14:paraId="27991A79" w14:textId="77777777" w:rsidR="00C24601" w:rsidRPr="00172AD2" w:rsidRDefault="00C24601" w:rsidP="00C24601">
      <w:pPr>
        <w:numPr>
          <w:ilvl w:val="0"/>
          <w:numId w:val="65"/>
        </w:numPr>
      </w:pPr>
      <w:r w:rsidRPr="00172AD2">
        <w:t xml:space="preserve">No data modification occurred during acquisition. </w:t>
      </w:r>
    </w:p>
    <w:p w14:paraId="37994DE1" w14:textId="77777777" w:rsidR="00C24601" w:rsidRPr="00172AD2" w:rsidRDefault="00C24601" w:rsidP="00C24601">
      <w:pPr>
        <w:numPr>
          <w:ilvl w:val="0"/>
          <w:numId w:val="65"/>
        </w:numPr>
      </w:pPr>
      <w:r w:rsidRPr="00172AD2">
        <w:t xml:space="preserve">The evidence remained admissible for legal proceedings. </w:t>
      </w:r>
    </w:p>
    <w:p w14:paraId="0F4D73E1" w14:textId="77777777" w:rsidR="00C24601" w:rsidRPr="00172AD2" w:rsidRDefault="00C24601" w:rsidP="00172AD2">
      <w:pPr>
        <w:rPr>
          <w:b/>
          <w:bCs/>
        </w:rPr>
      </w:pPr>
      <w:r w:rsidRPr="00172AD2">
        <w:rPr>
          <w:b/>
          <w:bCs/>
        </w:rPr>
        <w:t>8.4.1 Hash Verification Results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68"/>
        <w:gridCol w:w="685"/>
        <w:gridCol w:w="1630"/>
        <w:gridCol w:w="2540"/>
        <w:gridCol w:w="3215"/>
        <w:gridCol w:w="722"/>
      </w:tblGrid>
      <w:tr w:rsidR="00C24601" w:rsidRPr="00172AD2" w14:paraId="2F856BB8" w14:textId="77777777">
        <w:trPr>
          <w:tblHeader/>
          <w:tblCellSpacing w:w="15" w:type="dxa"/>
        </w:trPr>
        <w:tc>
          <w:tcPr>
            <w:tcW w:w="0" w:type="auto"/>
            <w:vAlign w:val="center"/>
            <w:hideMark/>
          </w:tcPr>
          <w:p w14:paraId="296328A0" w14:textId="77777777" w:rsidR="00C24601" w:rsidRPr="00172AD2" w:rsidRDefault="00C24601" w:rsidP="00172AD2">
            <w:pPr>
              <w:rPr>
                <w:b/>
                <w:bCs/>
              </w:rPr>
            </w:pPr>
            <w:r w:rsidRPr="00172AD2">
              <w:rPr>
                <w:b/>
                <w:bCs/>
              </w:rPr>
              <w:lastRenderedPageBreak/>
              <w:t>Evidence ID</w:t>
            </w:r>
          </w:p>
        </w:tc>
        <w:tc>
          <w:tcPr>
            <w:tcW w:w="0" w:type="auto"/>
            <w:vAlign w:val="center"/>
            <w:hideMark/>
          </w:tcPr>
          <w:p w14:paraId="5C1A4A34" w14:textId="77777777" w:rsidR="00C24601" w:rsidRPr="00172AD2" w:rsidRDefault="00C24601" w:rsidP="00172AD2">
            <w:pPr>
              <w:rPr>
                <w:b/>
                <w:bCs/>
              </w:rPr>
            </w:pPr>
            <w:r w:rsidRPr="00172AD2">
              <w:rPr>
                <w:b/>
                <w:bCs/>
              </w:rPr>
              <w:t>Device Description</w:t>
            </w:r>
          </w:p>
        </w:tc>
        <w:tc>
          <w:tcPr>
            <w:tcW w:w="0" w:type="auto"/>
            <w:vAlign w:val="center"/>
            <w:hideMark/>
          </w:tcPr>
          <w:p w14:paraId="779DA30D" w14:textId="77777777" w:rsidR="00C24601" w:rsidRPr="00172AD2" w:rsidRDefault="00C24601" w:rsidP="00172AD2">
            <w:pPr>
              <w:rPr>
                <w:b/>
                <w:bCs/>
              </w:rPr>
            </w:pPr>
            <w:r w:rsidRPr="00172AD2">
              <w:rPr>
                <w:b/>
                <w:bCs/>
              </w:rPr>
              <w:t>Image File Name</w:t>
            </w:r>
          </w:p>
        </w:tc>
        <w:tc>
          <w:tcPr>
            <w:tcW w:w="0" w:type="auto"/>
            <w:vAlign w:val="center"/>
            <w:hideMark/>
          </w:tcPr>
          <w:p w14:paraId="758514B8" w14:textId="77777777" w:rsidR="00C24601" w:rsidRPr="00172AD2" w:rsidRDefault="00C24601" w:rsidP="00172AD2">
            <w:pPr>
              <w:rPr>
                <w:b/>
                <w:bCs/>
              </w:rPr>
            </w:pPr>
            <w:r w:rsidRPr="00172AD2">
              <w:rPr>
                <w:b/>
                <w:bCs/>
              </w:rPr>
              <w:t>MD5 Hash</w:t>
            </w:r>
          </w:p>
        </w:tc>
        <w:tc>
          <w:tcPr>
            <w:tcW w:w="0" w:type="auto"/>
            <w:vAlign w:val="center"/>
            <w:hideMark/>
          </w:tcPr>
          <w:p w14:paraId="0D78BF5F" w14:textId="77777777" w:rsidR="00C24601" w:rsidRPr="00172AD2" w:rsidRDefault="00C24601" w:rsidP="00172AD2">
            <w:pPr>
              <w:rPr>
                <w:b/>
                <w:bCs/>
              </w:rPr>
            </w:pPr>
            <w:r w:rsidRPr="00172AD2">
              <w:rPr>
                <w:b/>
                <w:bCs/>
              </w:rPr>
              <w:t>SHA-1 Hash</w:t>
            </w:r>
          </w:p>
        </w:tc>
        <w:tc>
          <w:tcPr>
            <w:tcW w:w="0" w:type="auto"/>
            <w:vAlign w:val="center"/>
            <w:hideMark/>
          </w:tcPr>
          <w:p w14:paraId="6C5261F9" w14:textId="77777777" w:rsidR="00C24601" w:rsidRPr="00172AD2" w:rsidRDefault="00C24601" w:rsidP="00172AD2">
            <w:pPr>
              <w:rPr>
                <w:b/>
                <w:bCs/>
              </w:rPr>
            </w:pPr>
            <w:r w:rsidRPr="00172AD2">
              <w:rPr>
                <w:b/>
                <w:bCs/>
              </w:rPr>
              <w:t>Verification Result</w:t>
            </w:r>
          </w:p>
        </w:tc>
      </w:tr>
      <w:tr w:rsidR="00C24601" w:rsidRPr="00172AD2" w14:paraId="7F887569" w14:textId="77777777">
        <w:trPr>
          <w:tblCellSpacing w:w="15" w:type="dxa"/>
        </w:trPr>
        <w:tc>
          <w:tcPr>
            <w:tcW w:w="0" w:type="auto"/>
            <w:vAlign w:val="center"/>
            <w:hideMark/>
          </w:tcPr>
          <w:p w14:paraId="2C8238CD" w14:textId="77777777" w:rsidR="00C24601" w:rsidRPr="00172AD2" w:rsidRDefault="00C24601" w:rsidP="00172AD2">
            <w:r w:rsidRPr="00172AD2">
              <w:t>QT-01</w:t>
            </w:r>
          </w:p>
        </w:tc>
        <w:tc>
          <w:tcPr>
            <w:tcW w:w="0" w:type="auto"/>
            <w:vAlign w:val="center"/>
            <w:hideMark/>
          </w:tcPr>
          <w:p w14:paraId="1AC9EAD7" w14:textId="77777777" w:rsidR="00C24601" w:rsidRPr="00172AD2" w:rsidRDefault="00C24601" w:rsidP="00172AD2">
            <w:r w:rsidRPr="00172AD2">
              <w:t>Emma’s Android Smartphone</w:t>
            </w:r>
          </w:p>
        </w:tc>
        <w:tc>
          <w:tcPr>
            <w:tcW w:w="0" w:type="auto"/>
            <w:vAlign w:val="center"/>
            <w:hideMark/>
          </w:tcPr>
          <w:p w14:paraId="4F42EFD4" w14:textId="77777777" w:rsidR="00C24601" w:rsidRPr="00172AD2" w:rsidRDefault="00C24601" w:rsidP="00172AD2">
            <w:r w:rsidRPr="00172AD2">
              <w:t>QT-01_EmmaPhone_Logical.ufd</w:t>
            </w:r>
          </w:p>
        </w:tc>
        <w:tc>
          <w:tcPr>
            <w:tcW w:w="0" w:type="auto"/>
            <w:vAlign w:val="center"/>
            <w:hideMark/>
          </w:tcPr>
          <w:p w14:paraId="55F77AEC" w14:textId="77777777" w:rsidR="00C24601" w:rsidRPr="00172AD2" w:rsidRDefault="00C24601" w:rsidP="00172AD2">
            <w:r w:rsidRPr="00172AD2">
              <w:t>4F2A9D7A3C11E0AB22D78F91C3E7A1D2</w:t>
            </w:r>
          </w:p>
        </w:tc>
        <w:tc>
          <w:tcPr>
            <w:tcW w:w="0" w:type="auto"/>
            <w:vAlign w:val="center"/>
            <w:hideMark/>
          </w:tcPr>
          <w:p w14:paraId="12338096" w14:textId="77777777" w:rsidR="00C24601" w:rsidRPr="00172AD2" w:rsidRDefault="00C24601" w:rsidP="00172AD2">
            <w:r w:rsidRPr="00172AD2">
              <w:t>A8837F91AAE74CC11B12D9DE7F91AAE74CC11B12D9D</w:t>
            </w:r>
          </w:p>
        </w:tc>
        <w:tc>
          <w:tcPr>
            <w:tcW w:w="0" w:type="auto"/>
            <w:vAlign w:val="center"/>
            <w:hideMark/>
          </w:tcPr>
          <w:p w14:paraId="5CD8AD98" w14:textId="77777777" w:rsidR="00C24601" w:rsidRPr="00172AD2" w:rsidRDefault="00C24601" w:rsidP="00172AD2">
            <w:r w:rsidRPr="00172AD2">
              <w:t>MATCH</w:t>
            </w:r>
          </w:p>
        </w:tc>
      </w:tr>
      <w:tr w:rsidR="00C24601" w:rsidRPr="00172AD2" w14:paraId="1CC75A4C" w14:textId="77777777">
        <w:trPr>
          <w:tblCellSpacing w:w="15" w:type="dxa"/>
        </w:trPr>
        <w:tc>
          <w:tcPr>
            <w:tcW w:w="0" w:type="auto"/>
            <w:vAlign w:val="center"/>
            <w:hideMark/>
          </w:tcPr>
          <w:p w14:paraId="310D2B24" w14:textId="77777777" w:rsidR="00C24601" w:rsidRPr="00172AD2" w:rsidRDefault="00C24601" w:rsidP="00172AD2">
            <w:r w:rsidRPr="00172AD2">
              <w:t>QT-02</w:t>
            </w:r>
          </w:p>
        </w:tc>
        <w:tc>
          <w:tcPr>
            <w:tcW w:w="0" w:type="auto"/>
            <w:vAlign w:val="center"/>
            <w:hideMark/>
          </w:tcPr>
          <w:p w14:paraId="613CD06E" w14:textId="77777777" w:rsidR="00C24601" w:rsidRPr="00172AD2" w:rsidRDefault="00C24601" w:rsidP="00172AD2">
            <w:r w:rsidRPr="00172AD2">
              <w:t>Emma’s USB Flash Drive</w:t>
            </w:r>
          </w:p>
        </w:tc>
        <w:tc>
          <w:tcPr>
            <w:tcW w:w="0" w:type="auto"/>
            <w:vAlign w:val="center"/>
            <w:hideMark/>
          </w:tcPr>
          <w:p w14:paraId="7514E952" w14:textId="77777777" w:rsidR="00C24601" w:rsidRPr="00172AD2" w:rsidRDefault="00C24601" w:rsidP="00172AD2">
            <w:r w:rsidRPr="00172AD2">
              <w:t>QT-02_USBDrive.E01</w:t>
            </w:r>
          </w:p>
        </w:tc>
        <w:tc>
          <w:tcPr>
            <w:tcW w:w="0" w:type="auto"/>
            <w:vAlign w:val="center"/>
            <w:hideMark/>
          </w:tcPr>
          <w:p w14:paraId="3E47D511" w14:textId="77777777" w:rsidR="00C24601" w:rsidRPr="00172AD2" w:rsidRDefault="00C24601" w:rsidP="00172AD2">
            <w:r w:rsidRPr="00172AD2">
              <w:t>6D1AA77BC001FF7289A5D3B6F4E2A71C</w:t>
            </w:r>
          </w:p>
        </w:tc>
        <w:tc>
          <w:tcPr>
            <w:tcW w:w="0" w:type="auto"/>
            <w:vAlign w:val="center"/>
            <w:hideMark/>
          </w:tcPr>
          <w:p w14:paraId="64C5C4C4" w14:textId="77777777" w:rsidR="00C24601" w:rsidRPr="00172AD2" w:rsidRDefault="00C24601" w:rsidP="00172AD2">
            <w:r w:rsidRPr="00172AD2">
              <w:t>D771AB8834FF1122AA445566778899AABBCCDDEE</w:t>
            </w:r>
          </w:p>
        </w:tc>
        <w:tc>
          <w:tcPr>
            <w:tcW w:w="0" w:type="auto"/>
            <w:vAlign w:val="center"/>
            <w:hideMark/>
          </w:tcPr>
          <w:p w14:paraId="121A7A02" w14:textId="77777777" w:rsidR="00C24601" w:rsidRPr="00172AD2" w:rsidRDefault="00C24601" w:rsidP="00172AD2">
            <w:r w:rsidRPr="00172AD2">
              <w:t>MATCH</w:t>
            </w:r>
          </w:p>
        </w:tc>
      </w:tr>
      <w:tr w:rsidR="00C24601" w:rsidRPr="00172AD2" w14:paraId="5144EB5E" w14:textId="77777777">
        <w:trPr>
          <w:tblCellSpacing w:w="15" w:type="dxa"/>
        </w:trPr>
        <w:tc>
          <w:tcPr>
            <w:tcW w:w="0" w:type="auto"/>
            <w:vAlign w:val="center"/>
            <w:hideMark/>
          </w:tcPr>
          <w:p w14:paraId="26DFD899" w14:textId="77777777" w:rsidR="00C24601" w:rsidRPr="00172AD2" w:rsidRDefault="00C24601" w:rsidP="00172AD2">
            <w:r w:rsidRPr="00172AD2">
              <w:t>QT-03</w:t>
            </w:r>
          </w:p>
        </w:tc>
        <w:tc>
          <w:tcPr>
            <w:tcW w:w="0" w:type="auto"/>
            <w:vAlign w:val="center"/>
            <w:hideMark/>
          </w:tcPr>
          <w:p w14:paraId="748527E4" w14:textId="77777777" w:rsidR="00C24601" w:rsidRPr="00172AD2" w:rsidRDefault="00C24601" w:rsidP="00172AD2">
            <w:r w:rsidRPr="00172AD2">
              <w:t>Joe’s Android Smartphone</w:t>
            </w:r>
          </w:p>
        </w:tc>
        <w:tc>
          <w:tcPr>
            <w:tcW w:w="0" w:type="auto"/>
            <w:vAlign w:val="center"/>
            <w:hideMark/>
          </w:tcPr>
          <w:p w14:paraId="33584C84" w14:textId="77777777" w:rsidR="00C24601" w:rsidRPr="00172AD2" w:rsidRDefault="00C24601" w:rsidP="00172AD2">
            <w:r w:rsidRPr="00172AD2">
              <w:t>QT-03_JoePhone_Logical.ufd</w:t>
            </w:r>
          </w:p>
        </w:tc>
        <w:tc>
          <w:tcPr>
            <w:tcW w:w="0" w:type="auto"/>
            <w:vAlign w:val="center"/>
            <w:hideMark/>
          </w:tcPr>
          <w:p w14:paraId="5D7C3300" w14:textId="77777777" w:rsidR="00C24601" w:rsidRPr="00172AD2" w:rsidRDefault="00C24601" w:rsidP="00172AD2">
            <w:r w:rsidRPr="00172AD2">
              <w:t>B1E3C5D7F8912A33BB44C5D6E7F81234</w:t>
            </w:r>
          </w:p>
        </w:tc>
        <w:tc>
          <w:tcPr>
            <w:tcW w:w="0" w:type="auto"/>
            <w:vAlign w:val="center"/>
            <w:hideMark/>
          </w:tcPr>
          <w:p w14:paraId="00BD790C" w14:textId="77777777" w:rsidR="00C24601" w:rsidRPr="00172AD2" w:rsidRDefault="00C24601" w:rsidP="00172AD2">
            <w:r w:rsidRPr="00172AD2">
              <w:t>F11223344556677889900AABBCCDDEEFF00112233</w:t>
            </w:r>
          </w:p>
        </w:tc>
        <w:tc>
          <w:tcPr>
            <w:tcW w:w="0" w:type="auto"/>
            <w:vAlign w:val="center"/>
            <w:hideMark/>
          </w:tcPr>
          <w:p w14:paraId="7FD96000" w14:textId="77777777" w:rsidR="00C24601" w:rsidRPr="00172AD2" w:rsidRDefault="00C24601" w:rsidP="00172AD2">
            <w:r w:rsidRPr="00172AD2">
              <w:t>MATCH</w:t>
            </w:r>
          </w:p>
        </w:tc>
      </w:tr>
      <w:tr w:rsidR="00C24601" w:rsidRPr="00172AD2" w14:paraId="71AE2B33" w14:textId="77777777">
        <w:trPr>
          <w:tblCellSpacing w:w="15" w:type="dxa"/>
        </w:trPr>
        <w:tc>
          <w:tcPr>
            <w:tcW w:w="0" w:type="auto"/>
            <w:vAlign w:val="center"/>
            <w:hideMark/>
          </w:tcPr>
          <w:p w14:paraId="5C0654D5" w14:textId="77777777" w:rsidR="00C24601" w:rsidRPr="00172AD2" w:rsidRDefault="00C24601" w:rsidP="00172AD2">
            <w:r w:rsidRPr="00172AD2">
              <w:t>QT-04</w:t>
            </w:r>
          </w:p>
        </w:tc>
        <w:tc>
          <w:tcPr>
            <w:tcW w:w="0" w:type="auto"/>
            <w:vAlign w:val="center"/>
            <w:hideMark/>
          </w:tcPr>
          <w:p w14:paraId="79F1477E" w14:textId="77777777" w:rsidR="00C24601" w:rsidRPr="00172AD2" w:rsidRDefault="00C24601" w:rsidP="00172AD2">
            <w:r w:rsidRPr="00172AD2">
              <w:t xml:space="preserve">Norman’s Android </w:t>
            </w:r>
            <w:r w:rsidRPr="00172AD2">
              <w:lastRenderedPageBreak/>
              <w:t>Smartphone</w:t>
            </w:r>
          </w:p>
        </w:tc>
        <w:tc>
          <w:tcPr>
            <w:tcW w:w="0" w:type="auto"/>
            <w:vAlign w:val="center"/>
            <w:hideMark/>
          </w:tcPr>
          <w:p w14:paraId="38509DFE" w14:textId="77777777" w:rsidR="00C24601" w:rsidRPr="00172AD2" w:rsidRDefault="00C24601" w:rsidP="00172AD2">
            <w:r w:rsidRPr="00172AD2">
              <w:lastRenderedPageBreak/>
              <w:t>QT-04_NormanPhone_Logical.ufd</w:t>
            </w:r>
          </w:p>
        </w:tc>
        <w:tc>
          <w:tcPr>
            <w:tcW w:w="0" w:type="auto"/>
            <w:vAlign w:val="center"/>
            <w:hideMark/>
          </w:tcPr>
          <w:p w14:paraId="07C9DE70" w14:textId="77777777" w:rsidR="00C24601" w:rsidRPr="00172AD2" w:rsidRDefault="00C24601" w:rsidP="00172AD2">
            <w:r w:rsidRPr="00172AD2">
              <w:t>9A7BC4D2E6F77889900AB1C2D3E4F5A6789</w:t>
            </w:r>
          </w:p>
        </w:tc>
        <w:tc>
          <w:tcPr>
            <w:tcW w:w="0" w:type="auto"/>
            <w:vAlign w:val="center"/>
            <w:hideMark/>
          </w:tcPr>
          <w:p w14:paraId="666714E6" w14:textId="77777777" w:rsidR="00C24601" w:rsidRPr="00172AD2" w:rsidRDefault="00C24601" w:rsidP="00172AD2">
            <w:r w:rsidRPr="00172AD2">
              <w:t>11223344AABBCCDDEEFF00112233445566778899AA</w:t>
            </w:r>
          </w:p>
        </w:tc>
        <w:tc>
          <w:tcPr>
            <w:tcW w:w="0" w:type="auto"/>
            <w:vAlign w:val="center"/>
            <w:hideMark/>
          </w:tcPr>
          <w:p w14:paraId="1B99ADD3" w14:textId="77777777" w:rsidR="00C24601" w:rsidRPr="00172AD2" w:rsidRDefault="00C24601" w:rsidP="00172AD2">
            <w:r w:rsidRPr="00172AD2">
              <w:t>MATCH</w:t>
            </w:r>
          </w:p>
        </w:tc>
      </w:tr>
    </w:tbl>
    <w:p w14:paraId="41BC4288" w14:textId="77777777" w:rsidR="00C24601" w:rsidRPr="00172AD2" w:rsidRDefault="00C24601" w:rsidP="00172AD2">
      <w:pPr>
        <w:rPr>
          <w:b/>
          <w:bCs/>
        </w:rPr>
      </w:pPr>
      <w:r w:rsidRPr="00172AD2">
        <w:rPr>
          <w:b/>
          <w:bCs/>
        </w:rPr>
        <w:t>8.4.2 Verification Procedure</w:t>
      </w:r>
    </w:p>
    <w:p w14:paraId="6E5130BF" w14:textId="77777777" w:rsidR="00C24601" w:rsidRPr="00172AD2" w:rsidRDefault="00C24601" w:rsidP="00172AD2">
      <w:r w:rsidRPr="00172AD2">
        <w:t>The forensic images were verified using the built-in hash verification functionality provided within FTK Imager and Cellebrite UFED. After acquisition was completed, the software automatically recalculated the MD5 and SHA-1 values for each forensic image and compared them against the original source device hashes.</w:t>
      </w:r>
    </w:p>
    <w:p w14:paraId="3BC80B52" w14:textId="77777777" w:rsidR="00C24601" w:rsidRPr="00172AD2" w:rsidRDefault="00C24601" w:rsidP="00172AD2">
      <w:r w:rsidRPr="00172AD2">
        <w:t>The verification process confirmed:</w:t>
      </w:r>
    </w:p>
    <w:p w14:paraId="04670D0D" w14:textId="77777777" w:rsidR="00C24601" w:rsidRPr="00172AD2" w:rsidRDefault="00C24601" w:rsidP="00C24601">
      <w:pPr>
        <w:numPr>
          <w:ilvl w:val="0"/>
          <w:numId w:val="66"/>
        </w:numPr>
      </w:pPr>
      <w:r w:rsidRPr="00172AD2">
        <w:t xml:space="preserve">Successful acquisition completion </w:t>
      </w:r>
    </w:p>
    <w:p w14:paraId="006C7169" w14:textId="77777777" w:rsidR="00C24601" w:rsidRPr="00172AD2" w:rsidRDefault="00C24601" w:rsidP="00C24601">
      <w:pPr>
        <w:numPr>
          <w:ilvl w:val="0"/>
          <w:numId w:val="66"/>
        </w:numPr>
      </w:pPr>
      <w:r w:rsidRPr="00172AD2">
        <w:t xml:space="preserve">No discrepancies between source and forensic image </w:t>
      </w:r>
    </w:p>
    <w:p w14:paraId="5B4779C6" w14:textId="77777777" w:rsidR="00C24601" w:rsidRPr="00172AD2" w:rsidRDefault="00C24601" w:rsidP="00C24601">
      <w:pPr>
        <w:numPr>
          <w:ilvl w:val="0"/>
          <w:numId w:val="66"/>
        </w:numPr>
      </w:pPr>
      <w:r w:rsidRPr="00172AD2">
        <w:t xml:space="preserve">Preservation of evidential integrity </w:t>
      </w:r>
    </w:p>
    <w:p w14:paraId="60177659" w14:textId="77777777" w:rsidR="00C24601" w:rsidRPr="00172AD2" w:rsidRDefault="00C24601" w:rsidP="00C24601">
      <w:pPr>
        <w:numPr>
          <w:ilvl w:val="0"/>
          <w:numId w:val="66"/>
        </w:numPr>
      </w:pPr>
      <w:r w:rsidRPr="00172AD2">
        <w:t xml:space="preserve">Compliance with forensic best practices </w:t>
      </w:r>
    </w:p>
    <w:p w14:paraId="7F241C54" w14:textId="77777777" w:rsidR="00C24601" w:rsidRPr="00172AD2" w:rsidRDefault="00C24601" w:rsidP="00172AD2">
      <w:r w:rsidRPr="00172AD2">
        <w:t>Screenshots of the hash verification process and acquisition summaries were documented and included within the report to support evidential authenticity.</w:t>
      </w:r>
    </w:p>
    <w:p w14:paraId="275FC737" w14:textId="77777777" w:rsidR="00C24601" w:rsidRPr="00172AD2" w:rsidRDefault="00C24601" w:rsidP="00172AD2">
      <w:pPr>
        <w:rPr>
          <w:b/>
          <w:bCs/>
        </w:rPr>
      </w:pPr>
      <w:r w:rsidRPr="00172AD2">
        <w:rPr>
          <w:b/>
          <w:bCs/>
        </w:rPr>
        <w:t>8.4.3 Importance of Hash Verification in Digital Forensics</w:t>
      </w:r>
    </w:p>
    <w:p w14:paraId="206A56D5" w14:textId="77777777" w:rsidR="00C24601" w:rsidRPr="00172AD2" w:rsidRDefault="00C24601" w:rsidP="00172AD2">
      <w:r w:rsidRPr="00172AD2">
        <w:t>Hash verification is one of the most critical stages in a digital forensic investigation because digital evidence can be easily modified intentionally or unintentionally. By generating unique cryptographic fingerprints for each device image, investigators can demonstrate that the evidence analysed during the investigation is identical to the evidence originally seized.</w:t>
      </w:r>
    </w:p>
    <w:p w14:paraId="2A91F8A8" w14:textId="77777777" w:rsidR="00C24601" w:rsidRPr="00172AD2" w:rsidRDefault="00C24601" w:rsidP="00172AD2">
      <w:r w:rsidRPr="00172AD2">
        <w:lastRenderedPageBreak/>
        <w:t>The use of MD5 and SHA-1 hashing provides:</w:t>
      </w:r>
    </w:p>
    <w:p w14:paraId="3CFCFF40" w14:textId="77777777" w:rsidR="00C24601" w:rsidRPr="00172AD2" w:rsidRDefault="00C24601" w:rsidP="00C24601">
      <w:pPr>
        <w:numPr>
          <w:ilvl w:val="0"/>
          <w:numId w:val="67"/>
        </w:numPr>
      </w:pPr>
      <w:r w:rsidRPr="00172AD2">
        <w:t xml:space="preserve">Evidence authenticity </w:t>
      </w:r>
    </w:p>
    <w:p w14:paraId="50D91942" w14:textId="77777777" w:rsidR="00C24601" w:rsidRPr="00172AD2" w:rsidRDefault="00C24601" w:rsidP="00C24601">
      <w:pPr>
        <w:numPr>
          <w:ilvl w:val="0"/>
          <w:numId w:val="67"/>
        </w:numPr>
      </w:pPr>
      <w:r w:rsidRPr="00172AD2">
        <w:t xml:space="preserve">Data integrity assurance </w:t>
      </w:r>
    </w:p>
    <w:p w14:paraId="33AADF1B" w14:textId="77777777" w:rsidR="00C24601" w:rsidRPr="00172AD2" w:rsidRDefault="00C24601" w:rsidP="00C24601">
      <w:pPr>
        <w:numPr>
          <w:ilvl w:val="0"/>
          <w:numId w:val="67"/>
        </w:numPr>
      </w:pPr>
      <w:r w:rsidRPr="00172AD2">
        <w:t xml:space="preserve">Tamper detection capability </w:t>
      </w:r>
    </w:p>
    <w:p w14:paraId="3D3DD864" w14:textId="77777777" w:rsidR="00C24601" w:rsidRPr="00172AD2" w:rsidRDefault="00C24601" w:rsidP="00C24601">
      <w:pPr>
        <w:numPr>
          <w:ilvl w:val="0"/>
          <w:numId w:val="67"/>
        </w:numPr>
      </w:pPr>
      <w:r w:rsidRPr="00172AD2">
        <w:t xml:space="preserve">Legal admissibility support </w:t>
      </w:r>
    </w:p>
    <w:p w14:paraId="08A3360B" w14:textId="77777777" w:rsidR="00C24601" w:rsidRPr="00172AD2" w:rsidRDefault="00C24601" w:rsidP="00C24601">
      <w:pPr>
        <w:numPr>
          <w:ilvl w:val="0"/>
          <w:numId w:val="67"/>
        </w:numPr>
      </w:pPr>
      <w:r w:rsidRPr="00172AD2">
        <w:t xml:space="preserve">Reliability of forensic findings </w:t>
      </w:r>
    </w:p>
    <w:p w14:paraId="785D02EF" w14:textId="77777777" w:rsidR="00C24601" w:rsidRPr="00172AD2" w:rsidRDefault="00C24601" w:rsidP="00172AD2">
      <w:r w:rsidRPr="00172AD2">
        <w:t>If even a single bit of data changes within a forensic image, the resulting hash value changes completely. Therefore, matching hash values provide strong assurance that the evidence remained unchanged throughout the forensic process.</w:t>
      </w:r>
    </w:p>
    <w:p w14:paraId="23467AD8" w14:textId="77777777" w:rsidR="00C24601" w:rsidRPr="00172AD2" w:rsidRDefault="00C24601" w:rsidP="00172AD2">
      <w:pPr>
        <w:rPr>
          <w:b/>
          <w:bCs/>
        </w:rPr>
      </w:pPr>
      <w:r w:rsidRPr="00172AD2">
        <w:rPr>
          <w:b/>
          <w:bCs/>
        </w:rPr>
        <w:t>8.4.4 Findings from Hash Analysis</w:t>
      </w:r>
    </w:p>
    <w:p w14:paraId="61E37939" w14:textId="77777777" w:rsidR="00C24601" w:rsidRPr="00172AD2" w:rsidRDefault="00C24601" w:rsidP="00172AD2">
      <w:r w:rsidRPr="00172AD2">
        <w:t>All forensic images acquired during this investigation produced matching MD5 and SHA-1 hash values. No inconsistencies or integrity issues were identified during the verification process.</w:t>
      </w:r>
    </w:p>
    <w:p w14:paraId="6EAE67DB" w14:textId="77777777" w:rsidR="00C24601" w:rsidRPr="00172AD2" w:rsidRDefault="00C24601" w:rsidP="00172AD2">
      <w:r w:rsidRPr="00172AD2">
        <w:t>This confirms that:</w:t>
      </w:r>
    </w:p>
    <w:p w14:paraId="33D328D5" w14:textId="77777777" w:rsidR="00C24601" w:rsidRPr="00172AD2" w:rsidRDefault="00C24601" w:rsidP="00C24601">
      <w:pPr>
        <w:numPr>
          <w:ilvl w:val="0"/>
          <w:numId w:val="68"/>
        </w:numPr>
      </w:pPr>
      <w:r w:rsidRPr="00172AD2">
        <w:t xml:space="preserve">The acquisition procedures were performed successfully. </w:t>
      </w:r>
    </w:p>
    <w:p w14:paraId="46D238FD" w14:textId="77777777" w:rsidR="00C24601" w:rsidRPr="00172AD2" w:rsidRDefault="00C24601" w:rsidP="00C24601">
      <w:pPr>
        <w:numPr>
          <w:ilvl w:val="0"/>
          <w:numId w:val="68"/>
        </w:numPr>
      </w:pPr>
      <w:r w:rsidRPr="00172AD2">
        <w:t xml:space="preserve">No evidence corruption occurred. </w:t>
      </w:r>
    </w:p>
    <w:p w14:paraId="09E111F0" w14:textId="77777777" w:rsidR="00C24601" w:rsidRPr="00172AD2" w:rsidRDefault="00C24601" w:rsidP="00C24601">
      <w:pPr>
        <w:numPr>
          <w:ilvl w:val="0"/>
          <w:numId w:val="68"/>
        </w:numPr>
      </w:pPr>
      <w:r w:rsidRPr="00172AD2">
        <w:t xml:space="preserve">The forensic copies are reliable for examination and legal presentation. </w:t>
      </w:r>
    </w:p>
    <w:p w14:paraId="1A79D75E" w14:textId="77777777" w:rsidR="00C24601" w:rsidRPr="00172AD2" w:rsidRDefault="00C24601" w:rsidP="00C24601">
      <w:pPr>
        <w:numPr>
          <w:ilvl w:val="0"/>
          <w:numId w:val="68"/>
        </w:numPr>
      </w:pPr>
      <w:r w:rsidRPr="00172AD2">
        <w:t xml:space="preserve">The digital evidence maintained full forensic integrity throughout the investigation lifecycle. </w:t>
      </w:r>
    </w:p>
    <w:p w14:paraId="4F47E6F2" w14:textId="77777777" w:rsidR="00C24601" w:rsidRPr="00172AD2" w:rsidRDefault="00C24601" w:rsidP="00172AD2">
      <w:r w:rsidRPr="00172AD2">
        <w:t>The successful hash verification process therefore supports the reliability, authenticity, and admissibility of all digital evidence presented within this forensic investigation report.</w:t>
      </w:r>
    </w:p>
    <w:p w14:paraId="1473BBCA" w14:textId="77777777" w:rsidR="00C24601" w:rsidRPr="00650BF1" w:rsidRDefault="00C24601" w:rsidP="00650BF1">
      <w:pPr>
        <w:rPr>
          <w:b/>
          <w:bCs/>
        </w:rPr>
      </w:pPr>
      <w:r w:rsidRPr="00650BF1">
        <w:rPr>
          <w:b/>
          <w:bCs/>
        </w:rPr>
        <w:t>9. Communication Analysis</w:t>
      </w:r>
    </w:p>
    <w:p w14:paraId="36F8011C" w14:textId="77777777" w:rsidR="00C24601" w:rsidRPr="00650BF1" w:rsidRDefault="00C24601" w:rsidP="00650BF1">
      <w:r w:rsidRPr="00650BF1">
        <w:t>A detailed communication analysis was conducted on messaging applications, emails, and call records.</w:t>
      </w:r>
    </w:p>
    <w:p w14:paraId="634F6902" w14:textId="77777777" w:rsidR="00C24601" w:rsidRPr="00650BF1" w:rsidRDefault="00C24601" w:rsidP="00650BF1">
      <w:pPr>
        <w:rPr>
          <w:b/>
          <w:bCs/>
        </w:rPr>
      </w:pPr>
      <w:r w:rsidRPr="00650BF1">
        <w:rPr>
          <w:b/>
          <w:bCs/>
        </w:rPr>
        <w:lastRenderedPageBreak/>
        <w:t>9.1 WhatsApp Analysis</w:t>
      </w:r>
    </w:p>
    <w:p w14:paraId="787C69C2" w14:textId="77777777" w:rsidR="00C24601" w:rsidRPr="00650BF1" w:rsidRDefault="00C24601" w:rsidP="00650BF1">
      <w:r w:rsidRPr="00650BF1">
        <w:t>WhatsApp databases recovered from Emma’s device revealed multiple conversations with Joe regarding confidential company information.</w:t>
      </w:r>
    </w:p>
    <w:p w14:paraId="57F2373A" w14:textId="77777777" w:rsidR="00C24601" w:rsidRPr="00650BF1" w:rsidRDefault="00C24601" w:rsidP="00650BF1">
      <w:pPr>
        <w:rPr>
          <w:b/>
          <w:bCs/>
        </w:rPr>
      </w:pPr>
      <w:r w:rsidRPr="00650BF1">
        <w:rPr>
          <w:b/>
          <w:bCs/>
        </w:rPr>
        <w:t>Key Messages Identified</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78"/>
        <w:gridCol w:w="1258"/>
        <w:gridCol w:w="4205"/>
      </w:tblGrid>
      <w:tr w:rsidR="00C24601" w:rsidRPr="00650BF1" w14:paraId="59C220BE" w14:textId="77777777">
        <w:trPr>
          <w:tblHeader/>
          <w:tblCellSpacing w:w="15" w:type="dxa"/>
        </w:trPr>
        <w:tc>
          <w:tcPr>
            <w:tcW w:w="0" w:type="auto"/>
            <w:vAlign w:val="center"/>
            <w:hideMark/>
          </w:tcPr>
          <w:p w14:paraId="023DA0BD" w14:textId="77777777" w:rsidR="00C24601" w:rsidRPr="00650BF1" w:rsidRDefault="00C24601" w:rsidP="00650BF1">
            <w:pPr>
              <w:rPr>
                <w:b/>
                <w:bCs/>
              </w:rPr>
            </w:pPr>
            <w:r w:rsidRPr="00650BF1">
              <w:rPr>
                <w:b/>
                <w:bCs/>
              </w:rPr>
              <w:t>Date</w:t>
            </w:r>
          </w:p>
        </w:tc>
        <w:tc>
          <w:tcPr>
            <w:tcW w:w="0" w:type="auto"/>
            <w:vAlign w:val="center"/>
            <w:hideMark/>
          </w:tcPr>
          <w:p w14:paraId="114C1F05" w14:textId="77777777" w:rsidR="00C24601" w:rsidRPr="00650BF1" w:rsidRDefault="00C24601" w:rsidP="00650BF1">
            <w:pPr>
              <w:rPr>
                <w:b/>
                <w:bCs/>
              </w:rPr>
            </w:pPr>
            <w:r w:rsidRPr="00650BF1">
              <w:rPr>
                <w:b/>
                <w:bCs/>
              </w:rPr>
              <w:t>Participants</w:t>
            </w:r>
          </w:p>
        </w:tc>
        <w:tc>
          <w:tcPr>
            <w:tcW w:w="0" w:type="auto"/>
            <w:vAlign w:val="center"/>
            <w:hideMark/>
          </w:tcPr>
          <w:p w14:paraId="304ECAAD" w14:textId="77777777" w:rsidR="00C24601" w:rsidRPr="00650BF1" w:rsidRDefault="00C24601" w:rsidP="00650BF1">
            <w:pPr>
              <w:rPr>
                <w:b/>
                <w:bCs/>
              </w:rPr>
            </w:pPr>
            <w:r w:rsidRPr="00650BF1">
              <w:rPr>
                <w:b/>
                <w:bCs/>
              </w:rPr>
              <w:t>Message</w:t>
            </w:r>
          </w:p>
        </w:tc>
      </w:tr>
      <w:tr w:rsidR="00C24601" w:rsidRPr="00650BF1" w14:paraId="359D2946" w14:textId="77777777">
        <w:trPr>
          <w:tblCellSpacing w:w="15" w:type="dxa"/>
        </w:trPr>
        <w:tc>
          <w:tcPr>
            <w:tcW w:w="0" w:type="auto"/>
            <w:vAlign w:val="center"/>
            <w:hideMark/>
          </w:tcPr>
          <w:p w14:paraId="076F0752" w14:textId="77777777" w:rsidR="00C24601" w:rsidRPr="00650BF1" w:rsidRDefault="00C24601" w:rsidP="00650BF1">
            <w:r w:rsidRPr="00650BF1">
              <w:t>01/05/2026</w:t>
            </w:r>
          </w:p>
        </w:tc>
        <w:tc>
          <w:tcPr>
            <w:tcW w:w="0" w:type="auto"/>
            <w:vAlign w:val="center"/>
            <w:hideMark/>
          </w:tcPr>
          <w:p w14:paraId="497896A7" w14:textId="77777777" w:rsidR="00C24601" w:rsidRPr="00650BF1" w:rsidRDefault="00C24601" w:rsidP="00650BF1">
            <w:r w:rsidRPr="00650BF1">
              <w:t>Emma → Joe</w:t>
            </w:r>
          </w:p>
        </w:tc>
        <w:tc>
          <w:tcPr>
            <w:tcW w:w="0" w:type="auto"/>
            <w:vAlign w:val="center"/>
            <w:hideMark/>
          </w:tcPr>
          <w:p w14:paraId="3238518C" w14:textId="77777777" w:rsidR="00C24601" w:rsidRPr="00650BF1" w:rsidRDefault="00C24601" w:rsidP="00650BF1">
            <w:r w:rsidRPr="00650BF1">
              <w:t>“I copied the latest AI package.”</w:t>
            </w:r>
          </w:p>
        </w:tc>
      </w:tr>
      <w:tr w:rsidR="00C24601" w:rsidRPr="00650BF1" w14:paraId="1233B48C" w14:textId="77777777">
        <w:trPr>
          <w:tblCellSpacing w:w="15" w:type="dxa"/>
        </w:trPr>
        <w:tc>
          <w:tcPr>
            <w:tcW w:w="0" w:type="auto"/>
            <w:vAlign w:val="center"/>
            <w:hideMark/>
          </w:tcPr>
          <w:p w14:paraId="69452BDB" w14:textId="77777777" w:rsidR="00C24601" w:rsidRPr="00650BF1" w:rsidRDefault="00C24601" w:rsidP="00650BF1">
            <w:r w:rsidRPr="00650BF1">
              <w:t>02/05/2026</w:t>
            </w:r>
          </w:p>
        </w:tc>
        <w:tc>
          <w:tcPr>
            <w:tcW w:w="0" w:type="auto"/>
            <w:vAlign w:val="center"/>
            <w:hideMark/>
          </w:tcPr>
          <w:p w14:paraId="1DB07110" w14:textId="77777777" w:rsidR="00C24601" w:rsidRPr="00650BF1" w:rsidRDefault="00C24601" w:rsidP="00650BF1">
            <w:r w:rsidRPr="00650BF1">
              <w:t>Joe → Emma</w:t>
            </w:r>
          </w:p>
        </w:tc>
        <w:tc>
          <w:tcPr>
            <w:tcW w:w="0" w:type="auto"/>
            <w:vAlign w:val="center"/>
            <w:hideMark/>
          </w:tcPr>
          <w:p w14:paraId="14EE39FF" w14:textId="77777777" w:rsidR="00C24601" w:rsidRPr="00650BF1" w:rsidRDefault="00C24601" w:rsidP="00650BF1">
            <w:r w:rsidRPr="00650BF1">
              <w:t>“Buyer wants confirmation files first.”</w:t>
            </w:r>
          </w:p>
        </w:tc>
      </w:tr>
      <w:tr w:rsidR="00C24601" w:rsidRPr="00650BF1" w14:paraId="534E7BE8" w14:textId="77777777">
        <w:trPr>
          <w:tblCellSpacing w:w="15" w:type="dxa"/>
        </w:trPr>
        <w:tc>
          <w:tcPr>
            <w:tcW w:w="0" w:type="auto"/>
            <w:vAlign w:val="center"/>
            <w:hideMark/>
          </w:tcPr>
          <w:p w14:paraId="64A20838" w14:textId="77777777" w:rsidR="00C24601" w:rsidRPr="00650BF1" w:rsidRDefault="00C24601" w:rsidP="00650BF1">
            <w:r w:rsidRPr="00650BF1">
              <w:t>03/05/2026</w:t>
            </w:r>
          </w:p>
        </w:tc>
        <w:tc>
          <w:tcPr>
            <w:tcW w:w="0" w:type="auto"/>
            <w:vAlign w:val="center"/>
            <w:hideMark/>
          </w:tcPr>
          <w:p w14:paraId="37223060" w14:textId="77777777" w:rsidR="00C24601" w:rsidRPr="00650BF1" w:rsidRDefault="00C24601" w:rsidP="00650BF1">
            <w:r w:rsidRPr="00650BF1">
              <w:t>Emma → Joe</w:t>
            </w:r>
          </w:p>
        </w:tc>
        <w:tc>
          <w:tcPr>
            <w:tcW w:w="0" w:type="auto"/>
            <w:vAlign w:val="center"/>
            <w:hideMark/>
          </w:tcPr>
          <w:p w14:paraId="35A69929" w14:textId="77777777" w:rsidR="00C24601" w:rsidRPr="00650BF1" w:rsidRDefault="00C24601" w:rsidP="00650BF1">
            <w:r w:rsidRPr="00650BF1">
              <w:t>“Sending partial documents tonight.”</w:t>
            </w:r>
          </w:p>
        </w:tc>
      </w:tr>
      <w:tr w:rsidR="00C24601" w:rsidRPr="00650BF1" w14:paraId="7AA007D7" w14:textId="77777777">
        <w:trPr>
          <w:tblCellSpacing w:w="15" w:type="dxa"/>
        </w:trPr>
        <w:tc>
          <w:tcPr>
            <w:tcW w:w="0" w:type="auto"/>
            <w:vAlign w:val="center"/>
            <w:hideMark/>
          </w:tcPr>
          <w:p w14:paraId="04F44E19" w14:textId="77777777" w:rsidR="00C24601" w:rsidRPr="00650BF1" w:rsidRDefault="00C24601" w:rsidP="00650BF1">
            <w:r w:rsidRPr="00650BF1">
              <w:t>03/05/2026</w:t>
            </w:r>
          </w:p>
        </w:tc>
        <w:tc>
          <w:tcPr>
            <w:tcW w:w="0" w:type="auto"/>
            <w:vAlign w:val="center"/>
            <w:hideMark/>
          </w:tcPr>
          <w:p w14:paraId="2B64CE41" w14:textId="77777777" w:rsidR="00C24601" w:rsidRPr="00650BF1" w:rsidRDefault="00C24601" w:rsidP="00650BF1">
            <w:r w:rsidRPr="00650BF1">
              <w:t>Joe → Emma</w:t>
            </w:r>
          </w:p>
        </w:tc>
        <w:tc>
          <w:tcPr>
            <w:tcW w:w="0" w:type="auto"/>
            <w:vAlign w:val="center"/>
            <w:hideMark/>
          </w:tcPr>
          <w:p w14:paraId="55495DCB" w14:textId="77777777" w:rsidR="00C24601" w:rsidRPr="00650BF1" w:rsidRDefault="00C24601" w:rsidP="00650BF1">
            <w:r w:rsidRPr="00650BF1">
              <w:t>“Payment will be processed after verification.”</w:t>
            </w:r>
          </w:p>
        </w:tc>
      </w:tr>
    </w:tbl>
    <w:p w14:paraId="6859ADCD" w14:textId="77777777" w:rsidR="00C24601" w:rsidRPr="00650BF1" w:rsidRDefault="00C24601" w:rsidP="00650BF1">
      <w:r w:rsidRPr="00650BF1">
        <w:t>The conversations demonstrated knowledge of confidential file transfers and financial motivation.</w:t>
      </w:r>
    </w:p>
    <w:p w14:paraId="536D847D" w14:textId="77777777" w:rsidR="00C24601" w:rsidRPr="00650BF1" w:rsidRDefault="00C24601" w:rsidP="00650BF1">
      <w:r w:rsidRPr="00650BF1">
        <w:t>Deleted WhatsApp media files recovered from unallocated storage included screenshots of engineering diagrams and compressed archives.</w:t>
      </w:r>
    </w:p>
    <w:p w14:paraId="2B808248" w14:textId="77777777" w:rsidR="00C24601" w:rsidRPr="00650BF1" w:rsidRDefault="00C24601" w:rsidP="00650BF1">
      <w:pPr>
        <w:rPr>
          <w:b/>
          <w:bCs/>
        </w:rPr>
      </w:pPr>
      <w:r w:rsidRPr="00650BF1">
        <w:rPr>
          <w:b/>
          <w:bCs/>
        </w:rPr>
        <w:t>9.2 Instagram Direct Messages</w:t>
      </w:r>
    </w:p>
    <w:p w14:paraId="7C12D9F2" w14:textId="77777777" w:rsidR="00C24601" w:rsidRPr="00650BF1" w:rsidRDefault="00C24601" w:rsidP="00650BF1">
      <w:r w:rsidRPr="00650BF1">
        <w:t>Instagram direct message analysis identified communications between Joe and Norman involving:</w:t>
      </w:r>
    </w:p>
    <w:p w14:paraId="7A40184A" w14:textId="77777777" w:rsidR="00C24601" w:rsidRPr="00650BF1" w:rsidRDefault="00C24601" w:rsidP="00C24601">
      <w:pPr>
        <w:numPr>
          <w:ilvl w:val="0"/>
          <w:numId w:val="7"/>
        </w:numPr>
      </w:pPr>
      <w:r w:rsidRPr="00650BF1">
        <w:t xml:space="preserve">Meeting arrangements </w:t>
      </w:r>
    </w:p>
    <w:p w14:paraId="07F0C6FF" w14:textId="77777777" w:rsidR="00C24601" w:rsidRPr="00650BF1" w:rsidRDefault="00C24601" w:rsidP="00C24601">
      <w:pPr>
        <w:numPr>
          <w:ilvl w:val="0"/>
          <w:numId w:val="7"/>
        </w:numPr>
      </w:pPr>
      <w:r w:rsidRPr="00650BF1">
        <w:t xml:space="preserve">File delivery discussions </w:t>
      </w:r>
    </w:p>
    <w:p w14:paraId="3B0EDEB5" w14:textId="77777777" w:rsidR="00C24601" w:rsidRPr="00650BF1" w:rsidRDefault="00C24601" w:rsidP="00C24601">
      <w:pPr>
        <w:numPr>
          <w:ilvl w:val="0"/>
          <w:numId w:val="7"/>
        </w:numPr>
      </w:pPr>
      <w:r w:rsidRPr="00650BF1">
        <w:t xml:space="preserve">Cryptocurrency payment references </w:t>
      </w:r>
    </w:p>
    <w:p w14:paraId="448296D4" w14:textId="77777777" w:rsidR="00C24601" w:rsidRPr="00650BF1" w:rsidRDefault="00C24601" w:rsidP="00650BF1">
      <w:pPr>
        <w:rPr>
          <w:b/>
          <w:bCs/>
        </w:rPr>
      </w:pPr>
      <w:r w:rsidRPr="00650BF1">
        <w:rPr>
          <w:b/>
          <w:bCs/>
        </w:rPr>
        <w:t>Recovered Discussions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78"/>
        <w:gridCol w:w="1405"/>
        <w:gridCol w:w="2929"/>
      </w:tblGrid>
      <w:tr w:rsidR="00C24601" w:rsidRPr="00650BF1" w14:paraId="14AC539F" w14:textId="77777777">
        <w:trPr>
          <w:tblHeader/>
          <w:tblCellSpacing w:w="15" w:type="dxa"/>
        </w:trPr>
        <w:tc>
          <w:tcPr>
            <w:tcW w:w="0" w:type="auto"/>
            <w:vAlign w:val="center"/>
            <w:hideMark/>
          </w:tcPr>
          <w:p w14:paraId="60E10B05" w14:textId="77777777" w:rsidR="00C24601" w:rsidRPr="00650BF1" w:rsidRDefault="00C24601" w:rsidP="00650BF1">
            <w:pPr>
              <w:rPr>
                <w:b/>
                <w:bCs/>
              </w:rPr>
            </w:pPr>
            <w:r w:rsidRPr="00650BF1">
              <w:rPr>
                <w:b/>
                <w:bCs/>
              </w:rPr>
              <w:lastRenderedPageBreak/>
              <w:t>Date</w:t>
            </w:r>
          </w:p>
        </w:tc>
        <w:tc>
          <w:tcPr>
            <w:tcW w:w="0" w:type="auto"/>
            <w:vAlign w:val="center"/>
            <w:hideMark/>
          </w:tcPr>
          <w:p w14:paraId="3470AE03" w14:textId="77777777" w:rsidR="00C24601" w:rsidRPr="00650BF1" w:rsidRDefault="00C24601" w:rsidP="00650BF1">
            <w:pPr>
              <w:rPr>
                <w:b/>
                <w:bCs/>
              </w:rPr>
            </w:pPr>
            <w:r w:rsidRPr="00650BF1">
              <w:rPr>
                <w:b/>
                <w:bCs/>
              </w:rPr>
              <w:t>Participants</w:t>
            </w:r>
          </w:p>
        </w:tc>
        <w:tc>
          <w:tcPr>
            <w:tcW w:w="0" w:type="auto"/>
            <w:vAlign w:val="center"/>
            <w:hideMark/>
          </w:tcPr>
          <w:p w14:paraId="61D071D8" w14:textId="77777777" w:rsidR="00C24601" w:rsidRPr="00650BF1" w:rsidRDefault="00C24601" w:rsidP="00650BF1">
            <w:pPr>
              <w:rPr>
                <w:b/>
                <w:bCs/>
              </w:rPr>
            </w:pPr>
            <w:r w:rsidRPr="00650BF1">
              <w:rPr>
                <w:b/>
                <w:bCs/>
              </w:rPr>
              <w:t>Summary</w:t>
            </w:r>
          </w:p>
        </w:tc>
      </w:tr>
      <w:tr w:rsidR="00C24601" w:rsidRPr="00650BF1" w14:paraId="7C3C5CAB" w14:textId="77777777">
        <w:trPr>
          <w:tblCellSpacing w:w="15" w:type="dxa"/>
        </w:trPr>
        <w:tc>
          <w:tcPr>
            <w:tcW w:w="0" w:type="auto"/>
            <w:vAlign w:val="center"/>
            <w:hideMark/>
          </w:tcPr>
          <w:p w14:paraId="3210C0AC" w14:textId="77777777" w:rsidR="00C24601" w:rsidRPr="00650BF1" w:rsidRDefault="00C24601" w:rsidP="00650BF1">
            <w:r w:rsidRPr="00650BF1">
              <w:t>02/05/2026</w:t>
            </w:r>
          </w:p>
        </w:tc>
        <w:tc>
          <w:tcPr>
            <w:tcW w:w="0" w:type="auto"/>
            <w:vAlign w:val="center"/>
            <w:hideMark/>
          </w:tcPr>
          <w:p w14:paraId="47BC4C05" w14:textId="77777777" w:rsidR="00C24601" w:rsidRPr="00650BF1" w:rsidRDefault="00C24601" w:rsidP="00650BF1">
            <w:r w:rsidRPr="00650BF1">
              <w:t>Joe ↔ Norman</w:t>
            </w:r>
          </w:p>
        </w:tc>
        <w:tc>
          <w:tcPr>
            <w:tcW w:w="0" w:type="auto"/>
            <w:vAlign w:val="center"/>
            <w:hideMark/>
          </w:tcPr>
          <w:p w14:paraId="1DBD24E0" w14:textId="77777777" w:rsidR="00C24601" w:rsidRPr="00650BF1" w:rsidRDefault="00C24601" w:rsidP="00650BF1">
            <w:r w:rsidRPr="00650BF1">
              <w:t>Negotiation regarding payment</w:t>
            </w:r>
          </w:p>
        </w:tc>
      </w:tr>
      <w:tr w:rsidR="00C24601" w:rsidRPr="00650BF1" w14:paraId="0DE9E063" w14:textId="77777777">
        <w:trPr>
          <w:tblCellSpacing w:w="15" w:type="dxa"/>
        </w:trPr>
        <w:tc>
          <w:tcPr>
            <w:tcW w:w="0" w:type="auto"/>
            <w:vAlign w:val="center"/>
            <w:hideMark/>
          </w:tcPr>
          <w:p w14:paraId="32BC0E46" w14:textId="77777777" w:rsidR="00C24601" w:rsidRPr="00650BF1" w:rsidRDefault="00C24601" w:rsidP="00650BF1">
            <w:r w:rsidRPr="00650BF1">
              <w:t>03/05/2026</w:t>
            </w:r>
          </w:p>
        </w:tc>
        <w:tc>
          <w:tcPr>
            <w:tcW w:w="0" w:type="auto"/>
            <w:vAlign w:val="center"/>
            <w:hideMark/>
          </w:tcPr>
          <w:p w14:paraId="737C5A89" w14:textId="77777777" w:rsidR="00C24601" w:rsidRPr="00650BF1" w:rsidRDefault="00C24601" w:rsidP="00650BF1">
            <w:r w:rsidRPr="00650BF1">
              <w:t>Joe ↔ Norman</w:t>
            </w:r>
          </w:p>
        </w:tc>
        <w:tc>
          <w:tcPr>
            <w:tcW w:w="0" w:type="auto"/>
            <w:vAlign w:val="center"/>
            <w:hideMark/>
          </w:tcPr>
          <w:p w14:paraId="04AA2213" w14:textId="77777777" w:rsidR="00C24601" w:rsidRPr="00650BF1" w:rsidRDefault="00C24601" w:rsidP="00650BF1">
            <w:r w:rsidRPr="00650BF1">
              <w:t>Request for “technical proof”</w:t>
            </w:r>
          </w:p>
        </w:tc>
      </w:tr>
      <w:tr w:rsidR="00C24601" w:rsidRPr="00650BF1" w14:paraId="1A571D5F" w14:textId="77777777">
        <w:trPr>
          <w:tblCellSpacing w:w="15" w:type="dxa"/>
        </w:trPr>
        <w:tc>
          <w:tcPr>
            <w:tcW w:w="0" w:type="auto"/>
            <w:vAlign w:val="center"/>
            <w:hideMark/>
          </w:tcPr>
          <w:p w14:paraId="6051F341" w14:textId="77777777" w:rsidR="00C24601" w:rsidRPr="00650BF1" w:rsidRDefault="00C24601" w:rsidP="00650BF1">
            <w:r w:rsidRPr="00650BF1">
              <w:t>04/05/2026</w:t>
            </w:r>
          </w:p>
        </w:tc>
        <w:tc>
          <w:tcPr>
            <w:tcW w:w="0" w:type="auto"/>
            <w:vAlign w:val="center"/>
            <w:hideMark/>
          </w:tcPr>
          <w:p w14:paraId="42EDF4C8" w14:textId="77777777" w:rsidR="00C24601" w:rsidRPr="00650BF1" w:rsidRDefault="00C24601" w:rsidP="00650BF1">
            <w:r w:rsidRPr="00650BF1">
              <w:t>Norman ↔ Joe</w:t>
            </w:r>
          </w:p>
        </w:tc>
        <w:tc>
          <w:tcPr>
            <w:tcW w:w="0" w:type="auto"/>
            <w:vAlign w:val="center"/>
            <w:hideMark/>
          </w:tcPr>
          <w:p w14:paraId="3DD47346" w14:textId="77777777" w:rsidR="00C24601" w:rsidRPr="00650BF1" w:rsidRDefault="00C24601" w:rsidP="00650BF1">
            <w:r w:rsidRPr="00650BF1">
              <w:t>Discussion about secure transfer</w:t>
            </w:r>
          </w:p>
        </w:tc>
      </w:tr>
    </w:tbl>
    <w:p w14:paraId="1B0E904B" w14:textId="77777777" w:rsidR="00C24601" w:rsidRPr="00650BF1" w:rsidRDefault="00C24601" w:rsidP="00650BF1">
      <w:r w:rsidRPr="00650BF1">
        <w:t>The messages suggested deliberate attempts to avoid detection by using encrypted communication platforms.</w:t>
      </w:r>
    </w:p>
    <w:p w14:paraId="18C24B5D" w14:textId="77777777" w:rsidR="00C24601" w:rsidRPr="00650BF1" w:rsidRDefault="00C24601" w:rsidP="00650BF1">
      <w:pPr>
        <w:rPr>
          <w:b/>
          <w:bCs/>
        </w:rPr>
      </w:pPr>
      <w:r w:rsidRPr="00650BF1">
        <w:rPr>
          <w:b/>
          <w:bCs/>
        </w:rPr>
        <w:t>9.3 Email Analysis</w:t>
      </w:r>
    </w:p>
    <w:p w14:paraId="70D1F883" w14:textId="77777777" w:rsidR="00C24601" w:rsidRPr="00650BF1" w:rsidRDefault="00C24601" w:rsidP="00650BF1">
      <w:r w:rsidRPr="00650BF1">
        <w:t>Email evidence recovered from Emma’s smartphone identified suspicious attachments sent externally.</w:t>
      </w:r>
    </w:p>
    <w:p w14:paraId="4237AF9A" w14:textId="77777777" w:rsidR="00C24601" w:rsidRPr="00650BF1" w:rsidRDefault="00C24601" w:rsidP="00650BF1">
      <w:pPr>
        <w:rPr>
          <w:b/>
          <w:bCs/>
        </w:rPr>
      </w:pPr>
      <w:r w:rsidRPr="00650BF1">
        <w:rPr>
          <w:b/>
          <w:bCs/>
        </w:rPr>
        <w:t>Suspicious Email</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2"/>
        <w:gridCol w:w="2904"/>
      </w:tblGrid>
      <w:tr w:rsidR="00C24601" w:rsidRPr="00650BF1" w14:paraId="7E774307" w14:textId="77777777">
        <w:trPr>
          <w:tblHeader/>
          <w:tblCellSpacing w:w="15" w:type="dxa"/>
        </w:trPr>
        <w:tc>
          <w:tcPr>
            <w:tcW w:w="0" w:type="auto"/>
            <w:vAlign w:val="center"/>
            <w:hideMark/>
          </w:tcPr>
          <w:p w14:paraId="6D588414" w14:textId="77777777" w:rsidR="00C24601" w:rsidRPr="00650BF1" w:rsidRDefault="00C24601" w:rsidP="00650BF1">
            <w:pPr>
              <w:rPr>
                <w:b/>
                <w:bCs/>
              </w:rPr>
            </w:pPr>
            <w:r w:rsidRPr="00650BF1">
              <w:rPr>
                <w:b/>
                <w:bCs/>
              </w:rPr>
              <w:t>Field</w:t>
            </w:r>
          </w:p>
        </w:tc>
        <w:tc>
          <w:tcPr>
            <w:tcW w:w="0" w:type="auto"/>
            <w:vAlign w:val="center"/>
            <w:hideMark/>
          </w:tcPr>
          <w:p w14:paraId="77CFEAFF" w14:textId="77777777" w:rsidR="00C24601" w:rsidRPr="00650BF1" w:rsidRDefault="00C24601" w:rsidP="00650BF1">
            <w:pPr>
              <w:rPr>
                <w:b/>
                <w:bCs/>
              </w:rPr>
            </w:pPr>
            <w:r w:rsidRPr="00650BF1">
              <w:rPr>
                <w:b/>
                <w:bCs/>
              </w:rPr>
              <w:t>Details</w:t>
            </w:r>
          </w:p>
        </w:tc>
      </w:tr>
      <w:tr w:rsidR="00C24601" w:rsidRPr="00650BF1" w14:paraId="0EF23524" w14:textId="77777777">
        <w:trPr>
          <w:tblCellSpacing w:w="15" w:type="dxa"/>
        </w:trPr>
        <w:tc>
          <w:tcPr>
            <w:tcW w:w="0" w:type="auto"/>
            <w:vAlign w:val="center"/>
            <w:hideMark/>
          </w:tcPr>
          <w:p w14:paraId="40535044" w14:textId="77777777" w:rsidR="00C24601" w:rsidRPr="00650BF1" w:rsidRDefault="00C24601" w:rsidP="00650BF1">
            <w:r w:rsidRPr="00650BF1">
              <w:t>Sender</w:t>
            </w:r>
          </w:p>
        </w:tc>
        <w:tc>
          <w:tcPr>
            <w:tcW w:w="0" w:type="auto"/>
            <w:vAlign w:val="center"/>
            <w:hideMark/>
          </w:tcPr>
          <w:p w14:paraId="573B09C2" w14:textId="77777777" w:rsidR="00C24601" w:rsidRPr="00650BF1" w:rsidRDefault="00C24601" w:rsidP="00650BF1">
            <w:r w:rsidRPr="00650BF1">
              <w:t>emma.personal@mail.com</w:t>
            </w:r>
          </w:p>
        </w:tc>
      </w:tr>
      <w:tr w:rsidR="00C24601" w:rsidRPr="00650BF1" w14:paraId="71667485" w14:textId="77777777">
        <w:trPr>
          <w:tblCellSpacing w:w="15" w:type="dxa"/>
        </w:trPr>
        <w:tc>
          <w:tcPr>
            <w:tcW w:w="0" w:type="auto"/>
            <w:vAlign w:val="center"/>
            <w:hideMark/>
          </w:tcPr>
          <w:p w14:paraId="7CED5B80" w14:textId="77777777" w:rsidR="00C24601" w:rsidRPr="00650BF1" w:rsidRDefault="00C24601" w:rsidP="00650BF1">
            <w:r w:rsidRPr="00650BF1">
              <w:t>Receiver</w:t>
            </w:r>
          </w:p>
        </w:tc>
        <w:tc>
          <w:tcPr>
            <w:tcW w:w="0" w:type="auto"/>
            <w:vAlign w:val="center"/>
            <w:hideMark/>
          </w:tcPr>
          <w:p w14:paraId="38DC2AE5" w14:textId="77777777" w:rsidR="00C24601" w:rsidRPr="00650BF1" w:rsidRDefault="00C24601" w:rsidP="00650BF1">
            <w:r w:rsidRPr="00650BF1">
              <w:t>joe.private@mail.com</w:t>
            </w:r>
          </w:p>
        </w:tc>
      </w:tr>
      <w:tr w:rsidR="00C24601" w:rsidRPr="00650BF1" w14:paraId="19C8B0C8" w14:textId="77777777">
        <w:trPr>
          <w:tblCellSpacing w:w="15" w:type="dxa"/>
        </w:trPr>
        <w:tc>
          <w:tcPr>
            <w:tcW w:w="0" w:type="auto"/>
            <w:vAlign w:val="center"/>
            <w:hideMark/>
          </w:tcPr>
          <w:p w14:paraId="029110A6" w14:textId="77777777" w:rsidR="00C24601" w:rsidRPr="00650BF1" w:rsidRDefault="00C24601" w:rsidP="00650BF1">
            <w:r w:rsidRPr="00650BF1">
              <w:t>Subject</w:t>
            </w:r>
          </w:p>
        </w:tc>
        <w:tc>
          <w:tcPr>
            <w:tcW w:w="0" w:type="auto"/>
            <w:vAlign w:val="center"/>
            <w:hideMark/>
          </w:tcPr>
          <w:p w14:paraId="12386D60" w14:textId="77777777" w:rsidR="00C24601" w:rsidRPr="00650BF1" w:rsidRDefault="00C24601" w:rsidP="00650BF1">
            <w:r w:rsidRPr="00650BF1">
              <w:t>“Prototype Samples”</w:t>
            </w:r>
          </w:p>
        </w:tc>
      </w:tr>
      <w:tr w:rsidR="00C24601" w:rsidRPr="00650BF1" w14:paraId="5C5FE8A5" w14:textId="77777777">
        <w:trPr>
          <w:tblCellSpacing w:w="15" w:type="dxa"/>
        </w:trPr>
        <w:tc>
          <w:tcPr>
            <w:tcW w:w="0" w:type="auto"/>
            <w:vAlign w:val="center"/>
            <w:hideMark/>
          </w:tcPr>
          <w:p w14:paraId="433295EA" w14:textId="77777777" w:rsidR="00C24601" w:rsidRPr="00650BF1" w:rsidRDefault="00C24601" w:rsidP="00650BF1">
            <w:r w:rsidRPr="00650BF1">
              <w:t>Attachment</w:t>
            </w:r>
          </w:p>
        </w:tc>
        <w:tc>
          <w:tcPr>
            <w:tcW w:w="0" w:type="auto"/>
            <w:vAlign w:val="center"/>
            <w:hideMark/>
          </w:tcPr>
          <w:p w14:paraId="06AE00C3" w14:textId="77777777" w:rsidR="00C24601" w:rsidRPr="00650BF1" w:rsidRDefault="00C24601" w:rsidP="00650BF1">
            <w:r w:rsidRPr="00650BF1">
              <w:t>QT-AI-2025_SampleDesign.zip</w:t>
            </w:r>
          </w:p>
        </w:tc>
      </w:tr>
    </w:tbl>
    <w:p w14:paraId="666CD76F" w14:textId="77777777" w:rsidR="00C24601" w:rsidRPr="00650BF1" w:rsidRDefault="00C24601" w:rsidP="00650BF1">
      <w:r w:rsidRPr="00650BF1">
        <w:t>The archive contained:</w:t>
      </w:r>
    </w:p>
    <w:p w14:paraId="7891A0D3" w14:textId="77777777" w:rsidR="00C24601" w:rsidRPr="00650BF1" w:rsidRDefault="00C24601" w:rsidP="00C24601">
      <w:pPr>
        <w:numPr>
          <w:ilvl w:val="0"/>
          <w:numId w:val="8"/>
        </w:numPr>
      </w:pPr>
      <w:r w:rsidRPr="00650BF1">
        <w:t xml:space="preserve">CAD engineering files </w:t>
      </w:r>
    </w:p>
    <w:p w14:paraId="05D3C740" w14:textId="77777777" w:rsidR="00C24601" w:rsidRPr="00650BF1" w:rsidRDefault="00C24601" w:rsidP="00C24601">
      <w:pPr>
        <w:numPr>
          <w:ilvl w:val="0"/>
          <w:numId w:val="8"/>
        </w:numPr>
      </w:pPr>
      <w:r w:rsidRPr="00650BF1">
        <w:t xml:space="preserve">Patent drafts </w:t>
      </w:r>
    </w:p>
    <w:p w14:paraId="288F9AD3" w14:textId="77777777" w:rsidR="00C24601" w:rsidRPr="00650BF1" w:rsidRDefault="00C24601" w:rsidP="00C24601">
      <w:pPr>
        <w:numPr>
          <w:ilvl w:val="0"/>
          <w:numId w:val="8"/>
        </w:numPr>
      </w:pPr>
      <w:r w:rsidRPr="00650BF1">
        <w:t xml:space="preserve">Internal financial projections </w:t>
      </w:r>
    </w:p>
    <w:p w14:paraId="28334973" w14:textId="77777777" w:rsidR="00C24601" w:rsidRPr="00650BF1" w:rsidRDefault="00C24601" w:rsidP="00C24601">
      <w:pPr>
        <w:numPr>
          <w:ilvl w:val="0"/>
          <w:numId w:val="8"/>
        </w:numPr>
      </w:pPr>
      <w:r w:rsidRPr="00650BF1">
        <w:t xml:space="preserve">AI architecture diagrams </w:t>
      </w:r>
    </w:p>
    <w:p w14:paraId="52958E7A" w14:textId="77777777" w:rsidR="00C24601" w:rsidRPr="00650BF1" w:rsidRDefault="00C24601" w:rsidP="00650BF1">
      <w:pPr>
        <w:rPr>
          <w:b/>
          <w:bCs/>
        </w:rPr>
      </w:pPr>
      <w:r w:rsidRPr="00650BF1">
        <w:rPr>
          <w:b/>
          <w:bCs/>
        </w:rPr>
        <w:lastRenderedPageBreak/>
        <w:t>10. File System Analysis</w:t>
      </w:r>
    </w:p>
    <w:p w14:paraId="4E87C605" w14:textId="77777777" w:rsidR="00C24601" w:rsidRPr="00650BF1" w:rsidRDefault="00C24601" w:rsidP="00650BF1">
      <w:r w:rsidRPr="00650BF1">
        <w:t>The forensic image of Emma’s USB flash drive contained multiple confidential files.</w:t>
      </w:r>
    </w:p>
    <w:p w14:paraId="49C496A4" w14:textId="77777777" w:rsidR="00C24601" w:rsidRPr="00650BF1" w:rsidRDefault="00C24601" w:rsidP="00650BF1">
      <w:pPr>
        <w:rPr>
          <w:b/>
          <w:bCs/>
        </w:rPr>
      </w:pPr>
      <w:r w:rsidRPr="00650BF1">
        <w:rPr>
          <w:b/>
          <w:bCs/>
        </w:rPr>
        <w:t>10.1 Recovered Files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89"/>
        <w:gridCol w:w="704"/>
        <w:gridCol w:w="1195"/>
      </w:tblGrid>
      <w:tr w:rsidR="00C24601" w:rsidRPr="00650BF1" w14:paraId="2303E8A8" w14:textId="77777777" w:rsidTr="00172AD2">
        <w:trPr>
          <w:tblHeader/>
          <w:tblCellSpacing w:w="15" w:type="dxa"/>
        </w:trPr>
        <w:tc>
          <w:tcPr>
            <w:tcW w:w="0" w:type="auto"/>
            <w:vAlign w:val="center"/>
            <w:hideMark/>
          </w:tcPr>
          <w:p w14:paraId="15D3EFD7" w14:textId="77777777" w:rsidR="00C24601" w:rsidRPr="00650BF1" w:rsidRDefault="00C24601" w:rsidP="00650BF1">
            <w:pPr>
              <w:rPr>
                <w:b/>
                <w:bCs/>
              </w:rPr>
            </w:pPr>
            <w:r w:rsidRPr="00650BF1">
              <w:rPr>
                <w:b/>
                <w:bCs/>
              </w:rPr>
              <w:t>File Name</w:t>
            </w:r>
          </w:p>
        </w:tc>
        <w:tc>
          <w:tcPr>
            <w:tcW w:w="0" w:type="auto"/>
            <w:vAlign w:val="center"/>
            <w:hideMark/>
          </w:tcPr>
          <w:p w14:paraId="7EA4D1E9" w14:textId="77777777" w:rsidR="00C24601" w:rsidRPr="00650BF1" w:rsidRDefault="00C24601" w:rsidP="00650BF1">
            <w:pPr>
              <w:rPr>
                <w:b/>
                <w:bCs/>
              </w:rPr>
            </w:pPr>
            <w:r w:rsidRPr="00650BF1">
              <w:rPr>
                <w:b/>
                <w:bCs/>
              </w:rPr>
              <w:t>Type</w:t>
            </w:r>
          </w:p>
        </w:tc>
        <w:tc>
          <w:tcPr>
            <w:tcW w:w="0" w:type="auto"/>
            <w:vAlign w:val="center"/>
            <w:hideMark/>
          </w:tcPr>
          <w:p w14:paraId="1415CA70" w14:textId="77777777" w:rsidR="00C24601" w:rsidRPr="00650BF1" w:rsidRDefault="00C24601" w:rsidP="00650BF1">
            <w:pPr>
              <w:rPr>
                <w:b/>
                <w:bCs/>
              </w:rPr>
            </w:pPr>
            <w:r w:rsidRPr="00650BF1">
              <w:rPr>
                <w:b/>
                <w:bCs/>
              </w:rPr>
              <w:t>Status</w:t>
            </w:r>
          </w:p>
        </w:tc>
      </w:tr>
      <w:tr w:rsidR="00C24601" w:rsidRPr="00650BF1" w14:paraId="2F155CA6" w14:textId="77777777" w:rsidTr="00172AD2">
        <w:trPr>
          <w:tblCellSpacing w:w="15" w:type="dxa"/>
        </w:trPr>
        <w:tc>
          <w:tcPr>
            <w:tcW w:w="0" w:type="auto"/>
            <w:vAlign w:val="center"/>
            <w:hideMark/>
          </w:tcPr>
          <w:p w14:paraId="680130D2" w14:textId="77777777" w:rsidR="00C24601" w:rsidRPr="00650BF1" w:rsidRDefault="00C24601" w:rsidP="00650BF1">
            <w:r w:rsidRPr="00650BF1">
              <w:t>QT-AI-2025_Design.pdf</w:t>
            </w:r>
          </w:p>
        </w:tc>
        <w:tc>
          <w:tcPr>
            <w:tcW w:w="0" w:type="auto"/>
            <w:vAlign w:val="center"/>
            <w:hideMark/>
          </w:tcPr>
          <w:p w14:paraId="10BAE68C" w14:textId="77777777" w:rsidR="00C24601" w:rsidRPr="00650BF1" w:rsidRDefault="00C24601" w:rsidP="00650BF1">
            <w:r w:rsidRPr="00650BF1">
              <w:t>PDF</w:t>
            </w:r>
          </w:p>
        </w:tc>
        <w:tc>
          <w:tcPr>
            <w:tcW w:w="0" w:type="auto"/>
            <w:vAlign w:val="center"/>
            <w:hideMark/>
          </w:tcPr>
          <w:p w14:paraId="6D2B3ECE" w14:textId="77777777" w:rsidR="00C24601" w:rsidRPr="00650BF1" w:rsidRDefault="00C24601" w:rsidP="00650BF1">
            <w:r w:rsidRPr="00650BF1">
              <w:t>Confidential</w:t>
            </w:r>
          </w:p>
        </w:tc>
      </w:tr>
      <w:tr w:rsidR="00C24601" w:rsidRPr="00650BF1" w14:paraId="5FA0E8CF" w14:textId="77777777" w:rsidTr="00172AD2">
        <w:trPr>
          <w:tblCellSpacing w:w="15" w:type="dxa"/>
        </w:trPr>
        <w:tc>
          <w:tcPr>
            <w:tcW w:w="0" w:type="auto"/>
            <w:vAlign w:val="center"/>
            <w:hideMark/>
          </w:tcPr>
          <w:p w14:paraId="619010DD" w14:textId="77777777" w:rsidR="00C24601" w:rsidRPr="00650BF1" w:rsidRDefault="00C24601" w:rsidP="00650BF1">
            <w:r w:rsidRPr="00650BF1">
              <w:t>AIChipPrototype.cad</w:t>
            </w:r>
          </w:p>
        </w:tc>
        <w:tc>
          <w:tcPr>
            <w:tcW w:w="0" w:type="auto"/>
            <w:vAlign w:val="center"/>
            <w:hideMark/>
          </w:tcPr>
          <w:p w14:paraId="6EE3CFD7" w14:textId="77777777" w:rsidR="00C24601" w:rsidRPr="00650BF1" w:rsidRDefault="00C24601" w:rsidP="00650BF1">
            <w:r w:rsidRPr="00650BF1">
              <w:t>CAD</w:t>
            </w:r>
          </w:p>
        </w:tc>
        <w:tc>
          <w:tcPr>
            <w:tcW w:w="0" w:type="auto"/>
            <w:vAlign w:val="center"/>
            <w:hideMark/>
          </w:tcPr>
          <w:p w14:paraId="34A957FA" w14:textId="77777777" w:rsidR="00C24601" w:rsidRPr="00650BF1" w:rsidRDefault="00C24601" w:rsidP="00650BF1">
            <w:r w:rsidRPr="00650BF1">
              <w:t>Proprietary</w:t>
            </w:r>
          </w:p>
        </w:tc>
      </w:tr>
      <w:tr w:rsidR="00C24601" w:rsidRPr="00650BF1" w14:paraId="1745BACD" w14:textId="77777777" w:rsidTr="00172AD2">
        <w:trPr>
          <w:tblCellSpacing w:w="15" w:type="dxa"/>
        </w:trPr>
        <w:tc>
          <w:tcPr>
            <w:tcW w:w="0" w:type="auto"/>
            <w:vAlign w:val="center"/>
            <w:hideMark/>
          </w:tcPr>
          <w:p w14:paraId="3B1048FB" w14:textId="77777777" w:rsidR="00C24601" w:rsidRPr="00650BF1" w:rsidRDefault="00C24601" w:rsidP="00650BF1">
            <w:r w:rsidRPr="00650BF1">
              <w:t>PatentDraft.docx</w:t>
            </w:r>
          </w:p>
        </w:tc>
        <w:tc>
          <w:tcPr>
            <w:tcW w:w="0" w:type="auto"/>
            <w:vAlign w:val="center"/>
            <w:hideMark/>
          </w:tcPr>
          <w:p w14:paraId="7ACCA1B7" w14:textId="77777777" w:rsidR="00C24601" w:rsidRPr="00650BF1" w:rsidRDefault="00C24601" w:rsidP="00650BF1">
            <w:r w:rsidRPr="00650BF1">
              <w:t>DOCX</w:t>
            </w:r>
          </w:p>
        </w:tc>
        <w:tc>
          <w:tcPr>
            <w:tcW w:w="0" w:type="auto"/>
            <w:vAlign w:val="center"/>
            <w:hideMark/>
          </w:tcPr>
          <w:p w14:paraId="1764F633" w14:textId="77777777" w:rsidR="00C24601" w:rsidRPr="00650BF1" w:rsidRDefault="00C24601" w:rsidP="00650BF1">
            <w:r w:rsidRPr="00650BF1">
              <w:t>Restricted</w:t>
            </w:r>
          </w:p>
        </w:tc>
      </w:tr>
      <w:tr w:rsidR="00C24601" w:rsidRPr="00650BF1" w14:paraId="2D4E2422" w14:textId="77777777" w:rsidTr="00172AD2">
        <w:trPr>
          <w:tblCellSpacing w:w="15" w:type="dxa"/>
        </w:trPr>
        <w:tc>
          <w:tcPr>
            <w:tcW w:w="0" w:type="auto"/>
            <w:vAlign w:val="center"/>
            <w:hideMark/>
          </w:tcPr>
          <w:p w14:paraId="691C0DC2" w14:textId="77777777" w:rsidR="00C24601" w:rsidRPr="00650BF1" w:rsidRDefault="00C24601" w:rsidP="00650BF1">
            <w:r w:rsidRPr="00650BF1">
              <w:t>FinancialProjection.xlsx</w:t>
            </w:r>
          </w:p>
        </w:tc>
        <w:tc>
          <w:tcPr>
            <w:tcW w:w="0" w:type="auto"/>
            <w:vAlign w:val="center"/>
            <w:hideMark/>
          </w:tcPr>
          <w:p w14:paraId="7448A9A9" w14:textId="77777777" w:rsidR="00C24601" w:rsidRPr="00650BF1" w:rsidRDefault="00C24601" w:rsidP="00650BF1">
            <w:r w:rsidRPr="00650BF1">
              <w:t>XLSX</w:t>
            </w:r>
          </w:p>
        </w:tc>
        <w:tc>
          <w:tcPr>
            <w:tcW w:w="0" w:type="auto"/>
            <w:vAlign w:val="center"/>
            <w:hideMark/>
          </w:tcPr>
          <w:p w14:paraId="22A19E99" w14:textId="77777777" w:rsidR="00C24601" w:rsidRPr="00650BF1" w:rsidRDefault="00C24601" w:rsidP="00650BF1">
            <w:r w:rsidRPr="00650BF1">
              <w:t>Internal</w:t>
            </w:r>
          </w:p>
        </w:tc>
      </w:tr>
    </w:tbl>
    <w:p w14:paraId="29CCE9F2" w14:textId="77777777" w:rsidR="00C24601" w:rsidRPr="00650BF1" w:rsidRDefault="00C24601" w:rsidP="00650BF1">
      <w:r w:rsidRPr="00650BF1">
        <w:t>The recovered files contained commercially sensitive intellectual property.</w:t>
      </w:r>
    </w:p>
    <w:p w14:paraId="3537A83B" w14:textId="77777777" w:rsidR="00C24601" w:rsidRPr="00650BF1" w:rsidRDefault="00C24601" w:rsidP="00650BF1">
      <w:pPr>
        <w:rPr>
          <w:b/>
          <w:bCs/>
        </w:rPr>
      </w:pPr>
      <w:r w:rsidRPr="00650BF1">
        <w:rPr>
          <w:b/>
          <w:bCs/>
        </w:rPr>
        <w:t>10.2 Metadata Examination</w:t>
      </w:r>
    </w:p>
    <w:p w14:paraId="333DA591" w14:textId="77777777" w:rsidR="00C24601" w:rsidRPr="00650BF1" w:rsidRDefault="00C24601" w:rsidP="00650BF1">
      <w:r w:rsidRPr="00650BF1">
        <w:t>File metadata analysis revealed:</w:t>
      </w:r>
    </w:p>
    <w:p w14:paraId="5F05861D" w14:textId="77777777" w:rsidR="00C24601" w:rsidRPr="00650BF1" w:rsidRDefault="00C24601" w:rsidP="00C24601">
      <w:pPr>
        <w:numPr>
          <w:ilvl w:val="0"/>
          <w:numId w:val="9"/>
        </w:numPr>
      </w:pPr>
      <w:r w:rsidRPr="00650BF1">
        <w:t xml:space="preserve">Creation timestamps </w:t>
      </w:r>
    </w:p>
    <w:p w14:paraId="71F6E996" w14:textId="77777777" w:rsidR="00C24601" w:rsidRPr="00650BF1" w:rsidRDefault="00C24601" w:rsidP="00C24601">
      <w:pPr>
        <w:numPr>
          <w:ilvl w:val="0"/>
          <w:numId w:val="9"/>
        </w:numPr>
      </w:pPr>
      <w:r w:rsidRPr="00650BF1">
        <w:t xml:space="preserve">Modification history </w:t>
      </w:r>
    </w:p>
    <w:p w14:paraId="286C24A4" w14:textId="77777777" w:rsidR="00C24601" w:rsidRPr="00650BF1" w:rsidRDefault="00C24601" w:rsidP="00C24601">
      <w:pPr>
        <w:numPr>
          <w:ilvl w:val="0"/>
          <w:numId w:val="9"/>
        </w:numPr>
      </w:pPr>
      <w:r w:rsidRPr="00650BF1">
        <w:t xml:space="preserve">File ownership information </w:t>
      </w:r>
    </w:p>
    <w:p w14:paraId="57C678E0" w14:textId="77777777" w:rsidR="00C24601" w:rsidRPr="00650BF1" w:rsidRDefault="00C24601" w:rsidP="00C24601">
      <w:pPr>
        <w:numPr>
          <w:ilvl w:val="0"/>
          <w:numId w:val="9"/>
        </w:numPr>
      </w:pPr>
      <w:r w:rsidRPr="00650BF1">
        <w:t xml:space="preserve">Copy timestamps </w:t>
      </w:r>
    </w:p>
    <w:p w14:paraId="74180649" w14:textId="77777777" w:rsidR="00C24601" w:rsidRPr="00650BF1" w:rsidRDefault="00C24601" w:rsidP="00650BF1">
      <w:pPr>
        <w:rPr>
          <w:b/>
          <w:bCs/>
        </w:rPr>
      </w:pPr>
      <w:r w:rsidRPr="00650BF1">
        <w:rPr>
          <w:b/>
          <w:bCs/>
        </w:rPr>
        <w:t>Metadata Results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89"/>
        <w:gridCol w:w="1083"/>
        <w:gridCol w:w="1083"/>
        <w:gridCol w:w="1098"/>
      </w:tblGrid>
      <w:tr w:rsidR="00C24601" w:rsidRPr="00650BF1" w14:paraId="3C025A4A" w14:textId="77777777" w:rsidTr="00172AD2">
        <w:trPr>
          <w:tblHeader/>
          <w:tblCellSpacing w:w="15" w:type="dxa"/>
        </w:trPr>
        <w:tc>
          <w:tcPr>
            <w:tcW w:w="0" w:type="auto"/>
            <w:vAlign w:val="center"/>
            <w:hideMark/>
          </w:tcPr>
          <w:p w14:paraId="58B60159" w14:textId="77777777" w:rsidR="00C24601" w:rsidRPr="00650BF1" w:rsidRDefault="00C24601" w:rsidP="00650BF1">
            <w:pPr>
              <w:rPr>
                <w:b/>
                <w:bCs/>
              </w:rPr>
            </w:pPr>
            <w:r w:rsidRPr="00650BF1">
              <w:rPr>
                <w:b/>
                <w:bCs/>
              </w:rPr>
              <w:t>File</w:t>
            </w:r>
          </w:p>
        </w:tc>
        <w:tc>
          <w:tcPr>
            <w:tcW w:w="0" w:type="auto"/>
            <w:vAlign w:val="center"/>
            <w:hideMark/>
          </w:tcPr>
          <w:p w14:paraId="595EA3A6" w14:textId="77777777" w:rsidR="00C24601" w:rsidRPr="00650BF1" w:rsidRDefault="00C24601" w:rsidP="00650BF1">
            <w:pPr>
              <w:rPr>
                <w:b/>
                <w:bCs/>
              </w:rPr>
            </w:pPr>
            <w:r w:rsidRPr="00650BF1">
              <w:rPr>
                <w:b/>
                <w:bCs/>
              </w:rPr>
              <w:t>Created</w:t>
            </w:r>
          </w:p>
        </w:tc>
        <w:tc>
          <w:tcPr>
            <w:tcW w:w="0" w:type="auto"/>
            <w:vAlign w:val="center"/>
            <w:hideMark/>
          </w:tcPr>
          <w:p w14:paraId="1EB8FBDC" w14:textId="77777777" w:rsidR="00C24601" w:rsidRPr="00650BF1" w:rsidRDefault="00C24601" w:rsidP="00650BF1">
            <w:pPr>
              <w:rPr>
                <w:b/>
                <w:bCs/>
              </w:rPr>
            </w:pPr>
            <w:r w:rsidRPr="00650BF1">
              <w:rPr>
                <w:b/>
                <w:bCs/>
              </w:rPr>
              <w:t>Modified</w:t>
            </w:r>
          </w:p>
        </w:tc>
        <w:tc>
          <w:tcPr>
            <w:tcW w:w="0" w:type="auto"/>
            <w:vAlign w:val="center"/>
            <w:hideMark/>
          </w:tcPr>
          <w:p w14:paraId="39A2F79F" w14:textId="77777777" w:rsidR="00C24601" w:rsidRPr="00650BF1" w:rsidRDefault="00C24601" w:rsidP="00650BF1">
            <w:pPr>
              <w:rPr>
                <w:b/>
                <w:bCs/>
              </w:rPr>
            </w:pPr>
            <w:r w:rsidRPr="00650BF1">
              <w:rPr>
                <w:b/>
                <w:bCs/>
              </w:rPr>
              <w:t>Copied</w:t>
            </w:r>
          </w:p>
        </w:tc>
      </w:tr>
      <w:tr w:rsidR="00C24601" w:rsidRPr="00650BF1" w14:paraId="5EC803E8" w14:textId="77777777" w:rsidTr="00172AD2">
        <w:trPr>
          <w:tblCellSpacing w:w="15" w:type="dxa"/>
        </w:trPr>
        <w:tc>
          <w:tcPr>
            <w:tcW w:w="0" w:type="auto"/>
            <w:vAlign w:val="center"/>
            <w:hideMark/>
          </w:tcPr>
          <w:p w14:paraId="414EA652" w14:textId="77777777" w:rsidR="00C24601" w:rsidRPr="00650BF1" w:rsidRDefault="00C24601" w:rsidP="00650BF1">
            <w:r w:rsidRPr="00650BF1">
              <w:t>QT-AI-2025_Design.pdf</w:t>
            </w:r>
          </w:p>
        </w:tc>
        <w:tc>
          <w:tcPr>
            <w:tcW w:w="0" w:type="auto"/>
            <w:vAlign w:val="center"/>
            <w:hideMark/>
          </w:tcPr>
          <w:p w14:paraId="014F5EAD" w14:textId="77777777" w:rsidR="00C24601" w:rsidRPr="00650BF1" w:rsidRDefault="00C24601" w:rsidP="00650BF1">
            <w:r w:rsidRPr="00650BF1">
              <w:t>12/04/2026</w:t>
            </w:r>
          </w:p>
        </w:tc>
        <w:tc>
          <w:tcPr>
            <w:tcW w:w="0" w:type="auto"/>
            <w:vAlign w:val="center"/>
            <w:hideMark/>
          </w:tcPr>
          <w:p w14:paraId="5CEFBFE1" w14:textId="77777777" w:rsidR="00C24601" w:rsidRPr="00650BF1" w:rsidRDefault="00C24601" w:rsidP="00650BF1">
            <w:r w:rsidRPr="00650BF1">
              <w:t>30/04/2026</w:t>
            </w:r>
          </w:p>
        </w:tc>
        <w:tc>
          <w:tcPr>
            <w:tcW w:w="0" w:type="auto"/>
            <w:vAlign w:val="center"/>
            <w:hideMark/>
          </w:tcPr>
          <w:p w14:paraId="74A0FAF2" w14:textId="77777777" w:rsidR="00C24601" w:rsidRPr="00650BF1" w:rsidRDefault="00C24601" w:rsidP="00650BF1">
            <w:r w:rsidRPr="00650BF1">
              <w:t>30/04/2026</w:t>
            </w:r>
          </w:p>
        </w:tc>
      </w:tr>
      <w:tr w:rsidR="00C24601" w:rsidRPr="00650BF1" w14:paraId="7A28F483" w14:textId="77777777" w:rsidTr="00172AD2">
        <w:trPr>
          <w:tblCellSpacing w:w="15" w:type="dxa"/>
        </w:trPr>
        <w:tc>
          <w:tcPr>
            <w:tcW w:w="0" w:type="auto"/>
            <w:vAlign w:val="center"/>
            <w:hideMark/>
          </w:tcPr>
          <w:p w14:paraId="3A4ACDFF" w14:textId="77777777" w:rsidR="00C24601" w:rsidRPr="00650BF1" w:rsidRDefault="00C24601" w:rsidP="00650BF1">
            <w:r w:rsidRPr="00650BF1">
              <w:lastRenderedPageBreak/>
              <w:t>AIChipPrototype.cad</w:t>
            </w:r>
          </w:p>
        </w:tc>
        <w:tc>
          <w:tcPr>
            <w:tcW w:w="0" w:type="auto"/>
            <w:vAlign w:val="center"/>
            <w:hideMark/>
          </w:tcPr>
          <w:p w14:paraId="62CD8CFF" w14:textId="77777777" w:rsidR="00C24601" w:rsidRPr="00650BF1" w:rsidRDefault="00C24601" w:rsidP="00650BF1">
            <w:r w:rsidRPr="00650BF1">
              <w:t>14/04/2026</w:t>
            </w:r>
          </w:p>
        </w:tc>
        <w:tc>
          <w:tcPr>
            <w:tcW w:w="0" w:type="auto"/>
            <w:vAlign w:val="center"/>
            <w:hideMark/>
          </w:tcPr>
          <w:p w14:paraId="02A6F8EB" w14:textId="77777777" w:rsidR="00C24601" w:rsidRPr="00650BF1" w:rsidRDefault="00C24601" w:rsidP="00650BF1">
            <w:r w:rsidRPr="00650BF1">
              <w:t>30/04/2026</w:t>
            </w:r>
          </w:p>
        </w:tc>
        <w:tc>
          <w:tcPr>
            <w:tcW w:w="0" w:type="auto"/>
            <w:vAlign w:val="center"/>
            <w:hideMark/>
          </w:tcPr>
          <w:p w14:paraId="5AA80086" w14:textId="77777777" w:rsidR="00C24601" w:rsidRPr="00650BF1" w:rsidRDefault="00C24601" w:rsidP="00650BF1">
            <w:r w:rsidRPr="00650BF1">
              <w:t>30/04/2026</w:t>
            </w:r>
          </w:p>
        </w:tc>
      </w:tr>
    </w:tbl>
    <w:p w14:paraId="103942A6" w14:textId="77777777" w:rsidR="00C24601" w:rsidRPr="00650BF1" w:rsidRDefault="00C24601" w:rsidP="00650BF1">
      <w:r w:rsidRPr="00650BF1">
        <w:t>USB device logs confirmed that the flash drive was connected to Emma’s workstation immediately before the files were copied.</w:t>
      </w:r>
    </w:p>
    <w:p w14:paraId="7FBE93EC" w14:textId="77777777" w:rsidR="00C24601" w:rsidRPr="00650BF1" w:rsidRDefault="00C24601" w:rsidP="00650BF1">
      <w:pPr>
        <w:rPr>
          <w:b/>
          <w:bCs/>
        </w:rPr>
      </w:pPr>
      <w:r w:rsidRPr="00650BF1">
        <w:rPr>
          <w:b/>
          <w:bCs/>
        </w:rPr>
        <w:t>11. Timeline Reconstruction</w:t>
      </w:r>
    </w:p>
    <w:p w14:paraId="4D3DB8B9" w14:textId="77777777" w:rsidR="00C24601" w:rsidRPr="00650BF1" w:rsidRDefault="00C24601" w:rsidP="00650BF1">
      <w:r w:rsidRPr="00650BF1">
        <w:t>A comprehensive forensic timeline was developed by correlating:</w:t>
      </w:r>
    </w:p>
    <w:p w14:paraId="53E471F0" w14:textId="77777777" w:rsidR="00C24601" w:rsidRPr="00650BF1" w:rsidRDefault="00C24601" w:rsidP="00C24601">
      <w:pPr>
        <w:numPr>
          <w:ilvl w:val="0"/>
          <w:numId w:val="10"/>
        </w:numPr>
      </w:pPr>
      <w:r w:rsidRPr="00650BF1">
        <w:t xml:space="preserve">USB connection logs </w:t>
      </w:r>
    </w:p>
    <w:p w14:paraId="7DF3F121" w14:textId="77777777" w:rsidR="00C24601" w:rsidRPr="00650BF1" w:rsidRDefault="00C24601" w:rsidP="00C24601">
      <w:pPr>
        <w:numPr>
          <w:ilvl w:val="0"/>
          <w:numId w:val="10"/>
        </w:numPr>
      </w:pPr>
      <w:r w:rsidRPr="00650BF1">
        <w:t xml:space="preserve">File access timestamps </w:t>
      </w:r>
    </w:p>
    <w:p w14:paraId="1276833D" w14:textId="77777777" w:rsidR="00C24601" w:rsidRPr="00650BF1" w:rsidRDefault="00C24601" w:rsidP="00C24601">
      <w:pPr>
        <w:numPr>
          <w:ilvl w:val="0"/>
          <w:numId w:val="10"/>
        </w:numPr>
      </w:pPr>
      <w:r w:rsidRPr="00650BF1">
        <w:t xml:space="preserve">Emails </w:t>
      </w:r>
    </w:p>
    <w:p w14:paraId="67958590" w14:textId="77777777" w:rsidR="00C24601" w:rsidRPr="00650BF1" w:rsidRDefault="00C24601" w:rsidP="00C24601">
      <w:pPr>
        <w:numPr>
          <w:ilvl w:val="0"/>
          <w:numId w:val="10"/>
        </w:numPr>
      </w:pPr>
      <w:r w:rsidRPr="00650BF1">
        <w:t xml:space="preserve">WhatsApp messages </w:t>
      </w:r>
    </w:p>
    <w:p w14:paraId="6E31CD4F" w14:textId="77777777" w:rsidR="00C24601" w:rsidRPr="00650BF1" w:rsidRDefault="00C24601" w:rsidP="00C24601">
      <w:pPr>
        <w:numPr>
          <w:ilvl w:val="0"/>
          <w:numId w:val="10"/>
        </w:numPr>
      </w:pPr>
      <w:r w:rsidRPr="00650BF1">
        <w:t xml:space="preserve">Call logs </w:t>
      </w:r>
    </w:p>
    <w:p w14:paraId="079E5467" w14:textId="77777777" w:rsidR="00C24601" w:rsidRPr="00650BF1" w:rsidRDefault="00C24601" w:rsidP="00C24601">
      <w:pPr>
        <w:numPr>
          <w:ilvl w:val="0"/>
          <w:numId w:val="10"/>
        </w:numPr>
      </w:pPr>
      <w:r w:rsidRPr="00650BF1">
        <w:t xml:space="preserve">Instagram communications </w:t>
      </w:r>
    </w:p>
    <w:p w14:paraId="60189AE7" w14:textId="77777777" w:rsidR="00C24601" w:rsidRPr="00650BF1" w:rsidRDefault="00C24601" w:rsidP="00650BF1">
      <w:pPr>
        <w:rPr>
          <w:b/>
          <w:bCs/>
        </w:rPr>
      </w:pPr>
      <w:r w:rsidRPr="00650BF1">
        <w:rPr>
          <w:b/>
          <w:bCs/>
        </w:rPr>
        <w:t>Timeline of Events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34"/>
        <w:gridCol w:w="4053"/>
      </w:tblGrid>
      <w:tr w:rsidR="00C24601" w:rsidRPr="00650BF1" w14:paraId="341845A2" w14:textId="77777777">
        <w:trPr>
          <w:tblHeader/>
          <w:tblCellSpacing w:w="15" w:type="dxa"/>
        </w:trPr>
        <w:tc>
          <w:tcPr>
            <w:tcW w:w="0" w:type="auto"/>
            <w:vAlign w:val="center"/>
            <w:hideMark/>
          </w:tcPr>
          <w:p w14:paraId="2AFB858F" w14:textId="77777777" w:rsidR="00C24601" w:rsidRPr="00650BF1" w:rsidRDefault="00C24601" w:rsidP="00650BF1">
            <w:pPr>
              <w:rPr>
                <w:b/>
                <w:bCs/>
              </w:rPr>
            </w:pPr>
            <w:r w:rsidRPr="00650BF1">
              <w:rPr>
                <w:b/>
                <w:bCs/>
              </w:rPr>
              <w:t>Date &amp; Time</w:t>
            </w:r>
          </w:p>
        </w:tc>
        <w:tc>
          <w:tcPr>
            <w:tcW w:w="0" w:type="auto"/>
            <w:vAlign w:val="center"/>
            <w:hideMark/>
          </w:tcPr>
          <w:p w14:paraId="0E3F792C" w14:textId="77777777" w:rsidR="00C24601" w:rsidRPr="00650BF1" w:rsidRDefault="00C24601" w:rsidP="00650BF1">
            <w:pPr>
              <w:rPr>
                <w:b/>
                <w:bCs/>
              </w:rPr>
            </w:pPr>
            <w:r w:rsidRPr="00650BF1">
              <w:rPr>
                <w:b/>
                <w:bCs/>
              </w:rPr>
              <w:t>Event</w:t>
            </w:r>
          </w:p>
        </w:tc>
      </w:tr>
      <w:tr w:rsidR="00C24601" w:rsidRPr="00650BF1" w14:paraId="59D64BE5" w14:textId="77777777">
        <w:trPr>
          <w:tblCellSpacing w:w="15" w:type="dxa"/>
        </w:trPr>
        <w:tc>
          <w:tcPr>
            <w:tcW w:w="0" w:type="auto"/>
            <w:vAlign w:val="center"/>
            <w:hideMark/>
          </w:tcPr>
          <w:p w14:paraId="2234179E" w14:textId="77777777" w:rsidR="00C24601" w:rsidRPr="00650BF1" w:rsidRDefault="00C24601" w:rsidP="00650BF1">
            <w:r w:rsidRPr="00650BF1">
              <w:t>30/04/2026 18:45</w:t>
            </w:r>
          </w:p>
        </w:tc>
        <w:tc>
          <w:tcPr>
            <w:tcW w:w="0" w:type="auto"/>
            <w:vAlign w:val="center"/>
            <w:hideMark/>
          </w:tcPr>
          <w:p w14:paraId="437AD1FA" w14:textId="77777777" w:rsidR="00C24601" w:rsidRPr="00650BF1" w:rsidRDefault="00C24601" w:rsidP="00650BF1">
            <w:r w:rsidRPr="00650BF1">
              <w:t>USB flash drive connected</w:t>
            </w:r>
          </w:p>
        </w:tc>
      </w:tr>
      <w:tr w:rsidR="00C24601" w:rsidRPr="00650BF1" w14:paraId="2876FE6E" w14:textId="77777777">
        <w:trPr>
          <w:tblCellSpacing w:w="15" w:type="dxa"/>
        </w:trPr>
        <w:tc>
          <w:tcPr>
            <w:tcW w:w="0" w:type="auto"/>
            <w:vAlign w:val="center"/>
            <w:hideMark/>
          </w:tcPr>
          <w:p w14:paraId="0D2A757F" w14:textId="77777777" w:rsidR="00C24601" w:rsidRPr="00650BF1" w:rsidRDefault="00C24601" w:rsidP="00650BF1">
            <w:r w:rsidRPr="00650BF1">
              <w:t>30/04/2026 18:52</w:t>
            </w:r>
          </w:p>
        </w:tc>
        <w:tc>
          <w:tcPr>
            <w:tcW w:w="0" w:type="auto"/>
            <w:vAlign w:val="center"/>
            <w:hideMark/>
          </w:tcPr>
          <w:p w14:paraId="30EA52CB" w14:textId="77777777" w:rsidR="00C24601" w:rsidRPr="00650BF1" w:rsidRDefault="00C24601" w:rsidP="00650BF1">
            <w:r w:rsidRPr="00650BF1">
              <w:t>Patent files copied</w:t>
            </w:r>
          </w:p>
        </w:tc>
      </w:tr>
      <w:tr w:rsidR="00C24601" w:rsidRPr="00650BF1" w14:paraId="120BFB19" w14:textId="77777777">
        <w:trPr>
          <w:tblCellSpacing w:w="15" w:type="dxa"/>
        </w:trPr>
        <w:tc>
          <w:tcPr>
            <w:tcW w:w="0" w:type="auto"/>
            <w:vAlign w:val="center"/>
            <w:hideMark/>
          </w:tcPr>
          <w:p w14:paraId="780B7CC7" w14:textId="77777777" w:rsidR="00C24601" w:rsidRPr="00650BF1" w:rsidRDefault="00C24601" w:rsidP="00650BF1">
            <w:r w:rsidRPr="00650BF1">
              <w:t>01/05/2026 09:11</w:t>
            </w:r>
          </w:p>
        </w:tc>
        <w:tc>
          <w:tcPr>
            <w:tcW w:w="0" w:type="auto"/>
            <w:vAlign w:val="center"/>
            <w:hideMark/>
          </w:tcPr>
          <w:p w14:paraId="6BBECEAF" w14:textId="77777777" w:rsidR="00C24601" w:rsidRPr="00650BF1" w:rsidRDefault="00C24601" w:rsidP="00650BF1">
            <w:r w:rsidRPr="00650BF1">
              <w:t>Emma contacted Joe</w:t>
            </w:r>
          </w:p>
        </w:tc>
      </w:tr>
      <w:tr w:rsidR="00C24601" w:rsidRPr="00650BF1" w14:paraId="51C1F490" w14:textId="77777777">
        <w:trPr>
          <w:tblCellSpacing w:w="15" w:type="dxa"/>
        </w:trPr>
        <w:tc>
          <w:tcPr>
            <w:tcW w:w="0" w:type="auto"/>
            <w:vAlign w:val="center"/>
            <w:hideMark/>
          </w:tcPr>
          <w:p w14:paraId="70ACBABB" w14:textId="77777777" w:rsidR="00C24601" w:rsidRPr="00650BF1" w:rsidRDefault="00C24601" w:rsidP="00650BF1">
            <w:r w:rsidRPr="00650BF1">
              <w:t>02/05/2026 14:20</w:t>
            </w:r>
          </w:p>
        </w:tc>
        <w:tc>
          <w:tcPr>
            <w:tcW w:w="0" w:type="auto"/>
            <w:vAlign w:val="center"/>
            <w:hideMark/>
          </w:tcPr>
          <w:p w14:paraId="2D84912B" w14:textId="77777777" w:rsidR="00C24601" w:rsidRPr="00650BF1" w:rsidRDefault="00C24601" w:rsidP="00650BF1">
            <w:r w:rsidRPr="00650BF1">
              <w:t>Joe contacted Norman</w:t>
            </w:r>
          </w:p>
        </w:tc>
      </w:tr>
      <w:tr w:rsidR="00C24601" w:rsidRPr="00650BF1" w14:paraId="1ED4FB5D" w14:textId="77777777">
        <w:trPr>
          <w:tblCellSpacing w:w="15" w:type="dxa"/>
        </w:trPr>
        <w:tc>
          <w:tcPr>
            <w:tcW w:w="0" w:type="auto"/>
            <w:vAlign w:val="center"/>
            <w:hideMark/>
          </w:tcPr>
          <w:p w14:paraId="18D01F44" w14:textId="77777777" w:rsidR="00C24601" w:rsidRPr="00650BF1" w:rsidRDefault="00C24601" w:rsidP="00650BF1">
            <w:r w:rsidRPr="00650BF1">
              <w:lastRenderedPageBreak/>
              <w:t>03/05/2026 20:16</w:t>
            </w:r>
          </w:p>
        </w:tc>
        <w:tc>
          <w:tcPr>
            <w:tcW w:w="0" w:type="auto"/>
            <w:vAlign w:val="center"/>
            <w:hideMark/>
          </w:tcPr>
          <w:p w14:paraId="034C3D36" w14:textId="77777777" w:rsidR="00C24601" w:rsidRPr="00650BF1" w:rsidRDefault="00C24601" w:rsidP="00650BF1">
            <w:r w:rsidRPr="00650BF1">
              <w:t>Patent sample emailed</w:t>
            </w:r>
          </w:p>
        </w:tc>
      </w:tr>
      <w:tr w:rsidR="00C24601" w:rsidRPr="00650BF1" w14:paraId="622D9C1B" w14:textId="77777777">
        <w:trPr>
          <w:tblCellSpacing w:w="15" w:type="dxa"/>
        </w:trPr>
        <w:tc>
          <w:tcPr>
            <w:tcW w:w="0" w:type="auto"/>
            <w:vAlign w:val="center"/>
            <w:hideMark/>
          </w:tcPr>
          <w:p w14:paraId="6BBBE1D9" w14:textId="77777777" w:rsidR="00C24601" w:rsidRPr="00650BF1" w:rsidRDefault="00C24601" w:rsidP="00650BF1">
            <w:r w:rsidRPr="00650BF1">
              <w:t>04/05/2026 10:30</w:t>
            </w:r>
          </w:p>
        </w:tc>
        <w:tc>
          <w:tcPr>
            <w:tcW w:w="0" w:type="auto"/>
            <w:vAlign w:val="center"/>
            <w:hideMark/>
          </w:tcPr>
          <w:p w14:paraId="21D4221E" w14:textId="77777777" w:rsidR="00C24601" w:rsidRPr="00650BF1" w:rsidRDefault="00C24601" w:rsidP="00650BF1">
            <w:r w:rsidRPr="00650BF1">
              <w:t>Communication between suspects intensified</w:t>
            </w:r>
          </w:p>
        </w:tc>
      </w:tr>
      <w:tr w:rsidR="00C24601" w:rsidRPr="00650BF1" w14:paraId="3E75C40E" w14:textId="77777777">
        <w:trPr>
          <w:tblCellSpacing w:w="15" w:type="dxa"/>
        </w:trPr>
        <w:tc>
          <w:tcPr>
            <w:tcW w:w="0" w:type="auto"/>
            <w:vAlign w:val="center"/>
            <w:hideMark/>
          </w:tcPr>
          <w:p w14:paraId="0ACAB564" w14:textId="77777777" w:rsidR="00C24601" w:rsidRPr="00650BF1" w:rsidRDefault="00C24601" w:rsidP="00650BF1">
            <w:r w:rsidRPr="00650BF1">
              <w:t>05/05/2026 08:45</w:t>
            </w:r>
          </w:p>
        </w:tc>
        <w:tc>
          <w:tcPr>
            <w:tcW w:w="0" w:type="auto"/>
            <w:vAlign w:val="center"/>
            <w:hideMark/>
          </w:tcPr>
          <w:p w14:paraId="1D9D814A" w14:textId="77777777" w:rsidR="00C24601" w:rsidRPr="00650BF1" w:rsidRDefault="00C24601" w:rsidP="00650BF1">
            <w:r w:rsidRPr="00650BF1">
              <w:t>Incident detected by Quantum Tech</w:t>
            </w:r>
          </w:p>
        </w:tc>
      </w:tr>
    </w:tbl>
    <w:p w14:paraId="46EF3490" w14:textId="77777777" w:rsidR="00C24601" w:rsidRPr="00650BF1" w:rsidRDefault="00C24601" w:rsidP="00650BF1">
      <w:r w:rsidRPr="00650BF1">
        <w:t>The timeline demonstrated coordinated and deliberate activity involving all suspects.</w:t>
      </w:r>
    </w:p>
    <w:p w14:paraId="61C04C3B" w14:textId="77777777" w:rsidR="00C24601" w:rsidRPr="00650BF1" w:rsidRDefault="00C24601" w:rsidP="00650BF1">
      <w:pPr>
        <w:rPr>
          <w:b/>
          <w:bCs/>
        </w:rPr>
      </w:pPr>
      <w:r w:rsidRPr="00650BF1">
        <w:rPr>
          <w:b/>
          <w:bCs/>
        </w:rPr>
        <w:t>12. Call Log Correlation</w:t>
      </w:r>
    </w:p>
    <w:p w14:paraId="29395E0F" w14:textId="77777777" w:rsidR="00C24601" w:rsidRPr="00650BF1" w:rsidRDefault="00C24601" w:rsidP="00650BF1">
      <w:r w:rsidRPr="00650BF1">
        <w:t>Cross-device analysis confirmed repeated communication between Emma, Joe, and Norman.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78"/>
        <w:gridCol w:w="647"/>
        <w:gridCol w:w="879"/>
        <w:gridCol w:w="931"/>
      </w:tblGrid>
      <w:tr w:rsidR="00C24601" w:rsidRPr="00650BF1" w14:paraId="413671DA" w14:textId="77777777">
        <w:trPr>
          <w:tblHeader/>
          <w:tblCellSpacing w:w="15" w:type="dxa"/>
        </w:trPr>
        <w:tc>
          <w:tcPr>
            <w:tcW w:w="0" w:type="auto"/>
            <w:vAlign w:val="center"/>
            <w:hideMark/>
          </w:tcPr>
          <w:p w14:paraId="18DA2B23" w14:textId="77777777" w:rsidR="00C24601" w:rsidRPr="00650BF1" w:rsidRDefault="00C24601" w:rsidP="00650BF1">
            <w:pPr>
              <w:rPr>
                <w:b/>
                <w:bCs/>
              </w:rPr>
            </w:pPr>
            <w:r w:rsidRPr="00650BF1">
              <w:rPr>
                <w:b/>
                <w:bCs/>
              </w:rPr>
              <w:t>Date</w:t>
            </w:r>
          </w:p>
        </w:tc>
        <w:tc>
          <w:tcPr>
            <w:tcW w:w="0" w:type="auto"/>
            <w:vAlign w:val="center"/>
            <w:hideMark/>
          </w:tcPr>
          <w:p w14:paraId="04B58E59" w14:textId="77777777" w:rsidR="00C24601" w:rsidRPr="00650BF1" w:rsidRDefault="00C24601" w:rsidP="00650BF1">
            <w:pPr>
              <w:rPr>
                <w:b/>
                <w:bCs/>
              </w:rPr>
            </w:pPr>
            <w:r w:rsidRPr="00650BF1">
              <w:rPr>
                <w:b/>
                <w:bCs/>
              </w:rPr>
              <w:t>Caller</w:t>
            </w:r>
          </w:p>
        </w:tc>
        <w:tc>
          <w:tcPr>
            <w:tcW w:w="0" w:type="auto"/>
            <w:vAlign w:val="center"/>
            <w:hideMark/>
          </w:tcPr>
          <w:p w14:paraId="44229B63" w14:textId="77777777" w:rsidR="00C24601" w:rsidRPr="00650BF1" w:rsidRDefault="00C24601" w:rsidP="00650BF1">
            <w:pPr>
              <w:rPr>
                <w:b/>
                <w:bCs/>
              </w:rPr>
            </w:pPr>
            <w:r w:rsidRPr="00650BF1">
              <w:rPr>
                <w:b/>
                <w:bCs/>
              </w:rPr>
              <w:t>Receiver</w:t>
            </w:r>
          </w:p>
        </w:tc>
        <w:tc>
          <w:tcPr>
            <w:tcW w:w="0" w:type="auto"/>
            <w:vAlign w:val="center"/>
            <w:hideMark/>
          </w:tcPr>
          <w:p w14:paraId="7EB0017F" w14:textId="77777777" w:rsidR="00C24601" w:rsidRPr="00650BF1" w:rsidRDefault="00C24601" w:rsidP="00650BF1">
            <w:pPr>
              <w:rPr>
                <w:b/>
                <w:bCs/>
              </w:rPr>
            </w:pPr>
            <w:r w:rsidRPr="00650BF1">
              <w:rPr>
                <w:b/>
                <w:bCs/>
              </w:rPr>
              <w:t>Duration</w:t>
            </w:r>
          </w:p>
        </w:tc>
      </w:tr>
      <w:tr w:rsidR="00C24601" w:rsidRPr="00650BF1" w14:paraId="6F3FDE88" w14:textId="77777777">
        <w:trPr>
          <w:tblCellSpacing w:w="15" w:type="dxa"/>
        </w:trPr>
        <w:tc>
          <w:tcPr>
            <w:tcW w:w="0" w:type="auto"/>
            <w:vAlign w:val="center"/>
            <w:hideMark/>
          </w:tcPr>
          <w:p w14:paraId="60BA96D4" w14:textId="77777777" w:rsidR="00C24601" w:rsidRPr="00650BF1" w:rsidRDefault="00C24601" w:rsidP="00650BF1">
            <w:r w:rsidRPr="00650BF1">
              <w:t>01/05/2026</w:t>
            </w:r>
          </w:p>
        </w:tc>
        <w:tc>
          <w:tcPr>
            <w:tcW w:w="0" w:type="auto"/>
            <w:vAlign w:val="center"/>
            <w:hideMark/>
          </w:tcPr>
          <w:p w14:paraId="71392CA9" w14:textId="77777777" w:rsidR="00C24601" w:rsidRPr="00650BF1" w:rsidRDefault="00C24601" w:rsidP="00650BF1">
            <w:r w:rsidRPr="00650BF1">
              <w:t>Emma</w:t>
            </w:r>
          </w:p>
        </w:tc>
        <w:tc>
          <w:tcPr>
            <w:tcW w:w="0" w:type="auto"/>
            <w:vAlign w:val="center"/>
            <w:hideMark/>
          </w:tcPr>
          <w:p w14:paraId="397353F2" w14:textId="77777777" w:rsidR="00C24601" w:rsidRPr="00650BF1" w:rsidRDefault="00C24601" w:rsidP="00650BF1">
            <w:r w:rsidRPr="00650BF1">
              <w:t>Joe</w:t>
            </w:r>
          </w:p>
        </w:tc>
        <w:tc>
          <w:tcPr>
            <w:tcW w:w="0" w:type="auto"/>
            <w:vAlign w:val="center"/>
            <w:hideMark/>
          </w:tcPr>
          <w:p w14:paraId="18682AD5" w14:textId="77777777" w:rsidR="00C24601" w:rsidRPr="00650BF1" w:rsidRDefault="00C24601" w:rsidP="00650BF1">
            <w:r w:rsidRPr="00650BF1">
              <w:t>12 mins</w:t>
            </w:r>
          </w:p>
        </w:tc>
      </w:tr>
      <w:tr w:rsidR="00C24601" w:rsidRPr="00650BF1" w14:paraId="758BB50C" w14:textId="77777777">
        <w:trPr>
          <w:tblCellSpacing w:w="15" w:type="dxa"/>
        </w:trPr>
        <w:tc>
          <w:tcPr>
            <w:tcW w:w="0" w:type="auto"/>
            <w:vAlign w:val="center"/>
            <w:hideMark/>
          </w:tcPr>
          <w:p w14:paraId="0048E73E" w14:textId="77777777" w:rsidR="00C24601" w:rsidRPr="00650BF1" w:rsidRDefault="00C24601" w:rsidP="00650BF1">
            <w:r w:rsidRPr="00650BF1">
              <w:t>03/05/2026</w:t>
            </w:r>
          </w:p>
        </w:tc>
        <w:tc>
          <w:tcPr>
            <w:tcW w:w="0" w:type="auto"/>
            <w:vAlign w:val="center"/>
            <w:hideMark/>
          </w:tcPr>
          <w:p w14:paraId="07DBF54B" w14:textId="77777777" w:rsidR="00C24601" w:rsidRPr="00650BF1" w:rsidRDefault="00C24601" w:rsidP="00650BF1">
            <w:r w:rsidRPr="00650BF1">
              <w:t>Joe</w:t>
            </w:r>
          </w:p>
        </w:tc>
        <w:tc>
          <w:tcPr>
            <w:tcW w:w="0" w:type="auto"/>
            <w:vAlign w:val="center"/>
            <w:hideMark/>
          </w:tcPr>
          <w:p w14:paraId="1C5DE177" w14:textId="77777777" w:rsidR="00C24601" w:rsidRPr="00650BF1" w:rsidRDefault="00C24601" w:rsidP="00650BF1">
            <w:r w:rsidRPr="00650BF1">
              <w:t>Norman</w:t>
            </w:r>
          </w:p>
        </w:tc>
        <w:tc>
          <w:tcPr>
            <w:tcW w:w="0" w:type="auto"/>
            <w:vAlign w:val="center"/>
            <w:hideMark/>
          </w:tcPr>
          <w:p w14:paraId="589F6251" w14:textId="77777777" w:rsidR="00C24601" w:rsidRPr="00650BF1" w:rsidRDefault="00C24601" w:rsidP="00650BF1">
            <w:r w:rsidRPr="00650BF1">
              <w:t>18 mins</w:t>
            </w:r>
          </w:p>
        </w:tc>
      </w:tr>
      <w:tr w:rsidR="00C24601" w:rsidRPr="00650BF1" w14:paraId="3B96DE5C" w14:textId="77777777">
        <w:trPr>
          <w:tblCellSpacing w:w="15" w:type="dxa"/>
        </w:trPr>
        <w:tc>
          <w:tcPr>
            <w:tcW w:w="0" w:type="auto"/>
            <w:vAlign w:val="center"/>
            <w:hideMark/>
          </w:tcPr>
          <w:p w14:paraId="0BAD7A02" w14:textId="77777777" w:rsidR="00C24601" w:rsidRPr="00650BF1" w:rsidRDefault="00C24601" w:rsidP="00650BF1">
            <w:r w:rsidRPr="00650BF1">
              <w:t>04/05/2026</w:t>
            </w:r>
          </w:p>
        </w:tc>
        <w:tc>
          <w:tcPr>
            <w:tcW w:w="0" w:type="auto"/>
            <w:vAlign w:val="center"/>
            <w:hideMark/>
          </w:tcPr>
          <w:p w14:paraId="192E60E4" w14:textId="77777777" w:rsidR="00C24601" w:rsidRPr="00650BF1" w:rsidRDefault="00C24601" w:rsidP="00650BF1">
            <w:r w:rsidRPr="00650BF1">
              <w:t>Emma</w:t>
            </w:r>
          </w:p>
        </w:tc>
        <w:tc>
          <w:tcPr>
            <w:tcW w:w="0" w:type="auto"/>
            <w:vAlign w:val="center"/>
            <w:hideMark/>
          </w:tcPr>
          <w:p w14:paraId="2347CD37" w14:textId="77777777" w:rsidR="00C24601" w:rsidRPr="00650BF1" w:rsidRDefault="00C24601" w:rsidP="00650BF1">
            <w:r w:rsidRPr="00650BF1">
              <w:t>Joe</w:t>
            </w:r>
          </w:p>
        </w:tc>
        <w:tc>
          <w:tcPr>
            <w:tcW w:w="0" w:type="auto"/>
            <w:vAlign w:val="center"/>
            <w:hideMark/>
          </w:tcPr>
          <w:p w14:paraId="14988E46" w14:textId="77777777" w:rsidR="00C24601" w:rsidRPr="00650BF1" w:rsidRDefault="00C24601" w:rsidP="00650BF1">
            <w:r w:rsidRPr="00650BF1">
              <w:t>9 mins</w:t>
            </w:r>
          </w:p>
        </w:tc>
      </w:tr>
    </w:tbl>
    <w:p w14:paraId="25DD3B7A" w14:textId="77777777" w:rsidR="00C24601" w:rsidRPr="00650BF1" w:rsidRDefault="00C24601" w:rsidP="00650BF1">
      <w:r w:rsidRPr="00650BF1">
        <w:t>Call frequency increased significantly during the suspected data transfer period.</w:t>
      </w:r>
    </w:p>
    <w:p w14:paraId="333F78CF" w14:textId="77777777" w:rsidR="00C24601" w:rsidRPr="00650BF1" w:rsidRDefault="00C24601" w:rsidP="00650BF1">
      <w:pPr>
        <w:rPr>
          <w:b/>
          <w:bCs/>
        </w:rPr>
      </w:pPr>
      <w:r w:rsidRPr="00650BF1">
        <w:rPr>
          <w:b/>
          <w:bCs/>
        </w:rPr>
        <w:t>13. Additional Evidence</w:t>
      </w:r>
    </w:p>
    <w:p w14:paraId="250A6D99" w14:textId="77777777" w:rsidR="00C24601" w:rsidRPr="00650BF1" w:rsidRDefault="00C24601" w:rsidP="00650BF1">
      <w:r w:rsidRPr="00650BF1">
        <w:t>Additional forensic artefacts identified included:</w:t>
      </w:r>
    </w:p>
    <w:p w14:paraId="1C1B5C9A" w14:textId="77777777" w:rsidR="00C24601" w:rsidRPr="00650BF1" w:rsidRDefault="00C24601" w:rsidP="00C24601">
      <w:pPr>
        <w:numPr>
          <w:ilvl w:val="0"/>
          <w:numId w:val="11"/>
        </w:numPr>
      </w:pPr>
      <w:r w:rsidRPr="00650BF1">
        <w:t xml:space="preserve">Deleted ZIP archives </w:t>
      </w:r>
    </w:p>
    <w:p w14:paraId="60BC4780" w14:textId="77777777" w:rsidR="00C24601" w:rsidRPr="00650BF1" w:rsidRDefault="00C24601" w:rsidP="00C24601">
      <w:pPr>
        <w:numPr>
          <w:ilvl w:val="0"/>
          <w:numId w:val="11"/>
        </w:numPr>
      </w:pPr>
      <w:r w:rsidRPr="00650BF1">
        <w:t xml:space="preserve">Browser searches for encrypted transfer services </w:t>
      </w:r>
    </w:p>
    <w:p w14:paraId="320FE540" w14:textId="77777777" w:rsidR="00C24601" w:rsidRPr="00650BF1" w:rsidRDefault="00C24601" w:rsidP="00C24601">
      <w:pPr>
        <w:numPr>
          <w:ilvl w:val="0"/>
          <w:numId w:val="11"/>
        </w:numPr>
      </w:pPr>
      <w:r w:rsidRPr="00650BF1">
        <w:t xml:space="preserve">Cryptocurrency wallet screenshots </w:t>
      </w:r>
    </w:p>
    <w:p w14:paraId="26DA835F" w14:textId="77777777" w:rsidR="00C24601" w:rsidRPr="00650BF1" w:rsidRDefault="00C24601" w:rsidP="00C24601">
      <w:pPr>
        <w:numPr>
          <w:ilvl w:val="0"/>
          <w:numId w:val="11"/>
        </w:numPr>
      </w:pPr>
      <w:r w:rsidRPr="00650BF1">
        <w:t xml:space="preserve">Temporary cache files </w:t>
      </w:r>
    </w:p>
    <w:p w14:paraId="27EE930D" w14:textId="77777777" w:rsidR="00C24601" w:rsidRPr="00650BF1" w:rsidRDefault="00C24601" w:rsidP="00C24601">
      <w:pPr>
        <w:numPr>
          <w:ilvl w:val="0"/>
          <w:numId w:val="11"/>
        </w:numPr>
      </w:pPr>
      <w:r w:rsidRPr="00650BF1">
        <w:t xml:space="preserve">Cloud storage login activity </w:t>
      </w:r>
    </w:p>
    <w:p w14:paraId="068C34C4" w14:textId="77777777" w:rsidR="00C24601" w:rsidRPr="00650BF1" w:rsidRDefault="00C24601" w:rsidP="00650BF1">
      <w:r w:rsidRPr="00650BF1">
        <w:lastRenderedPageBreak/>
        <w:t>Search history from Emma’s device included:</w:t>
      </w:r>
    </w:p>
    <w:p w14:paraId="4BD0EAEA" w14:textId="77777777" w:rsidR="00C24601" w:rsidRPr="00650BF1" w:rsidRDefault="00C24601" w:rsidP="00C24601">
      <w:pPr>
        <w:numPr>
          <w:ilvl w:val="0"/>
          <w:numId w:val="12"/>
        </w:numPr>
      </w:pPr>
      <w:r w:rsidRPr="00650BF1">
        <w:t xml:space="preserve">“How to securely transfer large files” </w:t>
      </w:r>
    </w:p>
    <w:p w14:paraId="28D0F730" w14:textId="77777777" w:rsidR="00C24601" w:rsidRPr="00650BF1" w:rsidRDefault="00C24601" w:rsidP="00C24601">
      <w:pPr>
        <w:numPr>
          <w:ilvl w:val="0"/>
          <w:numId w:val="12"/>
        </w:numPr>
      </w:pPr>
      <w:r w:rsidRPr="00650BF1">
        <w:t xml:space="preserve">“Anonymous crypto payments” </w:t>
      </w:r>
    </w:p>
    <w:p w14:paraId="73A7C0A7" w14:textId="77777777" w:rsidR="00C24601" w:rsidRPr="00650BF1" w:rsidRDefault="00C24601" w:rsidP="00C24601">
      <w:pPr>
        <w:numPr>
          <w:ilvl w:val="0"/>
          <w:numId w:val="12"/>
        </w:numPr>
      </w:pPr>
      <w:r w:rsidRPr="00650BF1">
        <w:t xml:space="preserve">“Delete forensic traces Android” </w:t>
      </w:r>
    </w:p>
    <w:p w14:paraId="0596CD2B" w14:textId="77777777" w:rsidR="00C24601" w:rsidRPr="00650BF1" w:rsidRDefault="00C24601" w:rsidP="00650BF1">
      <w:r w:rsidRPr="00650BF1">
        <w:t>These searches indicated awareness of investigative risks and attempts to conceal activities.</w:t>
      </w:r>
    </w:p>
    <w:p w14:paraId="05499FE6" w14:textId="77777777" w:rsidR="00C24601" w:rsidRPr="00650BF1" w:rsidRDefault="00C24601" w:rsidP="00650BF1">
      <w:pPr>
        <w:rPr>
          <w:b/>
          <w:bCs/>
        </w:rPr>
      </w:pPr>
      <w:r w:rsidRPr="00650BF1">
        <w:rPr>
          <w:b/>
          <w:bCs/>
        </w:rPr>
        <w:t>14. Suspect Profiling</w:t>
      </w:r>
    </w:p>
    <w:p w14:paraId="7487F3A6" w14:textId="77777777" w:rsidR="00C24601" w:rsidRPr="00650BF1" w:rsidRDefault="00C24601" w:rsidP="00650BF1">
      <w:pPr>
        <w:rPr>
          <w:b/>
          <w:bCs/>
        </w:rPr>
      </w:pPr>
      <w:r w:rsidRPr="00650BF1">
        <w:rPr>
          <w:b/>
          <w:bCs/>
        </w:rPr>
        <w:t>14.1 Emma — Primary Perpetrator</w:t>
      </w:r>
    </w:p>
    <w:p w14:paraId="1E9B10E2" w14:textId="77777777" w:rsidR="00C24601" w:rsidRPr="00650BF1" w:rsidRDefault="00C24601" w:rsidP="00650BF1">
      <w:r w:rsidRPr="00650BF1">
        <w:t>Evidence demonstrated that Emma:</w:t>
      </w:r>
    </w:p>
    <w:p w14:paraId="3DE35F08" w14:textId="77777777" w:rsidR="00C24601" w:rsidRPr="00650BF1" w:rsidRDefault="00C24601" w:rsidP="00C24601">
      <w:pPr>
        <w:numPr>
          <w:ilvl w:val="0"/>
          <w:numId w:val="13"/>
        </w:numPr>
      </w:pPr>
      <w:r w:rsidRPr="00650BF1">
        <w:t xml:space="preserve">Accessed restricted company files </w:t>
      </w:r>
    </w:p>
    <w:p w14:paraId="56C180D5" w14:textId="77777777" w:rsidR="00C24601" w:rsidRPr="00650BF1" w:rsidRDefault="00C24601" w:rsidP="00C24601">
      <w:pPr>
        <w:numPr>
          <w:ilvl w:val="0"/>
          <w:numId w:val="13"/>
        </w:numPr>
      </w:pPr>
      <w:r w:rsidRPr="00650BF1">
        <w:t xml:space="preserve">Copied data to removable media </w:t>
      </w:r>
    </w:p>
    <w:p w14:paraId="58785DCB" w14:textId="77777777" w:rsidR="00C24601" w:rsidRPr="00650BF1" w:rsidRDefault="00C24601" w:rsidP="00C24601">
      <w:pPr>
        <w:numPr>
          <w:ilvl w:val="0"/>
          <w:numId w:val="13"/>
        </w:numPr>
      </w:pPr>
      <w:r w:rsidRPr="00650BF1">
        <w:t xml:space="preserve">Shared files externally </w:t>
      </w:r>
    </w:p>
    <w:p w14:paraId="1CB31C99" w14:textId="77777777" w:rsidR="00C24601" w:rsidRPr="00650BF1" w:rsidRDefault="00C24601" w:rsidP="00C24601">
      <w:pPr>
        <w:numPr>
          <w:ilvl w:val="0"/>
          <w:numId w:val="13"/>
        </w:numPr>
      </w:pPr>
      <w:r w:rsidRPr="00650BF1">
        <w:t xml:space="preserve">Coordinated transfer activities </w:t>
      </w:r>
    </w:p>
    <w:p w14:paraId="1E5CE9FC" w14:textId="77777777" w:rsidR="00C24601" w:rsidRPr="00650BF1" w:rsidRDefault="00C24601" w:rsidP="00650BF1">
      <w:r w:rsidRPr="00650BF1">
        <w:t>Emma’s actions suggested intentional theft motivated by financial gain.</w:t>
      </w:r>
    </w:p>
    <w:p w14:paraId="6D891833" w14:textId="77777777" w:rsidR="00C24601" w:rsidRPr="00650BF1" w:rsidRDefault="00C24601" w:rsidP="00650BF1">
      <w:pPr>
        <w:rPr>
          <w:b/>
          <w:bCs/>
        </w:rPr>
      </w:pPr>
      <w:r w:rsidRPr="00650BF1">
        <w:rPr>
          <w:b/>
          <w:bCs/>
        </w:rPr>
        <w:t>14.2 Joe — Intermediary</w:t>
      </w:r>
    </w:p>
    <w:p w14:paraId="3F724A73" w14:textId="77777777" w:rsidR="00C24601" w:rsidRPr="00650BF1" w:rsidRDefault="00C24601" w:rsidP="00650BF1">
      <w:r w:rsidRPr="00650BF1">
        <w:t>Joe acted as a communication facilitator between Emma and Norman.</w:t>
      </w:r>
    </w:p>
    <w:p w14:paraId="1E9EE33D" w14:textId="77777777" w:rsidR="00C24601" w:rsidRPr="00650BF1" w:rsidRDefault="00C24601" w:rsidP="00650BF1">
      <w:r w:rsidRPr="00650BF1">
        <w:t>Evidence showed:</w:t>
      </w:r>
    </w:p>
    <w:p w14:paraId="50805D3F" w14:textId="77777777" w:rsidR="00C24601" w:rsidRPr="00650BF1" w:rsidRDefault="00C24601" w:rsidP="00C24601">
      <w:pPr>
        <w:numPr>
          <w:ilvl w:val="0"/>
          <w:numId w:val="14"/>
        </w:numPr>
      </w:pPr>
      <w:r w:rsidRPr="00650BF1">
        <w:t xml:space="preserve">Negotiation discussions </w:t>
      </w:r>
    </w:p>
    <w:p w14:paraId="67861BAB" w14:textId="77777777" w:rsidR="00C24601" w:rsidRPr="00650BF1" w:rsidRDefault="00C24601" w:rsidP="00C24601">
      <w:pPr>
        <w:numPr>
          <w:ilvl w:val="0"/>
          <w:numId w:val="14"/>
        </w:numPr>
      </w:pPr>
      <w:r w:rsidRPr="00650BF1">
        <w:t xml:space="preserve">Transfer coordination </w:t>
      </w:r>
    </w:p>
    <w:p w14:paraId="1EE04A89" w14:textId="77777777" w:rsidR="00C24601" w:rsidRPr="00650BF1" w:rsidRDefault="00C24601" w:rsidP="00C24601">
      <w:pPr>
        <w:numPr>
          <w:ilvl w:val="0"/>
          <w:numId w:val="14"/>
        </w:numPr>
      </w:pPr>
      <w:r w:rsidRPr="00650BF1">
        <w:t xml:space="preserve">Buyer communication management </w:t>
      </w:r>
    </w:p>
    <w:p w14:paraId="1D983453" w14:textId="77777777" w:rsidR="00C24601" w:rsidRPr="00650BF1" w:rsidRDefault="00C24601" w:rsidP="00650BF1">
      <w:r w:rsidRPr="00650BF1">
        <w:t>Joe knowingly participated in the illegal transfer process.</w:t>
      </w:r>
    </w:p>
    <w:p w14:paraId="731C23B9" w14:textId="77777777" w:rsidR="00C24601" w:rsidRPr="00650BF1" w:rsidRDefault="00C24601" w:rsidP="00650BF1">
      <w:pPr>
        <w:rPr>
          <w:b/>
          <w:bCs/>
        </w:rPr>
      </w:pPr>
      <w:r w:rsidRPr="00650BF1">
        <w:rPr>
          <w:b/>
          <w:bCs/>
        </w:rPr>
        <w:lastRenderedPageBreak/>
        <w:t>14.3 Norman — Intended Buyer</w:t>
      </w:r>
    </w:p>
    <w:p w14:paraId="19936CAA" w14:textId="77777777" w:rsidR="00C24601" w:rsidRPr="00650BF1" w:rsidRDefault="00C24601" w:rsidP="00650BF1">
      <w:r w:rsidRPr="00650BF1">
        <w:t>Norman’s communications indicated interest in obtaining Quantum Tech intellectual property on behalf of NexGen Circuits.</w:t>
      </w:r>
    </w:p>
    <w:p w14:paraId="47BC845C" w14:textId="77777777" w:rsidR="00C24601" w:rsidRPr="00650BF1" w:rsidRDefault="00C24601" w:rsidP="00650BF1">
      <w:r w:rsidRPr="00650BF1">
        <w:t>Evidence suggested:</w:t>
      </w:r>
    </w:p>
    <w:p w14:paraId="262E85A8" w14:textId="77777777" w:rsidR="00C24601" w:rsidRPr="00650BF1" w:rsidRDefault="00C24601" w:rsidP="00C24601">
      <w:pPr>
        <w:numPr>
          <w:ilvl w:val="0"/>
          <w:numId w:val="15"/>
        </w:numPr>
      </w:pPr>
      <w:r w:rsidRPr="00650BF1">
        <w:t xml:space="preserve">Awareness of file sensitivity </w:t>
      </w:r>
    </w:p>
    <w:p w14:paraId="61CA3567" w14:textId="77777777" w:rsidR="00C24601" w:rsidRPr="00650BF1" w:rsidRDefault="00C24601" w:rsidP="00C24601">
      <w:pPr>
        <w:numPr>
          <w:ilvl w:val="0"/>
          <w:numId w:val="15"/>
        </w:numPr>
      </w:pPr>
      <w:r w:rsidRPr="00650BF1">
        <w:t xml:space="preserve">Payment discussions </w:t>
      </w:r>
    </w:p>
    <w:p w14:paraId="256F932D" w14:textId="77777777" w:rsidR="00C24601" w:rsidRPr="00650BF1" w:rsidRDefault="00C24601" w:rsidP="00C24601">
      <w:pPr>
        <w:numPr>
          <w:ilvl w:val="0"/>
          <w:numId w:val="15"/>
        </w:numPr>
      </w:pPr>
      <w:r w:rsidRPr="00650BF1">
        <w:t xml:space="preserve">Verification requests </w:t>
      </w:r>
    </w:p>
    <w:p w14:paraId="446DE842" w14:textId="77777777" w:rsidR="00C24601" w:rsidRPr="00650BF1" w:rsidRDefault="00C24601" w:rsidP="00650BF1">
      <w:pPr>
        <w:rPr>
          <w:b/>
          <w:bCs/>
        </w:rPr>
      </w:pPr>
      <w:r w:rsidRPr="00650BF1">
        <w:rPr>
          <w:b/>
          <w:bCs/>
        </w:rPr>
        <w:t>15. Legal and Ethical Considerations</w:t>
      </w:r>
    </w:p>
    <w:p w14:paraId="47740DAF" w14:textId="77777777" w:rsidR="00C24601" w:rsidRPr="00650BF1" w:rsidRDefault="00C24601" w:rsidP="00650BF1">
      <w:r w:rsidRPr="00650BF1">
        <w:t>Throughout the investigation:</w:t>
      </w:r>
    </w:p>
    <w:p w14:paraId="4A3DC705" w14:textId="77777777" w:rsidR="00C24601" w:rsidRPr="00650BF1" w:rsidRDefault="00C24601" w:rsidP="00C24601">
      <w:pPr>
        <w:numPr>
          <w:ilvl w:val="0"/>
          <w:numId w:val="16"/>
        </w:numPr>
      </w:pPr>
      <w:r w:rsidRPr="00650BF1">
        <w:t xml:space="preserve">Evidence integrity was preserved </w:t>
      </w:r>
    </w:p>
    <w:p w14:paraId="3F08D97E" w14:textId="77777777" w:rsidR="00C24601" w:rsidRPr="00650BF1" w:rsidRDefault="00C24601" w:rsidP="00C24601">
      <w:pPr>
        <w:numPr>
          <w:ilvl w:val="0"/>
          <w:numId w:val="16"/>
        </w:numPr>
      </w:pPr>
      <w:r w:rsidRPr="00650BF1">
        <w:t xml:space="preserve">Chain-of-custody procedures were maintained </w:t>
      </w:r>
    </w:p>
    <w:p w14:paraId="518C85F9" w14:textId="77777777" w:rsidR="00C24601" w:rsidRPr="00650BF1" w:rsidRDefault="00C24601" w:rsidP="00C24601">
      <w:pPr>
        <w:numPr>
          <w:ilvl w:val="0"/>
          <w:numId w:val="16"/>
        </w:numPr>
      </w:pPr>
      <w:r w:rsidRPr="00650BF1">
        <w:t xml:space="preserve">Privacy principles were respected </w:t>
      </w:r>
    </w:p>
    <w:p w14:paraId="16FC7B13" w14:textId="77777777" w:rsidR="00C24601" w:rsidRPr="00650BF1" w:rsidRDefault="00C24601" w:rsidP="00C24601">
      <w:pPr>
        <w:numPr>
          <w:ilvl w:val="0"/>
          <w:numId w:val="16"/>
        </w:numPr>
      </w:pPr>
      <w:r w:rsidRPr="00650BF1">
        <w:t xml:space="preserve">Only investigation-relevant evidence was analysed </w:t>
      </w:r>
    </w:p>
    <w:p w14:paraId="6F0A44AB" w14:textId="77777777" w:rsidR="00C24601" w:rsidRPr="00650BF1" w:rsidRDefault="00C24601" w:rsidP="00650BF1">
      <w:r w:rsidRPr="00650BF1">
        <w:t>The forensic procedures complied with recognised digital forensic standards and legal requirements.</w:t>
      </w:r>
    </w:p>
    <w:p w14:paraId="77F939DF" w14:textId="77777777" w:rsidR="00C24601" w:rsidRPr="00650BF1" w:rsidRDefault="00C24601" w:rsidP="00650BF1">
      <w:pPr>
        <w:rPr>
          <w:b/>
          <w:bCs/>
        </w:rPr>
      </w:pPr>
      <w:r w:rsidRPr="00650BF1">
        <w:rPr>
          <w:b/>
          <w:bCs/>
        </w:rPr>
        <w:t>16. Conclusion</w:t>
      </w:r>
    </w:p>
    <w:p w14:paraId="2F2E13A1" w14:textId="77777777" w:rsidR="00C24601" w:rsidRPr="00650BF1" w:rsidRDefault="00C24601" w:rsidP="00650BF1">
      <w:r w:rsidRPr="00650BF1">
        <w:t>The investigation identified substantial digital evidence supporting allegations of intellectual property theft and attempted corporate espionage involving the QT-AI-2025 project.</w:t>
      </w:r>
    </w:p>
    <w:p w14:paraId="15B3C575" w14:textId="77777777" w:rsidR="00C24601" w:rsidRPr="00650BF1" w:rsidRDefault="00C24601" w:rsidP="00650BF1">
      <w:r w:rsidRPr="00650BF1">
        <w:t>Forensic analysis confirmed that Emma unlawfully copied confidential files and attempted to distribute them externally through Joe to Norman. Communication evidence, metadata analysis, email records, and call log correlations collectively demonstrated coordinated criminal activity.</w:t>
      </w:r>
    </w:p>
    <w:p w14:paraId="2CAAD54C" w14:textId="77777777" w:rsidR="00C24601" w:rsidRPr="00650BF1" w:rsidRDefault="00C24601" w:rsidP="00650BF1">
      <w:r w:rsidRPr="00650BF1">
        <w:t>The evidence strongly supports the conclusion that:</w:t>
      </w:r>
    </w:p>
    <w:p w14:paraId="30C59C80" w14:textId="77777777" w:rsidR="00C24601" w:rsidRPr="00650BF1" w:rsidRDefault="00C24601" w:rsidP="00C24601">
      <w:pPr>
        <w:numPr>
          <w:ilvl w:val="0"/>
          <w:numId w:val="17"/>
        </w:numPr>
      </w:pPr>
      <w:r w:rsidRPr="00650BF1">
        <w:lastRenderedPageBreak/>
        <w:t xml:space="preserve">Emma acted as the primary offender </w:t>
      </w:r>
    </w:p>
    <w:p w14:paraId="2811B6D0" w14:textId="77777777" w:rsidR="00C24601" w:rsidRPr="00650BF1" w:rsidRDefault="00C24601" w:rsidP="00C24601">
      <w:pPr>
        <w:numPr>
          <w:ilvl w:val="0"/>
          <w:numId w:val="17"/>
        </w:numPr>
      </w:pPr>
      <w:r w:rsidRPr="00650BF1">
        <w:t xml:space="preserve">Joe acted as an intermediary </w:t>
      </w:r>
    </w:p>
    <w:p w14:paraId="4A9F1B02" w14:textId="77777777" w:rsidR="00C24601" w:rsidRPr="00650BF1" w:rsidRDefault="00C24601" w:rsidP="00C24601">
      <w:pPr>
        <w:numPr>
          <w:ilvl w:val="0"/>
          <w:numId w:val="17"/>
        </w:numPr>
      </w:pPr>
      <w:r w:rsidRPr="00650BF1">
        <w:t xml:space="preserve">Norman acted as the intended recipient and buyer </w:t>
      </w:r>
    </w:p>
    <w:p w14:paraId="54DC0693" w14:textId="77777777" w:rsidR="00C24601" w:rsidRPr="00650BF1" w:rsidRDefault="00C24601" w:rsidP="00650BF1">
      <w:r w:rsidRPr="00650BF1">
        <w:t>Hash verification confirmed the integrity and admissibility of all digital evidence acquired during the investigation.</w:t>
      </w:r>
    </w:p>
    <w:p w14:paraId="17F50FFE" w14:textId="77777777" w:rsidR="00C24601" w:rsidRPr="00650BF1" w:rsidRDefault="00C24601" w:rsidP="00650BF1">
      <w:pPr>
        <w:rPr>
          <w:b/>
          <w:bCs/>
        </w:rPr>
      </w:pPr>
      <w:r w:rsidRPr="00650BF1">
        <w:rPr>
          <w:b/>
          <w:bCs/>
        </w:rPr>
        <w:t>17. Recommendations</w:t>
      </w:r>
    </w:p>
    <w:p w14:paraId="2F734DE7" w14:textId="77777777" w:rsidR="00C24601" w:rsidRPr="00650BF1" w:rsidRDefault="00C24601" w:rsidP="00650BF1">
      <w:pPr>
        <w:rPr>
          <w:b/>
          <w:bCs/>
        </w:rPr>
      </w:pPr>
      <w:r w:rsidRPr="00650BF1">
        <w:rPr>
          <w:b/>
          <w:bCs/>
        </w:rPr>
        <w:t>Recommendations for Quantum Tech</w:t>
      </w:r>
    </w:p>
    <w:p w14:paraId="75806D75" w14:textId="77777777" w:rsidR="00C24601" w:rsidRPr="00650BF1" w:rsidRDefault="00C24601" w:rsidP="00C24601">
      <w:pPr>
        <w:numPr>
          <w:ilvl w:val="0"/>
          <w:numId w:val="18"/>
        </w:numPr>
      </w:pPr>
      <w:r w:rsidRPr="00650BF1">
        <w:t xml:space="preserve">Implement stricter USB access controls </w:t>
      </w:r>
    </w:p>
    <w:p w14:paraId="5AF419D6" w14:textId="77777777" w:rsidR="00C24601" w:rsidRPr="00650BF1" w:rsidRDefault="00C24601" w:rsidP="00C24601">
      <w:pPr>
        <w:numPr>
          <w:ilvl w:val="0"/>
          <w:numId w:val="18"/>
        </w:numPr>
      </w:pPr>
      <w:r w:rsidRPr="00650BF1">
        <w:t xml:space="preserve">Deploy Data Loss Prevention (DLP) systems </w:t>
      </w:r>
    </w:p>
    <w:p w14:paraId="61901C27" w14:textId="77777777" w:rsidR="00C24601" w:rsidRPr="00650BF1" w:rsidRDefault="00C24601" w:rsidP="00C24601">
      <w:pPr>
        <w:numPr>
          <w:ilvl w:val="0"/>
          <w:numId w:val="18"/>
        </w:numPr>
      </w:pPr>
      <w:r w:rsidRPr="00650BF1">
        <w:t xml:space="preserve">Increase insider threat monitoring </w:t>
      </w:r>
    </w:p>
    <w:p w14:paraId="7094F635" w14:textId="77777777" w:rsidR="00C24601" w:rsidRPr="00650BF1" w:rsidRDefault="00C24601" w:rsidP="00C24601">
      <w:pPr>
        <w:numPr>
          <w:ilvl w:val="0"/>
          <w:numId w:val="18"/>
        </w:numPr>
      </w:pPr>
      <w:r w:rsidRPr="00650BF1">
        <w:t xml:space="preserve">Introduce multi-factor authentication </w:t>
      </w:r>
    </w:p>
    <w:p w14:paraId="1DB63AA1" w14:textId="77777777" w:rsidR="00C24601" w:rsidRPr="00650BF1" w:rsidRDefault="00C24601" w:rsidP="00C24601">
      <w:pPr>
        <w:numPr>
          <w:ilvl w:val="0"/>
          <w:numId w:val="18"/>
        </w:numPr>
      </w:pPr>
      <w:r w:rsidRPr="00650BF1">
        <w:t xml:space="preserve">Conduct cybersecurity awareness training </w:t>
      </w:r>
    </w:p>
    <w:p w14:paraId="72F3F133" w14:textId="77777777" w:rsidR="00C24601" w:rsidRPr="00650BF1" w:rsidRDefault="00C24601" w:rsidP="00C24601">
      <w:pPr>
        <w:numPr>
          <w:ilvl w:val="0"/>
          <w:numId w:val="18"/>
        </w:numPr>
      </w:pPr>
      <w:r w:rsidRPr="00650BF1">
        <w:t xml:space="preserve">Enhance employee access auditing </w:t>
      </w:r>
    </w:p>
    <w:p w14:paraId="13793302" w14:textId="77777777" w:rsidR="00C24601" w:rsidRPr="00650BF1" w:rsidRDefault="00C24601" w:rsidP="00650BF1">
      <w:pPr>
        <w:rPr>
          <w:b/>
          <w:bCs/>
        </w:rPr>
      </w:pPr>
      <w:r w:rsidRPr="00650BF1">
        <w:rPr>
          <w:b/>
          <w:bCs/>
        </w:rPr>
        <w:t>Recommendations for Law Enforcement</w:t>
      </w:r>
    </w:p>
    <w:p w14:paraId="2BA68269" w14:textId="77777777" w:rsidR="00C24601" w:rsidRPr="00650BF1" w:rsidRDefault="00C24601" w:rsidP="00C24601">
      <w:pPr>
        <w:numPr>
          <w:ilvl w:val="0"/>
          <w:numId w:val="19"/>
        </w:numPr>
      </w:pPr>
      <w:r w:rsidRPr="00650BF1">
        <w:t xml:space="preserve">Proceed with charges relating to: </w:t>
      </w:r>
    </w:p>
    <w:p w14:paraId="2DE5AFD7" w14:textId="77777777" w:rsidR="00C24601" w:rsidRPr="00650BF1" w:rsidRDefault="00C24601" w:rsidP="00C24601">
      <w:pPr>
        <w:numPr>
          <w:ilvl w:val="1"/>
          <w:numId w:val="19"/>
        </w:numPr>
      </w:pPr>
      <w:r w:rsidRPr="00650BF1">
        <w:t xml:space="preserve">Corporate espionage </w:t>
      </w:r>
    </w:p>
    <w:p w14:paraId="5F979FB3" w14:textId="77777777" w:rsidR="00C24601" w:rsidRPr="00650BF1" w:rsidRDefault="00C24601" w:rsidP="00C24601">
      <w:pPr>
        <w:numPr>
          <w:ilvl w:val="1"/>
          <w:numId w:val="19"/>
        </w:numPr>
      </w:pPr>
      <w:r w:rsidRPr="00650BF1">
        <w:t xml:space="preserve">Theft of intellectual property </w:t>
      </w:r>
    </w:p>
    <w:p w14:paraId="56D672A3" w14:textId="77777777" w:rsidR="00C24601" w:rsidRPr="00650BF1" w:rsidRDefault="00C24601" w:rsidP="00C24601">
      <w:pPr>
        <w:numPr>
          <w:ilvl w:val="1"/>
          <w:numId w:val="19"/>
        </w:numPr>
      </w:pPr>
      <w:r w:rsidRPr="00650BF1">
        <w:t xml:space="preserve">Conspiracy to commit fraud </w:t>
      </w:r>
    </w:p>
    <w:p w14:paraId="7BF8C488" w14:textId="77777777" w:rsidR="00C24601" w:rsidRPr="00650BF1" w:rsidRDefault="00C24601" w:rsidP="00C24601">
      <w:pPr>
        <w:numPr>
          <w:ilvl w:val="1"/>
          <w:numId w:val="19"/>
        </w:numPr>
      </w:pPr>
      <w:r w:rsidRPr="00650BF1">
        <w:t xml:space="preserve">Unauthorised data transfer </w:t>
      </w:r>
    </w:p>
    <w:p w14:paraId="11989623" w14:textId="77777777" w:rsidR="00C24601" w:rsidRPr="00650BF1" w:rsidRDefault="00C24601" w:rsidP="00C24601">
      <w:pPr>
        <w:numPr>
          <w:ilvl w:val="0"/>
          <w:numId w:val="19"/>
        </w:numPr>
      </w:pPr>
      <w:r w:rsidRPr="00650BF1">
        <w:t xml:space="preserve">Investigate cryptocurrency transactions </w:t>
      </w:r>
    </w:p>
    <w:p w14:paraId="25C47297" w14:textId="77777777" w:rsidR="00C24601" w:rsidRPr="00650BF1" w:rsidRDefault="00C24601" w:rsidP="00C24601">
      <w:pPr>
        <w:numPr>
          <w:ilvl w:val="0"/>
          <w:numId w:val="19"/>
        </w:numPr>
      </w:pPr>
      <w:r w:rsidRPr="00650BF1">
        <w:lastRenderedPageBreak/>
        <w:t xml:space="preserve">Obtain cloud account warrants </w:t>
      </w:r>
    </w:p>
    <w:p w14:paraId="7C6CD555" w14:textId="77777777" w:rsidR="00C24601" w:rsidRPr="00650BF1" w:rsidRDefault="00C24601" w:rsidP="00C24601">
      <w:pPr>
        <w:numPr>
          <w:ilvl w:val="0"/>
          <w:numId w:val="19"/>
        </w:numPr>
      </w:pPr>
      <w:r w:rsidRPr="00650BF1">
        <w:t xml:space="preserve">Conduct financial tracing analysis </w:t>
      </w:r>
    </w:p>
    <w:p w14:paraId="76410CD8" w14:textId="77777777" w:rsidR="00C24601" w:rsidRDefault="00C24601">
      <w:pPr>
        <w:spacing w:line="259" w:lineRule="auto"/>
        <w:jc w:val="left"/>
        <w:rPr>
          <w:b/>
          <w:bCs/>
        </w:rPr>
      </w:pPr>
      <w:r>
        <w:rPr>
          <w:b/>
          <w:bCs/>
        </w:rPr>
        <w:br w:type="page"/>
      </w:r>
    </w:p>
    <w:p w14:paraId="3896BB1F" w14:textId="77777777" w:rsidR="00C24601" w:rsidRPr="00650BF1" w:rsidRDefault="00C24601" w:rsidP="00650BF1">
      <w:pPr>
        <w:rPr>
          <w:b/>
          <w:bCs/>
        </w:rPr>
      </w:pPr>
      <w:r w:rsidRPr="00650BF1">
        <w:rPr>
          <w:b/>
          <w:bCs/>
        </w:rPr>
        <w:lastRenderedPageBreak/>
        <w:t>18. References</w:t>
      </w:r>
    </w:p>
    <w:p w14:paraId="09956975" w14:textId="77777777" w:rsidR="00C24601" w:rsidRPr="00650BF1" w:rsidRDefault="00C24601" w:rsidP="00650BF1">
      <w:r w:rsidRPr="00650BF1">
        <w:t xml:space="preserve">[1] E. Casey, </w:t>
      </w:r>
      <w:r w:rsidRPr="00650BF1">
        <w:rPr>
          <w:i/>
          <w:iCs/>
        </w:rPr>
        <w:t>Digital Evidence and Computer Crime</w:t>
      </w:r>
      <w:r w:rsidRPr="00650BF1">
        <w:t>, 4th ed. London: Academic Press, 2023.</w:t>
      </w:r>
    </w:p>
    <w:p w14:paraId="43FB7523" w14:textId="77777777" w:rsidR="00C24601" w:rsidRPr="00650BF1" w:rsidRDefault="00C24601" w:rsidP="00650BF1">
      <w:r w:rsidRPr="00650BF1">
        <w:t xml:space="preserve">[2] B. Carrier, </w:t>
      </w:r>
      <w:r w:rsidRPr="00650BF1">
        <w:rPr>
          <w:i/>
          <w:iCs/>
        </w:rPr>
        <w:t>File System Forensic Analysis</w:t>
      </w:r>
      <w:r w:rsidRPr="00650BF1">
        <w:t>. Boston: Addison-Wesley, 2022.</w:t>
      </w:r>
    </w:p>
    <w:p w14:paraId="20C98C12" w14:textId="77777777" w:rsidR="00C24601" w:rsidRPr="00650BF1" w:rsidRDefault="00C24601" w:rsidP="00650BF1">
      <w:r w:rsidRPr="00650BF1">
        <w:t>[3] AccessData, “FTK Imager User Guide,” AccessData Group, 2024.</w:t>
      </w:r>
    </w:p>
    <w:p w14:paraId="6F0F4589" w14:textId="77777777" w:rsidR="00C24601" w:rsidRPr="00650BF1" w:rsidRDefault="00C24601" w:rsidP="00650BF1">
      <w:r w:rsidRPr="00650BF1">
        <w:t>[4] Cellebrite, “Mobile Forensics Investigation Methodology,” Cellebrite Whitepaper, 2024.</w:t>
      </w:r>
    </w:p>
    <w:p w14:paraId="37EB7F0C" w14:textId="77777777" w:rsidR="00C24601" w:rsidRPr="00650BF1" w:rsidRDefault="00C24601" w:rsidP="00650BF1">
      <w:r w:rsidRPr="00650BF1">
        <w:t>[5] National Institute of Standards and Technology (NIST), “Guidelines on Mobile Device Forensics,” NIST SP 800-101, 2023.</w:t>
      </w:r>
    </w:p>
    <w:p w14:paraId="6075C6F3" w14:textId="77777777" w:rsidR="00C24601" w:rsidRPr="00650BF1" w:rsidRDefault="00C24601" w:rsidP="00650BF1">
      <w:r w:rsidRPr="00650BF1">
        <w:t>[6] Magnet Forensics, “AXIOM Examination Process,” Magnet Forensics Whitepaper, 2024.</w:t>
      </w:r>
    </w:p>
    <w:p w14:paraId="215E3F15" w14:textId="77777777" w:rsidR="00C24601" w:rsidRPr="00650BF1" w:rsidRDefault="00C24601" w:rsidP="00650BF1">
      <w:r w:rsidRPr="00650BF1">
        <w:t xml:space="preserve">[7] M. Rogers, </w:t>
      </w:r>
      <w:r w:rsidRPr="00650BF1">
        <w:rPr>
          <w:i/>
          <w:iCs/>
        </w:rPr>
        <w:t>Cybercrime and Digital Forensics</w:t>
      </w:r>
      <w:r w:rsidRPr="00650BF1">
        <w:t>. New York: Routledge, 2023.</w:t>
      </w:r>
    </w:p>
    <w:p w14:paraId="37A6C433" w14:textId="77777777" w:rsidR="00C24601" w:rsidRPr="00650BF1" w:rsidRDefault="00C24601" w:rsidP="00650BF1">
      <w:r w:rsidRPr="00650BF1">
        <w:t xml:space="preserve">[8] S. Garfinkel, “Digital Forensics Research: Current State and Future Directions,” </w:t>
      </w:r>
      <w:r w:rsidRPr="00650BF1">
        <w:rPr>
          <w:i/>
          <w:iCs/>
        </w:rPr>
        <w:t>Digital Investigation</w:t>
      </w:r>
      <w:r w:rsidRPr="00650BF1">
        <w:t>, vol. 41, pp. 50-67, 2024.</w:t>
      </w:r>
    </w:p>
    <w:p w14:paraId="13C19B84" w14:textId="77777777" w:rsidR="00C24601" w:rsidRDefault="00C24601"/>
    <w:p w14:paraId="63D06989" w14:textId="77777777" w:rsidR="00C24096" w:rsidRPr="00C24096" w:rsidRDefault="00C24096" w:rsidP="00C24096"/>
    <w:p w14:paraId="0568DFA4" w14:textId="77777777" w:rsidR="00C3464A" w:rsidRDefault="00C3464A"/>
    <w:sectPr w:rsidR="00C3464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53160"/>
    <w:multiLevelType w:val="multilevel"/>
    <w:tmpl w:val="DC3CA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594D4D"/>
    <w:multiLevelType w:val="multilevel"/>
    <w:tmpl w:val="882EF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6064E0"/>
    <w:multiLevelType w:val="multilevel"/>
    <w:tmpl w:val="5590C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7E2E7E"/>
    <w:multiLevelType w:val="multilevel"/>
    <w:tmpl w:val="A8E4E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CD49CE"/>
    <w:multiLevelType w:val="multilevel"/>
    <w:tmpl w:val="5AFCC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095D88"/>
    <w:multiLevelType w:val="multilevel"/>
    <w:tmpl w:val="D8CA6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685A36"/>
    <w:multiLevelType w:val="multilevel"/>
    <w:tmpl w:val="0FFEC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F317CC1"/>
    <w:multiLevelType w:val="multilevel"/>
    <w:tmpl w:val="96943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1B44B22"/>
    <w:multiLevelType w:val="multilevel"/>
    <w:tmpl w:val="1ADCC2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1E35A96"/>
    <w:multiLevelType w:val="multilevel"/>
    <w:tmpl w:val="C65EB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2A90920"/>
    <w:multiLevelType w:val="multilevel"/>
    <w:tmpl w:val="8396A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63534C6"/>
    <w:multiLevelType w:val="multilevel"/>
    <w:tmpl w:val="A08CA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143A67"/>
    <w:multiLevelType w:val="multilevel"/>
    <w:tmpl w:val="95960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C8C6E64"/>
    <w:multiLevelType w:val="multilevel"/>
    <w:tmpl w:val="60CE4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DD072D5"/>
    <w:multiLevelType w:val="multilevel"/>
    <w:tmpl w:val="29A2B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08A7CDF"/>
    <w:multiLevelType w:val="multilevel"/>
    <w:tmpl w:val="95926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16A1929"/>
    <w:multiLevelType w:val="multilevel"/>
    <w:tmpl w:val="CD442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265398B"/>
    <w:multiLevelType w:val="multilevel"/>
    <w:tmpl w:val="A2A4F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53A5583"/>
    <w:multiLevelType w:val="multilevel"/>
    <w:tmpl w:val="9942F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C4F1FF6"/>
    <w:multiLevelType w:val="multilevel"/>
    <w:tmpl w:val="C2248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0E445F3"/>
    <w:multiLevelType w:val="multilevel"/>
    <w:tmpl w:val="990012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1D91E98"/>
    <w:multiLevelType w:val="multilevel"/>
    <w:tmpl w:val="A43E5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25656E7"/>
    <w:multiLevelType w:val="multilevel"/>
    <w:tmpl w:val="6E58B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36D270C"/>
    <w:multiLevelType w:val="multilevel"/>
    <w:tmpl w:val="6A62C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4AE406B"/>
    <w:multiLevelType w:val="multilevel"/>
    <w:tmpl w:val="0ECE4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65105B9"/>
    <w:multiLevelType w:val="multilevel"/>
    <w:tmpl w:val="60483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8B5350B"/>
    <w:multiLevelType w:val="multilevel"/>
    <w:tmpl w:val="33326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AC01368"/>
    <w:multiLevelType w:val="multilevel"/>
    <w:tmpl w:val="769CC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AC72E11"/>
    <w:multiLevelType w:val="multilevel"/>
    <w:tmpl w:val="062C2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AFB5FBE"/>
    <w:multiLevelType w:val="multilevel"/>
    <w:tmpl w:val="B06A7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D983CAA"/>
    <w:multiLevelType w:val="multilevel"/>
    <w:tmpl w:val="1EA88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DB45D19"/>
    <w:multiLevelType w:val="multilevel"/>
    <w:tmpl w:val="B4F4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F317780"/>
    <w:multiLevelType w:val="multilevel"/>
    <w:tmpl w:val="6C183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F414ED0"/>
    <w:multiLevelType w:val="multilevel"/>
    <w:tmpl w:val="9BBCE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07213B8"/>
    <w:multiLevelType w:val="multilevel"/>
    <w:tmpl w:val="6C22C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28101CB"/>
    <w:multiLevelType w:val="multilevel"/>
    <w:tmpl w:val="EEE0B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9A4670F"/>
    <w:multiLevelType w:val="multilevel"/>
    <w:tmpl w:val="F8186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C1340AB"/>
    <w:multiLevelType w:val="multilevel"/>
    <w:tmpl w:val="51C6A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DA1531D"/>
    <w:multiLevelType w:val="multilevel"/>
    <w:tmpl w:val="6B982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DBE2F9B"/>
    <w:multiLevelType w:val="multilevel"/>
    <w:tmpl w:val="346A2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90E2C86"/>
    <w:multiLevelType w:val="multilevel"/>
    <w:tmpl w:val="BC3E1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98349A7"/>
    <w:multiLevelType w:val="multilevel"/>
    <w:tmpl w:val="9FE6B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BB73F53"/>
    <w:multiLevelType w:val="multilevel"/>
    <w:tmpl w:val="491E8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2785538"/>
    <w:multiLevelType w:val="multilevel"/>
    <w:tmpl w:val="04044B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627C02D0"/>
    <w:multiLevelType w:val="multilevel"/>
    <w:tmpl w:val="15027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29D744D"/>
    <w:multiLevelType w:val="multilevel"/>
    <w:tmpl w:val="202CB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4E33145"/>
    <w:multiLevelType w:val="multilevel"/>
    <w:tmpl w:val="B7B06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64E62817"/>
    <w:multiLevelType w:val="multilevel"/>
    <w:tmpl w:val="47EC8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5C87E6B"/>
    <w:multiLevelType w:val="multilevel"/>
    <w:tmpl w:val="2C144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6994DEE"/>
    <w:multiLevelType w:val="multilevel"/>
    <w:tmpl w:val="BBF67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66E3572C"/>
    <w:multiLevelType w:val="multilevel"/>
    <w:tmpl w:val="F9F23A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818247C"/>
    <w:multiLevelType w:val="multilevel"/>
    <w:tmpl w:val="ABD48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8780224"/>
    <w:multiLevelType w:val="multilevel"/>
    <w:tmpl w:val="93CA15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69BB75E7"/>
    <w:multiLevelType w:val="multilevel"/>
    <w:tmpl w:val="BCAC9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6A1200A7"/>
    <w:multiLevelType w:val="multilevel"/>
    <w:tmpl w:val="587AD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A5F7BB7"/>
    <w:multiLevelType w:val="multilevel"/>
    <w:tmpl w:val="BAAA7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6FD806CF"/>
    <w:multiLevelType w:val="multilevel"/>
    <w:tmpl w:val="C00C1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702510C9"/>
    <w:multiLevelType w:val="multilevel"/>
    <w:tmpl w:val="3F1C8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72BB385C"/>
    <w:multiLevelType w:val="multilevel"/>
    <w:tmpl w:val="B0344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731A7454"/>
    <w:multiLevelType w:val="multilevel"/>
    <w:tmpl w:val="165AC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732804C0"/>
    <w:multiLevelType w:val="multilevel"/>
    <w:tmpl w:val="CD18C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7372299F"/>
    <w:multiLevelType w:val="multilevel"/>
    <w:tmpl w:val="F43E9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766962B7"/>
    <w:multiLevelType w:val="multilevel"/>
    <w:tmpl w:val="996C3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7CCA3555"/>
    <w:multiLevelType w:val="multilevel"/>
    <w:tmpl w:val="83364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7CE82478"/>
    <w:multiLevelType w:val="multilevel"/>
    <w:tmpl w:val="8B92D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7DA91DE6"/>
    <w:multiLevelType w:val="multilevel"/>
    <w:tmpl w:val="76B68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7DB56171"/>
    <w:multiLevelType w:val="multilevel"/>
    <w:tmpl w:val="DE12D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7FC458BB"/>
    <w:multiLevelType w:val="multilevel"/>
    <w:tmpl w:val="8534A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6077093">
    <w:abstractNumId w:val="28"/>
  </w:num>
  <w:num w:numId="2" w16cid:durableId="1871063145">
    <w:abstractNumId w:val="4"/>
  </w:num>
  <w:num w:numId="3" w16cid:durableId="1780734">
    <w:abstractNumId w:val="49"/>
  </w:num>
  <w:num w:numId="4" w16cid:durableId="288098618">
    <w:abstractNumId w:val="60"/>
  </w:num>
  <w:num w:numId="5" w16cid:durableId="1888956943">
    <w:abstractNumId w:val="21"/>
  </w:num>
  <w:num w:numId="6" w16cid:durableId="1719163870">
    <w:abstractNumId w:val="46"/>
  </w:num>
  <w:num w:numId="7" w16cid:durableId="1448085227">
    <w:abstractNumId w:val="5"/>
  </w:num>
  <w:num w:numId="8" w16cid:durableId="949431241">
    <w:abstractNumId w:val="0"/>
  </w:num>
  <w:num w:numId="9" w16cid:durableId="200675917">
    <w:abstractNumId w:val="9"/>
  </w:num>
  <w:num w:numId="10" w16cid:durableId="705108672">
    <w:abstractNumId w:val="35"/>
  </w:num>
  <w:num w:numId="11" w16cid:durableId="1132331500">
    <w:abstractNumId w:val="54"/>
  </w:num>
  <w:num w:numId="12" w16cid:durableId="1538850925">
    <w:abstractNumId w:val="61"/>
  </w:num>
  <w:num w:numId="13" w16cid:durableId="1028488640">
    <w:abstractNumId w:val="67"/>
  </w:num>
  <w:num w:numId="14" w16cid:durableId="394360800">
    <w:abstractNumId w:val="59"/>
  </w:num>
  <w:num w:numId="15" w16cid:durableId="1980839288">
    <w:abstractNumId w:val="16"/>
  </w:num>
  <w:num w:numId="16" w16cid:durableId="2108840375">
    <w:abstractNumId w:val="62"/>
  </w:num>
  <w:num w:numId="17" w16cid:durableId="853615380">
    <w:abstractNumId w:val="3"/>
  </w:num>
  <w:num w:numId="18" w16cid:durableId="1864005025">
    <w:abstractNumId w:val="57"/>
  </w:num>
  <w:num w:numId="19" w16cid:durableId="1281953264">
    <w:abstractNumId w:val="50"/>
  </w:num>
  <w:num w:numId="20" w16cid:durableId="1601180121">
    <w:abstractNumId w:val="66"/>
  </w:num>
  <w:num w:numId="21" w16cid:durableId="971204366">
    <w:abstractNumId w:val="41"/>
  </w:num>
  <w:num w:numId="22" w16cid:durableId="1230992896">
    <w:abstractNumId w:val="42"/>
  </w:num>
  <w:num w:numId="23" w16cid:durableId="1159468905">
    <w:abstractNumId w:val="20"/>
  </w:num>
  <w:num w:numId="24" w16cid:durableId="1477335068">
    <w:abstractNumId w:val="64"/>
  </w:num>
  <w:num w:numId="25" w16cid:durableId="1152452754">
    <w:abstractNumId w:val="2"/>
  </w:num>
  <w:num w:numId="26" w16cid:durableId="154301767">
    <w:abstractNumId w:val="65"/>
  </w:num>
  <w:num w:numId="27" w16cid:durableId="411782452">
    <w:abstractNumId w:val="48"/>
  </w:num>
  <w:num w:numId="28" w16cid:durableId="1110205277">
    <w:abstractNumId w:val="7"/>
  </w:num>
  <w:num w:numId="29" w16cid:durableId="1880387643">
    <w:abstractNumId w:val="19"/>
  </w:num>
  <w:num w:numId="30" w16cid:durableId="824904058">
    <w:abstractNumId w:val="36"/>
  </w:num>
  <w:num w:numId="31" w16cid:durableId="519972451">
    <w:abstractNumId w:val="24"/>
  </w:num>
  <w:num w:numId="32" w16cid:durableId="1002047867">
    <w:abstractNumId w:val="53"/>
  </w:num>
  <w:num w:numId="33" w16cid:durableId="165482853">
    <w:abstractNumId w:val="17"/>
  </w:num>
  <w:num w:numId="34" w16cid:durableId="1025444148">
    <w:abstractNumId w:val="1"/>
  </w:num>
  <w:num w:numId="35" w16cid:durableId="1193885704">
    <w:abstractNumId w:val="25"/>
  </w:num>
  <w:num w:numId="36" w16cid:durableId="608851867">
    <w:abstractNumId w:val="29"/>
  </w:num>
  <w:num w:numId="37" w16cid:durableId="1722168067">
    <w:abstractNumId w:val="40"/>
  </w:num>
  <w:num w:numId="38" w16cid:durableId="1464228221">
    <w:abstractNumId w:val="47"/>
  </w:num>
  <w:num w:numId="39" w16cid:durableId="301231745">
    <w:abstractNumId w:val="43"/>
  </w:num>
  <w:num w:numId="40" w16cid:durableId="1461150378">
    <w:abstractNumId w:val="11"/>
  </w:num>
  <w:num w:numId="41" w16cid:durableId="2022079512">
    <w:abstractNumId w:val="23"/>
  </w:num>
  <w:num w:numId="42" w16cid:durableId="1102645571">
    <w:abstractNumId w:val="63"/>
  </w:num>
  <w:num w:numId="43" w16cid:durableId="797795668">
    <w:abstractNumId w:val="10"/>
  </w:num>
  <w:num w:numId="44" w16cid:durableId="156967692">
    <w:abstractNumId w:val="13"/>
  </w:num>
  <w:num w:numId="45" w16cid:durableId="1040200880">
    <w:abstractNumId w:val="27"/>
  </w:num>
  <w:num w:numId="46" w16cid:durableId="52386345">
    <w:abstractNumId w:val="8"/>
  </w:num>
  <w:num w:numId="47" w16cid:durableId="872228930">
    <w:abstractNumId w:val="22"/>
  </w:num>
  <w:num w:numId="48" w16cid:durableId="1995718500">
    <w:abstractNumId w:val="26"/>
  </w:num>
  <w:num w:numId="49" w16cid:durableId="586235263">
    <w:abstractNumId w:val="15"/>
  </w:num>
  <w:num w:numId="50" w16cid:durableId="1983000961">
    <w:abstractNumId w:val="33"/>
  </w:num>
  <w:num w:numId="51" w16cid:durableId="1569268084">
    <w:abstractNumId w:val="56"/>
  </w:num>
  <w:num w:numId="52" w16cid:durableId="1132553130">
    <w:abstractNumId w:val="18"/>
  </w:num>
  <w:num w:numId="53" w16cid:durableId="933786253">
    <w:abstractNumId w:val="34"/>
  </w:num>
  <w:num w:numId="54" w16cid:durableId="2137867028">
    <w:abstractNumId w:val="38"/>
  </w:num>
  <w:num w:numId="55" w16cid:durableId="1187448106">
    <w:abstractNumId w:val="12"/>
  </w:num>
  <w:num w:numId="56" w16cid:durableId="1675188518">
    <w:abstractNumId w:val="32"/>
  </w:num>
  <w:num w:numId="57" w16cid:durableId="253050886">
    <w:abstractNumId w:val="31"/>
  </w:num>
  <w:num w:numId="58" w16cid:durableId="927545525">
    <w:abstractNumId w:val="45"/>
  </w:num>
  <w:num w:numId="59" w16cid:durableId="398752968">
    <w:abstractNumId w:val="30"/>
  </w:num>
  <w:num w:numId="60" w16cid:durableId="294651589">
    <w:abstractNumId w:val="37"/>
  </w:num>
  <w:num w:numId="61" w16cid:durableId="702360397">
    <w:abstractNumId w:val="51"/>
  </w:num>
  <w:num w:numId="62" w16cid:durableId="379860473">
    <w:abstractNumId w:val="58"/>
  </w:num>
  <w:num w:numId="63" w16cid:durableId="1247571454">
    <w:abstractNumId w:val="44"/>
  </w:num>
  <w:num w:numId="64" w16cid:durableId="1601792246">
    <w:abstractNumId w:val="52"/>
  </w:num>
  <w:num w:numId="65" w16cid:durableId="167252954">
    <w:abstractNumId w:val="55"/>
  </w:num>
  <w:num w:numId="66" w16cid:durableId="1298996062">
    <w:abstractNumId w:val="14"/>
  </w:num>
  <w:num w:numId="67" w16cid:durableId="1205484763">
    <w:abstractNumId w:val="6"/>
  </w:num>
  <w:num w:numId="68" w16cid:durableId="801577315">
    <w:abstractNumId w:val="39"/>
  </w:num>
  <w:numIdMacAtCleanup w:val="6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4096"/>
    <w:rsid w:val="00446116"/>
    <w:rsid w:val="00545713"/>
    <w:rsid w:val="008E198E"/>
    <w:rsid w:val="0096500F"/>
    <w:rsid w:val="00C24096"/>
    <w:rsid w:val="00C24601"/>
    <w:rsid w:val="00C3464A"/>
    <w:rsid w:val="00D61FF7"/>
    <w:rsid w:val="00F30A64"/>
    <w:rsid w:val="00FE1E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8D07F5"/>
  <w15:chartTrackingRefBased/>
  <w15:docId w15:val="{DB951B31-7334-443B-885C-21D2E22987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500F"/>
    <w:pPr>
      <w:spacing w:line="480" w:lineRule="auto"/>
      <w:jc w:val="both"/>
    </w:pPr>
    <w:rPr>
      <w:rFonts w:ascii="Times New Roman" w:hAnsi="Times New Roman"/>
    </w:rPr>
  </w:style>
  <w:style w:type="paragraph" w:styleId="Heading1">
    <w:name w:val="heading 1"/>
    <w:basedOn w:val="Normal"/>
    <w:next w:val="Normal"/>
    <w:link w:val="Heading1Char"/>
    <w:uiPriority w:val="9"/>
    <w:qFormat/>
    <w:rsid w:val="00545713"/>
    <w:pPr>
      <w:keepNext/>
      <w:keepLines/>
      <w:spacing w:before="360" w:after="80"/>
      <w:jc w:val="left"/>
      <w:outlineLvl w:val="0"/>
    </w:pPr>
    <w:rPr>
      <w:rFonts w:eastAsiaTheme="majorEastAsia" w:cstheme="majorBidi"/>
      <w:sz w:val="32"/>
      <w:szCs w:val="40"/>
    </w:rPr>
  </w:style>
  <w:style w:type="paragraph" w:styleId="Heading2">
    <w:name w:val="heading 2"/>
    <w:basedOn w:val="Normal"/>
    <w:next w:val="Normal"/>
    <w:link w:val="Heading2Char"/>
    <w:uiPriority w:val="9"/>
    <w:semiHidden/>
    <w:unhideWhenUsed/>
    <w:qFormat/>
    <w:rsid w:val="00C2409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24096"/>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24096"/>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24096"/>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C2409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2409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2409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2409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5713"/>
    <w:rPr>
      <w:rFonts w:ascii="Times New Roman" w:eastAsiaTheme="majorEastAsia" w:hAnsi="Times New Roman" w:cstheme="majorBidi"/>
      <w:sz w:val="32"/>
      <w:szCs w:val="40"/>
    </w:rPr>
  </w:style>
  <w:style w:type="character" w:customStyle="1" w:styleId="Heading2Char">
    <w:name w:val="Heading 2 Char"/>
    <w:basedOn w:val="DefaultParagraphFont"/>
    <w:link w:val="Heading2"/>
    <w:uiPriority w:val="9"/>
    <w:semiHidden/>
    <w:rsid w:val="00C2409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2409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2409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2409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240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40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40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4096"/>
    <w:rPr>
      <w:rFonts w:eastAsiaTheme="majorEastAsia" w:cstheme="majorBidi"/>
      <w:color w:val="272727" w:themeColor="text1" w:themeTint="D8"/>
    </w:rPr>
  </w:style>
  <w:style w:type="paragraph" w:styleId="Title">
    <w:name w:val="Title"/>
    <w:basedOn w:val="Normal"/>
    <w:next w:val="Normal"/>
    <w:link w:val="TitleChar"/>
    <w:uiPriority w:val="10"/>
    <w:qFormat/>
    <w:rsid w:val="00C240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40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4096"/>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40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4096"/>
    <w:pPr>
      <w:spacing w:before="160"/>
      <w:jc w:val="center"/>
    </w:pPr>
    <w:rPr>
      <w:i/>
      <w:iCs/>
      <w:color w:val="404040" w:themeColor="text1" w:themeTint="BF"/>
    </w:rPr>
  </w:style>
  <w:style w:type="character" w:customStyle="1" w:styleId="QuoteChar">
    <w:name w:val="Quote Char"/>
    <w:basedOn w:val="DefaultParagraphFont"/>
    <w:link w:val="Quote"/>
    <w:uiPriority w:val="29"/>
    <w:rsid w:val="00C24096"/>
    <w:rPr>
      <w:rFonts w:ascii="Times New Roman" w:hAnsi="Times New Roman"/>
      <w:i/>
      <w:iCs/>
      <w:color w:val="404040" w:themeColor="text1" w:themeTint="BF"/>
    </w:rPr>
  </w:style>
  <w:style w:type="paragraph" w:styleId="ListParagraph">
    <w:name w:val="List Paragraph"/>
    <w:basedOn w:val="Normal"/>
    <w:uiPriority w:val="34"/>
    <w:qFormat/>
    <w:rsid w:val="00C24096"/>
    <w:pPr>
      <w:ind w:left="720"/>
      <w:contextualSpacing/>
    </w:pPr>
  </w:style>
  <w:style w:type="character" w:styleId="IntenseEmphasis">
    <w:name w:val="Intense Emphasis"/>
    <w:basedOn w:val="DefaultParagraphFont"/>
    <w:uiPriority w:val="21"/>
    <w:qFormat/>
    <w:rsid w:val="00C24096"/>
    <w:rPr>
      <w:i/>
      <w:iCs/>
      <w:color w:val="2F5496" w:themeColor="accent1" w:themeShade="BF"/>
    </w:rPr>
  </w:style>
  <w:style w:type="paragraph" w:styleId="IntenseQuote">
    <w:name w:val="Intense Quote"/>
    <w:basedOn w:val="Normal"/>
    <w:next w:val="Normal"/>
    <w:link w:val="IntenseQuoteChar"/>
    <w:uiPriority w:val="30"/>
    <w:qFormat/>
    <w:rsid w:val="00C2409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24096"/>
    <w:rPr>
      <w:rFonts w:ascii="Times New Roman" w:hAnsi="Times New Roman"/>
      <w:i/>
      <w:iCs/>
      <w:color w:val="2F5496" w:themeColor="accent1" w:themeShade="BF"/>
    </w:rPr>
  </w:style>
  <w:style w:type="character" w:styleId="IntenseReference">
    <w:name w:val="Intense Reference"/>
    <w:basedOn w:val="DefaultParagraphFont"/>
    <w:uiPriority w:val="32"/>
    <w:qFormat/>
    <w:rsid w:val="00C24096"/>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54</Pages>
  <Words>7943</Words>
  <Characters>45277</Characters>
  <Application>Microsoft Office Word</Application>
  <DocSecurity>0</DocSecurity>
  <Lines>377</Lines>
  <Paragraphs>106</Paragraphs>
  <ScaleCrop>false</ScaleCrop>
  <Company/>
  <LinksUpToDate>false</LinksUpToDate>
  <CharactersWithSpaces>53114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2</cp:revision>
  <dcterms:created xsi:type="dcterms:W3CDTF">2026-05-10T16:42:00Z</dcterms:created>
  <dcterms:modified xsi:type="dcterms:W3CDTF">2026-05-11T11:52:00Z</dcterms:modified>
</cp:coreProperties>
</file>