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099C5BD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52CF9">
        <w:rPr>
          <w:rFonts w:asciiTheme="minorBidi" w:hAnsiTheme="minorBidi"/>
          <w:sz w:val="28"/>
          <w:szCs w:val="28"/>
        </w:rPr>
        <w:t>B</w:t>
      </w:r>
      <w:r w:rsidR="00520143">
        <w:rPr>
          <w:rFonts w:asciiTheme="minorBidi" w:hAnsiTheme="minorBidi"/>
          <w:sz w:val="28"/>
          <w:szCs w:val="28"/>
        </w:rPr>
        <w:t xml:space="preserve">eniah </w:t>
      </w:r>
      <w:r w:rsidR="00352CF9">
        <w:rPr>
          <w:rFonts w:asciiTheme="minorBidi" w:hAnsiTheme="minorBidi"/>
          <w:sz w:val="28"/>
          <w:szCs w:val="28"/>
        </w:rPr>
        <w:t>A</w:t>
      </w:r>
      <w:r w:rsidR="00520143">
        <w:rPr>
          <w:rFonts w:asciiTheme="minorBidi" w:hAnsiTheme="minorBidi"/>
          <w:sz w:val="28"/>
          <w:szCs w:val="28"/>
        </w:rPr>
        <w:t xml:space="preserve">riel </w:t>
      </w:r>
      <w:r w:rsidR="00352CF9">
        <w:rPr>
          <w:rFonts w:asciiTheme="minorBidi" w:hAnsiTheme="minorBidi"/>
          <w:sz w:val="28"/>
          <w:szCs w:val="28"/>
        </w:rPr>
        <w:t>J</w:t>
      </w:r>
      <w:r w:rsidR="00520143">
        <w:rPr>
          <w:rFonts w:asciiTheme="minorBidi" w:hAnsiTheme="minorBidi"/>
          <w:sz w:val="28"/>
          <w:szCs w:val="28"/>
        </w:rPr>
        <w:t xml:space="preserve">ehu </w:t>
      </w:r>
      <w:r w:rsidR="00352CF9">
        <w:rPr>
          <w:rFonts w:asciiTheme="minorBidi" w:hAnsiTheme="minorBidi"/>
          <w:sz w:val="28"/>
          <w:szCs w:val="28"/>
        </w:rPr>
        <w:t>W</w:t>
      </w:r>
      <w:r w:rsidR="00520143">
        <w:rPr>
          <w:rFonts w:asciiTheme="minorBidi" w:hAnsiTheme="minorBidi"/>
          <w:sz w:val="28"/>
          <w:szCs w:val="28"/>
        </w:rPr>
        <w:t>arren</w:t>
      </w:r>
    </w:p>
    <w:p w14:paraId="485B6F49" w14:textId="09E709D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520143">
        <w:rPr>
          <w:rFonts w:asciiTheme="minorBidi" w:hAnsiTheme="minorBidi"/>
          <w:sz w:val="28"/>
          <w:szCs w:val="28"/>
        </w:rPr>
        <w:t>2540018</w:t>
      </w:r>
    </w:p>
    <w:p w14:paraId="3C1E7A20" w14:textId="0F1F8D02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B7D36">
        <w:rPr>
          <w:rFonts w:asciiTheme="minorBidi" w:hAnsiTheme="minorBidi"/>
          <w:sz w:val="28"/>
          <w:szCs w:val="28"/>
        </w:rPr>
        <w:t>LCHS</w:t>
      </w:r>
      <w:r w:rsidR="00520143">
        <w:rPr>
          <w:rFonts w:asciiTheme="minorBidi" w:hAnsiTheme="minorBidi"/>
          <w:sz w:val="28"/>
          <w:szCs w:val="28"/>
        </w:rPr>
        <w:t>_4001</w:t>
      </w:r>
    </w:p>
    <w:p w14:paraId="4EEB2DA3" w14:textId="47E6603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Module:</w:t>
      </w:r>
      <w:r w:rsidR="000C39B5">
        <w:rPr>
          <w:rFonts w:asciiTheme="minorBidi" w:hAnsiTheme="minorBidi"/>
          <w:sz w:val="28"/>
          <w:szCs w:val="28"/>
        </w:rPr>
        <w:t xml:space="preserve"> Academic and Employability skills </w:t>
      </w:r>
    </w:p>
    <w:p w14:paraId="112342CB" w14:textId="55D073C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52CF9">
        <w:rPr>
          <w:rFonts w:asciiTheme="minorBidi" w:hAnsiTheme="minorBidi"/>
          <w:sz w:val="28"/>
          <w:szCs w:val="28"/>
        </w:rPr>
        <w:t>M</w:t>
      </w:r>
      <w:r w:rsidR="00520143">
        <w:rPr>
          <w:rFonts w:asciiTheme="minorBidi" w:hAnsiTheme="minorBidi"/>
          <w:sz w:val="28"/>
          <w:szCs w:val="28"/>
        </w:rPr>
        <w:t>arkus</w:t>
      </w:r>
      <w:r w:rsidR="00352CF9">
        <w:rPr>
          <w:rFonts w:asciiTheme="minorBidi" w:hAnsiTheme="minorBidi"/>
          <w:sz w:val="28"/>
          <w:szCs w:val="28"/>
        </w:rPr>
        <w:t xml:space="preserve"> Klinglefuss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C3C5D92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0C39B5">
        <w:rPr>
          <w:rFonts w:asciiTheme="minorBidi" w:hAnsiTheme="minorBidi"/>
          <w:sz w:val="28"/>
          <w:szCs w:val="28"/>
        </w:rPr>
        <w:t>01/07/2026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73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10432"/>
      </w:tblGrid>
      <w:tr w:rsidR="00FE136A" w:rsidRPr="00627ACC" w14:paraId="1E1AE642" w14:textId="77777777" w:rsidTr="0055027D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3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55027D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32" w:type="dxa"/>
          </w:tcPr>
          <w:p w14:paraId="6841A6F0" w14:textId="42E73D93" w:rsidR="00872C8A" w:rsidRPr="0019684B" w:rsidRDefault="00D44A1E" w:rsidP="00EE532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Firstly,</w:t>
            </w:r>
            <w:r w:rsidR="00391E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when I started my research</w:t>
            </w:r>
            <w:r w:rsidR="00391E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realised the only place I could currently find reliable and current information would be using the internet</w:t>
            </w:r>
            <w:r w:rsidR="00A60C3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391E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however,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after many searches I realised my search results were very broad as the job role I chose has an immense amount of information based around many different departments</w:t>
            </w:r>
            <w:r w:rsidR="00391E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in order to remedy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this,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started using key words to narrow down my searches </w:t>
            </w:r>
            <w:r w:rsidR="00391EE1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which found </w:t>
            </w:r>
            <w:r w:rsidR="002756C4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me sources I was confident in using</w:t>
            </w:r>
            <w:r w:rsidR="006231E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such as the </w:t>
            </w: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nhs</w:t>
            </w:r>
            <w:r w:rsidR="006231E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careers page.</w:t>
            </w:r>
          </w:p>
        </w:tc>
      </w:tr>
      <w:tr w:rsidR="00FE136A" w:rsidRPr="00627ACC" w14:paraId="0B1E30C9" w14:textId="77777777" w:rsidTr="0055027D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32" w:type="dxa"/>
          </w:tcPr>
          <w:p w14:paraId="4C26E4A3" w14:textId="11E31EDB" w:rsidR="00872C8A" w:rsidRPr="0019684B" w:rsidRDefault="004E4FE3" w:rsidP="00EE532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 must admit</w:t>
            </w:r>
            <w:r w:rsidR="0090428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7C2948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411537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before</w:t>
            </w:r>
            <w:r w:rsidR="008219D0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presentation I felt a sense of nervousness knowing that this wasn’t only a presentation but also an examination</w:t>
            </w:r>
            <w:r w:rsidR="00A60C3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.</w:t>
            </w:r>
            <w:r w:rsidR="008219D0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D44A1E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however,</w:t>
            </w:r>
            <w:r w:rsidR="008219D0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once I </w:t>
            </w:r>
            <w:r w:rsidR="00D44A1E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started</w:t>
            </w:r>
            <w:r w:rsidR="008219D0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7C2948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presenting</w:t>
            </w:r>
            <w:r w:rsidR="00A60C37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,</w:t>
            </w:r>
            <w:r w:rsidR="007C2948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my</w:t>
            </w:r>
            <w:r w:rsidR="008219D0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confidence grew and I found myself even putting emphasis onto some parts of my script, although I did take 2 minutes before my allotted timeslot to catch my bearings and focus my thoughts. </w:t>
            </w:r>
          </w:p>
        </w:tc>
      </w:tr>
      <w:tr w:rsidR="00FE136A" w:rsidRPr="00627ACC" w14:paraId="43E38DAD" w14:textId="77777777" w:rsidTr="0055027D">
        <w:trPr>
          <w:trHeight w:val="300"/>
        </w:trPr>
        <w:tc>
          <w:tcPr>
            <w:tcW w:w="4305" w:type="dxa"/>
            <w:hideMark/>
          </w:tcPr>
          <w:p w14:paraId="20425441" w14:textId="788269F9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</w:t>
            </w:r>
            <w:r w:rsidR="00352CF9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. Challenges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10432" w:type="dxa"/>
          </w:tcPr>
          <w:p w14:paraId="2BA71529" w14:textId="351F7264" w:rsidR="00FE136A" w:rsidRPr="0019684B" w:rsidRDefault="008219D0" w:rsidP="00EE532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During </w:t>
            </w:r>
            <w:r w:rsidR="00FC365C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the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presentation I believe the wording was </w:t>
            </w:r>
            <w:r w:rsidR="007C2948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good,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but I did notice that halfway </w:t>
            </w:r>
            <w:r w:rsidR="00F3166E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through</w:t>
            </w:r>
            <w:r w:rsidR="00F3166E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F3166E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presenting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wasn’t as clear speaking as I could have </w:t>
            </w:r>
            <w:r w:rsidR="00411537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been.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another thing I noticed was I</w:t>
            </w:r>
            <w:r w:rsidR="00106BD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had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</w:t>
            </w:r>
            <w:r w:rsidR="00106BD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rely on my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notes more than I would have liked </w:t>
            </w:r>
            <w:r w:rsidR="00411537"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to.</w:t>
            </w:r>
            <w:r w:rsidR="00A356D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To improve on </w:t>
            </w:r>
            <w:r w:rsidR="009F52FF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this,</w:t>
            </w:r>
            <w:r w:rsidR="00A356DA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I will do a lot more reading </w:t>
            </w:r>
            <w:r w:rsidR="00B85E5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allowing me to become faster at processing information</w:t>
            </w:r>
            <w:r w:rsidR="00772B22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and then putting that information into my own words.</w:t>
            </w:r>
          </w:p>
        </w:tc>
      </w:tr>
      <w:tr w:rsidR="00FE136A" w:rsidRPr="00627ACC" w14:paraId="5B86B967" w14:textId="77777777" w:rsidTr="0055027D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10432" w:type="dxa"/>
          </w:tcPr>
          <w:p w14:paraId="2063B854" w14:textId="36B69E55" w:rsidR="005B3682" w:rsidRPr="0019684B" w:rsidRDefault="005B3682" w:rsidP="00EE532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To improve</w:t>
            </w:r>
            <w:r w:rsidR="0040535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on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</w:t>
            </w:r>
            <w:r w:rsidR="002E6D9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my presentation skills </w:t>
            </w:r>
            <w:r w:rsidR="00142616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for</w:t>
            </w:r>
            <w:r w:rsidR="002E6D98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the future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I will implement pauses to help better my time management but not only that, I will practice a lot more </w:t>
            </w:r>
            <w:r w:rsidR="009C5945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which will give </w:t>
            </w:r>
            <w:r w:rsidR="00510CB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me more confidence allowing me to be more confident in the future</w:t>
            </w:r>
            <w:r w:rsidR="00B539B3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 also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 xml:space="preserve">to improve my overall memory, helping me remember more of my work </w:t>
            </w:r>
            <w:r w:rsidR="0040535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w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  <w:t>ithout needing to rely on my notes so heavily.</w:t>
            </w:r>
          </w:p>
          <w:p w14:paraId="397513D6" w14:textId="46622A87" w:rsidR="00872C8A" w:rsidRPr="00627ACC" w:rsidRDefault="00872C8A" w:rsidP="00EE5323">
            <w:pPr>
              <w:spacing w:after="0" w:line="240" w:lineRule="auto"/>
              <w:jc w:val="both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55027D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432" w:type="dxa"/>
          </w:tcPr>
          <w:p w14:paraId="53AD96F0" w14:textId="5CF5E081" w:rsidR="007C2948" w:rsidRPr="0019684B" w:rsidRDefault="007C2948" w:rsidP="00EE5323">
            <w:pPr>
              <w:jc w:val="both"/>
              <w:rPr>
                <w:rFonts w:ascii="Arial" w:hAnsi="Arial" w:cs="Arial"/>
                <w:sz w:val="28"/>
                <w:szCs w:val="28"/>
              </w:rPr>
            </w:pP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Further steps to prepare for my task </w:t>
            </w:r>
            <w:r w:rsidR="00F3166E"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three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written report would </w:t>
            </w:r>
            <w:r w:rsidR="00F3166E"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be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to practice being clear, concise and use a much more formal tone of writing. secondly I will need to gather a lot more in depth information around my subject to support my report</w:t>
            </w:r>
            <w:r w:rsidR="00223353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in order to give the audience reading my report a better understanding of the role researched</w:t>
            </w:r>
            <w:r w:rsidR="00D80DD1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I will</w:t>
            </w:r>
            <w:r w:rsidR="00D80DD1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also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take steps to building a structured outline </w:t>
            </w:r>
            <w:r w:rsidR="007E4216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as well</w:t>
            </w:r>
            <w:r w:rsidR="00D80DD1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as </w:t>
            </w:r>
            <w:r w:rsidR="0036255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remaining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objective and </w:t>
            </w:r>
            <w:r w:rsidR="00A60C37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as formal as possible</w:t>
            </w:r>
            <w:r w:rsidR="0036255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, ensuring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36255A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I have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researched thoroughly</w:t>
            </w:r>
            <w:r w:rsidR="00B308B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and proofread my work before submitting I will also make sure</w:t>
            </w:r>
            <w:r w:rsidR="002E4766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my work is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in report format ready to be submitted on the </w:t>
            </w:r>
            <w:r w:rsidR="007E4216"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>10</w:t>
            </w:r>
            <w:r w:rsidR="007E4216" w:rsidRPr="0019684B">
              <w:rPr>
                <w:rFonts w:ascii="Arial" w:eastAsia="Times New Roman" w:hAnsi="Arial" w:cs="Arial"/>
                <w:kern w:val="0"/>
                <w:sz w:val="24"/>
                <w:szCs w:val="24"/>
                <w:vertAlign w:val="superscript"/>
                <w:lang w:val="en-US"/>
                <w14:ligatures w14:val="none"/>
              </w:rPr>
              <w:t>th of</w:t>
            </w:r>
            <w:r w:rsidRPr="0019684B"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  <w:t xml:space="preserve"> July.</w:t>
            </w:r>
          </w:p>
          <w:p w14:paraId="05E7E99A" w14:textId="742B4C25" w:rsidR="00FE136A" w:rsidRPr="0019684B" w:rsidRDefault="00FE136A" w:rsidP="00EE5323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1434F2B1" w14:textId="4D8EA3B1" w:rsidR="00ED5964" w:rsidRDefault="009A49B1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lastRenderedPageBreak/>
        <w:t xml:space="preserve"> </w:t>
      </w: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BE9FB1" w14:textId="77777777" w:rsidR="00EA5E60" w:rsidRDefault="00EA5E60" w:rsidP="003C7C97">
      <w:pPr>
        <w:spacing w:after="0" w:line="240" w:lineRule="auto"/>
      </w:pPr>
      <w:r>
        <w:separator/>
      </w:r>
    </w:p>
  </w:endnote>
  <w:endnote w:type="continuationSeparator" w:id="0">
    <w:p w14:paraId="22A579A6" w14:textId="77777777" w:rsidR="00EA5E60" w:rsidRDefault="00EA5E60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3F6B66" w14:textId="77777777" w:rsidR="00EA5E60" w:rsidRDefault="00EA5E60" w:rsidP="003C7C97">
      <w:pPr>
        <w:spacing w:after="0" w:line="240" w:lineRule="auto"/>
      </w:pPr>
      <w:r>
        <w:separator/>
      </w:r>
    </w:p>
  </w:footnote>
  <w:footnote w:type="continuationSeparator" w:id="0">
    <w:p w14:paraId="03B560E3" w14:textId="77777777" w:rsidR="00EA5E60" w:rsidRDefault="00EA5E60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4182"/>
    <w:rsid w:val="00044ACE"/>
    <w:rsid w:val="00070818"/>
    <w:rsid w:val="0008238F"/>
    <w:rsid w:val="00082EC6"/>
    <w:rsid w:val="00085388"/>
    <w:rsid w:val="000A5F5A"/>
    <w:rsid w:val="000C39B5"/>
    <w:rsid w:val="000D41DC"/>
    <w:rsid w:val="000D5DCB"/>
    <w:rsid w:val="000E2213"/>
    <w:rsid w:val="000F2620"/>
    <w:rsid w:val="00106BDB"/>
    <w:rsid w:val="00125D37"/>
    <w:rsid w:val="00127C1A"/>
    <w:rsid w:val="00130192"/>
    <w:rsid w:val="00131229"/>
    <w:rsid w:val="00142616"/>
    <w:rsid w:val="00150D81"/>
    <w:rsid w:val="00166CEB"/>
    <w:rsid w:val="00180DED"/>
    <w:rsid w:val="00184A9A"/>
    <w:rsid w:val="001947DF"/>
    <w:rsid w:val="0019684B"/>
    <w:rsid w:val="001B22BB"/>
    <w:rsid w:val="001B619C"/>
    <w:rsid w:val="001D1D3C"/>
    <w:rsid w:val="001F04ED"/>
    <w:rsid w:val="002205D4"/>
    <w:rsid w:val="00222C3A"/>
    <w:rsid w:val="00223353"/>
    <w:rsid w:val="00226D31"/>
    <w:rsid w:val="00236401"/>
    <w:rsid w:val="002370CE"/>
    <w:rsid w:val="00242974"/>
    <w:rsid w:val="00264023"/>
    <w:rsid w:val="002756C4"/>
    <w:rsid w:val="002976D4"/>
    <w:rsid w:val="002A5577"/>
    <w:rsid w:val="002B2D26"/>
    <w:rsid w:val="002B4AA4"/>
    <w:rsid w:val="002C4ABC"/>
    <w:rsid w:val="002E4766"/>
    <w:rsid w:val="002E6D98"/>
    <w:rsid w:val="002E71BA"/>
    <w:rsid w:val="002F5066"/>
    <w:rsid w:val="00310245"/>
    <w:rsid w:val="00316C95"/>
    <w:rsid w:val="0031752A"/>
    <w:rsid w:val="003458DB"/>
    <w:rsid w:val="003523D3"/>
    <w:rsid w:val="00352CF9"/>
    <w:rsid w:val="0036255A"/>
    <w:rsid w:val="00364C35"/>
    <w:rsid w:val="00385D13"/>
    <w:rsid w:val="00391EE1"/>
    <w:rsid w:val="00396F60"/>
    <w:rsid w:val="003A51D6"/>
    <w:rsid w:val="003B07BA"/>
    <w:rsid w:val="003B125E"/>
    <w:rsid w:val="003B51FB"/>
    <w:rsid w:val="003C7B4B"/>
    <w:rsid w:val="003C7C97"/>
    <w:rsid w:val="0040535B"/>
    <w:rsid w:val="00406B8D"/>
    <w:rsid w:val="00410068"/>
    <w:rsid w:val="00411537"/>
    <w:rsid w:val="0041618E"/>
    <w:rsid w:val="0042295C"/>
    <w:rsid w:val="00426EEC"/>
    <w:rsid w:val="004466C3"/>
    <w:rsid w:val="004552CE"/>
    <w:rsid w:val="00462006"/>
    <w:rsid w:val="004763EC"/>
    <w:rsid w:val="00481FF7"/>
    <w:rsid w:val="004B63CE"/>
    <w:rsid w:val="004E4FE3"/>
    <w:rsid w:val="004E532E"/>
    <w:rsid w:val="00500295"/>
    <w:rsid w:val="00501AAF"/>
    <w:rsid w:val="00510CB3"/>
    <w:rsid w:val="00520143"/>
    <w:rsid w:val="00527AFA"/>
    <w:rsid w:val="005419DA"/>
    <w:rsid w:val="0055027D"/>
    <w:rsid w:val="0056028B"/>
    <w:rsid w:val="0056686C"/>
    <w:rsid w:val="005678AC"/>
    <w:rsid w:val="005709B1"/>
    <w:rsid w:val="00572B3B"/>
    <w:rsid w:val="005836D2"/>
    <w:rsid w:val="00587C58"/>
    <w:rsid w:val="005A2FEE"/>
    <w:rsid w:val="005A7FD4"/>
    <w:rsid w:val="005B1A84"/>
    <w:rsid w:val="005B3682"/>
    <w:rsid w:val="005D1AF9"/>
    <w:rsid w:val="005D5457"/>
    <w:rsid w:val="005E2699"/>
    <w:rsid w:val="005E44B5"/>
    <w:rsid w:val="00612DEA"/>
    <w:rsid w:val="00614572"/>
    <w:rsid w:val="006231E6"/>
    <w:rsid w:val="006232DF"/>
    <w:rsid w:val="00631F2E"/>
    <w:rsid w:val="00636DEB"/>
    <w:rsid w:val="006457C0"/>
    <w:rsid w:val="00652BB7"/>
    <w:rsid w:val="00661758"/>
    <w:rsid w:val="00667C3D"/>
    <w:rsid w:val="0067612C"/>
    <w:rsid w:val="00676FEB"/>
    <w:rsid w:val="00686D6C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2B22"/>
    <w:rsid w:val="00774092"/>
    <w:rsid w:val="00782830"/>
    <w:rsid w:val="00785086"/>
    <w:rsid w:val="0078664A"/>
    <w:rsid w:val="007B0F6D"/>
    <w:rsid w:val="007C2948"/>
    <w:rsid w:val="007C62C3"/>
    <w:rsid w:val="007D25AA"/>
    <w:rsid w:val="007E4216"/>
    <w:rsid w:val="007F0873"/>
    <w:rsid w:val="00805726"/>
    <w:rsid w:val="00815117"/>
    <w:rsid w:val="008219D0"/>
    <w:rsid w:val="008520F8"/>
    <w:rsid w:val="00855F34"/>
    <w:rsid w:val="00872C8A"/>
    <w:rsid w:val="00877F74"/>
    <w:rsid w:val="008826B6"/>
    <w:rsid w:val="008B0B22"/>
    <w:rsid w:val="008C58B0"/>
    <w:rsid w:val="008C591B"/>
    <w:rsid w:val="00901AB0"/>
    <w:rsid w:val="0090428E"/>
    <w:rsid w:val="00911784"/>
    <w:rsid w:val="00926458"/>
    <w:rsid w:val="00933720"/>
    <w:rsid w:val="009451E0"/>
    <w:rsid w:val="009A49B1"/>
    <w:rsid w:val="009C1AF1"/>
    <w:rsid w:val="009C5945"/>
    <w:rsid w:val="009C7E52"/>
    <w:rsid w:val="009D6BCD"/>
    <w:rsid w:val="009E4934"/>
    <w:rsid w:val="009F40A7"/>
    <w:rsid w:val="009F52FF"/>
    <w:rsid w:val="009F5CE6"/>
    <w:rsid w:val="00A0132B"/>
    <w:rsid w:val="00A035CD"/>
    <w:rsid w:val="00A22787"/>
    <w:rsid w:val="00A23FA6"/>
    <w:rsid w:val="00A356DA"/>
    <w:rsid w:val="00A40CF2"/>
    <w:rsid w:val="00A50E80"/>
    <w:rsid w:val="00A513B0"/>
    <w:rsid w:val="00A60C37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308BB"/>
    <w:rsid w:val="00B539B3"/>
    <w:rsid w:val="00B81790"/>
    <w:rsid w:val="00B81BBC"/>
    <w:rsid w:val="00B85E58"/>
    <w:rsid w:val="00BD03D5"/>
    <w:rsid w:val="00BD1831"/>
    <w:rsid w:val="00C23909"/>
    <w:rsid w:val="00C3215E"/>
    <w:rsid w:val="00C45272"/>
    <w:rsid w:val="00C47770"/>
    <w:rsid w:val="00C5019B"/>
    <w:rsid w:val="00C55451"/>
    <w:rsid w:val="00C75856"/>
    <w:rsid w:val="00C8195C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44A1E"/>
    <w:rsid w:val="00D6301D"/>
    <w:rsid w:val="00D64A0D"/>
    <w:rsid w:val="00D750B4"/>
    <w:rsid w:val="00D80DD1"/>
    <w:rsid w:val="00D81C18"/>
    <w:rsid w:val="00D8461A"/>
    <w:rsid w:val="00D95CAF"/>
    <w:rsid w:val="00DB60B6"/>
    <w:rsid w:val="00DC1CC6"/>
    <w:rsid w:val="00DE532E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72182"/>
    <w:rsid w:val="00E82723"/>
    <w:rsid w:val="00EA29A5"/>
    <w:rsid w:val="00EA5E60"/>
    <w:rsid w:val="00EB7D36"/>
    <w:rsid w:val="00EC107C"/>
    <w:rsid w:val="00EC7EBE"/>
    <w:rsid w:val="00EC7FD2"/>
    <w:rsid w:val="00ED5964"/>
    <w:rsid w:val="00EE5323"/>
    <w:rsid w:val="00EF7E9E"/>
    <w:rsid w:val="00F1720B"/>
    <w:rsid w:val="00F3166E"/>
    <w:rsid w:val="00F36ADC"/>
    <w:rsid w:val="00F605C6"/>
    <w:rsid w:val="00F6785B"/>
    <w:rsid w:val="00F915D6"/>
    <w:rsid w:val="00FC365C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802</TotalTime>
  <Pages>3</Pages>
  <Words>428</Words>
  <Characters>2441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beniah warren</cp:lastModifiedBy>
  <cp:revision>60</cp:revision>
  <dcterms:created xsi:type="dcterms:W3CDTF">2026-06-29T16:56:00Z</dcterms:created>
  <dcterms:modified xsi:type="dcterms:W3CDTF">2026-07-01T09:04:00Z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