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61DDD" w14:textId="3B5DFADA" w:rsidR="00D86172" w:rsidRPr="00F427F9" w:rsidRDefault="0046096E" w:rsidP="00A534A3">
      <w:pPr>
        <w:pBdr>
          <w:top w:val="single" w:sz="4" w:space="1" w:color="auto"/>
          <w:left w:val="single" w:sz="4" w:space="4" w:color="auto"/>
          <w:bottom w:val="single" w:sz="4" w:space="1" w:color="auto"/>
          <w:right w:val="single" w:sz="4" w:space="4" w:color="auto"/>
        </w:pBdr>
        <w:shd w:val="clear" w:color="auto" w:fill="FFF2CC" w:themeFill="accent4" w:themeFillTint="33"/>
        <w:rPr>
          <w:b/>
          <w:bCs/>
          <w:sz w:val="36"/>
          <w:szCs w:val="36"/>
        </w:rPr>
      </w:pPr>
      <w:r w:rsidRPr="00F427F9">
        <w:rPr>
          <w:b/>
          <w:bCs/>
          <w:sz w:val="36"/>
          <w:szCs w:val="36"/>
        </w:rPr>
        <w:t>Notes</w:t>
      </w:r>
    </w:p>
    <w:p w14:paraId="3E5AE0D7" w14:textId="770368E1" w:rsidR="0046096E" w:rsidRDefault="0046096E" w:rsidP="00A534A3">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2120"/>
        </w:tabs>
      </w:pPr>
      <w:r>
        <w:t>26 October 2023</w:t>
      </w:r>
    </w:p>
    <w:p w14:paraId="793801BE" w14:textId="18C85F12" w:rsidR="0046096E" w:rsidRPr="00F427F9" w:rsidRDefault="005E0FA6" w:rsidP="00A534A3">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2120"/>
        </w:tabs>
        <w:rPr>
          <w:b/>
          <w:bCs/>
        </w:rPr>
      </w:pPr>
      <w:r w:rsidRPr="00F427F9">
        <w:rPr>
          <w:b/>
          <w:bCs/>
        </w:rPr>
        <w:t>Themes</w:t>
      </w:r>
    </w:p>
    <w:p w14:paraId="7EB79F2E" w14:textId="0FC4A661" w:rsidR="005E0FA6" w:rsidRDefault="005E0FA6" w:rsidP="00A534A3">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2120"/>
        </w:tabs>
      </w:pPr>
      <w:r>
        <w:t>Question about skill…</w:t>
      </w:r>
    </w:p>
    <w:p w14:paraId="680EE9FB" w14:textId="3E5EBCAE" w:rsidR="005E0FA6" w:rsidRDefault="005E0FA6" w:rsidP="00A534A3">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2120"/>
        </w:tabs>
      </w:pPr>
      <w:r>
        <w:t>What skill is..</w:t>
      </w:r>
    </w:p>
    <w:p w14:paraId="6BC26293" w14:textId="681E6685" w:rsidR="005E0FA6" w:rsidRDefault="005E0FA6" w:rsidP="00A534A3">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2120"/>
        </w:tabs>
      </w:pPr>
      <w:r>
        <w:t>How it is linked to the body.</w:t>
      </w:r>
    </w:p>
    <w:p w14:paraId="228C2387" w14:textId="6010A5C8" w:rsidR="005E0FA6" w:rsidRDefault="005E0FA6" w:rsidP="00A534A3">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2120"/>
        </w:tabs>
      </w:pPr>
      <w:r>
        <w:t>See slide</w:t>
      </w:r>
    </w:p>
    <w:p w14:paraId="26AB7196" w14:textId="44EBCD4B" w:rsidR="005E0FA6" w:rsidRDefault="005E0FA6" w:rsidP="00A534A3">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2120"/>
        </w:tabs>
      </w:pPr>
      <w:r>
        <w:t>Biology, language etc</w:t>
      </w:r>
    </w:p>
    <w:p w14:paraId="2B4A5E17" w14:textId="77777777" w:rsidR="005E0FA6" w:rsidRDefault="005E0FA6" w:rsidP="0046096E">
      <w:pPr>
        <w:tabs>
          <w:tab w:val="left" w:pos="2120"/>
        </w:tabs>
      </w:pPr>
    </w:p>
    <w:p w14:paraId="5FF27247" w14:textId="64D20432" w:rsidR="005E0FA6" w:rsidRPr="00F427F9" w:rsidRDefault="005E0FA6"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rPr>
          <w:b/>
          <w:bCs/>
        </w:rPr>
      </w:pPr>
      <w:r w:rsidRPr="00F427F9">
        <w:rPr>
          <w:b/>
          <w:bCs/>
        </w:rPr>
        <w:t>Hand in biology</w:t>
      </w:r>
    </w:p>
    <w:p w14:paraId="20CCB17F" w14:textId="51DE414D" w:rsidR="005E0FA6" w:rsidRDefault="005E0FA6"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t>… Evolution of the hand</w:t>
      </w:r>
    </w:p>
    <w:p w14:paraId="2A0940A3" w14:textId="424F6E43" w:rsidR="005E0FA6" w:rsidRDefault="005E0FA6"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t>…. Dictionary definition</w:t>
      </w:r>
    </w:p>
    <w:p w14:paraId="6E157EC9" w14:textId="659CBC94" w:rsidR="005E0FA6" w:rsidRPr="00F427F9" w:rsidRDefault="005E0FA6" w:rsidP="0046096E">
      <w:pPr>
        <w:tabs>
          <w:tab w:val="left" w:pos="2120"/>
        </w:tabs>
        <w:rPr>
          <w:b/>
          <w:bCs/>
        </w:rPr>
      </w:pPr>
    </w:p>
    <w:p w14:paraId="70412AC2" w14:textId="04FAB782" w:rsidR="005E0FA6" w:rsidRPr="00F427F9" w:rsidRDefault="005E0FA6" w:rsidP="00A534A3">
      <w:pPr>
        <w:pBdr>
          <w:top w:val="single" w:sz="4" w:space="1" w:color="auto"/>
          <w:left w:val="single" w:sz="4" w:space="4" w:color="auto"/>
          <w:bottom w:val="single" w:sz="4" w:space="1" w:color="auto"/>
          <w:right w:val="single" w:sz="4" w:space="4" w:color="auto"/>
        </w:pBdr>
        <w:shd w:val="clear" w:color="auto" w:fill="DEEAF6" w:themeFill="accent5" w:themeFillTint="33"/>
        <w:tabs>
          <w:tab w:val="left" w:pos="2120"/>
        </w:tabs>
        <w:rPr>
          <w:b/>
          <w:bCs/>
        </w:rPr>
      </w:pPr>
      <w:r w:rsidRPr="00F427F9">
        <w:rPr>
          <w:b/>
          <w:bCs/>
        </w:rPr>
        <w:t>Comparison of hands with others</w:t>
      </w:r>
    </w:p>
    <w:p w14:paraId="23DFC20A" w14:textId="1F779DC8" w:rsidR="005E0FA6" w:rsidRDefault="005E0FA6" w:rsidP="00A534A3">
      <w:pPr>
        <w:pBdr>
          <w:top w:val="single" w:sz="4" w:space="1" w:color="auto"/>
          <w:left w:val="single" w:sz="4" w:space="4" w:color="auto"/>
          <w:bottom w:val="single" w:sz="4" w:space="1" w:color="auto"/>
          <w:right w:val="single" w:sz="4" w:space="4" w:color="auto"/>
        </w:pBdr>
        <w:shd w:val="clear" w:color="auto" w:fill="DEEAF6" w:themeFill="accent5" w:themeFillTint="33"/>
        <w:tabs>
          <w:tab w:val="left" w:pos="2120"/>
        </w:tabs>
      </w:pPr>
      <w:r>
        <w:t>Humans have longer thumbs, finer grip, straight. Can do finer things than apes.</w:t>
      </w:r>
    </w:p>
    <w:p w14:paraId="75EACB26" w14:textId="484F4263" w:rsidR="005E0FA6" w:rsidRDefault="005E0FA6" w:rsidP="00A534A3">
      <w:pPr>
        <w:pBdr>
          <w:top w:val="single" w:sz="4" w:space="1" w:color="auto"/>
          <w:left w:val="single" w:sz="4" w:space="4" w:color="auto"/>
          <w:bottom w:val="single" w:sz="4" w:space="1" w:color="auto"/>
          <w:right w:val="single" w:sz="4" w:space="4" w:color="auto"/>
        </w:pBdr>
        <w:shd w:val="clear" w:color="auto" w:fill="DEEAF6" w:themeFill="accent5" w:themeFillTint="33"/>
        <w:tabs>
          <w:tab w:val="left" w:pos="2120"/>
        </w:tabs>
      </w:pPr>
      <w:r>
        <w:t>Very sensitive.</w:t>
      </w:r>
    </w:p>
    <w:p w14:paraId="17E4189D" w14:textId="1A75BEF8" w:rsidR="005E0FA6" w:rsidRDefault="005E0FA6" w:rsidP="00A534A3">
      <w:pPr>
        <w:pBdr>
          <w:top w:val="single" w:sz="4" w:space="1" w:color="auto"/>
          <w:left w:val="single" w:sz="4" w:space="4" w:color="auto"/>
          <w:bottom w:val="single" w:sz="4" w:space="1" w:color="auto"/>
          <w:right w:val="single" w:sz="4" w:space="4" w:color="auto"/>
        </w:pBdr>
        <w:shd w:val="clear" w:color="auto" w:fill="DEEAF6" w:themeFill="accent5" w:themeFillTint="33"/>
        <w:tabs>
          <w:tab w:val="left" w:pos="2120"/>
        </w:tabs>
      </w:pPr>
      <w:r>
        <w:t>Controlled by the opposite side of the brain (left hand, right brain)</w:t>
      </w:r>
    </w:p>
    <w:p w14:paraId="5BB18816" w14:textId="77777777" w:rsidR="005E0FA6" w:rsidRDefault="005E0FA6" w:rsidP="0046096E">
      <w:pPr>
        <w:tabs>
          <w:tab w:val="left" w:pos="2120"/>
        </w:tabs>
      </w:pPr>
    </w:p>
    <w:p w14:paraId="1E7634F3" w14:textId="37DA117D" w:rsidR="005E0FA6" w:rsidRDefault="005E0FA6" w:rsidP="00A534A3">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2120"/>
        </w:tabs>
      </w:pPr>
      <w:r>
        <w:t xml:space="preserve">It </w:t>
      </w:r>
      <w:r w:rsidRPr="00A534A3">
        <w:rPr>
          <w:b/>
          <w:bCs/>
        </w:rPr>
        <w:t>can hook, squeeze, grip in many ways</w:t>
      </w:r>
      <w:r>
        <w:t xml:space="preserve"> (spherical, disc etc) See Slide</w:t>
      </w:r>
    </w:p>
    <w:p w14:paraId="2D0D4773" w14:textId="6B9BDD5A" w:rsidR="005E0FA6" w:rsidRDefault="005E0FA6" w:rsidP="00A534A3">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2120"/>
        </w:tabs>
      </w:pPr>
      <w:r>
        <w:t>Like a language in your hands</w:t>
      </w:r>
    </w:p>
    <w:p w14:paraId="50CEE79F" w14:textId="02D0C439" w:rsidR="005E0FA6" w:rsidRDefault="005E0FA6" w:rsidP="00A534A3">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2120"/>
        </w:tabs>
      </w:pPr>
      <w:r>
        <w:t xml:space="preserve">Can make artifacts (man-made) </w:t>
      </w:r>
    </w:p>
    <w:p w14:paraId="6F381AA1" w14:textId="77777777" w:rsidR="005E0FA6" w:rsidRDefault="005E0FA6" w:rsidP="005E0FA6">
      <w:pPr>
        <w:tabs>
          <w:tab w:val="left" w:pos="2120"/>
        </w:tabs>
      </w:pPr>
    </w:p>
    <w:p w14:paraId="1B4408D9" w14:textId="1E26F8B0" w:rsidR="005E0FA6" w:rsidRDefault="005E0FA6" w:rsidP="00A534A3">
      <w:pPr>
        <w:pBdr>
          <w:top w:val="single" w:sz="4" w:space="1" w:color="auto"/>
          <w:left w:val="single" w:sz="4" w:space="4" w:color="auto"/>
          <w:bottom w:val="single" w:sz="4" w:space="1" w:color="auto"/>
          <w:right w:val="single" w:sz="4" w:space="4" w:color="auto"/>
        </w:pBdr>
        <w:shd w:val="clear" w:color="auto" w:fill="EDEDED" w:themeFill="accent3" w:themeFillTint="33"/>
        <w:tabs>
          <w:tab w:val="left" w:pos="2120"/>
        </w:tabs>
      </w:pPr>
      <w:r w:rsidRPr="00A534A3">
        <w:rPr>
          <w:b/>
          <w:bCs/>
        </w:rPr>
        <w:t>First artefacts of human making</w:t>
      </w:r>
      <w:r>
        <w:t xml:space="preserve"> – Arrow heads (and other tools)</w:t>
      </w:r>
    </w:p>
    <w:p w14:paraId="01E4D1E2" w14:textId="28EE46C6" w:rsidR="005E0FA6" w:rsidRDefault="005E0FA6" w:rsidP="00A534A3">
      <w:pPr>
        <w:pBdr>
          <w:top w:val="single" w:sz="4" w:space="1" w:color="auto"/>
          <w:left w:val="single" w:sz="4" w:space="4" w:color="auto"/>
          <w:bottom w:val="single" w:sz="4" w:space="1" w:color="auto"/>
          <w:right w:val="single" w:sz="4" w:space="4" w:color="auto"/>
        </w:pBdr>
        <w:shd w:val="clear" w:color="auto" w:fill="EDEDED" w:themeFill="accent3" w:themeFillTint="33"/>
        <w:tabs>
          <w:tab w:val="left" w:pos="2120"/>
        </w:tabs>
      </w:pPr>
      <w:r>
        <w:t>Often using obsidian (volcanic glass), flint.</w:t>
      </w:r>
    </w:p>
    <w:p w14:paraId="0AC55BCD" w14:textId="01F99725" w:rsidR="005E0FA6" w:rsidRDefault="005E0FA6" w:rsidP="00A534A3">
      <w:pPr>
        <w:pBdr>
          <w:top w:val="single" w:sz="4" w:space="1" w:color="auto"/>
          <w:left w:val="single" w:sz="4" w:space="4" w:color="auto"/>
          <w:bottom w:val="single" w:sz="4" w:space="1" w:color="auto"/>
          <w:right w:val="single" w:sz="4" w:space="4" w:color="auto"/>
        </w:pBdr>
        <w:shd w:val="clear" w:color="auto" w:fill="EDEDED" w:themeFill="accent3" w:themeFillTint="33"/>
        <w:tabs>
          <w:tab w:val="left" w:pos="2120"/>
        </w:tabs>
      </w:pPr>
      <w:r>
        <w:t>Each artefact requires a procedure – Lithic technology</w:t>
      </w:r>
    </w:p>
    <w:p w14:paraId="0406A598" w14:textId="79E332C2" w:rsidR="005E0FA6" w:rsidRDefault="005E0FA6" w:rsidP="00A534A3">
      <w:pPr>
        <w:pBdr>
          <w:top w:val="single" w:sz="4" w:space="1" w:color="auto"/>
          <w:left w:val="single" w:sz="4" w:space="4" w:color="auto"/>
          <w:bottom w:val="single" w:sz="4" w:space="1" w:color="auto"/>
          <w:right w:val="single" w:sz="4" w:space="4" w:color="auto"/>
        </w:pBdr>
        <w:shd w:val="clear" w:color="auto" w:fill="EDEDED" w:themeFill="accent3" w:themeFillTint="33"/>
        <w:tabs>
          <w:tab w:val="left" w:pos="2120"/>
        </w:tabs>
      </w:pPr>
      <w:r>
        <w:t>Different grips, holds, techniques</w:t>
      </w:r>
    </w:p>
    <w:p w14:paraId="71FDD845" w14:textId="77777777" w:rsidR="005E0FA6" w:rsidRDefault="005E0FA6" w:rsidP="005E0FA6">
      <w:pPr>
        <w:tabs>
          <w:tab w:val="left" w:pos="2120"/>
        </w:tabs>
      </w:pPr>
    </w:p>
    <w:p w14:paraId="79428765" w14:textId="78BACEA9" w:rsidR="005E0FA6" w:rsidRDefault="005E0FA6" w:rsidP="00A534A3">
      <w:pPr>
        <w:pBdr>
          <w:top w:val="single" w:sz="4" w:space="1" w:color="auto"/>
          <w:left w:val="single" w:sz="4" w:space="4" w:color="auto"/>
          <w:bottom w:val="single" w:sz="4" w:space="1" w:color="auto"/>
          <w:right w:val="single" w:sz="4" w:space="4" w:color="auto"/>
        </w:pBdr>
        <w:shd w:val="clear" w:color="auto" w:fill="FBE4D5" w:themeFill="accent2" w:themeFillTint="33"/>
        <w:tabs>
          <w:tab w:val="left" w:pos="2120"/>
        </w:tabs>
      </w:pPr>
      <w:r>
        <w:t>By using different ways of cutting the stone it produces a set of rules (or design language), everything do</w:t>
      </w:r>
      <w:r w:rsidR="0021270F">
        <w:t xml:space="preserve">ne </w:t>
      </w:r>
      <w:r>
        <w:t xml:space="preserve">in a particular </w:t>
      </w:r>
      <w:r w:rsidR="0021270F">
        <w:t>order, like a sentence.</w:t>
      </w:r>
    </w:p>
    <w:p w14:paraId="0FA4FE70" w14:textId="77777777" w:rsidR="0021270F" w:rsidRDefault="0021270F" w:rsidP="005E0FA6">
      <w:pPr>
        <w:tabs>
          <w:tab w:val="left" w:pos="2120"/>
        </w:tabs>
      </w:pPr>
    </w:p>
    <w:p w14:paraId="21D19671" w14:textId="2562D50B" w:rsidR="0021270F" w:rsidRPr="00A534A3" w:rsidRDefault="0021270F"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rPr>
          <w:b/>
          <w:bCs/>
        </w:rPr>
      </w:pPr>
      <w:r w:rsidRPr="00A534A3">
        <w:rPr>
          <w:b/>
          <w:bCs/>
        </w:rPr>
        <w:lastRenderedPageBreak/>
        <w:t xml:space="preserve">The </w:t>
      </w:r>
      <w:proofErr w:type="spellStart"/>
      <w:r w:rsidRPr="00A534A3">
        <w:rPr>
          <w:b/>
          <w:bCs/>
        </w:rPr>
        <w:t>Axemakers</w:t>
      </w:r>
      <w:proofErr w:type="spellEnd"/>
      <w:r w:rsidRPr="00A534A3">
        <w:rPr>
          <w:b/>
          <w:bCs/>
        </w:rPr>
        <w:t xml:space="preserve"> Gift (Burke and </w:t>
      </w:r>
      <w:proofErr w:type="spellStart"/>
      <w:r w:rsidRPr="00A534A3">
        <w:rPr>
          <w:b/>
          <w:bCs/>
        </w:rPr>
        <w:t>Ornstien</w:t>
      </w:r>
      <w:proofErr w:type="spellEnd"/>
      <w:r w:rsidRPr="00A534A3">
        <w:rPr>
          <w:b/>
          <w:bCs/>
        </w:rPr>
        <w:t>, 1995)</w:t>
      </w:r>
    </w:p>
    <w:p w14:paraId="4ECFB555" w14:textId="45ED1D7E" w:rsidR="0021270F" w:rsidRDefault="0021270F"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t>Argue that individuals who made artefacts had a rudimentary language, able to communicate in a sequential way to others (teach others and change the environment (e.g. Farming, hunting).</w:t>
      </w:r>
    </w:p>
    <w:p w14:paraId="6C9B3CBA" w14:textId="260F1FF3" w:rsidR="0021270F" w:rsidRDefault="0021270F"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t>This is argued as the start of sequential instruction, therefore communication.</w:t>
      </w:r>
    </w:p>
    <w:p w14:paraId="77A0A947" w14:textId="36AAA794" w:rsidR="0021270F" w:rsidRDefault="0021270F"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t>This gave the ‘axe makers’ power given their importance to the community they live in.</w:t>
      </w:r>
    </w:p>
    <w:p w14:paraId="43EB0DBE" w14:textId="7C01A2D2" w:rsidR="0021270F" w:rsidRDefault="0021270F"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t>Cave paintings happened at the same time.</w:t>
      </w:r>
    </w:p>
    <w:p w14:paraId="0404FD02" w14:textId="617CA54E" w:rsidR="0021270F" w:rsidRDefault="0021270F"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t>Artefacts start to have marks on them to pass or record information (like a tally stick).</w:t>
      </w:r>
    </w:p>
    <w:p w14:paraId="60B22BEA" w14:textId="52354255" w:rsidR="0021270F" w:rsidRDefault="0021270F"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t>Again this is done by the ‘axe makers’ using other materials (</w:t>
      </w:r>
      <w:proofErr w:type="spellStart"/>
      <w:r>
        <w:t>eg</w:t>
      </w:r>
      <w:proofErr w:type="spellEnd"/>
      <w:r>
        <w:t xml:space="preserve"> bone).</w:t>
      </w:r>
    </w:p>
    <w:p w14:paraId="46B1B648" w14:textId="43E3C607" w:rsidR="0021270F" w:rsidRDefault="0021270F"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t>… shapes lead to alphabet lead to writing, record of thought.</w:t>
      </w:r>
    </w:p>
    <w:p w14:paraId="2EDAD616" w14:textId="77777777" w:rsidR="0021270F" w:rsidRDefault="0021270F"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p>
    <w:p w14:paraId="59133727" w14:textId="59C39A83" w:rsidR="0021270F" w:rsidRDefault="0021270F"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t>They argue that the left to right writing is linked to other things. (Note that this has an impact on the brain as it is forced to think left to right (left logical side, right imagine).</w:t>
      </w:r>
    </w:p>
    <w:p w14:paraId="136BCFE0" w14:textId="040D355A" w:rsidR="0021270F" w:rsidRDefault="0021270F"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t xml:space="preserve">Forces us to work on logic and organisation </w:t>
      </w:r>
      <w:r w:rsidR="00002617">
        <w:t xml:space="preserve">before imagination. </w:t>
      </w:r>
    </w:p>
    <w:p w14:paraId="790D1EB3" w14:textId="075FB7F6" w:rsidR="00002617" w:rsidRDefault="00002617"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t>Other cultures right to left or top down.</w:t>
      </w:r>
    </w:p>
    <w:p w14:paraId="5BEF2CC1" w14:textId="77777777" w:rsidR="0021270F" w:rsidRDefault="0021270F"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p>
    <w:p w14:paraId="7025ACB6" w14:textId="77777777" w:rsidR="0021270F" w:rsidRDefault="0021270F" w:rsidP="005E0FA6">
      <w:pPr>
        <w:tabs>
          <w:tab w:val="left" w:pos="2120"/>
        </w:tabs>
      </w:pPr>
    </w:p>
    <w:p w14:paraId="44C2F1DF" w14:textId="77777777" w:rsidR="0021270F" w:rsidRDefault="0021270F" w:rsidP="005E0FA6">
      <w:pPr>
        <w:tabs>
          <w:tab w:val="left" w:pos="2120"/>
        </w:tabs>
      </w:pPr>
    </w:p>
    <w:p w14:paraId="4736D4D9" w14:textId="5091D441" w:rsidR="005E0FA6" w:rsidRPr="00002617" w:rsidRDefault="00002617" w:rsidP="00A534A3">
      <w:pPr>
        <w:pBdr>
          <w:top w:val="single" w:sz="4" w:space="1" w:color="auto"/>
          <w:left w:val="single" w:sz="4" w:space="4" w:color="auto"/>
          <w:bottom w:val="single" w:sz="4" w:space="1" w:color="auto"/>
          <w:right w:val="single" w:sz="4" w:space="4" w:color="auto"/>
        </w:pBdr>
        <w:shd w:val="clear" w:color="auto" w:fill="EDEDED" w:themeFill="accent3" w:themeFillTint="33"/>
        <w:tabs>
          <w:tab w:val="left" w:pos="2120"/>
        </w:tabs>
        <w:rPr>
          <w:b/>
          <w:bCs/>
        </w:rPr>
      </w:pPr>
      <w:r w:rsidRPr="00002617">
        <w:rPr>
          <w:b/>
          <w:bCs/>
        </w:rPr>
        <w:t>Homo Faber (Man Maker)</w:t>
      </w:r>
    </w:p>
    <w:p w14:paraId="678C429C" w14:textId="307D392E" w:rsidR="00002617" w:rsidRDefault="00002617" w:rsidP="00A534A3">
      <w:pPr>
        <w:pBdr>
          <w:top w:val="single" w:sz="4" w:space="1" w:color="auto"/>
          <w:left w:val="single" w:sz="4" w:space="4" w:color="auto"/>
          <w:bottom w:val="single" w:sz="4" w:space="1" w:color="auto"/>
          <w:right w:val="single" w:sz="4" w:space="4" w:color="auto"/>
        </w:pBdr>
        <w:shd w:val="clear" w:color="auto" w:fill="EDEDED" w:themeFill="accent3" w:themeFillTint="33"/>
        <w:tabs>
          <w:tab w:val="left" w:pos="2120"/>
        </w:tabs>
      </w:pPr>
      <w:r>
        <w:t>Humans make things that distinguish use for other animals</w:t>
      </w:r>
    </w:p>
    <w:p w14:paraId="68E65C8D" w14:textId="5A781AA8" w:rsidR="00002617" w:rsidRDefault="00002617" w:rsidP="00A534A3">
      <w:pPr>
        <w:pBdr>
          <w:top w:val="single" w:sz="4" w:space="1" w:color="auto"/>
          <w:left w:val="single" w:sz="4" w:space="4" w:color="auto"/>
          <w:bottom w:val="single" w:sz="4" w:space="1" w:color="auto"/>
          <w:right w:val="single" w:sz="4" w:space="4" w:color="auto"/>
        </w:pBdr>
        <w:shd w:val="clear" w:color="auto" w:fill="EDEDED" w:themeFill="accent3" w:themeFillTint="33"/>
        <w:tabs>
          <w:tab w:val="left" w:pos="2120"/>
        </w:tabs>
      </w:pPr>
      <w:r>
        <w:t>Pierce, cut, scrape used by tools MADE by humans (not just something we found like other animals).</w:t>
      </w:r>
    </w:p>
    <w:p w14:paraId="38AB45C4" w14:textId="2D9D3A35" w:rsidR="00002617" w:rsidRDefault="00002617" w:rsidP="00A534A3">
      <w:pPr>
        <w:pBdr>
          <w:top w:val="single" w:sz="4" w:space="1" w:color="auto"/>
          <w:left w:val="single" w:sz="4" w:space="4" w:color="auto"/>
          <w:bottom w:val="single" w:sz="4" w:space="1" w:color="auto"/>
          <w:right w:val="single" w:sz="4" w:space="4" w:color="auto"/>
        </w:pBdr>
        <w:shd w:val="clear" w:color="auto" w:fill="EDEDED" w:themeFill="accent3" w:themeFillTint="33"/>
        <w:tabs>
          <w:tab w:val="left" w:pos="2120"/>
        </w:tabs>
      </w:pPr>
      <w:r>
        <w:t>Allows us to become farmers, carpenters, fish, hunt etc.</w:t>
      </w:r>
    </w:p>
    <w:p w14:paraId="2D532973" w14:textId="77777777" w:rsidR="00002617" w:rsidRDefault="00002617" w:rsidP="0046096E">
      <w:pPr>
        <w:tabs>
          <w:tab w:val="left" w:pos="2120"/>
        </w:tabs>
      </w:pPr>
    </w:p>
    <w:p w14:paraId="7E1F584F" w14:textId="54BB5338" w:rsidR="00002617" w:rsidRPr="00002617" w:rsidRDefault="00002617"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rPr>
          <w:b/>
          <w:bCs/>
        </w:rPr>
      </w:pPr>
      <w:r w:rsidRPr="00002617">
        <w:rPr>
          <w:b/>
          <w:bCs/>
        </w:rPr>
        <w:t>Gift of stone</w:t>
      </w:r>
      <w:r>
        <w:rPr>
          <w:b/>
          <w:bCs/>
        </w:rPr>
        <w:t xml:space="preserve"> (See slide)</w:t>
      </w:r>
    </w:p>
    <w:p w14:paraId="5CC63C78" w14:textId="1585E840" w:rsidR="00002617" w:rsidRDefault="00002617"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t>Propositional intelligence (See slide)</w:t>
      </w:r>
    </w:p>
    <w:p w14:paraId="495C1569" w14:textId="3CA64925" w:rsidR="00002617" w:rsidRDefault="00002617"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t>The way we address a material.</w:t>
      </w:r>
    </w:p>
    <w:p w14:paraId="0433099A" w14:textId="36696F02" w:rsidR="00002617" w:rsidRDefault="00002617"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t>By looking at stones (</w:t>
      </w:r>
      <w:proofErr w:type="spellStart"/>
      <w:r>
        <w:t>eg</w:t>
      </w:r>
      <w:proofErr w:type="spellEnd"/>
      <w:r>
        <w:t xml:space="preserve"> arrow) noting how it was made, the strokes, procedure.</w:t>
      </w:r>
    </w:p>
    <w:p w14:paraId="41A7B41A" w14:textId="25027A0B" w:rsidR="00002617" w:rsidRDefault="00002617"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rsidRPr="00002617">
        <w:t>Import</w:t>
      </w:r>
      <w:r>
        <w:t xml:space="preserve"> for designers</w:t>
      </w:r>
      <w:r w:rsidRPr="00002617">
        <w:t xml:space="preserve"> to consider in maki</w:t>
      </w:r>
      <w:r>
        <w:t>ng things</w:t>
      </w:r>
    </w:p>
    <w:p w14:paraId="4D771161" w14:textId="55F6613F" w:rsidR="00002617" w:rsidRDefault="00002617"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t>How something is struck to get a desired outcome (sharp edge).</w:t>
      </w:r>
    </w:p>
    <w:p w14:paraId="05B40C15" w14:textId="0F6A5939" w:rsidR="00002617" w:rsidRDefault="00002617"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t>Designers have this intelligence (without language).</w:t>
      </w:r>
    </w:p>
    <w:p w14:paraId="3D2CC11F" w14:textId="1383A9F3" w:rsidR="00002617" w:rsidRDefault="00002617"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t>Muscle, memory intelligence.</w:t>
      </w:r>
    </w:p>
    <w:p w14:paraId="1C4E799B" w14:textId="77777777" w:rsidR="00002617" w:rsidRDefault="00002617" w:rsidP="0046096E">
      <w:pPr>
        <w:tabs>
          <w:tab w:val="left" w:pos="2120"/>
        </w:tabs>
      </w:pPr>
    </w:p>
    <w:p w14:paraId="7B9D1AF5" w14:textId="3094CF0A" w:rsidR="00002617" w:rsidRPr="00002617" w:rsidRDefault="00002617" w:rsidP="00A534A3">
      <w:pPr>
        <w:pBdr>
          <w:top w:val="single" w:sz="4" w:space="1" w:color="auto"/>
          <w:left w:val="single" w:sz="4" w:space="4" w:color="auto"/>
          <w:bottom w:val="single" w:sz="4" w:space="1" w:color="auto"/>
          <w:right w:val="single" w:sz="4" w:space="4" w:color="auto"/>
        </w:pBdr>
        <w:shd w:val="clear" w:color="auto" w:fill="FBE4D5" w:themeFill="accent2" w:themeFillTint="33"/>
        <w:tabs>
          <w:tab w:val="left" w:pos="2120"/>
        </w:tabs>
        <w:rPr>
          <w:b/>
          <w:bCs/>
        </w:rPr>
      </w:pPr>
      <w:proofErr w:type="spellStart"/>
      <w:r w:rsidRPr="00002617">
        <w:rPr>
          <w:b/>
          <w:bCs/>
        </w:rPr>
        <w:lastRenderedPageBreak/>
        <w:t>Handkind</w:t>
      </w:r>
      <w:proofErr w:type="spellEnd"/>
    </w:p>
    <w:p w14:paraId="0209DD15" w14:textId="7CBACA01" w:rsidR="00002617" w:rsidRDefault="00002617" w:rsidP="00A534A3">
      <w:pPr>
        <w:pBdr>
          <w:top w:val="single" w:sz="4" w:space="1" w:color="auto"/>
          <w:left w:val="single" w:sz="4" w:space="4" w:color="auto"/>
          <w:bottom w:val="single" w:sz="4" w:space="1" w:color="auto"/>
          <w:right w:val="single" w:sz="4" w:space="4" w:color="auto"/>
        </w:pBdr>
        <w:shd w:val="clear" w:color="auto" w:fill="FBE4D5" w:themeFill="accent2" w:themeFillTint="33"/>
        <w:tabs>
          <w:tab w:val="left" w:pos="2120"/>
        </w:tabs>
        <w:rPr>
          <w:b/>
          <w:bCs/>
          <w:sz w:val="24"/>
          <w:szCs w:val="24"/>
        </w:rPr>
      </w:pPr>
      <w:r>
        <w:t>Propositional intelligence</w:t>
      </w:r>
      <w:r w:rsidR="00F7668B">
        <w:t xml:space="preserve"> l</w:t>
      </w:r>
      <w:r>
        <w:t xml:space="preserve">eads to </w:t>
      </w:r>
      <w:r w:rsidRPr="00002617">
        <w:rPr>
          <w:b/>
          <w:bCs/>
          <w:sz w:val="24"/>
          <w:szCs w:val="24"/>
        </w:rPr>
        <w:t>Working Memory</w:t>
      </w:r>
    </w:p>
    <w:p w14:paraId="6F0FEC25" w14:textId="77777777" w:rsidR="00F7668B" w:rsidRDefault="00F7668B" w:rsidP="0046096E">
      <w:pPr>
        <w:tabs>
          <w:tab w:val="left" w:pos="2120"/>
        </w:tabs>
        <w:rPr>
          <w:b/>
          <w:bCs/>
          <w:sz w:val="24"/>
          <w:szCs w:val="24"/>
        </w:rPr>
      </w:pPr>
    </w:p>
    <w:p w14:paraId="3632A573" w14:textId="69215790" w:rsidR="00F7668B" w:rsidRDefault="00F7668B" w:rsidP="00A534A3">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2120"/>
        </w:tabs>
        <w:rPr>
          <w:b/>
          <w:bCs/>
          <w:sz w:val="24"/>
          <w:szCs w:val="24"/>
        </w:rPr>
      </w:pPr>
      <w:r>
        <w:rPr>
          <w:b/>
          <w:bCs/>
          <w:sz w:val="24"/>
          <w:szCs w:val="24"/>
        </w:rPr>
        <w:t>From functional objects to symbolic objects</w:t>
      </w:r>
    </w:p>
    <w:p w14:paraId="24E947FD" w14:textId="595D650C" w:rsidR="00F7668B" w:rsidRDefault="00F7668B" w:rsidP="00A534A3">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2120"/>
        </w:tabs>
        <w:rPr>
          <w:sz w:val="24"/>
          <w:szCs w:val="24"/>
        </w:rPr>
      </w:pPr>
      <w:r>
        <w:rPr>
          <w:sz w:val="24"/>
          <w:szCs w:val="24"/>
        </w:rPr>
        <w:t>E.g. The arrow head wore around the neck.</w:t>
      </w:r>
    </w:p>
    <w:p w14:paraId="14913578" w14:textId="2053F1C0" w:rsidR="00F7668B" w:rsidRDefault="00F7668B" w:rsidP="00A534A3">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2120"/>
        </w:tabs>
        <w:rPr>
          <w:sz w:val="24"/>
          <w:szCs w:val="24"/>
        </w:rPr>
      </w:pPr>
      <w:r>
        <w:rPr>
          <w:sz w:val="24"/>
          <w:szCs w:val="24"/>
        </w:rPr>
        <w:t>It is a symbol</w:t>
      </w:r>
    </w:p>
    <w:p w14:paraId="4E58A98E" w14:textId="515FE02C" w:rsidR="00F7668B" w:rsidRDefault="00F7668B" w:rsidP="00A534A3">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2120"/>
        </w:tabs>
        <w:rPr>
          <w:sz w:val="24"/>
          <w:szCs w:val="24"/>
        </w:rPr>
      </w:pPr>
      <w:r>
        <w:rPr>
          <w:sz w:val="24"/>
          <w:szCs w:val="24"/>
        </w:rPr>
        <w:t>Represents something other than it being a tool</w:t>
      </w:r>
    </w:p>
    <w:p w14:paraId="22304BBD" w14:textId="77777777" w:rsidR="00F7668B" w:rsidRDefault="00F7668B" w:rsidP="0046096E">
      <w:pPr>
        <w:tabs>
          <w:tab w:val="left" w:pos="2120"/>
        </w:tabs>
        <w:rPr>
          <w:sz w:val="24"/>
          <w:szCs w:val="24"/>
        </w:rPr>
      </w:pPr>
    </w:p>
    <w:p w14:paraId="0654C84D" w14:textId="7666FDC4" w:rsidR="00F7668B" w:rsidRDefault="00F7668B"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rPr>
          <w:sz w:val="24"/>
          <w:szCs w:val="24"/>
        </w:rPr>
      </w:pPr>
      <w:r w:rsidRPr="00F7668B">
        <w:rPr>
          <w:b/>
          <w:bCs/>
          <w:sz w:val="24"/>
          <w:szCs w:val="24"/>
        </w:rPr>
        <w:t>The Hand = Proto tool</w:t>
      </w:r>
      <w:r w:rsidRPr="00F7668B">
        <w:rPr>
          <w:b/>
          <w:bCs/>
          <w:sz w:val="24"/>
          <w:szCs w:val="24"/>
        </w:rPr>
        <w:br/>
      </w:r>
      <w:r>
        <w:rPr>
          <w:sz w:val="24"/>
          <w:szCs w:val="24"/>
        </w:rPr>
        <w:t>Idea of haptic, touch, communication all in the hand</w:t>
      </w:r>
    </w:p>
    <w:p w14:paraId="05F5D2E5" w14:textId="77777777" w:rsidR="00F7668B" w:rsidRDefault="00F7668B" w:rsidP="0046096E">
      <w:pPr>
        <w:tabs>
          <w:tab w:val="left" w:pos="2120"/>
        </w:tabs>
        <w:rPr>
          <w:sz w:val="24"/>
          <w:szCs w:val="24"/>
        </w:rPr>
      </w:pPr>
    </w:p>
    <w:p w14:paraId="4DA82A40" w14:textId="49AF6C35" w:rsidR="00F7668B" w:rsidRPr="00F7668B" w:rsidRDefault="00F7668B" w:rsidP="00F7668B">
      <w:pPr>
        <w:pBdr>
          <w:top w:val="single" w:sz="4" w:space="1" w:color="auto"/>
          <w:left w:val="single" w:sz="4" w:space="4" w:color="auto"/>
          <w:bottom w:val="single" w:sz="4" w:space="1" w:color="auto"/>
          <w:right w:val="single" w:sz="4" w:space="4" w:color="auto"/>
        </w:pBdr>
        <w:tabs>
          <w:tab w:val="left" w:pos="2120"/>
        </w:tabs>
        <w:rPr>
          <w:b/>
          <w:bCs/>
          <w:sz w:val="24"/>
          <w:szCs w:val="24"/>
        </w:rPr>
      </w:pPr>
      <w:r w:rsidRPr="00F7668B">
        <w:rPr>
          <w:b/>
          <w:bCs/>
          <w:sz w:val="24"/>
          <w:szCs w:val="24"/>
        </w:rPr>
        <w:t>Hands can communicate</w:t>
      </w:r>
    </w:p>
    <w:p w14:paraId="5698DD4C" w14:textId="77777777" w:rsidR="00F7668B" w:rsidRDefault="00F7668B" w:rsidP="00F7668B">
      <w:pPr>
        <w:pBdr>
          <w:top w:val="single" w:sz="4" w:space="1" w:color="auto"/>
          <w:left w:val="single" w:sz="4" w:space="4" w:color="auto"/>
          <w:bottom w:val="single" w:sz="4" w:space="1" w:color="auto"/>
          <w:right w:val="single" w:sz="4" w:space="4" w:color="auto"/>
        </w:pBdr>
        <w:tabs>
          <w:tab w:val="left" w:pos="2120"/>
        </w:tabs>
        <w:rPr>
          <w:sz w:val="24"/>
          <w:szCs w:val="24"/>
        </w:rPr>
      </w:pPr>
      <w:r>
        <w:rPr>
          <w:sz w:val="24"/>
          <w:szCs w:val="24"/>
        </w:rPr>
        <w:t>Gestures., instructions (thing about directing a plane).</w:t>
      </w:r>
    </w:p>
    <w:p w14:paraId="7B659C4C" w14:textId="0EDB9401" w:rsidR="00F7668B" w:rsidRPr="00F7668B" w:rsidRDefault="00F7668B" w:rsidP="00F7668B">
      <w:pPr>
        <w:pBdr>
          <w:top w:val="single" w:sz="4" w:space="1" w:color="auto"/>
          <w:left w:val="single" w:sz="4" w:space="4" w:color="auto"/>
          <w:bottom w:val="single" w:sz="4" w:space="1" w:color="auto"/>
          <w:right w:val="single" w:sz="4" w:space="4" w:color="auto"/>
        </w:pBdr>
        <w:tabs>
          <w:tab w:val="left" w:pos="2120"/>
        </w:tabs>
        <w:rPr>
          <w:sz w:val="24"/>
          <w:szCs w:val="24"/>
        </w:rPr>
      </w:pPr>
      <w:r>
        <w:rPr>
          <w:sz w:val="24"/>
          <w:szCs w:val="24"/>
        </w:rPr>
        <w:t xml:space="preserve">Think about pointing. </w:t>
      </w:r>
      <w:r>
        <w:rPr>
          <w:sz w:val="24"/>
          <w:szCs w:val="24"/>
        </w:rPr>
        <w:br/>
        <w:t>An extension of the body</w:t>
      </w:r>
      <w:r>
        <w:rPr>
          <w:sz w:val="24"/>
          <w:szCs w:val="24"/>
        </w:rPr>
        <w:br/>
        <w:t>Hands used in art, very symbolic in itself</w:t>
      </w:r>
    </w:p>
    <w:p w14:paraId="0A430C93" w14:textId="77777777" w:rsidR="00F7668B" w:rsidRDefault="00F7668B" w:rsidP="0046096E">
      <w:pPr>
        <w:tabs>
          <w:tab w:val="left" w:pos="2120"/>
        </w:tabs>
      </w:pPr>
    </w:p>
    <w:p w14:paraId="1FF15289" w14:textId="009417F6" w:rsidR="00F7668B" w:rsidRDefault="00F7668B" w:rsidP="00A534A3">
      <w:pPr>
        <w:pBdr>
          <w:top w:val="single" w:sz="4" w:space="1" w:color="auto"/>
          <w:left w:val="single" w:sz="4" w:space="4" w:color="auto"/>
          <w:bottom w:val="single" w:sz="4" w:space="1" w:color="auto"/>
          <w:right w:val="single" w:sz="4" w:space="4" w:color="auto"/>
        </w:pBdr>
        <w:shd w:val="clear" w:color="auto" w:fill="EDEDED" w:themeFill="accent3" w:themeFillTint="33"/>
        <w:tabs>
          <w:tab w:val="left" w:pos="2120"/>
        </w:tabs>
        <w:rPr>
          <w:b/>
          <w:bCs/>
        </w:rPr>
      </w:pPr>
      <w:r w:rsidRPr="00F7668B">
        <w:rPr>
          <w:b/>
          <w:bCs/>
        </w:rPr>
        <w:t>Ancient History</w:t>
      </w:r>
    </w:p>
    <w:p w14:paraId="04625685" w14:textId="3F6EE5BE" w:rsidR="00F7668B" w:rsidRDefault="00F7668B" w:rsidP="00A534A3">
      <w:pPr>
        <w:pBdr>
          <w:top w:val="single" w:sz="4" w:space="1" w:color="auto"/>
          <w:left w:val="single" w:sz="4" w:space="4" w:color="auto"/>
          <w:bottom w:val="single" w:sz="4" w:space="1" w:color="auto"/>
          <w:right w:val="single" w:sz="4" w:space="4" w:color="auto"/>
        </w:pBdr>
        <w:shd w:val="clear" w:color="auto" w:fill="EDEDED" w:themeFill="accent3" w:themeFillTint="33"/>
        <w:tabs>
          <w:tab w:val="left" w:pos="2120"/>
        </w:tabs>
      </w:pPr>
      <w:r>
        <w:t>Through ancient wars and enslaved people, stone carvers introduced to different cultures, bringing different approaches.</w:t>
      </w:r>
    </w:p>
    <w:p w14:paraId="243D3E6C" w14:textId="77777777" w:rsidR="00F7668B" w:rsidRDefault="00F7668B" w:rsidP="0046096E">
      <w:pPr>
        <w:tabs>
          <w:tab w:val="left" w:pos="2120"/>
        </w:tabs>
      </w:pPr>
    </w:p>
    <w:p w14:paraId="3038244D" w14:textId="5AB213CF" w:rsidR="00F7668B" w:rsidRPr="00F7668B" w:rsidRDefault="00F7668B" w:rsidP="00A534A3">
      <w:pPr>
        <w:pBdr>
          <w:top w:val="single" w:sz="4" w:space="1" w:color="auto"/>
          <w:left w:val="single" w:sz="4" w:space="4" w:color="auto"/>
          <w:bottom w:val="single" w:sz="4" w:space="1" w:color="auto"/>
          <w:right w:val="single" w:sz="4" w:space="4" w:color="auto"/>
        </w:pBdr>
        <w:shd w:val="clear" w:color="auto" w:fill="FBE4D5" w:themeFill="accent2" w:themeFillTint="33"/>
        <w:tabs>
          <w:tab w:val="left" w:pos="2120"/>
        </w:tabs>
        <w:rPr>
          <w:b/>
          <w:bCs/>
        </w:rPr>
      </w:pPr>
      <w:r w:rsidRPr="00F7668B">
        <w:rPr>
          <w:b/>
          <w:bCs/>
        </w:rPr>
        <w:t>Middle ages</w:t>
      </w:r>
    </w:p>
    <w:p w14:paraId="6E3250C2" w14:textId="77777777" w:rsidR="00F7668B" w:rsidRDefault="00F7668B" w:rsidP="00A534A3">
      <w:pPr>
        <w:pBdr>
          <w:top w:val="single" w:sz="4" w:space="1" w:color="auto"/>
          <w:left w:val="single" w:sz="4" w:space="4" w:color="auto"/>
          <w:bottom w:val="single" w:sz="4" w:space="1" w:color="auto"/>
          <w:right w:val="single" w:sz="4" w:space="4" w:color="auto"/>
        </w:pBdr>
        <w:shd w:val="clear" w:color="auto" w:fill="FBE4D5" w:themeFill="accent2" w:themeFillTint="33"/>
        <w:tabs>
          <w:tab w:val="left" w:pos="2120"/>
        </w:tabs>
      </w:pPr>
      <w:r>
        <w:t>Vast cathedrals, stained glass windows … stone masons were the designers and often the artists</w:t>
      </w:r>
    </w:p>
    <w:p w14:paraId="0F59653E" w14:textId="7082897E" w:rsidR="00F7668B" w:rsidRDefault="00F7668B" w:rsidP="00A534A3">
      <w:pPr>
        <w:pBdr>
          <w:top w:val="single" w:sz="4" w:space="1" w:color="auto"/>
          <w:left w:val="single" w:sz="4" w:space="4" w:color="auto"/>
          <w:bottom w:val="single" w:sz="4" w:space="1" w:color="auto"/>
          <w:right w:val="single" w:sz="4" w:space="4" w:color="auto"/>
        </w:pBdr>
        <w:shd w:val="clear" w:color="auto" w:fill="FBE4D5" w:themeFill="accent2" w:themeFillTint="33"/>
        <w:tabs>
          <w:tab w:val="left" w:pos="2120"/>
        </w:tabs>
      </w:pPr>
      <w:r>
        <w:t>But also the ARTISAN Class (makers of individual pieces) often in an apprenticeship process. Watching, looking, learning.</w:t>
      </w:r>
    </w:p>
    <w:p w14:paraId="1A76FD1C" w14:textId="1548D09A" w:rsidR="00F7668B" w:rsidRDefault="00F7668B" w:rsidP="00A534A3">
      <w:pPr>
        <w:pBdr>
          <w:top w:val="single" w:sz="4" w:space="1" w:color="auto"/>
          <w:left w:val="single" w:sz="4" w:space="4" w:color="auto"/>
          <w:bottom w:val="single" w:sz="4" w:space="1" w:color="auto"/>
          <w:right w:val="single" w:sz="4" w:space="4" w:color="auto"/>
        </w:pBdr>
        <w:shd w:val="clear" w:color="auto" w:fill="FBE4D5" w:themeFill="accent2" w:themeFillTint="33"/>
        <w:tabs>
          <w:tab w:val="left" w:pos="2120"/>
        </w:tabs>
      </w:pPr>
      <w:r>
        <w:t xml:space="preserve">Medieval Guilds created to </w:t>
      </w:r>
      <w:proofErr w:type="spellStart"/>
      <w:r>
        <w:t>to</w:t>
      </w:r>
      <w:proofErr w:type="spellEnd"/>
      <w:r>
        <w:t xml:space="preserve"> regulate, protect and learn from each other. Large groups became communities and then towns.</w:t>
      </w:r>
    </w:p>
    <w:p w14:paraId="6E253E9F" w14:textId="59B8BDDE" w:rsidR="00F7668B" w:rsidRDefault="00F7668B" w:rsidP="00A534A3">
      <w:pPr>
        <w:pBdr>
          <w:top w:val="single" w:sz="4" w:space="1" w:color="auto"/>
          <w:left w:val="single" w:sz="4" w:space="4" w:color="auto"/>
          <w:bottom w:val="single" w:sz="4" w:space="1" w:color="auto"/>
          <w:right w:val="single" w:sz="4" w:space="4" w:color="auto"/>
        </w:pBdr>
        <w:shd w:val="clear" w:color="auto" w:fill="FBE4D5" w:themeFill="accent2" w:themeFillTint="33"/>
        <w:tabs>
          <w:tab w:val="left" w:pos="2120"/>
        </w:tabs>
      </w:pPr>
      <w:r>
        <w:t>Merchants (sellers became important)</w:t>
      </w:r>
    </w:p>
    <w:p w14:paraId="2CA78F8C" w14:textId="77777777" w:rsidR="00F7668B" w:rsidRDefault="00F7668B" w:rsidP="0046096E">
      <w:pPr>
        <w:tabs>
          <w:tab w:val="left" w:pos="2120"/>
        </w:tabs>
      </w:pPr>
    </w:p>
    <w:p w14:paraId="7076766C" w14:textId="68CACA19" w:rsidR="00F7668B" w:rsidRPr="00215CC5" w:rsidRDefault="00F7668B" w:rsidP="00A534A3">
      <w:pPr>
        <w:pBdr>
          <w:top w:val="single" w:sz="4" w:space="1" w:color="auto"/>
          <w:left w:val="single" w:sz="4" w:space="4" w:color="auto"/>
          <w:bottom w:val="single" w:sz="4" w:space="1" w:color="auto"/>
          <w:right w:val="single" w:sz="4" w:space="4" w:color="auto"/>
        </w:pBdr>
        <w:shd w:val="clear" w:color="auto" w:fill="DEEAF6" w:themeFill="accent5" w:themeFillTint="33"/>
        <w:tabs>
          <w:tab w:val="left" w:pos="2120"/>
        </w:tabs>
        <w:rPr>
          <w:b/>
          <w:bCs/>
        </w:rPr>
      </w:pPr>
      <w:r w:rsidRPr="00215CC5">
        <w:rPr>
          <w:b/>
          <w:bCs/>
        </w:rPr>
        <w:t>Renais</w:t>
      </w:r>
      <w:r w:rsidR="00215CC5" w:rsidRPr="00215CC5">
        <w:rPr>
          <w:b/>
          <w:bCs/>
        </w:rPr>
        <w:t>sance</w:t>
      </w:r>
    </w:p>
    <w:p w14:paraId="1CD14503" w14:textId="22B0F7AF" w:rsidR="00215CC5" w:rsidRDefault="00215CC5" w:rsidP="00A534A3">
      <w:pPr>
        <w:pBdr>
          <w:top w:val="single" w:sz="4" w:space="1" w:color="auto"/>
          <w:left w:val="single" w:sz="4" w:space="4" w:color="auto"/>
          <w:bottom w:val="single" w:sz="4" w:space="1" w:color="auto"/>
          <w:right w:val="single" w:sz="4" w:space="4" w:color="auto"/>
        </w:pBdr>
        <w:shd w:val="clear" w:color="auto" w:fill="DEEAF6" w:themeFill="accent5" w:themeFillTint="33"/>
        <w:tabs>
          <w:tab w:val="left" w:pos="2120"/>
        </w:tabs>
      </w:pPr>
      <w:r>
        <w:t>Rise of the artist, valued in higher society.</w:t>
      </w:r>
    </w:p>
    <w:p w14:paraId="7C97F959" w14:textId="77777777" w:rsidR="00215CC5" w:rsidRDefault="00215CC5" w:rsidP="0046096E">
      <w:pPr>
        <w:tabs>
          <w:tab w:val="left" w:pos="2120"/>
        </w:tabs>
      </w:pPr>
    </w:p>
    <w:p w14:paraId="2681DC6B" w14:textId="04D9380E" w:rsidR="00215CC5" w:rsidRDefault="00215CC5"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rPr>
          <w:b/>
          <w:bCs/>
        </w:rPr>
      </w:pPr>
      <w:r w:rsidRPr="00215CC5">
        <w:rPr>
          <w:b/>
          <w:bCs/>
        </w:rPr>
        <w:t>Enlightenment</w:t>
      </w:r>
    </w:p>
    <w:p w14:paraId="6FAA3E7B" w14:textId="4AE0270E" w:rsidR="00215CC5" w:rsidRDefault="00215CC5"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rPr>
          <w:b/>
          <w:bCs/>
        </w:rPr>
      </w:pPr>
      <w:r>
        <w:rPr>
          <w:b/>
          <w:bCs/>
        </w:rPr>
        <w:t xml:space="preserve">See slide </w:t>
      </w:r>
    </w:p>
    <w:p w14:paraId="098D052B" w14:textId="75807F83" w:rsidR="00215CC5" w:rsidRDefault="00215CC5"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rPr>
          <w:b/>
          <w:bCs/>
        </w:rPr>
      </w:pPr>
      <w:r>
        <w:rPr>
          <w:b/>
          <w:bCs/>
        </w:rPr>
        <w:t xml:space="preserve">Diderot’s </w:t>
      </w:r>
      <w:proofErr w:type="spellStart"/>
      <w:r>
        <w:rPr>
          <w:b/>
          <w:bCs/>
        </w:rPr>
        <w:t>Encyclopedie</w:t>
      </w:r>
      <w:proofErr w:type="spellEnd"/>
      <w:r>
        <w:rPr>
          <w:b/>
          <w:bCs/>
        </w:rPr>
        <w:t xml:space="preserve">  1751 – 80</w:t>
      </w:r>
    </w:p>
    <w:p w14:paraId="058E27A6" w14:textId="0818F9B4" w:rsidR="00215CC5" w:rsidRDefault="00215CC5"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t>Started to put together meaning and understanding</w:t>
      </w:r>
    </w:p>
    <w:p w14:paraId="6D42A252" w14:textId="77777777" w:rsidR="00215CC5" w:rsidRDefault="00215CC5" w:rsidP="0046096E">
      <w:pPr>
        <w:tabs>
          <w:tab w:val="left" w:pos="2120"/>
        </w:tabs>
      </w:pPr>
    </w:p>
    <w:p w14:paraId="64F9CCEB" w14:textId="183E51EC" w:rsidR="00215CC5" w:rsidRPr="00215CC5" w:rsidRDefault="00215CC5" w:rsidP="00F427F9">
      <w:pPr>
        <w:pBdr>
          <w:top w:val="single" w:sz="4" w:space="1" w:color="auto"/>
          <w:left w:val="single" w:sz="4" w:space="4" w:color="auto"/>
          <w:bottom w:val="single" w:sz="4" w:space="1" w:color="auto"/>
          <w:right w:val="single" w:sz="4" w:space="4" w:color="auto"/>
        </w:pBdr>
        <w:tabs>
          <w:tab w:val="left" w:pos="2120"/>
        </w:tabs>
        <w:rPr>
          <w:b/>
          <w:bCs/>
        </w:rPr>
      </w:pPr>
      <w:r w:rsidRPr="00215CC5">
        <w:rPr>
          <w:b/>
          <w:bCs/>
        </w:rPr>
        <w:t>Industrial Revolution</w:t>
      </w:r>
    </w:p>
    <w:p w14:paraId="173ED5A1" w14:textId="32C53F42" w:rsidR="00215CC5" w:rsidRDefault="00215CC5" w:rsidP="00F427F9">
      <w:pPr>
        <w:pBdr>
          <w:top w:val="single" w:sz="4" w:space="1" w:color="auto"/>
          <w:left w:val="single" w:sz="4" w:space="4" w:color="auto"/>
          <w:bottom w:val="single" w:sz="4" w:space="1" w:color="auto"/>
          <w:right w:val="single" w:sz="4" w:space="4" w:color="auto"/>
        </w:pBdr>
        <w:tabs>
          <w:tab w:val="left" w:pos="2120"/>
        </w:tabs>
      </w:pPr>
      <w:r>
        <w:t>Iron Bridge 1779 was before full understanding of using iron. Used carpentry joins (note the name of the town linked to the art (the bridge)</w:t>
      </w:r>
    </w:p>
    <w:p w14:paraId="16FF01DE" w14:textId="77777777" w:rsidR="00215CC5" w:rsidRDefault="00215CC5" w:rsidP="00215CC5">
      <w:pPr>
        <w:tabs>
          <w:tab w:val="left" w:pos="2120"/>
        </w:tabs>
      </w:pPr>
    </w:p>
    <w:p w14:paraId="469CF357" w14:textId="77777777" w:rsidR="00A534A3" w:rsidRDefault="00215CC5" w:rsidP="00A534A3">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2120"/>
        </w:tabs>
      </w:pPr>
      <w:r w:rsidRPr="00215CC5">
        <w:rPr>
          <w:b/>
          <w:bCs/>
        </w:rPr>
        <w:t>John Ruskin (See slide)</w:t>
      </w:r>
      <w:r w:rsidRPr="00215CC5">
        <w:rPr>
          <w:b/>
          <w:bCs/>
        </w:rPr>
        <w:br/>
      </w:r>
      <w:r>
        <w:t>Seven lamps of architecture (1848)</w:t>
      </w:r>
      <w:r>
        <w:br/>
        <w:t>Stones of Venice (1851 – 1853)</w:t>
      </w:r>
      <w:r w:rsidR="00A534A3" w:rsidRPr="00A534A3">
        <w:t xml:space="preserve"> </w:t>
      </w:r>
    </w:p>
    <w:p w14:paraId="5F8C32A8" w14:textId="1E29DA00" w:rsidR="00215CC5" w:rsidRDefault="00A534A3" w:rsidP="00A534A3">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2120"/>
        </w:tabs>
      </w:pPr>
      <w:r>
        <w:t>Talks about components of architecture</w:t>
      </w:r>
      <w:r>
        <w:br/>
        <w:t>Almost like a manifesto on designing and making</w:t>
      </w:r>
    </w:p>
    <w:p w14:paraId="52A1F017" w14:textId="77777777" w:rsidR="00F427F9" w:rsidRDefault="00F427F9" w:rsidP="00215CC5">
      <w:pPr>
        <w:tabs>
          <w:tab w:val="left" w:pos="2120"/>
        </w:tabs>
      </w:pPr>
    </w:p>
    <w:p w14:paraId="2AA16010" w14:textId="0E301E92" w:rsidR="00215CC5" w:rsidRDefault="00215CC5" w:rsidP="00A534A3">
      <w:pPr>
        <w:pBdr>
          <w:top w:val="single" w:sz="4" w:space="1" w:color="auto"/>
          <w:left w:val="single" w:sz="4" w:space="4" w:color="auto"/>
          <w:bottom w:val="single" w:sz="4" w:space="1" w:color="auto"/>
          <w:right w:val="single" w:sz="4" w:space="4" w:color="auto"/>
        </w:pBdr>
        <w:shd w:val="clear" w:color="auto" w:fill="FBE4D5" w:themeFill="accent2" w:themeFillTint="33"/>
        <w:tabs>
          <w:tab w:val="left" w:pos="2120"/>
        </w:tabs>
      </w:pPr>
      <w:r>
        <w:br/>
      </w:r>
      <w:r w:rsidRPr="00215CC5">
        <w:rPr>
          <w:b/>
          <w:bCs/>
        </w:rPr>
        <w:t>William Morris</w:t>
      </w:r>
      <w:r w:rsidRPr="00215CC5">
        <w:rPr>
          <w:b/>
          <w:bCs/>
        </w:rPr>
        <w:br/>
      </w:r>
      <w:r>
        <w:t>Utopian Craftsman</w:t>
      </w:r>
      <w:r>
        <w:br/>
        <w:t>Socialist</w:t>
      </w:r>
      <w:r>
        <w:br/>
        <w:t>Hipster</w:t>
      </w:r>
    </w:p>
    <w:p w14:paraId="45B9883D" w14:textId="64A20CA4" w:rsidR="00215CC5" w:rsidRDefault="00215CC5" w:rsidP="00A534A3">
      <w:pPr>
        <w:pBdr>
          <w:top w:val="single" w:sz="4" w:space="1" w:color="auto"/>
          <w:left w:val="single" w:sz="4" w:space="4" w:color="auto"/>
          <w:bottom w:val="single" w:sz="4" w:space="1" w:color="auto"/>
          <w:right w:val="single" w:sz="4" w:space="4" w:color="auto"/>
        </w:pBdr>
        <w:shd w:val="clear" w:color="auto" w:fill="FBE4D5" w:themeFill="accent2" w:themeFillTint="33"/>
        <w:tabs>
          <w:tab w:val="left" w:pos="2120"/>
        </w:tabs>
      </w:pPr>
      <w:r>
        <w:t>Craft needs to have purpose, help. Lead to utopia</w:t>
      </w:r>
      <w:r>
        <w:br/>
        <w:t xml:space="preserve">Useful and practical. High quality. Against mechanisation that made things for no reason or poorly made. </w:t>
      </w:r>
    </w:p>
    <w:p w14:paraId="23115BFB" w14:textId="77777777" w:rsidR="00215CC5" w:rsidRDefault="00215CC5" w:rsidP="00215CC5">
      <w:pPr>
        <w:tabs>
          <w:tab w:val="left" w:pos="2120"/>
        </w:tabs>
      </w:pPr>
    </w:p>
    <w:p w14:paraId="34AEEA74" w14:textId="38A812E6" w:rsidR="00215CC5" w:rsidRPr="00215CC5" w:rsidRDefault="00215CC5" w:rsidP="00A534A3">
      <w:pPr>
        <w:pBdr>
          <w:top w:val="single" w:sz="4" w:space="1" w:color="auto"/>
          <w:left w:val="single" w:sz="4" w:space="4" w:color="auto"/>
          <w:bottom w:val="single" w:sz="4" w:space="1" w:color="auto"/>
          <w:right w:val="single" w:sz="4" w:space="4" w:color="auto"/>
        </w:pBdr>
        <w:shd w:val="clear" w:color="auto" w:fill="DEEAF6" w:themeFill="accent5" w:themeFillTint="33"/>
        <w:tabs>
          <w:tab w:val="left" w:pos="2120"/>
        </w:tabs>
        <w:rPr>
          <w:b/>
          <w:bCs/>
        </w:rPr>
      </w:pPr>
      <w:r w:rsidRPr="00215CC5">
        <w:rPr>
          <w:b/>
          <w:bCs/>
        </w:rPr>
        <w:t>Arts and Crafts Movement</w:t>
      </w:r>
    </w:p>
    <w:p w14:paraId="7D53C8BC" w14:textId="2DE4CBEC" w:rsidR="00215CC5" w:rsidRDefault="00215CC5" w:rsidP="00A534A3">
      <w:pPr>
        <w:pBdr>
          <w:top w:val="single" w:sz="4" w:space="1" w:color="auto"/>
          <w:left w:val="single" w:sz="4" w:space="4" w:color="auto"/>
          <w:bottom w:val="single" w:sz="4" w:space="1" w:color="auto"/>
          <w:right w:val="single" w:sz="4" w:space="4" w:color="auto"/>
        </w:pBdr>
        <w:shd w:val="clear" w:color="auto" w:fill="DEEAF6" w:themeFill="accent5" w:themeFillTint="33"/>
        <w:tabs>
          <w:tab w:val="left" w:pos="2120"/>
        </w:tabs>
      </w:pPr>
      <w:r>
        <w:t>Stem aesthetic deficiencies of industrial production</w:t>
      </w:r>
    </w:p>
    <w:p w14:paraId="325D06A2" w14:textId="0967AD31" w:rsidR="00215CC5" w:rsidRDefault="00215CC5" w:rsidP="00A534A3">
      <w:pPr>
        <w:pBdr>
          <w:top w:val="single" w:sz="4" w:space="1" w:color="auto"/>
          <w:left w:val="single" w:sz="4" w:space="4" w:color="auto"/>
          <w:bottom w:val="single" w:sz="4" w:space="1" w:color="auto"/>
          <w:right w:val="single" w:sz="4" w:space="4" w:color="auto"/>
        </w:pBdr>
        <w:shd w:val="clear" w:color="auto" w:fill="DEEAF6" w:themeFill="accent5" w:themeFillTint="33"/>
        <w:tabs>
          <w:tab w:val="left" w:pos="2120"/>
        </w:tabs>
      </w:pPr>
      <w:r>
        <w:t>For the few</w:t>
      </w:r>
    </w:p>
    <w:p w14:paraId="3CF9C80E" w14:textId="77777777" w:rsidR="00215CC5" w:rsidRDefault="00215CC5" w:rsidP="00215CC5">
      <w:pPr>
        <w:tabs>
          <w:tab w:val="left" w:pos="2120"/>
        </w:tabs>
      </w:pPr>
    </w:p>
    <w:p w14:paraId="288CA50E" w14:textId="22869902" w:rsidR="00215CC5" w:rsidRPr="00215CC5" w:rsidRDefault="00215CC5" w:rsidP="00A534A3">
      <w:pPr>
        <w:pBdr>
          <w:top w:val="single" w:sz="4" w:space="1" w:color="auto"/>
          <w:left w:val="single" w:sz="4" w:space="4" w:color="auto"/>
          <w:bottom w:val="single" w:sz="4" w:space="1" w:color="auto"/>
          <w:right w:val="single" w:sz="4" w:space="4" w:color="auto"/>
        </w:pBdr>
        <w:shd w:val="clear" w:color="auto" w:fill="D9E2F3" w:themeFill="accent1" w:themeFillTint="33"/>
        <w:tabs>
          <w:tab w:val="left" w:pos="2120"/>
        </w:tabs>
        <w:rPr>
          <w:b/>
          <w:bCs/>
        </w:rPr>
      </w:pPr>
      <w:r w:rsidRPr="00215CC5">
        <w:rPr>
          <w:b/>
          <w:bCs/>
        </w:rPr>
        <w:t>Modern Era</w:t>
      </w:r>
    </w:p>
    <w:p w14:paraId="005C4774" w14:textId="5D2E39E9" w:rsidR="00215CC5" w:rsidRDefault="00215CC5" w:rsidP="00A534A3">
      <w:pPr>
        <w:pBdr>
          <w:top w:val="single" w:sz="4" w:space="1" w:color="auto"/>
          <w:left w:val="single" w:sz="4" w:space="4" w:color="auto"/>
          <w:bottom w:val="single" w:sz="4" w:space="1" w:color="auto"/>
          <w:right w:val="single" w:sz="4" w:space="4" w:color="auto"/>
        </w:pBdr>
        <w:shd w:val="clear" w:color="auto" w:fill="D9E2F3" w:themeFill="accent1" w:themeFillTint="33"/>
        <w:tabs>
          <w:tab w:val="left" w:pos="2120"/>
        </w:tabs>
        <w:rPr>
          <w:b/>
          <w:bCs/>
        </w:rPr>
      </w:pPr>
      <w:r>
        <w:t>Industrial design</w:t>
      </w:r>
      <w:r>
        <w:br/>
      </w:r>
      <w:r>
        <w:br/>
      </w:r>
      <w:r w:rsidRPr="00215CC5">
        <w:rPr>
          <w:b/>
          <w:bCs/>
        </w:rPr>
        <w:t>See Slide Herbert Read (1939)</w:t>
      </w:r>
    </w:p>
    <w:p w14:paraId="631C79C7" w14:textId="77777777" w:rsidR="00215CC5" w:rsidRDefault="00215CC5" w:rsidP="00215CC5">
      <w:pPr>
        <w:tabs>
          <w:tab w:val="left" w:pos="2120"/>
        </w:tabs>
      </w:pPr>
    </w:p>
    <w:p w14:paraId="02C8F545" w14:textId="77777777" w:rsidR="00F427F9" w:rsidRDefault="00F427F9" w:rsidP="00215CC5">
      <w:pPr>
        <w:tabs>
          <w:tab w:val="left" w:pos="2120"/>
        </w:tabs>
      </w:pPr>
    </w:p>
    <w:p w14:paraId="5A6C5612" w14:textId="1F5E7539" w:rsidR="00F427F9" w:rsidRDefault="00F427F9" w:rsidP="00A534A3">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2120"/>
        </w:tabs>
      </w:pPr>
      <w:r>
        <w:t>Handicraft (Craft = Skill)</w:t>
      </w:r>
      <w:r w:rsidR="00BB4AC0">
        <w:t xml:space="preserve"> </w:t>
      </w:r>
      <w:r>
        <w:t>Walker (1989, p38)</w:t>
      </w:r>
    </w:p>
    <w:p w14:paraId="42A9B2D0" w14:textId="5AB0216C" w:rsidR="00BB4AC0" w:rsidRDefault="00BB4AC0" w:rsidP="00A534A3">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2120"/>
        </w:tabs>
      </w:pPr>
      <w:r>
        <w:t>Idea that the hand is nothing without tool.</w:t>
      </w:r>
    </w:p>
    <w:p w14:paraId="222DFAD5" w14:textId="40528366" w:rsidR="00BB4AC0" w:rsidRDefault="00BB4AC0" w:rsidP="00A534A3">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2120"/>
        </w:tabs>
      </w:pPr>
      <w:r>
        <w:t>A tool is an extension of the hand</w:t>
      </w:r>
    </w:p>
    <w:p w14:paraId="46EB3AC8" w14:textId="77777777" w:rsidR="00BB4AC0" w:rsidRDefault="00BB4AC0" w:rsidP="00BB4AC0">
      <w:pPr>
        <w:tabs>
          <w:tab w:val="left" w:pos="2120"/>
        </w:tabs>
      </w:pPr>
    </w:p>
    <w:p w14:paraId="1BD7AFCC" w14:textId="1FB16007" w:rsidR="00BB4AC0" w:rsidRDefault="00BB4AC0"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t>Idea of High, Low, Reproductive Craft and Conceptual Craft (See Slide)</w:t>
      </w:r>
    </w:p>
    <w:p w14:paraId="70EA0364" w14:textId="6593AD44" w:rsidR="00BB4AC0" w:rsidRDefault="00BB4AC0"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t xml:space="preserve">Craftwork of not given high credit. </w:t>
      </w:r>
    </w:p>
    <w:p w14:paraId="38D8FAF8" w14:textId="0A09C814" w:rsidR="00BB4AC0" w:rsidRDefault="00BB4AC0"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r>
        <w:t>Look at different definitions of craft…</w:t>
      </w:r>
    </w:p>
    <w:p w14:paraId="162C01DF" w14:textId="2ADFC92C" w:rsidR="00BB4AC0" w:rsidRDefault="00BB4AC0" w:rsidP="00A534A3">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2120"/>
        </w:tabs>
      </w:pPr>
      <w:proofErr w:type="spellStart"/>
      <w:r>
        <w:t>Eg</w:t>
      </w:r>
      <w:proofErr w:type="spellEnd"/>
      <w:r>
        <w:t xml:space="preserve">, manipulative, </w:t>
      </w:r>
      <w:proofErr w:type="spellStart"/>
      <w:r>
        <w:t>hand made</w:t>
      </w:r>
      <w:proofErr w:type="spellEnd"/>
      <w:r>
        <w:t xml:space="preserve"> etc</w:t>
      </w:r>
    </w:p>
    <w:p w14:paraId="29001226" w14:textId="77777777" w:rsidR="00BB4AC0" w:rsidRDefault="00BB4AC0" w:rsidP="00BB4AC0">
      <w:pPr>
        <w:tabs>
          <w:tab w:val="left" w:pos="2120"/>
        </w:tabs>
      </w:pPr>
    </w:p>
    <w:p w14:paraId="5C639D8E" w14:textId="656751FA" w:rsidR="00BB4AC0" w:rsidRPr="00BB4AC0" w:rsidRDefault="00BB4AC0" w:rsidP="00A534A3">
      <w:pPr>
        <w:pBdr>
          <w:top w:val="single" w:sz="4" w:space="1" w:color="auto"/>
          <w:left w:val="single" w:sz="4" w:space="4" w:color="auto"/>
          <w:bottom w:val="single" w:sz="4" w:space="1" w:color="auto"/>
          <w:right w:val="single" w:sz="4" w:space="4" w:color="auto"/>
        </w:pBdr>
        <w:shd w:val="clear" w:color="auto" w:fill="EDEDED" w:themeFill="accent3" w:themeFillTint="33"/>
        <w:tabs>
          <w:tab w:val="left" w:pos="2120"/>
        </w:tabs>
        <w:rPr>
          <w:b/>
          <w:bCs/>
        </w:rPr>
      </w:pPr>
      <w:r w:rsidRPr="00BB4AC0">
        <w:rPr>
          <w:b/>
          <w:bCs/>
        </w:rPr>
        <w:t>Hylomorphism</w:t>
      </w:r>
    </w:p>
    <w:p w14:paraId="4D0FB654" w14:textId="44DFE202" w:rsidR="00BB4AC0" w:rsidRDefault="00BB4AC0" w:rsidP="00A534A3">
      <w:pPr>
        <w:pBdr>
          <w:top w:val="single" w:sz="4" w:space="1" w:color="auto"/>
          <w:left w:val="single" w:sz="4" w:space="4" w:color="auto"/>
          <w:bottom w:val="single" w:sz="4" w:space="1" w:color="auto"/>
          <w:right w:val="single" w:sz="4" w:space="4" w:color="auto"/>
        </w:pBdr>
        <w:shd w:val="clear" w:color="auto" w:fill="EDEDED" w:themeFill="accent3" w:themeFillTint="33"/>
        <w:tabs>
          <w:tab w:val="left" w:pos="2120"/>
        </w:tabs>
      </w:pPr>
      <w:r>
        <w:t>Start with want we want to achieve (Ingold, 2013 p20)</w:t>
      </w:r>
    </w:p>
    <w:p w14:paraId="5BF6A5F4" w14:textId="484780F5" w:rsidR="00BB4AC0" w:rsidRDefault="00BB4AC0" w:rsidP="00A534A3">
      <w:pPr>
        <w:pBdr>
          <w:top w:val="single" w:sz="4" w:space="1" w:color="auto"/>
          <w:left w:val="single" w:sz="4" w:space="4" w:color="auto"/>
          <w:bottom w:val="single" w:sz="4" w:space="1" w:color="auto"/>
          <w:right w:val="single" w:sz="4" w:space="4" w:color="auto"/>
        </w:pBdr>
        <w:shd w:val="clear" w:color="auto" w:fill="EDEDED" w:themeFill="accent3" w:themeFillTint="33"/>
        <w:tabs>
          <w:tab w:val="left" w:pos="2120"/>
        </w:tabs>
      </w:pPr>
      <w:r>
        <w:t>Deductive rather than abductive (not knowing where it will go)</w:t>
      </w:r>
    </w:p>
    <w:p w14:paraId="60C4C50E" w14:textId="64C732DA" w:rsidR="00BB4AC0" w:rsidRDefault="00BB4AC0" w:rsidP="00A534A3">
      <w:pPr>
        <w:pBdr>
          <w:top w:val="single" w:sz="4" w:space="1" w:color="auto"/>
          <w:left w:val="single" w:sz="4" w:space="4" w:color="auto"/>
          <w:bottom w:val="single" w:sz="4" w:space="1" w:color="auto"/>
          <w:right w:val="single" w:sz="4" w:space="4" w:color="auto"/>
        </w:pBdr>
        <w:shd w:val="clear" w:color="auto" w:fill="EDEDED" w:themeFill="accent3" w:themeFillTint="33"/>
        <w:tabs>
          <w:tab w:val="left" w:pos="2120"/>
        </w:tabs>
      </w:pPr>
      <w:r>
        <w:t>Look at Ingold if interested in craft.</w:t>
      </w:r>
    </w:p>
    <w:p w14:paraId="3FCA42B6" w14:textId="1B26CB06" w:rsidR="00BB4AC0" w:rsidRDefault="00BB4AC0" w:rsidP="00A534A3">
      <w:pPr>
        <w:pBdr>
          <w:top w:val="single" w:sz="4" w:space="1" w:color="auto"/>
          <w:left w:val="single" w:sz="4" w:space="4" w:color="auto"/>
          <w:bottom w:val="single" w:sz="4" w:space="1" w:color="auto"/>
          <w:right w:val="single" w:sz="4" w:space="4" w:color="auto"/>
        </w:pBdr>
        <w:shd w:val="clear" w:color="auto" w:fill="EDEDED" w:themeFill="accent3" w:themeFillTint="33"/>
        <w:tabs>
          <w:tab w:val="left" w:pos="2120"/>
        </w:tabs>
      </w:pPr>
      <w:r>
        <w:t xml:space="preserve">MAKING: Anthology, </w:t>
      </w:r>
      <w:r w:rsidR="00A534A3">
        <w:t>archaeology</w:t>
      </w:r>
      <w:r>
        <w:t>, art and architecture (Ingold, 2023)</w:t>
      </w:r>
    </w:p>
    <w:p w14:paraId="779E17E0" w14:textId="028C5383" w:rsidR="00BB4AC0" w:rsidRDefault="00BB4AC0" w:rsidP="00A534A3">
      <w:pPr>
        <w:pBdr>
          <w:top w:val="single" w:sz="4" w:space="1" w:color="auto"/>
          <w:left w:val="single" w:sz="4" w:space="4" w:color="auto"/>
          <w:bottom w:val="single" w:sz="4" w:space="1" w:color="auto"/>
          <w:right w:val="single" w:sz="4" w:space="4" w:color="auto"/>
        </w:pBdr>
        <w:shd w:val="clear" w:color="auto" w:fill="EDEDED" w:themeFill="accent3" w:themeFillTint="33"/>
        <w:tabs>
          <w:tab w:val="left" w:pos="2120"/>
        </w:tabs>
      </w:pPr>
      <w:r>
        <w:t>Designers work with the material, so the material is important.</w:t>
      </w:r>
    </w:p>
    <w:p w14:paraId="4A72D7BE" w14:textId="08F78F6C" w:rsidR="00BB4AC0" w:rsidRDefault="00BB4AC0" w:rsidP="00A534A3">
      <w:pPr>
        <w:pBdr>
          <w:top w:val="single" w:sz="4" w:space="1" w:color="auto"/>
          <w:left w:val="single" w:sz="4" w:space="4" w:color="auto"/>
          <w:bottom w:val="single" w:sz="4" w:space="1" w:color="auto"/>
          <w:right w:val="single" w:sz="4" w:space="4" w:color="auto"/>
        </w:pBdr>
        <w:shd w:val="clear" w:color="auto" w:fill="EDEDED" w:themeFill="accent3" w:themeFillTint="33"/>
        <w:tabs>
          <w:tab w:val="left" w:pos="2120"/>
        </w:tabs>
      </w:pPr>
      <w:r>
        <w:t xml:space="preserve">Looks at form of the living world and then adding to them </w:t>
      </w:r>
    </w:p>
    <w:p w14:paraId="02A42644" w14:textId="4D652470" w:rsidR="00BB4AC0" w:rsidRDefault="00BB4AC0" w:rsidP="00A534A3">
      <w:pPr>
        <w:pBdr>
          <w:top w:val="single" w:sz="4" w:space="1" w:color="auto"/>
          <w:left w:val="single" w:sz="4" w:space="4" w:color="auto"/>
          <w:bottom w:val="single" w:sz="4" w:space="1" w:color="auto"/>
          <w:right w:val="single" w:sz="4" w:space="4" w:color="auto"/>
        </w:pBdr>
        <w:shd w:val="clear" w:color="auto" w:fill="EDEDED" w:themeFill="accent3" w:themeFillTint="33"/>
        <w:tabs>
          <w:tab w:val="left" w:pos="2120"/>
        </w:tabs>
      </w:pPr>
      <w:r>
        <w:t>‘… adding his own impetus’</w:t>
      </w:r>
    </w:p>
    <w:p w14:paraId="74ADDA33" w14:textId="77777777" w:rsidR="00BB4AC0" w:rsidRDefault="00BB4AC0" w:rsidP="00BB4AC0">
      <w:pPr>
        <w:tabs>
          <w:tab w:val="left" w:pos="2120"/>
        </w:tabs>
      </w:pPr>
    </w:p>
    <w:p w14:paraId="1A1747DD" w14:textId="5BC1E7BB" w:rsidR="00BB4AC0" w:rsidRDefault="00BB4AC0" w:rsidP="00A534A3">
      <w:pPr>
        <w:pBdr>
          <w:top w:val="single" w:sz="4" w:space="1" w:color="auto"/>
          <w:left w:val="single" w:sz="4" w:space="4" w:color="auto"/>
          <w:bottom w:val="single" w:sz="4" w:space="1" w:color="auto"/>
          <w:right w:val="single" w:sz="4" w:space="4" w:color="auto"/>
        </w:pBdr>
        <w:shd w:val="clear" w:color="auto" w:fill="DEEAF6" w:themeFill="accent5" w:themeFillTint="33"/>
        <w:tabs>
          <w:tab w:val="left" w:pos="2120"/>
        </w:tabs>
      </w:pPr>
      <w:r>
        <w:t>Craft Knowledge (Dormer, 1994)</w:t>
      </w:r>
      <w:r>
        <w:br/>
        <w:t xml:space="preserve">List of what craft knowledge is (see </w:t>
      </w:r>
      <w:proofErr w:type="spellStart"/>
      <w:r>
        <w:t>slde</w:t>
      </w:r>
      <w:proofErr w:type="spellEnd"/>
      <w:r>
        <w:t>)</w:t>
      </w:r>
    </w:p>
    <w:p w14:paraId="25223F69" w14:textId="77777777" w:rsidR="00BB4AC0" w:rsidRDefault="00BB4AC0" w:rsidP="00BB4AC0">
      <w:pPr>
        <w:tabs>
          <w:tab w:val="left" w:pos="2120"/>
        </w:tabs>
      </w:pPr>
    </w:p>
    <w:p w14:paraId="18314539" w14:textId="58B8F4C4" w:rsidR="00BB4AC0" w:rsidRPr="00A534A3" w:rsidRDefault="00BB4AC0" w:rsidP="00A534A3">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2120"/>
        </w:tabs>
        <w:rPr>
          <w:b/>
          <w:bCs/>
        </w:rPr>
      </w:pPr>
      <w:r w:rsidRPr="00A534A3">
        <w:rPr>
          <w:b/>
          <w:bCs/>
        </w:rPr>
        <w:t>Slight of hand (See slide)</w:t>
      </w:r>
    </w:p>
    <w:p w14:paraId="01CBE2ED" w14:textId="02BEDECA" w:rsidR="00BB4AC0" w:rsidRDefault="00BB4AC0" w:rsidP="00A534A3">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2120"/>
        </w:tabs>
      </w:pPr>
      <w:r>
        <w:t>Craft and handmade is relatively new. Many things identified as handmade are not made by hand</w:t>
      </w:r>
      <w:r w:rsidR="00A534A3">
        <w:t>.</w:t>
      </w:r>
    </w:p>
    <w:p w14:paraId="0DE934C6" w14:textId="396B6B17" w:rsidR="00A534A3" w:rsidRDefault="00A534A3" w:rsidP="00A534A3">
      <w:pPr>
        <w:pBdr>
          <w:top w:val="single" w:sz="4" w:space="1" w:color="auto"/>
          <w:left w:val="single" w:sz="4" w:space="4" w:color="auto"/>
          <w:bottom w:val="single" w:sz="4" w:space="1" w:color="auto"/>
          <w:right w:val="single" w:sz="4" w:space="4" w:color="auto"/>
        </w:pBdr>
        <w:shd w:val="clear" w:color="auto" w:fill="FFF2CC" w:themeFill="accent4" w:themeFillTint="33"/>
        <w:tabs>
          <w:tab w:val="left" w:pos="2120"/>
        </w:tabs>
      </w:pPr>
      <w:r>
        <w:t>Think about a 3D printer. Is that handmade? Is it an extension of the hand? Is it just a tool?</w:t>
      </w:r>
    </w:p>
    <w:p w14:paraId="3079DA5E" w14:textId="77777777" w:rsidR="00BB4AC0" w:rsidRDefault="00BB4AC0" w:rsidP="00215CC5">
      <w:pPr>
        <w:tabs>
          <w:tab w:val="left" w:pos="2120"/>
        </w:tabs>
      </w:pPr>
    </w:p>
    <w:p w14:paraId="1A1F5E35" w14:textId="62BF5E7C" w:rsidR="00F427F9" w:rsidRPr="00215CC5" w:rsidRDefault="00A534A3" w:rsidP="00A534A3">
      <w:pPr>
        <w:pBdr>
          <w:top w:val="single" w:sz="4" w:space="1" w:color="auto"/>
          <w:left w:val="single" w:sz="4" w:space="4" w:color="auto"/>
          <w:bottom w:val="single" w:sz="4" w:space="1" w:color="auto"/>
          <w:right w:val="single" w:sz="4" w:space="4" w:color="auto"/>
        </w:pBdr>
        <w:shd w:val="clear" w:color="auto" w:fill="EDEDED" w:themeFill="accent3" w:themeFillTint="33"/>
        <w:tabs>
          <w:tab w:val="left" w:pos="2120"/>
        </w:tabs>
      </w:pPr>
      <w:r>
        <w:t xml:space="preserve">Grinling Gibbons (1648 = 1720 / 21 See Slide of his wood carving. High skill carving </w:t>
      </w:r>
      <w:r w:rsidRPr="00A534A3">
        <w:rPr>
          <w:b/>
          <w:bCs/>
        </w:rPr>
        <w:t>‘craftsmanship’</w:t>
      </w:r>
    </w:p>
    <w:p w14:paraId="4ECC0548" w14:textId="77777777" w:rsidR="00215CC5" w:rsidRDefault="00215CC5" w:rsidP="00215CC5">
      <w:pPr>
        <w:tabs>
          <w:tab w:val="left" w:pos="2120"/>
        </w:tabs>
      </w:pPr>
    </w:p>
    <w:p w14:paraId="16451EC6" w14:textId="3D85CB79" w:rsidR="00215CC5" w:rsidRDefault="00A534A3" w:rsidP="0046096E">
      <w:pPr>
        <w:tabs>
          <w:tab w:val="left" w:pos="2120"/>
        </w:tabs>
        <w:rPr>
          <w:b/>
          <w:bCs/>
        </w:rPr>
      </w:pPr>
      <w:r w:rsidRPr="00A534A3">
        <w:rPr>
          <w:b/>
          <w:bCs/>
        </w:rPr>
        <w:t>See slide of books (references)</w:t>
      </w:r>
    </w:p>
    <w:p w14:paraId="18AE14E1" w14:textId="179D4F20" w:rsidR="00A534A3" w:rsidRPr="00A534A3" w:rsidRDefault="00A534A3" w:rsidP="0046096E">
      <w:pPr>
        <w:tabs>
          <w:tab w:val="left" w:pos="2120"/>
        </w:tabs>
        <w:rPr>
          <w:b/>
          <w:bCs/>
        </w:rPr>
      </w:pPr>
      <w:r>
        <w:rPr>
          <w:b/>
          <w:bCs/>
        </w:rPr>
        <w:t>They are the key books for this question.</w:t>
      </w:r>
    </w:p>
    <w:p w14:paraId="5A37C50D" w14:textId="444D8D4B" w:rsidR="00F7668B" w:rsidRPr="00F7668B" w:rsidRDefault="00F7668B" w:rsidP="0046096E">
      <w:pPr>
        <w:tabs>
          <w:tab w:val="left" w:pos="2120"/>
        </w:tabs>
      </w:pPr>
      <w:r>
        <w:lastRenderedPageBreak/>
        <w:t xml:space="preserve"> </w:t>
      </w:r>
    </w:p>
    <w:p w14:paraId="31DBF121" w14:textId="77777777" w:rsidR="005E0FA6" w:rsidRPr="00002617" w:rsidRDefault="005E0FA6" w:rsidP="0046096E">
      <w:pPr>
        <w:tabs>
          <w:tab w:val="left" w:pos="2120"/>
        </w:tabs>
      </w:pPr>
    </w:p>
    <w:p w14:paraId="6B3FE4BA" w14:textId="77777777" w:rsidR="005E0FA6" w:rsidRPr="00002617" w:rsidRDefault="005E0FA6" w:rsidP="0046096E">
      <w:pPr>
        <w:tabs>
          <w:tab w:val="left" w:pos="2120"/>
        </w:tabs>
      </w:pPr>
    </w:p>
    <w:p w14:paraId="0D721BBB" w14:textId="77777777" w:rsidR="0046096E" w:rsidRPr="00002617" w:rsidRDefault="0046096E"/>
    <w:sectPr w:rsidR="0046096E" w:rsidRPr="000026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96E"/>
    <w:rsid w:val="00002617"/>
    <w:rsid w:val="0021270F"/>
    <w:rsid w:val="00215CC5"/>
    <w:rsid w:val="0046096E"/>
    <w:rsid w:val="005E0FA6"/>
    <w:rsid w:val="006B2653"/>
    <w:rsid w:val="007450FE"/>
    <w:rsid w:val="00A534A3"/>
    <w:rsid w:val="00BB4AC0"/>
    <w:rsid w:val="00D86172"/>
    <w:rsid w:val="00F427F9"/>
    <w:rsid w:val="00F766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B0B7B"/>
  <w15:chartTrackingRefBased/>
  <w15:docId w15:val="{76BAAA25-A72C-49F5-B08E-6057C7037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46096E"/>
  </w:style>
  <w:style w:type="character" w:customStyle="1" w:styleId="DateChar">
    <w:name w:val="Date Char"/>
    <w:basedOn w:val="DefaultParagraphFont"/>
    <w:link w:val="Date"/>
    <w:uiPriority w:val="99"/>
    <w:semiHidden/>
    <w:rsid w:val="004609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818</Words>
  <Characters>4665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Williams</dc:creator>
  <cp:keywords/>
  <dc:description/>
  <cp:lastModifiedBy>Karine Williams</cp:lastModifiedBy>
  <cp:revision>1</cp:revision>
  <dcterms:created xsi:type="dcterms:W3CDTF">2023-10-26T08:27:00Z</dcterms:created>
  <dcterms:modified xsi:type="dcterms:W3CDTF">2023-10-26T10:02:00Z</dcterms:modified>
</cp:coreProperties>
</file>