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DD94AF" w14:textId="23C2DC60" w:rsidR="00380E26" w:rsidRDefault="00380E26"/>
    <w:p w14:paraId="058D250C" w14:textId="12D2EC7E" w:rsidR="00DA03E8" w:rsidRDefault="00DA03E8"/>
    <w:p w14:paraId="40C75AEA" w14:textId="3AF7A53D" w:rsidR="00DA03E8" w:rsidRDefault="00DA03E8"/>
    <w:p w14:paraId="498AF405" w14:textId="33C184B5" w:rsidR="00DA03E8" w:rsidRPr="00152A93" w:rsidRDefault="00DA03E8" w:rsidP="00C95060">
      <w:pPr>
        <w:jc w:val="center"/>
        <w:rPr>
          <w:sz w:val="32"/>
          <w:szCs w:val="32"/>
        </w:rPr>
      </w:pPr>
      <w:r w:rsidRPr="00152A93">
        <w:rPr>
          <w:sz w:val="32"/>
          <w:szCs w:val="32"/>
        </w:rPr>
        <w:t>ACADEMIC AND EMPLOYABILITY SKILLS</w:t>
      </w:r>
    </w:p>
    <w:p w14:paraId="220CDA7D" w14:textId="6226B2DE" w:rsidR="00DA03E8" w:rsidRPr="00152A93" w:rsidRDefault="00DA03E8">
      <w:pPr>
        <w:rPr>
          <w:sz w:val="32"/>
          <w:szCs w:val="32"/>
        </w:rPr>
      </w:pPr>
    </w:p>
    <w:p w14:paraId="01A8D71A" w14:textId="105AD145" w:rsidR="00DA03E8" w:rsidRPr="00152A93" w:rsidRDefault="00DA03E8" w:rsidP="00C95060">
      <w:pPr>
        <w:jc w:val="center"/>
        <w:rPr>
          <w:sz w:val="32"/>
          <w:szCs w:val="32"/>
        </w:rPr>
      </w:pPr>
      <w:r w:rsidRPr="00152A93">
        <w:rPr>
          <w:sz w:val="32"/>
          <w:szCs w:val="32"/>
        </w:rPr>
        <w:t>CLASS BWSW 4001</w:t>
      </w:r>
    </w:p>
    <w:p w14:paraId="04CFED24" w14:textId="37C926FD" w:rsidR="00DA03E8" w:rsidRPr="00152A93" w:rsidRDefault="00DA03E8">
      <w:pPr>
        <w:rPr>
          <w:sz w:val="32"/>
          <w:szCs w:val="32"/>
        </w:rPr>
      </w:pPr>
    </w:p>
    <w:p w14:paraId="3AE9987E" w14:textId="2E8BF8C9" w:rsidR="00DA03E8" w:rsidRPr="00152A93" w:rsidRDefault="00DA03E8">
      <w:pPr>
        <w:rPr>
          <w:sz w:val="32"/>
          <w:szCs w:val="32"/>
        </w:rPr>
      </w:pPr>
    </w:p>
    <w:p w14:paraId="4AD3F6C8" w14:textId="54DA9D0F" w:rsidR="00DA03E8" w:rsidRPr="00152A93" w:rsidRDefault="00DA03E8" w:rsidP="00C95060">
      <w:pPr>
        <w:jc w:val="center"/>
        <w:rPr>
          <w:sz w:val="32"/>
          <w:szCs w:val="32"/>
        </w:rPr>
      </w:pPr>
      <w:r w:rsidRPr="00152A93">
        <w:rPr>
          <w:sz w:val="32"/>
          <w:szCs w:val="32"/>
        </w:rPr>
        <w:t>ASSIGNMENT – TASK 1</w:t>
      </w:r>
    </w:p>
    <w:p w14:paraId="6A0191C7" w14:textId="59427860" w:rsidR="00DA03E8" w:rsidRPr="00152A93" w:rsidRDefault="00DA03E8">
      <w:pPr>
        <w:rPr>
          <w:sz w:val="32"/>
          <w:szCs w:val="32"/>
        </w:rPr>
      </w:pPr>
    </w:p>
    <w:p w14:paraId="6610E918" w14:textId="549DDF00" w:rsidR="00DA03E8" w:rsidRPr="00152A93" w:rsidRDefault="00DA03E8" w:rsidP="00C95060">
      <w:pPr>
        <w:jc w:val="center"/>
        <w:rPr>
          <w:sz w:val="32"/>
          <w:szCs w:val="32"/>
        </w:rPr>
      </w:pPr>
      <w:r w:rsidRPr="00152A93">
        <w:rPr>
          <w:sz w:val="32"/>
          <w:szCs w:val="32"/>
        </w:rPr>
        <w:t>ACADEMIC REPORT</w:t>
      </w:r>
    </w:p>
    <w:p w14:paraId="42CA936C" w14:textId="70866355" w:rsidR="00DA03E8" w:rsidRPr="00152A93" w:rsidRDefault="00DA03E8">
      <w:pPr>
        <w:rPr>
          <w:sz w:val="32"/>
          <w:szCs w:val="32"/>
        </w:rPr>
      </w:pPr>
    </w:p>
    <w:p w14:paraId="6E9DB08F" w14:textId="328B4161" w:rsidR="00DA03E8" w:rsidRPr="00152A93" w:rsidRDefault="00DA03E8">
      <w:pPr>
        <w:rPr>
          <w:sz w:val="32"/>
          <w:szCs w:val="32"/>
        </w:rPr>
      </w:pPr>
    </w:p>
    <w:p w14:paraId="23580194" w14:textId="3028FC04" w:rsidR="00DA03E8" w:rsidRPr="00152A93" w:rsidRDefault="00DA03E8" w:rsidP="00C95060">
      <w:pPr>
        <w:jc w:val="center"/>
        <w:rPr>
          <w:sz w:val="32"/>
          <w:szCs w:val="32"/>
        </w:rPr>
      </w:pPr>
      <w:r w:rsidRPr="00152A93">
        <w:rPr>
          <w:sz w:val="32"/>
          <w:szCs w:val="32"/>
        </w:rPr>
        <w:t>SKILLS, EMPLOYABILITY SKILLS, SWOT ANALISIS, PERSONAL DEVELOPMENT PLAN</w:t>
      </w:r>
    </w:p>
    <w:p w14:paraId="2F590044" w14:textId="046C103E" w:rsidR="00DA03E8" w:rsidRPr="00152A93" w:rsidRDefault="00DA03E8">
      <w:pPr>
        <w:rPr>
          <w:sz w:val="32"/>
          <w:szCs w:val="32"/>
        </w:rPr>
      </w:pPr>
    </w:p>
    <w:p w14:paraId="40B7BE57" w14:textId="640DE2B3" w:rsidR="00DA03E8" w:rsidRPr="00152A93" w:rsidRDefault="00DA03E8">
      <w:pPr>
        <w:rPr>
          <w:sz w:val="32"/>
          <w:szCs w:val="32"/>
        </w:rPr>
      </w:pPr>
    </w:p>
    <w:p w14:paraId="03BED7BB" w14:textId="4B66C739" w:rsidR="00DA03E8" w:rsidRPr="00152A93" w:rsidRDefault="00DA03E8">
      <w:pPr>
        <w:rPr>
          <w:sz w:val="32"/>
          <w:szCs w:val="32"/>
        </w:rPr>
      </w:pPr>
    </w:p>
    <w:p w14:paraId="40F5A894" w14:textId="2B510B8F" w:rsidR="00DA03E8" w:rsidRPr="00152A93" w:rsidRDefault="00DA03E8">
      <w:pPr>
        <w:rPr>
          <w:sz w:val="32"/>
          <w:szCs w:val="32"/>
        </w:rPr>
      </w:pPr>
    </w:p>
    <w:p w14:paraId="5F3545F6" w14:textId="19C9E67B" w:rsidR="00DA03E8" w:rsidRPr="00152A93" w:rsidRDefault="00DA03E8">
      <w:pPr>
        <w:rPr>
          <w:sz w:val="32"/>
          <w:szCs w:val="32"/>
        </w:rPr>
      </w:pPr>
    </w:p>
    <w:p w14:paraId="719BB6AD" w14:textId="7DBBFB50" w:rsidR="00DA03E8" w:rsidRPr="00152A93" w:rsidRDefault="00DA03E8">
      <w:pPr>
        <w:rPr>
          <w:sz w:val="32"/>
          <w:szCs w:val="32"/>
        </w:rPr>
      </w:pPr>
    </w:p>
    <w:p w14:paraId="2FA51EA1" w14:textId="6C94D5FC" w:rsidR="00DA03E8" w:rsidRPr="00152A93" w:rsidRDefault="00DA03E8">
      <w:pPr>
        <w:rPr>
          <w:sz w:val="32"/>
          <w:szCs w:val="32"/>
        </w:rPr>
      </w:pPr>
    </w:p>
    <w:p w14:paraId="24E21A09" w14:textId="110D9DEB" w:rsidR="00DA03E8" w:rsidRPr="00152A93" w:rsidRDefault="00DA03E8">
      <w:pPr>
        <w:rPr>
          <w:sz w:val="32"/>
          <w:szCs w:val="32"/>
        </w:rPr>
      </w:pPr>
    </w:p>
    <w:p w14:paraId="52700142" w14:textId="2DED265B" w:rsidR="00DA03E8" w:rsidRPr="00152A93" w:rsidRDefault="00DA03E8">
      <w:pPr>
        <w:rPr>
          <w:sz w:val="32"/>
          <w:szCs w:val="32"/>
        </w:rPr>
      </w:pPr>
    </w:p>
    <w:p w14:paraId="7DE541AE" w14:textId="4780F112" w:rsidR="00DA03E8" w:rsidRPr="00152A93" w:rsidRDefault="00DA03E8" w:rsidP="00C95060">
      <w:pPr>
        <w:jc w:val="center"/>
        <w:rPr>
          <w:sz w:val="32"/>
          <w:szCs w:val="32"/>
        </w:rPr>
      </w:pPr>
      <w:r w:rsidRPr="00152A93">
        <w:rPr>
          <w:sz w:val="32"/>
          <w:szCs w:val="32"/>
        </w:rPr>
        <w:t>STUDENT: YORDANKA GEORGIEVA</w:t>
      </w:r>
    </w:p>
    <w:p w14:paraId="4B6D0849" w14:textId="38AD12DC" w:rsidR="00DA03E8" w:rsidRPr="00152A93" w:rsidRDefault="00DA03E8" w:rsidP="00C95060">
      <w:pPr>
        <w:jc w:val="center"/>
        <w:rPr>
          <w:sz w:val="32"/>
          <w:szCs w:val="32"/>
        </w:rPr>
      </w:pPr>
      <w:r w:rsidRPr="00152A93">
        <w:rPr>
          <w:sz w:val="32"/>
          <w:szCs w:val="32"/>
        </w:rPr>
        <w:t xml:space="preserve">STUDENT </w:t>
      </w:r>
      <w:r w:rsidR="005F068D" w:rsidRPr="00152A93">
        <w:rPr>
          <w:sz w:val="32"/>
          <w:szCs w:val="32"/>
        </w:rPr>
        <w:t>N</w:t>
      </w:r>
      <w:r w:rsidR="00653C88" w:rsidRPr="00152A93">
        <w:rPr>
          <w:sz w:val="32"/>
          <w:szCs w:val="32"/>
        </w:rPr>
        <w:t>o</w:t>
      </w:r>
      <w:r w:rsidR="005F068D" w:rsidRPr="00152A93">
        <w:rPr>
          <w:sz w:val="32"/>
          <w:szCs w:val="32"/>
        </w:rPr>
        <w:t xml:space="preserve"> 1906944</w:t>
      </w:r>
    </w:p>
    <w:p w14:paraId="2D618CB8" w14:textId="12602DA3" w:rsidR="005F068D" w:rsidRPr="00152A93" w:rsidRDefault="005F068D">
      <w:pPr>
        <w:rPr>
          <w:sz w:val="32"/>
          <w:szCs w:val="32"/>
        </w:rPr>
      </w:pPr>
    </w:p>
    <w:p w14:paraId="0EC381F0" w14:textId="62B95B29" w:rsidR="005F068D" w:rsidRPr="00152A93" w:rsidRDefault="005F068D" w:rsidP="00C95060">
      <w:pPr>
        <w:jc w:val="center"/>
        <w:rPr>
          <w:sz w:val="32"/>
          <w:szCs w:val="32"/>
        </w:rPr>
      </w:pPr>
      <w:r w:rsidRPr="00152A93">
        <w:rPr>
          <w:sz w:val="32"/>
          <w:szCs w:val="32"/>
        </w:rPr>
        <w:t>CLASS: SKILLS FOR THE WORKPLACE</w:t>
      </w:r>
    </w:p>
    <w:p w14:paraId="690C7699" w14:textId="1E2EB1C9" w:rsidR="005F068D" w:rsidRPr="00152A93" w:rsidRDefault="005F068D">
      <w:pPr>
        <w:rPr>
          <w:sz w:val="32"/>
          <w:szCs w:val="32"/>
        </w:rPr>
      </w:pPr>
    </w:p>
    <w:p w14:paraId="00673C92" w14:textId="7BEB1A8B" w:rsidR="005F068D" w:rsidRPr="00152A93" w:rsidRDefault="005F068D" w:rsidP="00C95060">
      <w:pPr>
        <w:jc w:val="center"/>
        <w:rPr>
          <w:sz w:val="32"/>
          <w:szCs w:val="32"/>
        </w:rPr>
      </w:pPr>
      <w:r w:rsidRPr="00152A93">
        <w:rPr>
          <w:sz w:val="32"/>
          <w:szCs w:val="32"/>
        </w:rPr>
        <w:t>LECTURER: LLOYD BEHARRY</w:t>
      </w:r>
    </w:p>
    <w:p w14:paraId="0A8BD34A" w14:textId="42C521C1" w:rsidR="00A025C5" w:rsidRPr="00A025C5" w:rsidRDefault="00A025C5">
      <w:pPr>
        <w:rPr>
          <w:sz w:val="28"/>
          <w:szCs w:val="28"/>
        </w:rPr>
      </w:pPr>
    </w:p>
    <w:p w14:paraId="31F0DB9B" w14:textId="77777777" w:rsidR="00DB062B" w:rsidRDefault="00DB062B">
      <w:pPr>
        <w:sectPr w:rsidR="00DB062B" w:rsidSect="00511C33">
          <w:headerReference w:type="default" r:id="rId8"/>
          <w:pgSz w:w="11906" w:h="16838" w:code="9"/>
          <w:pgMar w:top="1440" w:right="1797" w:bottom="1440" w:left="1797" w:header="680" w:footer="709" w:gutter="0"/>
          <w:pgNumType w:start="1"/>
          <w:cols w:space="708"/>
          <w:titlePg/>
          <w:docGrid w:linePitch="360"/>
        </w:sectPr>
      </w:pPr>
      <w:bookmarkStart w:id="0" w:name="_Toc27317329"/>
      <w:bookmarkStart w:id="1" w:name="_Toc27684830"/>
      <w:r>
        <w:br w:type="page"/>
      </w:r>
    </w:p>
    <w:p w14:paraId="28F87727" w14:textId="3C555D80" w:rsidR="00DB062B" w:rsidRDefault="00DB062B"/>
    <w:sdt>
      <w:sdtPr>
        <w:rPr>
          <w:rFonts w:eastAsia="Times New Roman" w:cs="Times New Roman"/>
          <w:caps/>
          <w:color w:val="0D0D0D" w:themeColor="text1" w:themeTint="F2"/>
          <w:sz w:val="24"/>
          <w:szCs w:val="24"/>
          <w:lang w:val="en-GB" w:eastAsia="en-GB"/>
        </w:rPr>
        <w:id w:val="-218906774"/>
        <w:docPartObj>
          <w:docPartGallery w:val="Table of Contents"/>
          <w:docPartUnique/>
        </w:docPartObj>
      </w:sdtPr>
      <w:sdtEndPr>
        <w:rPr>
          <w:b/>
          <w:bCs/>
          <w:caps w:val="0"/>
          <w:noProof/>
          <w:color w:val="auto"/>
        </w:rPr>
      </w:sdtEndPr>
      <w:sdtContent>
        <w:p w14:paraId="61C73575" w14:textId="6CD66F56" w:rsidR="007B4000" w:rsidRPr="007B4000" w:rsidRDefault="007B4000" w:rsidP="007B4000">
          <w:pPr>
            <w:pStyle w:val="TOCHeading"/>
            <w:jc w:val="center"/>
            <w:rPr>
              <w:caps/>
              <w:color w:val="0D0D0D" w:themeColor="text1" w:themeTint="F2"/>
              <w:szCs w:val="28"/>
            </w:rPr>
          </w:pPr>
          <w:r w:rsidRPr="007B4000">
            <w:rPr>
              <w:caps/>
              <w:color w:val="0D0D0D" w:themeColor="text1" w:themeTint="F2"/>
              <w:szCs w:val="28"/>
            </w:rPr>
            <w:t>Contents</w:t>
          </w:r>
        </w:p>
        <w:p w14:paraId="7F804797" w14:textId="78DDE8C1" w:rsidR="00511C33" w:rsidRDefault="007B4000">
          <w:pPr>
            <w:pStyle w:val="TOC1"/>
            <w:tabs>
              <w:tab w:val="right" w:leader="dot" w:pos="829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8186021" w:history="1">
            <w:r w:rsidR="00511C33" w:rsidRPr="00A17CE2">
              <w:rPr>
                <w:rStyle w:val="Hyperlink"/>
                <w:noProof/>
              </w:rPr>
              <w:t>1.INTRODUCTION</w:t>
            </w:r>
            <w:r w:rsidR="00511C33">
              <w:rPr>
                <w:noProof/>
                <w:webHidden/>
              </w:rPr>
              <w:tab/>
            </w:r>
            <w:r w:rsidR="00511C33">
              <w:rPr>
                <w:noProof/>
                <w:webHidden/>
              </w:rPr>
              <w:fldChar w:fldCharType="begin"/>
            </w:r>
            <w:r w:rsidR="00511C33">
              <w:rPr>
                <w:noProof/>
                <w:webHidden/>
              </w:rPr>
              <w:instrText xml:space="preserve"> PAGEREF _Toc28186021 \h </w:instrText>
            </w:r>
            <w:r w:rsidR="00511C33">
              <w:rPr>
                <w:noProof/>
                <w:webHidden/>
              </w:rPr>
            </w:r>
            <w:r w:rsidR="00511C33">
              <w:rPr>
                <w:noProof/>
                <w:webHidden/>
              </w:rPr>
              <w:fldChar w:fldCharType="separate"/>
            </w:r>
            <w:r w:rsidR="00511C33">
              <w:rPr>
                <w:noProof/>
                <w:webHidden/>
              </w:rPr>
              <w:t>2</w:t>
            </w:r>
            <w:r w:rsidR="00511C33">
              <w:rPr>
                <w:noProof/>
                <w:webHidden/>
              </w:rPr>
              <w:fldChar w:fldCharType="end"/>
            </w:r>
          </w:hyperlink>
        </w:p>
        <w:p w14:paraId="77475607" w14:textId="18C5A93A"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22" w:history="1">
            <w:r w:rsidR="00511C33" w:rsidRPr="00A17CE2">
              <w:rPr>
                <w:rStyle w:val="Hyperlink"/>
                <w:noProof/>
              </w:rPr>
              <w:t>2. SKILLS – DEFINITION AND IMPORTANCE</w:t>
            </w:r>
            <w:r w:rsidR="00511C33">
              <w:rPr>
                <w:noProof/>
                <w:webHidden/>
              </w:rPr>
              <w:tab/>
            </w:r>
            <w:r w:rsidR="00511C33">
              <w:rPr>
                <w:noProof/>
                <w:webHidden/>
              </w:rPr>
              <w:fldChar w:fldCharType="begin"/>
            </w:r>
            <w:r w:rsidR="00511C33">
              <w:rPr>
                <w:noProof/>
                <w:webHidden/>
              </w:rPr>
              <w:instrText xml:space="preserve"> PAGEREF _Toc28186022 \h </w:instrText>
            </w:r>
            <w:r w:rsidR="00511C33">
              <w:rPr>
                <w:noProof/>
                <w:webHidden/>
              </w:rPr>
            </w:r>
            <w:r w:rsidR="00511C33">
              <w:rPr>
                <w:noProof/>
                <w:webHidden/>
              </w:rPr>
              <w:fldChar w:fldCharType="separate"/>
            </w:r>
            <w:r w:rsidR="00511C33">
              <w:rPr>
                <w:noProof/>
                <w:webHidden/>
              </w:rPr>
              <w:t>2</w:t>
            </w:r>
            <w:r w:rsidR="00511C33">
              <w:rPr>
                <w:noProof/>
                <w:webHidden/>
              </w:rPr>
              <w:fldChar w:fldCharType="end"/>
            </w:r>
          </w:hyperlink>
        </w:p>
        <w:p w14:paraId="06BC3339" w14:textId="43E21D55"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23" w:history="1">
            <w:r w:rsidR="00511C33" w:rsidRPr="00A17CE2">
              <w:rPr>
                <w:rStyle w:val="Hyperlink"/>
                <w:noProof/>
              </w:rPr>
              <w:t>3. EMPLOYABILITY SKILS</w:t>
            </w:r>
            <w:r w:rsidR="00511C33">
              <w:rPr>
                <w:noProof/>
                <w:webHidden/>
              </w:rPr>
              <w:tab/>
            </w:r>
            <w:r w:rsidR="00511C33">
              <w:rPr>
                <w:noProof/>
                <w:webHidden/>
              </w:rPr>
              <w:fldChar w:fldCharType="begin"/>
            </w:r>
            <w:r w:rsidR="00511C33">
              <w:rPr>
                <w:noProof/>
                <w:webHidden/>
              </w:rPr>
              <w:instrText xml:space="preserve"> PAGEREF _Toc28186023 \h </w:instrText>
            </w:r>
            <w:r w:rsidR="00511C33">
              <w:rPr>
                <w:noProof/>
                <w:webHidden/>
              </w:rPr>
            </w:r>
            <w:r w:rsidR="00511C33">
              <w:rPr>
                <w:noProof/>
                <w:webHidden/>
              </w:rPr>
              <w:fldChar w:fldCharType="separate"/>
            </w:r>
            <w:r w:rsidR="00511C33">
              <w:rPr>
                <w:noProof/>
                <w:webHidden/>
              </w:rPr>
              <w:t>2</w:t>
            </w:r>
            <w:r w:rsidR="00511C33">
              <w:rPr>
                <w:noProof/>
                <w:webHidden/>
              </w:rPr>
              <w:fldChar w:fldCharType="end"/>
            </w:r>
          </w:hyperlink>
        </w:p>
        <w:p w14:paraId="7D05BBBD" w14:textId="3FC178BD"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24" w:history="1">
            <w:r w:rsidR="00511C33" w:rsidRPr="00A17CE2">
              <w:rPr>
                <w:rStyle w:val="Hyperlink"/>
                <w:noProof/>
              </w:rPr>
              <w:t>3.1. HARD SKILLS</w:t>
            </w:r>
            <w:r w:rsidR="00511C33">
              <w:rPr>
                <w:noProof/>
                <w:webHidden/>
              </w:rPr>
              <w:tab/>
            </w:r>
            <w:r w:rsidR="00511C33">
              <w:rPr>
                <w:noProof/>
                <w:webHidden/>
              </w:rPr>
              <w:fldChar w:fldCharType="begin"/>
            </w:r>
            <w:r w:rsidR="00511C33">
              <w:rPr>
                <w:noProof/>
                <w:webHidden/>
              </w:rPr>
              <w:instrText xml:space="preserve"> PAGEREF _Toc28186024 \h </w:instrText>
            </w:r>
            <w:r w:rsidR="00511C33">
              <w:rPr>
                <w:noProof/>
                <w:webHidden/>
              </w:rPr>
            </w:r>
            <w:r w:rsidR="00511C33">
              <w:rPr>
                <w:noProof/>
                <w:webHidden/>
              </w:rPr>
              <w:fldChar w:fldCharType="separate"/>
            </w:r>
            <w:r w:rsidR="00511C33">
              <w:rPr>
                <w:noProof/>
                <w:webHidden/>
              </w:rPr>
              <w:t>2</w:t>
            </w:r>
            <w:r w:rsidR="00511C33">
              <w:rPr>
                <w:noProof/>
                <w:webHidden/>
              </w:rPr>
              <w:fldChar w:fldCharType="end"/>
            </w:r>
          </w:hyperlink>
        </w:p>
        <w:p w14:paraId="60003E0A" w14:textId="28F1B5D5"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25" w:history="1">
            <w:r w:rsidR="00511C33" w:rsidRPr="00A17CE2">
              <w:rPr>
                <w:rStyle w:val="Hyperlink"/>
                <w:noProof/>
              </w:rPr>
              <w:t>3.2. SOFT SKILLS</w:t>
            </w:r>
            <w:r w:rsidR="00511C33">
              <w:rPr>
                <w:noProof/>
                <w:webHidden/>
              </w:rPr>
              <w:tab/>
            </w:r>
            <w:r w:rsidR="00511C33">
              <w:rPr>
                <w:noProof/>
                <w:webHidden/>
              </w:rPr>
              <w:fldChar w:fldCharType="begin"/>
            </w:r>
            <w:r w:rsidR="00511C33">
              <w:rPr>
                <w:noProof/>
                <w:webHidden/>
              </w:rPr>
              <w:instrText xml:space="preserve"> PAGEREF _Toc28186025 \h </w:instrText>
            </w:r>
            <w:r w:rsidR="00511C33">
              <w:rPr>
                <w:noProof/>
                <w:webHidden/>
              </w:rPr>
            </w:r>
            <w:r w:rsidR="00511C33">
              <w:rPr>
                <w:noProof/>
                <w:webHidden/>
              </w:rPr>
              <w:fldChar w:fldCharType="separate"/>
            </w:r>
            <w:r w:rsidR="00511C33">
              <w:rPr>
                <w:noProof/>
                <w:webHidden/>
              </w:rPr>
              <w:t>3</w:t>
            </w:r>
            <w:r w:rsidR="00511C33">
              <w:rPr>
                <w:noProof/>
                <w:webHidden/>
              </w:rPr>
              <w:fldChar w:fldCharType="end"/>
            </w:r>
          </w:hyperlink>
        </w:p>
        <w:p w14:paraId="0458F38E" w14:textId="4CBAAEF8"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26" w:history="1">
            <w:r w:rsidR="00511C33" w:rsidRPr="00A17CE2">
              <w:rPr>
                <w:rStyle w:val="Hyperlink"/>
                <w:noProof/>
              </w:rPr>
              <w:t>4. ACADEMIC SKILLS</w:t>
            </w:r>
            <w:r w:rsidR="00511C33">
              <w:rPr>
                <w:noProof/>
                <w:webHidden/>
              </w:rPr>
              <w:tab/>
            </w:r>
            <w:r w:rsidR="00511C33">
              <w:rPr>
                <w:noProof/>
                <w:webHidden/>
              </w:rPr>
              <w:fldChar w:fldCharType="begin"/>
            </w:r>
            <w:r w:rsidR="00511C33">
              <w:rPr>
                <w:noProof/>
                <w:webHidden/>
              </w:rPr>
              <w:instrText xml:space="preserve"> PAGEREF _Toc28186026 \h </w:instrText>
            </w:r>
            <w:r w:rsidR="00511C33">
              <w:rPr>
                <w:noProof/>
                <w:webHidden/>
              </w:rPr>
            </w:r>
            <w:r w:rsidR="00511C33">
              <w:rPr>
                <w:noProof/>
                <w:webHidden/>
              </w:rPr>
              <w:fldChar w:fldCharType="separate"/>
            </w:r>
            <w:r w:rsidR="00511C33">
              <w:rPr>
                <w:noProof/>
                <w:webHidden/>
              </w:rPr>
              <w:t>3</w:t>
            </w:r>
            <w:r w:rsidR="00511C33">
              <w:rPr>
                <w:noProof/>
                <w:webHidden/>
              </w:rPr>
              <w:fldChar w:fldCharType="end"/>
            </w:r>
          </w:hyperlink>
        </w:p>
        <w:p w14:paraId="638453F8" w14:textId="50611650"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27" w:history="1">
            <w:r w:rsidR="00511C33" w:rsidRPr="00A17CE2">
              <w:rPr>
                <w:rStyle w:val="Hyperlink"/>
                <w:noProof/>
              </w:rPr>
              <w:t>4.1. TIME MANAGEMENT</w:t>
            </w:r>
            <w:r w:rsidR="00511C33">
              <w:rPr>
                <w:noProof/>
                <w:webHidden/>
              </w:rPr>
              <w:tab/>
            </w:r>
            <w:r w:rsidR="00511C33">
              <w:rPr>
                <w:noProof/>
                <w:webHidden/>
              </w:rPr>
              <w:fldChar w:fldCharType="begin"/>
            </w:r>
            <w:r w:rsidR="00511C33">
              <w:rPr>
                <w:noProof/>
                <w:webHidden/>
              </w:rPr>
              <w:instrText xml:space="preserve"> PAGEREF _Toc28186027 \h </w:instrText>
            </w:r>
            <w:r w:rsidR="00511C33">
              <w:rPr>
                <w:noProof/>
                <w:webHidden/>
              </w:rPr>
            </w:r>
            <w:r w:rsidR="00511C33">
              <w:rPr>
                <w:noProof/>
                <w:webHidden/>
              </w:rPr>
              <w:fldChar w:fldCharType="separate"/>
            </w:r>
            <w:r w:rsidR="00511C33">
              <w:rPr>
                <w:noProof/>
                <w:webHidden/>
              </w:rPr>
              <w:t>3</w:t>
            </w:r>
            <w:r w:rsidR="00511C33">
              <w:rPr>
                <w:noProof/>
                <w:webHidden/>
              </w:rPr>
              <w:fldChar w:fldCharType="end"/>
            </w:r>
          </w:hyperlink>
        </w:p>
        <w:p w14:paraId="66963293" w14:textId="50DD872E"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28" w:history="1">
            <w:r w:rsidR="00511C33" w:rsidRPr="00A17CE2">
              <w:rPr>
                <w:rStyle w:val="Hyperlink"/>
                <w:noProof/>
              </w:rPr>
              <w:t>4.2 COMMUNICATION</w:t>
            </w:r>
            <w:r w:rsidR="00511C33">
              <w:rPr>
                <w:noProof/>
                <w:webHidden/>
              </w:rPr>
              <w:tab/>
            </w:r>
            <w:r w:rsidR="00511C33">
              <w:rPr>
                <w:noProof/>
                <w:webHidden/>
              </w:rPr>
              <w:fldChar w:fldCharType="begin"/>
            </w:r>
            <w:r w:rsidR="00511C33">
              <w:rPr>
                <w:noProof/>
                <w:webHidden/>
              </w:rPr>
              <w:instrText xml:space="preserve"> PAGEREF _Toc28186028 \h </w:instrText>
            </w:r>
            <w:r w:rsidR="00511C33">
              <w:rPr>
                <w:noProof/>
                <w:webHidden/>
              </w:rPr>
            </w:r>
            <w:r w:rsidR="00511C33">
              <w:rPr>
                <w:noProof/>
                <w:webHidden/>
              </w:rPr>
              <w:fldChar w:fldCharType="separate"/>
            </w:r>
            <w:r w:rsidR="00511C33">
              <w:rPr>
                <w:noProof/>
                <w:webHidden/>
              </w:rPr>
              <w:t>3</w:t>
            </w:r>
            <w:r w:rsidR="00511C33">
              <w:rPr>
                <w:noProof/>
                <w:webHidden/>
              </w:rPr>
              <w:fldChar w:fldCharType="end"/>
            </w:r>
          </w:hyperlink>
        </w:p>
        <w:p w14:paraId="2B1F174E" w14:textId="3AD380E1"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29" w:history="1">
            <w:r w:rsidR="00511C33" w:rsidRPr="00A17CE2">
              <w:rPr>
                <w:rStyle w:val="Hyperlink"/>
                <w:noProof/>
              </w:rPr>
              <w:t>4.3.  TEAM WORKING</w:t>
            </w:r>
            <w:r w:rsidR="00511C33">
              <w:rPr>
                <w:noProof/>
                <w:webHidden/>
              </w:rPr>
              <w:tab/>
            </w:r>
            <w:r w:rsidR="00511C33">
              <w:rPr>
                <w:noProof/>
                <w:webHidden/>
              </w:rPr>
              <w:fldChar w:fldCharType="begin"/>
            </w:r>
            <w:r w:rsidR="00511C33">
              <w:rPr>
                <w:noProof/>
                <w:webHidden/>
              </w:rPr>
              <w:instrText xml:space="preserve"> PAGEREF _Toc28186029 \h </w:instrText>
            </w:r>
            <w:r w:rsidR="00511C33">
              <w:rPr>
                <w:noProof/>
                <w:webHidden/>
              </w:rPr>
            </w:r>
            <w:r w:rsidR="00511C33">
              <w:rPr>
                <w:noProof/>
                <w:webHidden/>
              </w:rPr>
              <w:fldChar w:fldCharType="separate"/>
            </w:r>
            <w:r w:rsidR="00511C33">
              <w:rPr>
                <w:noProof/>
                <w:webHidden/>
              </w:rPr>
              <w:t>4</w:t>
            </w:r>
            <w:r w:rsidR="00511C33">
              <w:rPr>
                <w:noProof/>
                <w:webHidden/>
              </w:rPr>
              <w:fldChar w:fldCharType="end"/>
            </w:r>
          </w:hyperlink>
        </w:p>
        <w:p w14:paraId="62CDE65F" w14:textId="482BBE9F"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30" w:history="1">
            <w:r w:rsidR="00511C33" w:rsidRPr="00A17CE2">
              <w:rPr>
                <w:rStyle w:val="Hyperlink"/>
                <w:noProof/>
              </w:rPr>
              <w:t>4.4. CONCLUSION</w:t>
            </w:r>
            <w:r w:rsidR="00511C33">
              <w:rPr>
                <w:noProof/>
                <w:webHidden/>
              </w:rPr>
              <w:tab/>
            </w:r>
            <w:r w:rsidR="00511C33">
              <w:rPr>
                <w:noProof/>
                <w:webHidden/>
              </w:rPr>
              <w:fldChar w:fldCharType="begin"/>
            </w:r>
            <w:r w:rsidR="00511C33">
              <w:rPr>
                <w:noProof/>
                <w:webHidden/>
              </w:rPr>
              <w:instrText xml:space="preserve"> PAGEREF _Toc28186030 \h </w:instrText>
            </w:r>
            <w:r w:rsidR="00511C33">
              <w:rPr>
                <w:noProof/>
                <w:webHidden/>
              </w:rPr>
            </w:r>
            <w:r w:rsidR="00511C33">
              <w:rPr>
                <w:noProof/>
                <w:webHidden/>
              </w:rPr>
              <w:fldChar w:fldCharType="separate"/>
            </w:r>
            <w:r w:rsidR="00511C33">
              <w:rPr>
                <w:noProof/>
                <w:webHidden/>
              </w:rPr>
              <w:t>5</w:t>
            </w:r>
            <w:r w:rsidR="00511C33">
              <w:rPr>
                <w:noProof/>
                <w:webHidden/>
              </w:rPr>
              <w:fldChar w:fldCharType="end"/>
            </w:r>
          </w:hyperlink>
        </w:p>
        <w:p w14:paraId="100BBEF4" w14:textId="242A0256"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31" w:history="1">
            <w:r w:rsidR="00511C33" w:rsidRPr="00A17CE2">
              <w:rPr>
                <w:rStyle w:val="Hyperlink"/>
                <w:noProof/>
              </w:rPr>
              <w:t>5. SWOT ANALISIS</w:t>
            </w:r>
            <w:r w:rsidR="00511C33">
              <w:rPr>
                <w:noProof/>
                <w:webHidden/>
              </w:rPr>
              <w:tab/>
            </w:r>
            <w:r w:rsidR="00511C33">
              <w:rPr>
                <w:noProof/>
                <w:webHidden/>
              </w:rPr>
              <w:fldChar w:fldCharType="begin"/>
            </w:r>
            <w:r w:rsidR="00511C33">
              <w:rPr>
                <w:noProof/>
                <w:webHidden/>
              </w:rPr>
              <w:instrText xml:space="preserve"> PAGEREF _Toc28186031 \h </w:instrText>
            </w:r>
            <w:r w:rsidR="00511C33">
              <w:rPr>
                <w:noProof/>
                <w:webHidden/>
              </w:rPr>
            </w:r>
            <w:r w:rsidR="00511C33">
              <w:rPr>
                <w:noProof/>
                <w:webHidden/>
              </w:rPr>
              <w:fldChar w:fldCharType="separate"/>
            </w:r>
            <w:r w:rsidR="00511C33">
              <w:rPr>
                <w:noProof/>
                <w:webHidden/>
              </w:rPr>
              <w:t>5</w:t>
            </w:r>
            <w:r w:rsidR="00511C33">
              <w:rPr>
                <w:noProof/>
                <w:webHidden/>
              </w:rPr>
              <w:fldChar w:fldCharType="end"/>
            </w:r>
          </w:hyperlink>
        </w:p>
        <w:p w14:paraId="2DA95475" w14:textId="43AF8372"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32" w:history="1">
            <w:r w:rsidR="00511C33" w:rsidRPr="00A17CE2">
              <w:rPr>
                <w:rStyle w:val="Hyperlink"/>
                <w:noProof/>
              </w:rPr>
              <w:t>5.1. INTRODUCTION</w:t>
            </w:r>
            <w:r w:rsidR="00511C33">
              <w:rPr>
                <w:noProof/>
                <w:webHidden/>
              </w:rPr>
              <w:tab/>
            </w:r>
            <w:r w:rsidR="00511C33">
              <w:rPr>
                <w:noProof/>
                <w:webHidden/>
              </w:rPr>
              <w:fldChar w:fldCharType="begin"/>
            </w:r>
            <w:r w:rsidR="00511C33">
              <w:rPr>
                <w:noProof/>
                <w:webHidden/>
              </w:rPr>
              <w:instrText xml:space="preserve"> PAGEREF _Toc28186032 \h </w:instrText>
            </w:r>
            <w:r w:rsidR="00511C33">
              <w:rPr>
                <w:noProof/>
                <w:webHidden/>
              </w:rPr>
            </w:r>
            <w:r w:rsidR="00511C33">
              <w:rPr>
                <w:noProof/>
                <w:webHidden/>
              </w:rPr>
              <w:fldChar w:fldCharType="separate"/>
            </w:r>
            <w:r w:rsidR="00511C33">
              <w:rPr>
                <w:noProof/>
                <w:webHidden/>
              </w:rPr>
              <w:t>5</w:t>
            </w:r>
            <w:r w:rsidR="00511C33">
              <w:rPr>
                <w:noProof/>
                <w:webHidden/>
              </w:rPr>
              <w:fldChar w:fldCharType="end"/>
            </w:r>
          </w:hyperlink>
        </w:p>
        <w:p w14:paraId="5419E0B9" w14:textId="4FD0866C"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33" w:history="1">
            <w:r w:rsidR="00511C33" w:rsidRPr="00A17CE2">
              <w:rPr>
                <w:rStyle w:val="Hyperlink"/>
                <w:noProof/>
              </w:rPr>
              <w:t>5.2. SWOT ANALYSIS STRUCTURE</w:t>
            </w:r>
            <w:r w:rsidR="00511C33">
              <w:rPr>
                <w:noProof/>
                <w:webHidden/>
              </w:rPr>
              <w:tab/>
            </w:r>
            <w:r w:rsidR="00511C33">
              <w:rPr>
                <w:noProof/>
                <w:webHidden/>
              </w:rPr>
              <w:fldChar w:fldCharType="begin"/>
            </w:r>
            <w:r w:rsidR="00511C33">
              <w:rPr>
                <w:noProof/>
                <w:webHidden/>
              </w:rPr>
              <w:instrText xml:space="preserve"> PAGEREF _Toc28186033 \h </w:instrText>
            </w:r>
            <w:r w:rsidR="00511C33">
              <w:rPr>
                <w:noProof/>
                <w:webHidden/>
              </w:rPr>
            </w:r>
            <w:r w:rsidR="00511C33">
              <w:rPr>
                <w:noProof/>
                <w:webHidden/>
              </w:rPr>
              <w:fldChar w:fldCharType="separate"/>
            </w:r>
            <w:r w:rsidR="00511C33">
              <w:rPr>
                <w:noProof/>
                <w:webHidden/>
              </w:rPr>
              <w:t>5</w:t>
            </w:r>
            <w:r w:rsidR="00511C33">
              <w:rPr>
                <w:noProof/>
                <w:webHidden/>
              </w:rPr>
              <w:fldChar w:fldCharType="end"/>
            </w:r>
          </w:hyperlink>
        </w:p>
        <w:p w14:paraId="7FCEF956" w14:textId="7250F011"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34" w:history="1">
            <w:r w:rsidR="00511C33" w:rsidRPr="00A17CE2">
              <w:rPr>
                <w:rStyle w:val="Hyperlink"/>
                <w:noProof/>
              </w:rPr>
              <w:t>5.3. PERSONAL S.W.O.T ANALYSIS</w:t>
            </w:r>
            <w:r w:rsidR="00511C33">
              <w:rPr>
                <w:noProof/>
                <w:webHidden/>
              </w:rPr>
              <w:tab/>
            </w:r>
            <w:r w:rsidR="00511C33">
              <w:rPr>
                <w:noProof/>
                <w:webHidden/>
              </w:rPr>
              <w:fldChar w:fldCharType="begin"/>
            </w:r>
            <w:r w:rsidR="00511C33">
              <w:rPr>
                <w:noProof/>
                <w:webHidden/>
              </w:rPr>
              <w:instrText xml:space="preserve"> PAGEREF _Toc28186034 \h </w:instrText>
            </w:r>
            <w:r w:rsidR="00511C33">
              <w:rPr>
                <w:noProof/>
                <w:webHidden/>
              </w:rPr>
            </w:r>
            <w:r w:rsidR="00511C33">
              <w:rPr>
                <w:noProof/>
                <w:webHidden/>
              </w:rPr>
              <w:fldChar w:fldCharType="separate"/>
            </w:r>
            <w:r w:rsidR="00511C33">
              <w:rPr>
                <w:noProof/>
                <w:webHidden/>
              </w:rPr>
              <w:t>6</w:t>
            </w:r>
            <w:r w:rsidR="00511C33">
              <w:rPr>
                <w:noProof/>
                <w:webHidden/>
              </w:rPr>
              <w:fldChar w:fldCharType="end"/>
            </w:r>
          </w:hyperlink>
        </w:p>
        <w:p w14:paraId="42405A2B" w14:textId="73E23BFF"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35" w:history="1">
            <w:r w:rsidR="00511C33" w:rsidRPr="00A17CE2">
              <w:rPr>
                <w:rStyle w:val="Hyperlink"/>
                <w:noProof/>
              </w:rPr>
              <w:t>6.1. RESEARCH</w:t>
            </w:r>
            <w:r w:rsidR="00511C33">
              <w:rPr>
                <w:noProof/>
                <w:webHidden/>
              </w:rPr>
              <w:tab/>
            </w:r>
            <w:r w:rsidR="00511C33">
              <w:rPr>
                <w:noProof/>
                <w:webHidden/>
              </w:rPr>
              <w:fldChar w:fldCharType="begin"/>
            </w:r>
            <w:r w:rsidR="00511C33">
              <w:rPr>
                <w:noProof/>
                <w:webHidden/>
              </w:rPr>
              <w:instrText xml:space="preserve"> PAGEREF _Toc28186035 \h </w:instrText>
            </w:r>
            <w:r w:rsidR="00511C33">
              <w:rPr>
                <w:noProof/>
                <w:webHidden/>
              </w:rPr>
            </w:r>
            <w:r w:rsidR="00511C33">
              <w:rPr>
                <w:noProof/>
                <w:webHidden/>
              </w:rPr>
              <w:fldChar w:fldCharType="separate"/>
            </w:r>
            <w:r w:rsidR="00511C33">
              <w:rPr>
                <w:noProof/>
                <w:webHidden/>
              </w:rPr>
              <w:t>6</w:t>
            </w:r>
            <w:r w:rsidR="00511C33">
              <w:rPr>
                <w:noProof/>
                <w:webHidden/>
              </w:rPr>
              <w:fldChar w:fldCharType="end"/>
            </w:r>
          </w:hyperlink>
        </w:p>
        <w:p w14:paraId="39CFFC43" w14:textId="5643CDB6"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36" w:history="1">
            <w:r w:rsidR="00511C33" w:rsidRPr="00A17CE2">
              <w:rPr>
                <w:rStyle w:val="Hyperlink"/>
                <w:noProof/>
              </w:rPr>
              <w:t>6.2. NOTE-TAKING</w:t>
            </w:r>
            <w:r w:rsidR="00511C33">
              <w:rPr>
                <w:noProof/>
                <w:webHidden/>
              </w:rPr>
              <w:tab/>
            </w:r>
            <w:r w:rsidR="00511C33">
              <w:rPr>
                <w:noProof/>
                <w:webHidden/>
              </w:rPr>
              <w:fldChar w:fldCharType="begin"/>
            </w:r>
            <w:r w:rsidR="00511C33">
              <w:rPr>
                <w:noProof/>
                <w:webHidden/>
              </w:rPr>
              <w:instrText xml:space="preserve"> PAGEREF _Toc28186036 \h </w:instrText>
            </w:r>
            <w:r w:rsidR="00511C33">
              <w:rPr>
                <w:noProof/>
                <w:webHidden/>
              </w:rPr>
            </w:r>
            <w:r w:rsidR="00511C33">
              <w:rPr>
                <w:noProof/>
                <w:webHidden/>
              </w:rPr>
              <w:fldChar w:fldCharType="separate"/>
            </w:r>
            <w:r w:rsidR="00511C33">
              <w:rPr>
                <w:noProof/>
                <w:webHidden/>
              </w:rPr>
              <w:t>7</w:t>
            </w:r>
            <w:r w:rsidR="00511C33">
              <w:rPr>
                <w:noProof/>
                <w:webHidden/>
              </w:rPr>
              <w:fldChar w:fldCharType="end"/>
            </w:r>
          </w:hyperlink>
        </w:p>
        <w:p w14:paraId="7B0D6B9B" w14:textId="2EB015DE"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37" w:history="1">
            <w:r w:rsidR="00511C33" w:rsidRPr="00A17CE2">
              <w:rPr>
                <w:rStyle w:val="Hyperlink"/>
                <w:noProof/>
              </w:rPr>
              <w:t>6.3. GATHERING INFORMATION</w:t>
            </w:r>
            <w:r w:rsidR="00511C33">
              <w:rPr>
                <w:noProof/>
                <w:webHidden/>
              </w:rPr>
              <w:tab/>
            </w:r>
            <w:r w:rsidR="00511C33">
              <w:rPr>
                <w:noProof/>
                <w:webHidden/>
              </w:rPr>
              <w:fldChar w:fldCharType="begin"/>
            </w:r>
            <w:r w:rsidR="00511C33">
              <w:rPr>
                <w:noProof/>
                <w:webHidden/>
              </w:rPr>
              <w:instrText xml:space="preserve"> PAGEREF _Toc28186037 \h </w:instrText>
            </w:r>
            <w:r w:rsidR="00511C33">
              <w:rPr>
                <w:noProof/>
                <w:webHidden/>
              </w:rPr>
            </w:r>
            <w:r w:rsidR="00511C33">
              <w:rPr>
                <w:noProof/>
                <w:webHidden/>
              </w:rPr>
              <w:fldChar w:fldCharType="separate"/>
            </w:r>
            <w:r w:rsidR="00511C33">
              <w:rPr>
                <w:noProof/>
                <w:webHidden/>
              </w:rPr>
              <w:t>7</w:t>
            </w:r>
            <w:r w:rsidR="00511C33">
              <w:rPr>
                <w:noProof/>
                <w:webHidden/>
              </w:rPr>
              <w:fldChar w:fldCharType="end"/>
            </w:r>
          </w:hyperlink>
        </w:p>
        <w:p w14:paraId="4CE60E45" w14:textId="57F92F11"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38" w:history="1">
            <w:r w:rsidR="00511C33" w:rsidRPr="00A17CE2">
              <w:rPr>
                <w:rStyle w:val="Hyperlink"/>
                <w:noProof/>
              </w:rPr>
              <w:t>7. PARAPHRASING AND SUMMARISING</w:t>
            </w:r>
            <w:r w:rsidR="00511C33">
              <w:rPr>
                <w:noProof/>
                <w:webHidden/>
              </w:rPr>
              <w:tab/>
            </w:r>
            <w:r w:rsidR="00511C33">
              <w:rPr>
                <w:noProof/>
                <w:webHidden/>
              </w:rPr>
              <w:fldChar w:fldCharType="begin"/>
            </w:r>
            <w:r w:rsidR="00511C33">
              <w:rPr>
                <w:noProof/>
                <w:webHidden/>
              </w:rPr>
              <w:instrText xml:space="preserve"> PAGEREF _Toc28186038 \h </w:instrText>
            </w:r>
            <w:r w:rsidR="00511C33">
              <w:rPr>
                <w:noProof/>
                <w:webHidden/>
              </w:rPr>
            </w:r>
            <w:r w:rsidR="00511C33">
              <w:rPr>
                <w:noProof/>
                <w:webHidden/>
              </w:rPr>
              <w:fldChar w:fldCharType="separate"/>
            </w:r>
            <w:r w:rsidR="00511C33">
              <w:rPr>
                <w:noProof/>
                <w:webHidden/>
              </w:rPr>
              <w:t>7</w:t>
            </w:r>
            <w:r w:rsidR="00511C33">
              <w:rPr>
                <w:noProof/>
                <w:webHidden/>
              </w:rPr>
              <w:fldChar w:fldCharType="end"/>
            </w:r>
          </w:hyperlink>
        </w:p>
        <w:p w14:paraId="30BE5BBD" w14:textId="2B2FE017"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39" w:history="1">
            <w:r w:rsidR="00511C33" w:rsidRPr="00A17CE2">
              <w:rPr>
                <w:rStyle w:val="Hyperlink"/>
                <w:noProof/>
              </w:rPr>
              <w:t>7.1. PARAPHRASING</w:t>
            </w:r>
            <w:r w:rsidR="00511C33">
              <w:rPr>
                <w:noProof/>
                <w:webHidden/>
              </w:rPr>
              <w:tab/>
            </w:r>
            <w:r w:rsidR="00511C33">
              <w:rPr>
                <w:noProof/>
                <w:webHidden/>
              </w:rPr>
              <w:fldChar w:fldCharType="begin"/>
            </w:r>
            <w:r w:rsidR="00511C33">
              <w:rPr>
                <w:noProof/>
                <w:webHidden/>
              </w:rPr>
              <w:instrText xml:space="preserve"> PAGEREF _Toc28186039 \h </w:instrText>
            </w:r>
            <w:r w:rsidR="00511C33">
              <w:rPr>
                <w:noProof/>
                <w:webHidden/>
              </w:rPr>
            </w:r>
            <w:r w:rsidR="00511C33">
              <w:rPr>
                <w:noProof/>
                <w:webHidden/>
              </w:rPr>
              <w:fldChar w:fldCharType="separate"/>
            </w:r>
            <w:r w:rsidR="00511C33">
              <w:rPr>
                <w:noProof/>
                <w:webHidden/>
              </w:rPr>
              <w:t>7</w:t>
            </w:r>
            <w:r w:rsidR="00511C33">
              <w:rPr>
                <w:noProof/>
                <w:webHidden/>
              </w:rPr>
              <w:fldChar w:fldCharType="end"/>
            </w:r>
          </w:hyperlink>
        </w:p>
        <w:p w14:paraId="11D22001" w14:textId="5985A30E"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40" w:history="1">
            <w:r w:rsidR="00511C33" w:rsidRPr="00A17CE2">
              <w:rPr>
                <w:rStyle w:val="Hyperlink"/>
                <w:noProof/>
              </w:rPr>
              <w:t>7.2. SUMMARISING</w:t>
            </w:r>
            <w:r w:rsidR="00511C33">
              <w:rPr>
                <w:noProof/>
                <w:webHidden/>
              </w:rPr>
              <w:tab/>
            </w:r>
            <w:r w:rsidR="00511C33">
              <w:rPr>
                <w:noProof/>
                <w:webHidden/>
              </w:rPr>
              <w:fldChar w:fldCharType="begin"/>
            </w:r>
            <w:r w:rsidR="00511C33">
              <w:rPr>
                <w:noProof/>
                <w:webHidden/>
              </w:rPr>
              <w:instrText xml:space="preserve"> PAGEREF _Toc28186040 \h </w:instrText>
            </w:r>
            <w:r w:rsidR="00511C33">
              <w:rPr>
                <w:noProof/>
                <w:webHidden/>
              </w:rPr>
            </w:r>
            <w:r w:rsidR="00511C33">
              <w:rPr>
                <w:noProof/>
                <w:webHidden/>
              </w:rPr>
              <w:fldChar w:fldCharType="separate"/>
            </w:r>
            <w:r w:rsidR="00511C33">
              <w:rPr>
                <w:noProof/>
                <w:webHidden/>
              </w:rPr>
              <w:t>7</w:t>
            </w:r>
            <w:r w:rsidR="00511C33">
              <w:rPr>
                <w:noProof/>
                <w:webHidden/>
              </w:rPr>
              <w:fldChar w:fldCharType="end"/>
            </w:r>
          </w:hyperlink>
        </w:p>
        <w:p w14:paraId="45227EA2" w14:textId="4F9B4A89"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41" w:history="1">
            <w:r w:rsidR="00511C33" w:rsidRPr="00A17CE2">
              <w:rPr>
                <w:rStyle w:val="Hyperlink"/>
                <w:noProof/>
              </w:rPr>
              <w:t>8. PLAGIARISM AND REFERENCING</w:t>
            </w:r>
            <w:r w:rsidR="00511C33">
              <w:rPr>
                <w:noProof/>
                <w:webHidden/>
              </w:rPr>
              <w:tab/>
            </w:r>
            <w:r w:rsidR="00511C33">
              <w:rPr>
                <w:noProof/>
                <w:webHidden/>
              </w:rPr>
              <w:fldChar w:fldCharType="begin"/>
            </w:r>
            <w:r w:rsidR="00511C33">
              <w:rPr>
                <w:noProof/>
                <w:webHidden/>
              </w:rPr>
              <w:instrText xml:space="preserve"> PAGEREF _Toc28186041 \h </w:instrText>
            </w:r>
            <w:r w:rsidR="00511C33">
              <w:rPr>
                <w:noProof/>
                <w:webHidden/>
              </w:rPr>
            </w:r>
            <w:r w:rsidR="00511C33">
              <w:rPr>
                <w:noProof/>
                <w:webHidden/>
              </w:rPr>
              <w:fldChar w:fldCharType="separate"/>
            </w:r>
            <w:r w:rsidR="00511C33">
              <w:rPr>
                <w:noProof/>
                <w:webHidden/>
              </w:rPr>
              <w:t>8</w:t>
            </w:r>
            <w:r w:rsidR="00511C33">
              <w:rPr>
                <w:noProof/>
                <w:webHidden/>
              </w:rPr>
              <w:fldChar w:fldCharType="end"/>
            </w:r>
          </w:hyperlink>
        </w:p>
        <w:p w14:paraId="5760F680" w14:textId="68DB5C83"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42" w:history="1">
            <w:r w:rsidR="00511C33" w:rsidRPr="00A17CE2">
              <w:rPr>
                <w:rStyle w:val="Hyperlink"/>
                <w:noProof/>
              </w:rPr>
              <w:t>8.1. PLAGIARISM</w:t>
            </w:r>
            <w:r w:rsidR="00511C33">
              <w:rPr>
                <w:noProof/>
                <w:webHidden/>
              </w:rPr>
              <w:tab/>
            </w:r>
            <w:r w:rsidR="00511C33">
              <w:rPr>
                <w:noProof/>
                <w:webHidden/>
              </w:rPr>
              <w:fldChar w:fldCharType="begin"/>
            </w:r>
            <w:r w:rsidR="00511C33">
              <w:rPr>
                <w:noProof/>
                <w:webHidden/>
              </w:rPr>
              <w:instrText xml:space="preserve"> PAGEREF _Toc28186042 \h </w:instrText>
            </w:r>
            <w:r w:rsidR="00511C33">
              <w:rPr>
                <w:noProof/>
                <w:webHidden/>
              </w:rPr>
            </w:r>
            <w:r w:rsidR="00511C33">
              <w:rPr>
                <w:noProof/>
                <w:webHidden/>
              </w:rPr>
              <w:fldChar w:fldCharType="separate"/>
            </w:r>
            <w:r w:rsidR="00511C33">
              <w:rPr>
                <w:noProof/>
                <w:webHidden/>
              </w:rPr>
              <w:t>8</w:t>
            </w:r>
            <w:r w:rsidR="00511C33">
              <w:rPr>
                <w:noProof/>
                <w:webHidden/>
              </w:rPr>
              <w:fldChar w:fldCharType="end"/>
            </w:r>
          </w:hyperlink>
        </w:p>
        <w:p w14:paraId="3DDD6AAF" w14:textId="191D08AD"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43" w:history="1">
            <w:r w:rsidR="00511C33" w:rsidRPr="00A17CE2">
              <w:rPr>
                <w:rStyle w:val="Hyperlink"/>
                <w:noProof/>
              </w:rPr>
              <w:t>8.2. REFERENCING AND THE AVOIDANCE OF PLAGIARISM</w:t>
            </w:r>
            <w:r w:rsidR="00511C33">
              <w:rPr>
                <w:noProof/>
                <w:webHidden/>
              </w:rPr>
              <w:tab/>
            </w:r>
            <w:r w:rsidR="00511C33">
              <w:rPr>
                <w:noProof/>
                <w:webHidden/>
              </w:rPr>
              <w:fldChar w:fldCharType="begin"/>
            </w:r>
            <w:r w:rsidR="00511C33">
              <w:rPr>
                <w:noProof/>
                <w:webHidden/>
              </w:rPr>
              <w:instrText xml:space="preserve"> PAGEREF _Toc28186043 \h </w:instrText>
            </w:r>
            <w:r w:rsidR="00511C33">
              <w:rPr>
                <w:noProof/>
                <w:webHidden/>
              </w:rPr>
            </w:r>
            <w:r w:rsidR="00511C33">
              <w:rPr>
                <w:noProof/>
                <w:webHidden/>
              </w:rPr>
              <w:fldChar w:fldCharType="separate"/>
            </w:r>
            <w:r w:rsidR="00511C33">
              <w:rPr>
                <w:noProof/>
                <w:webHidden/>
              </w:rPr>
              <w:t>8</w:t>
            </w:r>
            <w:r w:rsidR="00511C33">
              <w:rPr>
                <w:noProof/>
                <w:webHidden/>
              </w:rPr>
              <w:fldChar w:fldCharType="end"/>
            </w:r>
          </w:hyperlink>
        </w:p>
        <w:p w14:paraId="7252A1C6" w14:textId="6F219585"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44" w:history="1">
            <w:r w:rsidR="00511C33" w:rsidRPr="00A17CE2">
              <w:rPr>
                <w:rStyle w:val="Hyperlink"/>
                <w:noProof/>
              </w:rPr>
              <w:t>9. CONCLUSION</w:t>
            </w:r>
            <w:r w:rsidR="00511C33">
              <w:rPr>
                <w:noProof/>
                <w:webHidden/>
              </w:rPr>
              <w:tab/>
            </w:r>
            <w:r w:rsidR="00511C33">
              <w:rPr>
                <w:noProof/>
                <w:webHidden/>
              </w:rPr>
              <w:fldChar w:fldCharType="begin"/>
            </w:r>
            <w:r w:rsidR="00511C33">
              <w:rPr>
                <w:noProof/>
                <w:webHidden/>
              </w:rPr>
              <w:instrText xml:space="preserve"> PAGEREF _Toc28186044 \h </w:instrText>
            </w:r>
            <w:r w:rsidR="00511C33">
              <w:rPr>
                <w:noProof/>
                <w:webHidden/>
              </w:rPr>
            </w:r>
            <w:r w:rsidR="00511C33">
              <w:rPr>
                <w:noProof/>
                <w:webHidden/>
              </w:rPr>
              <w:fldChar w:fldCharType="separate"/>
            </w:r>
            <w:r w:rsidR="00511C33">
              <w:rPr>
                <w:noProof/>
                <w:webHidden/>
              </w:rPr>
              <w:t>9</w:t>
            </w:r>
            <w:r w:rsidR="00511C33">
              <w:rPr>
                <w:noProof/>
                <w:webHidden/>
              </w:rPr>
              <w:fldChar w:fldCharType="end"/>
            </w:r>
          </w:hyperlink>
        </w:p>
        <w:p w14:paraId="67151FD7" w14:textId="4F629897"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45" w:history="1">
            <w:r w:rsidR="00511C33" w:rsidRPr="00A17CE2">
              <w:rPr>
                <w:rStyle w:val="Hyperlink"/>
                <w:noProof/>
              </w:rPr>
              <w:t>10. PERSONAL DEVELOPMENT PLAN (PDP)</w:t>
            </w:r>
            <w:r w:rsidR="00511C33">
              <w:rPr>
                <w:noProof/>
                <w:webHidden/>
              </w:rPr>
              <w:tab/>
            </w:r>
            <w:r w:rsidR="00511C33">
              <w:rPr>
                <w:noProof/>
                <w:webHidden/>
              </w:rPr>
              <w:fldChar w:fldCharType="begin"/>
            </w:r>
            <w:r w:rsidR="00511C33">
              <w:rPr>
                <w:noProof/>
                <w:webHidden/>
              </w:rPr>
              <w:instrText xml:space="preserve"> PAGEREF _Toc28186045 \h </w:instrText>
            </w:r>
            <w:r w:rsidR="00511C33">
              <w:rPr>
                <w:noProof/>
                <w:webHidden/>
              </w:rPr>
            </w:r>
            <w:r w:rsidR="00511C33">
              <w:rPr>
                <w:noProof/>
                <w:webHidden/>
              </w:rPr>
              <w:fldChar w:fldCharType="separate"/>
            </w:r>
            <w:r w:rsidR="00511C33">
              <w:rPr>
                <w:noProof/>
                <w:webHidden/>
              </w:rPr>
              <w:t>9</w:t>
            </w:r>
            <w:r w:rsidR="00511C33">
              <w:rPr>
                <w:noProof/>
                <w:webHidden/>
              </w:rPr>
              <w:fldChar w:fldCharType="end"/>
            </w:r>
          </w:hyperlink>
        </w:p>
        <w:p w14:paraId="30735F23" w14:textId="1EF22642"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46" w:history="1">
            <w:r w:rsidR="00511C33" w:rsidRPr="00A17CE2">
              <w:rPr>
                <w:rStyle w:val="Hyperlink"/>
                <w:noProof/>
              </w:rPr>
              <w:t>11. APENDIXES</w:t>
            </w:r>
            <w:r w:rsidR="00511C33">
              <w:rPr>
                <w:noProof/>
                <w:webHidden/>
              </w:rPr>
              <w:tab/>
            </w:r>
            <w:r w:rsidR="00511C33">
              <w:rPr>
                <w:noProof/>
                <w:webHidden/>
              </w:rPr>
              <w:fldChar w:fldCharType="begin"/>
            </w:r>
            <w:r w:rsidR="00511C33">
              <w:rPr>
                <w:noProof/>
                <w:webHidden/>
              </w:rPr>
              <w:instrText xml:space="preserve"> PAGEREF _Toc28186046 \h </w:instrText>
            </w:r>
            <w:r w:rsidR="00511C33">
              <w:rPr>
                <w:noProof/>
                <w:webHidden/>
              </w:rPr>
            </w:r>
            <w:r w:rsidR="00511C33">
              <w:rPr>
                <w:noProof/>
                <w:webHidden/>
              </w:rPr>
              <w:fldChar w:fldCharType="separate"/>
            </w:r>
            <w:r w:rsidR="00511C33">
              <w:rPr>
                <w:noProof/>
                <w:webHidden/>
              </w:rPr>
              <w:t>10</w:t>
            </w:r>
            <w:r w:rsidR="00511C33">
              <w:rPr>
                <w:noProof/>
                <w:webHidden/>
              </w:rPr>
              <w:fldChar w:fldCharType="end"/>
            </w:r>
          </w:hyperlink>
        </w:p>
        <w:p w14:paraId="551587FF" w14:textId="2202F5A9" w:rsidR="00511C33" w:rsidRDefault="00151E34">
          <w:pPr>
            <w:pStyle w:val="TOC1"/>
            <w:tabs>
              <w:tab w:val="right" w:leader="dot" w:pos="8296"/>
            </w:tabs>
            <w:rPr>
              <w:rFonts w:asciiTheme="minorHAnsi" w:eastAsiaTheme="minorEastAsia" w:hAnsiTheme="minorHAnsi" w:cstheme="minorBidi"/>
              <w:noProof/>
              <w:sz w:val="22"/>
              <w:szCs w:val="22"/>
            </w:rPr>
          </w:pPr>
          <w:hyperlink w:anchor="_Toc28186047" w:history="1">
            <w:r w:rsidR="00511C33" w:rsidRPr="00A17CE2">
              <w:rPr>
                <w:rStyle w:val="Hyperlink"/>
                <w:noProof/>
              </w:rPr>
              <w:t>12. REFERENCE LIST</w:t>
            </w:r>
            <w:r w:rsidR="00511C33">
              <w:rPr>
                <w:noProof/>
                <w:webHidden/>
              </w:rPr>
              <w:tab/>
            </w:r>
            <w:r w:rsidR="00511C33">
              <w:rPr>
                <w:noProof/>
                <w:webHidden/>
              </w:rPr>
              <w:fldChar w:fldCharType="begin"/>
            </w:r>
            <w:r w:rsidR="00511C33">
              <w:rPr>
                <w:noProof/>
                <w:webHidden/>
              </w:rPr>
              <w:instrText xml:space="preserve"> PAGEREF _Toc28186047 \h </w:instrText>
            </w:r>
            <w:r w:rsidR="00511C33">
              <w:rPr>
                <w:noProof/>
                <w:webHidden/>
              </w:rPr>
            </w:r>
            <w:r w:rsidR="00511C33">
              <w:rPr>
                <w:noProof/>
                <w:webHidden/>
              </w:rPr>
              <w:fldChar w:fldCharType="separate"/>
            </w:r>
            <w:r w:rsidR="00511C33">
              <w:rPr>
                <w:noProof/>
                <w:webHidden/>
              </w:rPr>
              <w:t>15</w:t>
            </w:r>
            <w:r w:rsidR="00511C33">
              <w:rPr>
                <w:noProof/>
                <w:webHidden/>
              </w:rPr>
              <w:fldChar w:fldCharType="end"/>
            </w:r>
          </w:hyperlink>
        </w:p>
        <w:p w14:paraId="325AA3DE" w14:textId="68898A01" w:rsidR="007B4000" w:rsidRDefault="007B4000">
          <w:r>
            <w:rPr>
              <w:b/>
              <w:bCs/>
              <w:noProof/>
            </w:rPr>
            <w:fldChar w:fldCharType="end"/>
          </w:r>
        </w:p>
      </w:sdtContent>
    </w:sdt>
    <w:p w14:paraId="0233B89E" w14:textId="153E3821" w:rsidR="007B4000" w:rsidRDefault="007B4000">
      <w:pPr>
        <w:rPr>
          <w:rFonts w:eastAsiaTheme="majorEastAsia" w:cstheme="majorBidi"/>
          <w:sz w:val="28"/>
          <w:szCs w:val="32"/>
        </w:rPr>
      </w:pPr>
    </w:p>
    <w:p w14:paraId="0EFBFC59" w14:textId="77777777" w:rsidR="007B4000" w:rsidRDefault="007B4000">
      <w:pPr>
        <w:rPr>
          <w:rFonts w:eastAsiaTheme="majorEastAsia" w:cstheme="majorBidi"/>
          <w:sz w:val="28"/>
          <w:szCs w:val="32"/>
        </w:rPr>
      </w:pPr>
      <w:r>
        <w:rPr>
          <w:rFonts w:eastAsiaTheme="majorEastAsia" w:cstheme="majorBidi"/>
          <w:sz w:val="28"/>
          <w:szCs w:val="32"/>
        </w:rPr>
        <w:br w:type="page"/>
      </w:r>
    </w:p>
    <w:p w14:paraId="1FEAAE3F" w14:textId="77777777" w:rsidR="007B4000" w:rsidRDefault="007B4000">
      <w:pPr>
        <w:rPr>
          <w:rFonts w:eastAsiaTheme="majorEastAsia" w:cstheme="majorBidi"/>
          <w:sz w:val="28"/>
          <w:szCs w:val="32"/>
        </w:rPr>
      </w:pPr>
    </w:p>
    <w:p w14:paraId="0B554FA9" w14:textId="1A3E44D3" w:rsidR="0093360A" w:rsidRDefault="0093360A" w:rsidP="00152A93">
      <w:pPr>
        <w:pStyle w:val="Heading1"/>
      </w:pPr>
      <w:bookmarkStart w:id="2" w:name="_Toc28186021"/>
      <w:r w:rsidRPr="00152A93">
        <w:t>1.INTRODUCTION</w:t>
      </w:r>
      <w:bookmarkEnd w:id="0"/>
      <w:bookmarkEnd w:id="1"/>
      <w:bookmarkEnd w:id="2"/>
    </w:p>
    <w:p w14:paraId="5B46C22E" w14:textId="77777777" w:rsidR="00152A93" w:rsidRPr="00152A93" w:rsidRDefault="00152A93" w:rsidP="00152A93"/>
    <w:p w14:paraId="651A4381" w14:textId="6DFB360A" w:rsidR="00DA03E8" w:rsidRPr="00152A93" w:rsidRDefault="00DB10CC" w:rsidP="00152A93">
      <w:pPr>
        <w:spacing w:line="360" w:lineRule="auto"/>
        <w:ind w:firstLine="720"/>
        <w:jc w:val="both"/>
      </w:pPr>
      <w:r w:rsidRPr="00152A93">
        <w:t>In this report my discussion will show why skills are so important in life and what is effective way to use th</w:t>
      </w:r>
      <w:r w:rsidR="0093360A" w:rsidRPr="00152A93">
        <w:t>e</w:t>
      </w:r>
      <w:r w:rsidRPr="00152A93">
        <w:t xml:space="preserve">se skills in daily life and work. </w:t>
      </w:r>
    </w:p>
    <w:p w14:paraId="0FD93321" w14:textId="2E588FAB" w:rsidR="0093360A" w:rsidRPr="00152A93" w:rsidRDefault="0093360A" w:rsidP="00152A93">
      <w:pPr>
        <w:spacing w:line="360" w:lineRule="auto"/>
        <w:ind w:firstLine="720"/>
        <w:jc w:val="both"/>
      </w:pPr>
      <w:r w:rsidRPr="00152A93">
        <w:t>What are Employability skills and what is impact of using these skills effectively at workplace.</w:t>
      </w:r>
    </w:p>
    <w:p w14:paraId="30C9E4F7" w14:textId="168C5583" w:rsidR="0093360A" w:rsidRPr="00152A93" w:rsidRDefault="0093360A" w:rsidP="00152A93">
      <w:pPr>
        <w:spacing w:line="360" w:lineRule="auto"/>
        <w:ind w:firstLine="720"/>
        <w:jc w:val="both"/>
      </w:pPr>
      <w:r w:rsidRPr="00152A93">
        <w:t>SWOT analysis and Personal development plan (PDP).</w:t>
      </w:r>
    </w:p>
    <w:p w14:paraId="20B93385" w14:textId="2F70D07A" w:rsidR="0093360A" w:rsidRPr="00152A93" w:rsidRDefault="0093360A" w:rsidP="00152A93">
      <w:pPr>
        <w:spacing w:line="360" w:lineRule="auto"/>
        <w:ind w:firstLine="720"/>
        <w:jc w:val="both"/>
      </w:pPr>
      <w:r w:rsidRPr="00152A93">
        <w:t>Referencing, avoidance of plagiarism, paraphrasing and summarising.</w:t>
      </w:r>
    </w:p>
    <w:p w14:paraId="302F287F" w14:textId="53E042E5" w:rsidR="00490DDD" w:rsidRPr="00152A93" w:rsidRDefault="00490DDD" w:rsidP="00152A93">
      <w:pPr>
        <w:pStyle w:val="Heading1"/>
      </w:pPr>
      <w:bookmarkStart w:id="3" w:name="_Toc27317330"/>
      <w:bookmarkStart w:id="4" w:name="_Toc27684831"/>
      <w:bookmarkStart w:id="5" w:name="_Toc28186022"/>
      <w:r w:rsidRPr="00152A93">
        <w:t>2. SKILLS – DEFINITION AND IMPORTANCE</w:t>
      </w:r>
      <w:bookmarkEnd w:id="3"/>
      <w:bookmarkEnd w:id="4"/>
      <w:bookmarkEnd w:id="5"/>
    </w:p>
    <w:p w14:paraId="5D731E23" w14:textId="2458017A" w:rsidR="00490DDD" w:rsidRPr="00152A93" w:rsidRDefault="00490DDD" w:rsidP="00152A93">
      <w:pPr>
        <w:spacing w:line="360" w:lineRule="auto"/>
      </w:pPr>
    </w:p>
    <w:p w14:paraId="66DE48D9" w14:textId="4B02DA48" w:rsidR="00490DDD" w:rsidRPr="00152A93" w:rsidRDefault="00490DDD" w:rsidP="00152A93">
      <w:pPr>
        <w:spacing w:line="360" w:lineRule="auto"/>
        <w:ind w:firstLine="720"/>
        <w:jc w:val="both"/>
      </w:pPr>
      <w:r w:rsidRPr="00152A93">
        <w:t>Skills are ability to do something well, using education, strengths, and well organised time.</w:t>
      </w:r>
    </w:p>
    <w:p w14:paraId="75F31A86" w14:textId="5B369E1B" w:rsidR="00FE3D2D" w:rsidRPr="00152A93" w:rsidRDefault="00FE3D2D" w:rsidP="00152A93">
      <w:pPr>
        <w:spacing w:line="360" w:lineRule="auto"/>
        <w:jc w:val="both"/>
      </w:pPr>
      <w:r w:rsidRPr="00152A93">
        <w:t xml:space="preserve"> </w:t>
      </w:r>
      <w:r w:rsidR="00490DDD" w:rsidRPr="00152A93">
        <w:t xml:space="preserve">Skills are important part, both </w:t>
      </w:r>
      <w:r w:rsidRPr="00152A93">
        <w:t>in daily life and work.</w:t>
      </w:r>
    </w:p>
    <w:p w14:paraId="595C5A68" w14:textId="2A45887E" w:rsidR="00FE3D2D" w:rsidRPr="00152A93" w:rsidRDefault="00FE3D2D" w:rsidP="00152A93">
      <w:pPr>
        <w:spacing w:line="360" w:lineRule="auto"/>
        <w:ind w:firstLine="420"/>
        <w:jc w:val="both"/>
      </w:pPr>
      <w:r w:rsidRPr="00152A93">
        <w:t>Life skills are ability to deal with daily challenges like well organising home and family responsibilities.</w:t>
      </w:r>
    </w:p>
    <w:p w14:paraId="3080656E" w14:textId="637C2D0D" w:rsidR="00FE3D2D" w:rsidRPr="00152A93" w:rsidRDefault="00FE3D2D" w:rsidP="00152A93">
      <w:pPr>
        <w:spacing w:line="360" w:lineRule="auto"/>
        <w:ind w:firstLine="420"/>
        <w:jc w:val="both"/>
      </w:pPr>
      <w:r w:rsidRPr="00152A93">
        <w:t>Work skills are ability to manage time, to communicate effectively, to solve problems and make decisions, digital skills, effective team working and much more needed for the workflow.</w:t>
      </w:r>
    </w:p>
    <w:p w14:paraId="444F9BFE" w14:textId="2C954509" w:rsidR="00436E8A" w:rsidRPr="00152A93" w:rsidRDefault="00C95060" w:rsidP="00152A93">
      <w:pPr>
        <w:pStyle w:val="Heading1"/>
      </w:pPr>
      <w:bookmarkStart w:id="6" w:name="_Toc27317331"/>
      <w:bookmarkStart w:id="7" w:name="_Toc27684832"/>
      <w:bookmarkStart w:id="8" w:name="_Toc28186023"/>
      <w:r w:rsidRPr="00152A93">
        <w:t xml:space="preserve">3. </w:t>
      </w:r>
      <w:r w:rsidR="00436E8A" w:rsidRPr="00152A93">
        <w:t>EMPLOYABILITY SKILS</w:t>
      </w:r>
      <w:bookmarkEnd w:id="6"/>
      <w:bookmarkEnd w:id="7"/>
      <w:bookmarkEnd w:id="8"/>
    </w:p>
    <w:p w14:paraId="18B499C7" w14:textId="77777777" w:rsidR="00436E8A" w:rsidRPr="00152A93" w:rsidRDefault="00436E8A" w:rsidP="00152A93">
      <w:pPr>
        <w:pStyle w:val="ListParagraph"/>
        <w:spacing w:line="360" w:lineRule="auto"/>
        <w:ind w:left="0" w:firstLine="720"/>
      </w:pPr>
    </w:p>
    <w:p w14:paraId="256B0CCD" w14:textId="6AE02C28" w:rsidR="00FE3D2D" w:rsidRPr="00152A93" w:rsidRDefault="00436E8A" w:rsidP="00152A93">
      <w:pPr>
        <w:pStyle w:val="ListParagraph"/>
        <w:spacing w:line="360" w:lineRule="auto"/>
        <w:ind w:left="0" w:firstLine="720"/>
        <w:jc w:val="both"/>
      </w:pPr>
      <w:r w:rsidRPr="00152A93">
        <w:t>There</w:t>
      </w:r>
      <w:r w:rsidR="00FE3D2D" w:rsidRPr="00152A93">
        <w:t xml:space="preserve"> are two types</w:t>
      </w:r>
      <w:r w:rsidRPr="00152A93">
        <w:t xml:space="preserve"> employability </w:t>
      </w:r>
      <w:r w:rsidR="0027180C" w:rsidRPr="00152A93">
        <w:t>skills –</w:t>
      </w:r>
      <w:r w:rsidR="00FE3D2D" w:rsidRPr="00152A93">
        <w:t xml:space="preserve"> hard and soft. Using them together lead to successful achievement of aims in work </w:t>
      </w:r>
      <w:r w:rsidR="0027180C" w:rsidRPr="00152A93">
        <w:t>and career growth.</w:t>
      </w:r>
    </w:p>
    <w:p w14:paraId="5E4CE9A0" w14:textId="7CB8844A" w:rsidR="00FE3D2D" w:rsidRPr="00152A93" w:rsidRDefault="0027180C" w:rsidP="00152A93">
      <w:pPr>
        <w:pStyle w:val="Heading1"/>
      </w:pPr>
      <w:bookmarkStart w:id="9" w:name="_Toc27317332"/>
      <w:bookmarkStart w:id="10" w:name="_Toc27684833"/>
      <w:bookmarkStart w:id="11" w:name="_Toc28186024"/>
      <w:r w:rsidRPr="00152A93">
        <w:t>3</w:t>
      </w:r>
      <w:r w:rsidR="00FE3D2D" w:rsidRPr="00152A93">
        <w:t>.1. HARD SKILLS</w:t>
      </w:r>
      <w:bookmarkEnd w:id="9"/>
      <w:bookmarkEnd w:id="10"/>
      <w:bookmarkEnd w:id="11"/>
    </w:p>
    <w:p w14:paraId="79224E78" w14:textId="34295685" w:rsidR="00653C88" w:rsidRPr="00152A93" w:rsidRDefault="00653C88" w:rsidP="00152A93">
      <w:pPr>
        <w:spacing w:line="360" w:lineRule="auto"/>
      </w:pPr>
    </w:p>
    <w:p w14:paraId="24A4D450" w14:textId="519A704E" w:rsidR="004C6E5E" w:rsidRPr="00152A93" w:rsidRDefault="004C6E5E" w:rsidP="00152A93">
      <w:pPr>
        <w:spacing w:line="360" w:lineRule="auto"/>
        <w:ind w:firstLine="720"/>
        <w:jc w:val="both"/>
      </w:pPr>
      <w:r w:rsidRPr="00152A93">
        <w:t xml:space="preserve">Hard skills include technical skills and some specific abilities which are standard for a high level of training. </w:t>
      </w:r>
    </w:p>
    <w:p w14:paraId="01CB805D" w14:textId="4009E9D3" w:rsidR="0004447C" w:rsidRPr="00152A93" w:rsidRDefault="004C6E5E" w:rsidP="00152A93">
      <w:pPr>
        <w:spacing w:line="360" w:lineRule="auto"/>
        <w:ind w:firstLine="720"/>
        <w:jc w:val="both"/>
      </w:pPr>
      <w:r w:rsidRPr="00152A93">
        <w:t xml:space="preserve">Example of hard skills are typing, digital skills, and some specific professions which require profiled education degree </w:t>
      </w:r>
      <w:r w:rsidR="0004447C" w:rsidRPr="00152A93">
        <w:t>or certificate, like surgeon, accountant, optician, computer hardware and software and much more.</w:t>
      </w:r>
      <w:r w:rsidR="005C4A6D">
        <w:t xml:space="preserve"> (Rouse, 2018)</w:t>
      </w:r>
    </w:p>
    <w:p w14:paraId="0FE42002" w14:textId="77777777" w:rsidR="0004447C" w:rsidRPr="00152A93" w:rsidRDefault="0004447C" w:rsidP="00152A93">
      <w:pPr>
        <w:spacing w:line="360" w:lineRule="auto"/>
      </w:pPr>
    </w:p>
    <w:p w14:paraId="1188CD07" w14:textId="2612D966" w:rsidR="0004447C" w:rsidRPr="00152A93" w:rsidRDefault="0027180C" w:rsidP="00152A93">
      <w:pPr>
        <w:pStyle w:val="Heading1"/>
      </w:pPr>
      <w:bookmarkStart w:id="12" w:name="_Toc27317333"/>
      <w:bookmarkStart w:id="13" w:name="_Toc27684834"/>
      <w:bookmarkStart w:id="14" w:name="_Toc28186025"/>
      <w:r w:rsidRPr="00152A93">
        <w:lastRenderedPageBreak/>
        <w:t>3</w:t>
      </w:r>
      <w:r w:rsidR="0004447C" w:rsidRPr="00152A93">
        <w:t>.2. SOFT SKILLS</w:t>
      </w:r>
      <w:bookmarkEnd w:id="12"/>
      <w:bookmarkEnd w:id="13"/>
      <w:bookmarkEnd w:id="14"/>
    </w:p>
    <w:p w14:paraId="3179390A" w14:textId="77777777" w:rsidR="0004447C" w:rsidRPr="00152A93" w:rsidRDefault="0004447C" w:rsidP="00152A93">
      <w:pPr>
        <w:spacing w:line="360" w:lineRule="auto"/>
      </w:pPr>
    </w:p>
    <w:p w14:paraId="71C9FFA3" w14:textId="513F1249" w:rsidR="00EB1153" w:rsidRPr="00152A93" w:rsidRDefault="00EB1153" w:rsidP="00152A93">
      <w:pPr>
        <w:spacing w:line="360" w:lineRule="auto"/>
        <w:ind w:firstLine="480"/>
        <w:jc w:val="both"/>
      </w:pPr>
      <w:r w:rsidRPr="00152A93">
        <w:t>Soft skills are mixture of personal skills that needed employees to do their work effective and to deal with others.</w:t>
      </w:r>
    </w:p>
    <w:p w14:paraId="77A1F35F" w14:textId="7FEDF58C" w:rsidR="00EB1153" w:rsidRPr="00152A93" w:rsidRDefault="00EB1153" w:rsidP="00152A93">
      <w:pPr>
        <w:spacing w:line="360" w:lineRule="auto"/>
        <w:ind w:firstLine="480"/>
        <w:jc w:val="both"/>
      </w:pPr>
      <w:r w:rsidRPr="00152A93">
        <w:t>Soft skills include time management, communication, problem solving, decision making, listening, writing, give orders receive orders, manners, flexibility, integrity, interpersonal skills, attitude, responsibility, teamworking, under pressure working, confidence,</w:t>
      </w:r>
      <w:r w:rsidR="006004BD" w:rsidRPr="00152A93">
        <w:t xml:space="preserve"> reliability</w:t>
      </w:r>
      <w:r w:rsidR="003A0AB3" w:rsidRPr="00152A93">
        <w:t>, adaptability</w:t>
      </w:r>
      <w:r w:rsidR="001011CA" w:rsidRPr="00152A93">
        <w:t>.</w:t>
      </w:r>
    </w:p>
    <w:p w14:paraId="086C1EF4" w14:textId="4C5C5A39" w:rsidR="008B6D48" w:rsidRPr="00152A93" w:rsidRDefault="00EB1153" w:rsidP="00152A93">
      <w:pPr>
        <w:spacing w:line="360" w:lineRule="auto"/>
        <w:ind w:firstLine="480"/>
        <w:jc w:val="both"/>
      </w:pPr>
      <w:r w:rsidRPr="00152A93">
        <w:t>Soft skills are individual abilities which matter how certain person reacted in workflow, and what results achieves using these skills</w:t>
      </w:r>
      <w:r w:rsidR="00C27D9F" w:rsidRPr="00152A93">
        <w:t>.</w:t>
      </w:r>
      <w:r w:rsidR="00CE3307">
        <w:t xml:space="preserve"> (Whitehead, 2016)</w:t>
      </w:r>
    </w:p>
    <w:p w14:paraId="45FF5D25" w14:textId="70A53459" w:rsidR="00C27D9F" w:rsidRPr="00152A93" w:rsidRDefault="00C27D9F" w:rsidP="00152A93">
      <w:pPr>
        <w:spacing w:line="360" w:lineRule="auto"/>
        <w:ind w:firstLine="480"/>
        <w:jc w:val="both"/>
      </w:pPr>
    </w:p>
    <w:p w14:paraId="0CD6275B" w14:textId="654CE8F0" w:rsidR="00C27D9F" w:rsidRPr="00152A93" w:rsidRDefault="00C27D9F" w:rsidP="00152A93">
      <w:pPr>
        <w:pStyle w:val="Heading1"/>
      </w:pPr>
      <w:bookmarkStart w:id="15" w:name="_Toc27684835"/>
      <w:bookmarkStart w:id="16" w:name="_Toc28186026"/>
      <w:r w:rsidRPr="00152A93">
        <w:t>4. ACADEMIC SKILLS</w:t>
      </w:r>
      <w:bookmarkEnd w:id="15"/>
      <w:bookmarkEnd w:id="16"/>
    </w:p>
    <w:p w14:paraId="3E159E16" w14:textId="326F438E" w:rsidR="008B6D48" w:rsidRPr="00152A93" w:rsidRDefault="00C27D9F" w:rsidP="00152A93">
      <w:pPr>
        <w:pStyle w:val="Heading1"/>
      </w:pPr>
      <w:bookmarkStart w:id="17" w:name="_Toc27317334"/>
      <w:bookmarkStart w:id="18" w:name="_Toc27684836"/>
      <w:bookmarkStart w:id="19" w:name="_Toc28186027"/>
      <w:r w:rsidRPr="00152A93">
        <w:t>4.</w:t>
      </w:r>
      <w:r w:rsidR="008B6D48" w:rsidRPr="00152A93">
        <w:t>1. TIME MANAGEMENT</w:t>
      </w:r>
      <w:bookmarkEnd w:id="17"/>
      <w:bookmarkEnd w:id="18"/>
      <w:bookmarkEnd w:id="19"/>
    </w:p>
    <w:p w14:paraId="694FFCC5" w14:textId="77777777" w:rsidR="008B6D48" w:rsidRPr="00152A93" w:rsidRDefault="008B6D48" w:rsidP="00152A93">
      <w:pPr>
        <w:spacing w:line="360" w:lineRule="auto"/>
      </w:pPr>
    </w:p>
    <w:p w14:paraId="2CFE4951" w14:textId="6C9A5AF0" w:rsidR="005030E2" w:rsidRPr="00152A93" w:rsidRDefault="00043F21" w:rsidP="00152A93">
      <w:pPr>
        <w:spacing w:line="360" w:lineRule="auto"/>
        <w:ind w:firstLine="720"/>
        <w:jc w:val="both"/>
      </w:pPr>
      <w:r w:rsidRPr="00152A93">
        <w:t>Time management is ability to use time effectively, to plan and organize process of activities, so that in less time more work to be done by putting less effort into it.</w:t>
      </w:r>
      <w:r w:rsidR="005030E2" w:rsidRPr="00152A93">
        <w:t xml:space="preserve"> </w:t>
      </w:r>
      <w:r w:rsidRPr="00152A93">
        <w:t>Good time management helps with confidence, success in the</w:t>
      </w:r>
      <w:r w:rsidR="005030E2" w:rsidRPr="00152A93">
        <w:t xml:space="preserve"> </w:t>
      </w:r>
      <w:r w:rsidRPr="00152A93">
        <w:t>career</w:t>
      </w:r>
      <w:r w:rsidR="00EB1153" w:rsidRPr="00152A93">
        <w:t xml:space="preserve"> </w:t>
      </w:r>
      <w:r w:rsidRPr="00152A93">
        <w:t xml:space="preserve">and any aspect of life. </w:t>
      </w:r>
      <w:r w:rsidR="00193FFB">
        <w:t>(Mind tools, 1996-2019)</w:t>
      </w:r>
    </w:p>
    <w:p w14:paraId="5F9701A7" w14:textId="1EA14C71" w:rsidR="006F19BA" w:rsidRPr="00152A93" w:rsidRDefault="00043F21" w:rsidP="00152A93">
      <w:pPr>
        <w:spacing w:line="360" w:lineRule="auto"/>
        <w:ind w:firstLine="720"/>
        <w:jc w:val="both"/>
      </w:pPr>
      <w:r w:rsidRPr="00152A93">
        <w:t>Good time management requires some skills</w:t>
      </w:r>
      <w:r w:rsidR="006F19BA" w:rsidRPr="00152A93">
        <w:t xml:space="preserve"> like:</w:t>
      </w:r>
    </w:p>
    <w:p w14:paraId="3D1BFF9C" w14:textId="726EA752" w:rsidR="006F19BA" w:rsidRPr="00152A93" w:rsidRDefault="006F19BA" w:rsidP="00152A93">
      <w:pPr>
        <w:spacing w:line="360" w:lineRule="auto"/>
        <w:jc w:val="both"/>
      </w:pPr>
      <w:r w:rsidRPr="00152A93">
        <w:t>Prioritizing – what is the most important and urgent to get done first</w:t>
      </w:r>
    </w:p>
    <w:p w14:paraId="30E8E8C9" w14:textId="04A4D71C" w:rsidR="00653C88" w:rsidRPr="00152A93" w:rsidRDefault="006F19BA" w:rsidP="00152A93">
      <w:pPr>
        <w:spacing w:line="360" w:lineRule="auto"/>
        <w:jc w:val="both"/>
      </w:pPr>
      <w:r w:rsidRPr="00152A93">
        <w:t xml:space="preserve"> Planning – the time it takes</w:t>
      </w:r>
      <w:r w:rsidR="0004447C" w:rsidRPr="00152A93">
        <w:t xml:space="preserve"> </w:t>
      </w:r>
      <w:r w:rsidRPr="00152A93">
        <w:t>to complete a task</w:t>
      </w:r>
    </w:p>
    <w:p w14:paraId="7D17888F" w14:textId="2790AEA3" w:rsidR="006F19BA" w:rsidRPr="00152A93" w:rsidRDefault="006F19BA" w:rsidP="00152A93">
      <w:pPr>
        <w:spacing w:line="360" w:lineRule="auto"/>
        <w:jc w:val="both"/>
      </w:pPr>
      <w:r w:rsidRPr="00152A93">
        <w:t xml:space="preserve"> Organization – what it takes to complete a task (human resources, tools)</w:t>
      </w:r>
    </w:p>
    <w:p w14:paraId="57D5454C" w14:textId="7080A7ED" w:rsidR="006F19BA" w:rsidRPr="00152A93" w:rsidRDefault="006F19BA" w:rsidP="00152A93">
      <w:pPr>
        <w:spacing w:line="360" w:lineRule="auto"/>
        <w:jc w:val="both"/>
      </w:pPr>
      <w:r w:rsidRPr="00152A93">
        <w:t xml:space="preserve"> Delegation – who will be authorized to do the task</w:t>
      </w:r>
    </w:p>
    <w:p w14:paraId="3AFC317E" w14:textId="12B72E41" w:rsidR="006F19BA" w:rsidRPr="00152A93" w:rsidRDefault="006F19BA" w:rsidP="00152A93">
      <w:pPr>
        <w:spacing w:line="360" w:lineRule="auto"/>
        <w:jc w:val="both"/>
      </w:pPr>
      <w:r w:rsidRPr="00152A93">
        <w:t xml:space="preserve"> Problem solving – if some problem occurs during the task </w:t>
      </w:r>
    </w:p>
    <w:p w14:paraId="06B631A7" w14:textId="0A1C723D" w:rsidR="00955152" w:rsidRPr="00152A93" w:rsidRDefault="00AA177A" w:rsidP="00AA177A">
      <w:pPr>
        <w:spacing w:line="360" w:lineRule="auto"/>
        <w:ind w:firstLine="482"/>
        <w:jc w:val="both"/>
      </w:pPr>
      <w:r>
        <w:t xml:space="preserve"> Good</w:t>
      </w:r>
      <w:r w:rsidR="006F19BA" w:rsidRPr="00152A93">
        <w:t xml:space="preserve"> time management </w:t>
      </w:r>
      <w:r>
        <w:t>avoids stress, gives extra time bonus and productivity, leads to c</w:t>
      </w:r>
      <w:r w:rsidR="00955152" w:rsidRPr="00152A93">
        <w:t>areer growth opportunities and ability to achieve goals</w:t>
      </w:r>
      <w:r>
        <w:t>.</w:t>
      </w:r>
    </w:p>
    <w:p w14:paraId="2578850B" w14:textId="50F6B89A" w:rsidR="00955152" w:rsidRPr="00152A93" w:rsidRDefault="00955152" w:rsidP="00AA177A">
      <w:pPr>
        <w:spacing w:line="360" w:lineRule="auto"/>
        <w:ind w:firstLine="482"/>
        <w:jc w:val="both"/>
      </w:pPr>
      <w:r w:rsidRPr="00152A93">
        <w:t>Poor time management leads to</w:t>
      </w:r>
      <w:r w:rsidR="00AA177A">
        <w:t xml:space="preserve"> poor reputation, poor ability of planning ahead,</w:t>
      </w:r>
    </w:p>
    <w:p w14:paraId="7B17B0A1" w14:textId="59F883DF" w:rsidR="00955152" w:rsidRPr="00152A93" w:rsidRDefault="00955152" w:rsidP="00152A93">
      <w:pPr>
        <w:spacing w:line="360" w:lineRule="auto"/>
        <w:jc w:val="both"/>
      </w:pPr>
      <w:r w:rsidRPr="00152A93">
        <w:t xml:space="preserve"> </w:t>
      </w:r>
      <w:r w:rsidR="00AA177A">
        <w:t>p</w:t>
      </w:r>
      <w:r w:rsidRPr="00152A93">
        <w:t>oor quality of work</w:t>
      </w:r>
      <w:r w:rsidR="00AA177A">
        <w:t xml:space="preserve">, wasting of time, </w:t>
      </w:r>
      <w:r w:rsidR="00463C50">
        <w:t>h</w:t>
      </w:r>
      <w:r w:rsidRPr="00152A93">
        <w:t>igh level of stress – which leads to many healthy issues</w:t>
      </w:r>
      <w:r w:rsidR="00463C50">
        <w:t>.</w:t>
      </w:r>
    </w:p>
    <w:p w14:paraId="5B7EFA4A" w14:textId="3C87D87C" w:rsidR="002E3F29" w:rsidRPr="00152A93" w:rsidRDefault="00C27D9F" w:rsidP="00152A93">
      <w:pPr>
        <w:pStyle w:val="Heading1"/>
      </w:pPr>
      <w:bookmarkStart w:id="20" w:name="_Toc27317335"/>
      <w:bookmarkStart w:id="21" w:name="_Toc27684837"/>
      <w:bookmarkStart w:id="22" w:name="_Toc28186028"/>
      <w:r w:rsidRPr="00152A93">
        <w:t>4.</w:t>
      </w:r>
      <w:r w:rsidR="002E3F29" w:rsidRPr="00152A93">
        <w:t>2 COMMUNICATION</w:t>
      </w:r>
      <w:bookmarkEnd w:id="20"/>
      <w:bookmarkEnd w:id="21"/>
      <w:bookmarkEnd w:id="22"/>
    </w:p>
    <w:p w14:paraId="76B4264F" w14:textId="782EA5CC" w:rsidR="002E3F29" w:rsidRPr="00152A93" w:rsidRDefault="002E3F29" w:rsidP="00152A93">
      <w:pPr>
        <w:spacing w:line="360" w:lineRule="auto"/>
      </w:pPr>
    </w:p>
    <w:p w14:paraId="0EEABD7A" w14:textId="67463C74" w:rsidR="003A0AB3" w:rsidRPr="00152A93" w:rsidRDefault="002E3F29" w:rsidP="00152A93">
      <w:pPr>
        <w:spacing w:line="360" w:lineRule="auto"/>
        <w:ind w:firstLine="720"/>
        <w:jc w:val="both"/>
      </w:pPr>
      <w:r w:rsidRPr="00152A93">
        <w:t xml:space="preserve">Communication is </w:t>
      </w:r>
      <w:r w:rsidR="00D85711" w:rsidRPr="00152A93">
        <w:t>a process of exchanging information, using speech or writing</w:t>
      </w:r>
      <w:r w:rsidR="006004BD" w:rsidRPr="00152A93">
        <w:t xml:space="preserve">, ability to listen, process and interpret information and follow instructions. </w:t>
      </w:r>
      <w:r w:rsidR="00D85711" w:rsidRPr="00152A93">
        <w:t xml:space="preserve"> </w:t>
      </w:r>
    </w:p>
    <w:p w14:paraId="3550E29E" w14:textId="4E31FB09" w:rsidR="003A0AB3" w:rsidRPr="00152A93" w:rsidRDefault="003A0AB3" w:rsidP="00152A93">
      <w:pPr>
        <w:spacing w:line="360" w:lineRule="auto"/>
        <w:ind w:firstLine="720"/>
        <w:jc w:val="both"/>
      </w:pPr>
      <w:r w:rsidRPr="00152A93">
        <w:lastRenderedPageBreak/>
        <w:t>Communication cycle include ability like writing, speaking, listening, reading, ability to understand, to receive, to give</w:t>
      </w:r>
      <w:r w:rsidR="003209D4" w:rsidRPr="00152A93">
        <w:t>, to follow</w:t>
      </w:r>
      <w:r w:rsidRPr="00152A93">
        <w:t xml:space="preserve"> and to write instructions</w:t>
      </w:r>
      <w:r w:rsidR="00503152" w:rsidRPr="00152A93">
        <w:t>.</w:t>
      </w:r>
    </w:p>
    <w:p w14:paraId="0D7F6C59" w14:textId="0B386801" w:rsidR="00C54FE2" w:rsidRPr="00152A93" w:rsidRDefault="00503152" w:rsidP="00152A93">
      <w:pPr>
        <w:spacing w:line="360" w:lineRule="auto"/>
        <w:ind w:firstLine="720"/>
        <w:jc w:val="both"/>
      </w:pPr>
      <w:r w:rsidRPr="00152A93">
        <w:t>To be able to give instructions need to</w:t>
      </w:r>
      <w:r w:rsidR="00C54FE2" w:rsidRPr="00152A93">
        <w:t xml:space="preserve"> deliver understandable, clear and specific message; to give time frame; to give alternatives, examples and simple explanations.</w:t>
      </w:r>
    </w:p>
    <w:p w14:paraId="21F7B356" w14:textId="217F21F0" w:rsidR="003209D4" w:rsidRPr="00152A93" w:rsidRDefault="00C54FE2" w:rsidP="00152A93">
      <w:pPr>
        <w:spacing w:line="360" w:lineRule="auto"/>
        <w:ind w:firstLine="720"/>
        <w:jc w:val="both"/>
      </w:pPr>
      <w:r w:rsidRPr="00152A93">
        <w:t xml:space="preserve">To be able to understand instructions need </w:t>
      </w:r>
      <w:r w:rsidR="003209D4" w:rsidRPr="00152A93">
        <w:t xml:space="preserve">attention, </w:t>
      </w:r>
      <w:r w:rsidR="002000F4" w:rsidRPr="00152A93">
        <w:t xml:space="preserve">to </w:t>
      </w:r>
      <w:r w:rsidR="003209D4" w:rsidRPr="00152A93">
        <w:t>take notes,</w:t>
      </w:r>
      <w:r w:rsidR="002000F4" w:rsidRPr="00152A93">
        <w:t xml:space="preserve"> to</w:t>
      </w:r>
      <w:r w:rsidR="003209D4" w:rsidRPr="00152A93">
        <w:t xml:space="preserve"> ask questions.</w:t>
      </w:r>
    </w:p>
    <w:p w14:paraId="49E861C9" w14:textId="6639215E" w:rsidR="002000F4" w:rsidRPr="00152A93" w:rsidRDefault="003209D4" w:rsidP="00152A93">
      <w:pPr>
        <w:spacing w:line="360" w:lineRule="auto"/>
        <w:ind w:firstLine="720"/>
        <w:jc w:val="both"/>
      </w:pPr>
      <w:r w:rsidRPr="00152A93">
        <w:t xml:space="preserve">Ability to receive instruction include </w:t>
      </w:r>
      <w:r w:rsidR="002000F4" w:rsidRPr="00152A93">
        <w:t>taking instruction personally, asking for more information, asking for your role in process, if you are unable to do your gob for some reason be clear.</w:t>
      </w:r>
      <w:r w:rsidR="00193FFB">
        <w:t xml:space="preserve"> (Morgan, 2017)</w:t>
      </w:r>
    </w:p>
    <w:p w14:paraId="5A4F1ECE" w14:textId="77777777" w:rsidR="00B30556" w:rsidRPr="00152A93" w:rsidRDefault="002000F4" w:rsidP="00152A93">
      <w:pPr>
        <w:spacing w:line="360" w:lineRule="auto"/>
        <w:ind w:firstLine="720"/>
        <w:jc w:val="both"/>
      </w:pPr>
      <w:r w:rsidRPr="00152A93">
        <w:t>Ability to write instructions is</w:t>
      </w:r>
      <w:r w:rsidR="00C83C07" w:rsidRPr="00152A93">
        <w:t xml:space="preserve"> connected to knowing the audience, </w:t>
      </w:r>
      <w:r w:rsidR="00B30556" w:rsidRPr="00152A93">
        <w:t>use short sentences, put first important and main points,</w:t>
      </w:r>
      <w:r w:rsidRPr="00152A93">
        <w:t xml:space="preserve"> </w:t>
      </w:r>
      <w:r w:rsidR="00B30556" w:rsidRPr="00152A93">
        <w:t>specific and clear instructions with briefly explanations, give examples, avoid jargon, avoid technical terminology, use simply understandable words.</w:t>
      </w:r>
    </w:p>
    <w:p w14:paraId="309B821D" w14:textId="72EA9D86" w:rsidR="002E3F29" w:rsidRPr="00152A93" w:rsidRDefault="00D85711" w:rsidP="00152A93">
      <w:pPr>
        <w:spacing w:line="360" w:lineRule="auto"/>
        <w:ind w:firstLine="720"/>
        <w:jc w:val="both"/>
      </w:pPr>
      <w:r w:rsidRPr="00152A93">
        <w:t>Communication is a basic factor for successful management in organizations</w:t>
      </w:r>
      <w:r w:rsidR="006004BD" w:rsidRPr="00152A93">
        <w:t xml:space="preserve"> and business</w:t>
      </w:r>
      <w:r w:rsidRPr="00152A93">
        <w:t>.</w:t>
      </w:r>
      <w:r w:rsidR="0023699C" w:rsidRPr="00152A93">
        <w:t xml:space="preserve"> It </w:t>
      </w:r>
      <w:r w:rsidRPr="00152A93">
        <w:t>helps employers to manage the process of work,</w:t>
      </w:r>
      <w:r w:rsidR="0023699C" w:rsidRPr="00152A93">
        <w:t xml:space="preserve"> to rule, socialize and motivate employees.</w:t>
      </w:r>
      <w:r w:rsidRPr="00152A93">
        <w:t xml:space="preserve"> </w:t>
      </w:r>
      <w:r w:rsidR="0023699C" w:rsidRPr="00152A93">
        <w:t>Using words, body language</w:t>
      </w:r>
      <w:r w:rsidR="006004BD" w:rsidRPr="00152A93">
        <w:t xml:space="preserve">, tone of voice or written communication – emails, letters. reports, presentations. helps employers and employees to communicate effectively and to achieve the organizational goals. </w:t>
      </w:r>
    </w:p>
    <w:p w14:paraId="16724BC7" w14:textId="77777777" w:rsidR="00152A93" w:rsidRDefault="003A0AB3" w:rsidP="00152A93">
      <w:pPr>
        <w:spacing w:line="360" w:lineRule="auto"/>
      </w:pPr>
      <w:r w:rsidRPr="00152A93">
        <w:t xml:space="preserve"> </w:t>
      </w:r>
      <w:bookmarkStart w:id="23" w:name="_Toc27317336"/>
    </w:p>
    <w:p w14:paraId="0449ACBB" w14:textId="7DF0B590" w:rsidR="003A0AB3" w:rsidRPr="00152A93" w:rsidRDefault="00C27D9F" w:rsidP="00152A93">
      <w:pPr>
        <w:pStyle w:val="Heading1"/>
      </w:pPr>
      <w:bookmarkStart w:id="24" w:name="_Toc27684838"/>
      <w:bookmarkStart w:id="25" w:name="_Toc28186029"/>
      <w:r w:rsidRPr="00152A93">
        <w:t>4</w:t>
      </w:r>
      <w:r w:rsidR="003A0AB3" w:rsidRPr="00152A93">
        <w:t xml:space="preserve">.3. </w:t>
      </w:r>
      <w:r w:rsidR="00B30556" w:rsidRPr="00152A93">
        <w:t xml:space="preserve"> TEAM WORKING</w:t>
      </w:r>
      <w:bookmarkEnd w:id="23"/>
      <w:bookmarkEnd w:id="24"/>
      <w:bookmarkEnd w:id="25"/>
      <w:r w:rsidR="00B30556" w:rsidRPr="00152A93">
        <w:t xml:space="preserve"> </w:t>
      </w:r>
    </w:p>
    <w:p w14:paraId="675126FF" w14:textId="2F51E90B" w:rsidR="00467210" w:rsidRPr="00152A93" w:rsidRDefault="00467210" w:rsidP="00152A93">
      <w:pPr>
        <w:spacing w:line="360" w:lineRule="auto"/>
      </w:pPr>
    </w:p>
    <w:p w14:paraId="74660DC1" w14:textId="6C559242" w:rsidR="00467210" w:rsidRPr="00152A93" w:rsidRDefault="00467210" w:rsidP="00152A93">
      <w:pPr>
        <w:spacing w:line="360" w:lineRule="auto"/>
        <w:ind w:firstLine="720"/>
        <w:jc w:val="both"/>
      </w:pPr>
      <w:r w:rsidRPr="00152A93">
        <w:t>Team working skills are ability to work in collaboration with others during workflow.</w:t>
      </w:r>
    </w:p>
    <w:p w14:paraId="29D8E81D" w14:textId="592555CB" w:rsidR="00467210" w:rsidRPr="00152A93" w:rsidRDefault="00467210" w:rsidP="00152A93">
      <w:pPr>
        <w:spacing w:line="360" w:lineRule="auto"/>
        <w:ind w:firstLine="720"/>
        <w:jc w:val="both"/>
      </w:pPr>
      <w:r w:rsidRPr="00152A93">
        <w:t>Effective team working includes good communication and listening skills, responsibility, reliability and honesty.</w:t>
      </w:r>
      <w:r w:rsidR="00860961" w:rsidRPr="00152A93">
        <w:t xml:space="preserve"> </w:t>
      </w:r>
    </w:p>
    <w:p w14:paraId="08593294" w14:textId="40251B62" w:rsidR="00860961" w:rsidRPr="00152A93" w:rsidRDefault="00860961" w:rsidP="00152A93">
      <w:pPr>
        <w:spacing w:line="360" w:lineRule="auto"/>
        <w:ind w:firstLine="720"/>
        <w:jc w:val="both"/>
      </w:pPr>
      <w:r w:rsidRPr="00152A93">
        <w:t>Teamwork is associated with maintaining good relationships with colleagues, harmony in the team, involvement in problems</w:t>
      </w:r>
      <w:r w:rsidR="0035476F" w:rsidRPr="00152A93">
        <w:t>,</w:t>
      </w:r>
      <w:r w:rsidRPr="00152A93">
        <w:t xml:space="preserve"> awareness of tasks</w:t>
      </w:r>
      <w:r w:rsidR="0035476F" w:rsidRPr="00152A93">
        <w:t>, trust, support and respect others.</w:t>
      </w:r>
      <w:r w:rsidR="00193FFB">
        <w:t xml:space="preserve"> (Indeed Career Guide, 2019)</w:t>
      </w:r>
    </w:p>
    <w:p w14:paraId="4515C34D" w14:textId="773A5DF4" w:rsidR="00350B26" w:rsidRPr="00152A93" w:rsidRDefault="00860961" w:rsidP="00463C50">
      <w:pPr>
        <w:spacing w:line="360" w:lineRule="auto"/>
        <w:ind w:firstLine="720"/>
        <w:jc w:val="both"/>
      </w:pPr>
      <w:r w:rsidRPr="00152A93">
        <w:t>Examples of good team working skills are</w:t>
      </w:r>
      <w:r w:rsidR="00463C50">
        <w:t xml:space="preserve"> o</w:t>
      </w:r>
      <w:r w:rsidR="0035476F" w:rsidRPr="00152A93">
        <w:t>rganizing and planning</w:t>
      </w:r>
      <w:r w:rsidR="00463C50">
        <w:t>, c</w:t>
      </w:r>
      <w:r w:rsidR="0035476F" w:rsidRPr="00152A93">
        <w:t xml:space="preserve">ommunication </w:t>
      </w:r>
      <w:r w:rsidR="00463C50">
        <w:t>and l</w:t>
      </w:r>
      <w:r w:rsidR="0035476F" w:rsidRPr="00152A93">
        <w:t>istening skills</w:t>
      </w:r>
      <w:r w:rsidR="00463C50">
        <w:t>, p</w:t>
      </w:r>
      <w:r w:rsidR="0035476F" w:rsidRPr="00152A93">
        <w:t>roblem solving</w:t>
      </w:r>
      <w:r w:rsidR="00463C50">
        <w:t>, d</w:t>
      </w:r>
      <w:r w:rsidR="0035476F" w:rsidRPr="00152A93">
        <w:t>ecision making</w:t>
      </w:r>
      <w:r w:rsidR="00463C50">
        <w:t>,</w:t>
      </w:r>
      <w:r w:rsidR="0035476F" w:rsidRPr="00152A93">
        <w:t xml:space="preserve"> </w:t>
      </w:r>
      <w:r w:rsidR="00350B26" w:rsidRPr="00152A93">
        <w:t>giv</w:t>
      </w:r>
      <w:r w:rsidR="00463C50">
        <w:t>ing</w:t>
      </w:r>
      <w:r w:rsidR="00350B26" w:rsidRPr="00152A93">
        <w:t xml:space="preserve"> and receiv</w:t>
      </w:r>
      <w:r w:rsidR="00463C50">
        <w:t>ing feedback, i</w:t>
      </w:r>
      <w:r w:rsidR="0035476F" w:rsidRPr="00152A93">
        <w:t xml:space="preserve">nfluencing and </w:t>
      </w:r>
      <w:r w:rsidR="007C2C12" w:rsidRPr="00152A93">
        <w:t>conviction</w:t>
      </w:r>
      <w:r w:rsidR="0035476F" w:rsidRPr="00152A93">
        <w:t xml:space="preserve"> skills</w:t>
      </w:r>
      <w:r w:rsidR="00463C50">
        <w:t>, r</w:t>
      </w:r>
      <w:r w:rsidR="007C2C12" w:rsidRPr="00152A93">
        <w:t>eliability and</w:t>
      </w:r>
      <w:r w:rsidR="00350B26" w:rsidRPr="00152A93">
        <w:t xml:space="preserve"> self-</w:t>
      </w:r>
      <w:r w:rsidR="007C2C12" w:rsidRPr="00152A93">
        <w:t>confidence</w:t>
      </w:r>
      <w:r w:rsidR="00463C50">
        <w:t>, e</w:t>
      </w:r>
      <w:r w:rsidR="007C2C12" w:rsidRPr="00152A93">
        <w:t>mpathy</w:t>
      </w:r>
      <w:r w:rsidR="00ED1054" w:rsidRPr="00152A93">
        <w:t xml:space="preserve"> and trust</w:t>
      </w:r>
      <w:r w:rsidR="00463C50">
        <w:t>, a</w:t>
      </w:r>
      <w:r w:rsidR="007C2C12" w:rsidRPr="00152A93">
        <w:t>wareness</w:t>
      </w:r>
      <w:r w:rsidR="00ED1054" w:rsidRPr="00152A93">
        <w:t xml:space="preserve"> and collaboration</w:t>
      </w:r>
      <w:r w:rsidR="00463C50">
        <w:t>, c</w:t>
      </w:r>
      <w:r w:rsidR="007C2C12" w:rsidRPr="00152A93">
        <w:t>ommitment</w:t>
      </w:r>
      <w:r w:rsidR="00463C50">
        <w:t>,</w:t>
      </w:r>
      <w:r w:rsidR="00ED1054" w:rsidRPr="00152A93">
        <w:t xml:space="preserve"> motivating</w:t>
      </w:r>
      <w:r w:rsidR="007C2C12" w:rsidRPr="00152A93">
        <w:t xml:space="preserve"> </w:t>
      </w:r>
      <w:r w:rsidR="00463C50">
        <w:t xml:space="preserve">and </w:t>
      </w:r>
      <w:r w:rsidR="00463C50">
        <w:lastRenderedPageBreak/>
        <w:t>c</w:t>
      </w:r>
      <w:r w:rsidR="00ED1054" w:rsidRPr="00152A93">
        <w:t>reativeness</w:t>
      </w:r>
      <w:r w:rsidR="00463C50">
        <w:t>, a</w:t>
      </w:r>
      <w:r w:rsidR="00ED1054" w:rsidRPr="00152A93">
        <w:t>cceptance and respect other members</w:t>
      </w:r>
      <w:r w:rsidR="00463C50">
        <w:t>, a</w:t>
      </w:r>
      <w:r w:rsidR="00350B26" w:rsidRPr="00152A93">
        <w:t xml:space="preserve">bility to listen and learn </w:t>
      </w:r>
      <w:r w:rsidR="005C4A6D">
        <w:t>(Skillsyouneed, 2011-2019)</w:t>
      </w:r>
    </w:p>
    <w:p w14:paraId="0CFE6BFF" w14:textId="341235F6" w:rsidR="00ED1054" w:rsidRPr="00152A93" w:rsidRDefault="00CC23FC" w:rsidP="007D3BF9">
      <w:pPr>
        <w:spacing w:line="360" w:lineRule="auto"/>
        <w:ind w:firstLine="720"/>
        <w:jc w:val="both"/>
      </w:pPr>
      <w:r w:rsidRPr="00152A93">
        <w:t>The most effective team workers are those who are able to find powerful skills in the team</w:t>
      </w:r>
      <w:r w:rsidR="00436E8A" w:rsidRPr="00152A93">
        <w:t xml:space="preserve"> members</w:t>
      </w:r>
      <w:r w:rsidRPr="00152A93">
        <w:t xml:space="preserve"> and use their own </w:t>
      </w:r>
      <w:r w:rsidR="00436E8A" w:rsidRPr="00152A93">
        <w:t>to maintain</w:t>
      </w:r>
      <w:r w:rsidRPr="00152A93">
        <w:t xml:space="preserve"> that power.</w:t>
      </w:r>
    </w:p>
    <w:p w14:paraId="57496526" w14:textId="32B2A211" w:rsidR="0027180C" w:rsidRPr="00152A93" w:rsidRDefault="0027180C" w:rsidP="00152A93">
      <w:pPr>
        <w:spacing w:line="360" w:lineRule="auto"/>
      </w:pPr>
    </w:p>
    <w:p w14:paraId="0A00323B" w14:textId="1004A306" w:rsidR="0027180C" w:rsidRPr="00152A93" w:rsidRDefault="00C27D9F" w:rsidP="00152A93">
      <w:pPr>
        <w:pStyle w:val="Heading1"/>
      </w:pPr>
      <w:bookmarkStart w:id="26" w:name="_Toc27317337"/>
      <w:bookmarkStart w:id="27" w:name="_Toc27684839"/>
      <w:bookmarkStart w:id="28" w:name="_Toc28186030"/>
      <w:r w:rsidRPr="00152A93">
        <w:t>4</w:t>
      </w:r>
      <w:r w:rsidR="00C95060" w:rsidRPr="00152A93">
        <w:t xml:space="preserve">.4. </w:t>
      </w:r>
      <w:r w:rsidR="0027180C" w:rsidRPr="00152A93">
        <w:t>CONCLUSION</w:t>
      </w:r>
      <w:bookmarkEnd w:id="26"/>
      <w:bookmarkEnd w:id="27"/>
      <w:bookmarkEnd w:id="28"/>
    </w:p>
    <w:p w14:paraId="6B30852A" w14:textId="0EB78513" w:rsidR="00350B26" w:rsidRPr="00152A93" w:rsidRDefault="00350B26" w:rsidP="00152A93">
      <w:pPr>
        <w:spacing w:line="360" w:lineRule="auto"/>
      </w:pPr>
    </w:p>
    <w:p w14:paraId="6D0144C2" w14:textId="18B7A67B" w:rsidR="00320D6C" w:rsidRPr="00152A93" w:rsidRDefault="00320D6C" w:rsidP="00152A93">
      <w:pPr>
        <w:spacing w:line="360" w:lineRule="auto"/>
        <w:ind w:firstLine="720"/>
        <w:jc w:val="both"/>
      </w:pPr>
      <w:r w:rsidRPr="00152A93">
        <w:t xml:space="preserve">In conclusion </w:t>
      </w:r>
      <w:r w:rsidR="00532127" w:rsidRPr="00152A93">
        <w:t>Academic and</w:t>
      </w:r>
      <w:r w:rsidRPr="00152A93">
        <w:t xml:space="preserve"> </w:t>
      </w:r>
      <w:r w:rsidR="00532127" w:rsidRPr="00152A93">
        <w:t>E</w:t>
      </w:r>
      <w:r w:rsidRPr="00152A93">
        <w:t>mployability skills are significant part of working process and preferred by employers.</w:t>
      </w:r>
    </w:p>
    <w:p w14:paraId="74518C60" w14:textId="2B586FF6" w:rsidR="00320D6C" w:rsidRPr="00152A93" w:rsidRDefault="00320D6C" w:rsidP="00152A93">
      <w:pPr>
        <w:spacing w:line="360" w:lineRule="auto"/>
        <w:ind w:firstLine="720"/>
        <w:jc w:val="both"/>
      </w:pPr>
      <w:r w:rsidRPr="00152A93">
        <w:t>Using good hard and soft skills – communication, team-working, time managing at workplace lead to harmony, trust and commitment in the team, which is key factor for successful achievement of organizational goals.</w:t>
      </w:r>
    </w:p>
    <w:p w14:paraId="3178F07C" w14:textId="08436514" w:rsidR="00350B26" w:rsidRPr="00152A93" w:rsidRDefault="00320D6C" w:rsidP="00152A93">
      <w:pPr>
        <w:spacing w:line="360" w:lineRule="auto"/>
        <w:ind w:firstLine="720"/>
        <w:jc w:val="both"/>
      </w:pPr>
      <w:r w:rsidRPr="00152A93">
        <w:t xml:space="preserve">That </w:t>
      </w:r>
      <w:r w:rsidR="004451AA" w:rsidRPr="00152A93">
        <w:t>itself helps in career growth, improving leaving standard and better lifestyle.</w:t>
      </w:r>
      <w:r w:rsidRPr="00152A93">
        <w:t xml:space="preserve"> </w:t>
      </w:r>
    </w:p>
    <w:p w14:paraId="1D81EFD0" w14:textId="0F0722E2" w:rsidR="004451AA" w:rsidRPr="00152A93" w:rsidRDefault="00C27D9F" w:rsidP="00152A93">
      <w:pPr>
        <w:pStyle w:val="Heading1"/>
      </w:pPr>
      <w:bookmarkStart w:id="29" w:name="_Toc27317338"/>
      <w:bookmarkStart w:id="30" w:name="_Toc27684840"/>
      <w:bookmarkStart w:id="31" w:name="_Toc28186031"/>
      <w:r w:rsidRPr="00152A93">
        <w:t>5</w:t>
      </w:r>
      <w:r w:rsidR="00C95060" w:rsidRPr="00152A93">
        <w:t xml:space="preserve">. </w:t>
      </w:r>
      <w:r w:rsidR="004451AA" w:rsidRPr="00152A93">
        <w:t>SWOT ANALISIS</w:t>
      </w:r>
      <w:bookmarkEnd w:id="29"/>
      <w:bookmarkEnd w:id="30"/>
      <w:bookmarkEnd w:id="31"/>
    </w:p>
    <w:p w14:paraId="434719FF" w14:textId="51D1AF40" w:rsidR="00CF04F5" w:rsidRPr="00152A93" w:rsidRDefault="00C27D9F" w:rsidP="00152A93">
      <w:pPr>
        <w:pStyle w:val="Heading1"/>
      </w:pPr>
      <w:bookmarkStart w:id="32" w:name="_Toc27317339"/>
      <w:bookmarkStart w:id="33" w:name="_Toc27684841"/>
      <w:bookmarkStart w:id="34" w:name="_Toc28186032"/>
      <w:r w:rsidRPr="00152A93">
        <w:t>5</w:t>
      </w:r>
      <w:r w:rsidR="00C95060" w:rsidRPr="00152A93">
        <w:t>.1.</w:t>
      </w:r>
      <w:r w:rsidR="00CF04F5" w:rsidRPr="00152A93">
        <w:t xml:space="preserve"> INTRODUCTION</w:t>
      </w:r>
      <w:bookmarkEnd w:id="32"/>
      <w:bookmarkEnd w:id="33"/>
      <w:bookmarkEnd w:id="34"/>
    </w:p>
    <w:p w14:paraId="0C99CC47" w14:textId="18A018C4" w:rsidR="00CF04F5" w:rsidRPr="00152A93" w:rsidRDefault="00CF04F5" w:rsidP="00152A93">
      <w:pPr>
        <w:spacing w:line="360" w:lineRule="auto"/>
        <w:ind w:left="360"/>
      </w:pPr>
    </w:p>
    <w:p w14:paraId="469178EE" w14:textId="6924D959" w:rsidR="001A17D4" w:rsidRPr="00152A93" w:rsidRDefault="00CF04F5" w:rsidP="00152A93">
      <w:pPr>
        <w:spacing w:line="360" w:lineRule="auto"/>
        <w:ind w:firstLine="720"/>
      </w:pPr>
      <w:r w:rsidRPr="00152A93">
        <w:t>SWOT analysis is a strategical forecast which helps in defining strengths, weaknesses, opportunities and threats.</w:t>
      </w:r>
      <w:r w:rsidR="008B7264" w:rsidRPr="00152A93">
        <w:t xml:space="preserve"> It useful in person or in organization to find out and use these results in the business strategy. </w:t>
      </w:r>
    </w:p>
    <w:p w14:paraId="6923A73E" w14:textId="76036360" w:rsidR="001A17D4" w:rsidRPr="00152A93" w:rsidRDefault="00C54D5B" w:rsidP="007D3BF9">
      <w:pPr>
        <w:spacing w:line="360" w:lineRule="auto"/>
        <w:ind w:firstLine="720"/>
        <w:jc w:val="both"/>
      </w:pPr>
      <w:r w:rsidRPr="00152A93">
        <w:t>SWOT analysis assist in good forecasting in organizations and is a bonus in personal plan for futured development.</w:t>
      </w:r>
    </w:p>
    <w:p w14:paraId="47B1F547" w14:textId="638DBB21" w:rsidR="001A17D4" w:rsidRPr="00152A93" w:rsidRDefault="00C27D9F" w:rsidP="00152A93">
      <w:pPr>
        <w:pStyle w:val="Heading1"/>
      </w:pPr>
      <w:bookmarkStart w:id="35" w:name="_Toc27317340"/>
      <w:bookmarkStart w:id="36" w:name="_Toc27684842"/>
      <w:bookmarkStart w:id="37" w:name="_Toc28186033"/>
      <w:r w:rsidRPr="00152A93">
        <w:t>5</w:t>
      </w:r>
      <w:r w:rsidR="00C95060" w:rsidRPr="00152A93">
        <w:t>.2.</w:t>
      </w:r>
      <w:r w:rsidR="001A17D4" w:rsidRPr="00152A93">
        <w:t xml:space="preserve"> </w:t>
      </w:r>
      <w:r w:rsidR="00480DDE" w:rsidRPr="00152A93">
        <w:t xml:space="preserve">SWOT </w:t>
      </w:r>
      <w:r w:rsidR="001A17D4" w:rsidRPr="00152A93">
        <w:t>ANAL</w:t>
      </w:r>
      <w:r w:rsidR="000E4C7A" w:rsidRPr="00152A93">
        <w:t>YSIS STRUCTURE</w:t>
      </w:r>
      <w:bookmarkEnd w:id="35"/>
      <w:bookmarkEnd w:id="36"/>
      <w:bookmarkEnd w:id="37"/>
    </w:p>
    <w:p w14:paraId="599FBA40" w14:textId="7DAC2952" w:rsidR="000E4C7A" w:rsidRPr="00152A93" w:rsidRDefault="000E4C7A" w:rsidP="00152A93">
      <w:pPr>
        <w:spacing w:line="360" w:lineRule="auto"/>
        <w:ind w:left="360"/>
      </w:pPr>
    </w:p>
    <w:p w14:paraId="1D1212FC" w14:textId="58F424C8" w:rsidR="00480DDE" w:rsidRPr="00152A93" w:rsidRDefault="00480DDE" w:rsidP="00A025C5">
      <w:pPr>
        <w:spacing w:line="360" w:lineRule="auto"/>
        <w:ind w:firstLine="720"/>
      </w:pPr>
      <w:r w:rsidRPr="00152A93">
        <w:t>SWOT analysis contain four sections</w:t>
      </w:r>
      <w:r w:rsidR="00EA65FC" w:rsidRPr="00152A93">
        <w:t xml:space="preserve"> – Strengths, Weaknesses, Opportunities and Threats.</w:t>
      </w:r>
    </w:p>
    <w:p w14:paraId="01505EFE" w14:textId="175E61AD" w:rsidR="00BB4C6D" w:rsidRPr="00152A93" w:rsidRDefault="00C54D5B" w:rsidP="00A025C5">
      <w:pPr>
        <w:spacing w:line="360" w:lineRule="auto"/>
        <w:ind w:firstLine="720"/>
      </w:pPr>
      <w:r w:rsidRPr="00A025C5">
        <w:rPr>
          <w:rFonts w:eastAsiaTheme="majorEastAsia"/>
        </w:rPr>
        <w:t>Strengths</w:t>
      </w:r>
      <w:r w:rsidR="00473BE2" w:rsidRPr="00152A93">
        <w:t xml:space="preserve"> are positive internal sides subordinate to control. In </w:t>
      </w:r>
      <w:r w:rsidR="00EA65FC" w:rsidRPr="00152A93">
        <w:t>organizations, strengths</w:t>
      </w:r>
      <w:r w:rsidR="00473BE2" w:rsidRPr="00152A93">
        <w:t xml:space="preserve"> are advantage for business development and success.</w:t>
      </w:r>
      <w:r w:rsidRPr="00152A93">
        <w:t xml:space="preserve"> Personally strengths are advantage that can be appreciated by employers</w:t>
      </w:r>
      <w:r w:rsidR="00D67361">
        <w:t>.</w:t>
      </w:r>
    </w:p>
    <w:p w14:paraId="62B0F886" w14:textId="63D256F2" w:rsidR="00BB4C6D" w:rsidRPr="00152A93" w:rsidRDefault="00C54D5B" w:rsidP="00A025C5">
      <w:pPr>
        <w:spacing w:line="360" w:lineRule="auto"/>
        <w:ind w:firstLine="720"/>
      </w:pPr>
      <w:r w:rsidRPr="00A025C5">
        <w:rPr>
          <w:rFonts w:eastAsiaTheme="majorEastAsia"/>
        </w:rPr>
        <w:t>Weaknesses</w:t>
      </w:r>
      <w:r w:rsidR="003110FD" w:rsidRPr="00152A93">
        <w:t xml:space="preserve"> are</w:t>
      </w:r>
      <w:r w:rsidR="00304A4C" w:rsidRPr="00152A93">
        <w:t xml:space="preserve"> negative side, that can be changed and improved. </w:t>
      </w:r>
      <w:r w:rsidR="00D67361">
        <w:t>They</w:t>
      </w:r>
      <w:r w:rsidR="00304A4C" w:rsidRPr="00152A93">
        <w:t xml:space="preserve"> are emptiness in </w:t>
      </w:r>
      <w:r w:rsidR="00BB4C6D" w:rsidRPr="00152A93">
        <w:t>teamwork</w:t>
      </w:r>
      <w:r w:rsidRPr="00152A93">
        <w:t xml:space="preserve"> so that is disadvantage but it is possibly to be changed</w:t>
      </w:r>
      <w:r w:rsidR="00D67361">
        <w:t>.</w:t>
      </w:r>
    </w:p>
    <w:p w14:paraId="176CF1ED" w14:textId="2ADA489D" w:rsidR="003339C5" w:rsidRPr="00152A93" w:rsidRDefault="009B7943" w:rsidP="00A025C5">
      <w:pPr>
        <w:spacing w:line="360" w:lineRule="auto"/>
        <w:ind w:firstLine="720"/>
      </w:pPr>
      <w:bookmarkStart w:id="38" w:name="_Toc27317343"/>
      <w:r w:rsidRPr="00A025C5">
        <w:rPr>
          <w:rFonts w:eastAsiaTheme="majorEastAsia"/>
        </w:rPr>
        <w:lastRenderedPageBreak/>
        <w:t>O</w:t>
      </w:r>
      <w:bookmarkEnd w:id="38"/>
      <w:r w:rsidR="00C54D5B" w:rsidRPr="00A025C5">
        <w:rPr>
          <w:rFonts w:eastAsiaTheme="majorEastAsia"/>
        </w:rPr>
        <w:t>pportunities</w:t>
      </w:r>
      <w:r w:rsidRPr="00152A93">
        <w:t xml:space="preserve"> are external side in </w:t>
      </w:r>
      <w:r w:rsidR="00C54D5B" w:rsidRPr="00152A93">
        <w:t>personal development and that</w:t>
      </w:r>
      <w:r w:rsidRPr="00152A93">
        <w:t xml:space="preserve"> can be beneficial factor for success in some cases. </w:t>
      </w:r>
    </w:p>
    <w:p w14:paraId="57F58DF0" w14:textId="3C96ECE3" w:rsidR="00540042" w:rsidRPr="00152A93" w:rsidRDefault="003339C5" w:rsidP="00A025C5">
      <w:pPr>
        <w:ind w:firstLine="720"/>
      </w:pPr>
      <w:bookmarkStart w:id="39" w:name="_Toc27317344"/>
      <w:r w:rsidRPr="00A025C5">
        <w:rPr>
          <w:rFonts w:eastAsiaTheme="majorEastAsia"/>
        </w:rPr>
        <w:t>T</w:t>
      </w:r>
      <w:bookmarkEnd w:id="39"/>
      <w:r w:rsidR="00532127" w:rsidRPr="00A025C5">
        <w:rPr>
          <w:rFonts w:eastAsiaTheme="majorEastAsia"/>
        </w:rPr>
        <w:t>hreats</w:t>
      </w:r>
      <w:r w:rsidRPr="00152A93">
        <w:t xml:space="preserve"> are external uncontrollable sides which cause some anxiety and worries. </w:t>
      </w:r>
      <w:r w:rsidR="005A78B1">
        <w:t>(Parsons, 2018)</w:t>
      </w:r>
    </w:p>
    <w:p w14:paraId="13A7A70F" w14:textId="77777777" w:rsidR="00540042" w:rsidRPr="00152A93" w:rsidRDefault="00540042" w:rsidP="00152A93">
      <w:pPr>
        <w:spacing w:line="360" w:lineRule="auto"/>
      </w:pPr>
    </w:p>
    <w:p w14:paraId="6B17BFC4" w14:textId="6A6382EC" w:rsidR="00461A03" w:rsidRPr="00152A93" w:rsidRDefault="00C27D9F" w:rsidP="00152A93">
      <w:pPr>
        <w:pStyle w:val="Heading1"/>
      </w:pPr>
      <w:bookmarkStart w:id="40" w:name="_Toc27317345"/>
      <w:bookmarkStart w:id="41" w:name="_Toc27684843"/>
      <w:bookmarkStart w:id="42" w:name="_Toc28186034"/>
      <w:r w:rsidRPr="00152A93">
        <w:t>5</w:t>
      </w:r>
      <w:r w:rsidR="00461A03" w:rsidRPr="00152A93">
        <w:t>.3.</w:t>
      </w:r>
      <w:r w:rsidR="00532127" w:rsidRPr="00152A93">
        <w:t xml:space="preserve"> PERSONAL </w:t>
      </w:r>
      <w:r w:rsidR="00461A03" w:rsidRPr="00152A93">
        <w:t>S.W.O.T ANALYSIS</w:t>
      </w:r>
      <w:bookmarkEnd w:id="40"/>
      <w:bookmarkEnd w:id="41"/>
      <w:bookmarkEnd w:id="42"/>
    </w:p>
    <w:p w14:paraId="34AB124F" w14:textId="77777777" w:rsidR="00461A03" w:rsidRDefault="00461A03" w:rsidP="00461A03">
      <w:pPr>
        <w:pStyle w:val="ListParagraph"/>
      </w:pPr>
    </w:p>
    <w:tbl>
      <w:tblPr>
        <w:tblStyle w:val="TableGrid"/>
        <w:tblW w:w="0" w:type="auto"/>
        <w:tblInd w:w="720" w:type="dxa"/>
        <w:shd w:val="clear" w:color="auto" w:fill="D9D9D9" w:themeFill="background1" w:themeFillShade="D9"/>
        <w:tblLook w:val="04A0" w:firstRow="1" w:lastRow="0" w:firstColumn="1" w:lastColumn="0" w:noHBand="0" w:noVBand="1"/>
      </w:tblPr>
      <w:tblGrid>
        <w:gridCol w:w="3815"/>
        <w:gridCol w:w="3761"/>
      </w:tblGrid>
      <w:tr w:rsidR="00446A07" w:rsidRPr="00861E2D" w14:paraId="045CC94C" w14:textId="77777777" w:rsidTr="002D3E92">
        <w:tc>
          <w:tcPr>
            <w:tcW w:w="4148" w:type="dxa"/>
            <w:shd w:val="clear" w:color="auto" w:fill="0D0D0D" w:themeFill="text1" w:themeFillTint="F2"/>
          </w:tcPr>
          <w:p w14:paraId="41F4FBD4" w14:textId="2FA8C347" w:rsidR="00461A03" w:rsidRPr="00861E2D" w:rsidRDefault="00461A03" w:rsidP="002D3E92">
            <w:pPr>
              <w:pStyle w:val="ListParagraph"/>
              <w:ind w:left="0"/>
              <w:jc w:val="center"/>
              <w:rPr>
                <w:b/>
                <w:bCs/>
              </w:rPr>
            </w:pPr>
            <w:r w:rsidRPr="00861E2D">
              <w:rPr>
                <w:b/>
                <w:bCs/>
              </w:rPr>
              <w:t>STRENGTHS</w:t>
            </w:r>
          </w:p>
        </w:tc>
        <w:tc>
          <w:tcPr>
            <w:tcW w:w="4148" w:type="dxa"/>
            <w:shd w:val="clear" w:color="auto" w:fill="0D0D0D" w:themeFill="text1" w:themeFillTint="F2"/>
          </w:tcPr>
          <w:p w14:paraId="6E6DC649" w14:textId="79EFC197" w:rsidR="00461A03" w:rsidRPr="00861E2D" w:rsidRDefault="00461A03" w:rsidP="002D3E92">
            <w:pPr>
              <w:pStyle w:val="ListParagraph"/>
              <w:ind w:left="0"/>
              <w:jc w:val="center"/>
              <w:rPr>
                <w:b/>
                <w:bCs/>
              </w:rPr>
            </w:pPr>
            <w:r w:rsidRPr="00861E2D">
              <w:rPr>
                <w:b/>
                <w:bCs/>
              </w:rPr>
              <w:t>WEAKNESSES</w:t>
            </w:r>
          </w:p>
        </w:tc>
      </w:tr>
      <w:tr w:rsidR="002D3E92" w14:paraId="777DED1C" w14:textId="77777777" w:rsidTr="002D3E92">
        <w:trPr>
          <w:trHeight w:val="2133"/>
        </w:trPr>
        <w:tc>
          <w:tcPr>
            <w:tcW w:w="4148" w:type="dxa"/>
            <w:shd w:val="clear" w:color="auto" w:fill="F2F2F2" w:themeFill="background1" w:themeFillShade="F2"/>
          </w:tcPr>
          <w:p w14:paraId="0A0BE4D2" w14:textId="528E2124" w:rsidR="00461A03" w:rsidRDefault="00532127" w:rsidP="002D3E92">
            <w:pPr>
              <w:pStyle w:val="ListParagraph"/>
              <w:numPr>
                <w:ilvl w:val="0"/>
                <w:numId w:val="17"/>
              </w:numPr>
              <w:shd w:val="clear" w:color="auto" w:fill="F2F2F2" w:themeFill="background1" w:themeFillShade="F2"/>
            </w:pPr>
            <w:r>
              <w:t>Confidence</w:t>
            </w:r>
          </w:p>
          <w:p w14:paraId="65DFF665" w14:textId="383EBF88" w:rsidR="00461A03" w:rsidRDefault="00532127" w:rsidP="00461A03">
            <w:pPr>
              <w:pStyle w:val="ListParagraph"/>
              <w:numPr>
                <w:ilvl w:val="0"/>
                <w:numId w:val="17"/>
              </w:numPr>
            </w:pPr>
            <w:r>
              <w:t>Sensibility</w:t>
            </w:r>
          </w:p>
          <w:p w14:paraId="42AFDDC7" w14:textId="42B31021" w:rsidR="00461A03" w:rsidRDefault="00532127" w:rsidP="002D3E92">
            <w:pPr>
              <w:pStyle w:val="ListParagraph"/>
              <w:numPr>
                <w:ilvl w:val="0"/>
                <w:numId w:val="17"/>
              </w:numPr>
              <w:shd w:val="clear" w:color="auto" w:fill="F2F2F2" w:themeFill="background1" w:themeFillShade="F2"/>
            </w:pPr>
            <w:r>
              <w:t>Sociability</w:t>
            </w:r>
          </w:p>
          <w:p w14:paraId="2BB49A34" w14:textId="6B245C88" w:rsidR="002125E4" w:rsidRDefault="00532127" w:rsidP="002D3E92">
            <w:pPr>
              <w:pStyle w:val="ListParagraph"/>
              <w:numPr>
                <w:ilvl w:val="0"/>
                <w:numId w:val="17"/>
              </w:numPr>
              <w:shd w:val="clear" w:color="auto" w:fill="F2F2F2" w:themeFill="background1" w:themeFillShade="F2"/>
            </w:pPr>
            <w:r>
              <w:t>Independence</w:t>
            </w:r>
          </w:p>
          <w:p w14:paraId="75045FEC" w14:textId="77777777" w:rsidR="002125E4" w:rsidRDefault="00532127" w:rsidP="00461A03">
            <w:pPr>
              <w:pStyle w:val="ListParagraph"/>
              <w:numPr>
                <w:ilvl w:val="0"/>
                <w:numId w:val="17"/>
              </w:numPr>
            </w:pPr>
            <w:r>
              <w:t xml:space="preserve">Reliability </w:t>
            </w:r>
          </w:p>
          <w:p w14:paraId="76A315F0" w14:textId="6A6B533B" w:rsidR="00532127" w:rsidRDefault="00532127" w:rsidP="00461A03">
            <w:pPr>
              <w:pStyle w:val="ListParagraph"/>
              <w:numPr>
                <w:ilvl w:val="0"/>
                <w:numId w:val="17"/>
              </w:numPr>
            </w:pPr>
            <w:r>
              <w:t xml:space="preserve">Hard-working </w:t>
            </w:r>
          </w:p>
        </w:tc>
        <w:tc>
          <w:tcPr>
            <w:tcW w:w="4148" w:type="dxa"/>
            <w:shd w:val="clear" w:color="auto" w:fill="F2F2F2" w:themeFill="background1" w:themeFillShade="F2"/>
          </w:tcPr>
          <w:p w14:paraId="2656DA6A" w14:textId="7B6E82AB" w:rsidR="00461A03" w:rsidRDefault="00532127" w:rsidP="001A2F5B">
            <w:pPr>
              <w:pStyle w:val="ListParagraph"/>
              <w:numPr>
                <w:ilvl w:val="0"/>
                <w:numId w:val="17"/>
              </w:numPr>
            </w:pPr>
            <w:r>
              <w:t>Low self-esteem</w:t>
            </w:r>
          </w:p>
          <w:p w14:paraId="5997CAAA" w14:textId="063F08DD" w:rsidR="00532127" w:rsidRDefault="00532127" w:rsidP="001A2F5B">
            <w:pPr>
              <w:pStyle w:val="ListParagraph"/>
              <w:numPr>
                <w:ilvl w:val="0"/>
                <w:numId w:val="17"/>
              </w:numPr>
            </w:pPr>
            <w:r>
              <w:t>Irritability</w:t>
            </w:r>
          </w:p>
          <w:p w14:paraId="638E4890" w14:textId="05E046A1" w:rsidR="00532127" w:rsidRDefault="00532127" w:rsidP="001A2F5B">
            <w:pPr>
              <w:pStyle w:val="ListParagraph"/>
              <w:numPr>
                <w:ilvl w:val="0"/>
                <w:numId w:val="17"/>
              </w:numPr>
            </w:pPr>
            <w:r>
              <w:t xml:space="preserve">Sensibility </w:t>
            </w:r>
          </w:p>
          <w:p w14:paraId="08023754" w14:textId="51B18710" w:rsidR="00532127" w:rsidRDefault="00532127" w:rsidP="001A2F5B">
            <w:pPr>
              <w:pStyle w:val="ListParagraph"/>
              <w:numPr>
                <w:ilvl w:val="0"/>
                <w:numId w:val="17"/>
              </w:numPr>
            </w:pPr>
            <w:r>
              <w:t xml:space="preserve">Shyness </w:t>
            </w:r>
          </w:p>
          <w:p w14:paraId="161FC609" w14:textId="5C1553C0" w:rsidR="00A75B73" w:rsidRDefault="00A75B73" w:rsidP="0096301B"/>
          <w:p w14:paraId="698D9444" w14:textId="0C54391D" w:rsidR="00582585" w:rsidRDefault="00582585" w:rsidP="00582585">
            <w:pPr>
              <w:pStyle w:val="ListParagraph"/>
            </w:pPr>
          </w:p>
        </w:tc>
      </w:tr>
      <w:tr w:rsidR="002D3E92" w14:paraId="77356EC8" w14:textId="77777777" w:rsidTr="002D3E92">
        <w:tc>
          <w:tcPr>
            <w:tcW w:w="4148" w:type="dxa"/>
            <w:shd w:val="clear" w:color="auto" w:fill="0D0D0D" w:themeFill="text1" w:themeFillTint="F2"/>
          </w:tcPr>
          <w:p w14:paraId="34FE4767" w14:textId="4BA326A6" w:rsidR="00461A03" w:rsidRPr="00861E2D" w:rsidRDefault="00461A03" w:rsidP="002D3E92">
            <w:pPr>
              <w:pStyle w:val="ListParagraph"/>
              <w:ind w:left="0"/>
              <w:jc w:val="center"/>
              <w:rPr>
                <w:b/>
                <w:bCs/>
              </w:rPr>
            </w:pPr>
            <w:r w:rsidRPr="00861E2D">
              <w:rPr>
                <w:b/>
                <w:bCs/>
              </w:rPr>
              <w:t>OPPORTUNITIES</w:t>
            </w:r>
          </w:p>
        </w:tc>
        <w:tc>
          <w:tcPr>
            <w:tcW w:w="4148" w:type="dxa"/>
            <w:shd w:val="clear" w:color="auto" w:fill="0D0D0D" w:themeFill="text1" w:themeFillTint="F2"/>
          </w:tcPr>
          <w:p w14:paraId="1A061A8E" w14:textId="19B5C4A9" w:rsidR="00461A03" w:rsidRPr="00861E2D" w:rsidRDefault="00461A03" w:rsidP="002D3E92">
            <w:pPr>
              <w:pStyle w:val="ListParagraph"/>
              <w:ind w:left="0"/>
              <w:jc w:val="center"/>
              <w:rPr>
                <w:b/>
                <w:bCs/>
              </w:rPr>
            </w:pPr>
            <w:r w:rsidRPr="00861E2D">
              <w:rPr>
                <w:b/>
                <w:bCs/>
              </w:rPr>
              <w:t>THREATS</w:t>
            </w:r>
          </w:p>
        </w:tc>
      </w:tr>
      <w:tr w:rsidR="002D3E92" w14:paraId="577AF172" w14:textId="77777777" w:rsidTr="002D3E92">
        <w:trPr>
          <w:trHeight w:val="1834"/>
        </w:trPr>
        <w:tc>
          <w:tcPr>
            <w:tcW w:w="4148" w:type="dxa"/>
            <w:shd w:val="clear" w:color="auto" w:fill="F2F2F2" w:themeFill="background1" w:themeFillShade="F2"/>
          </w:tcPr>
          <w:p w14:paraId="2F105F6D" w14:textId="5E67452B" w:rsidR="00CF0F8A" w:rsidRDefault="0096301B" w:rsidP="0096301B">
            <w:pPr>
              <w:pStyle w:val="ListParagraph"/>
              <w:numPr>
                <w:ilvl w:val="0"/>
                <w:numId w:val="20"/>
              </w:numPr>
            </w:pPr>
            <w:r>
              <w:t>Going to university</w:t>
            </w:r>
          </w:p>
          <w:p w14:paraId="3AD5703E" w14:textId="16FF1482" w:rsidR="0096301B" w:rsidRDefault="0096301B" w:rsidP="0096301B">
            <w:pPr>
              <w:pStyle w:val="ListParagraph"/>
              <w:numPr>
                <w:ilvl w:val="0"/>
                <w:numId w:val="20"/>
              </w:numPr>
            </w:pPr>
            <w:r>
              <w:t>Getting better job</w:t>
            </w:r>
          </w:p>
          <w:p w14:paraId="52C2752D" w14:textId="6907E2AA" w:rsidR="0096301B" w:rsidRDefault="0096301B" w:rsidP="0096301B">
            <w:pPr>
              <w:pStyle w:val="ListParagraph"/>
              <w:numPr>
                <w:ilvl w:val="0"/>
                <w:numId w:val="20"/>
              </w:numPr>
            </w:pPr>
            <w:r>
              <w:t>Getting good salary</w:t>
            </w:r>
          </w:p>
          <w:p w14:paraId="6E8F7802" w14:textId="634DA201" w:rsidR="0096301B" w:rsidRDefault="0096301B" w:rsidP="0096301B">
            <w:pPr>
              <w:pStyle w:val="ListParagraph"/>
              <w:numPr>
                <w:ilvl w:val="0"/>
                <w:numId w:val="20"/>
              </w:numPr>
            </w:pPr>
            <w:r>
              <w:t>Getting knowledge</w:t>
            </w:r>
          </w:p>
          <w:p w14:paraId="344CF7F3" w14:textId="6FC2FE4A" w:rsidR="0096301B" w:rsidRDefault="0096301B" w:rsidP="0096301B">
            <w:pPr>
              <w:pStyle w:val="ListParagraph"/>
              <w:numPr>
                <w:ilvl w:val="0"/>
                <w:numId w:val="20"/>
              </w:numPr>
            </w:pPr>
            <w:r>
              <w:t>Learning a lot of new things</w:t>
            </w:r>
          </w:p>
          <w:p w14:paraId="26A256A5" w14:textId="13290948" w:rsidR="0096301B" w:rsidRDefault="0096301B" w:rsidP="0096301B">
            <w:pPr>
              <w:pStyle w:val="ListParagraph"/>
              <w:numPr>
                <w:ilvl w:val="0"/>
                <w:numId w:val="20"/>
              </w:numPr>
            </w:pPr>
            <w:r>
              <w:t>Meeting new people</w:t>
            </w:r>
          </w:p>
          <w:p w14:paraId="25EFEF86" w14:textId="2BB81196" w:rsidR="00CF0F8A" w:rsidRDefault="00CF0F8A" w:rsidP="0096301B">
            <w:pPr>
              <w:pStyle w:val="ListParagraph"/>
            </w:pPr>
          </w:p>
          <w:p w14:paraId="31E98507" w14:textId="31F0D1C1" w:rsidR="001A2F5B" w:rsidRDefault="001A2F5B" w:rsidP="0096301B">
            <w:pPr>
              <w:shd w:val="clear" w:color="auto" w:fill="F2F2F2" w:themeFill="background1" w:themeFillShade="F2"/>
            </w:pPr>
          </w:p>
          <w:p w14:paraId="57E7ED82" w14:textId="091692C3" w:rsidR="00597E9B" w:rsidRDefault="00597E9B" w:rsidP="00CF0F8A">
            <w:pPr>
              <w:pStyle w:val="ListParagraph"/>
            </w:pPr>
          </w:p>
        </w:tc>
        <w:tc>
          <w:tcPr>
            <w:tcW w:w="4148" w:type="dxa"/>
            <w:shd w:val="clear" w:color="auto" w:fill="F2F2F2" w:themeFill="background1" w:themeFillShade="F2"/>
          </w:tcPr>
          <w:p w14:paraId="1E539658" w14:textId="77777777" w:rsidR="001A2F5B" w:rsidRDefault="0096301B" w:rsidP="0096301B">
            <w:pPr>
              <w:pStyle w:val="ListParagraph"/>
              <w:numPr>
                <w:ilvl w:val="0"/>
                <w:numId w:val="18"/>
              </w:numPr>
            </w:pPr>
            <w:r>
              <w:t>Loosing job</w:t>
            </w:r>
          </w:p>
          <w:p w14:paraId="67F46744" w14:textId="77777777" w:rsidR="0096301B" w:rsidRDefault="0096301B" w:rsidP="0096301B">
            <w:pPr>
              <w:pStyle w:val="ListParagraph"/>
              <w:numPr>
                <w:ilvl w:val="0"/>
                <w:numId w:val="18"/>
              </w:numPr>
            </w:pPr>
            <w:r>
              <w:t>Having autocratic boss</w:t>
            </w:r>
          </w:p>
          <w:p w14:paraId="0BDABFDD" w14:textId="2EF7905B" w:rsidR="0096301B" w:rsidRDefault="0096301B" w:rsidP="0096301B">
            <w:pPr>
              <w:pStyle w:val="ListParagraph"/>
              <w:numPr>
                <w:ilvl w:val="0"/>
                <w:numId w:val="18"/>
              </w:numPr>
            </w:pPr>
            <w:r>
              <w:t>Having bad-tempered colleagues</w:t>
            </w:r>
          </w:p>
          <w:p w14:paraId="67D09FC7" w14:textId="77777777" w:rsidR="0096301B" w:rsidRDefault="0096301B" w:rsidP="0096301B">
            <w:pPr>
              <w:pStyle w:val="ListParagraph"/>
              <w:numPr>
                <w:ilvl w:val="0"/>
                <w:numId w:val="18"/>
              </w:numPr>
            </w:pPr>
            <w:r>
              <w:t>Being betrayed</w:t>
            </w:r>
          </w:p>
          <w:p w14:paraId="778F81FE" w14:textId="5B79B990" w:rsidR="0096301B" w:rsidRDefault="0096301B" w:rsidP="00B9798B">
            <w:pPr>
              <w:pStyle w:val="ListParagraph"/>
            </w:pPr>
            <w:r>
              <w:t xml:space="preserve">  </w:t>
            </w:r>
          </w:p>
        </w:tc>
      </w:tr>
    </w:tbl>
    <w:p w14:paraId="6975B6F8" w14:textId="11431A4C" w:rsidR="00CF04F5" w:rsidRPr="00D67361" w:rsidRDefault="00AB055F" w:rsidP="00D67361">
      <w:pPr>
        <w:rPr>
          <w:rFonts w:asciiTheme="majorHAnsi" w:eastAsiaTheme="majorEastAsia" w:hAnsiTheme="majorHAnsi" w:cstheme="majorBidi"/>
          <w:color w:val="2F5496" w:themeColor="accent1" w:themeShade="BF"/>
          <w:sz w:val="32"/>
          <w:szCs w:val="32"/>
        </w:rPr>
      </w:pPr>
      <w:bookmarkStart w:id="43" w:name="_Toc27317348"/>
      <w:bookmarkStart w:id="44" w:name="_Toc27684844"/>
      <w:r w:rsidRPr="00152A93">
        <w:t xml:space="preserve">6. </w:t>
      </w:r>
      <w:r w:rsidR="00D75916" w:rsidRPr="00152A93">
        <w:t>RESEARCH, NOTE-TAKING AND GATHERING RELEVANT INFORMATIO</w:t>
      </w:r>
      <w:r w:rsidR="00BB5A36" w:rsidRPr="00152A93">
        <w:t>N</w:t>
      </w:r>
      <w:bookmarkEnd w:id="43"/>
      <w:bookmarkEnd w:id="44"/>
    </w:p>
    <w:p w14:paraId="0A28454E" w14:textId="77777777" w:rsidR="00BB5A36" w:rsidRPr="00152A93" w:rsidRDefault="00BB5A36" w:rsidP="00152A93">
      <w:pPr>
        <w:pStyle w:val="ListParagraph"/>
        <w:spacing w:line="360" w:lineRule="auto"/>
      </w:pPr>
    </w:p>
    <w:p w14:paraId="5D7F3344" w14:textId="2BF11EA1" w:rsidR="00D75916" w:rsidRPr="00152A93" w:rsidRDefault="00AB055F" w:rsidP="00152A93">
      <w:pPr>
        <w:spacing w:line="360" w:lineRule="auto"/>
        <w:ind w:firstLine="720"/>
        <w:jc w:val="both"/>
      </w:pPr>
      <w:bookmarkStart w:id="45" w:name="_Toc27317349"/>
      <w:bookmarkStart w:id="46" w:name="_Toc27684845"/>
      <w:bookmarkStart w:id="47" w:name="_Toc28186035"/>
      <w:r w:rsidRPr="00152A93">
        <w:rPr>
          <w:rStyle w:val="Heading1Char"/>
          <w:sz w:val="24"/>
          <w:szCs w:val="24"/>
        </w:rPr>
        <w:t>6</w:t>
      </w:r>
      <w:r w:rsidR="00BB5A36" w:rsidRPr="00152A93">
        <w:rPr>
          <w:rStyle w:val="Heading1Char"/>
          <w:sz w:val="24"/>
          <w:szCs w:val="24"/>
        </w:rPr>
        <w:t>.1. RESEARCH</w:t>
      </w:r>
      <w:bookmarkEnd w:id="45"/>
      <w:bookmarkEnd w:id="46"/>
      <w:bookmarkEnd w:id="47"/>
      <w:r w:rsidR="00555D6F" w:rsidRPr="00152A93">
        <w:t xml:space="preserve"> is a specific source and materials exploration in order to find relevant information on a particular topic.</w:t>
      </w:r>
    </w:p>
    <w:p w14:paraId="5A194CE0" w14:textId="5CBD4C6B" w:rsidR="00555D6F" w:rsidRPr="00152A93" w:rsidRDefault="00CE30E6" w:rsidP="00152A93">
      <w:pPr>
        <w:spacing w:line="360" w:lineRule="auto"/>
        <w:ind w:firstLine="720"/>
        <w:jc w:val="both"/>
      </w:pPr>
      <w:r w:rsidRPr="00152A93">
        <w:t xml:space="preserve">It is important part of study assessments , academic works, reports, and provides security and reliability of the used data. </w:t>
      </w:r>
    </w:p>
    <w:p w14:paraId="61849F73" w14:textId="153A239A" w:rsidR="00B33770" w:rsidRPr="00152A93" w:rsidRDefault="00B33770" w:rsidP="00152A93">
      <w:pPr>
        <w:spacing w:line="360" w:lineRule="auto"/>
        <w:ind w:firstLine="720"/>
        <w:jc w:val="both"/>
      </w:pPr>
      <w:r w:rsidRPr="00152A93">
        <w:t>There are four main types of research:</w:t>
      </w:r>
    </w:p>
    <w:p w14:paraId="67B38B83" w14:textId="77777777" w:rsidR="00B33770" w:rsidRPr="00152A93" w:rsidRDefault="00B33770" w:rsidP="00152A93">
      <w:pPr>
        <w:pStyle w:val="ListParagraph"/>
        <w:spacing w:line="360" w:lineRule="auto"/>
        <w:ind w:left="714"/>
        <w:jc w:val="both"/>
      </w:pPr>
      <w:r w:rsidRPr="00152A93">
        <w:t>Observational data – this data is based regarding human behaviour and acts through using video cameras and recording information in real time.</w:t>
      </w:r>
    </w:p>
    <w:p w14:paraId="76DC9D5F" w14:textId="77777777" w:rsidR="00E72589" w:rsidRPr="00152A93" w:rsidRDefault="00B33770" w:rsidP="00152A93">
      <w:pPr>
        <w:pStyle w:val="ListParagraph"/>
        <w:spacing w:line="360" w:lineRule="auto"/>
        <w:ind w:left="714"/>
        <w:jc w:val="both"/>
      </w:pPr>
      <w:r w:rsidRPr="00152A93">
        <w:t xml:space="preserve">Experimental data – this study addresses </w:t>
      </w:r>
      <w:r w:rsidR="00E72589" w:rsidRPr="00152A93">
        <w:t>the measurement of change and its variations in larger population.</w:t>
      </w:r>
    </w:p>
    <w:p w14:paraId="6C314EC3" w14:textId="77777777" w:rsidR="00E72589" w:rsidRPr="00152A93" w:rsidRDefault="00E72589" w:rsidP="00152A93">
      <w:pPr>
        <w:pStyle w:val="ListParagraph"/>
        <w:spacing w:line="360" w:lineRule="auto"/>
        <w:ind w:left="714"/>
        <w:jc w:val="both"/>
      </w:pPr>
      <w:r w:rsidRPr="00152A93">
        <w:t>Simulation data – this research is about weather forecasting, seismic activity, chemical reactions and economic models.</w:t>
      </w:r>
    </w:p>
    <w:p w14:paraId="2BC5E067" w14:textId="0AE89B42" w:rsidR="00BB5A36" w:rsidRPr="00152A93" w:rsidRDefault="00E72589" w:rsidP="00152A93">
      <w:pPr>
        <w:pStyle w:val="ListParagraph"/>
        <w:spacing w:line="360" w:lineRule="auto"/>
        <w:ind w:left="714"/>
        <w:jc w:val="both"/>
      </w:pPr>
      <w:r w:rsidRPr="00152A93">
        <w:lastRenderedPageBreak/>
        <w:t xml:space="preserve">Derived data – is about </w:t>
      </w:r>
      <w:r w:rsidR="00BB5A36" w:rsidRPr="00152A93">
        <w:t>research based on using different sources data to create new ones using generalization.</w:t>
      </w:r>
      <w:r w:rsidR="005C4A6D">
        <w:t xml:space="preserve"> (Research Guides, 2019)</w:t>
      </w:r>
    </w:p>
    <w:p w14:paraId="2BFF7268" w14:textId="77777777" w:rsidR="00BB5A36" w:rsidRPr="00152A93" w:rsidRDefault="00BB5A36" w:rsidP="00152A93">
      <w:pPr>
        <w:pStyle w:val="ListParagraph"/>
        <w:spacing w:line="360" w:lineRule="auto"/>
        <w:ind w:left="1440"/>
      </w:pPr>
    </w:p>
    <w:p w14:paraId="533EF64F" w14:textId="48B09763" w:rsidR="00C778B3" w:rsidRPr="00152A93" w:rsidRDefault="00AB055F" w:rsidP="009E4148">
      <w:pPr>
        <w:spacing w:line="360" w:lineRule="auto"/>
        <w:jc w:val="both"/>
      </w:pPr>
      <w:bookmarkStart w:id="48" w:name="_Toc27317350"/>
      <w:bookmarkStart w:id="49" w:name="_Toc27684846"/>
      <w:bookmarkStart w:id="50" w:name="_Toc28186036"/>
      <w:r w:rsidRPr="00152A93">
        <w:rPr>
          <w:rStyle w:val="Heading1Char"/>
        </w:rPr>
        <w:t>6</w:t>
      </w:r>
      <w:r w:rsidR="00BB5A36" w:rsidRPr="00152A93">
        <w:rPr>
          <w:rStyle w:val="Heading1Char"/>
        </w:rPr>
        <w:t>.2. NOTE-TAKING</w:t>
      </w:r>
      <w:bookmarkEnd w:id="48"/>
      <w:bookmarkEnd w:id="49"/>
      <w:bookmarkEnd w:id="50"/>
      <w:r w:rsidR="000D373F" w:rsidRPr="00152A93">
        <w:t xml:space="preserve"> is an integral part of any study or search for a specific type of information</w:t>
      </w:r>
      <w:r w:rsidR="0014573E" w:rsidRPr="00152A93">
        <w:t xml:space="preserve">. </w:t>
      </w:r>
      <w:r w:rsidR="009E4148">
        <w:t>E</w:t>
      </w:r>
      <w:r w:rsidR="0014573E" w:rsidRPr="00152A93">
        <w:t xml:space="preserve">ffective notetaking </w:t>
      </w:r>
      <w:r w:rsidR="009E4148">
        <w:t>involves f</w:t>
      </w:r>
      <w:r w:rsidR="0014573E" w:rsidRPr="00152A93">
        <w:t>inding correct information fast</w:t>
      </w:r>
      <w:r w:rsidR="009E4148">
        <w:t xml:space="preserve">, searching for keywords, </w:t>
      </w:r>
      <w:r w:rsidR="009E4148" w:rsidRPr="00152A93">
        <w:t>reading</w:t>
      </w:r>
      <w:r w:rsidR="009472A4" w:rsidRPr="00152A93">
        <w:t xml:space="preserve"> only important information and facts</w:t>
      </w:r>
      <w:r w:rsidR="009E4148">
        <w:t>, w</w:t>
      </w:r>
      <w:r w:rsidR="009472A4" w:rsidRPr="00152A93">
        <w:t>riting down bullets</w:t>
      </w:r>
      <w:r w:rsidR="009E4148">
        <w:t>, u</w:t>
      </w:r>
      <w:r w:rsidR="00C778B3" w:rsidRPr="00152A93">
        <w:t>sing short words and symbols</w:t>
      </w:r>
      <w:r w:rsidR="009E4148">
        <w:t>.</w:t>
      </w:r>
    </w:p>
    <w:p w14:paraId="7EF560F1" w14:textId="77777777" w:rsidR="00C778B3" w:rsidRPr="00152A93" w:rsidRDefault="00C778B3" w:rsidP="00152A93">
      <w:pPr>
        <w:spacing w:line="360" w:lineRule="auto"/>
        <w:ind w:left="420"/>
        <w:jc w:val="both"/>
      </w:pPr>
    </w:p>
    <w:p w14:paraId="416DC4AC" w14:textId="60D9CDAB" w:rsidR="00C778B3" w:rsidRPr="00152A93" w:rsidRDefault="00AB055F" w:rsidP="00152A93">
      <w:pPr>
        <w:spacing w:line="360" w:lineRule="auto"/>
        <w:jc w:val="both"/>
      </w:pPr>
      <w:bookmarkStart w:id="51" w:name="_Toc27317351"/>
      <w:bookmarkStart w:id="52" w:name="_Toc27684847"/>
      <w:bookmarkStart w:id="53" w:name="_Toc28186037"/>
      <w:r w:rsidRPr="00152A93">
        <w:rPr>
          <w:rStyle w:val="Heading1Char"/>
        </w:rPr>
        <w:t>6</w:t>
      </w:r>
      <w:r w:rsidR="00C778B3" w:rsidRPr="00152A93">
        <w:rPr>
          <w:rStyle w:val="Heading1Char"/>
        </w:rPr>
        <w:t>.</w:t>
      </w:r>
      <w:r w:rsidR="00696B79" w:rsidRPr="00152A93">
        <w:rPr>
          <w:rStyle w:val="Heading1Char"/>
        </w:rPr>
        <w:t>3. GATHERING</w:t>
      </w:r>
      <w:r w:rsidR="00C778B3" w:rsidRPr="00152A93">
        <w:rPr>
          <w:rStyle w:val="Heading1Char"/>
        </w:rPr>
        <w:t xml:space="preserve"> INFORMATION</w:t>
      </w:r>
      <w:bookmarkEnd w:id="51"/>
      <w:bookmarkEnd w:id="52"/>
      <w:bookmarkEnd w:id="53"/>
      <w:r w:rsidR="006751F2" w:rsidRPr="00152A93">
        <w:t xml:space="preserve"> is collecting</w:t>
      </w:r>
      <w:r w:rsidR="009E4148">
        <w:t xml:space="preserve"> of</w:t>
      </w:r>
      <w:r w:rsidR="006751F2" w:rsidRPr="00152A93">
        <w:t xml:space="preserve"> information </w:t>
      </w:r>
      <w:r w:rsidR="009E4148">
        <w:t xml:space="preserve">that </w:t>
      </w:r>
      <w:r w:rsidR="00696B79" w:rsidRPr="00152A93">
        <w:t>supports</w:t>
      </w:r>
      <w:r w:rsidR="009E4148">
        <w:t xml:space="preserve"> search</w:t>
      </w:r>
      <w:r w:rsidR="00696B79" w:rsidRPr="00152A93">
        <w:t xml:space="preserve"> workflow.</w:t>
      </w:r>
    </w:p>
    <w:p w14:paraId="3D482371" w14:textId="392DB4A6" w:rsidR="00576A39" w:rsidRPr="00152A93" w:rsidRDefault="00576A39" w:rsidP="007F3E11">
      <w:pPr>
        <w:spacing w:line="360" w:lineRule="auto"/>
        <w:ind w:firstLine="720"/>
        <w:jc w:val="both"/>
      </w:pPr>
      <w:r w:rsidRPr="00152A93">
        <w:t>According to Schmitz, T. (2016) t</w:t>
      </w:r>
      <w:r w:rsidR="00BC721D" w:rsidRPr="00152A93">
        <w:t>he process of gathering information</w:t>
      </w:r>
      <w:r w:rsidR="009E4148">
        <w:t xml:space="preserve"> is mach easy if</w:t>
      </w:r>
      <w:r w:rsidR="00BC721D" w:rsidRPr="00152A93">
        <w:t xml:space="preserve"> </w:t>
      </w:r>
      <w:r w:rsidR="007F3E11">
        <w:t>a</w:t>
      </w:r>
      <w:r w:rsidR="00BC721D" w:rsidRPr="00152A93">
        <w:t xml:space="preserve">sking right questions </w:t>
      </w:r>
      <w:r w:rsidR="009E4148">
        <w:t>, finding</w:t>
      </w:r>
      <w:r w:rsidR="007F3E11">
        <w:t xml:space="preserve"> the correct answers, f</w:t>
      </w:r>
      <w:r w:rsidR="00BD4182" w:rsidRPr="00152A93">
        <w:t xml:space="preserve">inding the specific information </w:t>
      </w:r>
      <w:r w:rsidR="007F3E11">
        <w:t>by</w:t>
      </w:r>
      <w:r w:rsidR="00BD4182" w:rsidRPr="00152A93">
        <w:t xml:space="preserve"> using chapters or table of contents</w:t>
      </w:r>
      <w:r w:rsidR="007F3E11">
        <w:t xml:space="preserve"> only, using more than one source and c</w:t>
      </w:r>
      <w:r w:rsidR="00BD4182" w:rsidRPr="00152A93">
        <w:t>oncent</w:t>
      </w:r>
      <w:r w:rsidR="007F3E11">
        <w:t xml:space="preserve">rating all that </w:t>
      </w:r>
      <w:r w:rsidR="00BD4182" w:rsidRPr="00152A93">
        <w:t>information to conclude</w:t>
      </w:r>
      <w:r w:rsidR="007F3E11">
        <w:t>.</w:t>
      </w:r>
      <w:r w:rsidR="00244332" w:rsidRPr="00152A93">
        <w:t xml:space="preserve"> (Schmitz, (2016)</w:t>
      </w:r>
    </w:p>
    <w:p w14:paraId="74091F71" w14:textId="77777777" w:rsidR="00576A39" w:rsidRPr="00152A93" w:rsidRDefault="00576A39" w:rsidP="00152A93">
      <w:pPr>
        <w:spacing w:line="360" w:lineRule="auto"/>
        <w:jc w:val="both"/>
      </w:pPr>
    </w:p>
    <w:p w14:paraId="0889B89B" w14:textId="5FEF086B" w:rsidR="0080554D" w:rsidRPr="00152A93" w:rsidRDefault="00AB055F" w:rsidP="00152A93">
      <w:pPr>
        <w:pStyle w:val="Heading1"/>
        <w:spacing w:line="360" w:lineRule="auto"/>
      </w:pPr>
      <w:bookmarkStart w:id="54" w:name="_Toc27317352"/>
      <w:bookmarkStart w:id="55" w:name="_Toc27684848"/>
      <w:bookmarkStart w:id="56" w:name="_Toc28186038"/>
      <w:r w:rsidRPr="00152A93">
        <w:t xml:space="preserve">7. </w:t>
      </w:r>
      <w:r w:rsidR="0080554D" w:rsidRPr="00152A93">
        <w:t>PARAPHRASING AND SUMMARISING</w:t>
      </w:r>
      <w:bookmarkEnd w:id="54"/>
      <w:bookmarkEnd w:id="55"/>
      <w:bookmarkEnd w:id="56"/>
    </w:p>
    <w:p w14:paraId="0CB2A31B" w14:textId="6AFBDD70" w:rsidR="008E7D15" w:rsidRPr="00152A93" w:rsidRDefault="00AB055F" w:rsidP="00152A93">
      <w:pPr>
        <w:spacing w:line="360" w:lineRule="auto"/>
        <w:jc w:val="both"/>
      </w:pPr>
      <w:bookmarkStart w:id="57" w:name="_Toc27317353"/>
      <w:bookmarkStart w:id="58" w:name="_Toc27684849"/>
      <w:bookmarkStart w:id="59" w:name="_Toc28186039"/>
      <w:r w:rsidRPr="00152A93">
        <w:rPr>
          <w:rStyle w:val="Heading1Char"/>
        </w:rPr>
        <w:t xml:space="preserve">7.1. </w:t>
      </w:r>
      <w:r w:rsidR="00293F09" w:rsidRPr="00152A93">
        <w:rPr>
          <w:rStyle w:val="Heading1Char"/>
        </w:rPr>
        <w:t>PARAPHRASING</w:t>
      </w:r>
      <w:bookmarkEnd w:id="57"/>
      <w:bookmarkEnd w:id="58"/>
      <w:bookmarkEnd w:id="59"/>
      <w:r w:rsidR="00293F09" w:rsidRPr="00152A93">
        <w:t xml:space="preserve"> is transmitting the read or heard information in their own words which shows the understanding of the text meaning. It is useful in preparing some kind of academic work – essay, report or relevant document. As text written and published already cannot be used directly it is necessary to be retold</w:t>
      </w:r>
      <w:r w:rsidR="00544FD8">
        <w:t>, using synonyms and changing the s</w:t>
      </w:r>
      <w:r w:rsidR="00DF412B" w:rsidRPr="00152A93">
        <w:t>tructure of the sentence</w:t>
      </w:r>
      <w:r w:rsidR="00544FD8">
        <w:t>s</w:t>
      </w:r>
      <w:r w:rsidR="00DF412B" w:rsidRPr="00152A93">
        <w:t xml:space="preserve"> to avoid plagiarism.</w:t>
      </w:r>
    </w:p>
    <w:p w14:paraId="5E15545A" w14:textId="2840D144" w:rsidR="008E7D15" w:rsidRPr="00152A93" w:rsidRDefault="00DF412B" w:rsidP="00544FD8">
      <w:pPr>
        <w:spacing w:line="360" w:lineRule="auto"/>
        <w:ind w:left="360"/>
        <w:jc w:val="both"/>
      </w:pPr>
      <w:r w:rsidRPr="00152A93">
        <w:t>G</w:t>
      </w:r>
      <w:r w:rsidR="008E7D15" w:rsidRPr="00152A93">
        <w:t xml:space="preserve">ood paraphrasing </w:t>
      </w:r>
      <w:r w:rsidRPr="00152A93">
        <w:t>includes</w:t>
      </w:r>
      <w:r w:rsidR="008E7D15" w:rsidRPr="00152A93">
        <w:t xml:space="preserve"> carefully</w:t>
      </w:r>
      <w:r w:rsidRPr="00152A93">
        <w:t xml:space="preserve"> reading of information</w:t>
      </w:r>
      <w:r w:rsidR="00544FD8">
        <w:t>, c</w:t>
      </w:r>
      <w:r w:rsidR="00D67361">
        <w:t>larifying u</w:t>
      </w:r>
      <w:r w:rsidR="008E7D15" w:rsidRPr="00152A93">
        <w:t>nfamiliar words</w:t>
      </w:r>
      <w:r w:rsidR="00D67361">
        <w:t xml:space="preserve"> meaning</w:t>
      </w:r>
      <w:r w:rsidR="00544FD8">
        <w:t>, u</w:t>
      </w:r>
      <w:r w:rsidR="008E7D15" w:rsidRPr="00152A93">
        <w:t>nderstanding what exactly i</w:t>
      </w:r>
      <w:r w:rsidR="00544FD8">
        <w:t>nformation</w:t>
      </w:r>
      <w:r w:rsidR="008E7D15" w:rsidRPr="00152A93">
        <w:t xml:space="preserve"> shows</w:t>
      </w:r>
      <w:r w:rsidR="00544FD8">
        <w:t>, u</w:t>
      </w:r>
      <w:r w:rsidR="008E7D15" w:rsidRPr="00152A93">
        <w:t>s</w:t>
      </w:r>
      <w:r w:rsidR="00E652A8" w:rsidRPr="00152A93">
        <w:t>ing</w:t>
      </w:r>
      <w:r w:rsidR="008E7D15" w:rsidRPr="00152A93">
        <w:t xml:space="preserve"> own words  </w:t>
      </w:r>
      <w:r w:rsidR="005268A8" w:rsidRPr="00152A93">
        <w:t>to build sentences similar to original meaning</w:t>
      </w:r>
      <w:r w:rsidR="00544FD8">
        <w:t>.</w:t>
      </w:r>
      <w:r w:rsidR="005268A8" w:rsidRPr="00152A93">
        <w:t>#</w:t>
      </w:r>
    </w:p>
    <w:p w14:paraId="58604A7D" w14:textId="5310284F" w:rsidR="005268A8" w:rsidRPr="00152A93" w:rsidRDefault="005268A8" w:rsidP="00544FD8">
      <w:pPr>
        <w:spacing w:line="360" w:lineRule="auto"/>
        <w:ind w:firstLine="360"/>
        <w:jc w:val="both"/>
      </w:pPr>
      <w:r w:rsidRPr="00152A93">
        <w:t>If something in the text cannot be said in other words can be used as a citation</w:t>
      </w:r>
      <w:r w:rsidR="00544FD8">
        <w:t xml:space="preserve"> and it</w:t>
      </w:r>
      <w:r w:rsidRPr="00152A93">
        <w:t xml:space="preserve"> must be added to a reference list</w:t>
      </w:r>
      <w:r w:rsidR="00544FD8">
        <w:t>,</w:t>
      </w:r>
    </w:p>
    <w:p w14:paraId="11998E2D" w14:textId="77777777" w:rsidR="00A6527E" w:rsidRPr="00152A93" w:rsidRDefault="00A6527E" w:rsidP="00152A93">
      <w:pPr>
        <w:spacing w:line="360" w:lineRule="auto"/>
        <w:ind w:firstLine="360"/>
        <w:jc w:val="both"/>
      </w:pPr>
    </w:p>
    <w:p w14:paraId="278ABBB3" w14:textId="59497F90" w:rsidR="00FC5381" w:rsidRPr="00152A93" w:rsidRDefault="00AB055F" w:rsidP="00152A93">
      <w:pPr>
        <w:spacing w:line="360" w:lineRule="auto"/>
        <w:jc w:val="both"/>
      </w:pPr>
      <w:bookmarkStart w:id="60" w:name="_Toc27317354"/>
      <w:bookmarkStart w:id="61" w:name="_Toc27684850"/>
      <w:bookmarkStart w:id="62" w:name="_Toc28186040"/>
      <w:r w:rsidRPr="00152A93">
        <w:rPr>
          <w:rStyle w:val="Heading1Char"/>
        </w:rPr>
        <w:t xml:space="preserve">7.2. </w:t>
      </w:r>
      <w:r w:rsidR="00FC5381" w:rsidRPr="00152A93">
        <w:rPr>
          <w:rStyle w:val="Heading1Char"/>
        </w:rPr>
        <w:t>SUMMARISING</w:t>
      </w:r>
      <w:bookmarkEnd w:id="60"/>
      <w:bookmarkEnd w:id="61"/>
      <w:bookmarkEnd w:id="62"/>
      <w:r w:rsidR="00FC5381" w:rsidRPr="00152A93">
        <w:t xml:space="preserve"> is transforming a long sentence with many explanations into a concise one with the same meaning</w:t>
      </w:r>
      <w:r w:rsidR="00544FD8">
        <w:t>.</w:t>
      </w:r>
      <w:r w:rsidR="00FC5381" w:rsidRPr="00152A93">
        <w:t xml:space="preserve"> All that information must be rewritten as briefly as possible, using own words. </w:t>
      </w:r>
    </w:p>
    <w:p w14:paraId="4BA14B6B" w14:textId="382F2D24" w:rsidR="00FC5381" w:rsidRPr="00152A93" w:rsidRDefault="00FC5381" w:rsidP="00152A93">
      <w:pPr>
        <w:pStyle w:val="ListParagraph"/>
        <w:spacing w:line="360" w:lineRule="auto"/>
        <w:ind w:left="0" w:firstLine="720"/>
        <w:jc w:val="both"/>
      </w:pPr>
      <w:r w:rsidRPr="00152A93">
        <w:t>Summarising is a significant skill in writing essay, report or notes taking and it is indicator of good understanding of the information used.</w:t>
      </w:r>
    </w:p>
    <w:p w14:paraId="2C4011BE" w14:textId="07EF3075" w:rsidR="00FC5381" w:rsidRPr="00152A93" w:rsidRDefault="00FC5381" w:rsidP="00152A93">
      <w:pPr>
        <w:pStyle w:val="ListParagraph"/>
        <w:spacing w:line="360" w:lineRule="auto"/>
        <w:ind w:left="0" w:firstLine="720"/>
        <w:jc w:val="both"/>
      </w:pPr>
      <w:r w:rsidRPr="00152A93">
        <w:lastRenderedPageBreak/>
        <w:t xml:space="preserve">Summarising and paraphrasing are both an integral part with a significant difference. </w:t>
      </w:r>
      <w:r w:rsidR="00DF412B" w:rsidRPr="00152A93">
        <w:t>Summarising is a briefly form of a main idea, while paraphrasing is explanation of the same idea in components, using as much information of the original text as need, without swapping the source’s message.</w:t>
      </w:r>
    </w:p>
    <w:p w14:paraId="7E22ACA7" w14:textId="15EF60F3" w:rsidR="00DF412B" w:rsidRPr="00152A93" w:rsidRDefault="00DF412B" w:rsidP="00152A93">
      <w:pPr>
        <w:pStyle w:val="ListParagraph"/>
        <w:spacing w:line="360" w:lineRule="auto"/>
        <w:ind w:left="0" w:firstLine="720"/>
        <w:jc w:val="both"/>
      </w:pPr>
      <w:r w:rsidRPr="00152A93">
        <w:t xml:space="preserve">Good summarising </w:t>
      </w:r>
      <w:r w:rsidR="00E652A8" w:rsidRPr="00152A93">
        <w:t>needs</w:t>
      </w:r>
      <w:r w:rsidRPr="00152A93">
        <w:t xml:space="preserve"> excellent knowledge and use of paraphrasing to avoid plagiarism.</w:t>
      </w:r>
      <w:r w:rsidR="00193FFB">
        <w:t xml:space="preserve"> (Bauer Ramazani, 2006)</w:t>
      </w:r>
    </w:p>
    <w:p w14:paraId="3F5D7E35" w14:textId="4AA1CA09" w:rsidR="00E652A8" w:rsidRPr="00152A93" w:rsidRDefault="00AB055F" w:rsidP="00152A93">
      <w:pPr>
        <w:pStyle w:val="Heading1"/>
        <w:spacing w:line="360" w:lineRule="auto"/>
      </w:pPr>
      <w:bookmarkStart w:id="63" w:name="_Toc27317355"/>
      <w:bookmarkStart w:id="64" w:name="_Toc27684851"/>
      <w:bookmarkStart w:id="65" w:name="_Toc28186041"/>
      <w:r w:rsidRPr="00152A93">
        <w:t xml:space="preserve">8. </w:t>
      </w:r>
      <w:r w:rsidR="00C0350D" w:rsidRPr="00152A93">
        <w:t>PLAGIARISM AND REFERENCING</w:t>
      </w:r>
      <w:bookmarkEnd w:id="63"/>
      <w:bookmarkEnd w:id="64"/>
      <w:bookmarkEnd w:id="65"/>
    </w:p>
    <w:p w14:paraId="212209D3" w14:textId="7AE71C24" w:rsidR="00C0350D" w:rsidRPr="00152A93" w:rsidRDefault="00AB055F" w:rsidP="00152A93">
      <w:pPr>
        <w:spacing w:line="360" w:lineRule="auto"/>
        <w:jc w:val="both"/>
      </w:pPr>
      <w:bookmarkStart w:id="66" w:name="_Toc27317356"/>
      <w:bookmarkStart w:id="67" w:name="_Toc27684852"/>
      <w:bookmarkStart w:id="68" w:name="_Toc28186042"/>
      <w:r w:rsidRPr="00152A93">
        <w:rPr>
          <w:rStyle w:val="Heading1Char"/>
        </w:rPr>
        <w:t xml:space="preserve">8.1. </w:t>
      </w:r>
      <w:r w:rsidR="00C0350D" w:rsidRPr="00152A93">
        <w:rPr>
          <w:rStyle w:val="Heading1Char"/>
        </w:rPr>
        <w:t>PLAGIARISM</w:t>
      </w:r>
      <w:bookmarkEnd w:id="66"/>
      <w:bookmarkEnd w:id="67"/>
      <w:bookmarkEnd w:id="68"/>
      <w:r w:rsidR="00C0350D" w:rsidRPr="00152A93">
        <w:t xml:space="preserve"> is </w:t>
      </w:r>
      <w:r w:rsidR="00FE2F12" w:rsidRPr="00152A93">
        <w:t>copying someone’s work</w:t>
      </w:r>
      <w:r w:rsidR="00544FD8">
        <w:t xml:space="preserve"> or idea</w:t>
      </w:r>
      <w:r w:rsidR="00FE2F12" w:rsidRPr="00152A93">
        <w:t>, without</w:t>
      </w:r>
      <w:r w:rsidR="00544FD8">
        <w:t xml:space="preserve"> their permission </w:t>
      </w:r>
      <w:r w:rsidR="00FE2F12" w:rsidRPr="00152A93">
        <w:t xml:space="preserve">and using it as your own.  </w:t>
      </w:r>
    </w:p>
    <w:p w14:paraId="6FD08D98" w14:textId="0C9CA7C0" w:rsidR="00FD7F19" w:rsidRPr="00152A93" w:rsidRDefault="00FD7F19" w:rsidP="00793EC8">
      <w:pPr>
        <w:spacing w:line="360" w:lineRule="auto"/>
        <w:ind w:firstLine="720"/>
        <w:jc w:val="both"/>
      </w:pPr>
      <w:r w:rsidRPr="00152A93">
        <w:t>Plagiarism can be avoided by summarising, paraphrasing</w:t>
      </w:r>
      <w:r w:rsidR="004C1370" w:rsidRPr="00152A93">
        <w:t>, citation</w:t>
      </w:r>
      <w:r w:rsidR="004A6682" w:rsidRPr="00152A93">
        <w:t>,</w:t>
      </w:r>
      <w:r w:rsidRPr="00152A93">
        <w:t xml:space="preserve"> referencing</w:t>
      </w:r>
      <w:r w:rsidR="004A6682" w:rsidRPr="00152A93">
        <w:t xml:space="preserve"> and using plagiarism checkers</w:t>
      </w:r>
    </w:p>
    <w:p w14:paraId="02B2668C" w14:textId="61E653CC" w:rsidR="00FD7F19" w:rsidRPr="00152A93" w:rsidRDefault="00FD7F19" w:rsidP="00152A93">
      <w:pPr>
        <w:spacing w:line="360" w:lineRule="auto"/>
        <w:ind w:firstLine="720"/>
        <w:jc w:val="both"/>
      </w:pPr>
      <w:r w:rsidRPr="00152A93">
        <w:t>The main forms of plagiarism are:</w:t>
      </w:r>
    </w:p>
    <w:p w14:paraId="4DAEB465" w14:textId="77777777" w:rsidR="00CC7D0F" w:rsidRPr="00152A93" w:rsidRDefault="00FD7F19" w:rsidP="00152A93">
      <w:pPr>
        <w:spacing w:line="360" w:lineRule="auto"/>
        <w:ind w:firstLine="714"/>
        <w:jc w:val="both"/>
      </w:pPr>
      <w:r w:rsidRPr="00152A93">
        <w:t>Self-plagiarism is copying their own works already used for different assignment</w:t>
      </w:r>
      <w:r w:rsidR="00CC7D0F" w:rsidRPr="00152A93">
        <w:t xml:space="preserve"> or academic work without lecturer’s or verifying institution permission. </w:t>
      </w:r>
    </w:p>
    <w:p w14:paraId="0A7DFCED" w14:textId="7F95589B" w:rsidR="00CC7D0F" w:rsidRPr="00152A93" w:rsidRDefault="00CC7D0F" w:rsidP="00152A93">
      <w:pPr>
        <w:spacing w:line="360" w:lineRule="auto"/>
        <w:ind w:firstLine="714"/>
        <w:jc w:val="both"/>
      </w:pPr>
      <w:r w:rsidRPr="00152A93">
        <w:t>Direct plagiarism is stealing or copying somebody else’s work or idea word by word, without using paraphrasing, summarising, citation and referencing.</w:t>
      </w:r>
    </w:p>
    <w:p w14:paraId="5C299D5D" w14:textId="056BE284" w:rsidR="00FD7F19" w:rsidRPr="00152A93" w:rsidRDefault="00CC7D0F" w:rsidP="00152A93">
      <w:pPr>
        <w:spacing w:line="360" w:lineRule="auto"/>
        <w:ind w:firstLine="714"/>
        <w:jc w:val="both"/>
      </w:pPr>
      <w:r w:rsidRPr="00152A93">
        <w:t xml:space="preserve">Patch writing is </w:t>
      </w:r>
      <w:r w:rsidR="004C1370" w:rsidRPr="00152A93">
        <w:t xml:space="preserve">using synonyms to change the words, without changing original idea and sentences and avoiding citations marks by using phrases of the original text. </w:t>
      </w:r>
    </w:p>
    <w:p w14:paraId="6EFEC989" w14:textId="302B790D" w:rsidR="00F97B6E" w:rsidRDefault="004C1370" w:rsidP="00152A93">
      <w:pPr>
        <w:spacing w:line="360" w:lineRule="auto"/>
        <w:ind w:firstLine="720"/>
        <w:jc w:val="both"/>
      </w:pPr>
      <w:r w:rsidRPr="00152A93">
        <w:t>Plagiarism is criminal offence</w:t>
      </w:r>
      <w:r w:rsidR="00737248">
        <w:t>,</w:t>
      </w:r>
      <w:r w:rsidR="004A6682" w:rsidRPr="00152A93">
        <w:t xml:space="preserve"> punished by law with a fine or imprisonment, depending on the seriousness and the sphere in which it was used.</w:t>
      </w:r>
    </w:p>
    <w:p w14:paraId="36C96111" w14:textId="77777777" w:rsidR="00152A93" w:rsidRPr="00152A93" w:rsidRDefault="00152A93" w:rsidP="00152A93">
      <w:pPr>
        <w:spacing w:line="360" w:lineRule="auto"/>
        <w:ind w:firstLine="720"/>
        <w:jc w:val="both"/>
      </w:pPr>
    </w:p>
    <w:p w14:paraId="67858EDC" w14:textId="67B65452" w:rsidR="00D75916" w:rsidRPr="00152A93" w:rsidRDefault="00AB055F" w:rsidP="00152A93">
      <w:pPr>
        <w:pStyle w:val="Heading1"/>
        <w:spacing w:line="360" w:lineRule="auto"/>
      </w:pPr>
      <w:bookmarkStart w:id="69" w:name="_Toc27317357"/>
      <w:bookmarkStart w:id="70" w:name="_Toc27684853"/>
      <w:bookmarkStart w:id="71" w:name="_Toc28186043"/>
      <w:r w:rsidRPr="00152A93">
        <w:t xml:space="preserve">8.2. </w:t>
      </w:r>
      <w:r w:rsidR="00F97B6E" w:rsidRPr="00152A93">
        <w:t xml:space="preserve">REFERENCING </w:t>
      </w:r>
      <w:r w:rsidR="00D75916" w:rsidRPr="00152A93">
        <w:t>AND THE AVOIDANCE OF PLAGIARISM</w:t>
      </w:r>
      <w:bookmarkEnd w:id="69"/>
      <w:bookmarkEnd w:id="70"/>
      <w:bookmarkEnd w:id="71"/>
    </w:p>
    <w:p w14:paraId="58CDC3CD" w14:textId="77777777" w:rsidR="00A6527E" w:rsidRPr="00152A93" w:rsidRDefault="00A6527E" w:rsidP="00152A93">
      <w:pPr>
        <w:spacing w:line="360" w:lineRule="auto"/>
      </w:pPr>
    </w:p>
    <w:p w14:paraId="16DD8552" w14:textId="2319C3F3" w:rsidR="004C1370" w:rsidRPr="00152A93" w:rsidRDefault="00D75916" w:rsidP="00152A93">
      <w:pPr>
        <w:spacing w:line="360" w:lineRule="auto"/>
        <w:ind w:firstLine="720"/>
        <w:jc w:val="both"/>
      </w:pPr>
      <w:r w:rsidRPr="00152A93">
        <w:t>Referencing is</w:t>
      </w:r>
      <w:r w:rsidR="00F97B6E" w:rsidRPr="00152A93">
        <w:t xml:space="preserve"> </w:t>
      </w:r>
      <w:r w:rsidR="00FE5D6D" w:rsidRPr="00152A93">
        <w:t xml:space="preserve">a confirmation that the books, websites, journals or any other source of information you have </w:t>
      </w:r>
      <w:r w:rsidR="00AE65EC" w:rsidRPr="00152A93">
        <w:t>been</w:t>
      </w:r>
      <w:r w:rsidR="00FE5D6D" w:rsidRPr="00152A93">
        <w:t xml:space="preserve"> use</w:t>
      </w:r>
      <w:r w:rsidR="00AE65EC" w:rsidRPr="00152A93">
        <w:t xml:space="preserve">d in your academic work belongs to someone else. It is also </w:t>
      </w:r>
      <w:r w:rsidR="00746C10" w:rsidRPr="00152A93">
        <w:t>admiration</w:t>
      </w:r>
      <w:r w:rsidR="00AE65EC" w:rsidRPr="00152A93">
        <w:t xml:space="preserve"> to</w:t>
      </w:r>
      <w:r w:rsidR="00746C10" w:rsidRPr="00152A93">
        <w:t xml:space="preserve"> the</w:t>
      </w:r>
      <w:r w:rsidR="00AE65EC" w:rsidRPr="00152A93">
        <w:t xml:space="preserve"> author which idea you borrow to help your</w:t>
      </w:r>
      <w:r w:rsidR="00793EC8">
        <w:t xml:space="preserve"> work.</w:t>
      </w:r>
    </w:p>
    <w:p w14:paraId="648AB075" w14:textId="75DDC4DB" w:rsidR="00B12F4E" w:rsidRPr="00152A93" w:rsidRDefault="00B12F4E" w:rsidP="00152A93">
      <w:pPr>
        <w:spacing w:line="360" w:lineRule="auto"/>
        <w:ind w:firstLine="720"/>
        <w:jc w:val="both"/>
      </w:pPr>
      <w:r w:rsidRPr="00152A93">
        <w:t>Us</w:t>
      </w:r>
      <w:r w:rsidR="00737248">
        <w:t>ed</w:t>
      </w:r>
      <w:r w:rsidRPr="00152A93">
        <w:t xml:space="preserve"> </w:t>
      </w:r>
      <w:r w:rsidR="00681585" w:rsidRPr="00152A93">
        <w:t>information always must be referenced</w:t>
      </w:r>
      <w:r w:rsidR="00737248">
        <w:t xml:space="preserve">, </w:t>
      </w:r>
      <w:r w:rsidR="00681585" w:rsidRPr="00152A93">
        <w:t xml:space="preserve">doesn’t matter if </w:t>
      </w:r>
      <w:r w:rsidR="00737248">
        <w:t>it’</w:t>
      </w:r>
      <w:r w:rsidR="00737248" w:rsidRPr="00152A93">
        <w:t>s</w:t>
      </w:r>
      <w:r w:rsidR="00681585" w:rsidRPr="00152A93">
        <w:t xml:space="preserve"> paraphrased or summarised </w:t>
      </w:r>
      <w:r w:rsidR="00737248">
        <w:t xml:space="preserve">and </w:t>
      </w:r>
      <w:r w:rsidR="00681585" w:rsidRPr="00152A93">
        <w:t>it must be put in a reference list.</w:t>
      </w:r>
    </w:p>
    <w:p w14:paraId="611BED49" w14:textId="0791BE45" w:rsidR="00681585" w:rsidRPr="00152A93" w:rsidRDefault="00681585" w:rsidP="00152A93">
      <w:pPr>
        <w:spacing w:line="360" w:lineRule="auto"/>
        <w:ind w:firstLine="720"/>
        <w:jc w:val="both"/>
      </w:pPr>
      <w:r w:rsidRPr="00152A93">
        <w:t>If some information has been used directly from the text without changing</w:t>
      </w:r>
      <w:r w:rsidR="00737248">
        <w:t>,</w:t>
      </w:r>
      <w:r w:rsidR="00BC7198" w:rsidRPr="00152A93">
        <w:t xml:space="preserve"> it must be marked and after citation must be put its author’s surname, initials, and year of publication in brackets. That information including its a</w:t>
      </w:r>
      <w:r w:rsidR="003B48F0" w:rsidRPr="00152A93">
        <w:t>ssosiated</w:t>
      </w:r>
      <w:r w:rsidR="00BC7198" w:rsidRPr="00152A93">
        <w:t xml:space="preserve"> data must be in a reference list as well</w:t>
      </w:r>
      <w:r w:rsidR="003B48F0" w:rsidRPr="00152A93">
        <w:t>.</w:t>
      </w:r>
    </w:p>
    <w:p w14:paraId="7CB9DD04" w14:textId="36E09BC9" w:rsidR="00B335FD" w:rsidRPr="00152A93" w:rsidRDefault="003B48F0" w:rsidP="005C4A6D">
      <w:pPr>
        <w:spacing w:line="360" w:lineRule="auto"/>
        <w:ind w:firstLine="720"/>
        <w:jc w:val="both"/>
      </w:pPr>
      <w:r w:rsidRPr="00152A93">
        <w:lastRenderedPageBreak/>
        <w:t>Reason</w:t>
      </w:r>
      <w:r w:rsidR="002C636F" w:rsidRPr="00152A93">
        <w:t>s</w:t>
      </w:r>
      <w:r w:rsidRPr="00152A93">
        <w:t xml:space="preserve"> </w:t>
      </w:r>
      <w:r w:rsidR="00737248">
        <w:t>to</w:t>
      </w:r>
      <w:r w:rsidRPr="00152A93">
        <w:t xml:space="preserve"> reference </w:t>
      </w:r>
      <w:r w:rsidR="00793EC8">
        <w:t>are avoidance of plagiarism, prove your work and it is evidence for your own research</w:t>
      </w:r>
      <w:bookmarkStart w:id="72" w:name="_Toc27317358"/>
      <w:r w:rsidR="005C4A6D">
        <w:t>.</w:t>
      </w:r>
      <w:r w:rsidR="00737248">
        <w:t>(UNSW, 2019)</w:t>
      </w:r>
    </w:p>
    <w:p w14:paraId="764C716A" w14:textId="77777777" w:rsidR="007D22A3" w:rsidRPr="00152A93" w:rsidRDefault="007D22A3" w:rsidP="00152A93">
      <w:pPr>
        <w:pStyle w:val="ListParagraph"/>
        <w:spacing w:line="360" w:lineRule="auto"/>
        <w:ind w:left="714"/>
        <w:jc w:val="both"/>
      </w:pPr>
    </w:p>
    <w:p w14:paraId="25A1AF67" w14:textId="308FDDA3" w:rsidR="00B335FD" w:rsidRPr="00152A93" w:rsidRDefault="00B335FD" w:rsidP="00152A93">
      <w:pPr>
        <w:pStyle w:val="Heading1"/>
        <w:spacing w:line="360" w:lineRule="auto"/>
      </w:pPr>
      <w:bookmarkStart w:id="73" w:name="_Toc27684854"/>
      <w:bookmarkStart w:id="74" w:name="_Toc28186044"/>
      <w:r w:rsidRPr="00152A93">
        <w:t>9. CONCLUSION</w:t>
      </w:r>
      <w:bookmarkEnd w:id="72"/>
      <w:bookmarkEnd w:id="73"/>
      <w:bookmarkEnd w:id="74"/>
    </w:p>
    <w:p w14:paraId="1A368BB6" w14:textId="77777777" w:rsidR="00B335FD" w:rsidRPr="00152A93" w:rsidRDefault="00B335FD" w:rsidP="00152A93">
      <w:pPr>
        <w:pStyle w:val="ListParagraph"/>
        <w:spacing w:line="360" w:lineRule="auto"/>
        <w:ind w:left="714"/>
        <w:jc w:val="both"/>
      </w:pPr>
    </w:p>
    <w:p w14:paraId="46D2D13E" w14:textId="77777777" w:rsidR="00B335FD" w:rsidRPr="00152A93" w:rsidRDefault="00B335FD" w:rsidP="00152A93">
      <w:pPr>
        <w:spacing w:line="360" w:lineRule="auto"/>
        <w:ind w:firstLine="720"/>
        <w:jc w:val="both"/>
      </w:pPr>
      <w:r w:rsidRPr="00152A93">
        <w:t>Research, note-taking, gathering information, paraphrasing, summarising, referencing and avoidance of plagiarism are basic and significant part of academic work. They help in writing essay, reports, or other academic work and their purpose is to avoid the misuse of all used information.</w:t>
      </w:r>
    </w:p>
    <w:p w14:paraId="7BF7B30B" w14:textId="05D68C2B" w:rsidR="003B48F0" w:rsidRPr="00152A93" w:rsidRDefault="003B48F0" w:rsidP="00152A93">
      <w:pPr>
        <w:pStyle w:val="ListParagraph"/>
        <w:spacing w:line="360" w:lineRule="auto"/>
        <w:ind w:left="714"/>
        <w:jc w:val="both"/>
      </w:pPr>
    </w:p>
    <w:p w14:paraId="76B7E4FE" w14:textId="336983A7" w:rsidR="00B335FD" w:rsidRPr="00152A93" w:rsidRDefault="00B335FD" w:rsidP="00152A93">
      <w:pPr>
        <w:pStyle w:val="Heading1"/>
        <w:spacing w:line="360" w:lineRule="auto"/>
      </w:pPr>
      <w:bookmarkStart w:id="75" w:name="_Toc27317347"/>
      <w:bookmarkStart w:id="76" w:name="_Toc27684855"/>
      <w:bookmarkStart w:id="77" w:name="_Toc28186045"/>
      <w:r w:rsidRPr="00152A93">
        <w:t>10. PERSONAL DEVELOPMENT PLAN (PDP)</w:t>
      </w:r>
      <w:bookmarkEnd w:id="75"/>
      <w:bookmarkEnd w:id="76"/>
      <w:bookmarkEnd w:id="77"/>
    </w:p>
    <w:p w14:paraId="07D8E9B9" w14:textId="77777777" w:rsidR="00B335FD" w:rsidRPr="00152A93" w:rsidRDefault="00B335FD" w:rsidP="00152A93">
      <w:pPr>
        <w:spacing w:line="360" w:lineRule="auto"/>
      </w:pPr>
    </w:p>
    <w:p w14:paraId="278B2504" w14:textId="77777777" w:rsidR="00B335FD" w:rsidRPr="00152A93" w:rsidRDefault="00B335FD" w:rsidP="00152A93">
      <w:pPr>
        <w:spacing w:line="360" w:lineRule="auto"/>
        <w:ind w:firstLine="720"/>
      </w:pPr>
      <w:r w:rsidRPr="00152A93">
        <w:t>Personal development plan is employee’s assistant that help in reaching career goals and individual development.</w:t>
      </w:r>
    </w:p>
    <w:p w14:paraId="03658B5A" w14:textId="77777777" w:rsidR="00B335FD" w:rsidRPr="009833DE" w:rsidRDefault="00B335FD" w:rsidP="00152A93">
      <w:pPr>
        <w:pStyle w:val="ListParagraph"/>
        <w:spacing w:line="360" w:lineRule="auto"/>
        <w:ind w:left="714"/>
        <w:jc w:val="both"/>
        <w:rPr>
          <w:sz w:val="28"/>
          <w:szCs w:val="28"/>
        </w:rPr>
      </w:pPr>
    </w:p>
    <w:tbl>
      <w:tblPr>
        <w:tblStyle w:val="TableGrid"/>
        <w:tblW w:w="0" w:type="auto"/>
        <w:tblInd w:w="360" w:type="dxa"/>
        <w:tblLook w:val="04A0" w:firstRow="1" w:lastRow="0" w:firstColumn="1" w:lastColumn="0" w:noHBand="0" w:noVBand="1"/>
      </w:tblPr>
      <w:tblGrid>
        <w:gridCol w:w="1362"/>
        <w:gridCol w:w="1777"/>
        <w:gridCol w:w="1518"/>
        <w:gridCol w:w="1749"/>
        <w:gridCol w:w="1530"/>
      </w:tblGrid>
      <w:tr w:rsidR="00B335FD" w14:paraId="220C5055" w14:textId="77777777" w:rsidTr="00A025C5">
        <w:tc>
          <w:tcPr>
            <w:tcW w:w="1659" w:type="dxa"/>
          </w:tcPr>
          <w:p w14:paraId="41149D75" w14:textId="77777777" w:rsidR="00B335FD" w:rsidRDefault="00B335FD" w:rsidP="00A025C5">
            <w:r>
              <w:t>GOALS</w:t>
            </w:r>
          </w:p>
        </w:tc>
        <w:tc>
          <w:tcPr>
            <w:tcW w:w="1659" w:type="dxa"/>
          </w:tcPr>
          <w:p w14:paraId="4EE95696" w14:textId="77777777" w:rsidR="00B335FD" w:rsidRDefault="00B335FD" w:rsidP="00A025C5">
            <w:r>
              <w:t>IMPORTANCE</w:t>
            </w:r>
          </w:p>
        </w:tc>
        <w:tc>
          <w:tcPr>
            <w:tcW w:w="1659" w:type="dxa"/>
          </w:tcPr>
          <w:p w14:paraId="68ABA476" w14:textId="77777777" w:rsidR="00B335FD" w:rsidRDefault="00B335FD" w:rsidP="00A025C5">
            <w:r>
              <w:t>DEADLINE</w:t>
            </w:r>
          </w:p>
        </w:tc>
        <w:tc>
          <w:tcPr>
            <w:tcW w:w="1659" w:type="dxa"/>
          </w:tcPr>
          <w:p w14:paraId="1BD13942" w14:textId="77777777" w:rsidR="00B335FD" w:rsidRDefault="00B335FD" w:rsidP="00A025C5">
            <w:r>
              <w:t>KNOWLEDGE NEEDED TO ACHIEVE AIMS</w:t>
            </w:r>
          </w:p>
        </w:tc>
        <w:tc>
          <w:tcPr>
            <w:tcW w:w="1660" w:type="dxa"/>
          </w:tcPr>
          <w:p w14:paraId="448E4C27" w14:textId="77777777" w:rsidR="00B335FD" w:rsidRDefault="00B335FD" w:rsidP="00A025C5">
            <w:r>
              <w:t>PROGRESS</w:t>
            </w:r>
          </w:p>
        </w:tc>
      </w:tr>
      <w:tr w:rsidR="00B335FD" w14:paraId="04F58B3C" w14:textId="77777777" w:rsidTr="00A025C5">
        <w:tc>
          <w:tcPr>
            <w:tcW w:w="1659" w:type="dxa"/>
          </w:tcPr>
          <w:p w14:paraId="5B2903AC" w14:textId="695115AA" w:rsidR="00B335FD" w:rsidRDefault="00B335FD" w:rsidP="00A025C5">
            <w:r>
              <w:t>To graduat</w:t>
            </w:r>
            <w:r w:rsidR="00B9798B">
              <w:t>e the</w:t>
            </w:r>
          </w:p>
          <w:p w14:paraId="4D729064" w14:textId="41A8E9C5" w:rsidR="00B9798B" w:rsidRDefault="00B9798B" w:rsidP="00A025C5">
            <w:r>
              <w:t>university</w:t>
            </w:r>
          </w:p>
        </w:tc>
        <w:tc>
          <w:tcPr>
            <w:tcW w:w="1659" w:type="dxa"/>
          </w:tcPr>
          <w:p w14:paraId="3F1A190E" w14:textId="77777777" w:rsidR="00B335FD" w:rsidRDefault="00B335FD" w:rsidP="00A025C5">
            <w:r>
              <w:t>To complete tasks and terms</w:t>
            </w:r>
          </w:p>
        </w:tc>
        <w:tc>
          <w:tcPr>
            <w:tcW w:w="1659" w:type="dxa"/>
          </w:tcPr>
          <w:p w14:paraId="674007EC" w14:textId="77777777" w:rsidR="00B335FD" w:rsidRDefault="00B335FD" w:rsidP="00A025C5">
            <w:r>
              <w:t>October 2020</w:t>
            </w:r>
          </w:p>
        </w:tc>
        <w:tc>
          <w:tcPr>
            <w:tcW w:w="1659" w:type="dxa"/>
          </w:tcPr>
          <w:p w14:paraId="1E7CE0C6" w14:textId="0810C77A" w:rsidR="00B335FD" w:rsidRDefault="00B335FD" w:rsidP="00A025C5">
            <w:r>
              <w:t>Visit lessons at school, self-study</w:t>
            </w:r>
            <w:r w:rsidR="00B9798B">
              <w:t xml:space="preserve"> (</w:t>
            </w:r>
            <w:r>
              <w:t>using books, websites, articles</w:t>
            </w:r>
            <w:r w:rsidR="00B9798B">
              <w:t>)</w:t>
            </w:r>
          </w:p>
        </w:tc>
        <w:tc>
          <w:tcPr>
            <w:tcW w:w="1660" w:type="dxa"/>
          </w:tcPr>
          <w:p w14:paraId="37C7BEF5" w14:textId="77777777" w:rsidR="00B335FD" w:rsidRDefault="00B335FD" w:rsidP="00A025C5">
            <w:r>
              <w:t>Completed presentation, completed ETWC task, completed ACE task – 1</w:t>
            </w:r>
            <w:r w:rsidRPr="00C04A44">
              <w:rPr>
                <w:vertAlign w:val="superscript"/>
              </w:rPr>
              <w:t>st</w:t>
            </w:r>
            <w:r>
              <w:t xml:space="preserve"> term</w:t>
            </w:r>
          </w:p>
        </w:tc>
      </w:tr>
      <w:tr w:rsidR="00B335FD" w14:paraId="2B05EB67" w14:textId="77777777" w:rsidTr="00A025C5">
        <w:tc>
          <w:tcPr>
            <w:tcW w:w="1659" w:type="dxa"/>
          </w:tcPr>
          <w:p w14:paraId="5AEB222F" w14:textId="77777777" w:rsidR="00B335FD" w:rsidRDefault="00B335FD" w:rsidP="00A025C5">
            <w:r>
              <w:t>To improve my healthy lifestyle</w:t>
            </w:r>
          </w:p>
        </w:tc>
        <w:tc>
          <w:tcPr>
            <w:tcW w:w="1659" w:type="dxa"/>
          </w:tcPr>
          <w:p w14:paraId="098B576B" w14:textId="77777777" w:rsidR="00B335FD" w:rsidRDefault="00B335FD" w:rsidP="00A025C5">
            <w:r>
              <w:t xml:space="preserve">To eat heathy food, to go to the gym </w:t>
            </w:r>
          </w:p>
        </w:tc>
        <w:tc>
          <w:tcPr>
            <w:tcW w:w="1659" w:type="dxa"/>
          </w:tcPr>
          <w:p w14:paraId="41A55E64" w14:textId="08D2D8DB" w:rsidR="00B335FD" w:rsidRDefault="00B9798B" w:rsidP="00A025C5">
            <w:r>
              <w:t>indefinite</w:t>
            </w:r>
          </w:p>
        </w:tc>
        <w:tc>
          <w:tcPr>
            <w:tcW w:w="1659" w:type="dxa"/>
          </w:tcPr>
          <w:p w14:paraId="412DBF5B" w14:textId="77777777" w:rsidR="00B9798B" w:rsidRDefault="00B335FD" w:rsidP="00A025C5">
            <w:r>
              <w:t>Read books and articles about healthy life, to find</w:t>
            </w:r>
            <w:r w:rsidR="00B9798B">
              <w:t xml:space="preserve"> and</w:t>
            </w:r>
          </w:p>
          <w:p w14:paraId="0022F6DA" w14:textId="513032DD" w:rsidR="00B335FD" w:rsidRDefault="00B9798B" w:rsidP="00A025C5">
            <w:r>
              <w:t>perform</w:t>
            </w:r>
            <w:r w:rsidR="00B335FD">
              <w:t xml:space="preserve"> online exercises  </w:t>
            </w:r>
          </w:p>
        </w:tc>
        <w:tc>
          <w:tcPr>
            <w:tcW w:w="1660" w:type="dxa"/>
          </w:tcPr>
          <w:p w14:paraId="5864B879" w14:textId="77777777" w:rsidR="00B335FD" w:rsidRDefault="00B335FD" w:rsidP="00A025C5">
            <w:r>
              <w:t>Stopped eat junk food, stopped smoking, go regularly to the gym</w:t>
            </w:r>
          </w:p>
        </w:tc>
      </w:tr>
      <w:tr w:rsidR="00B335FD" w14:paraId="73B115DB" w14:textId="77777777" w:rsidTr="00A025C5">
        <w:trPr>
          <w:trHeight w:val="920"/>
        </w:trPr>
        <w:tc>
          <w:tcPr>
            <w:tcW w:w="1659" w:type="dxa"/>
          </w:tcPr>
          <w:p w14:paraId="1D24906F" w14:textId="77777777" w:rsidR="00B335FD" w:rsidRDefault="00B335FD" w:rsidP="00A025C5">
            <w:r>
              <w:t>To get better job</w:t>
            </w:r>
          </w:p>
        </w:tc>
        <w:tc>
          <w:tcPr>
            <w:tcW w:w="1659" w:type="dxa"/>
          </w:tcPr>
          <w:p w14:paraId="1EC5A6C7" w14:textId="77777777" w:rsidR="00B335FD" w:rsidRDefault="00B335FD" w:rsidP="00A025C5">
            <w:r>
              <w:t xml:space="preserve">To pass additional qualification courses </w:t>
            </w:r>
          </w:p>
        </w:tc>
        <w:tc>
          <w:tcPr>
            <w:tcW w:w="1659" w:type="dxa"/>
          </w:tcPr>
          <w:p w14:paraId="1F9BD977" w14:textId="77777777" w:rsidR="00B335FD" w:rsidRDefault="00B335FD" w:rsidP="00A025C5">
            <w:r>
              <w:t>January 2020</w:t>
            </w:r>
          </w:p>
        </w:tc>
        <w:tc>
          <w:tcPr>
            <w:tcW w:w="1659" w:type="dxa"/>
          </w:tcPr>
          <w:p w14:paraId="38F27469" w14:textId="77777777" w:rsidR="00B335FD" w:rsidRDefault="00B335FD" w:rsidP="00A025C5">
            <w:r>
              <w:t>Attend course lessons, read added helpful materials</w:t>
            </w:r>
          </w:p>
        </w:tc>
        <w:tc>
          <w:tcPr>
            <w:tcW w:w="1660" w:type="dxa"/>
          </w:tcPr>
          <w:p w14:paraId="4868B33D" w14:textId="77777777" w:rsidR="00B335FD" w:rsidRDefault="00B335FD" w:rsidP="00A025C5">
            <w:r>
              <w:t>Booked a course</w:t>
            </w:r>
          </w:p>
        </w:tc>
      </w:tr>
    </w:tbl>
    <w:p w14:paraId="622A01B6" w14:textId="77777777" w:rsidR="00AB055F" w:rsidRDefault="00AB055F">
      <w:r>
        <w:br w:type="page"/>
      </w:r>
    </w:p>
    <w:p w14:paraId="7CD934D0" w14:textId="61CDD7C6" w:rsidR="00E27138" w:rsidRDefault="00E27138" w:rsidP="00A745F6">
      <w:pPr>
        <w:pStyle w:val="Heading1"/>
      </w:pPr>
      <w:bookmarkStart w:id="78" w:name="_Toc27317359"/>
      <w:bookmarkStart w:id="79" w:name="_Toc27684856"/>
      <w:bookmarkStart w:id="80" w:name="_Toc28186046"/>
      <w:r>
        <w:lastRenderedPageBreak/>
        <w:t>1</w:t>
      </w:r>
      <w:r w:rsidR="00511C33">
        <w:t>1</w:t>
      </w:r>
      <w:r>
        <w:t xml:space="preserve">. </w:t>
      </w:r>
      <w:r w:rsidRPr="00A745F6">
        <w:t>APENDIX</w:t>
      </w:r>
      <w:bookmarkEnd w:id="78"/>
      <w:r w:rsidR="00FF6B10" w:rsidRPr="00A745F6">
        <w:t>ES</w:t>
      </w:r>
      <w:bookmarkEnd w:id="79"/>
      <w:bookmarkEnd w:id="80"/>
    </w:p>
    <w:p w14:paraId="1AB3EDA3" w14:textId="03B04C34" w:rsidR="00E27138" w:rsidRDefault="00E27138" w:rsidP="00E27138"/>
    <w:p w14:paraId="1D680D08" w14:textId="33D7E7C3" w:rsidR="00E27138" w:rsidRDefault="00E27138" w:rsidP="00E27138">
      <w:r>
        <w:rPr>
          <w:noProof/>
        </w:rPr>
        <w:drawing>
          <wp:inline distT="0" distB="0" distL="0" distR="0" wp14:anchorId="7CE2E0AE" wp14:editId="12505D9E">
            <wp:extent cx="5274310" cy="7256780"/>
            <wp:effectExtent l="0" t="0" r="2540" b="1270"/>
            <wp:docPr id="7" name="Picture 7" descr="A picture containing text, newspape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4310" cy="7256780"/>
                    </a:xfrm>
                    <a:prstGeom prst="rect">
                      <a:avLst/>
                    </a:prstGeom>
                  </pic:spPr>
                </pic:pic>
              </a:graphicData>
            </a:graphic>
          </wp:inline>
        </w:drawing>
      </w:r>
    </w:p>
    <w:p w14:paraId="1D350625" w14:textId="302428C0" w:rsidR="00E27138" w:rsidRDefault="00E27138" w:rsidP="00E27138"/>
    <w:p w14:paraId="763C29FC" w14:textId="7D239963" w:rsidR="00E27138" w:rsidRDefault="00E27138" w:rsidP="00E27138"/>
    <w:p w14:paraId="59C05A15" w14:textId="434CBFDB" w:rsidR="00E27138" w:rsidRDefault="00E27138" w:rsidP="00E27138"/>
    <w:p w14:paraId="7269016F" w14:textId="4168E71A" w:rsidR="00E27138" w:rsidRDefault="00E27138" w:rsidP="00E27138"/>
    <w:p w14:paraId="707699F3" w14:textId="10FCE063" w:rsidR="00E27138" w:rsidRDefault="00E27138" w:rsidP="00E27138"/>
    <w:p w14:paraId="5038F906" w14:textId="34B64AD3" w:rsidR="00E27138" w:rsidRDefault="00E27138" w:rsidP="00E27138"/>
    <w:p w14:paraId="50614CDB" w14:textId="3FCE3CFC" w:rsidR="00E27138" w:rsidRDefault="00E27138" w:rsidP="00E27138"/>
    <w:p w14:paraId="660657B3" w14:textId="1C5F6B29" w:rsidR="00E27138" w:rsidRDefault="00E27138" w:rsidP="00E27138"/>
    <w:p w14:paraId="139EC469" w14:textId="4CE1B2AE" w:rsidR="00E27138" w:rsidRDefault="00E27138" w:rsidP="00E27138"/>
    <w:p w14:paraId="0990A271" w14:textId="2BC5BB66" w:rsidR="00E27138" w:rsidRDefault="00E27138" w:rsidP="00E27138">
      <w:r>
        <w:rPr>
          <w:noProof/>
        </w:rPr>
        <w:drawing>
          <wp:inline distT="0" distB="0" distL="0" distR="0" wp14:anchorId="5BB311D1" wp14:editId="5A076137">
            <wp:extent cx="5274310" cy="7256780"/>
            <wp:effectExtent l="0" t="0" r="2540" b="127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7256780"/>
                    </a:xfrm>
                    <a:prstGeom prst="rect">
                      <a:avLst/>
                    </a:prstGeom>
                  </pic:spPr>
                </pic:pic>
              </a:graphicData>
            </a:graphic>
          </wp:inline>
        </w:drawing>
      </w:r>
    </w:p>
    <w:p w14:paraId="05619E77" w14:textId="68295D5C" w:rsidR="00E27138" w:rsidRDefault="00E27138" w:rsidP="00E27138"/>
    <w:p w14:paraId="15EF7F38" w14:textId="1FF0574B" w:rsidR="00E27138" w:rsidRDefault="00E27138" w:rsidP="00E27138"/>
    <w:p w14:paraId="6251AAD1" w14:textId="7212F435" w:rsidR="00E27138" w:rsidRDefault="00E27138" w:rsidP="00E27138"/>
    <w:p w14:paraId="5C2F7EC0" w14:textId="251E825D" w:rsidR="00E27138" w:rsidRDefault="00E27138" w:rsidP="00E27138"/>
    <w:p w14:paraId="1E7BF1DE" w14:textId="13FAA173" w:rsidR="00E27138" w:rsidRDefault="00E27138" w:rsidP="00E27138"/>
    <w:p w14:paraId="11107D6A" w14:textId="40A80DAB" w:rsidR="00E27138" w:rsidRDefault="00E27138" w:rsidP="00E27138"/>
    <w:p w14:paraId="0A2141E0" w14:textId="38E8DF4E" w:rsidR="00E27138" w:rsidRDefault="00E27138" w:rsidP="00E27138"/>
    <w:p w14:paraId="58CB7E43" w14:textId="11B7C2C2" w:rsidR="00E27138" w:rsidRDefault="00E27138" w:rsidP="00E27138"/>
    <w:p w14:paraId="51B74DF7" w14:textId="0036CD22" w:rsidR="00E27138" w:rsidRDefault="00E27138" w:rsidP="00E27138"/>
    <w:p w14:paraId="51684101" w14:textId="337A879D" w:rsidR="00E27138" w:rsidRDefault="00E27138" w:rsidP="00E27138">
      <w:r>
        <w:rPr>
          <w:noProof/>
        </w:rPr>
        <w:drawing>
          <wp:inline distT="0" distB="0" distL="0" distR="0" wp14:anchorId="67AC2091" wp14:editId="228978E9">
            <wp:extent cx="5274310" cy="7256780"/>
            <wp:effectExtent l="0" t="0" r="2540" b="127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9.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7256780"/>
                    </a:xfrm>
                    <a:prstGeom prst="rect">
                      <a:avLst/>
                    </a:prstGeom>
                  </pic:spPr>
                </pic:pic>
              </a:graphicData>
            </a:graphic>
          </wp:inline>
        </w:drawing>
      </w:r>
    </w:p>
    <w:p w14:paraId="7EB1656D" w14:textId="099DF01C" w:rsidR="00A025C5" w:rsidRDefault="00A025C5" w:rsidP="00E27138">
      <w:r>
        <w:rPr>
          <w:noProof/>
        </w:rPr>
        <w:lastRenderedPageBreak/>
        <w:drawing>
          <wp:inline distT="0" distB="0" distL="0" distR="0" wp14:anchorId="39E8659D" wp14:editId="3CAB1052">
            <wp:extent cx="5274310" cy="7176770"/>
            <wp:effectExtent l="0" t="0" r="2540" b="5080"/>
            <wp:docPr id="1" name="Picture 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7176770"/>
                    </a:xfrm>
                    <a:prstGeom prst="rect">
                      <a:avLst/>
                    </a:prstGeom>
                  </pic:spPr>
                </pic:pic>
              </a:graphicData>
            </a:graphic>
          </wp:inline>
        </w:drawing>
      </w:r>
    </w:p>
    <w:p w14:paraId="0B111F3E" w14:textId="38085BB6" w:rsidR="00A025C5" w:rsidRPr="00E27138" w:rsidRDefault="00A025C5" w:rsidP="00E27138">
      <w:r>
        <w:rPr>
          <w:noProof/>
        </w:rPr>
        <w:lastRenderedPageBreak/>
        <w:drawing>
          <wp:inline distT="0" distB="0" distL="0" distR="0" wp14:anchorId="33B31961" wp14:editId="69FD3BC7">
            <wp:extent cx="5274310" cy="7256780"/>
            <wp:effectExtent l="0" t="0" r="2540" b="127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7256780"/>
                    </a:xfrm>
                    <a:prstGeom prst="rect">
                      <a:avLst/>
                    </a:prstGeom>
                  </pic:spPr>
                </pic:pic>
              </a:graphicData>
            </a:graphic>
          </wp:inline>
        </w:drawing>
      </w:r>
    </w:p>
    <w:p w14:paraId="3FA35250" w14:textId="464C6C07" w:rsidR="00AB055F" w:rsidRDefault="00AB055F">
      <w:r>
        <w:br w:type="page"/>
      </w:r>
    </w:p>
    <w:p w14:paraId="5412A44A" w14:textId="3EF008C4" w:rsidR="00FC5381" w:rsidRDefault="00511C33" w:rsidP="00A745F6">
      <w:pPr>
        <w:pStyle w:val="Heading1"/>
      </w:pPr>
      <w:bookmarkStart w:id="81" w:name="_Toc27317360"/>
      <w:bookmarkStart w:id="82" w:name="_Toc27684857"/>
      <w:bookmarkStart w:id="83" w:name="_Toc28186047"/>
      <w:r>
        <w:lastRenderedPageBreak/>
        <w:t>12</w:t>
      </w:r>
      <w:r w:rsidR="00E27138">
        <w:t xml:space="preserve">. </w:t>
      </w:r>
      <w:r w:rsidR="00244332" w:rsidRPr="00A745F6">
        <w:t>REFERENCE</w:t>
      </w:r>
      <w:r w:rsidR="00244332">
        <w:t xml:space="preserve"> LIST</w:t>
      </w:r>
      <w:bookmarkEnd w:id="81"/>
      <w:bookmarkEnd w:id="82"/>
      <w:bookmarkEnd w:id="83"/>
    </w:p>
    <w:p w14:paraId="6EBBD71A" w14:textId="3351AAAC" w:rsidR="00244332" w:rsidRDefault="00244332" w:rsidP="00244332">
      <w:pPr>
        <w:ind w:left="360"/>
      </w:pPr>
    </w:p>
    <w:p w14:paraId="5F0D5DE7" w14:textId="1F8B7B46" w:rsidR="00244332" w:rsidRPr="00B9798B" w:rsidRDefault="00B9798B" w:rsidP="00B9798B">
      <w:pPr>
        <w:rPr>
          <w:rStyle w:val="SubtleReference"/>
          <w:smallCaps w:val="0"/>
        </w:rPr>
      </w:pPr>
      <w:r>
        <w:rPr>
          <w:rStyle w:val="SubtleReference"/>
          <w:smallCaps w:val="0"/>
        </w:rPr>
        <w:t>1.</w:t>
      </w:r>
      <w:r w:rsidR="009A7A74" w:rsidRPr="00B9798B">
        <w:rPr>
          <w:rStyle w:val="SubtleReference"/>
          <w:smallCaps w:val="0"/>
        </w:rPr>
        <w:t>B</w:t>
      </w:r>
      <w:r w:rsidR="00A745F6" w:rsidRPr="00B9798B">
        <w:rPr>
          <w:rStyle w:val="SubtleReference"/>
          <w:smallCaps w:val="0"/>
        </w:rPr>
        <w:t>auer</w:t>
      </w:r>
      <w:r w:rsidR="009A7A74" w:rsidRPr="00B9798B">
        <w:rPr>
          <w:rStyle w:val="SubtleReference"/>
          <w:smallCaps w:val="0"/>
        </w:rPr>
        <w:t xml:space="preserve"> Ramazani, C. (2006).</w:t>
      </w:r>
      <w:r w:rsidR="009A7A74" w:rsidRPr="004D5E96">
        <w:t xml:space="preserve"> </w:t>
      </w:r>
      <w:r w:rsidR="009A7A74" w:rsidRPr="004D5E96">
        <w:rPr>
          <w:rStyle w:val="Emphasis"/>
        </w:rPr>
        <w:t xml:space="preserve">Guidelines for writing a SUMMARY with IN-TEXT CITATION. </w:t>
      </w:r>
      <w:r w:rsidR="009A7A74" w:rsidRPr="00B9798B">
        <w:rPr>
          <w:rStyle w:val="SubtleReference"/>
          <w:smallCaps w:val="0"/>
        </w:rPr>
        <w:t>[online</w:t>
      </w:r>
      <w:r w:rsidR="00A6130B" w:rsidRPr="00B9798B">
        <w:rPr>
          <w:rStyle w:val="SubtleReference"/>
          <w:smallCaps w:val="0"/>
        </w:rPr>
        <w:t>]:</w:t>
      </w:r>
      <w:r w:rsidR="00EB2C50" w:rsidRPr="00B9798B">
        <w:rPr>
          <w:rStyle w:val="SubtleReference"/>
          <w:smallCaps w:val="0"/>
        </w:rPr>
        <w:t>,</w:t>
      </w:r>
      <w:r w:rsidR="00FF6B10" w:rsidRPr="00B9798B">
        <w:rPr>
          <w:rStyle w:val="SubtleReference"/>
          <w:smallCaps w:val="0"/>
        </w:rPr>
        <w:t xml:space="preserve"> </w:t>
      </w:r>
      <w:r w:rsidR="00A6130B" w:rsidRPr="00B9798B">
        <w:rPr>
          <w:rStyle w:val="SubtleReference"/>
          <w:smallCaps w:val="0"/>
        </w:rPr>
        <w:t xml:space="preserve">Available from: </w:t>
      </w:r>
      <w:hyperlink r:id="rId14" w:history="1">
        <w:r w:rsidR="00A839FE" w:rsidRPr="004D5E96">
          <w:rPr>
            <w:rStyle w:val="Hyperlink"/>
          </w:rPr>
          <w:t>http://academics.smcvt.edu/cbauer-ramazani/AEP/EN104/summary.htm</w:t>
        </w:r>
      </w:hyperlink>
      <w:r w:rsidR="00A6130B" w:rsidRPr="00B9798B">
        <w:rPr>
          <w:rStyle w:val="SubtleReference"/>
          <w:smallCaps w:val="0"/>
        </w:rPr>
        <w:t>.</w:t>
      </w:r>
      <w:r w:rsidR="00FF6B10" w:rsidRPr="00B9798B">
        <w:rPr>
          <w:rStyle w:val="SubtleReference"/>
          <w:smallCaps w:val="0"/>
        </w:rPr>
        <w:t xml:space="preserve"> [</w:t>
      </w:r>
      <w:r w:rsidRPr="00B9798B">
        <w:rPr>
          <w:rStyle w:val="SubtleReference"/>
          <w:smallCaps w:val="0"/>
        </w:rPr>
        <w:t xml:space="preserve">Accessed: </w:t>
      </w:r>
      <w:r w:rsidR="00FF6B10" w:rsidRPr="00B9798B">
        <w:rPr>
          <w:rStyle w:val="SubtleReference"/>
          <w:smallCaps w:val="0"/>
        </w:rPr>
        <w:t xml:space="preserve"> 10 December 2019]</w:t>
      </w:r>
      <w:r w:rsidRPr="00B9798B">
        <w:rPr>
          <w:rStyle w:val="SubtleReference"/>
          <w:smallCaps w:val="0"/>
        </w:rPr>
        <w:t>.</w:t>
      </w:r>
    </w:p>
    <w:p w14:paraId="4F25EF85" w14:textId="108F6DAE" w:rsidR="00A839FE" w:rsidRPr="004D5E96" w:rsidRDefault="00A839FE" w:rsidP="00A6130B">
      <w:pPr>
        <w:rPr>
          <w:rStyle w:val="SubtleReference"/>
          <w:smallCaps w:val="0"/>
        </w:rPr>
      </w:pPr>
    </w:p>
    <w:p w14:paraId="696F5711" w14:textId="48C28569" w:rsidR="00A839FE" w:rsidRPr="004D5E96" w:rsidRDefault="00B9798B" w:rsidP="00A6130B">
      <w:pPr>
        <w:rPr>
          <w:rStyle w:val="SubtleReference"/>
          <w:smallCaps w:val="0"/>
        </w:rPr>
      </w:pPr>
      <w:r>
        <w:rPr>
          <w:rStyle w:val="SubtleReference"/>
          <w:smallCaps w:val="0"/>
        </w:rPr>
        <w:t xml:space="preserve">2. </w:t>
      </w:r>
      <w:r w:rsidR="00A839FE" w:rsidRPr="004D5E96">
        <w:rPr>
          <w:rStyle w:val="SubtleReference"/>
          <w:smallCaps w:val="0"/>
        </w:rPr>
        <w:t xml:space="preserve">Doyle, A. (2019). </w:t>
      </w:r>
      <w:r w:rsidR="00A839FE" w:rsidRPr="004D5E96">
        <w:rPr>
          <w:rStyle w:val="SubtleReference"/>
          <w:i/>
          <w:iCs/>
          <w:smallCaps w:val="0"/>
        </w:rPr>
        <w:t>The balance careers</w:t>
      </w:r>
      <w:r w:rsidR="00A839FE" w:rsidRPr="004D5E96">
        <w:rPr>
          <w:rStyle w:val="SubtleReference"/>
          <w:smallCaps w:val="0"/>
        </w:rPr>
        <w:t xml:space="preserve">. [online]: </w:t>
      </w:r>
      <w:r w:rsidR="00EB2C50" w:rsidRPr="004D5E96">
        <w:rPr>
          <w:rStyle w:val="SubtleReference"/>
          <w:smallCaps w:val="0"/>
        </w:rPr>
        <w:t>DASH,</w:t>
      </w:r>
      <w:r w:rsidR="00A839FE" w:rsidRPr="004D5E96">
        <w:rPr>
          <w:rStyle w:val="SubtleReference"/>
          <w:smallCaps w:val="0"/>
        </w:rPr>
        <w:t xml:space="preserve"> Available from: </w:t>
      </w:r>
      <w:hyperlink r:id="rId15" w:history="1">
        <w:r w:rsidR="00A839FE" w:rsidRPr="004D5E96">
          <w:rPr>
            <w:rStyle w:val="Hyperlink"/>
          </w:rPr>
          <w:t>http://www.thebalancecareers.com/what-are-hard-skills-2060829</w:t>
        </w:r>
      </w:hyperlink>
      <w:r w:rsidR="00A839FE" w:rsidRPr="004D5E96">
        <w:rPr>
          <w:rStyle w:val="SubtleReference"/>
          <w:smallCaps w:val="0"/>
        </w:rPr>
        <w:t xml:space="preserve"> </w:t>
      </w:r>
      <w:r w:rsidR="00EB2C50" w:rsidRPr="004D5E96">
        <w:rPr>
          <w:rStyle w:val="SubtleReference"/>
          <w:smallCaps w:val="0"/>
        </w:rPr>
        <w:t>. [</w:t>
      </w:r>
      <w:r>
        <w:rPr>
          <w:rStyle w:val="SubtleReference"/>
          <w:smallCaps w:val="0"/>
        </w:rPr>
        <w:t xml:space="preserve">Accessed: </w:t>
      </w:r>
      <w:r w:rsidR="00EB2C50" w:rsidRPr="004D5E96">
        <w:rPr>
          <w:rStyle w:val="SubtleReference"/>
          <w:smallCaps w:val="0"/>
        </w:rPr>
        <w:t xml:space="preserve"> 06 December 2019]</w:t>
      </w:r>
      <w:r>
        <w:rPr>
          <w:rStyle w:val="SubtleReference"/>
          <w:smallCaps w:val="0"/>
        </w:rPr>
        <w:t>.</w:t>
      </w:r>
    </w:p>
    <w:p w14:paraId="5C98C548" w14:textId="6BD54AF2" w:rsidR="00A839FE" w:rsidRPr="004D5E96" w:rsidRDefault="00A839FE" w:rsidP="00A6130B">
      <w:pPr>
        <w:rPr>
          <w:rStyle w:val="SubtleReference"/>
          <w:smallCaps w:val="0"/>
        </w:rPr>
      </w:pPr>
    </w:p>
    <w:p w14:paraId="70A9266A" w14:textId="703E7C7D" w:rsidR="00A839FE" w:rsidRPr="004D5E96" w:rsidRDefault="00B9798B" w:rsidP="00A6130B">
      <w:pPr>
        <w:rPr>
          <w:rStyle w:val="SubtleReference"/>
          <w:smallCaps w:val="0"/>
        </w:rPr>
      </w:pPr>
      <w:r>
        <w:rPr>
          <w:rStyle w:val="SubtleReference"/>
          <w:smallCaps w:val="0"/>
        </w:rPr>
        <w:t xml:space="preserve">3. </w:t>
      </w:r>
      <w:r w:rsidR="00A839FE" w:rsidRPr="004D5E96">
        <w:rPr>
          <w:rStyle w:val="SubtleReference"/>
          <w:smallCaps w:val="0"/>
        </w:rPr>
        <w:t xml:space="preserve">Indeed career guide (2019). </w:t>
      </w:r>
      <w:r w:rsidR="00A839FE" w:rsidRPr="004D5E96">
        <w:rPr>
          <w:rStyle w:val="SubtleReference"/>
          <w:i/>
          <w:iCs/>
          <w:smallCaps w:val="0"/>
        </w:rPr>
        <w:t>Team work skills: Definition and examples</w:t>
      </w:r>
      <w:r w:rsidR="00A839FE" w:rsidRPr="004D5E96">
        <w:rPr>
          <w:rStyle w:val="SubtleReference"/>
          <w:smallCaps w:val="0"/>
        </w:rPr>
        <w:t>. [online]</w:t>
      </w:r>
      <w:r w:rsidR="005F3C0B" w:rsidRPr="004D5E96">
        <w:rPr>
          <w:rStyle w:val="SubtleReference"/>
          <w:smallCaps w:val="0"/>
        </w:rPr>
        <w:t>:</w:t>
      </w:r>
      <w:r w:rsidR="00A839FE" w:rsidRPr="004D5E96">
        <w:rPr>
          <w:rStyle w:val="SubtleReference"/>
          <w:smallCaps w:val="0"/>
        </w:rPr>
        <w:t xml:space="preserve"> Indeed</w:t>
      </w:r>
      <w:r w:rsidR="00EB2C50" w:rsidRPr="004D5E96">
        <w:rPr>
          <w:rStyle w:val="SubtleReference"/>
          <w:smallCaps w:val="0"/>
        </w:rPr>
        <w:t>,</w:t>
      </w:r>
      <w:r w:rsidR="00A839FE" w:rsidRPr="004D5E96">
        <w:rPr>
          <w:rStyle w:val="SubtleReference"/>
          <w:smallCaps w:val="0"/>
        </w:rPr>
        <w:t xml:space="preserve"> Available from: </w:t>
      </w:r>
      <w:hyperlink r:id="rId16" w:history="1">
        <w:r w:rsidR="00A839FE" w:rsidRPr="004D5E96">
          <w:rPr>
            <w:rStyle w:val="Hyperlink"/>
          </w:rPr>
          <w:t>https://indeed.com/career-advice/career-development/teamwork-skills</w:t>
        </w:r>
      </w:hyperlink>
      <w:r w:rsidR="00EB2C50" w:rsidRPr="004D5E96">
        <w:rPr>
          <w:rStyle w:val="Hyperlink"/>
        </w:rPr>
        <w:t>.</w:t>
      </w:r>
      <w:r w:rsidR="00EB2C50" w:rsidRPr="004D5E96">
        <w:rPr>
          <w:rStyle w:val="SubtleReference"/>
          <w:smallCaps w:val="0"/>
        </w:rPr>
        <w:t xml:space="preserve"> [</w:t>
      </w:r>
      <w:r>
        <w:rPr>
          <w:rStyle w:val="SubtleReference"/>
          <w:smallCaps w:val="0"/>
        </w:rPr>
        <w:t xml:space="preserve">Accessed: </w:t>
      </w:r>
      <w:r w:rsidR="00EB2C50" w:rsidRPr="004D5E96">
        <w:rPr>
          <w:rStyle w:val="SubtleReference"/>
          <w:smallCaps w:val="0"/>
        </w:rPr>
        <w:t xml:space="preserve"> 07 December 2019]</w:t>
      </w:r>
      <w:r>
        <w:rPr>
          <w:rStyle w:val="SubtleReference"/>
          <w:smallCaps w:val="0"/>
        </w:rPr>
        <w:t>.</w:t>
      </w:r>
    </w:p>
    <w:p w14:paraId="1B5C336B" w14:textId="3B2D60A5" w:rsidR="00A839FE" w:rsidRPr="004D5E96" w:rsidRDefault="00A839FE" w:rsidP="00A6130B">
      <w:pPr>
        <w:rPr>
          <w:rStyle w:val="SubtleReference"/>
          <w:smallCaps w:val="0"/>
        </w:rPr>
      </w:pPr>
    </w:p>
    <w:p w14:paraId="548CCEFD" w14:textId="77777777" w:rsidR="007C2149" w:rsidRDefault="007C2149" w:rsidP="00A6130B">
      <w:pPr>
        <w:rPr>
          <w:rStyle w:val="SubtleReference"/>
          <w:smallCaps w:val="0"/>
        </w:rPr>
      </w:pPr>
      <w:r>
        <w:rPr>
          <w:rStyle w:val="SubtleReference"/>
          <w:smallCaps w:val="0"/>
        </w:rPr>
        <w:t xml:space="preserve">4. </w:t>
      </w:r>
      <w:r w:rsidR="005F3C0B" w:rsidRPr="004D5E96">
        <w:rPr>
          <w:rStyle w:val="SubtleReference"/>
          <w:smallCaps w:val="0"/>
        </w:rPr>
        <w:t xml:space="preserve">Mind tools (1996-2019). </w:t>
      </w:r>
      <w:r w:rsidR="005F3C0B" w:rsidRPr="004D5E96">
        <w:rPr>
          <w:rStyle w:val="SubtleReference"/>
          <w:i/>
          <w:iCs/>
          <w:smallCaps w:val="0"/>
        </w:rPr>
        <w:t xml:space="preserve">What is time </w:t>
      </w:r>
      <w:r w:rsidR="005F3C0B" w:rsidRPr="004D5E96">
        <w:rPr>
          <w:rStyle w:val="SubtleReference"/>
          <w:b/>
          <w:bCs/>
          <w:i/>
          <w:iCs/>
          <w:smallCaps w:val="0"/>
        </w:rPr>
        <w:t>management</w:t>
      </w:r>
      <w:r w:rsidR="005F3C0B" w:rsidRPr="004D5E96">
        <w:rPr>
          <w:rStyle w:val="SubtleReference"/>
          <w:i/>
          <w:iCs/>
          <w:smallCaps w:val="0"/>
        </w:rPr>
        <w:t xml:space="preserve">? </w:t>
      </w:r>
      <w:r w:rsidR="005F3C0B" w:rsidRPr="004D5E96">
        <w:rPr>
          <w:rStyle w:val="SubtleReference"/>
          <w:smallCaps w:val="0"/>
        </w:rPr>
        <w:t xml:space="preserve"> [online]: Mind tools Ltd</w:t>
      </w:r>
      <w:r w:rsidR="00EB2C50" w:rsidRPr="004D5E96">
        <w:rPr>
          <w:rStyle w:val="SubtleReference"/>
          <w:smallCaps w:val="0"/>
        </w:rPr>
        <w:t xml:space="preserve">, </w:t>
      </w:r>
      <w:r w:rsidR="005F3C0B" w:rsidRPr="004D5E96">
        <w:rPr>
          <w:rStyle w:val="SubtleReference"/>
          <w:smallCaps w:val="0"/>
        </w:rPr>
        <w:t xml:space="preserve">Available from: </w:t>
      </w:r>
      <w:hyperlink r:id="rId17" w:history="1">
        <w:r w:rsidR="005F3C0B" w:rsidRPr="004D5E96">
          <w:rPr>
            <w:rStyle w:val="Hyperlink"/>
          </w:rPr>
          <w:t>https://www.mindtools.com/pages/article/newHTE_00.htm</w:t>
        </w:r>
      </w:hyperlink>
      <w:r>
        <w:rPr>
          <w:rStyle w:val="Hyperlink"/>
        </w:rPr>
        <w:t>.</w:t>
      </w:r>
      <w:r w:rsidR="005F3C0B" w:rsidRPr="004D5E96">
        <w:rPr>
          <w:rStyle w:val="SubtleReference"/>
          <w:smallCaps w:val="0"/>
        </w:rPr>
        <w:t xml:space="preserve"> </w:t>
      </w:r>
      <w:r w:rsidR="00EB2C50" w:rsidRPr="004D5E96">
        <w:rPr>
          <w:rStyle w:val="SubtleReference"/>
          <w:smallCaps w:val="0"/>
        </w:rPr>
        <w:t>.</w:t>
      </w:r>
    </w:p>
    <w:p w14:paraId="56E16C70" w14:textId="05C43E0B" w:rsidR="00A839FE" w:rsidRPr="004D5E96" w:rsidRDefault="00EB2C50" w:rsidP="00A6130B">
      <w:pPr>
        <w:rPr>
          <w:rStyle w:val="SubtleReference"/>
          <w:smallCaps w:val="0"/>
        </w:rPr>
      </w:pPr>
      <w:r w:rsidRPr="004D5E96">
        <w:rPr>
          <w:rStyle w:val="SubtleReference"/>
          <w:smallCaps w:val="0"/>
        </w:rPr>
        <w:t>[</w:t>
      </w:r>
      <w:r w:rsidR="007C2149">
        <w:rPr>
          <w:rStyle w:val="SubtleReference"/>
          <w:smallCaps w:val="0"/>
        </w:rPr>
        <w:t>Access</w:t>
      </w:r>
      <w:r w:rsidRPr="004D5E96">
        <w:rPr>
          <w:rStyle w:val="SubtleReference"/>
          <w:smallCaps w:val="0"/>
        </w:rPr>
        <w:t>ed</w:t>
      </w:r>
      <w:r w:rsidR="007C2149">
        <w:rPr>
          <w:rStyle w:val="SubtleReference"/>
          <w:smallCaps w:val="0"/>
        </w:rPr>
        <w:t xml:space="preserve">: </w:t>
      </w:r>
      <w:r w:rsidRPr="004D5E96">
        <w:rPr>
          <w:rStyle w:val="SubtleReference"/>
          <w:smallCaps w:val="0"/>
        </w:rPr>
        <w:t xml:space="preserve"> 07 December 2019]</w:t>
      </w:r>
      <w:r w:rsidR="007C2149">
        <w:rPr>
          <w:rStyle w:val="SubtleReference"/>
          <w:smallCaps w:val="0"/>
        </w:rPr>
        <w:t>.</w:t>
      </w:r>
    </w:p>
    <w:p w14:paraId="56D398BB" w14:textId="0E9725F0" w:rsidR="005F3C0B" w:rsidRPr="004D5E96" w:rsidRDefault="005F3C0B" w:rsidP="00A6130B">
      <w:pPr>
        <w:rPr>
          <w:rStyle w:val="SubtleReference"/>
          <w:smallCaps w:val="0"/>
        </w:rPr>
      </w:pPr>
    </w:p>
    <w:p w14:paraId="57972028" w14:textId="7D40349B" w:rsidR="005F3C0B" w:rsidRPr="004D5E96" w:rsidRDefault="007C2149" w:rsidP="00A6130B">
      <w:pPr>
        <w:rPr>
          <w:rStyle w:val="SubtleReference"/>
          <w:smallCaps w:val="0"/>
        </w:rPr>
      </w:pPr>
      <w:bookmarkStart w:id="84" w:name="_Hlk27232586"/>
      <w:r>
        <w:rPr>
          <w:rStyle w:val="SubtleReference"/>
          <w:smallCaps w:val="0"/>
        </w:rPr>
        <w:t xml:space="preserve">5. </w:t>
      </w:r>
      <w:r w:rsidR="005F3C0B" w:rsidRPr="004D5E96">
        <w:rPr>
          <w:rStyle w:val="SubtleReference"/>
          <w:smallCaps w:val="0"/>
        </w:rPr>
        <w:t xml:space="preserve">Morgan, P. (2017). </w:t>
      </w:r>
      <w:r w:rsidR="005F3C0B" w:rsidRPr="004D5E96">
        <w:rPr>
          <w:rStyle w:val="SubtleReference"/>
          <w:i/>
          <w:iCs/>
          <w:smallCaps w:val="0"/>
        </w:rPr>
        <w:t>Business Study Guide to Study and Employability</w:t>
      </w:r>
      <w:r w:rsidR="005F3C0B" w:rsidRPr="004D5E96">
        <w:rPr>
          <w:rStyle w:val="SubtleReference"/>
          <w:smallCaps w:val="0"/>
        </w:rPr>
        <w:t>, 1</w:t>
      </w:r>
      <w:r w:rsidR="005F3C0B" w:rsidRPr="004D5E96">
        <w:rPr>
          <w:rStyle w:val="SubtleReference"/>
          <w:smallCaps w:val="0"/>
          <w:vertAlign w:val="superscript"/>
        </w:rPr>
        <w:t>st</w:t>
      </w:r>
      <w:r w:rsidR="005F3C0B" w:rsidRPr="004D5E96">
        <w:rPr>
          <w:rStyle w:val="SubtleReference"/>
          <w:smallCaps w:val="0"/>
        </w:rPr>
        <w:t xml:space="preserve"> ed. Los Angeles/London/New Delhi/Singapore/Washington DC/Melbourne: SAGE Publications,</w:t>
      </w:r>
      <w:r>
        <w:rPr>
          <w:rStyle w:val="SubtleReference"/>
          <w:smallCaps w:val="0"/>
        </w:rPr>
        <w:t xml:space="preserve"> </w:t>
      </w:r>
      <w:r w:rsidR="005F3C0B" w:rsidRPr="004D5E96">
        <w:rPr>
          <w:rStyle w:val="SubtleReference"/>
          <w:smallCaps w:val="0"/>
        </w:rPr>
        <w:t xml:space="preserve"> pp. </w:t>
      </w:r>
      <w:bookmarkEnd w:id="84"/>
      <w:r w:rsidR="005F3C0B" w:rsidRPr="004D5E96">
        <w:rPr>
          <w:rStyle w:val="SubtleReference"/>
          <w:smallCaps w:val="0"/>
        </w:rPr>
        <w:t>49-67</w:t>
      </w:r>
      <w:r>
        <w:rPr>
          <w:rStyle w:val="SubtleReference"/>
          <w:smallCaps w:val="0"/>
        </w:rPr>
        <w:t>.</w:t>
      </w:r>
    </w:p>
    <w:p w14:paraId="76FE1C0F" w14:textId="0D876F2D" w:rsidR="005F3C0B" w:rsidRPr="004D5E96" w:rsidRDefault="005F3C0B" w:rsidP="00A6130B">
      <w:pPr>
        <w:rPr>
          <w:rStyle w:val="SubtleReference"/>
          <w:smallCaps w:val="0"/>
        </w:rPr>
      </w:pPr>
    </w:p>
    <w:p w14:paraId="1FC0D16A" w14:textId="448EA151" w:rsidR="005F3C0B" w:rsidRPr="004D5E96" w:rsidRDefault="007C2149" w:rsidP="00A6130B">
      <w:pPr>
        <w:rPr>
          <w:rStyle w:val="SubtleReference"/>
          <w:smallCaps w:val="0"/>
        </w:rPr>
      </w:pPr>
      <w:r>
        <w:rPr>
          <w:rStyle w:val="SubtleReference"/>
          <w:smallCaps w:val="0"/>
        </w:rPr>
        <w:t xml:space="preserve">6. </w:t>
      </w:r>
      <w:r w:rsidR="005F3C0B" w:rsidRPr="004D5E96">
        <w:rPr>
          <w:rStyle w:val="SubtleReference"/>
          <w:smallCaps w:val="0"/>
        </w:rPr>
        <w:t xml:space="preserve">Morgan, P. (2017). </w:t>
      </w:r>
      <w:r w:rsidR="005F3C0B" w:rsidRPr="004D5E96">
        <w:rPr>
          <w:rStyle w:val="SubtleReference"/>
          <w:i/>
          <w:iCs/>
          <w:smallCaps w:val="0"/>
        </w:rPr>
        <w:t>Business Study Guide to Study and Employability</w:t>
      </w:r>
      <w:r w:rsidR="005F3C0B" w:rsidRPr="004D5E96">
        <w:rPr>
          <w:rStyle w:val="SubtleReference"/>
          <w:smallCaps w:val="0"/>
        </w:rPr>
        <w:t>, 1</w:t>
      </w:r>
      <w:r w:rsidR="005F3C0B" w:rsidRPr="004D5E96">
        <w:rPr>
          <w:rStyle w:val="SubtleReference"/>
          <w:smallCaps w:val="0"/>
          <w:vertAlign w:val="superscript"/>
        </w:rPr>
        <w:t>st</w:t>
      </w:r>
      <w:r w:rsidR="005F3C0B" w:rsidRPr="004D5E96">
        <w:rPr>
          <w:rStyle w:val="SubtleReference"/>
          <w:smallCaps w:val="0"/>
        </w:rPr>
        <w:t xml:space="preserve"> ed. Los Angeles/London/New Delhi/Singapore/Washington DC/Melbourne: SAGE Publications,</w:t>
      </w:r>
      <w:r>
        <w:rPr>
          <w:rStyle w:val="SubtleReference"/>
          <w:smallCaps w:val="0"/>
        </w:rPr>
        <w:t xml:space="preserve"> </w:t>
      </w:r>
      <w:r w:rsidR="005F3C0B" w:rsidRPr="004D5E96">
        <w:rPr>
          <w:rStyle w:val="SubtleReference"/>
          <w:smallCaps w:val="0"/>
        </w:rPr>
        <w:t xml:space="preserve"> pp. 201-218</w:t>
      </w:r>
      <w:r>
        <w:rPr>
          <w:rStyle w:val="SubtleReference"/>
          <w:smallCaps w:val="0"/>
        </w:rPr>
        <w:t>.</w:t>
      </w:r>
    </w:p>
    <w:p w14:paraId="4F44E846" w14:textId="218FAA5C" w:rsidR="005F3C0B" w:rsidRPr="004D5E96" w:rsidRDefault="005F3C0B" w:rsidP="00A6130B">
      <w:pPr>
        <w:rPr>
          <w:rStyle w:val="SubtleReference"/>
          <w:smallCaps w:val="0"/>
        </w:rPr>
      </w:pPr>
    </w:p>
    <w:p w14:paraId="1F87589A" w14:textId="53811226" w:rsidR="005F3C0B" w:rsidRPr="004D5E96" w:rsidRDefault="007C2149" w:rsidP="00A6130B">
      <w:pPr>
        <w:rPr>
          <w:rStyle w:val="SubtleReference"/>
          <w:smallCaps w:val="0"/>
        </w:rPr>
      </w:pPr>
      <w:r>
        <w:rPr>
          <w:rStyle w:val="SubtleReference"/>
          <w:smallCaps w:val="0"/>
        </w:rPr>
        <w:t xml:space="preserve">7. </w:t>
      </w:r>
      <w:r w:rsidR="00037FE3" w:rsidRPr="004D5E96">
        <w:rPr>
          <w:rStyle w:val="SubtleReference"/>
          <w:smallCaps w:val="0"/>
        </w:rPr>
        <w:t xml:space="preserve">Parsons, N. (2018). </w:t>
      </w:r>
      <w:r w:rsidR="00037FE3" w:rsidRPr="004D5E96">
        <w:rPr>
          <w:rStyle w:val="SubtleReference"/>
          <w:i/>
          <w:iCs/>
          <w:smallCaps w:val="0"/>
        </w:rPr>
        <w:t>What is a SWOT Analysis, and How to do it Right.</w:t>
      </w:r>
      <w:r w:rsidR="00037FE3" w:rsidRPr="004D5E96">
        <w:rPr>
          <w:rStyle w:val="SubtleReference"/>
          <w:smallCaps w:val="0"/>
        </w:rPr>
        <w:t xml:space="preserve"> [online]: us Polo Alto Software Inc</w:t>
      </w:r>
      <w:r w:rsidR="00EB2C50" w:rsidRPr="004D5E96">
        <w:rPr>
          <w:rStyle w:val="SubtleReference"/>
          <w:smallCaps w:val="0"/>
        </w:rPr>
        <w:t>,</w:t>
      </w:r>
      <w:r w:rsidR="00037FE3" w:rsidRPr="004D5E96">
        <w:rPr>
          <w:rStyle w:val="SubtleReference"/>
          <w:smallCaps w:val="0"/>
        </w:rPr>
        <w:t xml:space="preserve"> Available from: </w:t>
      </w:r>
      <w:hyperlink r:id="rId18" w:history="1">
        <w:r w:rsidR="00037FE3" w:rsidRPr="004D5E96">
          <w:rPr>
            <w:rStyle w:val="Hyperlink"/>
          </w:rPr>
          <w:t>https://www.liveplan.com/blog/what-is-a-swot-analysis-and-how-to-do-it-right-with-examples</w:t>
        </w:r>
      </w:hyperlink>
      <w:r w:rsidR="00EB2C50" w:rsidRPr="004D5E96">
        <w:rPr>
          <w:rStyle w:val="Hyperlink"/>
        </w:rPr>
        <w:t>.</w:t>
      </w:r>
      <w:r w:rsidR="00EB2C50" w:rsidRPr="004D5E96">
        <w:rPr>
          <w:rStyle w:val="SubtleReference"/>
          <w:smallCaps w:val="0"/>
        </w:rPr>
        <w:t xml:space="preserve"> [</w:t>
      </w:r>
      <w:r>
        <w:rPr>
          <w:rStyle w:val="SubtleReference"/>
          <w:smallCaps w:val="0"/>
        </w:rPr>
        <w:t xml:space="preserve">Accessed: </w:t>
      </w:r>
      <w:r w:rsidR="00EB2C50" w:rsidRPr="004D5E96">
        <w:rPr>
          <w:rStyle w:val="SubtleReference"/>
          <w:smallCaps w:val="0"/>
        </w:rPr>
        <w:t xml:space="preserve"> 08 December 2019]</w:t>
      </w:r>
      <w:r>
        <w:rPr>
          <w:rStyle w:val="SubtleReference"/>
          <w:smallCaps w:val="0"/>
        </w:rPr>
        <w:t>.</w:t>
      </w:r>
    </w:p>
    <w:p w14:paraId="11B4BA93" w14:textId="1F58D2A8" w:rsidR="00037FE3" w:rsidRPr="004D5E96" w:rsidRDefault="00037FE3" w:rsidP="00A6130B">
      <w:pPr>
        <w:rPr>
          <w:rStyle w:val="SubtleReference"/>
          <w:smallCaps w:val="0"/>
        </w:rPr>
      </w:pPr>
    </w:p>
    <w:p w14:paraId="2D96451C" w14:textId="5EEB56D2" w:rsidR="00037FE3" w:rsidRPr="004D5E96" w:rsidRDefault="007C2149" w:rsidP="00A6130B">
      <w:pPr>
        <w:rPr>
          <w:rStyle w:val="SubtleReference"/>
          <w:smallCaps w:val="0"/>
        </w:rPr>
      </w:pPr>
      <w:r>
        <w:rPr>
          <w:rStyle w:val="SubtleReference"/>
          <w:smallCaps w:val="0"/>
        </w:rPr>
        <w:t xml:space="preserve">8. </w:t>
      </w:r>
      <w:r w:rsidR="00037FE3" w:rsidRPr="004D5E96">
        <w:rPr>
          <w:rStyle w:val="SubtleReference"/>
          <w:smallCaps w:val="0"/>
        </w:rPr>
        <w:t xml:space="preserve">Research Guides (2019). </w:t>
      </w:r>
      <w:r w:rsidR="00037FE3" w:rsidRPr="004D5E96">
        <w:rPr>
          <w:rStyle w:val="SubtleReference"/>
          <w:i/>
          <w:iCs/>
          <w:smallCaps w:val="0"/>
        </w:rPr>
        <w:t>Types of research data</w:t>
      </w:r>
      <w:r w:rsidR="00037FE3" w:rsidRPr="004D5E96">
        <w:rPr>
          <w:rStyle w:val="SubtleReference"/>
          <w:smallCaps w:val="0"/>
        </w:rPr>
        <w:t>. [online]:</w:t>
      </w:r>
      <w:r w:rsidR="00EB2C50" w:rsidRPr="004D5E96">
        <w:rPr>
          <w:rStyle w:val="SubtleReference"/>
          <w:smallCaps w:val="0"/>
        </w:rPr>
        <w:t xml:space="preserve"> </w:t>
      </w:r>
      <w:r w:rsidR="00037FE3" w:rsidRPr="004D5E96">
        <w:rPr>
          <w:rStyle w:val="SubtleReference"/>
          <w:smallCaps w:val="0"/>
        </w:rPr>
        <w:t>Lib Guides&amp; Macalester</w:t>
      </w:r>
      <w:r w:rsidR="00EB2C50" w:rsidRPr="004D5E96">
        <w:rPr>
          <w:rStyle w:val="SubtleReference"/>
          <w:smallCaps w:val="0"/>
        </w:rPr>
        <w:t xml:space="preserve">, </w:t>
      </w:r>
      <w:r w:rsidR="00037FE3" w:rsidRPr="004D5E96">
        <w:rPr>
          <w:rStyle w:val="SubtleReference"/>
          <w:smallCaps w:val="0"/>
        </w:rPr>
        <w:t xml:space="preserve">Available from: </w:t>
      </w:r>
      <w:hyperlink r:id="rId19" w:history="1">
        <w:r w:rsidR="00037FE3" w:rsidRPr="004D5E96">
          <w:rPr>
            <w:rStyle w:val="Hyperlink"/>
          </w:rPr>
          <w:t>https://libguides.macalister.edu/c.php?g=527786&amp;p=3608643</w:t>
        </w:r>
      </w:hyperlink>
      <w:r>
        <w:rPr>
          <w:rStyle w:val="Hyperlink"/>
        </w:rPr>
        <w:t>.</w:t>
      </w:r>
      <w:r w:rsidR="00037FE3" w:rsidRPr="004D5E96">
        <w:rPr>
          <w:rStyle w:val="SubtleReference"/>
          <w:smallCaps w:val="0"/>
        </w:rPr>
        <w:t xml:space="preserve"> </w:t>
      </w:r>
      <w:r w:rsidR="00EB2C50" w:rsidRPr="004D5E96">
        <w:rPr>
          <w:rStyle w:val="SubtleReference"/>
          <w:smallCaps w:val="0"/>
        </w:rPr>
        <w:t>[</w:t>
      </w:r>
      <w:r>
        <w:rPr>
          <w:rStyle w:val="SubtleReference"/>
          <w:smallCaps w:val="0"/>
        </w:rPr>
        <w:t xml:space="preserve">Accessed: </w:t>
      </w:r>
      <w:r w:rsidR="00EB2C50" w:rsidRPr="004D5E96">
        <w:rPr>
          <w:rStyle w:val="SubtleReference"/>
          <w:smallCaps w:val="0"/>
        </w:rPr>
        <w:t>14 December 2019]</w:t>
      </w:r>
      <w:r>
        <w:rPr>
          <w:rStyle w:val="SubtleReference"/>
          <w:smallCaps w:val="0"/>
        </w:rPr>
        <w:t>.</w:t>
      </w:r>
    </w:p>
    <w:p w14:paraId="045FDB5B" w14:textId="6C6EF378" w:rsidR="007C372F" w:rsidRPr="004D5E96" w:rsidRDefault="007C372F" w:rsidP="00A6130B">
      <w:pPr>
        <w:rPr>
          <w:rStyle w:val="SubtleReference"/>
          <w:smallCaps w:val="0"/>
        </w:rPr>
      </w:pPr>
    </w:p>
    <w:p w14:paraId="77A852D5" w14:textId="5FB2867E" w:rsidR="007C372F" w:rsidRPr="004D5E96" w:rsidRDefault="007C2149" w:rsidP="00A6130B">
      <w:pPr>
        <w:rPr>
          <w:rStyle w:val="SubtleReference"/>
          <w:smallCaps w:val="0"/>
        </w:rPr>
      </w:pPr>
      <w:r>
        <w:rPr>
          <w:rStyle w:val="SubtleReference"/>
          <w:smallCaps w:val="0"/>
        </w:rPr>
        <w:t xml:space="preserve">9. </w:t>
      </w:r>
      <w:r w:rsidR="007C372F" w:rsidRPr="004D5E96">
        <w:rPr>
          <w:rStyle w:val="SubtleReference"/>
          <w:smallCaps w:val="0"/>
        </w:rPr>
        <w:t xml:space="preserve">Rouse, M. (2018). </w:t>
      </w:r>
      <w:r w:rsidR="007C372F" w:rsidRPr="004D5E96">
        <w:rPr>
          <w:rStyle w:val="SubtleReference"/>
          <w:i/>
          <w:iCs/>
          <w:smallCaps w:val="0"/>
        </w:rPr>
        <w:t>Tech target Network</w:t>
      </w:r>
      <w:r w:rsidR="007C372F" w:rsidRPr="004D5E96">
        <w:rPr>
          <w:rStyle w:val="SubtleReference"/>
          <w:smallCaps w:val="0"/>
        </w:rPr>
        <w:t>. [online]: Techtarget20</w:t>
      </w:r>
      <w:r w:rsidR="00EB2C50" w:rsidRPr="004D5E96">
        <w:rPr>
          <w:rStyle w:val="SubtleReference"/>
          <w:smallCaps w:val="0"/>
        </w:rPr>
        <w:t>,</w:t>
      </w:r>
      <w:r w:rsidR="007C372F" w:rsidRPr="004D5E96">
        <w:rPr>
          <w:rStyle w:val="SubtleReference"/>
          <w:smallCaps w:val="0"/>
        </w:rPr>
        <w:t xml:space="preserve"> Available from: </w:t>
      </w:r>
      <w:hyperlink r:id="rId20" w:history="1">
        <w:r w:rsidR="007C372F" w:rsidRPr="004D5E96">
          <w:rPr>
            <w:rStyle w:val="Hyperlink"/>
          </w:rPr>
          <w:t>https://searchcio.techtarget.com/definition/hard-skills</w:t>
        </w:r>
      </w:hyperlink>
      <w:r>
        <w:rPr>
          <w:rStyle w:val="Hyperlink"/>
        </w:rPr>
        <w:t>.</w:t>
      </w:r>
      <w:r w:rsidR="00EB2C50" w:rsidRPr="004D5E96">
        <w:rPr>
          <w:rStyle w:val="SubtleReference"/>
          <w:smallCaps w:val="0"/>
        </w:rPr>
        <w:t xml:space="preserve"> [</w:t>
      </w:r>
      <w:r>
        <w:rPr>
          <w:rStyle w:val="SubtleReference"/>
          <w:smallCaps w:val="0"/>
        </w:rPr>
        <w:t xml:space="preserve">Accessed: </w:t>
      </w:r>
      <w:r w:rsidR="00EB2C50" w:rsidRPr="004D5E96">
        <w:rPr>
          <w:rStyle w:val="SubtleReference"/>
          <w:smallCaps w:val="0"/>
        </w:rPr>
        <w:t xml:space="preserve"> 07 December 2019]</w:t>
      </w:r>
      <w:r>
        <w:rPr>
          <w:rStyle w:val="SubtleReference"/>
          <w:smallCaps w:val="0"/>
        </w:rPr>
        <w:t>.</w:t>
      </w:r>
    </w:p>
    <w:p w14:paraId="556B8594" w14:textId="77777777" w:rsidR="007C372F" w:rsidRPr="004D5E96" w:rsidRDefault="007C372F" w:rsidP="00A6130B">
      <w:pPr>
        <w:rPr>
          <w:rStyle w:val="SubtleReference"/>
          <w:smallCaps w:val="0"/>
        </w:rPr>
      </w:pPr>
    </w:p>
    <w:p w14:paraId="33075446" w14:textId="3384BFE8" w:rsidR="00EB2C50" w:rsidRPr="004D5E96" w:rsidRDefault="007C2149" w:rsidP="00A6130B">
      <w:pPr>
        <w:rPr>
          <w:rStyle w:val="SubtleReference"/>
          <w:smallCaps w:val="0"/>
        </w:rPr>
      </w:pPr>
      <w:r>
        <w:rPr>
          <w:rStyle w:val="SubtleReference"/>
          <w:smallCaps w:val="0"/>
        </w:rPr>
        <w:t xml:space="preserve">10. </w:t>
      </w:r>
      <w:r w:rsidR="007C372F" w:rsidRPr="004D5E96">
        <w:rPr>
          <w:rStyle w:val="SubtleReference"/>
          <w:smallCaps w:val="0"/>
        </w:rPr>
        <w:t xml:space="preserve"> Schmitz, T. (2016). </w:t>
      </w:r>
      <w:r w:rsidR="007C372F" w:rsidRPr="004D5E96">
        <w:rPr>
          <w:rStyle w:val="SubtleReference"/>
          <w:i/>
          <w:iCs/>
          <w:smallCaps w:val="0"/>
        </w:rPr>
        <w:t>Gathering information</w:t>
      </w:r>
      <w:r w:rsidR="007C372F" w:rsidRPr="004D5E96">
        <w:rPr>
          <w:rStyle w:val="SubtleReference"/>
          <w:smallCaps w:val="0"/>
        </w:rPr>
        <w:t xml:space="preserve">. [online]: </w:t>
      </w:r>
      <w:r w:rsidR="00EB2C50" w:rsidRPr="004D5E96">
        <w:rPr>
          <w:rStyle w:val="SubtleReference"/>
          <w:smallCaps w:val="0"/>
        </w:rPr>
        <w:t>CONOVER,</w:t>
      </w:r>
    </w:p>
    <w:p w14:paraId="777F3262" w14:textId="7F5650B7" w:rsidR="007C372F" w:rsidRPr="004D5E96" w:rsidRDefault="007C372F" w:rsidP="00A6130B">
      <w:pPr>
        <w:rPr>
          <w:rStyle w:val="SubtleReference"/>
          <w:smallCaps w:val="0"/>
        </w:rPr>
      </w:pPr>
      <w:r w:rsidRPr="004D5E96">
        <w:rPr>
          <w:rStyle w:val="SubtleReference"/>
          <w:smallCaps w:val="0"/>
        </w:rPr>
        <w:t xml:space="preserve">Available from: </w:t>
      </w:r>
      <w:hyperlink r:id="rId21" w:history="1">
        <w:r w:rsidRPr="004D5E96">
          <w:rPr>
            <w:rStyle w:val="Hyperlink"/>
          </w:rPr>
          <w:t>https://www.conovercompany.com/gathering-information</w:t>
        </w:r>
      </w:hyperlink>
      <w:r w:rsidR="007C2149">
        <w:rPr>
          <w:rStyle w:val="Hyperlink"/>
        </w:rPr>
        <w:t>.</w:t>
      </w:r>
      <w:r w:rsidRPr="004D5E96">
        <w:rPr>
          <w:rStyle w:val="SubtleReference"/>
          <w:smallCaps w:val="0"/>
        </w:rPr>
        <w:t xml:space="preserve"> </w:t>
      </w:r>
      <w:r w:rsidR="00EB2C50" w:rsidRPr="004D5E96">
        <w:rPr>
          <w:rStyle w:val="SubtleReference"/>
          <w:smallCaps w:val="0"/>
        </w:rPr>
        <w:t>[</w:t>
      </w:r>
      <w:r w:rsidR="007C2149">
        <w:rPr>
          <w:rStyle w:val="SubtleReference"/>
          <w:smallCaps w:val="0"/>
        </w:rPr>
        <w:t xml:space="preserve">Accessed: </w:t>
      </w:r>
      <w:r w:rsidR="00EB2C50" w:rsidRPr="004D5E96">
        <w:rPr>
          <w:rStyle w:val="SubtleReference"/>
          <w:smallCaps w:val="0"/>
        </w:rPr>
        <w:t>14 December 2019]</w:t>
      </w:r>
    </w:p>
    <w:p w14:paraId="36429212" w14:textId="32EA7D34" w:rsidR="007C372F" w:rsidRPr="004D5E96" w:rsidRDefault="007C372F" w:rsidP="00A6130B">
      <w:pPr>
        <w:rPr>
          <w:rStyle w:val="SubtleReference"/>
          <w:smallCaps w:val="0"/>
        </w:rPr>
      </w:pPr>
    </w:p>
    <w:p w14:paraId="68D2045D" w14:textId="7E804813" w:rsidR="007C372F" w:rsidRPr="004D5E96" w:rsidRDefault="007C2149" w:rsidP="00A6130B">
      <w:pPr>
        <w:rPr>
          <w:rStyle w:val="SubtleReference"/>
          <w:smallCaps w:val="0"/>
        </w:rPr>
      </w:pPr>
      <w:r>
        <w:rPr>
          <w:rStyle w:val="SubtleReference"/>
          <w:smallCaps w:val="0"/>
        </w:rPr>
        <w:t xml:space="preserve">11. </w:t>
      </w:r>
      <w:r w:rsidR="007C372F" w:rsidRPr="004D5E96">
        <w:rPr>
          <w:rStyle w:val="SubtleReference"/>
          <w:smallCaps w:val="0"/>
        </w:rPr>
        <w:t xml:space="preserve">Skillsyouneed. (2011-2019). </w:t>
      </w:r>
      <w:r w:rsidR="007C372F" w:rsidRPr="004D5E96">
        <w:rPr>
          <w:rStyle w:val="SubtleReference"/>
          <w:i/>
          <w:iCs/>
          <w:smallCaps w:val="0"/>
        </w:rPr>
        <w:t>Effective team working skills</w:t>
      </w:r>
      <w:r w:rsidR="007C372F" w:rsidRPr="004D5E96">
        <w:rPr>
          <w:rStyle w:val="SubtleReference"/>
          <w:smallCaps w:val="0"/>
        </w:rPr>
        <w:t>. [online]:</w:t>
      </w:r>
      <w:r w:rsidR="00EB2C50" w:rsidRPr="004D5E96">
        <w:rPr>
          <w:rStyle w:val="SubtleReference"/>
          <w:smallCaps w:val="0"/>
        </w:rPr>
        <w:t>,</w:t>
      </w:r>
      <w:r w:rsidR="007C372F" w:rsidRPr="004D5E96">
        <w:rPr>
          <w:rStyle w:val="SubtleReference"/>
          <w:smallCaps w:val="0"/>
        </w:rPr>
        <w:t xml:space="preserve"> Available from: </w:t>
      </w:r>
      <w:hyperlink r:id="rId22" w:history="1">
        <w:r w:rsidR="007C372F" w:rsidRPr="004D5E96">
          <w:rPr>
            <w:rStyle w:val="Hyperlink"/>
          </w:rPr>
          <w:t>https://www.skillsyouneed.com/ips/team-working.html</w:t>
        </w:r>
      </w:hyperlink>
      <w:r>
        <w:rPr>
          <w:rStyle w:val="SubtleReference"/>
          <w:smallCaps w:val="0"/>
        </w:rPr>
        <w:t>. [Accessed: 14 December 2019].</w:t>
      </w:r>
    </w:p>
    <w:p w14:paraId="7D75E5A0" w14:textId="2EF71CB8" w:rsidR="007C372F" w:rsidRPr="004D5E96" w:rsidRDefault="007C372F" w:rsidP="00A6130B">
      <w:pPr>
        <w:rPr>
          <w:rStyle w:val="SubtleReference"/>
          <w:smallCaps w:val="0"/>
        </w:rPr>
      </w:pPr>
    </w:p>
    <w:p w14:paraId="59158068" w14:textId="12D89F2D" w:rsidR="007C372F" w:rsidRPr="004D5E96" w:rsidRDefault="007C2149" w:rsidP="00A6130B">
      <w:pPr>
        <w:rPr>
          <w:rStyle w:val="SubtleReference"/>
          <w:smallCaps w:val="0"/>
        </w:rPr>
      </w:pPr>
      <w:r>
        <w:rPr>
          <w:rStyle w:val="SubtleReference"/>
          <w:smallCaps w:val="0"/>
        </w:rPr>
        <w:lastRenderedPageBreak/>
        <w:t xml:space="preserve">12. </w:t>
      </w:r>
      <w:r w:rsidR="007C372F" w:rsidRPr="004D5E96">
        <w:rPr>
          <w:rStyle w:val="SubtleReference"/>
          <w:smallCaps w:val="0"/>
        </w:rPr>
        <w:t>UNSW Current student</w:t>
      </w:r>
      <w:r w:rsidR="001862F3" w:rsidRPr="004D5E96">
        <w:rPr>
          <w:rStyle w:val="SubtleReference"/>
          <w:smallCaps w:val="0"/>
        </w:rPr>
        <w:t xml:space="preserve">. (2019). </w:t>
      </w:r>
      <w:r w:rsidR="001862F3" w:rsidRPr="004D5E96">
        <w:rPr>
          <w:rStyle w:val="SubtleReference"/>
          <w:i/>
          <w:iCs/>
          <w:smallCaps w:val="0"/>
        </w:rPr>
        <w:t>Why is Referencing Important</w:t>
      </w:r>
      <w:r w:rsidR="001862F3" w:rsidRPr="004D5E96">
        <w:rPr>
          <w:rStyle w:val="SubtleReference"/>
          <w:smallCaps w:val="0"/>
        </w:rPr>
        <w:t xml:space="preserve">? [online]: Available from: </w:t>
      </w:r>
      <w:hyperlink r:id="rId23" w:history="1">
        <w:r w:rsidR="001862F3" w:rsidRPr="004D5E96">
          <w:rPr>
            <w:rStyle w:val="Hyperlink"/>
          </w:rPr>
          <w:t>https://student.unsw.edu.au/why-referencing-important</w:t>
        </w:r>
      </w:hyperlink>
      <w:r w:rsidR="001862F3" w:rsidRPr="004D5E96">
        <w:rPr>
          <w:rStyle w:val="SubtleReference"/>
          <w:smallCaps w:val="0"/>
        </w:rPr>
        <w:t xml:space="preserve">. </w:t>
      </w:r>
      <w:r w:rsidR="00EB2C50" w:rsidRPr="004D5E96">
        <w:rPr>
          <w:rStyle w:val="SubtleReference"/>
          <w:smallCaps w:val="0"/>
        </w:rPr>
        <w:t>[</w:t>
      </w:r>
      <w:r>
        <w:rPr>
          <w:rStyle w:val="SubtleReference"/>
          <w:smallCaps w:val="0"/>
        </w:rPr>
        <w:t xml:space="preserve">Accessed: </w:t>
      </w:r>
      <w:r w:rsidR="00EB2C50" w:rsidRPr="004D5E96">
        <w:rPr>
          <w:rStyle w:val="SubtleReference"/>
          <w:smallCaps w:val="0"/>
        </w:rPr>
        <w:t>07 December 2019]</w:t>
      </w:r>
      <w:r>
        <w:rPr>
          <w:rStyle w:val="SubtleReference"/>
          <w:smallCaps w:val="0"/>
        </w:rPr>
        <w:t>.</w:t>
      </w:r>
    </w:p>
    <w:p w14:paraId="0DAE0696" w14:textId="683F6F4C" w:rsidR="001862F3" w:rsidRPr="004D5E96" w:rsidRDefault="001862F3" w:rsidP="00A6130B">
      <w:pPr>
        <w:rPr>
          <w:rStyle w:val="SubtleReference"/>
          <w:smallCaps w:val="0"/>
        </w:rPr>
      </w:pPr>
    </w:p>
    <w:p w14:paraId="649DA966" w14:textId="0AFFCFEE" w:rsidR="001862F3" w:rsidRPr="004D5E96" w:rsidRDefault="007C2149" w:rsidP="001862F3">
      <w:pPr>
        <w:pStyle w:val="NoSpacing"/>
        <w:rPr>
          <w:rStyle w:val="SubtleReference"/>
          <w:smallCaps w:val="0"/>
        </w:rPr>
      </w:pPr>
      <w:r>
        <w:rPr>
          <w:rStyle w:val="SubtleReference"/>
          <w:smallCaps w:val="0"/>
        </w:rPr>
        <w:t xml:space="preserve">13. </w:t>
      </w:r>
      <w:r w:rsidR="001862F3" w:rsidRPr="004D5E96">
        <w:rPr>
          <w:rStyle w:val="SubtleReference"/>
          <w:smallCaps w:val="0"/>
        </w:rPr>
        <w:t xml:space="preserve">Whitehead, J. (2016). </w:t>
      </w:r>
      <w:r w:rsidR="001862F3" w:rsidRPr="004D5E96">
        <w:rPr>
          <w:rStyle w:val="SubtleReference"/>
          <w:i/>
          <w:iCs/>
          <w:smallCaps w:val="0"/>
        </w:rPr>
        <w:t>Leadership development, personal development, soft</w:t>
      </w:r>
      <w:r w:rsidR="001862F3" w:rsidRPr="004D5E96">
        <w:rPr>
          <w:rStyle w:val="SubtleReference"/>
          <w:smallCaps w:val="0"/>
        </w:rPr>
        <w:t xml:space="preserve"> </w:t>
      </w:r>
      <w:r w:rsidR="001862F3" w:rsidRPr="004D5E96">
        <w:rPr>
          <w:rStyle w:val="SubtleReference"/>
          <w:i/>
          <w:iCs/>
          <w:smallCaps w:val="0"/>
        </w:rPr>
        <w:t xml:space="preserve">skills. </w:t>
      </w:r>
      <w:r w:rsidR="001862F3" w:rsidRPr="004D5E96">
        <w:rPr>
          <w:rStyle w:val="SubtleReference"/>
          <w:smallCaps w:val="0"/>
        </w:rPr>
        <w:t>[online]:</w:t>
      </w:r>
      <w:r w:rsidR="00EB2C50" w:rsidRPr="004D5E96">
        <w:rPr>
          <w:rStyle w:val="SubtleReference"/>
          <w:smallCaps w:val="0"/>
        </w:rPr>
        <w:t>,</w:t>
      </w:r>
      <w:r w:rsidR="001862F3" w:rsidRPr="004D5E96">
        <w:rPr>
          <w:rStyle w:val="SubtleReference"/>
          <w:smallCaps w:val="0"/>
        </w:rPr>
        <w:t xml:space="preserve"> Available from: </w:t>
      </w:r>
      <w:hyperlink r:id="rId24" w:history="1">
        <w:r w:rsidR="001862F3" w:rsidRPr="004D5E96">
          <w:rPr>
            <w:rStyle w:val="Hyperlink"/>
          </w:rPr>
          <w:t>https://johnkwhitehead.ca/soft-skills-concluson</w:t>
        </w:r>
      </w:hyperlink>
      <w:r>
        <w:rPr>
          <w:rStyle w:val="Hyperlink"/>
        </w:rPr>
        <w:t>.</w:t>
      </w:r>
      <w:r w:rsidR="00EB2C50" w:rsidRPr="004D5E96">
        <w:rPr>
          <w:rStyle w:val="SubtleReference"/>
          <w:smallCaps w:val="0"/>
        </w:rPr>
        <w:t xml:space="preserve"> [</w:t>
      </w:r>
      <w:r>
        <w:rPr>
          <w:rStyle w:val="SubtleReference"/>
          <w:smallCaps w:val="0"/>
        </w:rPr>
        <w:t xml:space="preserve">Accessed: </w:t>
      </w:r>
      <w:r w:rsidR="00EB2C50" w:rsidRPr="004D5E96">
        <w:rPr>
          <w:rStyle w:val="SubtleReference"/>
          <w:smallCaps w:val="0"/>
        </w:rPr>
        <w:t xml:space="preserve"> 08 December 2019]</w:t>
      </w:r>
      <w:r>
        <w:rPr>
          <w:rStyle w:val="SubtleReference"/>
          <w:smallCaps w:val="0"/>
        </w:rPr>
        <w:t>.</w:t>
      </w:r>
    </w:p>
    <w:p w14:paraId="4C5BA8D7" w14:textId="0305A49D" w:rsidR="001862F3" w:rsidRPr="004D5E96" w:rsidRDefault="001862F3" w:rsidP="001862F3">
      <w:pPr>
        <w:jc w:val="both"/>
        <w:rPr>
          <w:rStyle w:val="SubtleReference"/>
          <w:smallCaps w:val="0"/>
        </w:rPr>
      </w:pPr>
    </w:p>
    <w:p w14:paraId="0A88C42D" w14:textId="1BFBA478" w:rsidR="001862F3" w:rsidRPr="004D5E96" w:rsidRDefault="007C2149" w:rsidP="00AE1FEF">
      <w:pPr>
        <w:pStyle w:val="NoSpacing"/>
        <w:rPr>
          <w:rStyle w:val="SubtleReference"/>
          <w:smallCaps w:val="0"/>
        </w:rPr>
      </w:pPr>
      <w:r>
        <w:rPr>
          <w:rStyle w:val="SubtleReference"/>
          <w:smallCaps w:val="0"/>
        </w:rPr>
        <w:t xml:space="preserve">14. </w:t>
      </w:r>
      <w:r w:rsidR="001862F3" w:rsidRPr="004D5E96">
        <w:rPr>
          <w:rStyle w:val="SubtleReference"/>
          <w:smallCaps w:val="0"/>
        </w:rPr>
        <w:t>Wik</w:t>
      </w:r>
      <w:bookmarkStart w:id="85" w:name="_GoBack"/>
      <w:bookmarkEnd w:id="85"/>
      <w:r w:rsidR="001862F3" w:rsidRPr="004D5E96">
        <w:rPr>
          <w:rStyle w:val="SubtleReference"/>
          <w:smallCaps w:val="0"/>
        </w:rPr>
        <w:t xml:space="preserve">iJob. (2007-2019). </w:t>
      </w:r>
      <w:r w:rsidR="001862F3" w:rsidRPr="004D5E96">
        <w:rPr>
          <w:rStyle w:val="SubtleReference"/>
          <w:i/>
          <w:iCs/>
          <w:smallCaps w:val="0"/>
        </w:rPr>
        <w:t>WikiJob</w:t>
      </w:r>
      <w:r w:rsidR="001862F3" w:rsidRPr="004D5E96">
        <w:rPr>
          <w:rStyle w:val="SubtleReference"/>
          <w:smallCaps w:val="0"/>
        </w:rPr>
        <w:t xml:space="preserve"> [onl</w:t>
      </w:r>
      <w:r w:rsidR="00AE1FEF" w:rsidRPr="004D5E96">
        <w:rPr>
          <w:rStyle w:val="SubtleReference"/>
          <w:smallCaps w:val="0"/>
        </w:rPr>
        <w:t>i</w:t>
      </w:r>
      <w:r w:rsidR="001862F3" w:rsidRPr="004D5E96">
        <w:rPr>
          <w:rStyle w:val="SubtleReference"/>
          <w:smallCaps w:val="0"/>
        </w:rPr>
        <w:t>ne]:</w:t>
      </w:r>
      <w:r w:rsidR="00AE1FEF" w:rsidRPr="004D5E96">
        <w:rPr>
          <w:rStyle w:val="SubtleReference"/>
          <w:smallCaps w:val="0"/>
        </w:rPr>
        <w:t xml:space="preserve"> Mediavine</w:t>
      </w:r>
      <w:r w:rsidR="00EB2C50" w:rsidRPr="004D5E96">
        <w:rPr>
          <w:rStyle w:val="SubtleReference"/>
          <w:smallCaps w:val="0"/>
        </w:rPr>
        <w:t>,</w:t>
      </w:r>
      <w:r w:rsidR="00AE1FEF" w:rsidRPr="004D5E96">
        <w:rPr>
          <w:rStyle w:val="SubtleReference"/>
          <w:smallCaps w:val="0"/>
        </w:rPr>
        <w:t xml:space="preserve"> Available from: </w:t>
      </w:r>
      <w:hyperlink r:id="rId25" w:history="1">
        <w:r w:rsidR="00AE1FEF" w:rsidRPr="004D5E96">
          <w:rPr>
            <w:rStyle w:val="Hyperlink"/>
          </w:rPr>
          <w:t>https://www.wikijob.co.uk/content/interview-advice/competencies/soft-skills</w:t>
        </w:r>
      </w:hyperlink>
      <w:r>
        <w:rPr>
          <w:rStyle w:val="SubtleReference"/>
          <w:smallCaps w:val="0"/>
        </w:rPr>
        <w:t xml:space="preserve">. [Accessed: </w:t>
      </w:r>
      <w:r w:rsidR="00EB2C50" w:rsidRPr="004D5E96">
        <w:rPr>
          <w:rStyle w:val="SubtleReference"/>
          <w:smallCaps w:val="0"/>
        </w:rPr>
        <w:t xml:space="preserve"> 07 December 2019]</w:t>
      </w:r>
      <w:r>
        <w:rPr>
          <w:rStyle w:val="SubtleReference"/>
          <w:smallCaps w:val="0"/>
        </w:rPr>
        <w:t>.</w:t>
      </w:r>
    </w:p>
    <w:p w14:paraId="2227F58D" w14:textId="77777777" w:rsidR="00A839FE" w:rsidRPr="004D5E96" w:rsidRDefault="00A839FE" w:rsidP="00A6130B">
      <w:pPr>
        <w:rPr>
          <w:rStyle w:val="SubtleReference"/>
          <w:smallCaps w:val="0"/>
        </w:rPr>
      </w:pPr>
    </w:p>
    <w:sectPr w:rsidR="00A839FE" w:rsidRPr="004D5E96" w:rsidSect="00DB062B">
      <w:pgSz w:w="11906" w:h="16838"/>
      <w:pgMar w:top="1440" w:right="1800" w:bottom="1440" w:left="1800" w:header="680"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40C61B" w14:textId="77777777" w:rsidR="00151E34" w:rsidRDefault="00151E34" w:rsidP="00490DDD">
      <w:r>
        <w:separator/>
      </w:r>
    </w:p>
  </w:endnote>
  <w:endnote w:type="continuationSeparator" w:id="0">
    <w:p w14:paraId="3A0B8797" w14:textId="77777777" w:rsidR="00151E34" w:rsidRDefault="00151E34" w:rsidP="00490D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3D4963" w14:textId="77777777" w:rsidR="00151E34" w:rsidRDefault="00151E34" w:rsidP="00490DDD">
      <w:r>
        <w:separator/>
      </w:r>
    </w:p>
  </w:footnote>
  <w:footnote w:type="continuationSeparator" w:id="0">
    <w:p w14:paraId="693CA648" w14:textId="77777777" w:rsidR="00151E34" w:rsidRDefault="00151E34" w:rsidP="00490D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8779172"/>
      <w:docPartObj>
        <w:docPartGallery w:val="Page Numbers (Top of Page)"/>
        <w:docPartUnique/>
      </w:docPartObj>
    </w:sdtPr>
    <w:sdtEndPr>
      <w:rPr>
        <w:noProof/>
      </w:rPr>
    </w:sdtEndPr>
    <w:sdtContent>
      <w:p w14:paraId="11C2CA7E" w14:textId="1FC84102" w:rsidR="00511C33" w:rsidRDefault="00511C3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7A65398" w14:textId="0FDC4EAC" w:rsidR="00A025C5" w:rsidRDefault="00A025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74C1E"/>
    <w:multiLevelType w:val="hybridMultilevel"/>
    <w:tmpl w:val="99C45EDE"/>
    <w:lvl w:ilvl="0" w:tplc="08090001">
      <w:start w:val="1"/>
      <w:numFmt w:val="bullet"/>
      <w:lvlText w:val=""/>
      <w:lvlJc w:val="left"/>
      <w:pPr>
        <w:ind w:left="807" w:hanging="360"/>
      </w:pPr>
      <w:rPr>
        <w:rFonts w:ascii="Symbol" w:hAnsi="Symbol" w:hint="default"/>
      </w:rPr>
    </w:lvl>
    <w:lvl w:ilvl="1" w:tplc="08090003" w:tentative="1">
      <w:start w:val="1"/>
      <w:numFmt w:val="bullet"/>
      <w:lvlText w:val="o"/>
      <w:lvlJc w:val="left"/>
      <w:pPr>
        <w:ind w:left="1527" w:hanging="360"/>
      </w:pPr>
      <w:rPr>
        <w:rFonts w:ascii="Courier New" w:hAnsi="Courier New" w:cs="Courier New" w:hint="default"/>
      </w:rPr>
    </w:lvl>
    <w:lvl w:ilvl="2" w:tplc="08090005" w:tentative="1">
      <w:start w:val="1"/>
      <w:numFmt w:val="bullet"/>
      <w:lvlText w:val=""/>
      <w:lvlJc w:val="left"/>
      <w:pPr>
        <w:ind w:left="2247" w:hanging="360"/>
      </w:pPr>
      <w:rPr>
        <w:rFonts w:ascii="Wingdings" w:hAnsi="Wingdings" w:hint="default"/>
      </w:rPr>
    </w:lvl>
    <w:lvl w:ilvl="3" w:tplc="08090001" w:tentative="1">
      <w:start w:val="1"/>
      <w:numFmt w:val="bullet"/>
      <w:lvlText w:val=""/>
      <w:lvlJc w:val="left"/>
      <w:pPr>
        <w:ind w:left="2967" w:hanging="360"/>
      </w:pPr>
      <w:rPr>
        <w:rFonts w:ascii="Symbol" w:hAnsi="Symbol" w:hint="default"/>
      </w:rPr>
    </w:lvl>
    <w:lvl w:ilvl="4" w:tplc="08090003" w:tentative="1">
      <w:start w:val="1"/>
      <w:numFmt w:val="bullet"/>
      <w:lvlText w:val="o"/>
      <w:lvlJc w:val="left"/>
      <w:pPr>
        <w:ind w:left="3687" w:hanging="360"/>
      </w:pPr>
      <w:rPr>
        <w:rFonts w:ascii="Courier New" w:hAnsi="Courier New" w:cs="Courier New" w:hint="default"/>
      </w:rPr>
    </w:lvl>
    <w:lvl w:ilvl="5" w:tplc="08090005" w:tentative="1">
      <w:start w:val="1"/>
      <w:numFmt w:val="bullet"/>
      <w:lvlText w:val=""/>
      <w:lvlJc w:val="left"/>
      <w:pPr>
        <w:ind w:left="4407" w:hanging="360"/>
      </w:pPr>
      <w:rPr>
        <w:rFonts w:ascii="Wingdings" w:hAnsi="Wingdings" w:hint="default"/>
      </w:rPr>
    </w:lvl>
    <w:lvl w:ilvl="6" w:tplc="08090001" w:tentative="1">
      <w:start w:val="1"/>
      <w:numFmt w:val="bullet"/>
      <w:lvlText w:val=""/>
      <w:lvlJc w:val="left"/>
      <w:pPr>
        <w:ind w:left="5127" w:hanging="360"/>
      </w:pPr>
      <w:rPr>
        <w:rFonts w:ascii="Symbol" w:hAnsi="Symbol" w:hint="default"/>
      </w:rPr>
    </w:lvl>
    <w:lvl w:ilvl="7" w:tplc="08090003" w:tentative="1">
      <w:start w:val="1"/>
      <w:numFmt w:val="bullet"/>
      <w:lvlText w:val="o"/>
      <w:lvlJc w:val="left"/>
      <w:pPr>
        <w:ind w:left="5847" w:hanging="360"/>
      </w:pPr>
      <w:rPr>
        <w:rFonts w:ascii="Courier New" w:hAnsi="Courier New" w:cs="Courier New" w:hint="default"/>
      </w:rPr>
    </w:lvl>
    <w:lvl w:ilvl="8" w:tplc="08090005" w:tentative="1">
      <w:start w:val="1"/>
      <w:numFmt w:val="bullet"/>
      <w:lvlText w:val=""/>
      <w:lvlJc w:val="left"/>
      <w:pPr>
        <w:ind w:left="6567" w:hanging="360"/>
      </w:pPr>
      <w:rPr>
        <w:rFonts w:ascii="Wingdings" w:hAnsi="Wingdings" w:hint="default"/>
      </w:rPr>
    </w:lvl>
  </w:abstractNum>
  <w:abstractNum w:abstractNumId="1" w15:restartNumberingAfterBreak="0">
    <w:nsid w:val="0F6F4684"/>
    <w:multiLevelType w:val="hybridMultilevel"/>
    <w:tmpl w:val="064CD46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0FB96429"/>
    <w:multiLevelType w:val="hybridMultilevel"/>
    <w:tmpl w:val="4A5E8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63412"/>
    <w:multiLevelType w:val="hybridMultilevel"/>
    <w:tmpl w:val="7C3ECC7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CFC3367"/>
    <w:multiLevelType w:val="hybridMultilevel"/>
    <w:tmpl w:val="5A7A7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4C229E"/>
    <w:multiLevelType w:val="hybridMultilevel"/>
    <w:tmpl w:val="416881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1DEE7400"/>
    <w:multiLevelType w:val="hybridMultilevel"/>
    <w:tmpl w:val="1018C17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1E03133C"/>
    <w:multiLevelType w:val="hybridMultilevel"/>
    <w:tmpl w:val="8536E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DE5214"/>
    <w:multiLevelType w:val="hybridMultilevel"/>
    <w:tmpl w:val="1A98BFA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9" w15:restartNumberingAfterBreak="0">
    <w:nsid w:val="21E92740"/>
    <w:multiLevelType w:val="hybridMultilevel"/>
    <w:tmpl w:val="89120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B334D1"/>
    <w:multiLevelType w:val="hybridMultilevel"/>
    <w:tmpl w:val="C25E2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2F2E77"/>
    <w:multiLevelType w:val="hybridMultilevel"/>
    <w:tmpl w:val="9DB495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0015E51"/>
    <w:multiLevelType w:val="hybridMultilevel"/>
    <w:tmpl w:val="FFAAD51E"/>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3" w15:restartNumberingAfterBreak="0">
    <w:nsid w:val="4005405A"/>
    <w:multiLevelType w:val="hybridMultilevel"/>
    <w:tmpl w:val="AC98DB6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1822D1"/>
    <w:multiLevelType w:val="hybridMultilevel"/>
    <w:tmpl w:val="C158F4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6043C72"/>
    <w:multiLevelType w:val="hybridMultilevel"/>
    <w:tmpl w:val="6CA2EB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6F4022"/>
    <w:multiLevelType w:val="hybridMultilevel"/>
    <w:tmpl w:val="5568E7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B292035"/>
    <w:multiLevelType w:val="hybridMultilevel"/>
    <w:tmpl w:val="90A6A9B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8" w15:restartNumberingAfterBreak="0">
    <w:nsid w:val="4F037145"/>
    <w:multiLevelType w:val="hybridMultilevel"/>
    <w:tmpl w:val="49CA51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0300159"/>
    <w:multiLevelType w:val="hybridMultilevel"/>
    <w:tmpl w:val="B9EC2F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1AE3D06"/>
    <w:multiLevelType w:val="hybridMultilevel"/>
    <w:tmpl w:val="ED94D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B04653"/>
    <w:multiLevelType w:val="hybridMultilevel"/>
    <w:tmpl w:val="CCAEC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40D0135"/>
    <w:multiLevelType w:val="hybridMultilevel"/>
    <w:tmpl w:val="DB980ED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3" w15:restartNumberingAfterBreak="0">
    <w:nsid w:val="6AA45710"/>
    <w:multiLevelType w:val="hybridMultilevel"/>
    <w:tmpl w:val="C2AA8E3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EE2339A"/>
    <w:multiLevelType w:val="hybridMultilevel"/>
    <w:tmpl w:val="93CC708E"/>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5" w15:restartNumberingAfterBreak="0">
    <w:nsid w:val="6F863979"/>
    <w:multiLevelType w:val="hybridMultilevel"/>
    <w:tmpl w:val="92D80888"/>
    <w:lvl w:ilvl="0" w:tplc="D1A8D41A">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6F973A25"/>
    <w:multiLevelType w:val="hybridMultilevel"/>
    <w:tmpl w:val="240E9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4D776E"/>
    <w:multiLevelType w:val="hybridMultilevel"/>
    <w:tmpl w:val="9D76294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74A3728C"/>
    <w:multiLevelType w:val="multilevel"/>
    <w:tmpl w:val="B8949A26"/>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76086085"/>
    <w:multiLevelType w:val="hybridMultilevel"/>
    <w:tmpl w:val="20C0F164"/>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30" w15:restartNumberingAfterBreak="0">
    <w:nsid w:val="79283B46"/>
    <w:multiLevelType w:val="hybridMultilevel"/>
    <w:tmpl w:val="AF76E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614A9"/>
    <w:multiLevelType w:val="multilevel"/>
    <w:tmpl w:val="7E447ED4"/>
    <w:lvl w:ilvl="0">
      <w:start w:val="5"/>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2" w15:restartNumberingAfterBreak="0">
    <w:nsid w:val="7C4B2B26"/>
    <w:multiLevelType w:val="hybridMultilevel"/>
    <w:tmpl w:val="3BB295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5"/>
  </w:num>
  <w:num w:numId="3">
    <w:abstractNumId w:val="29"/>
  </w:num>
  <w:num w:numId="4">
    <w:abstractNumId w:val="12"/>
  </w:num>
  <w:num w:numId="5">
    <w:abstractNumId w:val="23"/>
  </w:num>
  <w:num w:numId="6">
    <w:abstractNumId w:val="27"/>
  </w:num>
  <w:num w:numId="7">
    <w:abstractNumId w:val="20"/>
  </w:num>
  <w:num w:numId="8">
    <w:abstractNumId w:val="28"/>
  </w:num>
  <w:num w:numId="9">
    <w:abstractNumId w:val="22"/>
  </w:num>
  <w:num w:numId="10">
    <w:abstractNumId w:val="1"/>
  </w:num>
  <w:num w:numId="11">
    <w:abstractNumId w:val="26"/>
  </w:num>
  <w:num w:numId="12">
    <w:abstractNumId w:val="19"/>
  </w:num>
  <w:num w:numId="13">
    <w:abstractNumId w:val="14"/>
  </w:num>
  <w:num w:numId="14">
    <w:abstractNumId w:val="16"/>
  </w:num>
  <w:num w:numId="15">
    <w:abstractNumId w:val="31"/>
  </w:num>
  <w:num w:numId="16">
    <w:abstractNumId w:val="0"/>
  </w:num>
  <w:num w:numId="17">
    <w:abstractNumId w:val="7"/>
  </w:num>
  <w:num w:numId="18">
    <w:abstractNumId w:val="30"/>
  </w:num>
  <w:num w:numId="19">
    <w:abstractNumId w:val="8"/>
  </w:num>
  <w:num w:numId="20">
    <w:abstractNumId w:val="4"/>
  </w:num>
  <w:num w:numId="21">
    <w:abstractNumId w:val="9"/>
  </w:num>
  <w:num w:numId="22">
    <w:abstractNumId w:val="17"/>
  </w:num>
  <w:num w:numId="23">
    <w:abstractNumId w:val="10"/>
  </w:num>
  <w:num w:numId="24">
    <w:abstractNumId w:val="32"/>
  </w:num>
  <w:num w:numId="25">
    <w:abstractNumId w:val="11"/>
  </w:num>
  <w:num w:numId="26">
    <w:abstractNumId w:val="18"/>
  </w:num>
  <w:num w:numId="27">
    <w:abstractNumId w:val="6"/>
  </w:num>
  <w:num w:numId="28">
    <w:abstractNumId w:val="24"/>
  </w:num>
  <w:num w:numId="29">
    <w:abstractNumId w:val="15"/>
  </w:num>
  <w:num w:numId="30">
    <w:abstractNumId w:val="25"/>
  </w:num>
  <w:num w:numId="31">
    <w:abstractNumId w:val="13"/>
  </w:num>
  <w:num w:numId="32">
    <w:abstractNumId w:val="21"/>
  </w:num>
  <w:num w:numId="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D86"/>
    <w:rsid w:val="00037FE3"/>
    <w:rsid w:val="00040F45"/>
    <w:rsid w:val="00043F21"/>
    <w:rsid w:val="0004447C"/>
    <w:rsid w:val="00051B88"/>
    <w:rsid w:val="00051FFB"/>
    <w:rsid w:val="00072580"/>
    <w:rsid w:val="000A1CE7"/>
    <w:rsid w:val="000D373F"/>
    <w:rsid w:val="000E4C7A"/>
    <w:rsid w:val="001011CA"/>
    <w:rsid w:val="00102381"/>
    <w:rsid w:val="00131EDC"/>
    <w:rsid w:val="00137F60"/>
    <w:rsid w:val="00141071"/>
    <w:rsid w:val="001437C7"/>
    <w:rsid w:val="0014573E"/>
    <w:rsid w:val="00151E34"/>
    <w:rsid w:val="00152A93"/>
    <w:rsid w:val="00153985"/>
    <w:rsid w:val="001862F3"/>
    <w:rsid w:val="00193FFB"/>
    <w:rsid w:val="001A17D4"/>
    <w:rsid w:val="001A2F5B"/>
    <w:rsid w:val="002000F4"/>
    <w:rsid w:val="002125E4"/>
    <w:rsid w:val="0023699C"/>
    <w:rsid w:val="00243AC8"/>
    <w:rsid w:val="00244332"/>
    <w:rsid w:val="0027180C"/>
    <w:rsid w:val="00293F09"/>
    <w:rsid w:val="002C636F"/>
    <w:rsid w:val="002D3E92"/>
    <w:rsid w:val="002E3F29"/>
    <w:rsid w:val="00304A4C"/>
    <w:rsid w:val="003110FD"/>
    <w:rsid w:val="003209D4"/>
    <w:rsid w:val="00320D6C"/>
    <w:rsid w:val="00324DE9"/>
    <w:rsid w:val="003339C5"/>
    <w:rsid w:val="00344FE1"/>
    <w:rsid w:val="00350B26"/>
    <w:rsid w:val="00351B64"/>
    <w:rsid w:val="0035476F"/>
    <w:rsid w:val="00380E26"/>
    <w:rsid w:val="00394A16"/>
    <w:rsid w:val="003A0AB3"/>
    <w:rsid w:val="003B48F0"/>
    <w:rsid w:val="003D1A0B"/>
    <w:rsid w:val="00436E8A"/>
    <w:rsid w:val="004451AA"/>
    <w:rsid w:val="00446A07"/>
    <w:rsid w:val="00461A03"/>
    <w:rsid w:val="00463C50"/>
    <w:rsid w:val="00467210"/>
    <w:rsid w:val="00473BE2"/>
    <w:rsid w:val="00475213"/>
    <w:rsid w:val="00480DDE"/>
    <w:rsid w:val="00490DDD"/>
    <w:rsid w:val="00495ADA"/>
    <w:rsid w:val="004A6682"/>
    <w:rsid w:val="004C1370"/>
    <w:rsid w:val="004C6E5E"/>
    <w:rsid w:val="004D5E96"/>
    <w:rsid w:val="005030E2"/>
    <w:rsid w:val="00503152"/>
    <w:rsid w:val="00511847"/>
    <w:rsid w:val="00511C33"/>
    <w:rsid w:val="005268A8"/>
    <w:rsid w:val="00532127"/>
    <w:rsid w:val="00540042"/>
    <w:rsid w:val="00544FD8"/>
    <w:rsid w:val="00555D6F"/>
    <w:rsid w:val="00576A39"/>
    <w:rsid w:val="00582585"/>
    <w:rsid w:val="00597E9B"/>
    <w:rsid w:val="005A78B1"/>
    <w:rsid w:val="005C4A6D"/>
    <w:rsid w:val="005D78D5"/>
    <w:rsid w:val="005F068D"/>
    <w:rsid w:val="005F3C0B"/>
    <w:rsid w:val="006004BD"/>
    <w:rsid w:val="00646892"/>
    <w:rsid w:val="00653C88"/>
    <w:rsid w:val="006751F2"/>
    <w:rsid w:val="00681585"/>
    <w:rsid w:val="00696B79"/>
    <w:rsid w:val="006B4C3C"/>
    <w:rsid w:val="006C45EB"/>
    <w:rsid w:val="006F19BA"/>
    <w:rsid w:val="00737248"/>
    <w:rsid w:val="00746C10"/>
    <w:rsid w:val="00747321"/>
    <w:rsid w:val="007548C7"/>
    <w:rsid w:val="00760EDE"/>
    <w:rsid w:val="00793EC8"/>
    <w:rsid w:val="007B4000"/>
    <w:rsid w:val="007C2149"/>
    <w:rsid w:val="007C2C12"/>
    <w:rsid w:val="007C372F"/>
    <w:rsid w:val="007D22A3"/>
    <w:rsid w:val="007D3BF9"/>
    <w:rsid w:val="007F3E11"/>
    <w:rsid w:val="0080554D"/>
    <w:rsid w:val="00830B7F"/>
    <w:rsid w:val="00831DFE"/>
    <w:rsid w:val="00860961"/>
    <w:rsid w:val="00861E2D"/>
    <w:rsid w:val="008A35E3"/>
    <w:rsid w:val="008B3B6F"/>
    <w:rsid w:val="008B6D48"/>
    <w:rsid w:val="008B7264"/>
    <w:rsid w:val="008E7D15"/>
    <w:rsid w:val="008F0694"/>
    <w:rsid w:val="008F376E"/>
    <w:rsid w:val="0093360A"/>
    <w:rsid w:val="009472A4"/>
    <w:rsid w:val="00955152"/>
    <w:rsid w:val="0096301B"/>
    <w:rsid w:val="009833DE"/>
    <w:rsid w:val="009929CE"/>
    <w:rsid w:val="009A7A74"/>
    <w:rsid w:val="009B7943"/>
    <w:rsid w:val="009D7D86"/>
    <w:rsid w:val="009E4148"/>
    <w:rsid w:val="00A025C5"/>
    <w:rsid w:val="00A6130B"/>
    <w:rsid w:val="00A6527E"/>
    <w:rsid w:val="00A745F6"/>
    <w:rsid w:val="00A75B73"/>
    <w:rsid w:val="00A8154B"/>
    <w:rsid w:val="00A839FE"/>
    <w:rsid w:val="00AA177A"/>
    <w:rsid w:val="00AB055F"/>
    <w:rsid w:val="00AE1FEF"/>
    <w:rsid w:val="00AE4B9A"/>
    <w:rsid w:val="00AE65EC"/>
    <w:rsid w:val="00B12F4E"/>
    <w:rsid w:val="00B30556"/>
    <w:rsid w:val="00B335FD"/>
    <w:rsid w:val="00B33770"/>
    <w:rsid w:val="00B9798B"/>
    <w:rsid w:val="00BB0BCE"/>
    <w:rsid w:val="00BB4C6D"/>
    <w:rsid w:val="00BB5A36"/>
    <w:rsid w:val="00BC7198"/>
    <w:rsid w:val="00BC721D"/>
    <w:rsid w:val="00BD4182"/>
    <w:rsid w:val="00C0350D"/>
    <w:rsid w:val="00C04A44"/>
    <w:rsid w:val="00C17C6E"/>
    <w:rsid w:val="00C21DA0"/>
    <w:rsid w:val="00C27D9F"/>
    <w:rsid w:val="00C471B5"/>
    <w:rsid w:val="00C54D5B"/>
    <w:rsid w:val="00C54FE2"/>
    <w:rsid w:val="00C60BAD"/>
    <w:rsid w:val="00C778B3"/>
    <w:rsid w:val="00C83C07"/>
    <w:rsid w:val="00C95060"/>
    <w:rsid w:val="00CB656A"/>
    <w:rsid w:val="00CC23FC"/>
    <w:rsid w:val="00CC7D0F"/>
    <w:rsid w:val="00CE30E6"/>
    <w:rsid w:val="00CE3307"/>
    <w:rsid w:val="00CF04F5"/>
    <w:rsid w:val="00CF0F8A"/>
    <w:rsid w:val="00D5073D"/>
    <w:rsid w:val="00D67361"/>
    <w:rsid w:val="00D75916"/>
    <w:rsid w:val="00D85711"/>
    <w:rsid w:val="00DA03E8"/>
    <w:rsid w:val="00DB062B"/>
    <w:rsid w:val="00DB10CC"/>
    <w:rsid w:val="00DB3572"/>
    <w:rsid w:val="00DF3924"/>
    <w:rsid w:val="00DF412B"/>
    <w:rsid w:val="00E27138"/>
    <w:rsid w:val="00E6032B"/>
    <w:rsid w:val="00E652A8"/>
    <w:rsid w:val="00E72589"/>
    <w:rsid w:val="00EA65FC"/>
    <w:rsid w:val="00EB1153"/>
    <w:rsid w:val="00EB2C50"/>
    <w:rsid w:val="00ED1054"/>
    <w:rsid w:val="00ED6798"/>
    <w:rsid w:val="00F34C41"/>
    <w:rsid w:val="00F97B6E"/>
    <w:rsid w:val="00FC5381"/>
    <w:rsid w:val="00FD66BB"/>
    <w:rsid w:val="00FD7F19"/>
    <w:rsid w:val="00FE2F12"/>
    <w:rsid w:val="00FE3230"/>
    <w:rsid w:val="00FE3D2D"/>
    <w:rsid w:val="00FE5D6D"/>
    <w:rsid w:val="00FF6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A7B317C"/>
  <w15:chartTrackingRefBased/>
  <w15:docId w15:val="{1DB9DC81-0F02-4974-BCC3-8BD3A4AD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head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152A93"/>
    <w:pPr>
      <w:keepNext/>
      <w:keepLines/>
      <w:spacing w:before="240"/>
      <w:outlineLvl w:val="0"/>
    </w:pPr>
    <w:rPr>
      <w:rFonts w:eastAsiaTheme="majorEastAsia" w:cstheme="majorBidi"/>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490DDD"/>
    <w:pPr>
      <w:tabs>
        <w:tab w:val="center" w:pos="4513"/>
        <w:tab w:val="right" w:pos="9026"/>
      </w:tabs>
    </w:pPr>
  </w:style>
  <w:style w:type="character" w:customStyle="1" w:styleId="HeaderChar">
    <w:name w:val="Header Char"/>
    <w:basedOn w:val="DefaultParagraphFont"/>
    <w:link w:val="Header"/>
    <w:uiPriority w:val="99"/>
    <w:rsid w:val="00490DDD"/>
    <w:rPr>
      <w:sz w:val="24"/>
      <w:szCs w:val="24"/>
    </w:rPr>
  </w:style>
  <w:style w:type="paragraph" w:styleId="Footer">
    <w:name w:val="footer"/>
    <w:basedOn w:val="Normal"/>
    <w:link w:val="FooterChar"/>
    <w:rsid w:val="00490DDD"/>
    <w:pPr>
      <w:tabs>
        <w:tab w:val="center" w:pos="4513"/>
        <w:tab w:val="right" w:pos="9026"/>
      </w:tabs>
    </w:pPr>
  </w:style>
  <w:style w:type="character" w:customStyle="1" w:styleId="FooterChar">
    <w:name w:val="Footer Char"/>
    <w:basedOn w:val="DefaultParagraphFont"/>
    <w:link w:val="Footer"/>
    <w:rsid w:val="00490DDD"/>
    <w:rPr>
      <w:sz w:val="24"/>
      <w:szCs w:val="24"/>
    </w:rPr>
  </w:style>
  <w:style w:type="paragraph" w:styleId="ListParagraph">
    <w:name w:val="List Paragraph"/>
    <w:basedOn w:val="Normal"/>
    <w:uiPriority w:val="34"/>
    <w:qFormat/>
    <w:rsid w:val="002000F4"/>
    <w:pPr>
      <w:ind w:left="720"/>
      <w:contextualSpacing/>
    </w:pPr>
  </w:style>
  <w:style w:type="table" w:styleId="TableGrid">
    <w:name w:val="Table Grid"/>
    <w:basedOn w:val="TableNormal"/>
    <w:rsid w:val="00461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qFormat/>
    <w:rsid w:val="009A7A74"/>
    <w:rPr>
      <w:i/>
      <w:iCs/>
    </w:rPr>
  </w:style>
  <w:style w:type="character" w:customStyle="1" w:styleId="Heading1Char">
    <w:name w:val="Heading 1 Char"/>
    <w:basedOn w:val="DefaultParagraphFont"/>
    <w:link w:val="Heading1"/>
    <w:rsid w:val="00152A93"/>
    <w:rPr>
      <w:rFonts w:eastAsiaTheme="majorEastAsia" w:cstheme="majorBidi"/>
      <w:sz w:val="28"/>
      <w:szCs w:val="32"/>
    </w:rPr>
  </w:style>
  <w:style w:type="character" w:styleId="SubtleReference">
    <w:name w:val="Subtle Reference"/>
    <w:basedOn w:val="DefaultParagraphFont"/>
    <w:uiPriority w:val="31"/>
    <w:qFormat/>
    <w:rsid w:val="009A7A74"/>
    <w:rPr>
      <w:smallCaps/>
      <w:color w:val="5A5A5A" w:themeColor="text1" w:themeTint="A5"/>
    </w:rPr>
  </w:style>
  <w:style w:type="paragraph" w:styleId="Subtitle">
    <w:name w:val="Subtitle"/>
    <w:basedOn w:val="Normal"/>
    <w:next w:val="Normal"/>
    <w:link w:val="SubtitleChar"/>
    <w:qFormat/>
    <w:rsid w:val="009A7A74"/>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9A7A74"/>
    <w:rPr>
      <w:rFonts w:asciiTheme="minorHAnsi" w:eastAsiaTheme="minorEastAsia" w:hAnsiTheme="minorHAnsi" w:cstheme="minorBidi"/>
      <w:color w:val="5A5A5A" w:themeColor="text1" w:themeTint="A5"/>
      <w:spacing w:val="15"/>
      <w:sz w:val="22"/>
      <w:szCs w:val="22"/>
    </w:rPr>
  </w:style>
  <w:style w:type="character" w:styleId="Strong">
    <w:name w:val="Strong"/>
    <w:basedOn w:val="DefaultParagraphFont"/>
    <w:qFormat/>
    <w:rsid w:val="00A6130B"/>
    <w:rPr>
      <w:b/>
      <w:bCs/>
    </w:rPr>
  </w:style>
  <w:style w:type="character" w:styleId="IntenseEmphasis">
    <w:name w:val="Intense Emphasis"/>
    <w:basedOn w:val="DefaultParagraphFont"/>
    <w:uiPriority w:val="21"/>
    <w:qFormat/>
    <w:rsid w:val="00A6130B"/>
    <w:rPr>
      <w:i/>
      <w:iCs/>
      <w:color w:val="4472C4" w:themeColor="accent1"/>
    </w:rPr>
  </w:style>
  <w:style w:type="character" w:styleId="Hyperlink">
    <w:name w:val="Hyperlink"/>
    <w:basedOn w:val="DefaultParagraphFont"/>
    <w:uiPriority w:val="99"/>
    <w:rsid w:val="00A839FE"/>
    <w:rPr>
      <w:color w:val="0563C1" w:themeColor="hyperlink"/>
      <w:u w:val="single"/>
    </w:rPr>
  </w:style>
  <w:style w:type="character" w:styleId="UnresolvedMention">
    <w:name w:val="Unresolved Mention"/>
    <w:basedOn w:val="DefaultParagraphFont"/>
    <w:uiPriority w:val="99"/>
    <w:semiHidden/>
    <w:unhideWhenUsed/>
    <w:rsid w:val="00A839FE"/>
    <w:rPr>
      <w:color w:val="605E5C"/>
      <w:shd w:val="clear" w:color="auto" w:fill="E1DFDD"/>
    </w:rPr>
  </w:style>
  <w:style w:type="paragraph" w:styleId="NoSpacing">
    <w:name w:val="No Spacing"/>
    <w:uiPriority w:val="1"/>
    <w:qFormat/>
    <w:rsid w:val="001862F3"/>
    <w:rPr>
      <w:sz w:val="24"/>
      <w:szCs w:val="24"/>
    </w:rPr>
  </w:style>
  <w:style w:type="paragraph" w:styleId="TOCHeading">
    <w:name w:val="TOC Heading"/>
    <w:basedOn w:val="Heading1"/>
    <w:next w:val="Normal"/>
    <w:uiPriority w:val="39"/>
    <w:unhideWhenUsed/>
    <w:qFormat/>
    <w:rsid w:val="00E27138"/>
    <w:pPr>
      <w:spacing w:line="259" w:lineRule="auto"/>
      <w:outlineLvl w:val="9"/>
    </w:pPr>
    <w:rPr>
      <w:color w:val="2F5496" w:themeColor="accent1" w:themeShade="BF"/>
      <w:lang w:val="en-US" w:eastAsia="en-US"/>
    </w:rPr>
  </w:style>
  <w:style w:type="paragraph" w:styleId="TOC1">
    <w:name w:val="toc 1"/>
    <w:basedOn w:val="Normal"/>
    <w:next w:val="Normal"/>
    <w:autoRedefine/>
    <w:uiPriority w:val="39"/>
    <w:rsid w:val="00E2713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jpg"/><Relationship Id="rId18" Type="http://schemas.openxmlformats.org/officeDocument/2006/relationships/hyperlink" Target="https://www.liveplan.com/blog/what-is-a-swot-analysis-and-how-to-do-it-right-with-exampl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conovercompany.com/gathering-information"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s://www.mindtools.com/pages/article/newHTE_00.htm" TargetMode="External"/><Relationship Id="rId25" Type="http://schemas.openxmlformats.org/officeDocument/2006/relationships/hyperlink" Target="https://www.wikijob.co.uk/content/interview-advice/competencies/soft-skills" TargetMode="External"/><Relationship Id="rId2" Type="http://schemas.openxmlformats.org/officeDocument/2006/relationships/numbering" Target="numbering.xml"/><Relationship Id="rId16" Type="http://schemas.openxmlformats.org/officeDocument/2006/relationships/hyperlink" Target="https://indeed.com/career-advice/career-development/teamwork-skills" TargetMode="External"/><Relationship Id="rId20" Type="http://schemas.openxmlformats.org/officeDocument/2006/relationships/hyperlink" Target="https://searchcio.techtarget.com/definition/hard-skil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johnkwhitehead.ca/soft-skills-concluson" TargetMode="External"/><Relationship Id="rId5" Type="http://schemas.openxmlformats.org/officeDocument/2006/relationships/webSettings" Target="webSettings.xml"/><Relationship Id="rId15" Type="http://schemas.openxmlformats.org/officeDocument/2006/relationships/hyperlink" Target="http://www.thebalancecareers.com/what-are-hard-skills-2060829" TargetMode="External"/><Relationship Id="rId23" Type="http://schemas.openxmlformats.org/officeDocument/2006/relationships/hyperlink" Target="https://student.unsw.edu.au/why-referencing-important" TargetMode="External"/><Relationship Id="rId10" Type="http://schemas.openxmlformats.org/officeDocument/2006/relationships/image" Target="media/image2.jpg"/><Relationship Id="rId19" Type="http://schemas.openxmlformats.org/officeDocument/2006/relationships/hyperlink" Target="https://libguides.macalister.edu/c.php?g=527786&amp;p=3608643" TargetMode="Externa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academics.smcvt.edu/cbauer-ramazani/AEP/EN104/summary.htm" TargetMode="External"/><Relationship Id="rId22" Type="http://schemas.openxmlformats.org/officeDocument/2006/relationships/hyperlink" Target="https://www.skillsyouneed.com/ips/team-working.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D1EF71-5C07-4342-80ED-F854D6FD6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2201</TotalTime>
  <Pages>17</Pages>
  <Words>2906</Words>
  <Characters>16568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Georgieva (1906944)</dc:creator>
  <cp:keywords/>
  <dc:description/>
  <cp:lastModifiedBy>Yordanka Georgieva (1906944)</cp:lastModifiedBy>
  <cp:revision>61</cp:revision>
  <dcterms:created xsi:type="dcterms:W3CDTF">2019-12-04T10:37:00Z</dcterms:created>
  <dcterms:modified xsi:type="dcterms:W3CDTF">2019-12-30T14:05:00Z</dcterms:modified>
</cp:coreProperties>
</file>