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68DFF" w14:textId="650730E3" w:rsidR="006C24CC" w:rsidRDefault="006B1001">
      <w:pPr>
        <w:rPr>
          <w:b/>
          <w:bCs/>
          <w:u w:val="single"/>
        </w:rPr>
      </w:pPr>
      <w:r>
        <w:rPr>
          <w:b/>
          <w:bCs/>
          <w:u w:val="single"/>
        </w:rPr>
        <w:t>Actors'</w:t>
      </w:r>
      <w:r w:rsidR="006C24CC">
        <w:rPr>
          <w:b/>
          <w:bCs/>
          <w:u w:val="single"/>
        </w:rPr>
        <w:t xml:space="preserve"> bio</w:t>
      </w:r>
    </w:p>
    <w:p w14:paraId="67E9E472" w14:textId="539C9644" w:rsidR="006C24CC" w:rsidRPr="006C24CC" w:rsidRDefault="00D978C8">
      <w:r>
        <w:t>Betsi Williams is a triple threat performer, specialising in Musical Theatre.</w:t>
      </w:r>
      <w:r w:rsidR="00A2315A">
        <w:t xml:space="preserve"> </w:t>
      </w:r>
      <w:r w:rsidR="00C33D72">
        <w:t xml:space="preserve">Currently studying at WAVDA, </w:t>
      </w:r>
      <w:r w:rsidR="00095CDC">
        <w:t>Betsi has rediscovered and</w:t>
      </w:r>
      <w:r w:rsidR="002039E1">
        <w:t xml:space="preserve"> is focusing on her singing as she wants to take this further, </w:t>
      </w:r>
      <w:r w:rsidR="00B9157F">
        <w:t xml:space="preserve">after focusing on </w:t>
      </w:r>
      <w:r w:rsidR="00870622">
        <w:t>competitive Latin</w:t>
      </w:r>
      <w:r w:rsidR="00347B56">
        <w:t xml:space="preserve"> formation</w:t>
      </w:r>
      <w:r w:rsidR="00870622">
        <w:t xml:space="preserve"> dancing </w:t>
      </w:r>
      <w:r w:rsidR="0007798C">
        <w:t>for six years.</w:t>
      </w:r>
      <w:r w:rsidR="00276474">
        <w:t xml:space="preserve"> </w:t>
      </w:r>
      <w:r w:rsidR="00C4377D">
        <w:t xml:space="preserve">She has been in multiple amateur </w:t>
      </w:r>
      <w:r w:rsidR="00AD4AEE">
        <w:t>productions and has a lifelong dream of being on the West End.</w:t>
      </w:r>
      <w:r w:rsidR="00D804D0">
        <w:t xml:space="preserve"> She </w:t>
      </w:r>
      <w:r w:rsidR="00080BC3">
        <w:t>is currently being trained in the dance styles of; jazz, ballet, tap, and commercial</w:t>
      </w:r>
      <w:r w:rsidR="00EE58C8">
        <w:t xml:space="preserve">, and is </w:t>
      </w:r>
      <w:r w:rsidR="00C93792">
        <w:t xml:space="preserve">building her song repertoire, including the styles of; contemporary, rock/pop, legit, golden age, </w:t>
      </w:r>
      <w:r w:rsidR="009F7C74">
        <w:t xml:space="preserve">mega musicals, </w:t>
      </w:r>
      <w:r w:rsidR="00AE4541">
        <w:t xml:space="preserve">Disney </w:t>
      </w:r>
      <w:r w:rsidR="009F7C74">
        <w:t>and Sondheim.</w:t>
      </w:r>
    </w:p>
    <w:sectPr w:rsidR="006C24CC" w:rsidRPr="006C24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4CC"/>
    <w:rsid w:val="0007798C"/>
    <w:rsid w:val="00080BC3"/>
    <w:rsid w:val="00095CDC"/>
    <w:rsid w:val="002039E1"/>
    <w:rsid w:val="00276474"/>
    <w:rsid w:val="00347B56"/>
    <w:rsid w:val="003C7EE1"/>
    <w:rsid w:val="006B1001"/>
    <w:rsid w:val="006C24CC"/>
    <w:rsid w:val="00785B18"/>
    <w:rsid w:val="00794712"/>
    <w:rsid w:val="00870622"/>
    <w:rsid w:val="009F7C74"/>
    <w:rsid w:val="00A2315A"/>
    <w:rsid w:val="00AD4AEE"/>
    <w:rsid w:val="00AE4541"/>
    <w:rsid w:val="00B9157F"/>
    <w:rsid w:val="00C33D72"/>
    <w:rsid w:val="00C4377D"/>
    <w:rsid w:val="00C93792"/>
    <w:rsid w:val="00D804D0"/>
    <w:rsid w:val="00D978C8"/>
    <w:rsid w:val="00E679F8"/>
    <w:rsid w:val="00EE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C5C664"/>
  <w15:chartTrackingRefBased/>
  <w15:docId w15:val="{A78FA75E-A287-BC47-A432-8B3DA699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2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2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2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2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2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2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2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2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2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2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2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2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2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2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2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2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2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2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2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2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2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2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24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Betsi Williams (2400585)</dc:creator>
  <cp:keywords/>
  <dc:description/>
  <cp:lastModifiedBy>Betsi Williams (2400585)</cp:lastModifiedBy>
  <cp:revision>2</cp:revision>
  <dcterms:created xsi:type="dcterms:W3CDTF">2025-05-14T20:30:00Z</dcterms:created>
  <dcterms:modified xsi:type="dcterms:W3CDTF">2025-05-14T20:30:00Z</dcterms:modified>
</cp:coreProperties>
</file>