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5112957" w14:paraId="5E5787A5" wp14:textId="2898A60B">
      <w:pPr>
        <w:pStyle w:val="Normal"/>
      </w:pPr>
      <w:r w:rsidR="45112957">
        <w:drawing>
          <wp:inline xmlns:wp14="http://schemas.microsoft.com/office/word/2010/wordprocessingDrawing" wp14:editId="1723D69F" wp14:anchorId="69DA9D14">
            <wp:extent cx="5809059" cy="8201025"/>
            <wp:effectExtent l="0" t="0" r="0" b="0"/>
            <wp:docPr id="9954758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1fd4a62feba40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9059" cy="820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BF4D30"/>
    <w:rsid w:val="2E83D683"/>
    <w:rsid w:val="45112957"/>
    <w:rsid w:val="77BF4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F4D30"/>
  <w15:chartTrackingRefBased/>
  <w15:docId w15:val="{1B8A3F12-1C0A-4F1E-B6AB-E989B77ECA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a1fd4a62feba40a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Alana Quevedo Diaz (2015376)</dc:creator>
  <keywords/>
  <dc:description/>
  <lastModifiedBy>Alana Quevedo Diaz (2015376)</lastModifiedBy>
  <revision>2</revision>
  <dcterms:created xsi:type="dcterms:W3CDTF">2022-06-10T21:59:02.4256189Z</dcterms:created>
  <dcterms:modified xsi:type="dcterms:W3CDTF">2022-06-10T22:00:25.8065181Z</dcterms:modified>
</coreProperties>
</file>