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F4D7DA" w14:textId="77777777" w:rsidR="00B92801" w:rsidRDefault="00B92801" w:rsidP="00B92801">
      <w:pPr>
        <w:rPr>
          <w:rFonts w:cs="Arial"/>
          <w:color w:val="58595B"/>
          <w:sz w:val="36"/>
          <w:szCs w:val="36"/>
        </w:rPr>
      </w:pPr>
      <w:r>
        <w:rPr>
          <w:rFonts w:cs="Arial"/>
          <w:color w:val="58595B"/>
          <w:sz w:val="36"/>
          <w:szCs w:val="36"/>
        </w:rPr>
        <w:t>Qualification: CIPD Diploma in Applied Human Resources</w:t>
      </w:r>
    </w:p>
    <w:p w14:paraId="04097D0C" w14:textId="77777777" w:rsidR="00B92801" w:rsidRDefault="00B92801" w:rsidP="00B92801">
      <w:pPr>
        <w:rPr>
          <w:rFonts w:cs="Arial"/>
          <w:color w:val="58595B"/>
          <w:sz w:val="36"/>
          <w:szCs w:val="36"/>
        </w:rPr>
      </w:pPr>
    </w:p>
    <w:p w14:paraId="7B0EE755" w14:textId="77777777" w:rsidR="00B92801" w:rsidRDefault="00B92801" w:rsidP="00B92801">
      <w:pPr>
        <w:rPr>
          <w:rFonts w:cs="Arial"/>
          <w:color w:val="58595B"/>
          <w:sz w:val="36"/>
          <w:szCs w:val="36"/>
        </w:rPr>
      </w:pPr>
      <w:r>
        <w:rPr>
          <w:rFonts w:cs="Arial"/>
          <w:color w:val="58595B"/>
          <w:sz w:val="36"/>
          <w:szCs w:val="36"/>
        </w:rPr>
        <w:t xml:space="preserve">Module Name: Coaching and Mentoring in the Organisation </w:t>
      </w:r>
    </w:p>
    <w:p w14:paraId="05CDAE01" w14:textId="77777777" w:rsidR="00B92801" w:rsidRDefault="00B92801" w:rsidP="00B92801">
      <w:pPr>
        <w:rPr>
          <w:rFonts w:cs="Arial"/>
          <w:color w:val="58595B"/>
          <w:sz w:val="36"/>
          <w:szCs w:val="36"/>
        </w:rPr>
      </w:pPr>
    </w:p>
    <w:p w14:paraId="3E99153C" w14:textId="28B1C97D" w:rsidR="00B92801" w:rsidRDefault="00B92801" w:rsidP="00B92801">
      <w:pPr>
        <w:rPr>
          <w:rFonts w:cs="Arial"/>
          <w:color w:val="58595B"/>
          <w:sz w:val="36"/>
          <w:szCs w:val="36"/>
        </w:rPr>
      </w:pPr>
      <w:r>
        <w:rPr>
          <w:rFonts w:cs="Arial"/>
          <w:color w:val="58595B"/>
          <w:sz w:val="36"/>
          <w:szCs w:val="36"/>
        </w:rPr>
        <w:t>Coaching and Mentoring – on the job submissions</w:t>
      </w:r>
    </w:p>
    <w:p w14:paraId="11D07378" w14:textId="77777777" w:rsidR="00B92801" w:rsidRDefault="00B92801" w:rsidP="00B92801">
      <w:pPr>
        <w:rPr>
          <w:rFonts w:cs="Arial"/>
          <w:color w:val="58595B"/>
          <w:sz w:val="36"/>
          <w:szCs w:val="36"/>
        </w:rPr>
      </w:pPr>
    </w:p>
    <w:p w14:paraId="04EA7FD0" w14:textId="0E6EF1D2" w:rsidR="00B92801" w:rsidRDefault="00B92801" w:rsidP="00B92801">
      <w:pPr>
        <w:rPr>
          <w:rFonts w:cs="Arial"/>
          <w:color w:val="58595B"/>
          <w:sz w:val="36"/>
          <w:szCs w:val="36"/>
        </w:rPr>
      </w:pPr>
      <w:r>
        <w:rPr>
          <w:rFonts w:cs="Arial"/>
          <w:color w:val="58595B"/>
          <w:sz w:val="36"/>
          <w:szCs w:val="36"/>
        </w:rPr>
        <w:t xml:space="preserve">Word Count: </w:t>
      </w:r>
    </w:p>
    <w:p w14:paraId="33361166" w14:textId="77777777" w:rsidR="00B92801" w:rsidRDefault="00B92801" w:rsidP="00B92801">
      <w:pPr>
        <w:rPr>
          <w:rFonts w:cs="Arial"/>
          <w:color w:val="58595B"/>
          <w:sz w:val="36"/>
          <w:szCs w:val="36"/>
        </w:rPr>
      </w:pPr>
    </w:p>
    <w:p w14:paraId="3C4650CB" w14:textId="77777777" w:rsidR="00B92801" w:rsidRDefault="00B92801" w:rsidP="00B92801">
      <w:pPr>
        <w:rPr>
          <w:rFonts w:cs="Arial"/>
          <w:color w:val="58595B"/>
          <w:sz w:val="36"/>
          <w:szCs w:val="36"/>
        </w:rPr>
      </w:pPr>
    </w:p>
    <w:p w14:paraId="7096544F" w14:textId="77777777" w:rsidR="00B92801" w:rsidRDefault="00B92801" w:rsidP="00B92801">
      <w:pPr>
        <w:rPr>
          <w:rFonts w:cs="Arial"/>
          <w:color w:val="58595B"/>
          <w:sz w:val="36"/>
          <w:szCs w:val="36"/>
        </w:rPr>
      </w:pPr>
    </w:p>
    <w:p w14:paraId="522D4F5D" w14:textId="77777777" w:rsidR="00B92801" w:rsidRDefault="00B92801" w:rsidP="00B92801">
      <w:pPr>
        <w:rPr>
          <w:rFonts w:cs="Arial"/>
          <w:color w:val="58595B"/>
          <w:sz w:val="36"/>
          <w:szCs w:val="36"/>
        </w:rPr>
      </w:pPr>
    </w:p>
    <w:p w14:paraId="2F4A7595" w14:textId="77777777" w:rsidR="00B92801" w:rsidRDefault="00B92801" w:rsidP="00B92801">
      <w:pPr>
        <w:rPr>
          <w:rFonts w:cs="Arial"/>
          <w:color w:val="58595B"/>
          <w:sz w:val="36"/>
          <w:szCs w:val="36"/>
        </w:rPr>
      </w:pPr>
    </w:p>
    <w:p w14:paraId="568DA3F4" w14:textId="77777777" w:rsidR="00B92801" w:rsidRDefault="00B92801" w:rsidP="00B92801">
      <w:pPr>
        <w:rPr>
          <w:rFonts w:cs="Arial"/>
          <w:color w:val="58595B"/>
          <w:sz w:val="36"/>
          <w:szCs w:val="36"/>
        </w:rPr>
      </w:pPr>
    </w:p>
    <w:p w14:paraId="12D7A4C8" w14:textId="77777777" w:rsidR="00B92801" w:rsidRDefault="00B92801" w:rsidP="00B92801">
      <w:pPr>
        <w:rPr>
          <w:rFonts w:cs="Arial"/>
          <w:color w:val="58595B"/>
          <w:sz w:val="36"/>
          <w:szCs w:val="36"/>
        </w:rPr>
      </w:pPr>
    </w:p>
    <w:p w14:paraId="75D937AA" w14:textId="77777777" w:rsidR="00B92801" w:rsidRDefault="00B92801" w:rsidP="00B92801">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Tara Jeffreys</w:t>
      </w:r>
      <w:r>
        <w:rPr>
          <w:rFonts w:cs="Arial"/>
          <w:color w:val="58595B"/>
          <w:sz w:val="36"/>
          <w:szCs w:val="36"/>
        </w:rPr>
        <w:tab/>
      </w:r>
      <w:r>
        <w:rPr>
          <w:rFonts w:cs="Arial"/>
          <w:color w:val="58595B"/>
          <w:sz w:val="36"/>
          <w:szCs w:val="36"/>
        </w:rPr>
        <w:tab/>
      </w:r>
      <w:r>
        <w:rPr>
          <w:rFonts w:cs="Arial"/>
          <w:color w:val="58595B"/>
          <w:sz w:val="36"/>
          <w:szCs w:val="36"/>
        </w:rPr>
        <w:tab/>
      </w:r>
    </w:p>
    <w:p w14:paraId="293958A4" w14:textId="77777777" w:rsidR="00B92801" w:rsidRDefault="00B92801" w:rsidP="00B92801">
      <w:pPr>
        <w:rPr>
          <w:rFonts w:cs="Arial"/>
          <w:color w:val="58595B"/>
          <w:sz w:val="36"/>
          <w:szCs w:val="36"/>
        </w:rPr>
      </w:pPr>
      <w:r>
        <w:rPr>
          <w:rFonts w:cs="Arial"/>
          <w:color w:val="58595B"/>
          <w:sz w:val="36"/>
          <w:szCs w:val="36"/>
        </w:rPr>
        <w:t>Student Number:</w:t>
      </w:r>
      <w:r>
        <w:rPr>
          <w:rFonts w:cs="Arial"/>
          <w:color w:val="58595B"/>
          <w:sz w:val="36"/>
          <w:szCs w:val="36"/>
        </w:rPr>
        <w:tab/>
        <w:t>2005784</w:t>
      </w:r>
      <w:r>
        <w:rPr>
          <w:rFonts w:cs="Arial"/>
          <w:color w:val="58595B"/>
          <w:sz w:val="36"/>
          <w:szCs w:val="36"/>
        </w:rPr>
        <w:tab/>
      </w:r>
      <w:r>
        <w:rPr>
          <w:rFonts w:cs="Arial"/>
          <w:color w:val="58595B"/>
          <w:sz w:val="36"/>
          <w:szCs w:val="36"/>
        </w:rPr>
        <w:tab/>
      </w:r>
      <w:r>
        <w:rPr>
          <w:rFonts w:cs="Arial"/>
          <w:color w:val="58595B"/>
          <w:sz w:val="36"/>
          <w:szCs w:val="36"/>
        </w:rPr>
        <w:tab/>
      </w:r>
    </w:p>
    <w:p w14:paraId="180A4400" w14:textId="77777777" w:rsidR="00B92801" w:rsidRDefault="00B92801" w:rsidP="00B92801">
      <w:pPr>
        <w:rPr>
          <w:rFonts w:cs="Arial"/>
          <w:color w:val="58595B"/>
          <w:sz w:val="36"/>
          <w:szCs w:val="36"/>
        </w:rPr>
      </w:pPr>
      <w:r>
        <w:rPr>
          <w:rFonts w:cs="Arial"/>
          <w:color w:val="58595B"/>
          <w:sz w:val="36"/>
          <w:szCs w:val="36"/>
        </w:rPr>
        <w:t>CIPD Membership Number:  80931290</w:t>
      </w:r>
      <w:r>
        <w:rPr>
          <w:rFonts w:cs="Arial"/>
          <w:color w:val="58595B"/>
          <w:sz w:val="36"/>
          <w:szCs w:val="36"/>
        </w:rPr>
        <w:tab/>
      </w:r>
    </w:p>
    <w:p w14:paraId="5CDF8539" w14:textId="77777777" w:rsidR="00B92801" w:rsidRDefault="00B92801" w:rsidP="00B92801">
      <w:pPr>
        <w:rPr>
          <w:rFonts w:cs="Arial"/>
          <w:color w:val="58595B"/>
          <w:sz w:val="36"/>
          <w:szCs w:val="36"/>
        </w:rPr>
      </w:pPr>
    </w:p>
    <w:p w14:paraId="0606B1A7" w14:textId="77777777" w:rsidR="00B92801" w:rsidRDefault="00B92801" w:rsidP="00B92801">
      <w:pPr>
        <w:rPr>
          <w:rFonts w:cs="Arial"/>
          <w:color w:val="58595B"/>
          <w:sz w:val="36"/>
          <w:szCs w:val="36"/>
        </w:rPr>
      </w:pPr>
    </w:p>
    <w:p w14:paraId="49DA1442" w14:textId="77777777" w:rsidR="00B92801" w:rsidRDefault="00B92801" w:rsidP="00B92801">
      <w:pPr>
        <w:rPr>
          <w:rFonts w:cs="Arial"/>
          <w:color w:val="58595B"/>
          <w:sz w:val="36"/>
          <w:szCs w:val="36"/>
        </w:rPr>
      </w:pPr>
    </w:p>
    <w:p w14:paraId="4E47F17B" w14:textId="77777777" w:rsidR="00B92801" w:rsidRDefault="00B92801" w:rsidP="00B92801">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907DCCB" w14:textId="77777777" w:rsidR="00B92801" w:rsidRDefault="00B92801" w:rsidP="00B92801">
      <w:pPr>
        <w:rPr>
          <w:rFonts w:cs="Arial"/>
          <w:color w:val="58595B"/>
          <w:sz w:val="36"/>
          <w:szCs w:val="36"/>
        </w:rPr>
      </w:pPr>
    </w:p>
    <w:p w14:paraId="7DAE1ACE" w14:textId="77777777" w:rsidR="00B92801" w:rsidRDefault="00B92801" w:rsidP="00B92801">
      <w:pPr>
        <w:rPr>
          <w:rFonts w:cs="Arial"/>
          <w:color w:val="58595B"/>
          <w:sz w:val="36"/>
          <w:szCs w:val="36"/>
        </w:rPr>
      </w:pPr>
    </w:p>
    <w:p w14:paraId="1B47407B" w14:textId="77777777" w:rsidR="00B92801" w:rsidRDefault="00B92801" w:rsidP="00B92801">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t>Tara Jeffreys</w:t>
      </w:r>
    </w:p>
    <w:p w14:paraId="17817B0A" w14:textId="77777777" w:rsidR="00B92801" w:rsidRDefault="00B92801" w:rsidP="00B92801">
      <w:pPr>
        <w:rPr>
          <w:rFonts w:cs="Arial"/>
          <w:color w:val="58595B"/>
          <w:sz w:val="36"/>
          <w:szCs w:val="36"/>
        </w:rPr>
      </w:pPr>
      <w:r>
        <w:rPr>
          <w:rFonts w:cs="Arial"/>
          <w:color w:val="58595B"/>
          <w:sz w:val="36"/>
          <w:szCs w:val="36"/>
        </w:rPr>
        <w:t>Date:              14/05/21</w:t>
      </w:r>
    </w:p>
    <w:p w14:paraId="5D59E5A1" w14:textId="77777777" w:rsidR="00B92801" w:rsidRDefault="00B92801" w:rsidP="00B92801"/>
    <w:p w14:paraId="7051594D" w14:textId="513FC2E1" w:rsidR="00B4225C" w:rsidRDefault="00B4225C"/>
    <w:p w14:paraId="1624176B" w14:textId="01A32A02" w:rsidR="00B92801" w:rsidRDefault="00B92801"/>
    <w:p w14:paraId="6B8F42CD" w14:textId="72029587" w:rsidR="00B92801" w:rsidRDefault="00B92801"/>
    <w:p w14:paraId="682F465D" w14:textId="78AB5465" w:rsidR="00B92801" w:rsidRDefault="00B92801"/>
    <w:p w14:paraId="5FD19522" w14:textId="06532FAB" w:rsidR="00B92801" w:rsidRDefault="00B92801"/>
    <w:p w14:paraId="40585F54" w14:textId="0946AA52" w:rsidR="00B92801" w:rsidRPr="00C8682C" w:rsidRDefault="00B92801">
      <w:pPr>
        <w:rPr>
          <w:b/>
          <w:bCs/>
          <w:u w:val="single"/>
        </w:rPr>
      </w:pPr>
      <w:r w:rsidRPr="00C8682C">
        <w:rPr>
          <w:b/>
          <w:bCs/>
          <w:u w:val="single"/>
        </w:rPr>
        <w:lastRenderedPageBreak/>
        <w:t>Morrisons Supermarkets PLC approach to Coaching and Mentoring</w:t>
      </w:r>
      <w:r w:rsidR="007647A4" w:rsidRPr="00C8682C">
        <w:rPr>
          <w:b/>
          <w:bCs/>
          <w:u w:val="single"/>
        </w:rPr>
        <w:t>.</w:t>
      </w:r>
    </w:p>
    <w:p w14:paraId="4F63878E" w14:textId="38542A2E" w:rsidR="00B92801" w:rsidRDefault="00B92801"/>
    <w:p w14:paraId="0FE2E727" w14:textId="07AF8AFF" w:rsidR="00B92801" w:rsidRDefault="00B92801">
      <w:r>
        <w:t>As the 4</w:t>
      </w:r>
      <w:r w:rsidRPr="00B92801">
        <w:rPr>
          <w:vertAlign w:val="superscript"/>
        </w:rPr>
        <w:t>th</w:t>
      </w:r>
      <w:r>
        <w:t xml:space="preserve"> largest food retailer in the UK Morrisons use a formal approach to Coaching and Mentoring.  </w:t>
      </w:r>
      <w:r w:rsidR="007647A4">
        <w:t xml:space="preserve">They use an internal </w:t>
      </w:r>
      <w:r w:rsidR="00E81A1B">
        <w:t>coaching</w:t>
      </w:r>
      <w:r w:rsidR="007647A4">
        <w:t xml:space="preserve"> programme which is line manager led</w:t>
      </w:r>
      <w:r w:rsidR="001B3ACF">
        <w:t xml:space="preserve"> </w:t>
      </w:r>
      <w:r w:rsidR="00C12607">
        <w:t xml:space="preserve">and </w:t>
      </w:r>
      <w:r w:rsidR="001B3ACF">
        <w:t xml:space="preserve">follows the majority </w:t>
      </w:r>
      <w:r w:rsidR="00C12607">
        <w:t xml:space="preserve">of large organisations </w:t>
      </w:r>
      <w:r w:rsidR="001B3ACF">
        <w:t>as highlighted by the CIPD (CIPD 2020)</w:t>
      </w:r>
    </w:p>
    <w:p w14:paraId="5D94CB91" w14:textId="305271CA" w:rsidR="00B92801" w:rsidRDefault="00B92801"/>
    <w:p w14:paraId="65E40C60" w14:textId="7AEFE2EE" w:rsidR="00B92801" w:rsidRPr="00C12607" w:rsidRDefault="00B92801">
      <w:pPr>
        <w:rPr>
          <w:b/>
          <w:bCs/>
        </w:rPr>
      </w:pPr>
      <w:r w:rsidRPr="00C12607">
        <w:rPr>
          <w:b/>
          <w:bCs/>
        </w:rPr>
        <w:t xml:space="preserve">Coaching </w:t>
      </w:r>
    </w:p>
    <w:p w14:paraId="5FE1C663" w14:textId="73849C9A" w:rsidR="001B3ACF" w:rsidRDefault="001B3ACF"/>
    <w:p w14:paraId="4178BB94" w14:textId="3A4CFF47" w:rsidR="001B3ACF" w:rsidRDefault="001B3ACF">
      <w:r>
        <w:t>The company approach</w:t>
      </w:r>
      <w:r w:rsidR="00C12607">
        <w:t xml:space="preserve"> to coaching</w:t>
      </w:r>
      <w:r>
        <w:t xml:space="preserve"> is very much a </w:t>
      </w:r>
      <w:r w:rsidR="00E81A1B">
        <w:t>top-down</w:t>
      </w:r>
      <w:r w:rsidR="00C12607">
        <w:t xml:space="preserve"> process.</w:t>
      </w:r>
    </w:p>
    <w:p w14:paraId="04778F72" w14:textId="7C2D6674" w:rsidR="007647A4" w:rsidRDefault="007647A4">
      <w:r>
        <w:t xml:space="preserve">Each manager attends a training session to learn skills to become an effective coach, according to </w:t>
      </w:r>
      <w:r w:rsidR="00C12607">
        <w:t>D</w:t>
      </w:r>
      <w:r>
        <w:t>rucker “leaders of the 20</w:t>
      </w:r>
      <w:r w:rsidRPr="007647A4">
        <w:rPr>
          <w:vertAlign w:val="superscript"/>
        </w:rPr>
        <w:t>th</w:t>
      </w:r>
      <w:r>
        <w:t xml:space="preserve"> century had to know great answers, leaders of the 21</w:t>
      </w:r>
      <w:r w:rsidRPr="007647A4">
        <w:rPr>
          <w:vertAlign w:val="superscript"/>
        </w:rPr>
        <w:t>st</w:t>
      </w:r>
      <w:r>
        <w:t xml:space="preserve"> century need to know how to ask great questions. (Drucker</w:t>
      </w:r>
      <w:r w:rsidR="001B3ACF">
        <w:t>, 2014</w:t>
      </w:r>
      <w:r>
        <w:t>)</w:t>
      </w:r>
      <w:r w:rsidR="00C1015E">
        <w:t xml:space="preserve"> The coaching programme is </w:t>
      </w:r>
      <w:r w:rsidR="00E81A1B">
        <w:t>centered</w:t>
      </w:r>
      <w:r w:rsidR="00C1015E">
        <w:t xml:space="preserve"> around questioning and listening skills, it provides the line manager with g</w:t>
      </w:r>
      <w:r w:rsidR="001B3ACF">
        <w:t>r</w:t>
      </w:r>
      <w:r w:rsidR="00C1015E">
        <w:t xml:space="preserve">eat </w:t>
      </w:r>
      <w:r w:rsidR="001B3ACF">
        <w:t>q</w:t>
      </w:r>
      <w:r w:rsidR="00C1015E">
        <w:t xml:space="preserve">uestions and what great questions can help with, </w:t>
      </w:r>
      <w:r w:rsidR="005D15F1">
        <w:t>it</w:t>
      </w:r>
      <w:r w:rsidR="00C12607">
        <w:t xml:space="preserve"> </w:t>
      </w:r>
      <w:r w:rsidR="00C1015E">
        <w:t xml:space="preserve">also provides them with tips on how to listen effectively and provides hints and tips for them to implement. </w:t>
      </w:r>
      <w:r w:rsidR="001B3ACF">
        <w:t xml:space="preserve">During the current pandemic the course has changed from a </w:t>
      </w:r>
      <w:r w:rsidR="00E81A1B">
        <w:t>face-to-face</w:t>
      </w:r>
      <w:r w:rsidR="001B3ACF">
        <w:t xml:space="preserve"> course to a digital platform, which may have had a negative impact on attendee </w:t>
      </w:r>
      <w:r w:rsidR="00E81A1B">
        <w:t>participation</w:t>
      </w:r>
      <w:r w:rsidR="005D15F1">
        <w:t xml:space="preserve"> and the ability to create a rapport, 90% of how we grow and develop in our roles has nothing to do with being taught in the classic and typical ways. (Adams,2017)</w:t>
      </w:r>
    </w:p>
    <w:p w14:paraId="75AD00D8" w14:textId="0906650B" w:rsidR="00C1015E" w:rsidRDefault="00C1015E"/>
    <w:p w14:paraId="555F132A" w14:textId="13C9B3EB" w:rsidR="00C1015E" w:rsidRDefault="00C1015E">
      <w:r>
        <w:t>The course is aimed at new to business managers and form</w:t>
      </w:r>
      <w:r w:rsidR="001B3ACF">
        <w:t>s</w:t>
      </w:r>
      <w:r>
        <w:t xml:space="preserve"> part of their</w:t>
      </w:r>
      <w:r w:rsidR="00C12607">
        <w:t xml:space="preserve"> </w:t>
      </w:r>
      <w:r w:rsidR="00E81A1B">
        <w:t>twelve-week induction</w:t>
      </w:r>
      <w:r>
        <w:t xml:space="preserve"> </w:t>
      </w:r>
      <w:proofErr w:type="spellStart"/>
      <w:r>
        <w:t>programme</w:t>
      </w:r>
      <w:proofErr w:type="spellEnd"/>
      <w:r>
        <w:t>.  The approach needs to be reviewed as internal talent can be overlooked and managers that have been in the b</w:t>
      </w:r>
      <w:r w:rsidR="001B3ACF">
        <w:t>u</w:t>
      </w:r>
      <w:r>
        <w:t>siness for a long time will not be planned to attend.  The company approach needs review as it is not conducive to a coaching culture as the course is run providing coaching skills</w:t>
      </w:r>
      <w:r w:rsidR="001B3ACF">
        <w:t xml:space="preserve"> </w:t>
      </w:r>
      <w:r w:rsidR="00C12607">
        <w:t>with</w:t>
      </w:r>
      <w:r w:rsidR="001B3ACF">
        <w:t xml:space="preserve"> a one hit approach,</w:t>
      </w:r>
      <w:r>
        <w:t xml:space="preserve"> </w:t>
      </w:r>
      <w:r w:rsidR="001B3ACF">
        <w:t>it</w:t>
      </w:r>
      <w:r w:rsidR="00C12607">
        <w:t xml:space="preserve"> </w:t>
      </w:r>
      <w:r w:rsidR="00E81A1B">
        <w:t>also lacks</w:t>
      </w:r>
      <w:r w:rsidR="001B3ACF">
        <w:t xml:space="preserve"> a </w:t>
      </w:r>
      <w:r>
        <w:t>review process for putting the learning into practice.</w:t>
      </w:r>
      <w:r w:rsidR="005D15F1">
        <w:t xml:space="preserve">  The company approach would also benefit from providing information on tools to help with coaching such as the GROW and OSKAR models.</w:t>
      </w:r>
    </w:p>
    <w:p w14:paraId="5ACFBDDD" w14:textId="6EB3BA99" w:rsidR="005D15F1" w:rsidRDefault="005D15F1"/>
    <w:p w14:paraId="000A6E55" w14:textId="5DB605E0" w:rsidR="005D15F1" w:rsidRPr="00C8682C" w:rsidRDefault="005D15F1">
      <w:pPr>
        <w:rPr>
          <w:b/>
          <w:bCs/>
        </w:rPr>
      </w:pPr>
      <w:r w:rsidRPr="00C8682C">
        <w:rPr>
          <w:b/>
          <w:bCs/>
        </w:rPr>
        <w:t>Mentoring</w:t>
      </w:r>
    </w:p>
    <w:p w14:paraId="2B0C5491" w14:textId="131511A0" w:rsidR="005D15F1" w:rsidRDefault="005D15F1"/>
    <w:p w14:paraId="520C7B14" w14:textId="77777777" w:rsidR="00F66E6F" w:rsidRDefault="005D15F1">
      <w:r>
        <w:t xml:space="preserve">The company does not have any formal training to </w:t>
      </w:r>
      <w:r w:rsidR="00C12607">
        <w:t xml:space="preserve">cover </w:t>
      </w:r>
      <w:r>
        <w:t xml:space="preserve">mentoring, although in practice mentors are used frequently to </w:t>
      </w:r>
      <w:r w:rsidR="00C12607">
        <w:t xml:space="preserve">develop </w:t>
      </w:r>
      <w:r>
        <w:t>new to role managers</w:t>
      </w:r>
      <w:r w:rsidR="00C12607">
        <w:t xml:space="preserve"> and to develop internal talent</w:t>
      </w:r>
      <w:r w:rsidR="00F66E6F">
        <w:t xml:space="preserve"> through the company pathways programme.</w:t>
      </w:r>
      <w:r>
        <w:t xml:space="preserve">  The mentoring </w:t>
      </w:r>
      <w:r w:rsidR="00C12607">
        <w:t>progr</w:t>
      </w:r>
      <w:r w:rsidR="00F66E6F">
        <w:t>a</w:t>
      </w:r>
      <w:r w:rsidR="00C12607">
        <w:t xml:space="preserve">mme </w:t>
      </w:r>
      <w:r>
        <w:t>use</w:t>
      </w:r>
      <w:r w:rsidR="00CD528C">
        <w:t>s</w:t>
      </w:r>
      <w:r>
        <w:t xml:space="preserve"> peer to peer</w:t>
      </w:r>
      <w:r w:rsidR="00C12607">
        <w:t xml:space="preserve"> mentoring</w:t>
      </w:r>
      <w:r w:rsidR="00F66E6F">
        <w:t xml:space="preserve"> for new to business managers and uses one to one mentoring for internal talent.</w:t>
      </w:r>
      <w:r>
        <w:t xml:space="preserve"> </w:t>
      </w:r>
    </w:p>
    <w:p w14:paraId="342548A4" w14:textId="77777777" w:rsidR="00F66E6F" w:rsidRDefault="00F66E6F"/>
    <w:p w14:paraId="2A51DD86" w14:textId="5FE29755" w:rsidR="005D15F1" w:rsidRDefault="005D15F1">
      <w:r>
        <w:t xml:space="preserve">The company misses </w:t>
      </w:r>
      <w:r w:rsidR="00C12607">
        <w:t xml:space="preserve">an </w:t>
      </w:r>
      <w:r>
        <w:t xml:space="preserve">opportunity to </w:t>
      </w:r>
      <w:proofErr w:type="spellStart"/>
      <w:r w:rsidR="00E81A1B">
        <w:t>utilise</w:t>
      </w:r>
      <w:proofErr w:type="spellEnd"/>
      <w:r w:rsidR="00E81A1B">
        <w:t xml:space="preserve"> reverse</w:t>
      </w:r>
      <w:r w:rsidR="00CD528C">
        <w:t xml:space="preserve"> mentoring, particularly </w:t>
      </w:r>
      <w:r w:rsidR="00C12607">
        <w:t xml:space="preserve">in the era of advancing technology, the company could benefit from </w:t>
      </w:r>
      <w:r w:rsidR="00F66E6F">
        <w:t xml:space="preserve">turning the </w:t>
      </w:r>
      <w:r w:rsidR="00E81A1B">
        <w:t>spotlight</w:t>
      </w:r>
      <w:r w:rsidR="00F66E6F">
        <w:t xml:space="preserve"> on </w:t>
      </w:r>
      <w:r w:rsidR="00E81A1B">
        <w:t>millennials</w:t>
      </w:r>
      <w:r w:rsidR="00C12607">
        <w:t xml:space="preserve"> </w:t>
      </w:r>
      <w:r w:rsidR="00F66E6F">
        <w:t>and utilizing their skills by</w:t>
      </w:r>
      <w:r w:rsidR="00C12607">
        <w:t xml:space="preserve"> mentoring existing baby boom managers on technology.</w:t>
      </w:r>
      <w:r w:rsidR="00F66E6F">
        <w:t xml:space="preserve"> (CIPD)</w:t>
      </w:r>
    </w:p>
    <w:p w14:paraId="790175DB" w14:textId="48134653" w:rsidR="00710853" w:rsidRDefault="00710853"/>
    <w:p w14:paraId="71108DDE" w14:textId="601036A1" w:rsidR="00710853" w:rsidRDefault="00710853">
      <w:r>
        <w:t xml:space="preserve">There are concerns regarding the company approach to coaching being trained on a </w:t>
      </w:r>
      <w:r w:rsidR="00E81A1B">
        <w:t>one-day</w:t>
      </w:r>
      <w:r w:rsidR="00626796">
        <w:t xml:space="preserve"> </w:t>
      </w:r>
      <w:r>
        <w:t>course.</w:t>
      </w:r>
    </w:p>
    <w:p w14:paraId="267DB598" w14:textId="5DDBF19B" w:rsidR="00710853" w:rsidRDefault="00710853">
      <w:r>
        <w:t xml:space="preserve">According to German </w:t>
      </w:r>
      <w:r w:rsidR="00E81A1B">
        <w:t>psychologist</w:t>
      </w:r>
      <w:r>
        <w:t xml:space="preserve"> Herman Ebbinghaus 80% of what is learnt is lost after 30 days, due to morrisons not having a relearning process following the </w:t>
      </w:r>
      <w:r w:rsidR="00E81A1B">
        <w:t>one-day</w:t>
      </w:r>
      <w:r>
        <w:t xml:space="preserve"> training on coaching, add to that the culture of most line managers seeing coaching as an add on to their day job, it is impossible to create a coaching culture.</w:t>
      </w:r>
    </w:p>
    <w:p w14:paraId="49B09A3B" w14:textId="0B69224B" w:rsidR="00710853" w:rsidRDefault="00710853">
      <w:r>
        <w:t>According to Dr Brent Peterson of Columbia University after course learning represents 50% of learning effectiveness</w:t>
      </w:r>
      <w:r w:rsidR="00CC4F01">
        <w:t>, however Morrisons like most business spends 85% of its budget on course activities and only 5% on after course learning.</w:t>
      </w:r>
    </w:p>
    <w:p w14:paraId="3348B23B" w14:textId="06EA6312" w:rsidR="00CC4F01" w:rsidRDefault="00CC4F01"/>
    <w:p w14:paraId="68E750A6" w14:textId="77777777" w:rsidR="00CC4F01" w:rsidRDefault="00CC4F01"/>
    <w:p w14:paraId="0858B0E7" w14:textId="5B776E92" w:rsidR="00710853" w:rsidRDefault="00710853"/>
    <w:p w14:paraId="59F9B3E6" w14:textId="4AF06983" w:rsidR="00710853" w:rsidRDefault="00710853"/>
    <w:p w14:paraId="040CA288" w14:textId="73C3EA02" w:rsidR="0049236D" w:rsidRDefault="0049236D"/>
    <w:p w14:paraId="3DF54E2E" w14:textId="06C51381" w:rsidR="0049236D" w:rsidRDefault="0049236D"/>
    <w:p w14:paraId="5189F8B4" w14:textId="648F7DF9" w:rsidR="0049236D" w:rsidRPr="00C8682C" w:rsidRDefault="0049236D">
      <w:pPr>
        <w:rPr>
          <w:b/>
          <w:bCs/>
          <w:u w:val="single"/>
        </w:rPr>
      </w:pPr>
      <w:r w:rsidRPr="00C8682C">
        <w:rPr>
          <w:b/>
          <w:bCs/>
          <w:u w:val="single"/>
        </w:rPr>
        <w:lastRenderedPageBreak/>
        <w:t>Company L&amp;D Policy</w:t>
      </w:r>
    </w:p>
    <w:p w14:paraId="6FE0B6BC" w14:textId="1ACF3F1D" w:rsidR="0049236D" w:rsidRDefault="0049236D"/>
    <w:p w14:paraId="1BB4F5E8" w14:textId="31576E63" w:rsidR="0049236D" w:rsidRDefault="0049236D">
      <w:r>
        <w:t xml:space="preserve">Morrisons supermarkets </w:t>
      </w:r>
      <w:r w:rsidR="007E3C81">
        <w:t>has a L&amp;D team that operate out of their head office in Bradford, each region also has a training manager to support stores with the delivery of training.</w:t>
      </w:r>
      <w:r w:rsidR="00F63C7C">
        <w:t xml:space="preserve">  The company has a set of people ambition to support learning and development.</w:t>
      </w:r>
    </w:p>
    <w:p w14:paraId="3F7DEAA4" w14:textId="5C9F6FB7" w:rsidR="007E3C81" w:rsidRDefault="007E3C81"/>
    <w:p w14:paraId="6B8DAD06" w14:textId="09FC0132" w:rsidR="007E3C81" w:rsidRDefault="007E3C81">
      <w:r>
        <w:t xml:space="preserve">The company uses a mix of </w:t>
      </w:r>
      <w:r w:rsidR="00C8682C">
        <w:t>classroom-based</w:t>
      </w:r>
      <w:r>
        <w:t xml:space="preserve"> training, online mandatory learning, </w:t>
      </w:r>
      <w:r w:rsidR="00C8682C">
        <w:t>self-led</w:t>
      </w:r>
      <w:r>
        <w:t xml:space="preserve"> learning and hands on </w:t>
      </w:r>
      <w:r w:rsidR="00C8682C">
        <w:t>development</w:t>
      </w:r>
      <w:r>
        <w:t>.</w:t>
      </w:r>
    </w:p>
    <w:p w14:paraId="0AD549D4" w14:textId="337E0BA7" w:rsidR="007E3C81" w:rsidRDefault="007E3C81"/>
    <w:p w14:paraId="0591E402" w14:textId="0E730721" w:rsidR="007E3C81" w:rsidRDefault="007E3C81">
      <w:r>
        <w:t xml:space="preserve">The programme for colleagues and managers is delivered over a </w:t>
      </w:r>
      <w:r w:rsidR="00C8682C">
        <w:t>12-week</w:t>
      </w:r>
      <w:r>
        <w:t xml:space="preserve"> period. New managers and colleagues are provided with a company induction on the very first day, which covers all statutory training such as Health and Safety, Food safety, Fire Safety, age restricted sales and the introduction to the company culture and ways of working, new managers receive this training with the Training manager in the regional training store, the colleagues receive this from the store</w:t>
      </w:r>
      <w:r w:rsidR="00C8682C">
        <w:t>-</w:t>
      </w:r>
      <w:r>
        <w:t>based People team, new starters cannot commence work until the induction is completed.</w:t>
      </w:r>
    </w:p>
    <w:p w14:paraId="68582C50" w14:textId="65B171F1" w:rsidR="00F63C7C" w:rsidRDefault="00F63C7C">
      <w:r>
        <w:t xml:space="preserve">The new colleagues / managers then complete online learning for role specific technical skills training over a 13week period this is supported by </w:t>
      </w:r>
      <w:r w:rsidR="00C8682C">
        <w:t>face-to-face</w:t>
      </w:r>
      <w:r>
        <w:t xml:space="preserve"> training given by training buddies.  Managers will also attend </w:t>
      </w:r>
      <w:r w:rsidR="00C8682C">
        <w:t>behavioral</w:t>
      </w:r>
      <w:r>
        <w:t xml:space="preserve"> courses to develop their leadership skills.  There is a training session for coaching, however there is no formal training for mentoring, as described in the Robert Walters study, 45% of employers do not provide a formal mentoring programme, despite 94% of women surveyed said they feel it is invaluable. (</w:t>
      </w:r>
      <w:r w:rsidR="00C8682C">
        <w:t>Walters)</w:t>
      </w:r>
    </w:p>
    <w:p w14:paraId="0AB8BC64" w14:textId="6C200F22" w:rsidR="007E3C81" w:rsidRDefault="007E3C81"/>
    <w:p w14:paraId="24F17E25" w14:textId="320C00B8" w:rsidR="007E3C81" w:rsidRDefault="007E3C81"/>
    <w:p w14:paraId="118463B2" w14:textId="1EF156C4" w:rsidR="00C8682C" w:rsidRDefault="00C8682C"/>
    <w:p w14:paraId="2B9A7266" w14:textId="72F021BC" w:rsidR="00C8682C" w:rsidRPr="00E81A1B" w:rsidRDefault="00C8682C">
      <w:pPr>
        <w:rPr>
          <w:b/>
          <w:bCs/>
        </w:rPr>
      </w:pPr>
      <w:r w:rsidRPr="00E81A1B">
        <w:rPr>
          <w:b/>
          <w:bCs/>
        </w:rPr>
        <w:t>Development needs</w:t>
      </w:r>
    </w:p>
    <w:p w14:paraId="014B2B3A" w14:textId="3BC60259" w:rsidR="00C8682C" w:rsidRDefault="00C8682C"/>
    <w:p w14:paraId="3654E59A" w14:textId="1644864C" w:rsidR="00C8682C" w:rsidRDefault="00C8682C">
      <w:r>
        <w:t xml:space="preserve">Following a </w:t>
      </w:r>
      <w:r w:rsidR="007F63F2">
        <w:t>discussion with my line manager Alison Jones, the following development needs have been established relating to Learning and Development as described in the CIPD 2013 profession map.</w:t>
      </w:r>
      <w:r w:rsidR="00E81A1B">
        <w:t xml:space="preserve"> (CIPD)</w:t>
      </w:r>
    </w:p>
    <w:p w14:paraId="1470FA14" w14:textId="4D3690E1" w:rsidR="007F63F2" w:rsidRDefault="007F63F2"/>
    <w:p w14:paraId="4160E9BF" w14:textId="22D45AF3" w:rsidR="007F63F2" w:rsidRDefault="007F63F2">
      <w:r>
        <w:t>Develop learning strategy and plans</w:t>
      </w:r>
    </w:p>
    <w:p w14:paraId="47B1F062" w14:textId="1B361225" w:rsidR="007F63F2" w:rsidRDefault="007F63F2" w:rsidP="007F63F2">
      <w:pPr>
        <w:pStyle w:val="ListParagraph"/>
        <w:numPr>
          <w:ilvl w:val="0"/>
          <w:numId w:val="1"/>
        </w:numPr>
      </w:pPr>
      <w:r>
        <w:t>Partner senior managers to build insight into existing levels of capability against future requirements to identify gaps and risks to the organisation</w:t>
      </w:r>
    </w:p>
    <w:p w14:paraId="0462E4CB" w14:textId="074128C9" w:rsidR="007F63F2" w:rsidRDefault="007F63F2" w:rsidP="007F63F2">
      <w:pPr>
        <w:pStyle w:val="ListParagraph"/>
        <w:numPr>
          <w:ilvl w:val="0"/>
          <w:numId w:val="1"/>
        </w:numPr>
      </w:pPr>
      <w:r>
        <w:t xml:space="preserve">Due to the team being </w:t>
      </w:r>
      <w:r w:rsidR="00E81A1B">
        <w:t>relatively</w:t>
      </w:r>
      <w:r>
        <w:t xml:space="preserve"> new in my current location, there is a need for me to support the senior leader with </w:t>
      </w:r>
      <w:r w:rsidR="00E81A1B">
        <w:t>one-to-one</w:t>
      </w:r>
      <w:r>
        <w:t xml:space="preserve"> meetings to complete a TNA and produce a training plan to support with gaps, using online learning and </w:t>
      </w:r>
      <w:r w:rsidR="00E81A1B">
        <w:t>classroom-based</w:t>
      </w:r>
      <w:r>
        <w:t xml:space="preserve"> upskilling </w:t>
      </w:r>
    </w:p>
    <w:p w14:paraId="62243DF3" w14:textId="33C41CFA" w:rsidR="007F63F2" w:rsidRDefault="007F63F2" w:rsidP="007F63F2">
      <w:r>
        <w:t>Delivery</w:t>
      </w:r>
    </w:p>
    <w:p w14:paraId="05986FDA" w14:textId="0348A41F" w:rsidR="007F63F2" w:rsidRDefault="007F63F2" w:rsidP="007F63F2">
      <w:pPr>
        <w:pStyle w:val="ListParagraph"/>
        <w:numPr>
          <w:ilvl w:val="0"/>
          <w:numId w:val="1"/>
        </w:numPr>
      </w:pPr>
      <w:r>
        <w:t>Support and coach managers to build leadership competence</w:t>
      </w:r>
    </w:p>
    <w:p w14:paraId="14CCF1B0" w14:textId="365CCC9A" w:rsidR="007F63F2" w:rsidRDefault="007F63F2" w:rsidP="007F63F2">
      <w:pPr>
        <w:pStyle w:val="ListParagraph"/>
        <w:numPr>
          <w:ilvl w:val="0"/>
          <w:numId w:val="1"/>
        </w:numPr>
      </w:pPr>
      <w:r>
        <w:t>Provide training on leadership skills such as coaching to build competence</w:t>
      </w:r>
    </w:p>
    <w:p w14:paraId="212212B4" w14:textId="64814834" w:rsidR="00E81A1B" w:rsidRDefault="00E81A1B" w:rsidP="007F63F2">
      <w:pPr>
        <w:pStyle w:val="ListParagraph"/>
        <w:numPr>
          <w:ilvl w:val="0"/>
          <w:numId w:val="1"/>
        </w:numPr>
      </w:pPr>
      <w:r>
        <w:t>Provide ongoing feedback to managers on progress regarding the implementation of learnings from training</w:t>
      </w:r>
    </w:p>
    <w:p w14:paraId="6EC028F6" w14:textId="763B21B1" w:rsidR="007F63F2" w:rsidRDefault="007F63F2" w:rsidP="007F63F2">
      <w:r>
        <w:t>Delivery</w:t>
      </w:r>
    </w:p>
    <w:p w14:paraId="55887BB6" w14:textId="24EB8318" w:rsidR="007F63F2" w:rsidRDefault="007F63F2" w:rsidP="007F63F2">
      <w:pPr>
        <w:pStyle w:val="ListParagraph"/>
        <w:numPr>
          <w:ilvl w:val="0"/>
          <w:numId w:val="1"/>
        </w:numPr>
      </w:pPr>
      <w:r>
        <w:t>Work in partnership with senior managers to implement and embed talent management process</w:t>
      </w:r>
    </w:p>
    <w:p w14:paraId="7A1102A9" w14:textId="51C2D788" w:rsidR="007F63F2" w:rsidRDefault="007F63F2" w:rsidP="007F63F2">
      <w:pPr>
        <w:pStyle w:val="ListParagraph"/>
        <w:numPr>
          <w:ilvl w:val="0"/>
          <w:numId w:val="1"/>
        </w:numPr>
      </w:pPr>
      <w:r>
        <w:t>Develop internal talent pipeline to remove the requirement for external recruitment</w:t>
      </w:r>
    </w:p>
    <w:p w14:paraId="18B54C2D" w14:textId="5DE0D26C" w:rsidR="007F63F2" w:rsidRDefault="007F63F2" w:rsidP="007F63F2">
      <w:pPr>
        <w:pStyle w:val="ListParagraph"/>
        <w:numPr>
          <w:ilvl w:val="0"/>
          <w:numId w:val="1"/>
        </w:numPr>
      </w:pPr>
      <w:r>
        <w:t>Support managers with the planning of a talent open evening, to generate interest</w:t>
      </w:r>
    </w:p>
    <w:p w14:paraId="14F557A6" w14:textId="3A31A218" w:rsidR="00E81A1B" w:rsidRDefault="00E81A1B" w:rsidP="007F63F2">
      <w:pPr>
        <w:pStyle w:val="ListParagraph"/>
        <w:numPr>
          <w:ilvl w:val="0"/>
          <w:numId w:val="1"/>
        </w:numPr>
      </w:pPr>
      <w:r>
        <w:t>Support management with projects for development candidates</w:t>
      </w:r>
    </w:p>
    <w:p w14:paraId="1D24449E" w14:textId="633BDA7B" w:rsidR="00E81A1B" w:rsidRDefault="00E81A1B" w:rsidP="007F63F2">
      <w:pPr>
        <w:pStyle w:val="ListParagraph"/>
        <w:numPr>
          <w:ilvl w:val="0"/>
          <w:numId w:val="1"/>
        </w:numPr>
      </w:pPr>
      <w:r>
        <w:t xml:space="preserve">Support managers with periodic reviews of colleagues’ progress </w:t>
      </w:r>
    </w:p>
    <w:p w14:paraId="0A398611" w14:textId="5916771E" w:rsidR="00E81A1B" w:rsidRDefault="00E81A1B" w:rsidP="00E81A1B"/>
    <w:p w14:paraId="4DE49A8E" w14:textId="560A1F90" w:rsidR="00E81A1B" w:rsidRDefault="00E81A1B" w:rsidP="00E81A1B"/>
    <w:p w14:paraId="5D69B951" w14:textId="3BF748BE" w:rsidR="00E81A1B" w:rsidRDefault="00E81A1B" w:rsidP="00E81A1B"/>
    <w:p w14:paraId="18AE8594" w14:textId="7A474F76" w:rsidR="00E81A1B" w:rsidRDefault="00E81A1B" w:rsidP="00E81A1B"/>
    <w:p w14:paraId="1CC053C3" w14:textId="3D867145" w:rsidR="00E81A1B" w:rsidRPr="009229DE" w:rsidRDefault="00E81A1B" w:rsidP="00E81A1B">
      <w:pPr>
        <w:rPr>
          <w:b/>
          <w:bCs/>
        </w:rPr>
      </w:pPr>
      <w:r w:rsidRPr="009229DE">
        <w:rPr>
          <w:b/>
          <w:bCs/>
        </w:rPr>
        <w:t>Reference</w:t>
      </w:r>
    </w:p>
    <w:p w14:paraId="69B442D9" w14:textId="4375766B" w:rsidR="00E81A1B" w:rsidRDefault="00E81A1B" w:rsidP="00E81A1B"/>
    <w:p w14:paraId="0C4CBCD1" w14:textId="3A06551A" w:rsidR="00E81A1B" w:rsidRDefault="00E81A1B" w:rsidP="00E81A1B">
      <w:r>
        <w:t>Adams, L, 2017, HR disrupted, It’s time for something new, Practical Inspiration publishing</w:t>
      </w:r>
    </w:p>
    <w:p w14:paraId="7901E54C" w14:textId="58C682C1" w:rsidR="00E81A1B" w:rsidRDefault="00E81A1B" w:rsidP="00E81A1B"/>
    <w:p w14:paraId="5293008D" w14:textId="008E8839" w:rsidR="00E81A1B" w:rsidRDefault="00E81A1B" w:rsidP="00E81A1B">
      <w:r>
        <w:t xml:space="preserve">CIPD, 2020, Learning and skills at work, </w:t>
      </w:r>
      <w:r>
        <w:t>Chartered Institute of Personnel Development</w:t>
      </w:r>
      <w:r>
        <w:t>, London</w:t>
      </w:r>
    </w:p>
    <w:p w14:paraId="770CB4F1" w14:textId="77777777" w:rsidR="00E81A1B" w:rsidRDefault="00E81A1B" w:rsidP="00E81A1B"/>
    <w:p w14:paraId="70586BB5" w14:textId="1FFBA395" w:rsidR="00E81A1B" w:rsidRDefault="00E81A1B" w:rsidP="00E81A1B">
      <w:r>
        <w:t>CIPD, 2013, Profession Map, Chartered Institute of Personnel Development, London</w:t>
      </w:r>
    </w:p>
    <w:p w14:paraId="13BF5C81" w14:textId="2F4C7E61" w:rsidR="00E81A1B" w:rsidRDefault="00E81A1B" w:rsidP="00E81A1B"/>
    <w:p w14:paraId="24992DF3" w14:textId="6759B3A3" w:rsidR="00E81A1B" w:rsidRDefault="00E81A1B" w:rsidP="00E81A1B">
      <w:r>
        <w:t>CIPD,</w:t>
      </w:r>
      <w:r w:rsidR="009229DE">
        <w:t xml:space="preserve"> 02/07/13,</w:t>
      </w:r>
      <w:r>
        <w:t xml:space="preserve"> Podcast Peter Hawkins</w:t>
      </w:r>
      <w:r w:rsidR="009229DE">
        <w:t xml:space="preserve">, </w:t>
      </w:r>
      <w:proofErr w:type="gramStart"/>
      <w:r w:rsidR="009229DE">
        <w:t>Is</w:t>
      </w:r>
      <w:proofErr w:type="gramEnd"/>
      <w:r w:rsidR="009229DE">
        <w:t xml:space="preserve"> coaching actually working?</w:t>
      </w:r>
    </w:p>
    <w:p w14:paraId="57089D7C" w14:textId="77777777" w:rsidR="00E81A1B" w:rsidRDefault="00E81A1B" w:rsidP="00E81A1B"/>
    <w:p w14:paraId="4B526465" w14:textId="7293C1CC" w:rsidR="00E81A1B" w:rsidRDefault="00E81A1B" w:rsidP="00E81A1B">
      <w:r>
        <w:t xml:space="preserve">Robertwalters.co.uk/building an effective mentoring </w:t>
      </w:r>
      <w:proofErr w:type="spellStart"/>
      <w:r>
        <w:t>programme</w:t>
      </w:r>
      <w:proofErr w:type="spellEnd"/>
      <w:r>
        <w:t>. (</w:t>
      </w:r>
      <w:proofErr w:type="gramStart"/>
      <w:r>
        <w:t>accessed</w:t>
      </w:r>
      <w:proofErr w:type="gramEnd"/>
      <w:r>
        <w:t xml:space="preserve"> 15/05/21)</w:t>
      </w:r>
    </w:p>
    <w:p w14:paraId="10067169" w14:textId="5254DDD7" w:rsidR="007F63F2" w:rsidRDefault="007F63F2" w:rsidP="007F63F2"/>
    <w:p w14:paraId="1CCF6E48" w14:textId="1A6B21FE" w:rsidR="007F63F2" w:rsidRDefault="007F63F2" w:rsidP="007F63F2"/>
    <w:sectPr w:rsidR="007F63F2" w:rsidSect="006E30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F4599"/>
    <w:multiLevelType w:val="hybridMultilevel"/>
    <w:tmpl w:val="DFFA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801"/>
    <w:rsid w:val="001B3ACF"/>
    <w:rsid w:val="00273548"/>
    <w:rsid w:val="003311B0"/>
    <w:rsid w:val="0049236D"/>
    <w:rsid w:val="004B70B3"/>
    <w:rsid w:val="005D15F1"/>
    <w:rsid w:val="00626796"/>
    <w:rsid w:val="006E30D5"/>
    <w:rsid w:val="00710853"/>
    <w:rsid w:val="007647A4"/>
    <w:rsid w:val="007E3C81"/>
    <w:rsid w:val="007F63F2"/>
    <w:rsid w:val="009229DE"/>
    <w:rsid w:val="009D794A"/>
    <w:rsid w:val="00B4225C"/>
    <w:rsid w:val="00B92801"/>
    <w:rsid w:val="00C1015E"/>
    <w:rsid w:val="00C12607"/>
    <w:rsid w:val="00C8682C"/>
    <w:rsid w:val="00CC4F01"/>
    <w:rsid w:val="00CD528C"/>
    <w:rsid w:val="00E81A1B"/>
    <w:rsid w:val="00F63C7C"/>
    <w:rsid w:val="00F66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334882"/>
  <w15:chartTrackingRefBased/>
  <w15:docId w15:val="{3A66E1E4-C9E6-1142-B273-33648EAEC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801"/>
    <w:pPr>
      <w:suppressAutoHyphens/>
    </w:pPr>
    <w:rPr>
      <w:rFonts w:ascii="Arial" w:eastAsia="Calibri" w:hAnsi="Arial" w:cs="Times New Roman"/>
      <w:color w:val="1F497D"/>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3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1042</Words>
  <Characters>5942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Elizabeth Jeffreys (2005784)</dc:creator>
  <cp:keywords/>
  <dc:description/>
  <cp:lastModifiedBy>Tara Elizabeth Jeffreys (2005784)</cp:lastModifiedBy>
  <cp:revision>2</cp:revision>
  <dcterms:created xsi:type="dcterms:W3CDTF">2021-05-27T12:43:00Z</dcterms:created>
  <dcterms:modified xsi:type="dcterms:W3CDTF">2021-05-27T12:43:00Z</dcterms:modified>
</cp:coreProperties>
</file>