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FB88085" w:rsidP="5062EFFF" w:rsidRDefault="1FB88085" w14:paraId="14E3B7AD" w14:textId="01FB952A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u w:val="single"/>
          <w:lang w:val="en-GB"/>
        </w:rPr>
      </w:pPr>
      <w:r w:rsidRPr="5062EFFF" w:rsidR="1FB88085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u w:val="single"/>
          <w:lang w:val="en-GB"/>
        </w:rPr>
        <w:t>Physical activity and behavioural regulation for taking part in exercise</w:t>
      </w:r>
    </w:p>
    <w:p w:rsidR="1562747E" w:rsidP="5062EFFF" w:rsidRDefault="1562747E" w14:paraId="7870C86D" w14:textId="742BEBD3">
      <w:pPr>
        <w:pStyle w:val="Normal"/>
        <w:spacing w:before="0" w:beforeAutospacing="off" w:after="0" w:afterAutospacing="off"/>
        <w:ind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GB"/>
        </w:rPr>
      </w:pPr>
      <w:r w:rsidRPr="5062EFFF" w:rsidR="1FB880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Introduction</w:t>
      </w:r>
      <w:r w:rsidRPr="5062EFFF" w:rsidR="1FB880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</w:t>
      </w:r>
    </w:p>
    <w:p w:rsidR="1562747E" w:rsidP="5062EFFF" w:rsidRDefault="1562747E" w14:paraId="329E57D0" w14:textId="42970987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062EFFF" w:rsidR="30B9D6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</w:t>
      </w:r>
      <w:r w:rsidRPr="5062EFFF" w:rsidR="6CF734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hysical activity</w:t>
      </w:r>
      <w:r w:rsidRPr="5062EFFF" w:rsidR="13B027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B71F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has been </w:t>
      </w:r>
      <w:r w:rsidRPr="5062EFFF" w:rsidR="4B71F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identified</w:t>
      </w:r>
      <w:r w:rsidRPr="5062EFFF" w:rsidR="4B71F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B9C3A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for</w:t>
      </w:r>
      <w:r w:rsidRPr="5062EFFF" w:rsidR="4B71F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having a positive impact on both</w:t>
      </w:r>
      <w:r w:rsidRPr="5062EFFF" w:rsidR="712B2D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physical and mental wellbeing</w:t>
      </w:r>
      <w:r w:rsidRPr="5062EFFF" w:rsidR="670F95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</w:t>
      </w:r>
      <w:r w:rsidRPr="5062EFFF" w:rsidR="563426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Alkhawaldeh</w:t>
      </w:r>
      <w:r w:rsidRPr="5062EFFF" w:rsidR="563426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63426F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et al</w:t>
      </w:r>
      <w:r w:rsidRPr="5062EFFF" w:rsidR="563426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., 2024)</w:t>
      </w:r>
      <w:r w:rsidRPr="5062EFFF" w:rsidR="712B2D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FB13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D3F93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addition to this</w:t>
      </w:r>
      <w:r w:rsidRPr="5062EFFF" w:rsidR="125093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r</w:t>
      </w:r>
      <w:r w:rsidRPr="5062EFFF" w:rsidR="6FB13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esearch </w:t>
      </w:r>
      <w:r w:rsidRPr="5062EFFF" w:rsidR="0018D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has </w:t>
      </w:r>
      <w:r w:rsidRPr="5062EFFF" w:rsidR="6FB13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show</w:t>
      </w:r>
      <w:r w:rsidRPr="5062EFFF" w:rsidR="3BE68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n</w:t>
      </w:r>
      <w:r w:rsidRPr="5062EFFF" w:rsidR="6FB13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</w:t>
      </w:r>
      <w:r w:rsidRPr="5062EFFF" w:rsidR="6FB13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hat</w:t>
      </w:r>
      <w:r w:rsidRPr="5062EFFF" w:rsidR="719BE6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F08C9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 </w:t>
      </w:r>
      <w:r w:rsidRPr="5062EFFF" w:rsidR="041F8C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lack of physical activity</w:t>
      </w:r>
      <w:r w:rsidRPr="5062EFFF" w:rsidR="32962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is detrimental to health</w:t>
      </w:r>
      <w:r w:rsidRPr="5062EFFF" w:rsidR="26100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2EFFF" w:rsidR="32962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as it </w:t>
      </w:r>
      <w:r w:rsidRPr="5062EFFF" w:rsidR="130CB4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increases the likelihood of</w:t>
      </w:r>
      <w:r w:rsidRPr="5062EFFF" w:rsidR="0B07E3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7074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an individual </w:t>
      </w:r>
      <w:r w:rsidRPr="5062EFFF" w:rsidR="0B07E3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develop</w:t>
      </w:r>
      <w:r w:rsidRPr="5062EFFF" w:rsidR="134416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ing</w:t>
      </w:r>
      <w:r w:rsidRPr="5062EFFF" w:rsidR="0B07E3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41F8C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non-communicable disease</w:t>
      </w:r>
      <w:r w:rsidRPr="5062EFFF" w:rsidR="777F8A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062EFFF" w:rsidR="342F6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062EFFF" w:rsidR="28473D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is one of the leading causes of</w:t>
      </w:r>
      <w:r w:rsidRPr="5062EFFF" w:rsidR="333C4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42F6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premature mortality</w:t>
      </w:r>
      <w:r w:rsidRPr="5062EFFF" w:rsidR="65BAC9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A57BF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062EFFF" w:rsidR="78C93F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World Health Organization, 2024)</w:t>
      </w:r>
      <w:r w:rsidRPr="5062EFFF" w:rsidR="4E4300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0C10D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response to the growing health concerns surround</w:t>
      </w:r>
      <w:r w:rsidRPr="5062EFFF" w:rsidR="664166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ing</w:t>
      </w:r>
      <w:r w:rsidRPr="5062EFFF" w:rsidR="0C10D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physical inactivity</w:t>
      </w:r>
      <w:r w:rsidRPr="5062EFFF" w:rsidR="7B3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2EFFF" w:rsidR="3F14F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many governments have published physical activity guidelines to encourage</w:t>
      </w:r>
      <w:r w:rsidRPr="5062EFFF" w:rsidR="3A449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citizens to </w:t>
      </w:r>
      <w:r w:rsidRPr="5062EFFF" w:rsidR="3A449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participate</w:t>
      </w:r>
      <w:r w:rsidRPr="5062EFFF" w:rsidR="3A449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 regular physical activity </w:t>
      </w:r>
      <w:r w:rsidRPr="5062EFFF" w:rsidR="3A449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062EFFF" w:rsidR="6C8698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Milton and Bauman, 2015</w:t>
      </w:r>
      <w:r w:rsidRPr="5062EFFF" w:rsidR="3A449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</w:t>
      </w:r>
      <w:r w:rsidRPr="5062EFFF" w:rsidR="62AE1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2AE1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7C828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</w:t>
      </w:r>
      <w:r w:rsidRPr="5062EFFF" w:rsidR="62AE1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he </w:t>
      </w:r>
      <w:r w:rsidRPr="5062EFFF" w:rsidR="62407F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UK </w:t>
      </w:r>
      <w:r w:rsidRPr="5062EFFF" w:rsidR="62AE1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Chief Medical Officers Report (2020) </w:t>
      </w:r>
      <w:r w:rsidRPr="5062EFFF" w:rsidR="582FF1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advises</w:t>
      </w:r>
      <w:r w:rsidRPr="5062EFFF" w:rsidR="62AE1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8E107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healthy</w:t>
      </w:r>
      <w:r w:rsidRPr="5062EFFF" w:rsidR="552FF0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81D3B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individuals</w:t>
      </w:r>
      <w:r w:rsidRPr="5062EFFF" w:rsidR="62AE1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D7FFE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aged 19 to 64</w:t>
      </w:r>
      <w:r w:rsidRPr="5062EFFF" w:rsidR="58CDC6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E5A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to </w:t>
      </w:r>
      <w:r w:rsidRPr="5062EFFF" w:rsidR="6E5A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participate</w:t>
      </w:r>
      <w:r w:rsidRPr="5062EFFF" w:rsidR="6E5A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 </w:t>
      </w:r>
      <w:r w:rsidRPr="5062EFFF" w:rsidR="62AE1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150 minutes of moderate intensity activities</w:t>
      </w:r>
      <w:r w:rsidRPr="5062EFFF" w:rsidR="0749C0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or 75 minutes of vigorous activities </w:t>
      </w:r>
      <w:r w:rsidRPr="5062EFFF" w:rsidR="62AE1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 week</w:t>
      </w:r>
      <w:r w:rsidRPr="5062EFFF" w:rsidR="7C5089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6C3E5F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Despite</w:t>
      </w:r>
      <w:r w:rsidRPr="5062EFFF" w:rsidR="26953F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70317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government's</w:t>
      </w:r>
      <w:r w:rsidRPr="5062EFFF" w:rsidR="60F691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efforts</w:t>
      </w:r>
      <w:r w:rsidRPr="5062EFFF" w:rsidR="21AC3A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</w:t>
      </w:r>
      <w:r w:rsidRPr="5062EFFF" w:rsidR="60F691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promot</w:t>
      </w:r>
      <w:r w:rsidRPr="5062EFFF" w:rsidR="2C8F4D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 the health benefits of regular exercise</w:t>
      </w:r>
      <w:r w:rsidRPr="5062EFFF" w:rsidR="60EB41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2EFFF" w:rsidR="2C8F4D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 growing percentage of individuals are not meeting the physical activity </w:t>
      </w:r>
      <w:r w:rsidRPr="5062EFFF" w:rsidR="24B94E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guidelines</w:t>
      </w:r>
      <w:r w:rsidRPr="5062EFFF" w:rsidR="1495E3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(Office for Health Improvement &amp; Disparities, 2022).</w:t>
      </w:r>
      <w:r w:rsidRPr="5062EFFF" w:rsidR="0BC6A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1562747E" w:rsidP="5062EFFF" w:rsidRDefault="1562747E" w14:paraId="34F1C250" w14:textId="6E6DDA1E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062EFFF" w:rsidR="6B6DC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Understanding </w:t>
      </w:r>
      <w:r w:rsidRPr="5062EFFF" w:rsidR="141A96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what motivates an individual</w:t>
      </w:r>
      <w:r w:rsidRPr="5062EFFF" w:rsidR="6B6DC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B6DC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can </w:t>
      </w:r>
      <w:r w:rsidRPr="5062EFFF" w:rsidR="790ECF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aid the</w:t>
      </w:r>
      <w:r w:rsidRPr="5062EFFF" w:rsidR="7FA156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A299D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encouragement of</w:t>
      </w:r>
      <w:r w:rsidRPr="5062EFFF" w:rsidR="3073B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 particular behaviour</w:t>
      </w:r>
      <w:r w:rsidRPr="5062EFFF" w:rsidR="22C127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(Vučković, </w:t>
      </w:r>
      <w:r w:rsidRPr="5062EFFF" w:rsidR="22C127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Krejač</w:t>
      </w:r>
      <w:r w:rsidRPr="5062EFFF" w:rsidR="22C127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062EFFF" w:rsidR="22C127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Kajtna</w:t>
      </w:r>
      <w:r w:rsidRPr="5062EFFF" w:rsidR="22C127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2022)</w:t>
      </w:r>
      <w:r w:rsidRPr="5062EFFF" w:rsidR="06647A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B6DC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7747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Researchers have developed</w:t>
      </w:r>
      <w:r w:rsidRPr="5062EFFF" w:rsidR="17747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theories which help to understand the relationship between an individual's psychological needs and </w:t>
      </w:r>
      <w:r w:rsidRPr="5062EFFF" w:rsidR="6A2B60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therefore </w:t>
      </w:r>
      <w:r w:rsidRPr="5062EFFF" w:rsidR="17747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motivations to exercise (Brand and Cheval, 2019).</w:t>
      </w:r>
      <w:r w:rsidRPr="5062EFFF" w:rsidR="7F7F45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self-determ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inatio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n theory </w:t>
      </w:r>
      <w:r w:rsidRPr="5062EFFF" w:rsidR="7DF430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(SDT) 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was developed by </w:t>
      </w:r>
      <w:r w:rsidRPr="5062EFFF" w:rsidR="39D1C1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Ryan and Deci (2017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) in 1985, which focuses on </w:t>
      </w:r>
      <w:r w:rsidRPr="5062EFFF" w:rsidR="44EF44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understanding the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psychological needs of an individual to better </w:t>
      </w:r>
      <w:r w:rsidRPr="5062EFFF" w:rsidR="54D7DB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comprehend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</w:t>
      </w:r>
      <w:r w:rsidRPr="5062EFFF" w:rsidR="66847C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reasons 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behind </w:t>
      </w:r>
      <w:r w:rsidRPr="5062EFFF" w:rsidR="58234B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an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action</w:t>
      </w:r>
      <w:r w:rsidRPr="5062EFFF" w:rsidR="5780AB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The theory states that humans have a desire to better themselves</w:t>
      </w:r>
      <w:r w:rsidRPr="5062EFFF" w:rsidR="7D9149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;</w:t>
      </w:r>
      <w:r w:rsidRPr="5062EFFF" w:rsidR="17FD74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55940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therefore,</w:t>
      </w:r>
      <w:r w:rsidRPr="5062EFFF" w:rsidR="7A05C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by </w:t>
      </w:r>
      <w:r w:rsidRPr="5062EFFF" w:rsidR="5780AB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understanding their motivations </w:t>
      </w:r>
      <w:r w:rsidRPr="5062EFFF" w:rsidR="65D68F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we </w:t>
      </w:r>
      <w:r w:rsidRPr="5062EFFF" w:rsidR="5780AB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can</w:t>
      </w:r>
      <w:r w:rsidRPr="5062EFFF" w:rsidR="0F4E93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help to</w:t>
      </w:r>
      <w:r w:rsidRPr="5062EFFF" w:rsidR="5780AB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encourage </w:t>
      </w:r>
      <w:r w:rsidRPr="5062EFFF" w:rsidR="2BEB88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desirable</w:t>
      </w:r>
      <w:r w:rsidRPr="5062EFFF" w:rsidR="5780AB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behaviour</w:t>
      </w:r>
      <w:r w:rsidRPr="5062EFFF" w:rsidR="1F6D71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062EFFF" w:rsidR="39D1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8AE8A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D86B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5062EFFF" w:rsidR="539518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ssessment strategies such as the</w:t>
      </w:r>
      <w:r w:rsidRPr="5062EFFF" w:rsidR="7469B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Exercise Motivations Inventory-2</w:t>
      </w:r>
      <w:r w:rsidRPr="5062EFFF" w:rsidR="539518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(EMI-2) </w:t>
      </w:r>
      <w:r w:rsidRPr="5062EFFF" w:rsidR="05923D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questionnaire</w:t>
      </w:r>
      <w:r w:rsidRPr="5062EFFF" w:rsidR="05923D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062EFFF" w:rsidR="73DC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have employed the </w:t>
      </w:r>
      <w:r w:rsidRPr="5062EFFF" w:rsidR="6CE674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use of the </w:t>
      </w:r>
      <w:r w:rsidRPr="5062EFFF" w:rsidR="73DC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SDT</w:t>
      </w:r>
      <w:r w:rsidRPr="5062EFFF" w:rsidR="0FB5B9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</w:t>
      </w:r>
      <w:r w:rsidRPr="5062EFFF" w:rsidR="3CA592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062EFFF" w:rsidR="3439E0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by asking motive specific questions </w:t>
      </w:r>
      <w:r w:rsidRPr="5062EFFF" w:rsidR="3439E0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regarding</w:t>
      </w:r>
      <w:r w:rsidRPr="5062EFFF" w:rsidR="3439E0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 participants feelings about </w:t>
      </w:r>
      <w:r w:rsidRPr="5062EFFF" w:rsidR="4AFEE6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physical activity</w:t>
      </w:r>
      <w:r w:rsidRPr="5062EFFF" w:rsidR="3439E0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062EFFF" w:rsidR="322F2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to </w:t>
      </w:r>
      <w:r w:rsidRPr="5062EFFF" w:rsidR="5F718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better </w:t>
      </w:r>
      <w:r w:rsidRPr="5062EFFF" w:rsidR="322F2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understand </w:t>
      </w:r>
      <w:r w:rsidRPr="5062EFFF" w:rsidR="536F5D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an </w:t>
      </w:r>
      <w:r w:rsidRPr="5062EFFF" w:rsidR="4660B4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individual's</w:t>
      </w:r>
      <w:r w:rsidRPr="5062EFFF" w:rsidR="536F5D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motivations to exercise</w:t>
      </w:r>
      <w:r w:rsidRPr="5062EFFF" w:rsidR="250FF5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062EFFF" w:rsidR="250FF5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(</w:t>
      </w:r>
      <w:r w:rsidRPr="5062EFFF" w:rsidR="306697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Kim and Cho, 2022</w:t>
      </w:r>
      <w:r w:rsidRPr="5062EFFF" w:rsidR="250FF5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)</w:t>
      </w:r>
      <w:r w:rsidRPr="5062EFFF" w:rsidR="589131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5062EFFF" w:rsidR="492A80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Re</w:t>
      </w:r>
      <w:r w:rsidRPr="5062EFFF" w:rsidR="3EB10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5062EFFF" w:rsidR="492A80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se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arch by Vučković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Krej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ač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d 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Kajt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na</w:t>
      </w:r>
      <w:r w:rsidRPr="5062EFFF" w:rsidR="4B1A0A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3DDF5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(2022)</w:t>
      </w:r>
      <w:r w:rsidRPr="5062EFFF" w:rsidR="72CE76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F82BB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used the EMI-2 question</w:t>
      </w:r>
      <w:r w:rsidRPr="5062EFFF" w:rsidR="0F82BB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naire </w:t>
      </w:r>
      <w:r w:rsidRPr="5062EFFF" w:rsidR="0F82BB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to ex</w:t>
      </w:r>
      <w:r w:rsidRPr="5062EFFF" w:rsidR="0F82BB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amine</w:t>
      </w:r>
      <w:r w:rsidRPr="5062EFFF" w:rsidR="21E61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1E61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physical activity levels of</w:t>
      </w:r>
      <w:r w:rsidRPr="5062EFFF" w:rsidR="7A4241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Slovenian</w:t>
      </w:r>
      <w:r w:rsidRPr="5062EFFF" w:rsidR="21E61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1B94D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university students</w:t>
      </w:r>
      <w:r w:rsidRPr="5062EFFF" w:rsidR="223CB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after the</w:t>
      </w:r>
      <w:r w:rsidRPr="5062EFFF" w:rsidR="79C539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covid</w:t>
      </w:r>
      <w:r w:rsidRPr="5062EFFF" w:rsidR="3DBEF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-19</w:t>
      </w:r>
      <w:r w:rsidRPr="5062EFFF" w:rsidR="79C539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C98FE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lockdown</w:t>
      </w:r>
      <w:r w:rsidRPr="5062EFFF" w:rsidR="79C539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A846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</w:t>
      </w:r>
      <w:r w:rsidRPr="5062EFFF" w:rsidR="79C539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2021</w:t>
      </w:r>
      <w:r w:rsidRPr="5062EFFF" w:rsidR="79C539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B648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study </w:t>
      </w:r>
      <w:r w:rsidRPr="5062EFFF" w:rsidR="1E09F4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categorised</w:t>
      </w:r>
      <w:r w:rsidRPr="5062EFFF" w:rsidR="4F7C8E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</w:t>
      </w:r>
      <w:r w:rsidRPr="5062EFFF" w:rsidR="33320F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participants</w:t>
      </w:r>
      <w:r w:rsidRPr="5062EFFF" w:rsidR="15FEAA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by gender</w:t>
      </w:r>
      <w:r w:rsidRPr="5062EFFF" w:rsidR="33320F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found that males were more likely to perform vigorous physical activity in comparison to females</w:t>
      </w:r>
      <w:r w:rsidRPr="5062EFFF" w:rsidR="2CD803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19096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494A1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</w:t>
      </w:r>
      <w:r w:rsidRPr="5062EFFF" w:rsidR="19096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he </w:t>
      </w:r>
      <w:r w:rsidRPr="5062EFFF" w:rsidR="29B4E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results</w:t>
      </w:r>
      <w:r w:rsidRPr="5062EFFF" w:rsidR="19096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also showed that the female participants were</w:t>
      </w:r>
      <w:r w:rsidRPr="5062EFFF" w:rsidR="21EC40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primarily</w:t>
      </w:r>
      <w:r w:rsidRPr="5062EFFF" w:rsidR="19096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motivated to exercise </w:t>
      </w:r>
      <w:r w:rsidRPr="5062EFFF" w:rsidR="039D94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by</w:t>
      </w:r>
      <w:r w:rsidRPr="5062EFFF" w:rsidR="3029D5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factors </w:t>
      </w:r>
      <w:r w:rsidRPr="5062EFFF" w:rsidR="7FE5C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that contributed to </w:t>
      </w:r>
      <w:r w:rsidRPr="5062EFFF" w:rsidR="19096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weight</w:t>
      </w:r>
      <w:r w:rsidRPr="5062EFFF" w:rsidR="16B1D1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management</w:t>
      </w:r>
      <w:r w:rsidRPr="5062EFFF" w:rsidR="44995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5062EFFF" w:rsidR="44995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where</w:t>
      </w:r>
      <w:r w:rsidRPr="5062EFFF" w:rsidR="44995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as</w:t>
      </w:r>
      <w:r w:rsidRPr="5062EFFF" w:rsidR="44995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male participants were motivated</w:t>
      </w:r>
      <w:r w:rsidRPr="5062EFFF" w:rsidR="0F73E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pri</w:t>
      </w:r>
      <w:r w:rsidRPr="5062EFFF" w:rsidR="0F73E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marily </w:t>
      </w:r>
      <w:r w:rsidRPr="5062EFFF" w:rsidR="0F73E2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by</w:t>
      </w:r>
      <w:r w:rsidRPr="5062EFFF" w:rsidR="1E3F7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competition or</w:t>
      </w:r>
      <w:r w:rsidRPr="5062EFFF" w:rsidR="44995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social factors</w:t>
      </w:r>
      <w:r w:rsidRPr="5062EFFF" w:rsidR="658D3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44995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1562747E" w:rsidP="5062EFFF" w:rsidRDefault="1562747E" w14:paraId="52395261" w14:textId="773D346A">
      <w:pPr>
        <w:pStyle w:val="Normal"/>
        <w:ind w:left="0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062EFFF" w:rsidR="5B522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self-determination theory can be broken down into six different </w:t>
      </w:r>
      <w:r w:rsidRPr="5062EFFF" w:rsidR="74C64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theories which </w:t>
      </w:r>
      <w:r w:rsidRPr="5062EFFF" w:rsidR="4CB996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have </w:t>
      </w:r>
      <w:r w:rsidRPr="5062EFFF" w:rsidR="29018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each </w:t>
      </w:r>
      <w:r w:rsidRPr="5062EFFF" w:rsidR="4CB996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been</w:t>
      </w:r>
      <w:r w:rsidRPr="5062EFFF" w:rsidR="01E0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designed to</w:t>
      </w:r>
      <w:r w:rsidRPr="5062EFFF" w:rsidR="68EA47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closely elaborate a specific f</w:t>
      </w:r>
      <w:r w:rsidRPr="5062EFFF" w:rsidR="1B401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orm of </w:t>
      </w:r>
      <w:r w:rsidRPr="5062EFFF" w:rsidR="68EA47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motivation</w:t>
      </w:r>
      <w:r w:rsidRPr="5062EFFF" w:rsidR="61851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524CF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This study specifically focuses on the Organismic Integration Theory (OIT)</w:t>
      </w:r>
      <w:r w:rsidRPr="5062EFFF" w:rsidR="12442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which </w:t>
      </w:r>
      <w:r w:rsidRPr="5062EFFF" w:rsidR="67314E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investigates various forms of </w:t>
      </w:r>
      <w:r w:rsidRPr="5062EFFF" w:rsidR="2859B8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extrinsic motivation</w:t>
      </w:r>
      <w:r w:rsidRPr="5062EFFF" w:rsidR="49E00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(Center for Self-Determination Theory, 2024)</w:t>
      </w:r>
      <w:r w:rsidRPr="5062EFFF" w:rsidR="439194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This theory gives an</w:t>
      </w:r>
      <w:r w:rsidRPr="5062EFFF" w:rsidR="140F7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insight into</w:t>
      </w:r>
      <w:r w:rsidRPr="5062EFFF" w:rsidR="2EC0C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bookmarkStart w:name="_Int_VuqeeudD" w:id="88413823"/>
      <w:r w:rsidRPr="5062EFFF" w:rsidR="321A78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whether</w:t>
      </w:r>
      <w:r w:rsidRPr="5062EFFF" w:rsidR="401067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bookmarkEnd w:id="88413823"/>
      <w:r w:rsidRPr="5062EFFF" w:rsidR="401067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desire to exercise is for internal reasons</w:t>
      </w:r>
      <w:r w:rsidRPr="5062EFFF" w:rsidR="401067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such as the enjoyment of the activity, or for external reasons such as</w:t>
      </w:r>
      <w:r w:rsidRPr="5062EFFF" w:rsidR="541D69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4C9B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weight loss </w:t>
      </w:r>
      <w:r w:rsidRPr="5062EFFF" w:rsidR="524CF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062EFFF" w:rsidR="48B16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James, Wallace and Deane, 2019)</w:t>
      </w:r>
      <w:r w:rsidRPr="5062EFFF" w:rsidR="71F657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5062EFFF" w:rsidR="71F657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062EFFF" w:rsidR="3FE0A1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Sevil </w:t>
      </w:r>
      <w:r w:rsidRPr="5062EFFF" w:rsidR="3FE0A19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auto"/>
          <w:sz w:val="24"/>
          <w:szCs w:val="24"/>
        </w:rPr>
        <w:t>et al.</w:t>
      </w:r>
      <w:r w:rsidRPr="5062EFFF" w:rsidR="3FE0A1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(2016) conducted</w:t>
      </w:r>
      <w:r w:rsidRPr="5062EFFF" w:rsidR="3FE0A1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C00000"/>
          <w:sz w:val="24"/>
          <w:szCs w:val="24"/>
        </w:rPr>
        <w:t xml:space="preserve"> </w:t>
      </w:r>
      <w:r w:rsidRPr="5062EFFF" w:rsidR="3FE0A1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 similar study on</w:t>
      </w:r>
      <w:r w:rsidRPr="5062EFFF" w:rsidR="53320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Spanish</w:t>
      </w:r>
      <w:r w:rsidRPr="5062EFFF" w:rsidR="3FE0A1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FE0A1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university students</w:t>
      </w:r>
      <w:r w:rsidRPr="5062EFFF" w:rsidR="54A08C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2EFFF" w:rsidR="3FE0A1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BF156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with the aim of</w:t>
      </w:r>
      <w:r w:rsidRPr="5062EFFF" w:rsidR="600C9A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E5C12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identify</w:t>
      </w:r>
      <w:r w:rsidRPr="5062EFFF" w:rsidR="32BA00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ing</w:t>
      </w:r>
      <w:r w:rsidRPr="5062EFFF" w:rsidR="600C9A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participants motivation</w:t>
      </w:r>
      <w:r w:rsidRPr="5062EFFF" w:rsidR="7B886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062EFFF" w:rsidR="4D8807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</w:t>
      </w:r>
      <w:r w:rsidRPr="5062EFFF" w:rsidR="1AA6C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AA6C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exercise</w:t>
      </w:r>
      <w:r w:rsidRPr="5062EFFF" w:rsidR="7E3967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062EFFF" w:rsidR="28030F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</w:t>
      </w:r>
      <w:r w:rsidRPr="5062EFFF" w:rsidR="5BDC23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impact </w:t>
      </w:r>
      <w:r w:rsidRPr="5062EFFF" w:rsidR="7F006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it</w:t>
      </w:r>
      <w:r w:rsidRPr="5062EFFF" w:rsidR="5BDC23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had</w:t>
      </w:r>
      <w:r w:rsidRPr="5062EFFF" w:rsidR="5BDC23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on the</w:t>
      </w:r>
      <w:r w:rsidRPr="5062EFFF" w:rsidR="7E3967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E3967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level of physical activity that they performed.</w:t>
      </w:r>
      <w:r w:rsidRPr="5062EFFF" w:rsidR="5543E1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results showed </w:t>
      </w:r>
      <w:r w:rsidRPr="5062EFFF" w:rsidR="4F7F38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that </w:t>
      </w:r>
      <w:r w:rsidRPr="5062EFFF" w:rsidR="603893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intrinsically motivated participants showed higher levels of physical activity</w:t>
      </w:r>
      <w:r w:rsidRPr="5062EFFF" w:rsidR="06EF13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 comparison to the participants who were more extrinsically motivated. </w:t>
      </w:r>
      <w:r w:rsidRPr="5062EFFF" w:rsidR="20A4B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This study will </w:t>
      </w:r>
      <w:r w:rsidRPr="5062EFFF" w:rsidR="20A4B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attempt</w:t>
      </w:r>
      <w:r w:rsidRPr="5062EFFF" w:rsidR="20A4B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support </w:t>
      </w:r>
      <w:r w:rsidRPr="5062EFFF" w:rsidR="707FA7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Sevil </w:t>
      </w:r>
      <w:r w:rsidRPr="5062EFFF" w:rsidR="707FA7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et al.</w:t>
      </w:r>
      <w:r w:rsidRPr="5062EFFF" w:rsidR="707FA7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(2016)</w:t>
      </w:r>
      <w:r w:rsidRPr="5062EFFF" w:rsidR="20A4B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findings</w:t>
      </w:r>
      <w:r w:rsidRPr="5062EFFF" w:rsidR="4DFD2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DFD2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regarding</w:t>
      </w:r>
      <w:r w:rsidRPr="5062EFFF" w:rsidR="4DFD2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correlation between</w:t>
      </w:r>
      <w:r w:rsidRPr="5062EFFF" w:rsidR="4DFD2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physical activity level and extrinsic</w:t>
      </w:r>
      <w:r w:rsidRPr="5062EFFF" w:rsidR="617A14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or intrinsic</w:t>
      </w:r>
      <w:r w:rsidRPr="5062EFFF" w:rsidR="4DFD2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motivations</w:t>
      </w:r>
      <w:r w:rsidRPr="5062EFFF" w:rsidR="3EDF2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</w:p>
    <w:p w:rsidR="1562747E" w:rsidP="2EE4A176" w:rsidRDefault="1562747E" w14:paraId="4ED8FE92" w14:textId="658FB731">
      <w:pPr>
        <w:pStyle w:val="Normal"/>
        <w:ind w:left="0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Method</w:t>
      </w: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>
        <w:br/>
      </w:r>
      <w:r w:rsidRPr="5062EFFF" w:rsidR="6E4FA3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participants used in this study consisted of </w:t>
      </w:r>
      <w:r w:rsidRPr="5062EFFF" w:rsidR="413CFD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47</w:t>
      </w:r>
      <w:r w:rsidRPr="5062EFFF" w:rsidR="6E4FA3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5B404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Carmarthen </w:t>
      </w:r>
      <w:r w:rsidRPr="5062EFFF" w:rsidR="1E04DC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campus undergraduate</w:t>
      </w:r>
      <w:r w:rsidRPr="5062EFFF" w:rsidR="6E4FA3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students</w:t>
      </w:r>
      <w:r w:rsidRPr="5062EFFF" w:rsidR="6E4FA3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all </w:t>
      </w:r>
      <w:r w:rsidRPr="5062EFFF" w:rsidR="6E4FA3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studying </w:t>
      </w:r>
      <w:r w:rsidRPr="5062EFFF" w:rsidR="1D4F2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subjects related to </w:t>
      </w:r>
      <w:r w:rsidRPr="5062EFFF" w:rsidR="4AF021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062EFFF" w:rsidR="62D0E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port and </w:t>
      </w:r>
      <w:r w:rsidRPr="5062EFFF" w:rsidR="5FD17C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</w:t>
      </w:r>
      <w:r w:rsidRPr="5062EFFF" w:rsidR="62D0E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ealthy </w:t>
      </w:r>
      <w:r w:rsidRPr="5062EFFF" w:rsidR="050B49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</w:t>
      </w:r>
      <w:r w:rsidRPr="5062EFFF" w:rsidR="62D0E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iving</w:t>
      </w:r>
      <w:r w:rsidRPr="5062EFFF" w:rsidR="6E4FA3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W</w:t>
      </w: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 first </w:t>
      </w: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established</w:t>
      </w: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how physically active the participants were by</w:t>
      </w:r>
      <w:r w:rsidRPr="5062EFFF" w:rsidR="6D64FC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4E8D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using </w:t>
      </w:r>
      <w:r w:rsidRPr="5062EFFF" w:rsidR="12F697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</w:t>
      </w:r>
      <w:r w:rsidRPr="5062EFFF" w:rsidR="786416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C00000"/>
          <w:sz w:val="24"/>
          <w:szCs w:val="24"/>
        </w:rPr>
        <w:t xml:space="preserve"> </w:t>
      </w:r>
      <w:r w:rsidRPr="5062EFFF" w:rsidR="786416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International Physical Activity Questionnaire (IPAQ)</w:t>
      </w:r>
      <w:r w:rsidRPr="5062EFFF" w:rsidR="206C6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The </w:t>
      </w:r>
      <w:r w:rsidRPr="5062EFFF" w:rsidR="36A174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questionnaire</w:t>
      </w:r>
      <w:r w:rsidRPr="5062EFFF" w:rsidR="206C6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3CD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consist</w:t>
      </w:r>
      <w:r w:rsidRPr="5062EFFF" w:rsidR="26A2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ed</w:t>
      </w:r>
      <w:r w:rsidRPr="5062EFFF" w:rsidR="50BF5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</w:t>
      </w:r>
      <w:r w:rsidRPr="5062EFFF" w:rsidR="6D64FC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7 questions</w:t>
      </w:r>
      <w:r w:rsidRPr="5062EFFF" w:rsidR="41E08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that outlined </w:t>
      </w:r>
      <w:r w:rsidRPr="5062EFFF" w:rsidR="44FF0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amount of vigorous, </w:t>
      </w:r>
      <w:r w:rsidRPr="5062EFFF" w:rsidR="44FF0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moderate</w:t>
      </w:r>
      <w:r w:rsidRPr="5062EFFF" w:rsidR="44FF0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light physical activities our participants had </w:t>
      </w:r>
      <w:r w:rsidRPr="5062EFFF" w:rsidR="0C066B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performed</w:t>
      </w:r>
      <w:r w:rsidRPr="5062EFFF" w:rsidR="44FF0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within the p</w:t>
      </w:r>
      <w:r w:rsidRPr="5062EFFF" w:rsidR="400BA1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revious</w:t>
      </w:r>
      <w:r w:rsidRPr="5062EFFF" w:rsidR="44FF0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7 days</w:t>
      </w:r>
      <w:r w:rsidRPr="5062EFFF" w:rsidR="07EA02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552567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F1B9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</w:t>
      </w:r>
      <w:r w:rsidRPr="5062EFFF" w:rsidR="552567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rom</w:t>
      </w:r>
      <w:r w:rsidRPr="5062EFFF" w:rsidR="338BC2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this we were able to </w:t>
      </w:r>
      <w:r w:rsidRPr="5062EFFF" w:rsidR="541F55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categorise</w:t>
      </w:r>
      <w:r w:rsidRPr="5062EFFF" w:rsidR="338BC2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our</w:t>
      </w:r>
      <w:r w:rsidRPr="5062EFFF" w:rsidR="44FF0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subjects</w:t>
      </w:r>
      <w:r w:rsidRPr="5062EFFF" w:rsidR="47EEF7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into groups</w:t>
      </w:r>
      <w:r w:rsidRPr="5062EFFF" w:rsidR="44FF0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based on similar physical capability</w:t>
      </w:r>
      <w:r w:rsidRPr="5062EFFF" w:rsidR="306727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180E7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Once we had</w:t>
      </w:r>
      <w:r w:rsidRPr="5062EFFF" w:rsidR="55DD09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45E8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divided our participants into </w:t>
      </w:r>
      <w:r w:rsidRPr="5062EFFF" w:rsidR="70FC48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groups</w:t>
      </w:r>
      <w:r w:rsidRPr="5062EFFF" w:rsidR="6180E7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D141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of low, </w:t>
      </w:r>
      <w:r w:rsidRPr="5062EFFF" w:rsidR="5D141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moderate</w:t>
      </w:r>
      <w:r w:rsidRPr="5062EFFF" w:rsidR="5D141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high</w:t>
      </w:r>
      <w:r w:rsidRPr="5062EFFF" w:rsidR="6180E7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physical activity </w:t>
      </w:r>
      <w:r w:rsidRPr="5062EFFF" w:rsidR="23B5C0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levels</w:t>
      </w:r>
      <w:r w:rsidRPr="5062EFFF" w:rsidR="37B894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2EFFF" w:rsidR="6180E7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02B36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we </w:t>
      </w:r>
      <w:r w:rsidRPr="5062EFFF" w:rsidR="7BA763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</w:t>
      </w:r>
      <w:r w:rsidRPr="5062EFFF" w:rsidR="1C8579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n </w:t>
      </w:r>
      <w:r w:rsidRPr="5062EFFF" w:rsidR="2FA0ED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requested</w:t>
      </w:r>
      <w:r w:rsidRPr="5062EFFF" w:rsidR="14CA0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all</w:t>
      </w:r>
      <w:r w:rsidRPr="5062EFFF" w:rsidR="7938D2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8E534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</w:t>
      </w:r>
      <w:r w:rsidRPr="5062EFFF" w:rsidR="68E534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ipants to fill in </w:t>
      </w:r>
      <w:r w:rsidRPr="5062EFFF" w:rsidR="493ED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 second questionnaire known as the</w:t>
      </w: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3AEF0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Behavioural Regulation Exercise Questionnaire–3 (BREQ-3)</w:t>
      </w:r>
      <w:r w:rsidRPr="5062EFFF" w:rsidR="5EFD4B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062EFFF" w:rsidR="1677C7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(Markland and Tobin, 2004)</w:t>
      </w:r>
      <w:r w:rsidRPr="5062EFFF" w:rsidR="2FA8D7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EC83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C3175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BREQ-3 </w:t>
      </w:r>
      <w:r w:rsidRPr="5062EFFF" w:rsidR="6475C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consist</w:t>
      </w:r>
      <w:r w:rsidRPr="5062EFFF" w:rsidR="6BBA03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 </w:t>
      </w:r>
      <w:r w:rsidRPr="5062EFFF" w:rsidR="6475C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of 24 </w:t>
      </w:r>
      <w:r w:rsidRPr="5062EFFF" w:rsidR="29B1D0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statements about physical activity</w:t>
      </w:r>
      <w:r w:rsidRPr="5062EFFF" w:rsidR="5231E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065E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which</w:t>
      </w:r>
      <w:r w:rsidRPr="5062EFFF" w:rsidR="495EF1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participants were asked to rate</w:t>
      </w:r>
      <w:r w:rsidRPr="5062EFFF" w:rsidR="206186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F84C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how </w:t>
      </w:r>
      <w:r w:rsidRPr="5062EFFF" w:rsidR="1BA2A7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applicable</w:t>
      </w:r>
      <w:r w:rsidRPr="5062EFFF" w:rsidR="722696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each</w:t>
      </w:r>
      <w:r w:rsidRPr="5062EFFF" w:rsidR="206186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statement</w:t>
      </w:r>
      <w:r w:rsidRPr="5062EFFF" w:rsidR="4A798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was</w:t>
      </w:r>
      <w:r w:rsidRPr="5062EFFF" w:rsidR="206186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93369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to them</w:t>
      </w:r>
      <w:r w:rsidRPr="5062EFFF" w:rsidR="5231E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9D2EF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by </w:t>
      </w:r>
      <w:r w:rsidRPr="5062EFFF" w:rsidR="49FE21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using</w:t>
      </w:r>
      <w:r w:rsidRPr="5062EFFF" w:rsidR="6475C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 Likert scale</w:t>
      </w:r>
      <w:r w:rsidRPr="5062EFFF" w:rsidR="1B6B0B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73187A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918C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Each statement belonged to </w:t>
      </w:r>
      <w:r w:rsidRPr="5062EFFF" w:rsidR="4965AC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one of </w:t>
      </w:r>
      <w:r w:rsidRPr="5062EFFF" w:rsidR="4261F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six</w:t>
      </w:r>
      <w:r w:rsidRPr="5062EFFF" w:rsidR="6918C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918C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categor</w:t>
      </w:r>
      <w:r w:rsidRPr="5062EFFF" w:rsidR="2FDC8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ies</w:t>
      </w:r>
      <w:r w:rsidRPr="5062EFFF" w:rsidR="17879C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;</w:t>
      </w:r>
      <w:r w:rsidRPr="5062EFFF" w:rsidR="1CEDF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amotivation</w:t>
      </w:r>
      <w:r w:rsidRPr="5062EFFF" w:rsidR="7EC56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external regulation, introjected regulation, </w:t>
      </w:r>
      <w:r w:rsidRPr="5062EFFF" w:rsidR="7EC56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identified</w:t>
      </w:r>
      <w:r w:rsidRPr="5062EFFF" w:rsidR="7EC56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regulation, integrated regulation and</w:t>
      </w:r>
      <w:r w:rsidRPr="5062EFFF" w:rsidR="1CEDF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intrinsic regulation</w:t>
      </w:r>
      <w:r w:rsidRPr="5062EFFF" w:rsidR="35770A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482BCB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9F1FB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</w:t>
      </w:r>
      <w:r w:rsidRPr="5062EFFF" w:rsidR="482BCB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 asked participants to </w:t>
      </w:r>
      <w:r w:rsidRPr="5062EFFF" w:rsidR="223911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calculate the mean for each </w:t>
      </w:r>
      <w:r w:rsidRPr="5062EFFF" w:rsidR="47E776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category of </w:t>
      </w:r>
      <w:r w:rsidRPr="5062EFFF" w:rsidR="223911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motivation</w:t>
      </w:r>
      <w:r w:rsidRPr="5062EFFF" w:rsidR="6918C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D569F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and collected the data</w:t>
      </w:r>
      <w:r w:rsidRPr="5062EFFF" w:rsidR="6C0A53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2EFFF" w:rsidR="73187A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653A0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which allowed us to</w:t>
      </w:r>
      <w:r w:rsidRPr="5062EFFF" w:rsidR="37308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7308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identify</w:t>
      </w:r>
      <w:r w:rsidRPr="5062EFFF" w:rsidR="37308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38070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what motivated each </w:t>
      </w:r>
      <w:r w:rsidRPr="5062EFFF" w:rsidR="50F509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individual </w:t>
      </w:r>
      <w:r w:rsidRPr="5062EFFF" w:rsidR="238070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participant</w:t>
      </w:r>
      <w:r w:rsidRPr="5062EFFF" w:rsidR="12362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exercise</w:t>
      </w:r>
      <w:r w:rsidRPr="5062EFFF" w:rsidR="238070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04D67A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We then </w:t>
      </w:r>
      <w:r w:rsidRPr="5062EFFF" w:rsidR="101801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established</w:t>
      </w:r>
      <w:r w:rsidRPr="5062EFFF" w:rsidR="04D67A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4232C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</w:t>
      </w:r>
      <w:r w:rsidRPr="5062EFFF" w:rsidR="04D67A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mean </w:t>
      </w:r>
      <w:r w:rsidRPr="5062EFFF" w:rsidR="6AB23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for</w:t>
      </w:r>
      <w:r w:rsidRPr="5062EFFF" w:rsidR="3BE9A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A0832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every</w:t>
      </w:r>
      <w:r w:rsidRPr="5062EFFF" w:rsidR="3BE9A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category of motivation f</w:t>
      </w:r>
      <w:r w:rsidRPr="5062EFFF" w:rsidR="3CEB2C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ro</w:t>
      </w:r>
      <w:r w:rsidRPr="5062EFFF" w:rsidR="43C4A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</w:t>
      </w:r>
      <w:r w:rsidRPr="5062EFFF" w:rsidR="6AB23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B0100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each</w:t>
      </w:r>
      <w:r w:rsidRPr="5062EFFF" w:rsidR="6AB23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group</w:t>
      </w:r>
      <w:r w:rsidRPr="5062EFFF" w:rsidR="73A258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participants</w:t>
      </w:r>
      <w:r w:rsidRPr="5062EFFF" w:rsidR="42AF52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AB23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239D9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</w:t>
      </w:r>
      <w:r w:rsidRPr="5062EFFF" w:rsidR="0C3F14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he purpose of this is to </w:t>
      </w:r>
      <w:r w:rsidRPr="5062EFFF" w:rsidR="0C3F14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establish</w:t>
      </w:r>
      <w:r w:rsidRPr="5062EFFF" w:rsidR="0C3F14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whether there is a</w:t>
      </w:r>
      <w:r w:rsidRPr="5062EFFF" w:rsidR="37308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7308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correlation </w:t>
      </w:r>
      <w:r w:rsidRPr="5062EFFF" w:rsidR="37308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between </w:t>
      </w:r>
      <w:r w:rsidRPr="5062EFFF" w:rsidR="0B6273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level of physical activity and type</w:t>
      </w:r>
      <w:r w:rsidRPr="5062EFFF" w:rsidR="751685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062EFFF" w:rsidR="0B6273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motivation</w:t>
      </w:r>
      <w:r w:rsidRPr="5062EFFF" w:rsidR="73187A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73187A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1562747E" w:rsidP="5062EFFF" w:rsidRDefault="1562747E" w14:paraId="120B3EB9" w14:textId="5B62ADD4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062EFFF" w:rsidR="61DB1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Table 1.</w:t>
      </w:r>
      <w:r w:rsidRPr="5062EFFF" w:rsidR="59FB1E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Mean Score </w:t>
      </w:r>
      <w:r w:rsidRPr="5062EFFF" w:rsidR="062B1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of</w:t>
      </w:r>
      <w:r w:rsidRPr="5062EFFF" w:rsidR="411D82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the</w:t>
      </w:r>
      <w:r w:rsidRPr="5062EFFF" w:rsidR="062B1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</w:t>
      </w:r>
      <w:r w:rsidRPr="5062EFFF" w:rsidR="3E535D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BREQ-3</w:t>
      </w:r>
      <w:r w:rsidRPr="5062EFFF" w:rsidR="1D896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Within Each</w:t>
      </w:r>
      <w:r w:rsidRPr="5062EFFF" w:rsidR="062B1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 Physical Activity Leve</w:t>
      </w:r>
      <w:r w:rsidRPr="5062EFFF" w:rsidR="062B1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l</w:t>
      </w:r>
      <w:r w:rsidRPr="5062EFFF" w:rsidR="062B1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tbl>
      <w:tblPr>
        <w:tblStyle w:val="TableGridLight"/>
        <w:tblW w:w="9720" w:type="dxa"/>
        <w:tblLayout w:type="fixed"/>
        <w:tblLook w:val="06A0" w:firstRow="1" w:lastRow="0" w:firstColumn="1" w:lastColumn="0" w:noHBand="1" w:noVBand="1"/>
      </w:tblPr>
      <w:tblGrid>
        <w:gridCol w:w="1230"/>
        <w:gridCol w:w="1290"/>
        <w:gridCol w:w="1440"/>
        <w:gridCol w:w="1440"/>
        <w:gridCol w:w="1440"/>
        <w:gridCol w:w="1440"/>
        <w:gridCol w:w="1440"/>
      </w:tblGrid>
      <w:tr w:rsidR="6B68F0A1" w:rsidTr="5062EFFF" w14:paraId="52D84F96">
        <w:trPr>
          <w:trHeight w:val="630"/>
        </w:trPr>
        <w:tc>
          <w:tcPr>
            <w:tcW w:w="1230" w:type="dxa"/>
            <w:tcMar/>
          </w:tcPr>
          <w:p w:rsidR="6B68F0A1" w:rsidP="5062EFFF" w:rsidRDefault="6B68F0A1" w14:paraId="28BEB443" w14:textId="5EDC4D80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Mar/>
          </w:tcPr>
          <w:p w:rsidR="6B68F0A1" w:rsidP="5062EFFF" w:rsidRDefault="6B68F0A1" w14:paraId="3ED9803C" w14:textId="28A8218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Amotivation</w:t>
            </w:r>
          </w:p>
        </w:tc>
        <w:tc>
          <w:tcPr>
            <w:tcW w:w="1440" w:type="dxa"/>
            <w:tcMar/>
          </w:tcPr>
          <w:p w:rsidR="6B68F0A1" w:rsidP="5062EFFF" w:rsidRDefault="6B68F0A1" w14:paraId="2BCAE178" w14:textId="7CA34353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External Regulation</w:t>
            </w:r>
          </w:p>
        </w:tc>
        <w:tc>
          <w:tcPr>
            <w:tcW w:w="1440" w:type="dxa"/>
            <w:tcMar/>
          </w:tcPr>
          <w:p w:rsidR="6B68F0A1" w:rsidP="5062EFFF" w:rsidRDefault="6B68F0A1" w14:paraId="1DC7930E" w14:textId="7F50CB50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Introjected Regulation</w:t>
            </w:r>
          </w:p>
        </w:tc>
        <w:tc>
          <w:tcPr>
            <w:tcW w:w="1440" w:type="dxa"/>
            <w:tcMar/>
          </w:tcPr>
          <w:p w:rsidR="6B68F0A1" w:rsidP="5062EFFF" w:rsidRDefault="6B68F0A1" w14:paraId="70029E62" w14:textId="218A0431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Identified</w:t>
            </w: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Regulation</w:t>
            </w:r>
          </w:p>
        </w:tc>
        <w:tc>
          <w:tcPr>
            <w:tcW w:w="1440" w:type="dxa"/>
            <w:tcMar/>
          </w:tcPr>
          <w:p w:rsidR="6B68F0A1" w:rsidP="5062EFFF" w:rsidRDefault="6B68F0A1" w14:paraId="42E0F561" w14:textId="2AF6D60A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Integrated Regulation</w:t>
            </w:r>
          </w:p>
        </w:tc>
        <w:tc>
          <w:tcPr>
            <w:tcW w:w="1440" w:type="dxa"/>
            <w:tcMar/>
          </w:tcPr>
          <w:p w:rsidR="6B68F0A1" w:rsidP="5062EFFF" w:rsidRDefault="6B68F0A1" w14:paraId="04742CEB" w14:textId="05FC92EB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Intrinsic Regulation </w:t>
            </w:r>
          </w:p>
        </w:tc>
      </w:tr>
      <w:tr w:rsidR="6B68F0A1" w:rsidTr="5062EFFF" w14:paraId="4C2A9B50">
        <w:trPr>
          <w:trHeight w:val="300"/>
        </w:trPr>
        <w:tc>
          <w:tcPr>
            <w:tcW w:w="1230" w:type="dxa"/>
            <w:tcMar/>
          </w:tcPr>
          <w:p w:rsidR="6B68F0A1" w:rsidP="5062EFFF" w:rsidRDefault="6B68F0A1" w14:paraId="62CA7A05" w14:textId="10EB7CB5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Low Activity Level</w:t>
            </w:r>
          </w:p>
        </w:tc>
        <w:tc>
          <w:tcPr>
            <w:tcW w:w="1290" w:type="dxa"/>
            <w:tcMar/>
          </w:tcPr>
          <w:p w:rsidR="6B68F0A1" w:rsidP="5062EFFF" w:rsidRDefault="6B68F0A1" w14:paraId="513D0B44" w14:textId="725E791E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1.68 (1.49)</w:t>
            </w:r>
          </w:p>
        </w:tc>
        <w:tc>
          <w:tcPr>
            <w:tcW w:w="1440" w:type="dxa"/>
            <w:tcMar/>
          </w:tcPr>
          <w:p w:rsidR="6B68F0A1" w:rsidP="5062EFFF" w:rsidRDefault="6B68F0A1" w14:paraId="0F686013" w14:textId="54BD9945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2.61</w:t>
            </w:r>
            <w:r w:rsidRPr="5062EFFF" w:rsidR="553DEF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(1.13)</w:t>
            </w:r>
          </w:p>
        </w:tc>
        <w:tc>
          <w:tcPr>
            <w:tcW w:w="1440" w:type="dxa"/>
            <w:tcMar/>
          </w:tcPr>
          <w:p w:rsidR="6B68F0A1" w:rsidP="5062EFFF" w:rsidRDefault="6B68F0A1" w14:paraId="3083242B" w14:textId="1A5963F2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2.59 (0.78)</w:t>
            </w:r>
          </w:p>
        </w:tc>
        <w:tc>
          <w:tcPr>
            <w:tcW w:w="1440" w:type="dxa"/>
            <w:tcMar/>
          </w:tcPr>
          <w:p w:rsidR="6B68F0A1" w:rsidP="5062EFFF" w:rsidRDefault="6B68F0A1" w14:paraId="2DFACF73" w14:textId="1B371D2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2.29 (0.79)</w:t>
            </w:r>
          </w:p>
        </w:tc>
        <w:tc>
          <w:tcPr>
            <w:tcW w:w="1440" w:type="dxa"/>
            <w:tcMar/>
          </w:tcPr>
          <w:p w:rsidR="6B68F0A1" w:rsidP="5062EFFF" w:rsidRDefault="6B68F0A1" w14:paraId="0F297307" w14:textId="6C238A6B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1.25 (1.23)</w:t>
            </w:r>
          </w:p>
        </w:tc>
        <w:tc>
          <w:tcPr>
            <w:tcW w:w="1440" w:type="dxa"/>
            <w:tcMar/>
          </w:tcPr>
          <w:p w:rsidR="6B68F0A1" w:rsidP="5062EFFF" w:rsidRDefault="6B68F0A1" w14:paraId="4159D5E8" w14:textId="26E805AB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1.04 (1.38)</w:t>
            </w:r>
          </w:p>
        </w:tc>
      </w:tr>
      <w:tr w:rsidR="6B68F0A1" w:rsidTr="5062EFFF" w14:paraId="3F119B44">
        <w:trPr>
          <w:trHeight w:val="300"/>
        </w:trPr>
        <w:tc>
          <w:tcPr>
            <w:tcW w:w="1230" w:type="dxa"/>
            <w:tcMar/>
          </w:tcPr>
          <w:p w:rsidR="6B68F0A1" w:rsidP="5062EFFF" w:rsidRDefault="6B68F0A1" w14:paraId="3AC5053C" w14:textId="485017C6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Moderate Activity Level</w:t>
            </w:r>
          </w:p>
        </w:tc>
        <w:tc>
          <w:tcPr>
            <w:tcW w:w="1290" w:type="dxa"/>
            <w:tcMar/>
          </w:tcPr>
          <w:p w:rsidR="6B68F0A1" w:rsidP="5062EFFF" w:rsidRDefault="6B68F0A1" w14:paraId="4FBD83DC" w14:textId="38A4BE4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0.01 (0.06)</w:t>
            </w:r>
          </w:p>
        </w:tc>
        <w:tc>
          <w:tcPr>
            <w:tcW w:w="1440" w:type="dxa"/>
            <w:tcMar/>
          </w:tcPr>
          <w:p w:rsidR="6B68F0A1" w:rsidP="5062EFFF" w:rsidRDefault="6B68F0A1" w14:paraId="715166F5" w14:textId="025D5527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0.29 (0.41)</w:t>
            </w:r>
          </w:p>
        </w:tc>
        <w:tc>
          <w:tcPr>
            <w:tcW w:w="1440" w:type="dxa"/>
            <w:tcMar/>
          </w:tcPr>
          <w:p w:rsidR="6B68F0A1" w:rsidP="5062EFFF" w:rsidRDefault="6B68F0A1" w14:paraId="07D594C9" w14:textId="3039C52C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2.25 (1.02)</w:t>
            </w:r>
          </w:p>
        </w:tc>
        <w:tc>
          <w:tcPr>
            <w:tcW w:w="1440" w:type="dxa"/>
            <w:tcMar/>
          </w:tcPr>
          <w:p w:rsidR="6B68F0A1" w:rsidP="5062EFFF" w:rsidRDefault="6B68F0A1" w14:paraId="3382CB8D" w14:textId="025DCF83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3.36 (0.50)</w:t>
            </w:r>
          </w:p>
        </w:tc>
        <w:tc>
          <w:tcPr>
            <w:tcW w:w="1440" w:type="dxa"/>
            <w:tcMar/>
          </w:tcPr>
          <w:p w:rsidR="6B68F0A1" w:rsidP="5062EFFF" w:rsidRDefault="6B68F0A1" w14:paraId="03C3FFA7" w14:textId="5859A053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2.65 (1.29)</w:t>
            </w:r>
          </w:p>
        </w:tc>
        <w:tc>
          <w:tcPr>
            <w:tcW w:w="1440" w:type="dxa"/>
            <w:tcMar/>
          </w:tcPr>
          <w:p w:rsidR="6B68F0A1" w:rsidP="5062EFFF" w:rsidRDefault="6B68F0A1" w14:paraId="6AF6CB39" w14:textId="60B1D236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3.15 (0.55)</w:t>
            </w:r>
          </w:p>
        </w:tc>
      </w:tr>
      <w:tr w:rsidR="6B68F0A1" w:rsidTr="5062EFFF" w14:paraId="363C328A">
        <w:trPr>
          <w:trHeight w:val="300"/>
        </w:trPr>
        <w:tc>
          <w:tcPr>
            <w:tcW w:w="1230" w:type="dxa"/>
            <w:tcMar/>
          </w:tcPr>
          <w:p w:rsidR="6B68F0A1" w:rsidP="5062EFFF" w:rsidRDefault="6B68F0A1" w14:paraId="207231DD" w14:textId="7F69903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High Activity Level</w:t>
            </w:r>
          </w:p>
        </w:tc>
        <w:tc>
          <w:tcPr>
            <w:tcW w:w="1290" w:type="dxa"/>
            <w:tcMar/>
          </w:tcPr>
          <w:p w:rsidR="6B68F0A1" w:rsidP="5062EFFF" w:rsidRDefault="6B68F0A1" w14:paraId="647CF6D7" w14:textId="10EC069A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0.33 (0.72)</w:t>
            </w:r>
          </w:p>
        </w:tc>
        <w:tc>
          <w:tcPr>
            <w:tcW w:w="1440" w:type="dxa"/>
            <w:tcMar/>
          </w:tcPr>
          <w:p w:rsidR="6B68F0A1" w:rsidP="5062EFFF" w:rsidRDefault="6B68F0A1" w14:paraId="2C591D43" w14:textId="6A78F48E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0.93 (1.04)</w:t>
            </w:r>
          </w:p>
        </w:tc>
        <w:tc>
          <w:tcPr>
            <w:tcW w:w="1440" w:type="dxa"/>
            <w:tcMar/>
          </w:tcPr>
          <w:p w:rsidR="6B68F0A1" w:rsidP="5062EFFF" w:rsidRDefault="6B68F0A1" w14:paraId="6DDF5FC4" w14:textId="0F6512B3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2.63 (0.94)</w:t>
            </w:r>
          </w:p>
        </w:tc>
        <w:tc>
          <w:tcPr>
            <w:tcW w:w="1440" w:type="dxa"/>
            <w:tcMar/>
          </w:tcPr>
          <w:p w:rsidR="6B68F0A1" w:rsidP="5062EFFF" w:rsidRDefault="6B68F0A1" w14:paraId="1C2E022C" w14:textId="2DB48403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3.42 (0.50)</w:t>
            </w:r>
          </w:p>
        </w:tc>
        <w:tc>
          <w:tcPr>
            <w:tcW w:w="1440" w:type="dxa"/>
            <w:tcMar/>
          </w:tcPr>
          <w:p w:rsidR="6B68F0A1" w:rsidP="5062EFFF" w:rsidRDefault="6B68F0A1" w14:paraId="52A27B7C" w14:textId="3A2B18A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3.02 (0.80)</w:t>
            </w:r>
          </w:p>
        </w:tc>
        <w:tc>
          <w:tcPr>
            <w:tcW w:w="1440" w:type="dxa"/>
            <w:tcMar/>
          </w:tcPr>
          <w:p w:rsidR="6B68F0A1" w:rsidP="5062EFFF" w:rsidRDefault="6B68F0A1" w14:paraId="08BFF32B" w14:textId="45FAC65E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62EFFF" w:rsidR="4F0006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3.28 (0.71)</w:t>
            </w:r>
          </w:p>
        </w:tc>
      </w:tr>
    </w:tbl>
    <w:p xmlns:wp14="http://schemas.microsoft.com/office/word/2010/wordml" w:rsidP="5062EFFF" wp14:paraId="56C28368" wp14:textId="77EF6F1A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5062EFFF" w:rsidR="402F65D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="59F1B609">
        <w:drawing>
          <wp:inline xmlns:wp14="http://schemas.microsoft.com/office/word/2010/wordprocessingDrawing" wp14:editId="25D4BFB5" wp14:anchorId="65F6B3CF">
            <wp:extent cx="5943600" cy="3448066"/>
            <wp:effectExtent l="0" t="0" r="0" b="0"/>
            <wp:docPr id="2492397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fca90844ef4f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63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8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062EFFF" w:rsidR="05F1BCD1">
        <w:rPr>
          <w:rFonts w:ascii="Times New Roman" w:hAnsi="Times New Roman" w:eastAsia="Times New Roman" w:cs="Times New Roman"/>
          <w:sz w:val="24"/>
          <w:szCs w:val="24"/>
        </w:rPr>
        <w:t xml:space="preserve">Graph 1. </w:t>
      </w:r>
    </w:p>
    <w:p xmlns:wp14="http://schemas.microsoft.com/office/word/2010/wordml" w:rsidP="5062EFFF" wp14:paraId="29EC13F5" wp14:textId="03307392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br/>
      </w:r>
      <w:r w:rsidRPr="5062EFFF" w:rsidR="2028274E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Results </w:t>
      </w:r>
    </w:p>
    <w:p xmlns:wp14="http://schemas.microsoft.com/office/word/2010/wordml" w:rsidP="2EE4A176" wp14:paraId="6C5B61BF" wp14:textId="4B3A89D4">
      <w:pPr>
        <w:pStyle w:val="Normal"/>
        <w:spacing w:before="0" w:beforeAutospacing="off" w:after="0" w:afterAutospacing="off"/>
        <w:ind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062EFFF" w:rsidR="591270E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</w:t>
      </w:r>
      <w:r w:rsidRPr="5062EFFF" w:rsidR="01FD97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he</w:t>
      </w:r>
      <w:r w:rsidRPr="5062EFFF" w:rsidR="3DC2D8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data </w:t>
      </w:r>
      <w:r w:rsidRPr="5062EFFF" w:rsidR="252CFB4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obtained from this report</w:t>
      </w:r>
      <w:r w:rsidRPr="5062EFFF" w:rsidR="3DC2D8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highlights that th</w:t>
      </w:r>
      <w:r w:rsidRPr="5062EFFF" w:rsidR="320A163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 participants</w:t>
      </w:r>
      <w:r w:rsidRPr="5062EFFF" w:rsidR="3DC2D8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who were categorised</w:t>
      </w:r>
      <w:r w:rsidRPr="5062EFFF" w:rsidR="31BF2E7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7CC1683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within the</w:t>
      </w:r>
      <w:r w:rsidRPr="5062EFFF" w:rsidR="3DC2D8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3CB4641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high</w:t>
      </w:r>
      <w:r w:rsidRPr="5062EFFF" w:rsidR="72B7D84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3CB4641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activity</w:t>
      </w:r>
      <w:r w:rsidRPr="5062EFFF" w:rsidR="1CCFB79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2113A33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group primarily </w:t>
      </w:r>
      <w:r w:rsidRPr="5062EFFF" w:rsidR="4FAB328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rated</w:t>
      </w:r>
      <w:r w:rsidRPr="5062EFFF" w:rsidR="7262279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4052710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</w:t>
      </w:r>
      <w:r w:rsidRPr="5062EFFF" w:rsidR="51BF7F0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dentified</w:t>
      </w:r>
      <w:r w:rsidRPr="5062EFFF" w:rsidR="51BF7F0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4F8089B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</w:t>
      </w:r>
      <w:r w:rsidRPr="5062EFFF" w:rsidR="51BF7F0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egulation and </w:t>
      </w:r>
      <w:r w:rsidRPr="5062EFFF" w:rsidR="3C04DF2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</w:t>
      </w:r>
      <w:r w:rsidRPr="5062EFFF" w:rsidR="51BF7F0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ntrinsic </w:t>
      </w:r>
      <w:r w:rsidRPr="5062EFFF" w:rsidR="77829C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</w:t>
      </w:r>
      <w:r w:rsidRPr="5062EFFF" w:rsidR="51BF7F0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egulation</w:t>
      </w:r>
      <w:r w:rsidRPr="5062EFFF" w:rsidR="2203FE9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613E075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 their most relatable motives for exercise.</w:t>
      </w:r>
      <w:r w:rsidRPr="5062EFFF" w:rsidR="3FD1342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On average those within the high physical activity group </w:t>
      </w:r>
      <w:r w:rsidRPr="5062EFFF" w:rsidR="08B79D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did not </w:t>
      </w:r>
      <w:r w:rsidRPr="5062EFFF" w:rsidR="7297C28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agree</w:t>
      </w:r>
      <w:r w:rsidRPr="5062EFFF" w:rsidR="08B79D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with</w:t>
      </w:r>
      <w:r w:rsidRPr="5062EFFF" w:rsidR="7FBD53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76740D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statements </w:t>
      </w:r>
      <w:r w:rsidRPr="5062EFFF" w:rsidR="011526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associated with</w:t>
      </w:r>
      <w:r w:rsidRPr="5062EFFF" w:rsidR="76740D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384969C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</w:t>
      </w:r>
      <w:r w:rsidRPr="5062EFFF" w:rsidR="7FBD53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motivation </w:t>
      </w:r>
      <w:r w:rsidRPr="5062EFFF" w:rsidR="7DB356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</w:t>
      </w:r>
      <w:r w:rsidRPr="5062EFFF" w:rsidR="30B444C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nd therefore</w:t>
      </w:r>
      <w:r w:rsidRPr="5062EFFF" w:rsidR="7DB356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78CFAE7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rated it </w:t>
      </w:r>
      <w:r w:rsidRPr="5062EFFF" w:rsidR="7DB356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least </w:t>
      </w:r>
      <w:r w:rsidRPr="5062EFFF" w:rsidR="5577BA8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applicable form of</w:t>
      </w:r>
      <w:r w:rsidRPr="5062EFFF" w:rsidR="7DB356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motiv</w:t>
      </w:r>
      <w:r w:rsidRPr="5062EFFF" w:rsidR="6BBD16B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ation</w:t>
      </w:r>
      <w:r w:rsidRPr="5062EFFF" w:rsidR="7DB356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2E7888B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to</w:t>
      </w:r>
      <w:r w:rsidRPr="5062EFFF" w:rsidR="7DB356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exercise</w:t>
      </w:r>
      <w:r w:rsidRPr="5062EFFF" w:rsidR="7342B71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5062EFFF" w:rsidR="3CB4641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This means that</w:t>
      </w:r>
      <w:r w:rsidRPr="5062EFFF" w:rsidR="18EF48D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individuals in this group </w:t>
      </w:r>
      <w:r w:rsidRPr="5062EFFF" w:rsidR="060917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understand the importance of physical activity </w:t>
      </w:r>
      <w:r w:rsidRPr="5062EFFF" w:rsidR="1A40709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so much so that</w:t>
      </w:r>
      <w:r w:rsidRPr="5062EFFF" w:rsidR="060917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it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495E299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is 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 part of their identity</w:t>
      </w:r>
      <w:r w:rsidRPr="5062EFFF" w:rsidR="6122438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 Those within this group are more likely to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enjoy 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participating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282E86F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 physical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activity</w:t>
      </w:r>
      <w:r w:rsidRPr="5062EFFF" w:rsidR="7FC118F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</w:t>
      </w:r>
      <w:r w:rsidRPr="5062EFFF" w:rsidR="1F87B9A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are</w:t>
      </w:r>
      <w:r w:rsidRPr="5062EFFF" w:rsidR="45B7963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769F5DC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therefore </w:t>
      </w:r>
      <w:r w:rsidRPr="5062EFFF" w:rsidR="45B7963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considered</w:t>
      </w:r>
      <w:r w:rsidRPr="5062EFFF" w:rsidR="4CEA0D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451F326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more </w:t>
      </w:r>
      <w:r w:rsidRPr="5062EFFF" w:rsidR="6114C8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internally motivated.</w:t>
      </w:r>
      <w:r w:rsidRPr="5062EFFF" w:rsidR="10C571D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4CA0B18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When we examine the results from </w:t>
      </w:r>
      <w:r w:rsidRPr="5062EFFF" w:rsidR="76F09FD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those in the</w:t>
      </w:r>
      <w:r w:rsidRPr="5062EFFF" w:rsidR="4CA0B18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moderate activity level</w:t>
      </w:r>
      <w:r w:rsidRPr="5062EFFF" w:rsidR="458497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4CED779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category, we can see </w:t>
      </w:r>
      <w:r w:rsidRPr="5062EFFF" w:rsidR="356F44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similar</w:t>
      </w:r>
      <w:r w:rsidRPr="5062EFFF" w:rsidR="034F26E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ities</w:t>
      </w:r>
      <w:r w:rsidRPr="5062EFFF" w:rsidR="356F44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our high activity level </w:t>
      </w:r>
      <w:r w:rsidRPr="5062EFFF" w:rsidR="6A9B4F9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participants</w:t>
      </w:r>
      <w:r w:rsidRPr="5062EFFF" w:rsidR="356F44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</w:t>
      </w:r>
      <w:r w:rsidRPr="5062EFFF" w:rsidR="417839B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by</w:t>
      </w:r>
      <w:r w:rsidRPr="5062EFFF" w:rsidR="356F44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scoring</w:t>
      </w:r>
      <w:r w:rsidRPr="5062EFFF" w:rsidR="356F44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highest</w:t>
      </w:r>
      <w:r w:rsidRPr="5062EFFF" w:rsidR="4CED779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for </w:t>
      </w:r>
      <w:r w:rsidRPr="5062EFFF" w:rsidR="4CED779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identified</w:t>
      </w:r>
      <w:r w:rsidRPr="5062EFFF" w:rsidR="4CED779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regulation and intrinsic regulation</w:t>
      </w:r>
      <w:r w:rsidRPr="5062EFFF" w:rsidR="641B8A5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 This</w:t>
      </w:r>
      <w:r w:rsidRPr="5062EFFF" w:rsidR="5EF0E9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mea</w:t>
      </w:r>
      <w:r w:rsidRPr="5062EFFF" w:rsidR="1D1D8D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ns</w:t>
      </w:r>
      <w:r w:rsidRPr="5062EFFF" w:rsidR="5EF0E9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2177F0B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that despite not </w:t>
      </w:r>
      <w:r w:rsidRPr="5062EFFF" w:rsidR="1F1555C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rating</w:t>
      </w:r>
      <w:r w:rsidRPr="5062EFFF" w:rsidR="2177F0B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 highly across the</w:t>
      </w:r>
      <w:r w:rsidRPr="5062EFFF" w:rsidR="10F3D33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se</w:t>
      </w:r>
      <w:r w:rsidRPr="5062EFFF" w:rsidR="2177F0B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categories compared to our high activity level </w:t>
      </w:r>
      <w:r w:rsidRPr="5062EFFF" w:rsidR="3CA7D23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participants</w:t>
      </w:r>
      <w:r w:rsidRPr="5062EFFF" w:rsidR="2177F0B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</w:t>
      </w:r>
      <w:r w:rsidRPr="5062EFFF" w:rsidR="5EF0E9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they too are internally motivated</w:t>
      </w:r>
      <w:r w:rsidRPr="5062EFFF" w:rsidR="347867C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</w:t>
      </w:r>
      <w:r w:rsidRPr="5062EFFF" w:rsidR="1421B51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1421B51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identify</w:t>
      </w:r>
      <w:r w:rsidRPr="5062EFFF" w:rsidR="1421B51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importance of regular physical activity</w:t>
      </w:r>
      <w:r w:rsidRPr="5062EFFF" w:rsidR="08244B8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5062EFFF" w:rsidR="6C88C30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Interestingly the moderate</w:t>
      </w:r>
      <w:r w:rsidRPr="5062EFFF" w:rsidR="545215B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6C88C30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activity level group scored </w:t>
      </w:r>
      <w:r w:rsidRPr="5062EFFF" w:rsidR="7D6B7A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</w:t>
      </w:r>
      <w:r w:rsidRPr="5062EFFF" w:rsidR="6C88C30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lowe</w:t>
      </w:r>
      <w:r w:rsidRPr="5062EFFF" w:rsidR="20B8803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st</w:t>
      </w:r>
      <w:r w:rsidRPr="5062EFFF" w:rsidR="201390C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688C63C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out of all the participant groups for</w:t>
      </w:r>
      <w:r w:rsidRPr="5062EFFF" w:rsidR="4F93E4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4F93E4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amotivation</w:t>
      </w:r>
      <w:r w:rsidRPr="5062EFFF" w:rsidR="6C88C30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external </w:t>
      </w:r>
      <w:r w:rsidRPr="5062EFFF" w:rsidR="0B465A8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regulation.</w:t>
      </w:r>
      <w:r w:rsidRPr="5062EFFF" w:rsidR="4022E63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This</w:t>
      </w:r>
      <w:r w:rsidRPr="5062EFFF" w:rsidR="7D5AA7A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mean</w:t>
      </w:r>
      <w:r w:rsidRPr="5062EFFF" w:rsidR="728F4D2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</w:t>
      </w:r>
      <w:r w:rsidRPr="5062EFFF" w:rsidR="6ABF11D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they</w:t>
      </w:r>
      <w:r w:rsidRPr="5062EFFF" w:rsidR="7D5AA7A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010091B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found the</w:t>
      </w:r>
      <w:r w:rsidRPr="5062EFFF" w:rsidR="1E70D23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statements </w:t>
      </w:r>
      <w:r w:rsidRPr="5062EFFF" w:rsidR="30D156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associated with</w:t>
      </w:r>
      <w:r w:rsidRPr="5062EFFF" w:rsidR="1E70D23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these categories</w:t>
      </w:r>
      <w:r w:rsidRPr="5062EFFF" w:rsidR="49BCB68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least applicable</w:t>
      </w:r>
      <w:r w:rsidRPr="5062EFFF" w:rsidR="556D4BD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which </w:t>
      </w:r>
      <w:r w:rsidRPr="5062EFFF" w:rsidR="556D4BD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indicated</w:t>
      </w:r>
      <w:r w:rsidRPr="5062EFFF" w:rsidR="556D4BD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they </w:t>
      </w:r>
      <w:r w:rsidRPr="5062EFFF" w:rsidR="1DA56C5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highly value the</w:t>
      </w:r>
      <w:r w:rsidRPr="5062EFFF" w:rsidR="351C5C6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importance of physical activity</w:t>
      </w:r>
      <w:r w:rsidRPr="5062EFFF" w:rsidR="12F926B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5062EFFF" w:rsidR="10C571D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00148D9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Lastly,</w:t>
      </w:r>
      <w:r w:rsidRPr="5062EFFF" w:rsidR="3B2CF36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3487C8A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</w:t>
      </w:r>
      <w:r w:rsidRPr="5062EFFF" w:rsidR="3B2CF36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</w:t>
      </w:r>
      <w:r w:rsidRPr="5062EFFF" w:rsidR="4294C4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xamination of data fr</w:t>
      </w:r>
      <w:r w:rsidRPr="5062EFFF" w:rsidR="5B56EB6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om</w:t>
      </w:r>
      <w:r w:rsidRPr="5062EFFF" w:rsidR="4294C4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our </w:t>
      </w:r>
      <w:r w:rsidRPr="5062EFFF" w:rsidR="304ED3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</w:t>
      </w:r>
      <w:r w:rsidRPr="5062EFFF" w:rsidR="4294C4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ow </w:t>
      </w:r>
      <w:r w:rsidRPr="5062EFFF" w:rsidR="6B6E89A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</w:t>
      </w:r>
      <w:r w:rsidRPr="5062EFFF" w:rsidR="4294C4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ctivity </w:t>
      </w:r>
      <w:r w:rsidRPr="5062EFFF" w:rsidR="738C3E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</w:t>
      </w:r>
      <w:r w:rsidRPr="5062EFFF" w:rsidR="4294C4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evel </w:t>
      </w:r>
      <w:r w:rsidRPr="5062EFFF" w:rsidR="67816A4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group</w:t>
      </w:r>
      <w:r w:rsidRPr="5062EFFF" w:rsidR="7E23CE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3982E9C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show</w:t>
      </w:r>
      <w:r w:rsidRPr="5062EFFF" w:rsidR="1F17BEF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ed</w:t>
      </w:r>
      <w:r w:rsidRPr="5062EFFF" w:rsidR="7E23CE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</w:t>
      </w:r>
      <w:r w:rsidRPr="5062EFFF" w:rsidR="2C8CB03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</w:t>
      </w:r>
      <w:r w:rsidRPr="5062EFFF" w:rsidR="6FCF089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hese individuals</w:t>
      </w:r>
      <w:r w:rsidRPr="5062EFFF" w:rsidR="2C8CB03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10132C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primarily </w:t>
      </w:r>
      <w:r w:rsidRPr="5062EFFF" w:rsidR="60D114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rated</w:t>
      </w:r>
      <w:r w:rsidRPr="5062EFFF" w:rsidR="2C8CB03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2C8CB03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External Regulation </w:t>
      </w:r>
      <w:r w:rsidRPr="5062EFFF" w:rsidR="3D2ED0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as their </w:t>
      </w:r>
      <w:r w:rsidRPr="5062EFFF" w:rsidR="6D4440C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biggest</w:t>
      </w:r>
      <w:r w:rsidRPr="5062EFFF" w:rsidR="0DA4486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0DA4486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motivation for exercise.</w:t>
      </w:r>
      <w:r w:rsidRPr="5062EFFF" w:rsidR="329CE5D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They also scored lowest for intrinsic regulation,</w:t>
      </w:r>
      <w:r w:rsidRPr="5062EFFF" w:rsidR="0DA4486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51A306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meaning </w:t>
      </w:r>
      <w:r w:rsidRPr="5062EFFF" w:rsidR="03E0626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these participants are motivated by </w:t>
      </w:r>
      <w:r w:rsidRPr="5062EFFF" w:rsidR="1AD5991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more </w:t>
      </w:r>
      <w:r w:rsidRPr="5062EFFF" w:rsidR="700D5B3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extrinsic sources</w:t>
      </w:r>
      <w:r w:rsidRPr="5062EFFF" w:rsidR="56425F7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of motivation. This means they are motivated by external factors such as appearance, </w:t>
      </w:r>
      <w:r w:rsidRPr="5062EFFF" w:rsidR="5523AE5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whilst</w:t>
      </w:r>
      <w:r w:rsidRPr="5062EFFF" w:rsidR="03E0626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062EFFF" w:rsidR="51A306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show</w:t>
      </w:r>
      <w:r w:rsidRPr="5062EFFF" w:rsidR="538B026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ing</w:t>
      </w:r>
      <w:r w:rsidRPr="5062EFFF" w:rsidR="51A306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less concern </w:t>
      </w:r>
      <w:r w:rsidRPr="5062EFFF" w:rsidR="51A306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regarding</w:t>
      </w:r>
      <w:r w:rsidRPr="5062EFFF" w:rsidR="51A306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importance of physical activity</w:t>
      </w:r>
      <w:r w:rsidRPr="5062EFFF" w:rsidR="485D1AB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for the benefit of oneself</w:t>
      </w:r>
      <w:r w:rsidRPr="5062EFFF" w:rsidR="2C8CB03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5062EFFF" w:rsidR="2C8CB03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</w:t>
      </w:r>
      <w:r w:rsidRPr="5062EFFF" w:rsidR="5E6FCD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e results </w:t>
      </w:r>
      <w:r w:rsidRPr="5062EFFF" w:rsidR="5E6FCD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indicate</w:t>
      </w:r>
      <w:r w:rsidRPr="5062EFFF" w:rsidR="5E6FCD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 those who rate highest for intrinsic </w:t>
      </w:r>
      <w:r w:rsidRPr="5062EFFF" w:rsidR="7FB737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regulations</w:t>
      </w:r>
      <w:r w:rsidRPr="5062EFFF" w:rsidR="5E6FCD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</w:t>
      </w:r>
      <w:r w:rsidRPr="5062EFFF" w:rsidR="0AC7DA0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Identified Regulation </w:t>
      </w:r>
      <w:r w:rsidRPr="5062EFFF" w:rsidR="3416CD5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are more likely to </w:t>
      </w:r>
      <w:r w:rsidRPr="5062EFFF" w:rsidR="3416CD5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participate</w:t>
      </w:r>
      <w:r w:rsidRPr="5062EFFF" w:rsidR="3416CD5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 regular physical activity. </w:t>
      </w:r>
    </w:p>
    <w:p w:rsidR="2EE4A176" w:rsidP="2EE4A176" w:rsidRDefault="2EE4A176" w14:paraId="7812B4B5" w14:textId="57A518E6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1CA96600" w:rsidP="5062EFFF" w:rsidRDefault="1CA96600" w14:paraId="1DF8AC76" w14:textId="2C151764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062EFFF" w:rsidR="1CA9660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Discussion</w:t>
      </w:r>
      <w:r w:rsidRPr="5062EFFF" w:rsidR="1CA9660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 xml:space="preserve"> </w:t>
      </w:r>
      <w:r>
        <w:br/>
      </w:r>
      <w:r w:rsidRPr="5062EFFF" w:rsidR="6C67D79D">
        <w:rPr>
          <w:rFonts w:ascii="Times New Roman" w:hAnsi="Times New Roman" w:eastAsia="Times New Roman" w:cs="Times New Roman"/>
          <w:sz w:val="24"/>
          <w:szCs w:val="24"/>
        </w:rPr>
        <w:t xml:space="preserve">The aim of this study was to </w:t>
      </w:r>
      <w:r w:rsidRPr="5062EFFF" w:rsidR="6C67D79D">
        <w:rPr>
          <w:rFonts w:ascii="Times New Roman" w:hAnsi="Times New Roman" w:eastAsia="Times New Roman" w:cs="Times New Roman"/>
          <w:sz w:val="24"/>
          <w:szCs w:val="24"/>
        </w:rPr>
        <w:t>establish</w:t>
      </w:r>
      <w:r w:rsidRPr="5062EFFF" w:rsidR="6C67D79D">
        <w:rPr>
          <w:rFonts w:ascii="Times New Roman" w:hAnsi="Times New Roman" w:eastAsia="Times New Roman" w:cs="Times New Roman"/>
          <w:sz w:val="24"/>
          <w:szCs w:val="24"/>
        </w:rPr>
        <w:t xml:space="preserve"> the potential relationship between</w:t>
      </w:r>
      <w:r w:rsidRPr="5062EFFF" w:rsidR="6C67D79D">
        <w:rPr>
          <w:rFonts w:ascii="Times New Roman" w:hAnsi="Times New Roman" w:eastAsia="Times New Roman" w:cs="Times New Roman"/>
          <w:sz w:val="24"/>
          <w:szCs w:val="24"/>
        </w:rPr>
        <w:t xml:space="preserve"> motivation</w:t>
      </w:r>
      <w:r w:rsidRPr="5062EFFF" w:rsidR="621092A0">
        <w:rPr>
          <w:rFonts w:ascii="Times New Roman" w:hAnsi="Times New Roman" w:eastAsia="Times New Roman" w:cs="Times New Roman"/>
          <w:sz w:val="24"/>
          <w:szCs w:val="24"/>
        </w:rPr>
        <w:t>al factors</w:t>
      </w:r>
      <w:r w:rsidRPr="5062EFFF" w:rsidR="6C67D7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62EFFF" w:rsidR="5B6F921A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5062EFFF" w:rsidR="0F9293AB">
        <w:rPr>
          <w:rFonts w:ascii="Times New Roman" w:hAnsi="Times New Roman" w:eastAsia="Times New Roman" w:cs="Times New Roman"/>
          <w:sz w:val="24"/>
          <w:szCs w:val="24"/>
        </w:rPr>
        <w:t xml:space="preserve"> the impact they had on the</w:t>
      </w:r>
      <w:r w:rsidRPr="5062EFFF" w:rsidR="5B6F921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62EFFF" w:rsidR="2E0F19C1">
        <w:rPr>
          <w:rFonts w:ascii="Times New Roman" w:hAnsi="Times New Roman" w:eastAsia="Times New Roman" w:cs="Times New Roman"/>
          <w:sz w:val="24"/>
          <w:szCs w:val="24"/>
        </w:rPr>
        <w:t xml:space="preserve">level </w:t>
      </w:r>
      <w:r w:rsidRPr="5062EFFF" w:rsidR="5B6F921A">
        <w:rPr>
          <w:rFonts w:ascii="Times New Roman" w:hAnsi="Times New Roman" w:eastAsia="Times New Roman" w:cs="Times New Roman"/>
          <w:sz w:val="24"/>
          <w:szCs w:val="24"/>
        </w:rPr>
        <w:t xml:space="preserve">of physical activity </w:t>
      </w:r>
      <w:r w:rsidRPr="5062EFFF" w:rsidR="5FE1E893">
        <w:rPr>
          <w:rFonts w:ascii="Times New Roman" w:hAnsi="Times New Roman" w:eastAsia="Times New Roman" w:cs="Times New Roman"/>
          <w:sz w:val="24"/>
          <w:szCs w:val="24"/>
        </w:rPr>
        <w:t xml:space="preserve">that our participants </w:t>
      </w:r>
      <w:r w:rsidRPr="5062EFFF" w:rsidR="093EE3E2">
        <w:rPr>
          <w:rFonts w:ascii="Times New Roman" w:hAnsi="Times New Roman" w:eastAsia="Times New Roman" w:cs="Times New Roman"/>
          <w:sz w:val="24"/>
          <w:szCs w:val="24"/>
        </w:rPr>
        <w:t xml:space="preserve">regularly </w:t>
      </w:r>
      <w:r w:rsidRPr="5062EFFF" w:rsidR="5FE1E893">
        <w:rPr>
          <w:rFonts w:ascii="Times New Roman" w:hAnsi="Times New Roman" w:eastAsia="Times New Roman" w:cs="Times New Roman"/>
          <w:sz w:val="24"/>
          <w:szCs w:val="24"/>
        </w:rPr>
        <w:t>performed.</w:t>
      </w:r>
      <w:r w:rsidRPr="5062EFFF" w:rsidR="7F057C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62EFFF" w:rsidR="66A8D7BE">
        <w:rPr>
          <w:rFonts w:ascii="Times New Roman" w:hAnsi="Times New Roman" w:eastAsia="Times New Roman" w:cs="Times New Roman"/>
          <w:sz w:val="24"/>
          <w:szCs w:val="24"/>
        </w:rPr>
        <w:t>T</w:t>
      </w:r>
      <w:r w:rsidRPr="5062EFFF" w:rsidR="7F057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he data collected </w:t>
      </w:r>
      <w:r w:rsidRPr="5062EFFF" w:rsidR="0FE28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from this investigation </w:t>
      </w:r>
      <w:r w:rsidRPr="5062EFFF" w:rsidR="7F057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indicates</w:t>
      </w:r>
      <w:r w:rsidRPr="5062EFFF" w:rsidR="7F057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that more intrinsic forms of motivation </w:t>
      </w:r>
      <w:r w:rsidRPr="5062EFFF" w:rsidR="763D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have a positive effect on</w:t>
      </w:r>
      <w:r w:rsidRPr="5062EFFF" w:rsidR="7F057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encourag</w:t>
      </w:r>
      <w:r w:rsidRPr="5062EFFF" w:rsidR="26622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ing</w:t>
      </w:r>
      <w:r w:rsidRPr="5062EFFF" w:rsidR="7F057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long term repeated behaviours</w:t>
      </w:r>
      <w:r w:rsidRPr="5062EFFF" w:rsidR="60BD0B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0BD0B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regarding</w:t>
      </w:r>
      <w:r w:rsidRPr="5062EFFF" w:rsidR="60BD0B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physical activity</w:t>
      </w:r>
      <w:r w:rsidRPr="5062EFFF" w:rsidR="17586B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7F057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BBA3C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</w:t>
      </w:r>
      <w:r w:rsidRPr="5062EFFF" w:rsidR="160E3E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onversely</w:t>
      </w:r>
      <w:r w:rsidRPr="5062EFFF" w:rsidR="7F057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extrinsic</w:t>
      </w:r>
      <w:r w:rsidRPr="5062EFFF" w:rsidR="4E5CD9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forms of</w:t>
      </w:r>
      <w:r w:rsidRPr="5062EFFF" w:rsidR="7F057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motivations</w:t>
      </w:r>
      <w:r w:rsidRPr="5062EFFF" w:rsidR="73DB5D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or</w:t>
      </w:r>
      <w:r w:rsidRPr="5062EFFF" w:rsidR="61873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even</w:t>
      </w:r>
      <w:r w:rsidRPr="5062EFFF" w:rsidR="73DB5D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amotivation</w:t>
      </w:r>
      <w:r w:rsidRPr="5062EFFF" w:rsidR="22BDC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ED683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were shown to have a less beneficial</w:t>
      </w:r>
      <w:r w:rsidRPr="5062EFFF" w:rsidR="22BDC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2BDC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impact </w:t>
      </w:r>
      <w:r w:rsidRPr="5062EFFF" w:rsidR="690E9B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on </w:t>
      </w:r>
      <w:r w:rsidRPr="5062EFFF" w:rsidR="22BDC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level of physical activity performed by the participants</w:t>
      </w:r>
      <w:r w:rsidRPr="5062EFFF" w:rsidR="29C7FB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5FE1E89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62EFFF" w:rsidR="59F8D3D6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5062EFFF" w:rsidR="376880DD">
        <w:rPr>
          <w:rFonts w:ascii="Times New Roman" w:hAnsi="Times New Roman" w:eastAsia="Times New Roman" w:cs="Times New Roman"/>
          <w:sz w:val="24"/>
          <w:szCs w:val="24"/>
        </w:rPr>
        <w:t>result</w:t>
      </w:r>
      <w:r w:rsidRPr="5062EFFF" w:rsidR="1CCC340A">
        <w:rPr>
          <w:rFonts w:ascii="Times New Roman" w:hAnsi="Times New Roman" w:eastAsia="Times New Roman" w:cs="Times New Roman"/>
          <w:sz w:val="24"/>
          <w:szCs w:val="24"/>
        </w:rPr>
        <w:t>s</w:t>
      </w:r>
      <w:r w:rsidRPr="5062EFFF" w:rsidR="09B4757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62EFFF" w:rsidR="13C43FE8">
        <w:rPr>
          <w:rFonts w:ascii="Times New Roman" w:hAnsi="Times New Roman" w:eastAsia="Times New Roman" w:cs="Times New Roman"/>
          <w:sz w:val="24"/>
          <w:szCs w:val="24"/>
        </w:rPr>
        <w:t xml:space="preserve">were </w:t>
      </w:r>
      <w:r w:rsidRPr="5062EFFF" w:rsidR="09B4757C">
        <w:rPr>
          <w:rFonts w:ascii="Times New Roman" w:hAnsi="Times New Roman" w:eastAsia="Times New Roman" w:cs="Times New Roman"/>
          <w:sz w:val="24"/>
          <w:szCs w:val="24"/>
        </w:rPr>
        <w:t xml:space="preserve">shown to be consistent with </w:t>
      </w:r>
      <w:r w:rsidRPr="5062EFFF" w:rsidR="563570A1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5062EFFF" w:rsidR="09B4757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62EFFF" w:rsidR="06100622">
        <w:rPr>
          <w:rFonts w:ascii="Times New Roman" w:hAnsi="Times New Roman" w:eastAsia="Times New Roman" w:cs="Times New Roman"/>
          <w:sz w:val="24"/>
          <w:szCs w:val="24"/>
        </w:rPr>
        <w:t>investigation into the relationship between extrinsic motivations and physical activity</w:t>
      </w:r>
      <w:r w:rsidRPr="5062EFFF" w:rsidR="09B4757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062EFFF" w:rsidR="5FB20819">
        <w:rPr>
          <w:rFonts w:ascii="Times New Roman" w:hAnsi="Times New Roman" w:eastAsia="Times New Roman" w:cs="Times New Roman"/>
          <w:sz w:val="24"/>
          <w:szCs w:val="24"/>
        </w:rPr>
        <w:t xml:space="preserve">of university students </w:t>
      </w:r>
      <w:r w:rsidRPr="5062EFFF" w:rsidR="437A7AC1">
        <w:rPr>
          <w:rFonts w:ascii="Times New Roman" w:hAnsi="Times New Roman" w:eastAsia="Times New Roman" w:cs="Times New Roman"/>
          <w:sz w:val="24"/>
          <w:szCs w:val="24"/>
        </w:rPr>
        <w:t xml:space="preserve">conducted by </w:t>
      </w:r>
      <w:r w:rsidRPr="5062EFFF" w:rsidR="72F047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Sevil </w:t>
      </w:r>
      <w:r w:rsidRPr="5062EFFF" w:rsidR="72F047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et al.</w:t>
      </w:r>
      <w:r w:rsidRPr="5062EFFF" w:rsidR="72F047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7F1F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062EFFF" w:rsidR="72F047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2016)</w:t>
      </w:r>
      <w:r w:rsidRPr="5062EFFF" w:rsidR="4B0215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5BFFE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Both studies outlined that the </w:t>
      </w:r>
      <w:r w:rsidRPr="5062EFFF" w:rsidR="72DB4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participants</w:t>
      </w:r>
      <w:r w:rsidRPr="5062EFFF" w:rsidR="5BFFE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who were identified as performing a high volume of physical activity rated highly for more intrinsic</w:t>
      </w:r>
      <w:r w:rsidRPr="5062EFFF" w:rsidR="214D8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forms of</w:t>
      </w:r>
      <w:r w:rsidRPr="5062EFFF" w:rsidR="5BFFE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motivat</w:t>
      </w:r>
      <w:r w:rsidRPr="5062EFFF" w:rsidR="45239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ion</w:t>
      </w:r>
      <w:r w:rsidRPr="5062EFFF" w:rsidR="5F2A99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45239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54DF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</w:t>
      </w:r>
      <w:r w:rsidRPr="5062EFFF" w:rsidR="45239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hereas</w:t>
      </w:r>
      <w:r w:rsidRPr="5062EFFF" w:rsidR="45239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those who were identified as performing a low vo</w:t>
      </w:r>
      <w:r w:rsidRPr="5062EFFF" w:rsidR="6ACC44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lume of physical activity</w:t>
      </w:r>
      <w:r w:rsidRPr="5062EFFF" w:rsidR="383BD7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2EFFF" w:rsidR="6ACC44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rated higher for the more extrinsic forms of moti</w:t>
      </w:r>
      <w:r w:rsidRPr="5062EFFF" w:rsidR="4A42F2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vation. </w:t>
      </w:r>
      <w:r w:rsidRPr="5062EFFF" w:rsidR="1FE3C5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Similarly, the results of this study</w:t>
      </w:r>
      <w:r w:rsidRPr="5062EFFF" w:rsidR="675305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were</w:t>
      </w:r>
      <w:r w:rsidRPr="5062EFFF" w:rsidR="1FE3C5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D373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comparable to the finding made by Sánchez-Herrera </w:t>
      </w:r>
      <w:r w:rsidRPr="5062EFFF" w:rsidR="6D37378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auto"/>
          <w:sz w:val="24"/>
          <w:szCs w:val="24"/>
        </w:rPr>
        <w:t>et al</w:t>
      </w:r>
      <w:r w:rsidRPr="5062EFFF" w:rsidR="6D373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(2022)</w:t>
      </w:r>
      <w:r w:rsidRPr="5062EFFF" w:rsidR="2E929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who also </w:t>
      </w:r>
      <w:r w:rsidRPr="5062EFFF" w:rsidR="2E929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identified</w:t>
      </w:r>
      <w:r w:rsidRPr="5062EFFF" w:rsidR="2E929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 positive relationship between</w:t>
      </w:r>
      <w:r w:rsidRPr="5062EFFF" w:rsidR="684DE4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more</w:t>
      </w:r>
      <w:r w:rsidRPr="5062EFFF" w:rsidR="2E929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intrinsic</w:t>
      </w:r>
      <w:r w:rsidRPr="5062EFFF" w:rsidR="2B2657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forms of</w:t>
      </w:r>
      <w:r w:rsidRPr="5062EFFF" w:rsidR="2E929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motivation and</w:t>
      </w:r>
      <w:r w:rsidRPr="5062EFFF" w:rsidR="0ED2E8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</w:t>
      </w:r>
      <w:r w:rsidRPr="5062EFFF" w:rsidR="2E929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</w:t>
      </w:r>
      <w:r w:rsidRPr="5062EFFF" w:rsidR="6E1EF5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evel of physical activity among university students studying health science.</w:t>
      </w:r>
      <w:r w:rsidRPr="5062EFFF" w:rsidR="7857F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This investigation</w:t>
      </w:r>
      <w:r w:rsidRPr="5062EFFF" w:rsidR="65F6D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supports the notion that </w:t>
      </w:r>
      <w:r w:rsidRPr="5062EFFF" w:rsidR="10FBFC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those who </w:t>
      </w:r>
      <w:r w:rsidRPr="5062EFFF" w:rsidR="65F6D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are more intrinsically motivated to exercise are more likely to perform regular and </w:t>
      </w:r>
      <w:r w:rsidRPr="5062EFFF" w:rsidR="5DE872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long-term physical activity</w:t>
      </w:r>
      <w:r w:rsidRPr="5062EFFF" w:rsidR="4F0ABC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(Teixeira </w:t>
      </w:r>
      <w:r w:rsidRPr="5062EFFF" w:rsidR="4F0ABC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et al., </w:t>
      </w:r>
      <w:r w:rsidRPr="5062EFFF" w:rsidR="4F0ABC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2012)</w:t>
      </w:r>
      <w:r w:rsidRPr="5062EFFF" w:rsidR="5DE872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5F2BA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study conducted by Vučković, </w:t>
      </w:r>
      <w:r w:rsidRPr="5062EFFF" w:rsidR="5F2BA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Krejač</w:t>
      </w:r>
      <w:r w:rsidRPr="5062EFFF" w:rsidR="5F2BA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062EFFF" w:rsidR="5F2BA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Kajtna</w:t>
      </w:r>
      <w:r w:rsidRPr="5062EFFF" w:rsidR="5F2BA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(2022)</w:t>
      </w:r>
      <w:r w:rsidRPr="5062EFFF" w:rsidR="679612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which focused on </w:t>
      </w:r>
      <w:r w:rsidRPr="5062EFFF" w:rsidR="18CD0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</w:t>
      </w:r>
      <w:r w:rsidRPr="5062EFFF" w:rsidR="679612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physical activity levels of college students </w:t>
      </w:r>
      <w:r w:rsidRPr="5062EFFF" w:rsidR="75F97E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after the 2021</w:t>
      </w:r>
      <w:r w:rsidRPr="5062EFFF" w:rsidR="679612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covid-19 lockdown </w:t>
      </w:r>
      <w:r w:rsidRPr="5062EFFF" w:rsidR="29CBE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Slovenia</w:t>
      </w:r>
      <w:r w:rsidRPr="5062EFFF" w:rsidR="666F7E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reached a similar conclusion.</w:t>
      </w:r>
      <w:r w:rsidRPr="5062EFFF" w:rsidR="07DA9E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94E78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Although this study employed the use of the EMI-2 questionnaire and focused on the gender of their participants, the results</w:t>
      </w:r>
      <w:r w:rsidRPr="5062EFFF" w:rsidR="4331B9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were still consistent with </w:t>
      </w:r>
      <w:r w:rsidRPr="5062EFFF" w:rsidR="4CC3B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our</w:t>
      </w:r>
      <w:r w:rsidRPr="5062EFFF" w:rsidR="4331B9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B8F8A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study's</w:t>
      </w:r>
      <w:r w:rsidRPr="5062EFFF" w:rsidR="4331B9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findings</w:t>
      </w:r>
      <w:r w:rsidRPr="5062EFFF" w:rsidR="1F72F4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2EFFF" w:rsidR="4331B9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 that</w:t>
      </w:r>
      <w:r w:rsidRPr="5062EFFF" w:rsidR="32306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</w:t>
      </w:r>
      <w:r w:rsidRPr="5062EFFF" w:rsidR="4331B9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20A0EF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participants who ranked high</w:t>
      </w:r>
      <w:r w:rsidRPr="5062EFFF" w:rsidR="0DC528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er</w:t>
      </w:r>
      <w:r w:rsidRPr="5062EFFF" w:rsidR="20A0EF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for</w:t>
      </w:r>
      <w:r w:rsidRPr="5062EFFF" w:rsidR="106923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7A0D3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intrinsic motivations primarily performed higher volumes of physical activity. </w:t>
      </w:r>
    </w:p>
    <w:p w:rsidR="0EA69696" w:rsidP="5062EFFF" w:rsidRDefault="0EA69696" w14:paraId="119EB20A" w14:textId="5B9FFAA2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062EFFF" w:rsidR="0EA696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IPAQ and BREQ-3 questionnaires are both self-reported methods of gathering data</w:t>
      </w:r>
      <w:r w:rsidRPr="5062EFFF" w:rsidR="3D9B14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which </w:t>
      </w:r>
      <w:r w:rsidRPr="5062EFFF" w:rsidR="24E976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enabled us to</w:t>
      </w:r>
      <w:r w:rsidRPr="5062EFFF" w:rsidR="43D76F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collect </w:t>
      </w:r>
      <w:r w:rsidRPr="5062EFFF" w:rsidR="49F1AF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relevant </w:t>
      </w:r>
      <w:r w:rsidRPr="5062EFFF" w:rsidR="43D76F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data quickly and cost effectively</w:t>
      </w:r>
      <w:r w:rsidRPr="5062EFFF" w:rsidR="56EF6A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</w:t>
      </w:r>
      <w:r w:rsidRPr="5062EFFF" w:rsidR="1606B0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Husu</w:t>
      </w:r>
      <w:r w:rsidRPr="5062EFFF" w:rsidR="1606B0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606B0D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et al.</w:t>
      </w:r>
      <w:r w:rsidRPr="5062EFFF" w:rsidR="1606B0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2024</w:t>
      </w:r>
      <w:r w:rsidRPr="5062EFFF" w:rsidR="56EF6A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</w:t>
      </w:r>
      <w:r w:rsidRPr="5062EFFF" w:rsidR="43D76F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6BF9AA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9A2EB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However,</w:t>
      </w:r>
      <w:r w:rsidRPr="5062EFFF" w:rsidR="59A2EB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this </w:t>
      </w:r>
      <w:r w:rsidRPr="5062EFFF" w:rsidR="40B947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method of data collection</w:t>
      </w:r>
      <w:r w:rsidRPr="5062EFFF" w:rsidR="59A2EB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was not without its limitations</w:t>
      </w:r>
      <w:r w:rsidRPr="5062EFFF" w:rsidR="68BF94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as there are many discrepancies </w:t>
      </w:r>
      <w:r w:rsidRPr="5062EFFF" w:rsidR="68BF94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regarding</w:t>
      </w:r>
      <w:r w:rsidRPr="5062EFFF" w:rsidR="68BF94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validity of the answers given (</w:t>
      </w:r>
      <w:r w:rsidRPr="5062EFFF" w:rsidR="68BF94D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Baird and </w:t>
      </w:r>
      <w:r w:rsidRPr="5062EFFF" w:rsidR="68BF94D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Özler</w:t>
      </w:r>
      <w:r w:rsidRPr="5062EFFF" w:rsidR="68BF94D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, 2012)</w:t>
      </w:r>
      <w:r w:rsidRPr="5062EFFF" w:rsidR="59A2EB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10ECD7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Firstly,</w:t>
      </w:r>
      <w:r w:rsidRPr="5062EFFF" w:rsidR="70E8AE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</w:t>
      </w:r>
      <w:r w:rsidRPr="5062EFFF" w:rsidR="4FA623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articipants </w:t>
      </w:r>
      <w:r w:rsidRPr="5062EFFF" w:rsidR="5822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may </w:t>
      </w:r>
      <w:r w:rsidRPr="5062EFFF" w:rsidR="38ED0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deliberately </w:t>
      </w:r>
      <w:r w:rsidRPr="5062EFFF" w:rsidR="5822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give </w:t>
      </w:r>
      <w:r w:rsidRPr="5062EFFF" w:rsidR="0B16C9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untruthful</w:t>
      </w:r>
      <w:r w:rsidRPr="5062EFFF" w:rsidR="5822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answers for </w:t>
      </w:r>
      <w:r w:rsidRPr="5062EFFF" w:rsidR="1531A0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</w:t>
      </w:r>
      <w:r w:rsidRPr="5062EFFF" w:rsidR="2559F5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purpose</w:t>
      </w:r>
      <w:r w:rsidRPr="5062EFFF" w:rsidR="5822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CD3F4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of</w:t>
      </w:r>
      <w:r w:rsidRPr="5062EFFF" w:rsidR="5822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wanting to be </w:t>
      </w:r>
      <w:r w:rsidRPr="5062EFFF" w:rsidR="6FA6D9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portray</w:t>
      </w:r>
      <w:r w:rsidRPr="5062EFFF" w:rsidR="055C46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themselves</w:t>
      </w:r>
      <w:r w:rsidRPr="5062EFFF" w:rsidR="6FA6D9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more favourabl</w:t>
      </w:r>
      <w:r w:rsidRPr="5062EFFF" w:rsidR="24CD1A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y</w:t>
      </w:r>
      <w:r w:rsidRPr="5062EFFF" w:rsidR="6104D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with regards to their physical activity levels</w:t>
      </w:r>
      <w:r w:rsidRPr="5062EFFF" w:rsidR="6FA6D9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8DB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062EFFF" w:rsidR="38CE2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Teh </w:t>
      </w:r>
      <w:r w:rsidRPr="5062EFFF" w:rsidR="38CE27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et al</w:t>
      </w:r>
      <w:r w:rsidRPr="5062EFFF" w:rsidR="38CE2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., 2023)</w:t>
      </w:r>
      <w:r w:rsidRPr="5062EFFF" w:rsidR="6FA6D9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06A42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Another limitation of</w:t>
      </w:r>
      <w:r w:rsidRPr="5062EFFF" w:rsidR="5F132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</w:t>
      </w:r>
      <w:r w:rsidRPr="5062EFFF" w:rsidR="06A42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6A42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self-reported questionnaires</w:t>
      </w:r>
      <w:r w:rsidRPr="5062EFFF" w:rsidR="535819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used in this study</w:t>
      </w:r>
      <w:r w:rsidRPr="5062EFFF" w:rsidR="06A42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06A42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is that the participants had to recollect their </w:t>
      </w:r>
      <w:r w:rsidRPr="5062EFFF" w:rsidR="06A42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previous</w:t>
      </w:r>
      <w:r w:rsidRPr="5062EFFF" w:rsidR="06A42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8644A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actions or feelings</w:t>
      </w:r>
      <w:r w:rsidRPr="5062EFFF" w:rsidR="225A6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2EFFF" w:rsidR="78644A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BC7F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062EFFF" w:rsidR="668F2F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tudies have shown</w:t>
      </w:r>
      <w:r w:rsidRPr="5062EFFF" w:rsidR="5E107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78644A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that </w:t>
      </w:r>
      <w:r w:rsidRPr="5062EFFF" w:rsidR="62F1BA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human memory is not always </w:t>
      </w:r>
      <w:r w:rsidRPr="5062EFFF" w:rsidR="62F1BA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accurate</w:t>
      </w:r>
      <w:r w:rsidRPr="5062EFFF" w:rsidR="62F1BA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meaning that although the participants </w:t>
      </w:r>
      <w:r w:rsidRPr="5062EFFF" w:rsidR="1ECBFF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may </w:t>
      </w:r>
      <w:r w:rsidRPr="5062EFFF" w:rsidR="62F1BA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have answered as truthfully as they can</w:t>
      </w:r>
      <w:r w:rsidRPr="5062EFFF" w:rsidR="62F1BA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there i</w:t>
      </w:r>
      <w:r w:rsidRPr="5062EFFF" w:rsidR="1082D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 still the possibility that vital information has been excluded from the results (</w:t>
      </w:r>
      <w:r w:rsidRPr="5062EFFF" w:rsidR="521263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Rabbitt and Abson, 1990</w:t>
      </w:r>
      <w:r w:rsidRPr="5062EFFF" w:rsidR="1082D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). </w:t>
      </w:r>
    </w:p>
    <w:p w:rsidR="693ED02B" w:rsidP="5062EFFF" w:rsidRDefault="693ED02B" w14:paraId="477B7CB4" w14:textId="006C6FA7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062EFFF" w:rsidR="693ED0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</w:t>
      </w:r>
      <w:r w:rsidRPr="5062EFFF" w:rsidR="3D99B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uture</w:t>
      </w:r>
      <w:r w:rsidRPr="5062EFFF" w:rsidR="3487D7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F7596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investigations into the </w:t>
      </w:r>
      <w:r w:rsidRPr="5062EFFF" w:rsidR="22B68A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relationship</w:t>
      </w:r>
      <w:r w:rsidRPr="5062EFFF" w:rsidR="4F7596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E95BF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between</w:t>
      </w:r>
      <w:r w:rsidRPr="5062EFFF" w:rsidR="4F7596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physical activity levels and behavioural </w:t>
      </w:r>
      <w:r w:rsidRPr="5062EFFF" w:rsidR="4F7596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regulation</w:t>
      </w:r>
      <w:r w:rsidRPr="5062EFFF" w:rsidR="3487D7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would</w:t>
      </w:r>
      <w:r w:rsidRPr="5062EFFF" w:rsidR="3487D7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487D7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benefit</w:t>
      </w:r>
      <w:r w:rsidRPr="5062EFFF" w:rsidR="781FB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3487D7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from the employment of </w:t>
      </w:r>
      <w:r w:rsidRPr="5062EFFF" w:rsidR="09E36B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electronic health monitoring devices</w:t>
      </w:r>
      <w:r w:rsidRPr="5062EFFF" w:rsidR="048A1A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help gather the data</w:t>
      </w:r>
      <w:r w:rsidRPr="5062EFFF" w:rsidR="76590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06AAA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This method</w:t>
      </w:r>
      <w:r w:rsidRPr="5062EFFF" w:rsidR="09E36B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30D53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has been shown to</w:t>
      </w:r>
      <w:r w:rsidRPr="5062EFFF" w:rsidR="37CBAC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increase</w:t>
      </w:r>
      <w:r w:rsidRPr="5062EFFF" w:rsidR="37CBAC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1A0F1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</w:t>
      </w:r>
      <w:r w:rsidRPr="5062EFFF" w:rsidR="37CBAC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validity of the data </w:t>
      </w:r>
      <w:r w:rsidRPr="5062EFFF" w:rsidR="2837D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collected</w:t>
      </w:r>
      <w:r w:rsidRPr="5062EFFF" w:rsidR="1B056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as it </w:t>
      </w:r>
      <w:r w:rsidRPr="5062EFFF" w:rsidR="574BA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monitors</w:t>
      </w:r>
      <w:r w:rsidRPr="5062EFFF" w:rsidR="574BA6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records the level of physical activity the participants perform</w:t>
      </w:r>
      <w:r w:rsidRPr="5062EFFF" w:rsidR="0DBEA1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5062EFFF" w:rsidR="5B4A66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therefore minimizing the possibility of human error (</w:t>
      </w:r>
      <w:r w:rsidRPr="5062EFFF" w:rsidR="5D6D83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Husu</w:t>
      </w:r>
      <w:r w:rsidRPr="5062EFFF" w:rsidR="5D6D83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D6D832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et al.</w:t>
      </w:r>
      <w:r w:rsidRPr="5062EFFF" w:rsidR="5D6D83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2024</w:t>
      </w:r>
      <w:r w:rsidRPr="5062EFFF" w:rsidR="23FDBA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</w:t>
      </w:r>
      <w:r w:rsidRPr="5062EFFF" w:rsidR="79A32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062EFFF" w:rsidR="05F403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However, for the purpose of this study</w:t>
      </w:r>
      <w:r w:rsidRPr="5062EFFF" w:rsidR="05F403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self-reported data collection method</w:t>
      </w:r>
      <w:r w:rsidRPr="5062EFFF" w:rsidR="442248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was sufficient at</w:t>
      </w:r>
      <w:r w:rsidRPr="5062EFFF" w:rsidR="05F403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4D924D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provid</w:t>
      </w:r>
      <w:r w:rsidRPr="5062EFFF" w:rsidR="2D3AD7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ing</w:t>
      </w:r>
      <w:r w:rsidRPr="5062EFFF" w:rsidR="4D924D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 insight into the </w:t>
      </w:r>
      <w:r w:rsidRPr="5062EFFF" w:rsidR="759BED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correlation</w:t>
      </w:r>
      <w:r w:rsidRPr="5062EFFF" w:rsidR="4D924D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between behavioural regulations and level </w:t>
      </w:r>
      <w:r w:rsidRPr="5062EFFF" w:rsidR="4923E8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of physical</w:t>
      </w:r>
      <w:r w:rsidRPr="5062EFFF" w:rsidR="4D924D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activity</w:t>
      </w:r>
      <w:r w:rsidRPr="5062EFFF" w:rsidR="30CFD1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the </w:t>
      </w:r>
      <w:r w:rsidRPr="5062EFFF" w:rsidR="209B7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participants</w:t>
      </w:r>
      <w:r w:rsidRPr="5062EFFF" w:rsidR="43FB5F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Despite the limitations</w:t>
      </w:r>
      <w:r w:rsidRPr="5062EFFF" w:rsidR="43FB5F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results were</w:t>
      </w:r>
      <w:r w:rsidRPr="5062EFFF" w:rsidR="43892B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as expected and supported</w:t>
      </w:r>
      <w:r w:rsidRPr="5062EFFF" w:rsidR="43FB5F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569CC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previous</w:t>
      </w:r>
      <w:r w:rsidRPr="5062EFFF" w:rsidR="569CC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findings within similar studies.</w:t>
      </w:r>
    </w:p>
    <w:p w:rsidR="5062EFFF" w:rsidP="5062EFFF" w:rsidRDefault="5062EFFF" w14:paraId="5691BE2D" w14:textId="6B5B5CBD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569CCBE4" w:rsidP="5062EFFF" w:rsidRDefault="569CCBE4" w14:paraId="33E39B06" w14:textId="73E84EFF">
      <w:pPr>
        <w:pStyle w:val="Normal"/>
        <w:ind w:left="0"/>
        <w:rPr>
          <w:rFonts w:ascii="Times New Roman" w:hAnsi="Times New Roman" w:eastAsia="Times New Roman" w:cs="Times New Roman"/>
          <w:sz w:val="24"/>
          <w:szCs w:val="24"/>
        </w:rPr>
      </w:pPr>
      <w:r w:rsidRPr="5062EFFF" w:rsidR="569CC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2EFFF" w:rsidR="6C91ED4A">
        <w:rPr>
          <w:rFonts w:ascii="Times New Roman" w:hAnsi="Times New Roman" w:eastAsia="Times New Roman" w:cs="Times New Roman"/>
          <w:sz w:val="24"/>
          <w:szCs w:val="24"/>
        </w:rPr>
        <w:t>Word Count</w:t>
      </w:r>
      <w:r w:rsidRPr="5062EFFF" w:rsidR="0AA650B2">
        <w:rPr>
          <w:rFonts w:ascii="Times New Roman" w:hAnsi="Times New Roman" w:eastAsia="Times New Roman" w:cs="Times New Roman"/>
          <w:sz w:val="24"/>
          <w:szCs w:val="24"/>
        </w:rPr>
        <w:t>: 16</w:t>
      </w:r>
      <w:r w:rsidRPr="5062EFFF" w:rsidR="088E1C00">
        <w:rPr>
          <w:rFonts w:ascii="Times New Roman" w:hAnsi="Times New Roman" w:eastAsia="Times New Roman" w:cs="Times New Roman"/>
          <w:sz w:val="24"/>
          <w:szCs w:val="24"/>
        </w:rPr>
        <w:t>4</w:t>
      </w:r>
      <w:r w:rsidRPr="5062EFFF" w:rsidR="6FC4EDED">
        <w:rPr>
          <w:rFonts w:ascii="Times New Roman" w:hAnsi="Times New Roman" w:eastAsia="Times New Roman" w:cs="Times New Roman"/>
          <w:sz w:val="24"/>
          <w:szCs w:val="24"/>
        </w:rPr>
        <w:t>6</w:t>
      </w:r>
    </w:p>
    <w:p w:rsidR="5062EFFF" w:rsidRDefault="5062EFFF" w14:paraId="4BBE3207" w14:textId="5708F81C">
      <w:r>
        <w:br w:type="page"/>
      </w:r>
    </w:p>
    <w:p w:rsidR="4F261090" w:rsidP="2EE4A176" w:rsidRDefault="4F261090" w14:paraId="5C384C60" w14:textId="7BD553EB">
      <w:pPr>
        <w:pStyle w:val="Normal"/>
        <w:ind w:left="0"/>
        <w:rPr>
          <w:rFonts w:ascii="Times New Roman" w:hAnsi="Times New Roman" w:eastAsia="Times New Roman" w:cs="Times New Roman"/>
        </w:rPr>
      </w:pPr>
      <w:r w:rsidRPr="2EE4A176" w:rsidR="4F261090">
        <w:rPr>
          <w:rFonts w:ascii="Times New Roman" w:hAnsi="Times New Roman" w:eastAsia="Times New Roman" w:cs="Times New Roman"/>
        </w:rPr>
        <w:t xml:space="preserve">Reference List </w:t>
      </w:r>
    </w:p>
    <w:p w:rsidR="062197EA" w:rsidP="5062EFFF" w:rsidRDefault="062197EA" w14:paraId="1B171431" w14:textId="1E67A517">
      <w:pPr>
        <w:pStyle w:val="Normal"/>
        <w:ind w:left="0"/>
        <w:rPr>
          <w:rFonts w:ascii="Times New Roman" w:hAnsi="Times New Roman" w:eastAsia="Times New Roman" w:cs="Times New Roman"/>
          <w:i w:val="1"/>
          <w:iCs w:val="1"/>
          <w:lang w:val="en-US"/>
        </w:rPr>
      </w:pPr>
      <w:r w:rsidRPr="5062EFFF" w:rsidR="062197EA">
        <w:rPr>
          <w:rFonts w:ascii="Times New Roman" w:hAnsi="Times New Roman" w:eastAsia="Times New Roman" w:cs="Times New Roman"/>
          <w:lang w:val="en-US"/>
        </w:rPr>
        <w:t>Alkhawaldeh</w:t>
      </w:r>
      <w:r w:rsidRPr="5062EFFF" w:rsidR="062197EA">
        <w:rPr>
          <w:rFonts w:ascii="Times New Roman" w:hAnsi="Times New Roman" w:eastAsia="Times New Roman" w:cs="Times New Roman"/>
          <w:lang w:val="en-US"/>
        </w:rPr>
        <w:t>, A</w:t>
      </w:r>
      <w:r w:rsidRPr="5062EFFF" w:rsidR="4633032D">
        <w:rPr>
          <w:rFonts w:ascii="Times New Roman" w:hAnsi="Times New Roman" w:eastAsia="Times New Roman" w:cs="Times New Roman"/>
          <w:lang w:val="en-US"/>
        </w:rPr>
        <w:t>.,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</w:t>
      </w:r>
      <w:r w:rsidRPr="5062EFFF" w:rsidR="062197EA">
        <w:rPr>
          <w:rFonts w:ascii="Times New Roman" w:hAnsi="Times New Roman" w:eastAsia="Times New Roman" w:cs="Times New Roman"/>
          <w:lang w:val="en-US"/>
        </w:rPr>
        <w:t>Abdalrahim, A</w:t>
      </w:r>
      <w:r w:rsidRPr="5062EFFF" w:rsidR="3FAA8733">
        <w:rPr>
          <w:rFonts w:ascii="Times New Roman" w:hAnsi="Times New Roman" w:eastAsia="Times New Roman" w:cs="Times New Roman"/>
          <w:lang w:val="en-US"/>
        </w:rPr>
        <w:t xml:space="preserve">., </w:t>
      </w:r>
      <w:r w:rsidRPr="5062EFFF" w:rsidR="062197EA">
        <w:rPr>
          <w:rFonts w:ascii="Times New Roman" w:hAnsi="Times New Roman" w:eastAsia="Times New Roman" w:cs="Times New Roman"/>
          <w:lang w:val="en-US"/>
        </w:rPr>
        <w:t>ALBashtawy</w:t>
      </w:r>
      <w:r w:rsidRPr="5062EFFF" w:rsidR="062197EA">
        <w:rPr>
          <w:rFonts w:ascii="Times New Roman" w:hAnsi="Times New Roman" w:eastAsia="Times New Roman" w:cs="Times New Roman"/>
          <w:lang w:val="en-US"/>
        </w:rPr>
        <w:t>, M</w:t>
      </w:r>
      <w:r w:rsidRPr="5062EFFF" w:rsidR="4202D42F">
        <w:rPr>
          <w:rFonts w:ascii="Times New Roman" w:hAnsi="Times New Roman" w:eastAsia="Times New Roman" w:cs="Times New Roman"/>
          <w:lang w:val="en-US"/>
        </w:rPr>
        <w:t xml:space="preserve">., 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Ayed, </w:t>
      </w:r>
      <w:r w:rsidRPr="5062EFFF" w:rsidR="062197EA">
        <w:rPr>
          <w:rFonts w:ascii="Times New Roman" w:hAnsi="Times New Roman" w:eastAsia="Times New Roman" w:cs="Times New Roman"/>
          <w:lang w:val="en-US"/>
        </w:rPr>
        <w:t>A</w:t>
      </w:r>
      <w:r w:rsidRPr="5062EFFF" w:rsidR="75A7B15D">
        <w:rPr>
          <w:rFonts w:ascii="Times New Roman" w:hAnsi="Times New Roman" w:eastAsia="Times New Roman" w:cs="Times New Roman"/>
          <w:lang w:val="en-US"/>
        </w:rPr>
        <w:t>.,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Al Omari, O</w:t>
      </w:r>
      <w:r w:rsidRPr="5062EFFF" w:rsidR="18003C95">
        <w:rPr>
          <w:rFonts w:ascii="Times New Roman" w:hAnsi="Times New Roman" w:eastAsia="Times New Roman" w:cs="Times New Roman"/>
          <w:lang w:val="en-US"/>
        </w:rPr>
        <w:t>.,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</w:t>
      </w:r>
      <w:r w:rsidRPr="5062EFFF" w:rsidR="062197EA">
        <w:rPr>
          <w:rFonts w:ascii="Times New Roman" w:hAnsi="Times New Roman" w:eastAsia="Times New Roman" w:cs="Times New Roman"/>
          <w:lang w:val="en-US"/>
        </w:rPr>
        <w:t>ALBashtawy</w:t>
      </w:r>
      <w:r w:rsidRPr="5062EFFF" w:rsidR="062197EA">
        <w:rPr>
          <w:rFonts w:ascii="Times New Roman" w:hAnsi="Times New Roman" w:eastAsia="Times New Roman" w:cs="Times New Roman"/>
          <w:lang w:val="en-US"/>
        </w:rPr>
        <w:t>, S</w:t>
      </w:r>
      <w:r w:rsidRPr="5062EFFF" w:rsidR="6A4FEA79">
        <w:rPr>
          <w:rFonts w:ascii="Times New Roman" w:hAnsi="Times New Roman" w:eastAsia="Times New Roman" w:cs="Times New Roman"/>
          <w:lang w:val="en-US"/>
        </w:rPr>
        <w:t>.,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Suliman, </w:t>
      </w:r>
      <w:r w:rsidRPr="5062EFFF" w:rsidR="062197EA">
        <w:rPr>
          <w:rFonts w:ascii="Times New Roman" w:hAnsi="Times New Roman" w:eastAsia="Times New Roman" w:cs="Times New Roman"/>
          <w:lang w:val="en-US"/>
        </w:rPr>
        <w:t>M</w:t>
      </w:r>
      <w:r w:rsidRPr="5062EFFF" w:rsidR="579070A0">
        <w:rPr>
          <w:rFonts w:ascii="Times New Roman" w:hAnsi="Times New Roman" w:eastAsia="Times New Roman" w:cs="Times New Roman"/>
          <w:lang w:val="en-US"/>
        </w:rPr>
        <w:t>.,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Oweidat, I. A.</w:t>
      </w:r>
      <w:r w:rsidRPr="5062EFFF" w:rsidR="04A8A046">
        <w:rPr>
          <w:rFonts w:ascii="Times New Roman" w:hAnsi="Times New Roman" w:eastAsia="Times New Roman" w:cs="Times New Roman"/>
          <w:lang w:val="en-US"/>
        </w:rPr>
        <w:t>,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</w:t>
      </w:r>
      <w:r w:rsidRPr="5062EFFF" w:rsidR="062197EA">
        <w:rPr>
          <w:rFonts w:ascii="Times New Roman" w:hAnsi="Times New Roman" w:eastAsia="Times New Roman" w:cs="Times New Roman"/>
          <w:lang w:val="en-US"/>
        </w:rPr>
        <w:t>Khatatbeh</w:t>
      </w:r>
      <w:r w:rsidRPr="5062EFFF" w:rsidR="062197EA">
        <w:rPr>
          <w:rFonts w:ascii="Times New Roman" w:hAnsi="Times New Roman" w:eastAsia="Times New Roman" w:cs="Times New Roman"/>
          <w:lang w:val="en-US"/>
        </w:rPr>
        <w:t>, H</w:t>
      </w:r>
      <w:r w:rsidRPr="5062EFFF" w:rsidR="2458B212">
        <w:rPr>
          <w:rFonts w:ascii="Times New Roman" w:hAnsi="Times New Roman" w:eastAsia="Times New Roman" w:cs="Times New Roman"/>
          <w:lang w:val="en-US"/>
        </w:rPr>
        <w:t>.,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</w:t>
      </w:r>
      <w:r w:rsidRPr="5062EFFF" w:rsidR="062197EA">
        <w:rPr>
          <w:rFonts w:ascii="Times New Roman" w:hAnsi="Times New Roman" w:eastAsia="Times New Roman" w:cs="Times New Roman"/>
          <w:lang w:val="en-US"/>
        </w:rPr>
        <w:t>Alkhawaldeh</w:t>
      </w:r>
      <w:r w:rsidRPr="5062EFFF" w:rsidR="062197EA">
        <w:rPr>
          <w:rFonts w:ascii="Times New Roman" w:hAnsi="Times New Roman" w:eastAsia="Times New Roman" w:cs="Times New Roman"/>
          <w:lang w:val="en-US"/>
        </w:rPr>
        <w:t>, H</w:t>
      </w:r>
      <w:r w:rsidRPr="5062EFFF" w:rsidR="111227B0">
        <w:rPr>
          <w:rFonts w:ascii="Times New Roman" w:hAnsi="Times New Roman" w:eastAsia="Times New Roman" w:cs="Times New Roman"/>
          <w:lang w:val="en-US"/>
        </w:rPr>
        <w:t>.,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</w:t>
      </w:r>
      <w:r w:rsidRPr="5062EFFF" w:rsidR="062197EA">
        <w:rPr>
          <w:rFonts w:ascii="Times New Roman" w:hAnsi="Times New Roman" w:eastAsia="Times New Roman" w:cs="Times New Roman"/>
          <w:lang w:val="en-US"/>
        </w:rPr>
        <w:t>Dameery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, K. </w:t>
      </w:r>
      <w:r w:rsidRPr="5062EFFF" w:rsidR="2CA2258F">
        <w:rPr>
          <w:rFonts w:ascii="Times New Roman" w:hAnsi="Times New Roman" w:eastAsia="Times New Roman" w:cs="Times New Roman"/>
          <w:lang w:val="en-US"/>
        </w:rPr>
        <w:t>A.</w:t>
      </w:r>
      <w:r w:rsidRPr="5062EFFF" w:rsidR="3A8C201A">
        <w:rPr>
          <w:rFonts w:ascii="Times New Roman" w:hAnsi="Times New Roman" w:eastAsia="Times New Roman" w:cs="Times New Roman"/>
          <w:lang w:val="en-US"/>
        </w:rPr>
        <w:t xml:space="preserve">, </w:t>
      </w:r>
      <w:r w:rsidRPr="5062EFFF" w:rsidR="062197EA">
        <w:rPr>
          <w:rFonts w:ascii="Times New Roman" w:hAnsi="Times New Roman" w:eastAsia="Times New Roman" w:cs="Times New Roman"/>
          <w:lang w:val="en-US"/>
        </w:rPr>
        <w:t>Alsaraireh</w:t>
      </w:r>
      <w:r w:rsidRPr="5062EFFF" w:rsidR="062197EA">
        <w:rPr>
          <w:rFonts w:ascii="Times New Roman" w:hAnsi="Times New Roman" w:eastAsia="Times New Roman" w:cs="Times New Roman"/>
          <w:lang w:val="en-US"/>
        </w:rPr>
        <w:t>, M</w:t>
      </w:r>
      <w:r w:rsidRPr="5062EFFF" w:rsidR="75BF0A1F">
        <w:rPr>
          <w:rFonts w:ascii="Times New Roman" w:hAnsi="Times New Roman" w:eastAsia="Times New Roman" w:cs="Times New Roman"/>
          <w:lang w:val="en-US"/>
        </w:rPr>
        <w:t>. and</w:t>
      </w:r>
      <w:r w:rsidRPr="5062EFFF" w:rsidR="062197EA">
        <w:rPr>
          <w:rFonts w:ascii="Times New Roman" w:hAnsi="Times New Roman" w:eastAsia="Times New Roman" w:cs="Times New Roman"/>
          <w:lang w:val="en-US"/>
        </w:rPr>
        <w:t xml:space="preserve"> </w:t>
      </w:r>
      <w:r w:rsidRPr="5062EFFF" w:rsidR="062197EA">
        <w:rPr>
          <w:rFonts w:ascii="Times New Roman" w:hAnsi="Times New Roman" w:eastAsia="Times New Roman" w:cs="Times New Roman"/>
          <w:lang w:val="en-US"/>
        </w:rPr>
        <w:t>Alhroub</w:t>
      </w:r>
      <w:r w:rsidRPr="5062EFFF" w:rsidR="062197EA">
        <w:rPr>
          <w:rFonts w:ascii="Times New Roman" w:hAnsi="Times New Roman" w:eastAsia="Times New Roman" w:cs="Times New Roman"/>
          <w:lang w:val="en-US"/>
        </w:rPr>
        <w:t>, N</w:t>
      </w:r>
      <w:r w:rsidRPr="5062EFFF" w:rsidR="4009502E">
        <w:rPr>
          <w:rFonts w:ascii="Times New Roman" w:hAnsi="Times New Roman" w:eastAsia="Times New Roman" w:cs="Times New Roman"/>
          <w:lang w:val="en-US"/>
        </w:rPr>
        <w:t>.</w:t>
      </w:r>
      <w:r w:rsidRPr="5062EFFF" w:rsidR="13C7F35D">
        <w:rPr>
          <w:rFonts w:ascii="Times New Roman" w:hAnsi="Times New Roman" w:eastAsia="Times New Roman" w:cs="Times New Roman"/>
          <w:lang w:val="en-US"/>
        </w:rPr>
        <w:t xml:space="preserve"> (2024) ‘University Students’ Physical Activity: Perceived Barriers and Benefits to Physical Activity and Its Contributing Factors’,</w:t>
      </w:r>
      <w:r w:rsidRPr="5062EFFF" w:rsidR="13C7F35D">
        <w:rPr>
          <w:rFonts w:ascii="Times New Roman" w:hAnsi="Times New Roman" w:eastAsia="Times New Roman" w:cs="Times New Roman"/>
          <w:i w:val="1"/>
          <w:iCs w:val="1"/>
          <w:lang w:val="en-US"/>
        </w:rPr>
        <w:t xml:space="preserve"> SAGE Open Nursing</w:t>
      </w:r>
      <w:r w:rsidRPr="5062EFFF" w:rsidR="5099629C">
        <w:rPr>
          <w:rFonts w:ascii="Times New Roman" w:hAnsi="Times New Roman" w:eastAsia="Times New Roman" w:cs="Times New Roman"/>
          <w:i w:val="1"/>
          <w:iCs w:val="1"/>
          <w:lang w:val="en-US"/>
        </w:rPr>
        <w:t xml:space="preserve">, </w:t>
      </w:r>
      <w:r w:rsidRPr="5062EFFF" w:rsidR="5099629C">
        <w:rPr>
          <w:rFonts w:ascii="Times New Roman" w:hAnsi="Times New Roman" w:eastAsia="Times New Roman" w:cs="Times New Roman"/>
          <w:i w:val="0"/>
          <w:iCs w:val="0"/>
          <w:lang w:val="en-US"/>
        </w:rPr>
        <w:t>10.</w:t>
      </w:r>
      <w:r w:rsidRPr="5062EFFF" w:rsidR="5099629C">
        <w:rPr>
          <w:rFonts w:ascii="Times New Roman" w:hAnsi="Times New Roman" w:eastAsia="Times New Roman" w:cs="Times New Roman"/>
          <w:i w:val="0"/>
          <w:iCs w:val="0"/>
          <w:color w:val="FF0000"/>
          <w:lang w:val="en-US"/>
        </w:rPr>
        <w:t xml:space="preserve"> </w:t>
      </w:r>
      <w:r w:rsidRPr="5062EFFF" w:rsidR="0AA9744A">
        <w:rPr>
          <w:rFonts w:ascii="Times New Roman" w:hAnsi="Times New Roman" w:eastAsia="Times New Roman" w:cs="Times New Roman"/>
          <w:i w:val="0"/>
          <w:iCs w:val="0"/>
          <w:lang w:val="en-US"/>
        </w:rPr>
        <w:t xml:space="preserve">Available at: </w:t>
      </w:r>
      <w:hyperlink r:id="Rfb06bf2f6db24f7d">
        <w:r w:rsidRPr="5062EFFF" w:rsidR="0AA9744A">
          <w:rPr>
            <w:rStyle w:val="Hyperlink"/>
            <w:rFonts w:ascii="Times New Roman" w:hAnsi="Times New Roman" w:eastAsia="Times New Roman" w:cs="Times New Roman"/>
            <w:i w:val="0"/>
            <w:iCs w:val="0"/>
            <w:lang w:val="en-US"/>
          </w:rPr>
          <w:t>https://doi.org/10.1177/23779608241240490</w:t>
        </w:r>
      </w:hyperlink>
      <w:r w:rsidRPr="5062EFFF" w:rsidR="0AA9744A">
        <w:rPr>
          <w:rFonts w:ascii="Times New Roman" w:hAnsi="Times New Roman" w:eastAsia="Times New Roman" w:cs="Times New Roman"/>
          <w:i w:val="0"/>
          <w:iCs w:val="0"/>
          <w:lang w:val="en-US"/>
        </w:rPr>
        <w:t xml:space="preserve">. </w:t>
      </w:r>
    </w:p>
    <w:p w:rsidR="19D5D3C8" w:rsidP="5062EFFF" w:rsidRDefault="19D5D3C8" w14:paraId="61BCEBEA" w14:textId="1C14208D">
      <w:pPr>
        <w:pStyle w:val="Normal"/>
        <w:ind w:left="0"/>
        <w:rPr>
          <w:rFonts w:ascii="Times New Roman" w:hAnsi="Times New Roman" w:eastAsia="Times New Roman" w:cs="Times New Roman"/>
          <w:i w:val="0"/>
          <w:iCs w:val="0"/>
          <w:lang w:val="en-US"/>
        </w:rPr>
      </w:pPr>
      <w:r w:rsidRPr="5062EFFF" w:rsidR="19D5D3C8">
        <w:rPr>
          <w:rFonts w:ascii="Times New Roman" w:hAnsi="Times New Roman" w:eastAsia="Times New Roman" w:cs="Times New Roman"/>
          <w:i w:val="0"/>
          <w:iCs w:val="0"/>
          <w:lang w:val="en-GB"/>
        </w:rPr>
        <w:t xml:space="preserve">Baird, S. and </w:t>
      </w:r>
      <w:r w:rsidRPr="5062EFFF" w:rsidR="19D5D3C8">
        <w:rPr>
          <w:rFonts w:ascii="Times New Roman" w:hAnsi="Times New Roman" w:eastAsia="Times New Roman" w:cs="Times New Roman"/>
          <w:i w:val="0"/>
          <w:iCs w:val="0"/>
          <w:lang w:val="en-GB"/>
        </w:rPr>
        <w:t>Özler</w:t>
      </w:r>
      <w:r w:rsidRPr="5062EFFF" w:rsidR="19D5D3C8">
        <w:rPr>
          <w:rFonts w:ascii="Times New Roman" w:hAnsi="Times New Roman" w:eastAsia="Times New Roman" w:cs="Times New Roman"/>
          <w:i w:val="0"/>
          <w:iCs w:val="0"/>
          <w:lang w:val="en-GB"/>
        </w:rPr>
        <w:t xml:space="preserve">, B. (2012) ‘Examining the Reliability of Self-Reported Data on School Participation’, </w:t>
      </w:r>
      <w:r w:rsidRPr="5062EFFF" w:rsidR="19D5D3C8">
        <w:rPr>
          <w:rFonts w:ascii="Times New Roman" w:hAnsi="Times New Roman" w:eastAsia="Times New Roman" w:cs="Times New Roman"/>
          <w:i w:val="1"/>
          <w:iCs w:val="1"/>
          <w:lang w:val="en-GB"/>
        </w:rPr>
        <w:t>Journal of Development Economics</w:t>
      </w:r>
      <w:r w:rsidRPr="5062EFFF" w:rsidR="19D5D3C8">
        <w:rPr>
          <w:rFonts w:ascii="Times New Roman" w:hAnsi="Times New Roman" w:eastAsia="Times New Roman" w:cs="Times New Roman"/>
          <w:i w:val="0"/>
          <w:iCs w:val="0"/>
          <w:lang w:val="en-GB"/>
        </w:rPr>
        <w:t xml:space="preserve">, 98(1), pp. 89–93. Available at: </w:t>
      </w:r>
      <w:hyperlink r:id="Rb9005f516f8a4d4e">
        <w:r w:rsidRPr="5062EFFF" w:rsidR="19D5D3C8">
          <w:rPr>
            <w:rStyle w:val="Hyperlink"/>
            <w:rFonts w:ascii="Times New Roman" w:hAnsi="Times New Roman" w:eastAsia="Times New Roman" w:cs="Times New Roman"/>
            <w:i w:val="0"/>
            <w:iCs w:val="0"/>
            <w:lang w:val="en-GB"/>
          </w:rPr>
          <w:t>https://doi.org/10.1016/j.jdeveco.2011.05.006</w:t>
        </w:r>
      </w:hyperlink>
      <w:r w:rsidRPr="5062EFFF" w:rsidR="19D5D3C8">
        <w:rPr>
          <w:rFonts w:ascii="Times New Roman" w:hAnsi="Times New Roman" w:eastAsia="Times New Roman" w:cs="Times New Roman"/>
          <w:i w:val="0"/>
          <w:iCs w:val="0"/>
          <w:lang w:val="en-GB"/>
        </w:rPr>
        <w:t xml:space="preserve">. </w:t>
      </w:r>
    </w:p>
    <w:p w:rsidR="2AEB3746" w:rsidP="5062EFFF" w:rsidRDefault="2AEB3746" w14:paraId="0A5D09E9" w14:textId="56E3BBBE">
      <w:pPr>
        <w:pStyle w:val="Normal"/>
        <w:ind w:left="0"/>
        <w:rPr>
          <w:rFonts w:ascii="Times New Roman" w:hAnsi="Times New Roman" w:eastAsia="Times New Roman" w:cs="Times New Roman"/>
          <w:i w:val="0"/>
          <w:iCs w:val="0"/>
          <w:lang w:val="en-GB"/>
        </w:rPr>
      </w:pPr>
      <w:r w:rsidRPr="5062EFFF" w:rsidR="2AEB3746">
        <w:rPr>
          <w:rFonts w:ascii="Times New Roman" w:hAnsi="Times New Roman" w:eastAsia="Times New Roman" w:cs="Times New Roman"/>
          <w:i w:val="0"/>
          <w:iCs w:val="0"/>
          <w:lang w:val="en-GB"/>
        </w:rPr>
        <w:t xml:space="preserve">Brand, R. and Cheval, B. (2019) ‘Theories to Explain Exercise Motivation and Physical Inactivity: Ways of Expanding Our Current Theoretical Perspective’, </w:t>
      </w:r>
      <w:r w:rsidRPr="5062EFFF" w:rsidR="2AEB3746">
        <w:rPr>
          <w:rFonts w:ascii="Times New Roman" w:hAnsi="Times New Roman" w:eastAsia="Times New Roman" w:cs="Times New Roman"/>
          <w:i w:val="1"/>
          <w:iCs w:val="1"/>
          <w:lang w:val="en-GB"/>
        </w:rPr>
        <w:t>Frontiers in Psychology</w:t>
      </w:r>
      <w:r w:rsidRPr="5062EFFF" w:rsidR="2AEB3746">
        <w:rPr>
          <w:rFonts w:ascii="Times New Roman" w:hAnsi="Times New Roman" w:eastAsia="Times New Roman" w:cs="Times New Roman"/>
          <w:i w:val="0"/>
          <w:iCs w:val="0"/>
          <w:lang w:val="en-GB"/>
        </w:rPr>
        <w:t xml:space="preserve">, 10. Available at: </w:t>
      </w:r>
      <w:hyperlink r:id="Raaeecd8074784580">
        <w:r w:rsidRPr="5062EFFF" w:rsidR="2AEB3746">
          <w:rPr>
            <w:rStyle w:val="Hyperlink"/>
            <w:rFonts w:ascii="Times New Roman" w:hAnsi="Times New Roman" w:eastAsia="Times New Roman" w:cs="Times New Roman"/>
            <w:i w:val="0"/>
            <w:iCs w:val="0"/>
            <w:lang w:val="en-GB"/>
          </w:rPr>
          <w:t>https://doi.org/10.3389/fpsyg.2019.01147</w:t>
        </w:r>
      </w:hyperlink>
      <w:r w:rsidRPr="5062EFFF" w:rsidR="2AEB3746">
        <w:rPr>
          <w:rFonts w:ascii="Times New Roman" w:hAnsi="Times New Roman" w:eastAsia="Times New Roman" w:cs="Times New Roman"/>
          <w:i w:val="0"/>
          <w:iCs w:val="0"/>
          <w:lang w:val="en-GB"/>
        </w:rPr>
        <w:t xml:space="preserve">. </w:t>
      </w:r>
    </w:p>
    <w:p w:rsidR="0BA3E35C" w:rsidP="2EE4A176" w:rsidRDefault="0BA3E35C" w14:paraId="66C14D37" w14:textId="5606E19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2EE4A176" w:rsidR="0BA3E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Center for Self-Determination Theory. (2024) 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Self-Determination Theory (SDT) Represents a Broad Framework for Understanding Why </w:t>
      </w:r>
      <w:r w:rsidRPr="2EE4A176" w:rsidR="375DDF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W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e </w:t>
      </w:r>
      <w:r w:rsidRPr="2EE4A176" w:rsidR="68E092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D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o </w:t>
      </w:r>
      <w:r w:rsidRPr="2EE4A176" w:rsidR="60336BB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W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hat </w:t>
      </w:r>
      <w:r w:rsidRPr="2EE4A176" w:rsidR="4F9A01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W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e </w:t>
      </w:r>
      <w:r w:rsidRPr="2EE4A176" w:rsidR="6148564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D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o…and </w:t>
      </w:r>
      <w:r w:rsidRPr="2EE4A176" w:rsidR="1C6E8CC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W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hat </w:t>
      </w:r>
      <w:r w:rsidRPr="2EE4A176" w:rsidR="32FBC51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L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eads to </w:t>
      </w:r>
      <w:r w:rsidRPr="2EE4A176" w:rsidR="7B7626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F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lourishing (</w:t>
      </w:r>
      <w:r w:rsidRPr="2EE4A176" w:rsidR="00643E3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O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pposed to </w:t>
      </w:r>
      <w:r w:rsidRPr="2EE4A176" w:rsidR="52DD9F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D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egradation) in </w:t>
      </w:r>
      <w:r w:rsidRPr="2EE4A176" w:rsidR="4AA28D6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H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uman </w:t>
      </w:r>
      <w:r w:rsidRPr="2EE4A176" w:rsidR="6D06291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L</w:t>
      </w:r>
      <w:r w:rsidRPr="2EE4A176" w:rsidR="0BA3E3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ife.</w:t>
      </w:r>
      <w:r w:rsidRPr="2EE4A176" w:rsidR="5BA2041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E4A176" w:rsidR="5BA204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Available at: </w:t>
      </w:r>
      <w:hyperlink r:id="Rbc91944f2a7842ae">
        <w:r w:rsidRPr="2EE4A176" w:rsidR="5BA2041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https://selfdeterminationtheory.org/the-theory/</w:t>
        </w:r>
      </w:hyperlink>
      <w:r w:rsidRPr="2EE4A176" w:rsidR="5BA204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(Accessed on 9 December 2024).</w:t>
      </w:r>
    </w:p>
    <w:p w:rsidR="7CBD34E0" w:rsidP="2EE4A176" w:rsidRDefault="7CBD34E0" w14:paraId="727E1097" w14:textId="68D2463F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062EFFF" w:rsidR="7CBD3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Health &amp; Social Care. (2020) </w:t>
      </w:r>
      <w:r w:rsidRPr="5062EFFF" w:rsidR="7CBD3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Physical </w:t>
      </w:r>
      <w:r w:rsidRPr="5062EFFF" w:rsidR="4F6D882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062EFFF" w:rsidR="7CBD3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ctivity </w:t>
      </w:r>
      <w:r w:rsidRPr="5062EFFF" w:rsidR="43524A4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5062EFFF" w:rsidR="7CBD3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uidelines: UK Chief Medical Officers' </w:t>
      </w:r>
      <w:r w:rsidRPr="5062EFFF" w:rsidR="795E526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5062EFFF" w:rsidR="7CBD3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eport,</w:t>
      </w:r>
      <w:r w:rsidRPr="5062EFFF" w:rsidR="7CBD3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1664a5483a42431d">
        <w:r w:rsidRPr="5062EFFF" w:rsidR="7CBD34E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https://assets.publishing.service.gov.uk/media/5d839543ed915d52428dc134/uk-chief-medical-officers-physical-activity-guidelines.pdf</w:t>
        </w:r>
      </w:hyperlink>
      <w:r w:rsidRPr="5062EFFF" w:rsidR="7CBD3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</w:t>
      </w:r>
      <w:r w:rsidRPr="5062EFFF" w:rsidR="7CBD3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 9 December 2024).</w:t>
      </w:r>
    </w:p>
    <w:p w:rsidR="6E441C4A" w:rsidP="5062EFFF" w:rsidRDefault="6E441C4A" w14:paraId="5C8AFBCE" w14:textId="2B54B4F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62EFFF" w:rsidR="6E441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Husu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</w:t>
      </w:r>
      <w:r w:rsidRPr="5062EFFF" w:rsidR="75BB6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062EFFF" w:rsidR="75BB6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Vähä-Ypyä</w:t>
      </w:r>
      <w:r w:rsidRPr="5062EFFF" w:rsidR="75BB6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H., Tokola, K., </w:t>
      </w:r>
      <w:r w:rsidRPr="5062EFFF" w:rsidR="75BB6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Sievänen</w:t>
      </w:r>
      <w:r w:rsidRPr="5062EFFF" w:rsidR="75BB6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H., Rocha, P. and </w:t>
      </w:r>
      <w:r w:rsidRPr="5062EFFF" w:rsidR="75BB6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Vasankari</w:t>
      </w:r>
      <w:r w:rsidRPr="5062EFFF" w:rsidR="75BB6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(2024) ‘Reliability and Validity of Self-Reported Questionnaires Assessing Physical Activity and Sedentary 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Finland’, 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International </w:t>
      </w:r>
      <w:r w:rsidRPr="5062EFFF" w:rsidR="6AA48FB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ournal of </w:t>
      </w:r>
      <w:r w:rsidRPr="5062EFFF" w:rsidR="5B9DF23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nvironmental </w:t>
      </w:r>
      <w:r w:rsidRPr="5062EFFF" w:rsidR="06F9E77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esearch and </w:t>
      </w:r>
      <w:r w:rsidRPr="5062EFFF" w:rsidR="1EACD1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ublic </w:t>
      </w:r>
      <w:r w:rsidRPr="5062EFFF" w:rsidR="4DAF622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ealth</w:t>
      </w:r>
      <w:r w:rsidRPr="5062EFFF" w:rsidR="6E441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21(6), p. 686. Available at: </w:t>
      </w:r>
      <w:hyperlink r:id="R27fbf6f6bd954a89">
        <w:r w:rsidRPr="5062EFFF" w:rsidR="6E441C4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https://doi.org/10.3390/ijerph21060686</w:t>
        </w:r>
      </w:hyperlink>
      <w:r w:rsidRPr="5062EFFF" w:rsidR="6E441C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C70ED78" w:rsidP="5062EFFF" w:rsidRDefault="2C70ED78" w14:paraId="650E6A74" w14:textId="05E4520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62EFFF" w:rsidR="2C70E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James, T. L., Wallace, L. and Deane, J. K. (2019) ‘Using Organismic Integration Theory to Explore the Associations Between Users’ Exercise Motivations and Fitness Technology Feature Set Use’,</w:t>
      </w:r>
      <w:r w:rsidRPr="5062EFFF" w:rsidR="2C70ED7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MIS Quarterly</w:t>
      </w:r>
      <w:r w:rsidRPr="5062EFFF" w:rsidR="2C70E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43(1), pp. 287–312. Available at: </w:t>
      </w:r>
      <w:hyperlink r:id="R26fbf59200404c27">
        <w:r w:rsidRPr="5062EFFF" w:rsidR="2C70ED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https://doi.org/10.25300/MISQ/2019/14128</w:t>
        </w:r>
      </w:hyperlink>
      <w:r w:rsidRPr="5062EFFF" w:rsidR="2C70E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34C74C0" w:rsidP="5062EFFF" w:rsidRDefault="634C74C0" w14:paraId="681BC2C1" w14:textId="4624A78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62EFFF" w:rsidR="634C74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Kim, S. H. and Cho, D. (2022) ‘Validation of Exercise Motivations Inventory - 2 (EMI-2) Scale for College Students’, </w:t>
      </w:r>
      <w:r w:rsidRPr="5062EFFF" w:rsidR="634C74C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American College Health</w:t>
      </w:r>
      <w:r w:rsidRPr="5062EFFF" w:rsidR="634C74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70(1), pp. 114–121. Available at: </w:t>
      </w:r>
      <w:hyperlink r:id="R9226d9b466d14754">
        <w:r w:rsidRPr="5062EFFF" w:rsidR="634C74C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https://doi.org/10.1080/07448481.2020.1726929</w:t>
        </w:r>
      </w:hyperlink>
      <w:r w:rsidRPr="5062EFFF" w:rsidR="634C74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01A16C7" w:rsidP="395CEAE2" w:rsidRDefault="601A16C7" w14:paraId="7CF78AA4" w14:textId="11E9224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5CEAE2" w:rsidR="601A16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Milton, K. and Bauman, A. (2015) ‘Critical Analysis of the Cycles of Physical Activity Policy in England’, The International Journal of </w:t>
      </w:r>
      <w:r w:rsidRPr="395CEAE2" w:rsidR="601A16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Behavioral</w:t>
      </w:r>
      <w:r w:rsidRPr="395CEAE2" w:rsidR="601A16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Nutrition and Physical Activity, 12(1), p. 8. Available at: </w:t>
      </w:r>
      <w:hyperlink r:id="Rf0ede5a2794b4d29">
        <w:r w:rsidRPr="395CEAE2" w:rsidR="601A16C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https://doi.org/10.1186/s12966-015-0169-5</w:t>
        </w:r>
      </w:hyperlink>
      <w:r w:rsidRPr="395CEAE2" w:rsidR="601A16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4DBBBA0B" w:rsidP="5062EFFF" w:rsidRDefault="4DBBBA0B" w14:paraId="4CAE8237" w14:textId="741979C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062EFFF" w:rsidR="4DBBB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Office for Health Improvement and Disparities, (2022) </w:t>
      </w:r>
      <w:r w:rsidRPr="5062EFFF" w:rsidR="4DBBBA0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‘Guidance Physical Activity: Applying All Our Health’</w:t>
      </w:r>
      <w:r w:rsidRPr="5062EFFF" w:rsidR="4DBBB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available at: </w:t>
      </w:r>
      <w:hyperlink r:id="R030b431191cf455d">
        <w:r w:rsidRPr="5062EFFF" w:rsidR="4DBBBA0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https://www.gov.uk/government/publications/physical-activity-applying-all-our-health/physical-activity-applying-all-our-health</w:t>
        </w:r>
      </w:hyperlink>
      <w:r w:rsidRPr="5062EFFF" w:rsidR="4DBBB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(Accessed: 9 December 2024). </w:t>
      </w:r>
    </w:p>
    <w:p w:rsidR="70489EF6" w:rsidP="5062EFFF" w:rsidRDefault="70489EF6" w14:paraId="79B85C18" w14:textId="2E40868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062EFFF" w:rsidR="70489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Rabbitt, P. and Abson, V. (1990) ‘Lost and </w:t>
      </w:r>
      <w:r w:rsidRPr="5062EFFF" w:rsidR="70489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Found :</w:t>
      </w:r>
      <w:r w:rsidRPr="5062EFFF" w:rsidR="70489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Some Logical and Methodological Limitations of Self-Report Questionnaires as Tools to Study Cognitive </w:t>
      </w:r>
      <w:r w:rsidRPr="5062EFFF" w:rsidR="0A630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</w:t>
      </w:r>
      <w:r w:rsidRPr="5062EFFF" w:rsidR="70489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geing’, </w:t>
      </w:r>
      <w:r w:rsidRPr="5062EFFF" w:rsidR="70489E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The British Journal of Psychology</w:t>
      </w:r>
      <w:r w:rsidRPr="5062EFFF" w:rsidR="70489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81(1), pp. 1–16. Available at: </w:t>
      </w:r>
      <w:hyperlink r:id="Rb9fa688e55534302">
        <w:r w:rsidRPr="5062EFFF" w:rsidR="70489E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https://doi.org/10.1111/j.2044-8295.1990.tb02342.x</w:t>
        </w:r>
      </w:hyperlink>
      <w:r w:rsidRPr="5062EFFF" w:rsidR="70489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5062EFFF" w:rsidR="569FE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6A5ADC74" w:rsidP="2EE4A176" w:rsidRDefault="6A5ADC74" w14:paraId="72665B6A" w14:textId="5A92C14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062EFFF" w:rsidR="6A5AD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Ryan, R.M. and Deci, E.L. (2017) </w:t>
      </w:r>
      <w:r w:rsidRPr="5062EFFF" w:rsidR="6A5ADC7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Self-Determination Theory: Basic Psychological Needs in Motivation, Development, and Wellness</w:t>
      </w:r>
      <w:r w:rsidRPr="5062EFFF" w:rsidR="6A5AD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 London; The Guilford Press.</w:t>
      </w:r>
    </w:p>
    <w:p w:rsidR="3980D006" w:rsidP="5062EFFF" w:rsidRDefault="3980D006" w14:paraId="1390545C" w14:textId="4543B0B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062EFFF" w:rsidR="3980D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Sánchez-Herrera, S., Cubero, J</w:t>
      </w:r>
      <w:r w:rsidRPr="5062EFFF" w:rsidR="0408D6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.,</w:t>
      </w:r>
      <w:r w:rsidRPr="5062EFFF" w:rsidR="3980D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062EFFF" w:rsidR="3980D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Feu, S</w:t>
      </w:r>
      <w:r w:rsidRPr="5062EFFF" w:rsidR="509BEB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and </w:t>
      </w:r>
      <w:r w:rsidRPr="5062EFFF" w:rsidR="3980D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Durán-Vinagre, M</w:t>
      </w:r>
      <w:r w:rsidRPr="5062EFFF" w:rsidR="7413E3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 A.</w:t>
      </w:r>
      <w:r w:rsidRPr="5062EFFF" w:rsidR="3980D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(2022) ‘Motivation Regarding Physical Exercise among Health Science University Students’,</w:t>
      </w:r>
      <w:r w:rsidRPr="5062EFFF" w:rsidR="3980D00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International journal of environmental research and public health,</w:t>
      </w:r>
      <w:r w:rsidRPr="5062EFFF" w:rsidR="3980D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19(11), p. 6524. Available at: </w:t>
      </w:r>
      <w:hyperlink r:id="Rc407375a887b4dc0">
        <w:r w:rsidRPr="5062EFFF" w:rsidR="3980D00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https://doi.org/10.3390/ijerph19116524</w:t>
        </w:r>
      </w:hyperlink>
      <w:r w:rsidRPr="5062EFFF" w:rsidR="3980D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</w:p>
    <w:p w:rsidR="03D2ACBD" w:rsidP="5062EFFF" w:rsidRDefault="03D2ACBD" w14:paraId="6BA110DB" w14:textId="0EE87468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</w:t>
      </w:r>
      <w:r w:rsidRPr="5062EFFF" w:rsidR="622E13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</w:t>
      </w: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il, J., </w:t>
      </w:r>
      <w:r w:rsidRPr="5062EFFF" w:rsidR="60CD49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</w:t>
      </w: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áxede</w:t>
      </w:r>
      <w:r w:rsidRPr="5062EFFF" w:rsidR="786286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s, A., </w:t>
      </w:r>
      <w:r w:rsidRPr="5062EFFF" w:rsidR="21C76F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barca-So</w:t>
      </w:r>
      <w:r w:rsidRPr="5062EFFF" w:rsidR="603F83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57EB95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A.</w:t>
      </w: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5062EFFF" w:rsidR="118CC7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27E8CA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</w:t>
      </w: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el Villar</w:t>
      </w:r>
      <w:r w:rsidRPr="5062EFFF" w:rsidR="23C61A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F.</w:t>
      </w:r>
      <w:r w:rsidRPr="5062EFFF" w:rsidR="4A922D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</w:t>
      </w: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García-</w:t>
      </w: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Gozález</w:t>
      </w:r>
      <w:r w:rsidRPr="5062EFFF" w:rsidR="059603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L.</w:t>
      </w:r>
      <w:r w:rsidRPr="5062EFFF" w:rsidR="03D2AC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2DAC44F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(2016)</w:t>
      </w:r>
      <w:r w:rsidRPr="5062EFFF" w:rsidR="3E2776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‘Levels of Physical Activity, Motivation and Barriers to Participation in University Students’ </w:t>
      </w:r>
      <w:r w:rsidRPr="5062EFFF" w:rsidR="7D10B90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Journal of Sports Medicine and Physical Fitness</w:t>
      </w:r>
      <w:r w:rsidRPr="5062EFFF" w:rsidR="7D10B9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5062EFFF" w:rsidR="39E516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56. </w:t>
      </w:r>
      <w:r w:rsidRPr="5062EFFF" w:rsidR="531613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Available at: </w:t>
      </w:r>
      <w:hyperlink r:id="Rf7e00a70d25448d9">
        <w:r w:rsidRPr="5062EFFF" w:rsidR="531613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https://www.researchgate.net/publication/283718643_Levels_of_physical_activity_motivation_and_barriers_to_participation_in_university_students</w:t>
        </w:r>
      </w:hyperlink>
      <w:r w:rsidRPr="5062EFFF" w:rsidR="531613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</w:t>
      </w:r>
      <w:r w:rsidRPr="5062EFFF" w:rsidR="4F2A86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9 December 2024). </w:t>
      </w:r>
    </w:p>
    <w:p w:rsidR="3A146844" w:rsidP="5062EFFF" w:rsidRDefault="3A146844" w14:paraId="7C615296" w14:textId="2D6A77F2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Teh, W. L.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Abdin, E</w:t>
      </w:r>
      <w:r w:rsidRPr="5062EFFF" w:rsidR="70382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 V, A</w:t>
      </w:r>
      <w:r w:rsidRPr="5062EFFF" w:rsidR="15E89D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.,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Siva</w:t>
      </w:r>
      <w:r w:rsidRPr="5062EFFF" w:rsidR="55D3D6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661BCB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K.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</w:t>
      </w:r>
      <w:r w:rsidRPr="5062EFFF" w:rsidR="499142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</w:t>
      </w:r>
      <w:r w:rsidRPr="5062EFFF" w:rsidR="2DAD5F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Roystonn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K</w:t>
      </w:r>
      <w:r w:rsidRPr="5062EFFF" w:rsidR="592600B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Wang, P</w:t>
      </w:r>
      <w:r w:rsidRPr="5062EFFF" w:rsidR="55EE93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Shafie, S</w:t>
      </w:r>
      <w:r w:rsidRPr="5062EFFF" w:rsidR="1E4442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Chang,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3BE21C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Jeyagurunathan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A</w:t>
      </w:r>
      <w:r w:rsidRPr="5062EFFF" w:rsidR="4C9725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Vaingankar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J</w:t>
      </w:r>
      <w:r w:rsidRPr="5062EFFF" w:rsidR="50FC01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</w:t>
      </w:r>
      <w:r w:rsidRPr="5062EFFF" w:rsidR="6DA30F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.,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Sum, C</w:t>
      </w:r>
      <w:r w:rsidRPr="5062EFFF" w:rsidR="05E047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5062EFFF" w:rsidR="6A539D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Lee, E</w:t>
      </w:r>
      <w:r w:rsidRPr="5062EFFF" w:rsidR="612809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5C5C3C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.,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van Dam, R</w:t>
      </w:r>
      <w:r w:rsidRPr="5062EFFF" w:rsidR="34AA87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M. and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Subramaniam,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</w:t>
      </w:r>
      <w:r w:rsidRPr="5062EFFF" w:rsidR="2D0DFB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(2023) ‘Measuring </w:t>
      </w:r>
      <w:r w:rsidRPr="5062EFFF" w:rsidR="3E702A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ocial </w:t>
      </w:r>
      <w:r w:rsidRPr="5062EFFF" w:rsidR="2D67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esirability </w:t>
      </w:r>
      <w:r w:rsidRPr="5062EFFF" w:rsidR="7DD21E0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ias in a </w:t>
      </w:r>
      <w:r w:rsidRPr="5062EFFF" w:rsidR="0D5BEC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ulti-</w:t>
      </w:r>
      <w:r w:rsidRPr="5062EFFF" w:rsidR="1CF296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thnic </w:t>
      </w:r>
      <w:r w:rsidRPr="5062EFFF" w:rsidR="462BE2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ohort </w:t>
      </w:r>
      <w:r w:rsidRPr="5062EFFF" w:rsidR="0DB22E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ample: its </w:t>
      </w:r>
      <w:r w:rsidRPr="5062EFFF" w:rsidR="199C5B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elationship with </w:t>
      </w:r>
      <w:r w:rsidRPr="5062EFFF" w:rsidR="2842E2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elf-</w:t>
      </w:r>
      <w:r w:rsidRPr="5062EFFF" w:rsidR="73555E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eported </w:t>
      </w:r>
      <w:r w:rsidRPr="5062EFFF" w:rsidR="604D13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hysical </w:t>
      </w:r>
      <w:r w:rsidRPr="5062EFFF" w:rsidR="75B497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ctivity, </w:t>
      </w:r>
      <w:r w:rsidRPr="5062EFFF" w:rsidR="224D9A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ietary </w:t>
      </w:r>
      <w:r w:rsidRPr="5062EFFF" w:rsidR="196569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abits, and </w:t>
      </w:r>
      <w:r w:rsidRPr="5062EFFF" w:rsidR="32C756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actor </w:t>
      </w:r>
      <w:r w:rsidRPr="5062EFFF" w:rsidR="41ECAD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tructure’, </w:t>
      </w:r>
      <w:r w:rsidRPr="5062EFFF" w:rsidR="3A146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BMC </w:t>
      </w:r>
      <w:r w:rsidRPr="5062EFFF" w:rsidR="14A92B5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</w:t>
      </w:r>
      <w:r w:rsidRPr="5062EFFF" w:rsidR="3A146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ublic </w:t>
      </w:r>
      <w:r w:rsidRPr="5062EFFF" w:rsidR="2DB0E80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</w:t>
      </w:r>
      <w:r w:rsidRPr="5062EFFF" w:rsidR="3A14684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ealth</w:t>
      </w:r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23(1), p. 415. Available at: </w:t>
      </w:r>
      <w:hyperlink r:id="R8e427cc1b3604da5">
        <w:r w:rsidRPr="5062EFFF" w:rsidR="3A14684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https://doi.org/10.1186/s12889-023-15309-3</w:t>
        </w:r>
      </w:hyperlink>
      <w:r w:rsidRPr="5062EFFF" w:rsidR="3A1468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3BAA75BB" w:rsidP="5062EFFF" w:rsidRDefault="3BAA75BB" w14:paraId="3CE36C46" w14:textId="68D6BC28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Teixeira, P. J., 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Carraça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E. V., Markland, D., Silva, M. N. and Ryan, R</w:t>
      </w:r>
      <w:r w:rsidRPr="5062EFFF" w:rsidR="6F4CA8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</w:t>
      </w:r>
      <w:r w:rsidRPr="5062EFFF" w:rsidR="552868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(2012) ‘Exercise, </w:t>
      </w:r>
      <w:r w:rsidRPr="5062EFFF" w:rsidR="248ED8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hysical </w:t>
      </w:r>
      <w:r w:rsidRPr="5062EFFF" w:rsidR="76E3AE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ctivity, and </w:t>
      </w:r>
      <w:r w:rsidRPr="5062EFFF" w:rsidR="502B52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elf-</w:t>
      </w:r>
      <w:r w:rsidRPr="5062EFFF" w:rsidR="5AE014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etermination </w:t>
      </w:r>
      <w:r w:rsidRPr="5062EFFF" w:rsidR="079E26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heory: </w:t>
      </w:r>
      <w:r w:rsidRPr="5062EFFF" w:rsidR="350D99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3C48547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ystematic </w:t>
      </w:r>
      <w:r w:rsidRPr="5062EFFF" w:rsidR="1FE26F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eview’, </w:t>
      </w:r>
      <w:r w:rsidRPr="5062EFFF" w:rsidR="3BAA75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The </w:t>
      </w:r>
      <w:r w:rsidRPr="5062EFFF" w:rsidR="7E14E6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</w:t>
      </w:r>
      <w:r w:rsidRPr="5062EFFF" w:rsidR="3BAA75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nternational </w:t>
      </w:r>
      <w:r w:rsidRPr="5062EFFF" w:rsidR="2F9AA99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</w:t>
      </w:r>
      <w:r w:rsidRPr="5062EFFF" w:rsidR="3BAA75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ournal of </w:t>
      </w:r>
      <w:r w:rsidRPr="5062EFFF" w:rsidR="7B89168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</w:t>
      </w:r>
      <w:r w:rsidRPr="5062EFFF" w:rsidR="3BAA75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ehavioral </w:t>
      </w:r>
      <w:r w:rsidRPr="5062EFFF" w:rsidR="2FE383C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</w:t>
      </w:r>
      <w:r w:rsidRPr="5062EFFF" w:rsidR="3BAA75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utrition and </w:t>
      </w:r>
      <w:r w:rsidRPr="5062EFFF" w:rsidR="4A644C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</w:t>
      </w:r>
      <w:r w:rsidRPr="5062EFFF" w:rsidR="3BAA75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hysical </w:t>
      </w:r>
      <w:r w:rsidRPr="5062EFFF" w:rsidR="4D6FE3A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</w:t>
      </w:r>
      <w:r w:rsidRPr="5062EFFF" w:rsidR="3BAA75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ctivity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9(1), p.</w:t>
      </w:r>
      <w:r w:rsidRPr="5062EFFF" w:rsidR="450530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78. Available at: </w:t>
      </w:r>
      <w:hyperlink r:id="R0be2b8d3cb264949">
        <w:r w:rsidRPr="5062EFFF" w:rsidR="3BAA75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https://doi.org/10.1186/1479-5868-9-78</w:t>
        </w:r>
      </w:hyperlink>
      <w:r w:rsidRPr="5062EFFF" w:rsidR="3BAA75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062EFFF" w:rsidR="6FBE3A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0F1A66F1" w:rsidP="5062EFFF" w:rsidRDefault="0F1A66F1" w14:paraId="11397E39" w14:textId="4EA64614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062EFFF" w:rsidR="0F1A66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Vučković, V., </w:t>
      </w:r>
      <w:r w:rsidRPr="5062EFFF" w:rsidR="0F1A66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Krejač</w:t>
      </w:r>
      <w:r w:rsidRPr="5062EFFF" w:rsidR="0F1A66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K. and </w:t>
      </w:r>
      <w:r w:rsidRPr="5062EFFF" w:rsidR="0F1A66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Kajtna</w:t>
      </w:r>
      <w:r w:rsidRPr="5062EFFF" w:rsidR="0F1A66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T. (2022) ‘Exercise Motives of College Students After the COVID-19 Lockdown’, </w:t>
      </w:r>
      <w:r w:rsidRPr="5062EFFF" w:rsidR="0F1A66F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International Journal of Environmental Research and Public Health,</w:t>
      </w:r>
      <w:r w:rsidRPr="5062EFFF" w:rsidR="0F1A66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19(12), p. 6977. Available at: </w:t>
      </w:r>
      <w:hyperlink r:id="Rcac899c299db43bb">
        <w:r w:rsidRPr="5062EFFF" w:rsidR="0F1A66F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https://doi.org/10.3390/ijerph19126977</w:t>
        </w:r>
      </w:hyperlink>
      <w:r w:rsidRPr="5062EFFF" w:rsidR="0F1A66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2EE4A176" w:rsidP="5062EFFF" w:rsidRDefault="2EE4A176" w14:paraId="6C731DA8" w14:textId="20022A43">
      <w:pPr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062EFFF" w:rsidR="4F261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World Health Organization. (2024)</w:t>
      </w:r>
      <w:r w:rsidRPr="5062EFFF" w:rsidR="4F26109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062EFFF" w:rsidR="4F261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Global Health Observatory Explore a World of Health Data </w:t>
      </w:r>
      <w:r w:rsidRPr="5062EFFF" w:rsidR="4F26109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‘Insufficient Physical Activity’</w:t>
      </w:r>
      <w:r w:rsidRPr="5062EFFF" w:rsidR="4F261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Available at: </w:t>
      </w:r>
      <w:hyperlink r:id="R3b519ee4e7f945a5">
        <w:r w:rsidRPr="5062EFFF" w:rsidR="4F26109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https://www.who.int/data/gho/data/themes/topics/indicator-groups/insufficient-physical-activity-indicator-group</w:t>
        </w:r>
      </w:hyperlink>
      <w:r w:rsidRPr="5062EFFF" w:rsidR="4F261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(Accessed on 9 </w:t>
      </w:r>
      <w:r w:rsidRPr="5062EFFF" w:rsidR="690D07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December</w:t>
      </w:r>
      <w:r w:rsidRPr="5062EFFF" w:rsidR="4F261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2024)</w:t>
      </w:r>
      <w:r w:rsidRPr="5062EFFF" w:rsidR="0AEB9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8dc8cfe0c5047e8"/>
      <w:footerReference w:type="default" r:id="Rb80f48067f434c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5062EFFF" w:rsidP="5062EFFF" w:rsidRDefault="5062EFFF" w14:paraId="71A64CE6" w14:textId="22D125D7">
    <w:pPr>
      <w:pStyle w:val="Footer"/>
      <w:jc w:val="left"/>
      <w:rPr>
        <w:rFonts w:ascii="Times New Roman" w:hAnsi="Times New Roman" w:eastAsia="Times New Roman" w:cs="Times New Roman"/>
      </w:rPr>
    </w:pPr>
    <w:r w:rsidRPr="5062EFFF">
      <w:rPr>
        <w:rFonts w:ascii="Times New Roman" w:hAnsi="Times New Roman" w:eastAsia="Times New Roman" w:cs="Times New Roman"/>
      </w:rPr>
      <w:fldChar w:fldCharType="begin"/>
    </w:r>
    <w:r>
      <w:instrText xml:space="preserve">PAGE</w:instrText>
    </w:r>
    <w:r>
      <w:fldChar w:fldCharType="separate"/>
    </w:r>
    <w:r w:rsidRPr="5062EFFF">
      <w:rPr>
        <w:rFonts w:ascii="Times New Roman" w:hAnsi="Times New Roman" w:eastAsia="Times New Roman" w:cs="Times New Roman"/>
      </w:rPr>
      <w:fldChar w:fldCharType="end"/>
    </w:r>
  </w:p>
  <w:p w:rsidR="5062EFFF" w:rsidP="5062EFFF" w:rsidRDefault="5062EFFF" w14:paraId="0107D45E" w14:textId="6535DF64">
    <w:pPr>
      <w:pStyle w:val="Footer"/>
      <w:jc w:val="left"/>
    </w:pPr>
  </w:p>
  <w:p w:rsidR="5062EFFF" w:rsidRDefault="5062EFFF" w14:paraId="5D6617F4" w14:textId="3035B513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62EFFF" w:rsidTr="5062EFFF" w14:paraId="078058FB">
      <w:trPr>
        <w:trHeight w:val="300"/>
      </w:trPr>
      <w:tc>
        <w:tcPr>
          <w:tcW w:w="3120" w:type="dxa"/>
          <w:tcMar/>
        </w:tcPr>
        <w:p w:rsidR="5062EFFF" w:rsidP="5062EFFF" w:rsidRDefault="5062EFFF" w14:paraId="06CC00F5" w14:textId="1EB441E0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</w:p>
      </w:tc>
      <w:tc>
        <w:tcPr>
          <w:tcW w:w="3120" w:type="dxa"/>
          <w:tcMar/>
        </w:tcPr>
        <w:p w:rsidR="5062EFFF" w:rsidP="5062EFFF" w:rsidRDefault="5062EFFF" w14:paraId="2DC70709" w14:textId="23C8DAE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62EFFF" w:rsidP="5062EFFF" w:rsidRDefault="5062EFFF" w14:paraId="263AC234" w14:textId="0691ED7F">
          <w:pPr>
            <w:pStyle w:val="Header"/>
            <w:bidi w:val="0"/>
            <w:ind w:right="-115"/>
            <w:jc w:val="right"/>
          </w:pPr>
        </w:p>
      </w:tc>
    </w:tr>
  </w:tbl>
  <w:p w:rsidR="5062EFFF" w:rsidP="5062EFFF" w:rsidRDefault="5062EFFF" w14:paraId="5A74EA83" w14:textId="44FC6C0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535"/>
      <w:gridCol w:w="3938"/>
    </w:tblGrid>
    <w:tr w:rsidR="5062EFFF" w:rsidTr="5062EFFF" w14:paraId="156F12D0">
      <w:trPr>
        <w:trHeight w:val="300"/>
      </w:trPr>
      <w:tc>
        <w:tcPr>
          <w:tcW w:w="5535" w:type="dxa"/>
          <w:tcMar/>
        </w:tcPr>
        <w:p w:rsidR="5062EFFF" w:rsidP="5062EFFF" w:rsidRDefault="5062EFFF" w14:paraId="01424499" w14:textId="21D20349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5062EFFF" w:rsidR="5062EFFF">
            <w:rPr>
              <w:rFonts w:ascii="Times New Roman" w:hAnsi="Times New Roman" w:eastAsia="Times New Roman" w:cs="Times New Roman"/>
            </w:rPr>
            <w:t>BMHN4002</w:t>
          </w:r>
        </w:p>
        <w:p w:rsidR="5062EFFF" w:rsidP="5062EFFF" w:rsidRDefault="5062EFFF" w14:paraId="761C2D53" w14:textId="0F0C3483">
          <w:pPr>
            <w:pStyle w:val="Header"/>
            <w:bidi w:val="0"/>
            <w:ind w:left="-115"/>
            <w:jc w:val="left"/>
          </w:pPr>
        </w:p>
      </w:tc>
      <w:tc>
        <w:tcPr>
          <w:tcW w:w="3938" w:type="dxa"/>
          <w:tcMar/>
        </w:tcPr>
        <w:p w:rsidR="5062EFFF" w:rsidP="5062EFFF" w:rsidRDefault="5062EFFF" w14:paraId="57A840A3" w14:textId="61216F59">
          <w:pPr>
            <w:pStyle w:val="Header"/>
            <w:bidi w:val="0"/>
            <w:ind w:right="-115"/>
            <w:jc w:val="right"/>
          </w:pPr>
          <w:r w:rsidRPr="5062EFFF" w:rsidR="5062EFFF">
            <w:rPr>
              <w:rFonts w:ascii="Times New Roman" w:hAnsi="Times New Roman" w:eastAsia="Times New Roman" w:cs="Times New Roman"/>
            </w:rPr>
            <w:t>2406718</w:t>
          </w:r>
        </w:p>
      </w:tc>
    </w:tr>
  </w:tbl>
  <w:p w:rsidR="5062EFFF" w:rsidP="5062EFFF" w:rsidRDefault="5062EFFF" w14:paraId="15F33B3E" w14:textId="019424B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Ahsw3scO" int2:invalidationBookmarkName="" int2:hashCode="e0dMsLOcF3PXGS" int2:id="dVk6f9J4">
      <int2:state int2:type="AugLoop_Text_Critique" int2:value="Rejected"/>
    </int2:bookmark>
    <int2:bookmark int2:bookmarkName="_Int_VuqeeudD" int2:invalidationBookmarkName="" int2:hashCode="0GYf/LRGEYcRtn" int2:id="c9nwoNc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0537C6"/>
    <w:rsid w:val="0001BB24"/>
    <w:rsid w:val="0013545E"/>
    <w:rsid w:val="00148D93"/>
    <w:rsid w:val="0018D68E"/>
    <w:rsid w:val="001F46CC"/>
    <w:rsid w:val="002B36B6"/>
    <w:rsid w:val="003AD9CC"/>
    <w:rsid w:val="005251A1"/>
    <w:rsid w:val="00573617"/>
    <w:rsid w:val="00643E34"/>
    <w:rsid w:val="007FB32B"/>
    <w:rsid w:val="0088EFB4"/>
    <w:rsid w:val="008D5D58"/>
    <w:rsid w:val="00902A4E"/>
    <w:rsid w:val="00A3BA8C"/>
    <w:rsid w:val="00A6651F"/>
    <w:rsid w:val="00A936E6"/>
    <w:rsid w:val="00AAD777"/>
    <w:rsid w:val="00E827E0"/>
    <w:rsid w:val="00ED9B8C"/>
    <w:rsid w:val="010091BB"/>
    <w:rsid w:val="0105B56E"/>
    <w:rsid w:val="0105B56E"/>
    <w:rsid w:val="01152671"/>
    <w:rsid w:val="012097E2"/>
    <w:rsid w:val="0123E427"/>
    <w:rsid w:val="01256C76"/>
    <w:rsid w:val="014196F4"/>
    <w:rsid w:val="014A193E"/>
    <w:rsid w:val="01680C44"/>
    <w:rsid w:val="01848007"/>
    <w:rsid w:val="0194012E"/>
    <w:rsid w:val="01E069CF"/>
    <w:rsid w:val="01FD97D7"/>
    <w:rsid w:val="020CF305"/>
    <w:rsid w:val="021A435C"/>
    <w:rsid w:val="0237F929"/>
    <w:rsid w:val="0239D9EC"/>
    <w:rsid w:val="0269CBA5"/>
    <w:rsid w:val="027CF077"/>
    <w:rsid w:val="028FED49"/>
    <w:rsid w:val="029F8772"/>
    <w:rsid w:val="02AF75ED"/>
    <w:rsid w:val="02D19A1A"/>
    <w:rsid w:val="02D19A1A"/>
    <w:rsid w:val="02DD640F"/>
    <w:rsid w:val="02E824CD"/>
    <w:rsid w:val="03098324"/>
    <w:rsid w:val="03098324"/>
    <w:rsid w:val="030EFAE9"/>
    <w:rsid w:val="031710B0"/>
    <w:rsid w:val="031E1BFD"/>
    <w:rsid w:val="0338F874"/>
    <w:rsid w:val="034F26E3"/>
    <w:rsid w:val="03633025"/>
    <w:rsid w:val="03674E5D"/>
    <w:rsid w:val="039D94AB"/>
    <w:rsid w:val="039D9CFB"/>
    <w:rsid w:val="03B4F970"/>
    <w:rsid w:val="03BB11C4"/>
    <w:rsid w:val="03D2ACBD"/>
    <w:rsid w:val="03D5C9B9"/>
    <w:rsid w:val="03E06260"/>
    <w:rsid w:val="03E0C0BD"/>
    <w:rsid w:val="03E17D01"/>
    <w:rsid w:val="03E4A6CC"/>
    <w:rsid w:val="03E64B27"/>
    <w:rsid w:val="04002207"/>
    <w:rsid w:val="0408D6DA"/>
    <w:rsid w:val="041F8CBB"/>
    <w:rsid w:val="042ED76C"/>
    <w:rsid w:val="047C6D2D"/>
    <w:rsid w:val="048A1AB8"/>
    <w:rsid w:val="04A8A046"/>
    <w:rsid w:val="04AAC601"/>
    <w:rsid w:val="04BEE559"/>
    <w:rsid w:val="04C19ACC"/>
    <w:rsid w:val="04C19ACC"/>
    <w:rsid w:val="04C3AF61"/>
    <w:rsid w:val="04C3AF61"/>
    <w:rsid w:val="04C95C62"/>
    <w:rsid w:val="04D67A64"/>
    <w:rsid w:val="04E805BE"/>
    <w:rsid w:val="050B4928"/>
    <w:rsid w:val="050F55EE"/>
    <w:rsid w:val="0516D889"/>
    <w:rsid w:val="0520C229"/>
    <w:rsid w:val="052D901B"/>
    <w:rsid w:val="0534AF10"/>
    <w:rsid w:val="054B25F2"/>
    <w:rsid w:val="054DFEBC"/>
    <w:rsid w:val="055C466E"/>
    <w:rsid w:val="05676EA9"/>
    <w:rsid w:val="0581BE3D"/>
    <w:rsid w:val="0581F51A"/>
    <w:rsid w:val="0584F412"/>
    <w:rsid w:val="05923D62"/>
    <w:rsid w:val="059603ED"/>
    <w:rsid w:val="05A740BF"/>
    <w:rsid w:val="05ACE4A9"/>
    <w:rsid w:val="05C18F12"/>
    <w:rsid w:val="05C1990F"/>
    <w:rsid w:val="05CAAB78"/>
    <w:rsid w:val="05D2C743"/>
    <w:rsid w:val="05E047AB"/>
    <w:rsid w:val="05F1BCD1"/>
    <w:rsid w:val="05F40382"/>
    <w:rsid w:val="0609171D"/>
    <w:rsid w:val="060DE5E0"/>
    <w:rsid w:val="06100622"/>
    <w:rsid w:val="062197EA"/>
    <w:rsid w:val="062B110C"/>
    <w:rsid w:val="0653866E"/>
    <w:rsid w:val="0663BE92"/>
    <w:rsid w:val="06647A8F"/>
    <w:rsid w:val="0665B503"/>
    <w:rsid w:val="066D0B50"/>
    <w:rsid w:val="0680F3C3"/>
    <w:rsid w:val="0680F3C3"/>
    <w:rsid w:val="06A427C5"/>
    <w:rsid w:val="06AAA84F"/>
    <w:rsid w:val="06CDEB14"/>
    <w:rsid w:val="06EE389A"/>
    <w:rsid w:val="06EE389A"/>
    <w:rsid w:val="06EF13F0"/>
    <w:rsid w:val="06F9E77D"/>
    <w:rsid w:val="07045580"/>
    <w:rsid w:val="07074586"/>
    <w:rsid w:val="070A4EBE"/>
    <w:rsid w:val="070F3250"/>
    <w:rsid w:val="0749C039"/>
    <w:rsid w:val="075FF5F9"/>
    <w:rsid w:val="076FDE3C"/>
    <w:rsid w:val="079E26EA"/>
    <w:rsid w:val="07A1DB16"/>
    <w:rsid w:val="07B10C92"/>
    <w:rsid w:val="07B29807"/>
    <w:rsid w:val="07B9D713"/>
    <w:rsid w:val="07BCFC8B"/>
    <w:rsid w:val="07DA9E9B"/>
    <w:rsid w:val="07DEE498"/>
    <w:rsid w:val="07EA0256"/>
    <w:rsid w:val="07EF7A7E"/>
    <w:rsid w:val="07F1536F"/>
    <w:rsid w:val="07FA256B"/>
    <w:rsid w:val="0804C445"/>
    <w:rsid w:val="08244B81"/>
    <w:rsid w:val="083A65F4"/>
    <w:rsid w:val="083E3C1D"/>
    <w:rsid w:val="0845565E"/>
    <w:rsid w:val="0846B346"/>
    <w:rsid w:val="085463AF"/>
    <w:rsid w:val="085BF060"/>
    <w:rsid w:val="0866DF3F"/>
    <w:rsid w:val="0873E984"/>
    <w:rsid w:val="088E1C00"/>
    <w:rsid w:val="08A72F9E"/>
    <w:rsid w:val="08B166EB"/>
    <w:rsid w:val="08B79D40"/>
    <w:rsid w:val="08DB881A"/>
    <w:rsid w:val="08EA13FA"/>
    <w:rsid w:val="08EAF942"/>
    <w:rsid w:val="08EAF942"/>
    <w:rsid w:val="08F4E282"/>
    <w:rsid w:val="08FBCED5"/>
    <w:rsid w:val="0906D662"/>
    <w:rsid w:val="090C755D"/>
    <w:rsid w:val="093DE695"/>
    <w:rsid w:val="093EE3E2"/>
    <w:rsid w:val="09480E1B"/>
    <w:rsid w:val="09480E1B"/>
    <w:rsid w:val="094928F7"/>
    <w:rsid w:val="094928F7"/>
    <w:rsid w:val="0965CF65"/>
    <w:rsid w:val="096E1E82"/>
    <w:rsid w:val="098F9262"/>
    <w:rsid w:val="09AED858"/>
    <w:rsid w:val="09B13629"/>
    <w:rsid w:val="09B4757C"/>
    <w:rsid w:val="09C0D1ED"/>
    <w:rsid w:val="09C93E63"/>
    <w:rsid w:val="09E36B16"/>
    <w:rsid w:val="09ED274E"/>
    <w:rsid w:val="09F0B3B3"/>
    <w:rsid w:val="0A00BE4E"/>
    <w:rsid w:val="0A02C638"/>
    <w:rsid w:val="0A0C837B"/>
    <w:rsid w:val="0A38B61C"/>
    <w:rsid w:val="0A3A29CB"/>
    <w:rsid w:val="0A42C75A"/>
    <w:rsid w:val="0A42C75A"/>
    <w:rsid w:val="0A4AA125"/>
    <w:rsid w:val="0A5C7E5A"/>
    <w:rsid w:val="0A630D4B"/>
    <w:rsid w:val="0A66EDD7"/>
    <w:rsid w:val="0A740C5F"/>
    <w:rsid w:val="0A7FDAAF"/>
    <w:rsid w:val="0A7FDAAF"/>
    <w:rsid w:val="0A8BC523"/>
    <w:rsid w:val="0AA33E0E"/>
    <w:rsid w:val="0AA650B2"/>
    <w:rsid w:val="0AA9744A"/>
    <w:rsid w:val="0AC79740"/>
    <w:rsid w:val="0AC7DA06"/>
    <w:rsid w:val="0AD4B6BF"/>
    <w:rsid w:val="0AE46B64"/>
    <w:rsid w:val="0AE46B64"/>
    <w:rsid w:val="0AEB91FA"/>
    <w:rsid w:val="0AFCF81C"/>
    <w:rsid w:val="0B01C6E3"/>
    <w:rsid w:val="0B07E308"/>
    <w:rsid w:val="0B08AF79"/>
    <w:rsid w:val="0B0B8797"/>
    <w:rsid w:val="0B16C9F8"/>
    <w:rsid w:val="0B420207"/>
    <w:rsid w:val="0B465A89"/>
    <w:rsid w:val="0B627376"/>
    <w:rsid w:val="0B724F3C"/>
    <w:rsid w:val="0B97F517"/>
    <w:rsid w:val="0BA3E35C"/>
    <w:rsid w:val="0BB2E2D6"/>
    <w:rsid w:val="0BBA3CBE"/>
    <w:rsid w:val="0BC6ADD1"/>
    <w:rsid w:val="0BC9279D"/>
    <w:rsid w:val="0BE61334"/>
    <w:rsid w:val="0BEB172E"/>
    <w:rsid w:val="0BF01F3A"/>
    <w:rsid w:val="0BF25B2B"/>
    <w:rsid w:val="0C004FE2"/>
    <w:rsid w:val="0C066BE7"/>
    <w:rsid w:val="0C0D13EB"/>
    <w:rsid w:val="0C10D707"/>
    <w:rsid w:val="0C2ED3FF"/>
    <w:rsid w:val="0C316FFA"/>
    <w:rsid w:val="0C3F1452"/>
    <w:rsid w:val="0C42A9A9"/>
    <w:rsid w:val="0C596D15"/>
    <w:rsid w:val="0C6109C2"/>
    <w:rsid w:val="0C6D19BC"/>
    <w:rsid w:val="0C75F8F9"/>
    <w:rsid w:val="0C7A6401"/>
    <w:rsid w:val="0C7D75F1"/>
    <w:rsid w:val="0C877565"/>
    <w:rsid w:val="0C93EEDB"/>
    <w:rsid w:val="0C9A440D"/>
    <w:rsid w:val="0CCA574A"/>
    <w:rsid w:val="0CDD6FE2"/>
    <w:rsid w:val="0D2F581C"/>
    <w:rsid w:val="0D5BECEB"/>
    <w:rsid w:val="0D6C6079"/>
    <w:rsid w:val="0D78A6AB"/>
    <w:rsid w:val="0D7CD7EC"/>
    <w:rsid w:val="0D7DEBEB"/>
    <w:rsid w:val="0D7FFEAB"/>
    <w:rsid w:val="0D837696"/>
    <w:rsid w:val="0DA44869"/>
    <w:rsid w:val="0DAF9B0B"/>
    <w:rsid w:val="0DB22EFD"/>
    <w:rsid w:val="0DB4F559"/>
    <w:rsid w:val="0DBEA12B"/>
    <w:rsid w:val="0DC0E990"/>
    <w:rsid w:val="0DC52870"/>
    <w:rsid w:val="0DCBABD4"/>
    <w:rsid w:val="0DDD4D31"/>
    <w:rsid w:val="0DFD2705"/>
    <w:rsid w:val="0DFD2705"/>
    <w:rsid w:val="0E2081D8"/>
    <w:rsid w:val="0E218315"/>
    <w:rsid w:val="0E2C6625"/>
    <w:rsid w:val="0E2C6625"/>
    <w:rsid w:val="0E3E6389"/>
    <w:rsid w:val="0E5E6FB4"/>
    <w:rsid w:val="0E6570FE"/>
    <w:rsid w:val="0E74A913"/>
    <w:rsid w:val="0EA002FF"/>
    <w:rsid w:val="0EA5169A"/>
    <w:rsid w:val="0EA5169A"/>
    <w:rsid w:val="0EA69696"/>
    <w:rsid w:val="0ED2E842"/>
    <w:rsid w:val="0ED65C64"/>
    <w:rsid w:val="0ED65C64"/>
    <w:rsid w:val="0EDD06E1"/>
    <w:rsid w:val="0EE14280"/>
    <w:rsid w:val="0EE1DE0F"/>
    <w:rsid w:val="0EE71AF4"/>
    <w:rsid w:val="0EEC4231"/>
    <w:rsid w:val="0EF21BD4"/>
    <w:rsid w:val="0EFCEAF1"/>
    <w:rsid w:val="0F090718"/>
    <w:rsid w:val="0F090718"/>
    <w:rsid w:val="0F1A66F1"/>
    <w:rsid w:val="0F331F94"/>
    <w:rsid w:val="0F331F94"/>
    <w:rsid w:val="0F36EE62"/>
    <w:rsid w:val="0F42B987"/>
    <w:rsid w:val="0F4E9331"/>
    <w:rsid w:val="0F5303E4"/>
    <w:rsid w:val="0F66F7BC"/>
    <w:rsid w:val="0F73E282"/>
    <w:rsid w:val="0F82BB11"/>
    <w:rsid w:val="0F88A168"/>
    <w:rsid w:val="0F896968"/>
    <w:rsid w:val="0F9293AB"/>
    <w:rsid w:val="0F9D1E2F"/>
    <w:rsid w:val="0FB5B9C9"/>
    <w:rsid w:val="0FC4B6BB"/>
    <w:rsid w:val="0FCE47BC"/>
    <w:rsid w:val="0FDDDAC8"/>
    <w:rsid w:val="0FE28B3C"/>
    <w:rsid w:val="0FF7E2E8"/>
    <w:rsid w:val="10132C17"/>
    <w:rsid w:val="101801BD"/>
    <w:rsid w:val="102BF7A0"/>
    <w:rsid w:val="10417C04"/>
    <w:rsid w:val="10417C04"/>
    <w:rsid w:val="105ADA4B"/>
    <w:rsid w:val="1069231F"/>
    <w:rsid w:val="1082D30D"/>
    <w:rsid w:val="108B0D47"/>
    <w:rsid w:val="10BE10F7"/>
    <w:rsid w:val="10C571D9"/>
    <w:rsid w:val="10CDE368"/>
    <w:rsid w:val="10E30CC0"/>
    <w:rsid w:val="10ECD7E4"/>
    <w:rsid w:val="10F3D336"/>
    <w:rsid w:val="10F8B109"/>
    <w:rsid w:val="10F8BC9A"/>
    <w:rsid w:val="10FBFC56"/>
    <w:rsid w:val="11019E13"/>
    <w:rsid w:val="110D7BB0"/>
    <w:rsid w:val="111227B0"/>
    <w:rsid w:val="112C7E7B"/>
    <w:rsid w:val="11589DE1"/>
    <w:rsid w:val="115F723A"/>
    <w:rsid w:val="118CC720"/>
    <w:rsid w:val="11ABA250"/>
    <w:rsid w:val="11AC34BE"/>
    <w:rsid w:val="11BEDA81"/>
    <w:rsid w:val="11BEDA81"/>
    <w:rsid w:val="11CBD63D"/>
    <w:rsid w:val="11E3B065"/>
    <w:rsid w:val="11FCD856"/>
    <w:rsid w:val="1203091F"/>
    <w:rsid w:val="12033724"/>
    <w:rsid w:val="1212A937"/>
    <w:rsid w:val="123629D3"/>
    <w:rsid w:val="123E52E9"/>
    <w:rsid w:val="123E52E9"/>
    <w:rsid w:val="12442661"/>
    <w:rsid w:val="1250930F"/>
    <w:rsid w:val="1251B0E1"/>
    <w:rsid w:val="12681B3C"/>
    <w:rsid w:val="126BFDD7"/>
    <w:rsid w:val="126BFDD7"/>
    <w:rsid w:val="12ACEE89"/>
    <w:rsid w:val="12E79712"/>
    <w:rsid w:val="12E85C98"/>
    <w:rsid w:val="12F697A5"/>
    <w:rsid w:val="12F926BB"/>
    <w:rsid w:val="130CB4A8"/>
    <w:rsid w:val="131323A0"/>
    <w:rsid w:val="131ED1DB"/>
    <w:rsid w:val="134416C9"/>
    <w:rsid w:val="1361032A"/>
    <w:rsid w:val="1361032A"/>
    <w:rsid w:val="13732B66"/>
    <w:rsid w:val="13744F3A"/>
    <w:rsid w:val="137CBCF0"/>
    <w:rsid w:val="138FEF3A"/>
    <w:rsid w:val="13B0272B"/>
    <w:rsid w:val="13C43FE8"/>
    <w:rsid w:val="13C7F35D"/>
    <w:rsid w:val="13C856DE"/>
    <w:rsid w:val="13DDF5E7"/>
    <w:rsid w:val="13EC97B6"/>
    <w:rsid w:val="13F451F1"/>
    <w:rsid w:val="140F70F6"/>
    <w:rsid w:val="1419002D"/>
    <w:rsid w:val="141A51AB"/>
    <w:rsid w:val="141A96A8"/>
    <w:rsid w:val="1421B511"/>
    <w:rsid w:val="1424022E"/>
    <w:rsid w:val="14258C7D"/>
    <w:rsid w:val="14270857"/>
    <w:rsid w:val="143669D9"/>
    <w:rsid w:val="143C409D"/>
    <w:rsid w:val="1448410B"/>
    <w:rsid w:val="144BBB82"/>
    <w:rsid w:val="146750F4"/>
    <w:rsid w:val="1494A182"/>
    <w:rsid w:val="1495E32F"/>
    <w:rsid w:val="14A92B53"/>
    <w:rsid w:val="14B36E64"/>
    <w:rsid w:val="14CA025A"/>
    <w:rsid w:val="14D040A6"/>
    <w:rsid w:val="14D040A6"/>
    <w:rsid w:val="14D2F122"/>
    <w:rsid w:val="14D9B9C7"/>
    <w:rsid w:val="14DA4042"/>
    <w:rsid w:val="14E8BA77"/>
    <w:rsid w:val="150289EF"/>
    <w:rsid w:val="1531A0D1"/>
    <w:rsid w:val="153F3C41"/>
    <w:rsid w:val="1546250F"/>
    <w:rsid w:val="15553003"/>
    <w:rsid w:val="1562747E"/>
    <w:rsid w:val="1580F78C"/>
    <w:rsid w:val="15A709A8"/>
    <w:rsid w:val="15B4047F"/>
    <w:rsid w:val="15BE8591"/>
    <w:rsid w:val="15E89D0D"/>
    <w:rsid w:val="15FEAA8A"/>
    <w:rsid w:val="16013DDC"/>
    <w:rsid w:val="1606B0DA"/>
    <w:rsid w:val="160A0CEA"/>
    <w:rsid w:val="160E3E0D"/>
    <w:rsid w:val="162CD9FA"/>
    <w:rsid w:val="164D2BD2"/>
    <w:rsid w:val="164F73DD"/>
    <w:rsid w:val="165A2737"/>
    <w:rsid w:val="165C838C"/>
    <w:rsid w:val="1666E404"/>
    <w:rsid w:val="1677C722"/>
    <w:rsid w:val="167C7566"/>
    <w:rsid w:val="167F2396"/>
    <w:rsid w:val="1683CA89"/>
    <w:rsid w:val="1689680F"/>
    <w:rsid w:val="168E6F8B"/>
    <w:rsid w:val="16A932EF"/>
    <w:rsid w:val="16B1D182"/>
    <w:rsid w:val="16BD5536"/>
    <w:rsid w:val="16BD5536"/>
    <w:rsid w:val="16CA4285"/>
    <w:rsid w:val="16D47A02"/>
    <w:rsid w:val="16D47A02"/>
    <w:rsid w:val="16EF7C76"/>
    <w:rsid w:val="16F3C14F"/>
    <w:rsid w:val="16FB4055"/>
    <w:rsid w:val="16FF088B"/>
    <w:rsid w:val="1712C913"/>
    <w:rsid w:val="1712C913"/>
    <w:rsid w:val="1724F1CE"/>
    <w:rsid w:val="17255221"/>
    <w:rsid w:val="173660A3"/>
    <w:rsid w:val="1741BCFB"/>
    <w:rsid w:val="17486E4B"/>
    <w:rsid w:val="17586B84"/>
    <w:rsid w:val="175CA162"/>
    <w:rsid w:val="17747671"/>
    <w:rsid w:val="178186F7"/>
    <w:rsid w:val="1782E1B1"/>
    <w:rsid w:val="17879C38"/>
    <w:rsid w:val="178CA5B7"/>
    <w:rsid w:val="17A6239E"/>
    <w:rsid w:val="17B0F823"/>
    <w:rsid w:val="17B9BB6C"/>
    <w:rsid w:val="17C9CDA8"/>
    <w:rsid w:val="17CD300E"/>
    <w:rsid w:val="17EFE8AB"/>
    <w:rsid w:val="17FD74A1"/>
    <w:rsid w:val="18003C95"/>
    <w:rsid w:val="180729C6"/>
    <w:rsid w:val="181367F5"/>
    <w:rsid w:val="18580F0F"/>
    <w:rsid w:val="1858B757"/>
    <w:rsid w:val="1871C933"/>
    <w:rsid w:val="1872B369"/>
    <w:rsid w:val="1893FCB4"/>
    <w:rsid w:val="1893FCB4"/>
    <w:rsid w:val="18AC8416"/>
    <w:rsid w:val="18C3F9A0"/>
    <w:rsid w:val="18CD0364"/>
    <w:rsid w:val="18D83E03"/>
    <w:rsid w:val="18DEBFB2"/>
    <w:rsid w:val="18EDCACE"/>
    <w:rsid w:val="18EF48DD"/>
    <w:rsid w:val="18F7BD5F"/>
    <w:rsid w:val="1909625E"/>
    <w:rsid w:val="190B1D42"/>
    <w:rsid w:val="191FFD13"/>
    <w:rsid w:val="192B6A53"/>
    <w:rsid w:val="19524728"/>
    <w:rsid w:val="1961FF85"/>
    <w:rsid w:val="19656994"/>
    <w:rsid w:val="19662B36"/>
    <w:rsid w:val="19728AB5"/>
    <w:rsid w:val="19754178"/>
    <w:rsid w:val="1982AC37"/>
    <w:rsid w:val="198DC2F1"/>
    <w:rsid w:val="199C5BBD"/>
    <w:rsid w:val="19AEE42A"/>
    <w:rsid w:val="19AEE42A"/>
    <w:rsid w:val="19B0C99D"/>
    <w:rsid w:val="19B162CD"/>
    <w:rsid w:val="19CE36FC"/>
    <w:rsid w:val="19D5D3C8"/>
    <w:rsid w:val="19D97E62"/>
    <w:rsid w:val="19DB28B1"/>
    <w:rsid w:val="19EB840A"/>
    <w:rsid w:val="19F2C626"/>
    <w:rsid w:val="1A0537C6"/>
    <w:rsid w:val="1A1D6559"/>
    <w:rsid w:val="1A407097"/>
    <w:rsid w:val="1A5E80E1"/>
    <w:rsid w:val="1A63C1BD"/>
    <w:rsid w:val="1A64275D"/>
    <w:rsid w:val="1A6FF53E"/>
    <w:rsid w:val="1A6FF53E"/>
    <w:rsid w:val="1A735FDD"/>
    <w:rsid w:val="1A8542A4"/>
    <w:rsid w:val="1A889226"/>
    <w:rsid w:val="1A940E6B"/>
    <w:rsid w:val="1A9F0B22"/>
    <w:rsid w:val="1AA6C788"/>
    <w:rsid w:val="1AB13240"/>
    <w:rsid w:val="1AB51B29"/>
    <w:rsid w:val="1ABA992B"/>
    <w:rsid w:val="1AC6F814"/>
    <w:rsid w:val="1AD172C1"/>
    <w:rsid w:val="1AD36357"/>
    <w:rsid w:val="1AD59913"/>
    <w:rsid w:val="1B056C1A"/>
    <w:rsid w:val="1B27A5BC"/>
    <w:rsid w:val="1B2FFD8F"/>
    <w:rsid w:val="1B401F6A"/>
    <w:rsid w:val="1B43F3F0"/>
    <w:rsid w:val="1B580184"/>
    <w:rsid w:val="1B580184"/>
    <w:rsid w:val="1B6B0BF5"/>
    <w:rsid w:val="1B7144DE"/>
    <w:rsid w:val="1B7558A3"/>
    <w:rsid w:val="1B8D9B4C"/>
    <w:rsid w:val="1B8F8A26"/>
    <w:rsid w:val="1B9369A5"/>
    <w:rsid w:val="1BA2A76C"/>
    <w:rsid w:val="1BDC277C"/>
    <w:rsid w:val="1C131763"/>
    <w:rsid w:val="1C1B6251"/>
    <w:rsid w:val="1C43C8CC"/>
    <w:rsid w:val="1C47D6A2"/>
    <w:rsid w:val="1C4A3F72"/>
    <w:rsid w:val="1C4BB760"/>
    <w:rsid w:val="1C6E8CCE"/>
    <w:rsid w:val="1C8579DB"/>
    <w:rsid w:val="1C8AAE19"/>
    <w:rsid w:val="1CA96600"/>
    <w:rsid w:val="1CC51643"/>
    <w:rsid w:val="1CCC340A"/>
    <w:rsid w:val="1CCDD83C"/>
    <w:rsid w:val="1CCFB790"/>
    <w:rsid w:val="1CE1AC4F"/>
    <w:rsid w:val="1CE2D3DA"/>
    <w:rsid w:val="1CE37C49"/>
    <w:rsid w:val="1CE3CFE1"/>
    <w:rsid w:val="1CECF96E"/>
    <w:rsid w:val="1CEDEB44"/>
    <w:rsid w:val="1CEDFA0F"/>
    <w:rsid w:val="1CF296EC"/>
    <w:rsid w:val="1D1D8D5E"/>
    <w:rsid w:val="1D2AAFE9"/>
    <w:rsid w:val="1D4F285F"/>
    <w:rsid w:val="1D896CC9"/>
    <w:rsid w:val="1D9906CA"/>
    <w:rsid w:val="1DA56C53"/>
    <w:rsid w:val="1DAED222"/>
    <w:rsid w:val="1DE4431E"/>
    <w:rsid w:val="1DF0E3C7"/>
    <w:rsid w:val="1DF0E3C7"/>
    <w:rsid w:val="1DF10FC1"/>
    <w:rsid w:val="1E04DC2C"/>
    <w:rsid w:val="1E07B8EF"/>
    <w:rsid w:val="1E09F4E2"/>
    <w:rsid w:val="1E0FDA4B"/>
    <w:rsid w:val="1E1CFDCB"/>
    <w:rsid w:val="1E329505"/>
    <w:rsid w:val="1E3A937F"/>
    <w:rsid w:val="1E3F763E"/>
    <w:rsid w:val="1E4442D9"/>
    <w:rsid w:val="1E5C125D"/>
    <w:rsid w:val="1E70D235"/>
    <w:rsid w:val="1E80EF3F"/>
    <w:rsid w:val="1E8E8804"/>
    <w:rsid w:val="1EA1C4AA"/>
    <w:rsid w:val="1EACD1A0"/>
    <w:rsid w:val="1EAD2A8B"/>
    <w:rsid w:val="1EB8784A"/>
    <w:rsid w:val="1ECBFF1A"/>
    <w:rsid w:val="1EEFB3FB"/>
    <w:rsid w:val="1F1555CD"/>
    <w:rsid w:val="1F17BEFD"/>
    <w:rsid w:val="1F36CDDE"/>
    <w:rsid w:val="1F3826C7"/>
    <w:rsid w:val="1F6D7100"/>
    <w:rsid w:val="1F72ED3A"/>
    <w:rsid w:val="1F72ED3A"/>
    <w:rsid w:val="1F72F47F"/>
    <w:rsid w:val="1F87B9AC"/>
    <w:rsid w:val="1F90F988"/>
    <w:rsid w:val="1F97C59A"/>
    <w:rsid w:val="1F99655F"/>
    <w:rsid w:val="1F9972BA"/>
    <w:rsid w:val="1FB88085"/>
    <w:rsid w:val="1FCAB340"/>
    <w:rsid w:val="1FE26FBA"/>
    <w:rsid w:val="1FE3C5C2"/>
    <w:rsid w:val="200CBBC7"/>
    <w:rsid w:val="201390C7"/>
    <w:rsid w:val="2028274E"/>
    <w:rsid w:val="20412C8E"/>
    <w:rsid w:val="204CC9EF"/>
    <w:rsid w:val="204E0930"/>
    <w:rsid w:val="20579D43"/>
    <w:rsid w:val="2061863B"/>
    <w:rsid w:val="20689153"/>
    <w:rsid w:val="2069938A"/>
    <w:rsid w:val="206C6111"/>
    <w:rsid w:val="207952AA"/>
    <w:rsid w:val="209B7581"/>
    <w:rsid w:val="20A0EFD9"/>
    <w:rsid w:val="20A4B40F"/>
    <w:rsid w:val="20AFBDEF"/>
    <w:rsid w:val="20B88035"/>
    <w:rsid w:val="20B94B91"/>
    <w:rsid w:val="20BE5428"/>
    <w:rsid w:val="20CF6ACA"/>
    <w:rsid w:val="20D8356D"/>
    <w:rsid w:val="20EB9F40"/>
    <w:rsid w:val="2113A33A"/>
    <w:rsid w:val="212D6986"/>
    <w:rsid w:val="21455283"/>
    <w:rsid w:val="214D80E2"/>
    <w:rsid w:val="21543422"/>
    <w:rsid w:val="215AB7E6"/>
    <w:rsid w:val="2166AF59"/>
    <w:rsid w:val="216D189B"/>
    <w:rsid w:val="21714771"/>
    <w:rsid w:val="2177F0B1"/>
    <w:rsid w:val="2197BDCD"/>
    <w:rsid w:val="219A02D7"/>
    <w:rsid w:val="219CEEC5"/>
    <w:rsid w:val="21A23EEA"/>
    <w:rsid w:val="21A5D457"/>
    <w:rsid w:val="21A789A2"/>
    <w:rsid w:val="21A789A2"/>
    <w:rsid w:val="21AC3AD5"/>
    <w:rsid w:val="21C76F23"/>
    <w:rsid w:val="21E61A0F"/>
    <w:rsid w:val="21EC4044"/>
    <w:rsid w:val="2203FE99"/>
    <w:rsid w:val="220B7608"/>
    <w:rsid w:val="22113103"/>
    <w:rsid w:val="2224A50A"/>
    <w:rsid w:val="2226F738"/>
    <w:rsid w:val="22391173"/>
    <w:rsid w:val="223CB7CC"/>
    <w:rsid w:val="224512AF"/>
    <w:rsid w:val="224D9A0C"/>
    <w:rsid w:val="22502656"/>
    <w:rsid w:val="225A6793"/>
    <w:rsid w:val="2262BB26"/>
    <w:rsid w:val="2269CE4C"/>
    <w:rsid w:val="228A3985"/>
    <w:rsid w:val="229AA4BF"/>
    <w:rsid w:val="22A35139"/>
    <w:rsid w:val="22A6FB04"/>
    <w:rsid w:val="22ADECD1"/>
    <w:rsid w:val="22B68A1A"/>
    <w:rsid w:val="22BDC130"/>
    <w:rsid w:val="22BEA3A0"/>
    <w:rsid w:val="22C127DE"/>
    <w:rsid w:val="22C4E048"/>
    <w:rsid w:val="22DBB26B"/>
    <w:rsid w:val="22DCC55A"/>
    <w:rsid w:val="22EC396E"/>
    <w:rsid w:val="2309D2FA"/>
    <w:rsid w:val="2333268E"/>
    <w:rsid w:val="235E3FEE"/>
    <w:rsid w:val="23604B1B"/>
    <w:rsid w:val="23684BEF"/>
    <w:rsid w:val="237ABF6F"/>
    <w:rsid w:val="23807094"/>
    <w:rsid w:val="23B1C7EA"/>
    <w:rsid w:val="23B5C0A5"/>
    <w:rsid w:val="23C61AB7"/>
    <w:rsid w:val="23E93421"/>
    <w:rsid w:val="23E978C4"/>
    <w:rsid w:val="23E978C4"/>
    <w:rsid w:val="23FDBA42"/>
    <w:rsid w:val="23FDD2B2"/>
    <w:rsid w:val="2407853D"/>
    <w:rsid w:val="240998CB"/>
    <w:rsid w:val="2412153C"/>
    <w:rsid w:val="2412153C"/>
    <w:rsid w:val="242B9D7E"/>
    <w:rsid w:val="242DBAE8"/>
    <w:rsid w:val="242ED52A"/>
    <w:rsid w:val="243E4D7C"/>
    <w:rsid w:val="2458B212"/>
    <w:rsid w:val="246062AB"/>
    <w:rsid w:val="24758201"/>
    <w:rsid w:val="247A393C"/>
    <w:rsid w:val="248ED8B7"/>
    <w:rsid w:val="248F80CE"/>
    <w:rsid w:val="24A1F129"/>
    <w:rsid w:val="24B94E09"/>
    <w:rsid w:val="24C17B17"/>
    <w:rsid w:val="24CD1A40"/>
    <w:rsid w:val="24DD7BBF"/>
    <w:rsid w:val="24E9769C"/>
    <w:rsid w:val="250FF58C"/>
    <w:rsid w:val="251A32FA"/>
    <w:rsid w:val="251B7B34"/>
    <w:rsid w:val="252CFB45"/>
    <w:rsid w:val="2539B508"/>
    <w:rsid w:val="2542777D"/>
    <w:rsid w:val="2559F52B"/>
    <w:rsid w:val="2570B493"/>
    <w:rsid w:val="259B087C"/>
    <w:rsid w:val="25A182AE"/>
    <w:rsid w:val="25DA9B0B"/>
    <w:rsid w:val="25DEAF95"/>
    <w:rsid w:val="26074E0D"/>
    <w:rsid w:val="26100577"/>
    <w:rsid w:val="261ECE06"/>
    <w:rsid w:val="2638C712"/>
    <w:rsid w:val="263E9F68"/>
    <w:rsid w:val="2662246B"/>
    <w:rsid w:val="266F1260"/>
    <w:rsid w:val="267B9857"/>
    <w:rsid w:val="267E2282"/>
    <w:rsid w:val="2684C2E7"/>
    <w:rsid w:val="2689CC1C"/>
    <w:rsid w:val="26953F00"/>
    <w:rsid w:val="26A2FCD7"/>
    <w:rsid w:val="26BE0F6C"/>
    <w:rsid w:val="26DF1904"/>
    <w:rsid w:val="26EA76AF"/>
    <w:rsid w:val="26FA0872"/>
    <w:rsid w:val="26FCCA6D"/>
    <w:rsid w:val="270317D4"/>
    <w:rsid w:val="2737873C"/>
    <w:rsid w:val="273F1B8D"/>
    <w:rsid w:val="274C6C6F"/>
    <w:rsid w:val="27609AFE"/>
    <w:rsid w:val="2765195B"/>
    <w:rsid w:val="2765D32A"/>
    <w:rsid w:val="277368CE"/>
    <w:rsid w:val="27750517"/>
    <w:rsid w:val="277EB7D4"/>
    <w:rsid w:val="2782D76C"/>
    <w:rsid w:val="279BB281"/>
    <w:rsid w:val="279C8E7E"/>
    <w:rsid w:val="27ABBD0E"/>
    <w:rsid w:val="27ABBD0E"/>
    <w:rsid w:val="27D188E7"/>
    <w:rsid w:val="27E8CA04"/>
    <w:rsid w:val="27EBAA5E"/>
    <w:rsid w:val="27F0DF48"/>
    <w:rsid w:val="28030FC7"/>
    <w:rsid w:val="282E86FE"/>
    <w:rsid w:val="2837DE72"/>
    <w:rsid w:val="283A4F0C"/>
    <w:rsid w:val="2842E215"/>
    <w:rsid w:val="28473D58"/>
    <w:rsid w:val="2859B875"/>
    <w:rsid w:val="286757F9"/>
    <w:rsid w:val="287F727C"/>
    <w:rsid w:val="2888FDF0"/>
    <w:rsid w:val="28B28CA0"/>
    <w:rsid w:val="28B28CA0"/>
    <w:rsid w:val="2901830A"/>
    <w:rsid w:val="2911F95B"/>
    <w:rsid w:val="291424FC"/>
    <w:rsid w:val="293CFBA0"/>
    <w:rsid w:val="294DC7EB"/>
    <w:rsid w:val="2958799A"/>
    <w:rsid w:val="297DD98C"/>
    <w:rsid w:val="2989F153"/>
    <w:rsid w:val="299AA23B"/>
    <w:rsid w:val="29A8E2AF"/>
    <w:rsid w:val="29B1D0F8"/>
    <w:rsid w:val="29B4E286"/>
    <w:rsid w:val="29C7FB1B"/>
    <w:rsid w:val="29CBE912"/>
    <w:rsid w:val="29D038FF"/>
    <w:rsid w:val="29D2EF1A"/>
    <w:rsid w:val="2A0B055A"/>
    <w:rsid w:val="2A136C60"/>
    <w:rsid w:val="2A263201"/>
    <w:rsid w:val="2A29383C"/>
    <w:rsid w:val="2A434E0A"/>
    <w:rsid w:val="2A5635E9"/>
    <w:rsid w:val="2A57BF7C"/>
    <w:rsid w:val="2A5A563D"/>
    <w:rsid w:val="2A616D43"/>
    <w:rsid w:val="2A62C31A"/>
    <w:rsid w:val="2A660CCE"/>
    <w:rsid w:val="2A6D92AE"/>
    <w:rsid w:val="2A97FBA2"/>
    <w:rsid w:val="2A9B608F"/>
    <w:rsid w:val="2AC675C2"/>
    <w:rsid w:val="2ACF4B99"/>
    <w:rsid w:val="2AEB3746"/>
    <w:rsid w:val="2AF43477"/>
    <w:rsid w:val="2AF43477"/>
    <w:rsid w:val="2AFD07A6"/>
    <w:rsid w:val="2B09ABC6"/>
    <w:rsid w:val="2B23F25E"/>
    <w:rsid w:val="2B265743"/>
    <w:rsid w:val="2B31681C"/>
    <w:rsid w:val="2B35DAFD"/>
    <w:rsid w:val="2B36F6E1"/>
    <w:rsid w:val="2B5290BF"/>
    <w:rsid w:val="2B62C0A1"/>
    <w:rsid w:val="2B84D357"/>
    <w:rsid w:val="2B84D357"/>
    <w:rsid w:val="2B8A7ECB"/>
    <w:rsid w:val="2B8A7ECB"/>
    <w:rsid w:val="2B9C3AB8"/>
    <w:rsid w:val="2BC24E28"/>
    <w:rsid w:val="2BE2E97C"/>
    <w:rsid w:val="2BE95719"/>
    <w:rsid w:val="2BEB88B3"/>
    <w:rsid w:val="2BEDC1D3"/>
    <w:rsid w:val="2BEEEB91"/>
    <w:rsid w:val="2BEFD5EA"/>
    <w:rsid w:val="2C380832"/>
    <w:rsid w:val="2C3EAFD8"/>
    <w:rsid w:val="2C4C7219"/>
    <w:rsid w:val="2C70ED78"/>
    <w:rsid w:val="2C75DE40"/>
    <w:rsid w:val="2C8C9F6B"/>
    <w:rsid w:val="2C8CB030"/>
    <w:rsid w:val="2C8F4DB7"/>
    <w:rsid w:val="2CA2258F"/>
    <w:rsid w:val="2CA7B178"/>
    <w:rsid w:val="2CAB826F"/>
    <w:rsid w:val="2CB8288F"/>
    <w:rsid w:val="2CC003E0"/>
    <w:rsid w:val="2CD8034B"/>
    <w:rsid w:val="2CD96C8D"/>
    <w:rsid w:val="2CFCC284"/>
    <w:rsid w:val="2D03D9E2"/>
    <w:rsid w:val="2D0DFB48"/>
    <w:rsid w:val="2D1050A6"/>
    <w:rsid w:val="2D1EF75B"/>
    <w:rsid w:val="2D250E27"/>
    <w:rsid w:val="2D2633DA"/>
    <w:rsid w:val="2D3AD74E"/>
    <w:rsid w:val="2D5B2226"/>
    <w:rsid w:val="2D677E8B"/>
    <w:rsid w:val="2D733BEE"/>
    <w:rsid w:val="2D771312"/>
    <w:rsid w:val="2D892BA2"/>
    <w:rsid w:val="2DA0DC91"/>
    <w:rsid w:val="2DAC44FE"/>
    <w:rsid w:val="2DAD5FA5"/>
    <w:rsid w:val="2DAE461C"/>
    <w:rsid w:val="2DB0E803"/>
    <w:rsid w:val="2DBB6F99"/>
    <w:rsid w:val="2DC9C927"/>
    <w:rsid w:val="2DD1D1D2"/>
    <w:rsid w:val="2DDD4856"/>
    <w:rsid w:val="2DF217E3"/>
    <w:rsid w:val="2E07996A"/>
    <w:rsid w:val="2E08DADD"/>
    <w:rsid w:val="2E097C81"/>
    <w:rsid w:val="2E0F19C1"/>
    <w:rsid w:val="2E39FFDC"/>
    <w:rsid w:val="2E39FFDC"/>
    <w:rsid w:val="2E46F4D9"/>
    <w:rsid w:val="2E4AA66C"/>
    <w:rsid w:val="2E744E97"/>
    <w:rsid w:val="2E7754D8"/>
    <w:rsid w:val="2E7888B2"/>
    <w:rsid w:val="2E929606"/>
    <w:rsid w:val="2EACE975"/>
    <w:rsid w:val="2EC0C465"/>
    <w:rsid w:val="2ED3F709"/>
    <w:rsid w:val="2ED6832D"/>
    <w:rsid w:val="2EDAC601"/>
    <w:rsid w:val="2EE08035"/>
    <w:rsid w:val="2EE4A176"/>
    <w:rsid w:val="2EF1288B"/>
    <w:rsid w:val="2F002C3E"/>
    <w:rsid w:val="2F017C7F"/>
    <w:rsid w:val="2F08D1C7"/>
    <w:rsid w:val="2F0A1D8B"/>
    <w:rsid w:val="2F15F97C"/>
    <w:rsid w:val="2F163F97"/>
    <w:rsid w:val="2F2C13B4"/>
    <w:rsid w:val="2F464834"/>
    <w:rsid w:val="2F464834"/>
    <w:rsid w:val="2F58B4DA"/>
    <w:rsid w:val="2F84FE33"/>
    <w:rsid w:val="2F988C54"/>
    <w:rsid w:val="2F9AA993"/>
    <w:rsid w:val="2FA0ED39"/>
    <w:rsid w:val="2FA8D7DE"/>
    <w:rsid w:val="2FB8B489"/>
    <w:rsid w:val="2FC34D0C"/>
    <w:rsid w:val="2FDC80A2"/>
    <w:rsid w:val="2FDD691A"/>
    <w:rsid w:val="2FE383C2"/>
    <w:rsid w:val="2FE5B939"/>
    <w:rsid w:val="2FEDCE13"/>
    <w:rsid w:val="2FEEDC03"/>
    <w:rsid w:val="2FF62FC7"/>
    <w:rsid w:val="30027D9E"/>
    <w:rsid w:val="3018F693"/>
    <w:rsid w:val="3029D524"/>
    <w:rsid w:val="302C2094"/>
    <w:rsid w:val="304ED38F"/>
    <w:rsid w:val="3060632D"/>
    <w:rsid w:val="3060632D"/>
    <w:rsid w:val="306697AA"/>
    <w:rsid w:val="3067279F"/>
    <w:rsid w:val="3073B30B"/>
    <w:rsid w:val="307EBFC5"/>
    <w:rsid w:val="307FAE81"/>
    <w:rsid w:val="30A63CC2"/>
    <w:rsid w:val="30B444CA"/>
    <w:rsid w:val="30B9D678"/>
    <w:rsid w:val="30CFD18A"/>
    <w:rsid w:val="30D1561D"/>
    <w:rsid w:val="30F16E92"/>
    <w:rsid w:val="3143E616"/>
    <w:rsid w:val="31521E2E"/>
    <w:rsid w:val="316C0300"/>
    <w:rsid w:val="31B7C0E7"/>
    <w:rsid w:val="31BBAFC5"/>
    <w:rsid w:val="31BF2E74"/>
    <w:rsid w:val="31C25FD1"/>
    <w:rsid w:val="31CD311E"/>
    <w:rsid w:val="31CFFCB0"/>
    <w:rsid w:val="31E01C6D"/>
    <w:rsid w:val="31E8FE16"/>
    <w:rsid w:val="31EFB11D"/>
    <w:rsid w:val="31FFA834"/>
    <w:rsid w:val="32052B00"/>
    <w:rsid w:val="320A1634"/>
    <w:rsid w:val="320E8C11"/>
    <w:rsid w:val="320E8C11"/>
    <w:rsid w:val="3215A4C0"/>
    <w:rsid w:val="321A7873"/>
    <w:rsid w:val="321CA348"/>
    <w:rsid w:val="322F2589"/>
    <w:rsid w:val="322FA26E"/>
    <w:rsid w:val="32306715"/>
    <w:rsid w:val="3239A0FD"/>
    <w:rsid w:val="324BBD94"/>
    <w:rsid w:val="325FCC71"/>
    <w:rsid w:val="32631C24"/>
    <w:rsid w:val="32962A34"/>
    <w:rsid w:val="3298D1EE"/>
    <w:rsid w:val="329CE5D8"/>
    <w:rsid w:val="32A6AAD3"/>
    <w:rsid w:val="32BA006F"/>
    <w:rsid w:val="32C7566E"/>
    <w:rsid w:val="32DA8670"/>
    <w:rsid w:val="32EBAE10"/>
    <w:rsid w:val="32ED18F9"/>
    <w:rsid w:val="32F2A796"/>
    <w:rsid w:val="32FBC516"/>
    <w:rsid w:val="3300F4E5"/>
    <w:rsid w:val="330C61CC"/>
    <w:rsid w:val="3318B182"/>
    <w:rsid w:val="3325E2B5"/>
    <w:rsid w:val="33320F3D"/>
    <w:rsid w:val="333C42FC"/>
    <w:rsid w:val="33642D8A"/>
    <w:rsid w:val="337773BE"/>
    <w:rsid w:val="3380D5C5"/>
    <w:rsid w:val="338BC288"/>
    <w:rsid w:val="33A60F0C"/>
    <w:rsid w:val="33B49881"/>
    <w:rsid w:val="33CCD5CA"/>
    <w:rsid w:val="33DA102F"/>
    <w:rsid w:val="33EAD8AD"/>
    <w:rsid w:val="3416CD5F"/>
    <w:rsid w:val="342F636C"/>
    <w:rsid w:val="34325391"/>
    <w:rsid w:val="3439E0C8"/>
    <w:rsid w:val="3465EE03"/>
    <w:rsid w:val="34772986"/>
    <w:rsid w:val="347867C2"/>
    <w:rsid w:val="347EC8B5"/>
    <w:rsid w:val="3487C8AB"/>
    <w:rsid w:val="3487D7D5"/>
    <w:rsid w:val="3498AC0F"/>
    <w:rsid w:val="34A32D6C"/>
    <w:rsid w:val="34A374EE"/>
    <w:rsid w:val="34AA87EA"/>
    <w:rsid w:val="34BF3957"/>
    <w:rsid w:val="34C3EFBE"/>
    <w:rsid w:val="34C9B46B"/>
    <w:rsid w:val="34D1C1FB"/>
    <w:rsid w:val="34D55D81"/>
    <w:rsid w:val="34E523EA"/>
    <w:rsid w:val="34F67F01"/>
    <w:rsid w:val="34FBE7D6"/>
    <w:rsid w:val="34FBE7D6"/>
    <w:rsid w:val="350D9981"/>
    <w:rsid w:val="351BD029"/>
    <w:rsid w:val="351C5C6A"/>
    <w:rsid w:val="35239984"/>
    <w:rsid w:val="352F70FF"/>
    <w:rsid w:val="3551CE17"/>
    <w:rsid w:val="35679ED5"/>
    <w:rsid w:val="356F441C"/>
    <w:rsid w:val="356FA3B7"/>
    <w:rsid w:val="35770A04"/>
    <w:rsid w:val="358061D0"/>
    <w:rsid w:val="35819653"/>
    <w:rsid w:val="35A9FBEA"/>
    <w:rsid w:val="35DF41A3"/>
    <w:rsid w:val="35E15B9B"/>
    <w:rsid w:val="362046DA"/>
    <w:rsid w:val="36248326"/>
    <w:rsid w:val="365CC66D"/>
    <w:rsid w:val="368C03E8"/>
    <w:rsid w:val="36967185"/>
    <w:rsid w:val="369D9141"/>
    <w:rsid w:val="369FA40D"/>
    <w:rsid w:val="36A1741E"/>
    <w:rsid w:val="36AB326F"/>
    <w:rsid w:val="36B11C14"/>
    <w:rsid w:val="36B3AB39"/>
    <w:rsid w:val="36B3BAB6"/>
    <w:rsid w:val="36B6D63D"/>
    <w:rsid w:val="36DC2B8F"/>
    <w:rsid w:val="3700264E"/>
    <w:rsid w:val="3725E4B7"/>
    <w:rsid w:val="37308BEA"/>
    <w:rsid w:val="374E1DEF"/>
    <w:rsid w:val="3759C976"/>
    <w:rsid w:val="375DDFB1"/>
    <w:rsid w:val="376880DD"/>
    <w:rsid w:val="37957F51"/>
    <w:rsid w:val="379E1A25"/>
    <w:rsid w:val="379FD912"/>
    <w:rsid w:val="37A3BBD2"/>
    <w:rsid w:val="37B76EA8"/>
    <w:rsid w:val="37B8949E"/>
    <w:rsid w:val="37BB843F"/>
    <w:rsid w:val="37BD08E3"/>
    <w:rsid w:val="37BDE829"/>
    <w:rsid w:val="37C0D73F"/>
    <w:rsid w:val="37CBAC91"/>
    <w:rsid w:val="37D853F5"/>
    <w:rsid w:val="37F1FD54"/>
    <w:rsid w:val="38087F41"/>
    <w:rsid w:val="3811BB0E"/>
    <w:rsid w:val="38241DC5"/>
    <w:rsid w:val="382C589A"/>
    <w:rsid w:val="383BD780"/>
    <w:rsid w:val="383E4CD4"/>
    <w:rsid w:val="38417525"/>
    <w:rsid w:val="384969CF"/>
    <w:rsid w:val="3850B6B1"/>
    <w:rsid w:val="385146A0"/>
    <w:rsid w:val="38655E32"/>
    <w:rsid w:val="3875ECB6"/>
    <w:rsid w:val="38817D3D"/>
    <w:rsid w:val="38821935"/>
    <w:rsid w:val="3889373B"/>
    <w:rsid w:val="389FA58D"/>
    <w:rsid w:val="38CE27EF"/>
    <w:rsid w:val="38D6F9CB"/>
    <w:rsid w:val="38ED0E8F"/>
    <w:rsid w:val="38F6F0A8"/>
    <w:rsid w:val="390E34B0"/>
    <w:rsid w:val="390EE924"/>
    <w:rsid w:val="39193F38"/>
    <w:rsid w:val="391F0ACE"/>
    <w:rsid w:val="392AD066"/>
    <w:rsid w:val="393DDF27"/>
    <w:rsid w:val="39532A2E"/>
    <w:rsid w:val="395CEAE2"/>
    <w:rsid w:val="3980D006"/>
    <w:rsid w:val="3982E9CD"/>
    <w:rsid w:val="3985DA77"/>
    <w:rsid w:val="399F0CEA"/>
    <w:rsid w:val="39B6DF1B"/>
    <w:rsid w:val="39BA7026"/>
    <w:rsid w:val="39D1C10B"/>
    <w:rsid w:val="39E516A8"/>
    <w:rsid w:val="39F485B9"/>
    <w:rsid w:val="3A146844"/>
    <w:rsid w:val="3A3FB3A5"/>
    <w:rsid w:val="3A449B54"/>
    <w:rsid w:val="3A5D0BE5"/>
    <w:rsid w:val="3A7834CA"/>
    <w:rsid w:val="3A827172"/>
    <w:rsid w:val="3A829B2B"/>
    <w:rsid w:val="3A8C201A"/>
    <w:rsid w:val="3A9EBD7A"/>
    <w:rsid w:val="3AC70A6C"/>
    <w:rsid w:val="3AC70A6C"/>
    <w:rsid w:val="3AE4E1B4"/>
    <w:rsid w:val="3B058374"/>
    <w:rsid w:val="3B058374"/>
    <w:rsid w:val="3B0A1841"/>
    <w:rsid w:val="3B0FDA37"/>
    <w:rsid w:val="3B1AED5C"/>
    <w:rsid w:val="3B2CDFF0"/>
    <w:rsid w:val="3B2CF36B"/>
    <w:rsid w:val="3B3BE632"/>
    <w:rsid w:val="3B4820C9"/>
    <w:rsid w:val="3B4FBE55"/>
    <w:rsid w:val="3B708F92"/>
    <w:rsid w:val="3B77D0FF"/>
    <w:rsid w:val="3B8894D8"/>
    <w:rsid w:val="3B904182"/>
    <w:rsid w:val="3B9AEB27"/>
    <w:rsid w:val="3BAA75BB"/>
    <w:rsid w:val="3BC002C2"/>
    <w:rsid w:val="3BCAB5F5"/>
    <w:rsid w:val="3BCB31AB"/>
    <w:rsid w:val="3BD7342B"/>
    <w:rsid w:val="3BDF94A3"/>
    <w:rsid w:val="3BE0AEFA"/>
    <w:rsid w:val="3BE21C35"/>
    <w:rsid w:val="3BE68EE2"/>
    <w:rsid w:val="3BE9A919"/>
    <w:rsid w:val="3C027779"/>
    <w:rsid w:val="3C04DF2B"/>
    <w:rsid w:val="3C19281B"/>
    <w:rsid w:val="3C2F6EF0"/>
    <w:rsid w:val="3C485470"/>
    <w:rsid w:val="3C7F6BA0"/>
    <w:rsid w:val="3CA592B0"/>
    <w:rsid w:val="3CA7D23E"/>
    <w:rsid w:val="3CB46414"/>
    <w:rsid w:val="3CB88EBF"/>
    <w:rsid w:val="3CBA5280"/>
    <w:rsid w:val="3CBC2F85"/>
    <w:rsid w:val="3CD156BE"/>
    <w:rsid w:val="3CDD6456"/>
    <w:rsid w:val="3CDF1202"/>
    <w:rsid w:val="3CEB2C64"/>
    <w:rsid w:val="3CEBA9F8"/>
    <w:rsid w:val="3D009479"/>
    <w:rsid w:val="3D1D645E"/>
    <w:rsid w:val="3D2ED071"/>
    <w:rsid w:val="3D590110"/>
    <w:rsid w:val="3D62E472"/>
    <w:rsid w:val="3D68F615"/>
    <w:rsid w:val="3D86B273"/>
    <w:rsid w:val="3D8752A1"/>
    <w:rsid w:val="3D94526D"/>
    <w:rsid w:val="3D99B501"/>
    <w:rsid w:val="3D9B1464"/>
    <w:rsid w:val="3DB66361"/>
    <w:rsid w:val="3DBEF124"/>
    <w:rsid w:val="3DC2D826"/>
    <w:rsid w:val="3DD91465"/>
    <w:rsid w:val="3DDD2D2C"/>
    <w:rsid w:val="3DE81AE8"/>
    <w:rsid w:val="3DF95805"/>
    <w:rsid w:val="3E098209"/>
    <w:rsid w:val="3E155F8F"/>
    <w:rsid w:val="3E155F8F"/>
    <w:rsid w:val="3E24EAAB"/>
    <w:rsid w:val="3E277699"/>
    <w:rsid w:val="3E465CB1"/>
    <w:rsid w:val="3E535D89"/>
    <w:rsid w:val="3E6A4D75"/>
    <w:rsid w:val="3E702A88"/>
    <w:rsid w:val="3E8787CB"/>
    <w:rsid w:val="3E9BF1EF"/>
    <w:rsid w:val="3EB10115"/>
    <w:rsid w:val="3EBDB19E"/>
    <w:rsid w:val="3EC692E5"/>
    <w:rsid w:val="3EDF2202"/>
    <w:rsid w:val="3EE397E2"/>
    <w:rsid w:val="3EF82E50"/>
    <w:rsid w:val="3EFCF5C9"/>
    <w:rsid w:val="3F0D5DCA"/>
    <w:rsid w:val="3F14F465"/>
    <w:rsid w:val="3F18A5B7"/>
    <w:rsid w:val="3F262C95"/>
    <w:rsid w:val="3F29DC4B"/>
    <w:rsid w:val="3F2D9050"/>
    <w:rsid w:val="3F5532AE"/>
    <w:rsid w:val="3F55853A"/>
    <w:rsid w:val="3F612845"/>
    <w:rsid w:val="3F742C89"/>
    <w:rsid w:val="3F7E669C"/>
    <w:rsid w:val="3F8F5D8A"/>
    <w:rsid w:val="3FA0EFD0"/>
    <w:rsid w:val="3FAA8733"/>
    <w:rsid w:val="3FB0060F"/>
    <w:rsid w:val="3FC99C22"/>
    <w:rsid w:val="3FD13420"/>
    <w:rsid w:val="3FDAFBCF"/>
    <w:rsid w:val="3FE0A19A"/>
    <w:rsid w:val="3FE319AF"/>
    <w:rsid w:val="3FEC28ED"/>
    <w:rsid w:val="3FF543B3"/>
    <w:rsid w:val="3FF75796"/>
    <w:rsid w:val="3FFB94B4"/>
    <w:rsid w:val="4009502E"/>
    <w:rsid w:val="400BA171"/>
    <w:rsid w:val="401067FC"/>
    <w:rsid w:val="4022E635"/>
    <w:rsid w:val="402F65D0"/>
    <w:rsid w:val="404E2659"/>
    <w:rsid w:val="404E2659"/>
    <w:rsid w:val="404FE19D"/>
    <w:rsid w:val="4052710B"/>
    <w:rsid w:val="407886D0"/>
    <w:rsid w:val="409D9756"/>
    <w:rsid w:val="40AA297D"/>
    <w:rsid w:val="40B94733"/>
    <w:rsid w:val="40D14E79"/>
    <w:rsid w:val="40D895DB"/>
    <w:rsid w:val="40DB0CA2"/>
    <w:rsid w:val="40DBCF2D"/>
    <w:rsid w:val="40ECFFE4"/>
    <w:rsid w:val="40FBD9D6"/>
    <w:rsid w:val="40FDC0D6"/>
    <w:rsid w:val="411B641C"/>
    <w:rsid w:val="411D8227"/>
    <w:rsid w:val="412C1D77"/>
    <w:rsid w:val="413348CD"/>
    <w:rsid w:val="413CFDFF"/>
    <w:rsid w:val="41420533"/>
    <w:rsid w:val="41585D29"/>
    <w:rsid w:val="4161264E"/>
    <w:rsid w:val="417577EF"/>
    <w:rsid w:val="417839B2"/>
    <w:rsid w:val="4178CA05"/>
    <w:rsid w:val="417A853D"/>
    <w:rsid w:val="418EE6BE"/>
    <w:rsid w:val="419AA05D"/>
    <w:rsid w:val="41B254C3"/>
    <w:rsid w:val="41B94DFD"/>
    <w:rsid w:val="41C7D492"/>
    <w:rsid w:val="41D3B4A7"/>
    <w:rsid w:val="41E083FE"/>
    <w:rsid w:val="41ECADD4"/>
    <w:rsid w:val="41ED9C40"/>
    <w:rsid w:val="4202D42F"/>
    <w:rsid w:val="421CA52C"/>
    <w:rsid w:val="424AF66A"/>
    <w:rsid w:val="424F4661"/>
    <w:rsid w:val="4252FC9D"/>
    <w:rsid w:val="4261F152"/>
    <w:rsid w:val="4266E783"/>
    <w:rsid w:val="4294C419"/>
    <w:rsid w:val="42AF52AD"/>
    <w:rsid w:val="42B28918"/>
    <w:rsid w:val="42B66527"/>
    <w:rsid w:val="42D6474F"/>
    <w:rsid w:val="42F787D6"/>
    <w:rsid w:val="430D5340"/>
    <w:rsid w:val="4324ECC3"/>
    <w:rsid w:val="4331B9AF"/>
    <w:rsid w:val="433E0B2B"/>
    <w:rsid w:val="4351E31A"/>
    <w:rsid w:val="43524A46"/>
    <w:rsid w:val="4352A52E"/>
    <w:rsid w:val="4352C9A8"/>
    <w:rsid w:val="4374ACFC"/>
    <w:rsid w:val="4374ACFC"/>
    <w:rsid w:val="437A7AC1"/>
    <w:rsid w:val="43892B67"/>
    <w:rsid w:val="439194A9"/>
    <w:rsid w:val="439E118F"/>
    <w:rsid w:val="43A322D6"/>
    <w:rsid w:val="43C4AE8F"/>
    <w:rsid w:val="43C52FFB"/>
    <w:rsid w:val="43C70068"/>
    <w:rsid w:val="43D76FE2"/>
    <w:rsid w:val="43E8BF12"/>
    <w:rsid w:val="43FB5FD7"/>
    <w:rsid w:val="44128CA7"/>
    <w:rsid w:val="44224822"/>
    <w:rsid w:val="443AE3BD"/>
    <w:rsid w:val="445FB47D"/>
    <w:rsid w:val="4464356D"/>
    <w:rsid w:val="446B1E41"/>
    <w:rsid w:val="44868B9E"/>
    <w:rsid w:val="44868B9E"/>
    <w:rsid w:val="449953F5"/>
    <w:rsid w:val="44A02B4C"/>
    <w:rsid w:val="44AA76A4"/>
    <w:rsid w:val="44AA76A4"/>
    <w:rsid w:val="44BEFBAA"/>
    <w:rsid w:val="44C4E2A7"/>
    <w:rsid w:val="44E62F03"/>
    <w:rsid w:val="44E8DEDD"/>
    <w:rsid w:val="44ED0D9D"/>
    <w:rsid w:val="44EF44E9"/>
    <w:rsid w:val="44FF0E14"/>
    <w:rsid w:val="450530D9"/>
    <w:rsid w:val="450D0A13"/>
    <w:rsid w:val="451F3264"/>
    <w:rsid w:val="45239869"/>
    <w:rsid w:val="4551A3FA"/>
    <w:rsid w:val="456DBFC0"/>
    <w:rsid w:val="4572AB86"/>
    <w:rsid w:val="458497FA"/>
    <w:rsid w:val="4589ABA7"/>
    <w:rsid w:val="4591DCA0"/>
    <w:rsid w:val="45963577"/>
    <w:rsid w:val="45A6F5B8"/>
    <w:rsid w:val="45AFEAC3"/>
    <w:rsid w:val="45B79634"/>
    <w:rsid w:val="45DD9833"/>
    <w:rsid w:val="45DDB6C0"/>
    <w:rsid w:val="45E1906D"/>
    <w:rsid w:val="45E1906D"/>
    <w:rsid w:val="45E576C9"/>
    <w:rsid w:val="461A62C9"/>
    <w:rsid w:val="462BE2BE"/>
    <w:rsid w:val="4633032D"/>
    <w:rsid w:val="4660B406"/>
    <w:rsid w:val="4690033F"/>
    <w:rsid w:val="46983C42"/>
    <w:rsid w:val="469D323C"/>
    <w:rsid w:val="46A676BA"/>
    <w:rsid w:val="46C1D438"/>
    <w:rsid w:val="46C1D438"/>
    <w:rsid w:val="46C8C43B"/>
    <w:rsid w:val="46EEE7DB"/>
    <w:rsid w:val="47239170"/>
    <w:rsid w:val="475351CE"/>
    <w:rsid w:val="475978B3"/>
    <w:rsid w:val="4768846E"/>
    <w:rsid w:val="47729B3B"/>
    <w:rsid w:val="4776C5D9"/>
    <w:rsid w:val="478342B1"/>
    <w:rsid w:val="479C9C16"/>
    <w:rsid w:val="479F0824"/>
    <w:rsid w:val="47A0D324"/>
    <w:rsid w:val="47BC49DF"/>
    <w:rsid w:val="47C82822"/>
    <w:rsid w:val="47D83B15"/>
    <w:rsid w:val="47E776D4"/>
    <w:rsid w:val="47EEF714"/>
    <w:rsid w:val="48045706"/>
    <w:rsid w:val="48107CEA"/>
    <w:rsid w:val="482BCB35"/>
    <w:rsid w:val="484E5D46"/>
    <w:rsid w:val="485200E3"/>
    <w:rsid w:val="485D1AB7"/>
    <w:rsid w:val="486895D9"/>
    <w:rsid w:val="486A4C23"/>
    <w:rsid w:val="48772289"/>
    <w:rsid w:val="48799DBB"/>
    <w:rsid w:val="487D260A"/>
    <w:rsid w:val="48AF0611"/>
    <w:rsid w:val="48AF0611"/>
    <w:rsid w:val="48B1610C"/>
    <w:rsid w:val="48C5A6C5"/>
    <w:rsid w:val="48E1072B"/>
    <w:rsid w:val="48EEC483"/>
    <w:rsid w:val="48F8C674"/>
    <w:rsid w:val="48FFDE3D"/>
    <w:rsid w:val="4919C25F"/>
    <w:rsid w:val="49220FB8"/>
    <w:rsid w:val="4923E870"/>
    <w:rsid w:val="49298448"/>
    <w:rsid w:val="492A8098"/>
    <w:rsid w:val="492C7C86"/>
    <w:rsid w:val="49345463"/>
    <w:rsid w:val="4937F1EB"/>
    <w:rsid w:val="493966FE"/>
    <w:rsid w:val="493966FE"/>
    <w:rsid w:val="493EDC98"/>
    <w:rsid w:val="494544DA"/>
    <w:rsid w:val="4954BBC4"/>
    <w:rsid w:val="495E2995"/>
    <w:rsid w:val="495EF144"/>
    <w:rsid w:val="495F5937"/>
    <w:rsid w:val="4965AC83"/>
    <w:rsid w:val="4969445F"/>
    <w:rsid w:val="497D2F36"/>
    <w:rsid w:val="4980E5D4"/>
    <w:rsid w:val="4980E5D4"/>
    <w:rsid w:val="4981984B"/>
    <w:rsid w:val="4991424D"/>
    <w:rsid w:val="499BCC4A"/>
    <w:rsid w:val="499D35AB"/>
    <w:rsid w:val="49BCB689"/>
    <w:rsid w:val="49E009A1"/>
    <w:rsid w:val="49F1AFC8"/>
    <w:rsid w:val="49F1FB05"/>
    <w:rsid w:val="49F58E96"/>
    <w:rsid w:val="49FE2144"/>
    <w:rsid w:val="4A0832CC"/>
    <w:rsid w:val="4A087D4C"/>
    <w:rsid w:val="4A1C669C"/>
    <w:rsid w:val="4A1EC5B2"/>
    <w:rsid w:val="4A248F28"/>
    <w:rsid w:val="4A25E13F"/>
    <w:rsid w:val="4A2905BC"/>
    <w:rsid w:val="4A32BFC4"/>
    <w:rsid w:val="4A42F256"/>
    <w:rsid w:val="4A644C6F"/>
    <w:rsid w:val="4A74F12C"/>
    <w:rsid w:val="4A798C98"/>
    <w:rsid w:val="4A7A32A4"/>
    <w:rsid w:val="4A7D3659"/>
    <w:rsid w:val="4A922DDC"/>
    <w:rsid w:val="4AA28D62"/>
    <w:rsid w:val="4ACBBF11"/>
    <w:rsid w:val="4AD5D7CB"/>
    <w:rsid w:val="4ADD683E"/>
    <w:rsid w:val="4AF021AE"/>
    <w:rsid w:val="4AF6187E"/>
    <w:rsid w:val="4AF8A467"/>
    <w:rsid w:val="4AFEE66C"/>
    <w:rsid w:val="4B0100E1"/>
    <w:rsid w:val="4B01883B"/>
    <w:rsid w:val="4B021561"/>
    <w:rsid w:val="4B0F95B4"/>
    <w:rsid w:val="4B1A0A72"/>
    <w:rsid w:val="4B44D3A3"/>
    <w:rsid w:val="4B465400"/>
    <w:rsid w:val="4B5FBF53"/>
    <w:rsid w:val="4B71FC81"/>
    <w:rsid w:val="4B878CBD"/>
    <w:rsid w:val="4BAD8D19"/>
    <w:rsid w:val="4BB84AE3"/>
    <w:rsid w:val="4BBEDFAA"/>
    <w:rsid w:val="4BBEDFAA"/>
    <w:rsid w:val="4BF56FBA"/>
    <w:rsid w:val="4BFBE088"/>
    <w:rsid w:val="4BFE94BD"/>
    <w:rsid w:val="4C073074"/>
    <w:rsid w:val="4C09A88E"/>
    <w:rsid w:val="4C1AF96D"/>
    <w:rsid w:val="4C3175FD"/>
    <w:rsid w:val="4C336FD6"/>
    <w:rsid w:val="4C3EF17C"/>
    <w:rsid w:val="4C464480"/>
    <w:rsid w:val="4C8F859B"/>
    <w:rsid w:val="4C972508"/>
    <w:rsid w:val="4C9AAFCC"/>
    <w:rsid w:val="4C9D31D8"/>
    <w:rsid w:val="4CA0B186"/>
    <w:rsid w:val="4CA2350E"/>
    <w:rsid w:val="4CB996FB"/>
    <w:rsid w:val="4CC3B788"/>
    <w:rsid w:val="4CD06C76"/>
    <w:rsid w:val="4CD3F4C3"/>
    <w:rsid w:val="4CE87904"/>
    <w:rsid w:val="4CEA0D17"/>
    <w:rsid w:val="4CEA17B7"/>
    <w:rsid w:val="4CED7792"/>
    <w:rsid w:val="4CF9A43D"/>
    <w:rsid w:val="4CFBE17C"/>
    <w:rsid w:val="4D43DAD5"/>
    <w:rsid w:val="4D569F69"/>
    <w:rsid w:val="4D6FE3AB"/>
    <w:rsid w:val="4D72B3B4"/>
    <w:rsid w:val="4D73B4B3"/>
    <w:rsid w:val="4D880782"/>
    <w:rsid w:val="4D924DB9"/>
    <w:rsid w:val="4D99ED92"/>
    <w:rsid w:val="4D9E662E"/>
    <w:rsid w:val="4DAF6227"/>
    <w:rsid w:val="4DBBBA0B"/>
    <w:rsid w:val="4DCB895F"/>
    <w:rsid w:val="4DD42338"/>
    <w:rsid w:val="4DF0B5A1"/>
    <w:rsid w:val="4DFD2087"/>
    <w:rsid w:val="4E0BD003"/>
    <w:rsid w:val="4E0FF354"/>
    <w:rsid w:val="4E11B3BE"/>
    <w:rsid w:val="4E19187D"/>
    <w:rsid w:val="4E2368ED"/>
    <w:rsid w:val="4E4300F8"/>
    <w:rsid w:val="4E4599CD"/>
    <w:rsid w:val="4E4D9AD7"/>
    <w:rsid w:val="4E4D9AD7"/>
    <w:rsid w:val="4E4F625A"/>
    <w:rsid w:val="4E5CD9EF"/>
    <w:rsid w:val="4E79A865"/>
    <w:rsid w:val="4E95BFE6"/>
    <w:rsid w:val="4EA03E10"/>
    <w:rsid w:val="4EA41808"/>
    <w:rsid w:val="4EA41808"/>
    <w:rsid w:val="4EA7EE1C"/>
    <w:rsid w:val="4EA8B453"/>
    <w:rsid w:val="4EABD3B1"/>
    <w:rsid w:val="4EBC583A"/>
    <w:rsid w:val="4EBC583A"/>
    <w:rsid w:val="4ECBB204"/>
    <w:rsid w:val="4EE29DFB"/>
    <w:rsid w:val="4EE29DFB"/>
    <w:rsid w:val="4EF9B038"/>
    <w:rsid w:val="4F0006F6"/>
    <w:rsid w:val="4F0417DD"/>
    <w:rsid w:val="4F0ABC7B"/>
    <w:rsid w:val="4F0FDE2E"/>
    <w:rsid w:val="4F1D4F0A"/>
    <w:rsid w:val="4F261090"/>
    <w:rsid w:val="4F2A8667"/>
    <w:rsid w:val="4F5A31D4"/>
    <w:rsid w:val="4F5CCEEF"/>
    <w:rsid w:val="4F6D8827"/>
    <w:rsid w:val="4F759650"/>
    <w:rsid w:val="4F7C8E8A"/>
    <w:rsid w:val="4F7F3898"/>
    <w:rsid w:val="4F8089B6"/>
    <w:rsid w:val="4F93E4BC"/>
    <w:rsid w:val="4F96D821"/>
    <w:rsid w:val="4F9A014C"/>
    <w:rsid w:val="4FA62393"/>
    <w:rsid w:val="4FA81776"/>
    <w:rsid w:val="4FAB328D"/>
    <w:rsid w:val="4FB4D9F3"/>
    <w:rsid w:val="4FB79BF1"/>
    <w:rsid w:val="4FEF59A1"/>
    <w:rsid w:val="4FF4C281"/>
    <w:rsid w:val="4FFC052F"/>
    <w:rsid w:val="502B528E"/>
    <w:rsid w:val="5046D9B1"/>
    <w:rsid w:val="5055B89B"/>
    <w:rsid w:val="5062EFFF"/>
    <w:rsid w:val="507F55EC"/>
    <w:rsid w:val="507FE3AA"/>
    <w:rsid w:val="508C9AE3"/>
    <w:rsid w:val="509134AD"/>
    <w:rsid w:val="5095B14D"/>
    <w:rsid w:val="5099629C"/>
    <w:rsid w:val="509BEB26"/>
    <w:rsid w:val="50A07464"/>
    <w:rsid w:val="50A6CCF1"/>
    <w:rsid w:val="50BF5294"/>
    <w:rsid w:val="50E6A715"/>
    <w:rsid w:val="50E711EE"/>
    <w:rsid w:val="50F5097B"/>
    <w:rsid w:val="50FC0108"/>
    <w:rsid w:val="51013352"/>
    <w:rsid w:val="510FCC77"/>
    <w:rsid w:val="5114FEDA"/>
    <w:rsid w:val="511D9FE7"/>
    <w:rsid w:val="5144F615"/>
    <w:rsid w:val="51497B39"/>
    <w:rsid w:val="514BEB1F"/>
    <w:rsid w:val="517044F3"/>
    <w:rsid w:val="51795F38"/>
    <w:rsid w:val="51A306A1"/>
    <w:rsid w:val="51A773D8"/>
    <w:rsid w:val="51AD435C"/>
    <w:rsid w:val="51BF7F09"/>
    <w:rsid w:val="51E0BA27"/>
    <w:rsid w:val="51E339DF"/>
    <w:rsid w:val="52126361"/>
    <w:rsid w:val="52189828"/>
    <w:rsid w:val="5231E672"/>
    <w:rsid w:val="524CFB1F"/>
    <w:rsid w:val="52529B76"/>
    <w:rsid w:val="525C0893"/>
    <w:rsid w:val="52925905"/>
    <w:rsid w:val="52AAF51F"/>
    <w:rsid w:val="52DD9F4E"/>
    <w:rsid w:val="53031BAE"/>
    <w:rsid w:val="530BEE8E"/>
    <w:rsid w:val="53161309"/>
    <w:rsid w:val="532A254F"/>
    <w:rsid w:val="5332026F"/>
    <w:rsid w:val="53440607"/>
    <w:rsid w:val="535819E2"/>
    <w:rsid w:val="536F5DEF"/>
    <w:rsid w:val="53744A13"/>
    <w:rsid w:val="538B026C"/>
    <w:rsid w:val="5395186C"/>
    <w:rsid w:val="53AC6B69"/>
    <w:rsid w:val="53CBF3FB"/>
    <w:rsid w:val="53CD1A09"/>
    <w:rsid w:val="540BCA4B"/>
    <w:rsid w:val="54176656"/>
    <w:rsid w:val="54179F08"/>
    <w:rsid w:val="541D694B"/>
    <w:rsid w:val="541F5517"/>
    <w:rsid w:val="54232C73"/>
    <w:rsid w:val="54466906"/>
    <w:rsid w:val="545215BE"/>
    <w:rsid w:val="547ECF9A"/>
    <w:rsid w:val="548D80F5"/>
    <w:rsid w:val="549117BB"/>
    <w:rsid w:val="54A08CA1"/>
    <w:rsid w:val="54C002EB"/>
    <w:rsid w:val="54D7DB62"/>
    <w:rsid w:val="54DECA61"/>
    <w:rsid w:val="54E796D2"/>
    <w:rsid w:val="54EED1E8"/>
    <w:rsid w:val="54F91D00"/>
    <w:rsid w:val="5523AE51"/>
    <w:rsid w:val="552567A8"/>
    <w:rsid w:val="552868B8"/>
    <w:rsid w:val="552FF016"/>
    <w:rsid w:val="5535273B"/>
    <w:rsid w:val="553BB8F1"/>
    <w:rsid w:val="553DEF69"/>
    <w:rsid w:val="5543E158"/>
    <w:rsid w:val="55617235"/>
    <w:rsid w:val="556D4BD5"/>
    <w:rsid w:val="55762B92"/>
    <w:rsid w:val="5577BA8E"/>
    <w:rsid w:val="557DFA25"/>
    <w:rsid w:val="5584F9E9"/>
    <w:rsid w:val="55983912"/>
    <w:rsid w:val="559F9EF9"/>
    <w:rsid w:val="559F9EF9"/>
    <w:rsid w:val="55B158F8"/>
    <w:rsid w:val="55B192F5"/>
    <w:rsid w:val="55B192F5"/>
    <w:rsid w:val="55D35146"/>
    <w:rsid w:val="55D3D6FC"/>
    <w:rsid w:val="55DD0992"/>
    <w:rsid w:val="55EE9315"/>
    <w:rsid w:val="55F779DD"/>
    <w:rsid w:val="5608355D"/>
    <w:rsid w:val="5608355D"/>
    <w:rsid w:val="561DA0FA"/>
    <w:rsid w:val="5625AFCD"/>
    <w:rsid w:val="563426F7"/>
    <w:rsid w:val="563570A1"/>
    <w:rsid w:val="5637DF81"/>
    <w:rsid w:val="563B714E"/>
    <w:rsid w:val="563D75E3"/>
    <w:rsid w:val="56425F73"/>
    <w:rsid w:val="566BC7B1"/>
    <w:rsid w:val="5673C67D"/>
    <w:rsid w:val="568DFFD0"/>
    <w:rsid w:val="56962270"/>
    <w:rsid w:val="569B370F"/>
    <w:rsid w:val="569CCBE4"/>
    <w:rsid w:val="569FE8AF"/>
    <w:rsid w:val="56A8296F"/>
    <w:rsid w:val="56D35076"/>
    <w:rsid w:val="56EF6A64"/>
    <w:rsid w:val="570DE90C"/>
    <w:rsid w:val="572CC7B8"/>
    <w:rsid w:val="5736ED6B"/>
    <w:rsid w:val="5736ED6B"/>
    <w:rsid w:val="574BA658"/>
    <w:rsid w:val="575F5F9A"/>
    <w:rsid w:val="576DE32B"/>
    <w:rsid w:val="576E8706"/>
    <w:rsid w:val="5780ABF9"/>
    <w:rsid w:val="57853A86"/>
    <w:rsid w:val="578920D7"/>
    <w:rsid w:val="579070A0"/>
    <w:rsid w:val="579BB7B5"/>
    <w:rsid w:val="57B8A29F"/>
    <w:rsid w:val="57C59CBA"/>
    <w:rsid w:val="57E5C707"/>
    <w:rsid w:val="57E70D7A"/>
    <w:rsid w:val="57EB9568"/>
    <w:rsid w:val="58140AD8"/>
    <w:rsid w:val="58220825"/>
    <w:rsid w:val="58234B3A"/>
    <w:rsid w:val="582FF10F"/>
    <w:rsid w:val="58336E5A"/>
    <w:rsid w:val="5856F378"/>
    <w:rsid w:val="5862C663"/>
    <w:rsid w:val="586548CE"/>
    <w:rsid w:val="58913189"/>
    <w:rsid w:val="589C147D"/>
    <w:rsid w:val="58B9E596"/>
    <w:rsid w:val="58CDC6BB"/>
    <w:rsid w:val="590951C0"/>
    <w:rsid w:val="590D40F7"/>
    <w:rsid w:val="591270EF"/>
    <w:rsid w:val="5913E051"/>
    <w:rsid w:val="592600B0"/>
    <w:rsid w:val="592A5BE8"/>
    <w:rsid w:val="594A74F7"/>
    <w:rsid w:val="594A74F7"/>
    <w:rsid w:val="594AA0CB"/>
    <w:rsid w:val="595AB6B5"/>
    <w:rsid w:val="5961B4D3"/>
    <w:rsid w:val="5961B4D3"/>
    <w:rsid w:val="5971B818"/>
    <w:rsid w:val="59A2EB43"/>
    <w:rsid w:val="59C6BA96"/>
    <w:rsid w:val="59D69E1F"/>
    <w:rsid w:val="59DF7BB5"/>
    <w:rsid w:val="59E0D90E"/>
    <w:rsid w:val="59E0D90E"/>
    <w:rsid w:val="59E6873A"/>
    <w:rsid w:val="59F1B609"/>
    <w:rsid w:val="59F35A1A"/>
    <w:rsid w:val="59F46AE7"/>
    <w:rsid w:val="59F8D3D6"/>
    <w:rsid w:val="59FB1EA6"/>
    <w:rsid w:val="59FC3B6E"/>
    <w:rsid w:val="5A54BD1F"/>
    <w:rsid w:val="5A59A8B2"/>
    <w:rsid w:val="5A667F38"/>
    <w:rsid w:val="5A8208F3"/>
    <w:rsid w:val="5A8AA800"/>
    <w:rsid w:val="5A8C175C"/>
    <w:rsid w:val="5AC05E7F"/>
    <w:rsid w:val="5ACAA6FB"/>
    <w:rsid w:val="5ADC4EA6"/>
    <w:rsid w:val="5AE014CF"/>
    <w:rsid w:val="5B14395B"/>
    <w:rsid w:val="5B20FC49"/>
    <w:rsid w:val="5B25E70C"/>
    <w:rsid w:val="5B473C0F"/>
    <w:rsid w:val="5B4A6651"/>
    <w:rsid w:val="5B4B2A65"/>
    <w:rsid w:val="5B522C2A"/>
    <w:rsid w:val="5B56EB69"/>
    <w:rsid w:val="5B610C14"/>
    <w:rsid w:val="5B6F921A"/>
    <w:rsid w:val="5B8176E7"/>
    <w:rsid w:val="5B892678"/>
    <w:rsid w:val="5B9DF23D"/>
    <w:rsid w:val="5BA2041A"/>
    <w:rsid w:val="5BC411DB"/>
    <w:rsid w:val="5BCA8381"/>
    <w:rsid w:val="5BDC2396"/>
    <w:rsid w:val="5BF71818"/>
    <w:rsid w:val="5BFFE797"/>
    <w:rsid w:val="5C0283C0"/>
    <w:rsid w:val="5C3C9C58"/>
    <w:rsid w:val="5C4EDFF7"/>
    <w:rsid w:val="5C5BC552"/>
    <w:rsid w:val="5C5BC552"/>
    <w:rsid w:val="5C5C3C96"/>
    <w:rsid w:val="5C706F70"/>
    <w:rsid w:val="5C737F82"/>
    <w:rsid w:val="5C84A2CB"/>
    <w:rsid w:val="5C867A6D"/>
    <w:rsid w:val="5C867A6D"/>
    <w:rsid w:val="5C98FE81"/>
    <w:rsid w:val="5CB415C8"/>
    <w:rsid w:val="5CB6EC50"/>
    <w:rsid w:val="5CCCD780"/>
    <w:rsid w:val="5CEC0B0B"/>
    <w:rsid w:val="5CF5B1CA"/>
    <w:rsid w:val="5D1419A6"/>
    <w:rsid w:val="5D20249F"/>
    <w:rsid w:val="5D20AC3F"/>
    <w:rsid w:val="5D35077F"/>
    <w:rsid w:val="5D3F93BC"/>
    <w:rsid w:val="5D4A2A21"/>
    <w:rsid w:val="5D6D8323"/>
    <w:rsid w:val="5D782A08"/>
    <w:rsid w:val="5DB6DB74"/>
    <w:rsid w:val="5DB6DB74"/>
    <w:rsid w:val="5DC80707"/>
    <w:rsid w:val="5DE872B1"/>
    <w:rsid w:val="5DF55877"/>
    <w:rsid w:val="5DF84EAE"/>
    <w:rsid w:val="5E0D2D12"/>
    <w:rsid w:val="5E1075D9"/>
    <w:rsid w:val="5E1C190A"/>
    <w:rsid w:val="5E217187"/>
    <w:rsid w:val="5E227785"/>
    <w:rsid w:val="5E2F3669"/>
    <w:rsid w:val="5E32DF56"/>
    <w:rsid w:val="5E51A75D"/>
    <w:rsid w:val="5E59DD3F"/>
    <w:rsid w:val="5E628FA0"/>
    <w:rsid w:val="5E67D9E0"/>
    <w:rsid w:val="5E67D9E0"/>
    <w:rsid w:val="5E6FCDCB"/>
    <w:rsid w:val="5E7F80AC"/>
    <w:rsid w:val="5EB61443"/>
    <w:rsid w:val="5EC67A50"/>
    <w:rsid w:val="5ED24122"/>
    <w:rsid w:val="5EDDD036"/>
    <w:rsid w:val="5EF0E91C"/>
    <w:rsid w:val="5EFD4BAF"/>
    <w:rsid w:val="5F00173B"/>
    <w:rsid w:val="5F132CDB"/>
    <w:rsid w:val="5F1B24A3"/>
    <w:rsid w:val="5F26D3E4"/>
    <w:rsid w:val="5F2A999E"/>
    <w:rsid w:val="5F2BABE8"/>
    <w:rsid w:val="5F351265"/>
    <w:rsid w:val="5F3B2C0D"/>
    <w:rsid w:val="5F3E5077"/>
    <w:rsid w:val="5F45A21B"/>
    <w:rsid w:val="5F4F19C3"/>
    <w:rsid w:val="5F6CCB80"/>
    <w:rsid w:val="5F718C97"/>
    <w:rsid w:val="5FB20819"/>
    <w:rsid w:val="5FD17C96"/>
    <w:rsid w:val="5FD65DF9"/>
    <w:rsid w:val="5FE1E893"/>
    <w:rsid w:val="5FFC1004"/>
    <w:rsid w:val="5FFC1004"/>
    <w:rsid w:val="600C9A39"/>
    <w:rsid w:val="60194A6E"/>
    <w:rsid w:val="601A16C7"/>
    <w:rsid w:val="601E96C4"/>
    <w:rsid w:val="602962CF"/>
    <w:rsid w:val="602B8CC4"/>
    <w:rsid w:val="60336BBD"/>
    <w:rsid w:val="6038939E"/>
    <w:rsid w:val="603F838D"/>
    <w:rsid w:val="6041B820"/>
    <w:rsid w:val="604D138D"/>
    <w:rsid w:val="6061649A"/>
    <w:rsid w:val="6072CC0F"/>
    <w:rsid w:val="60820293"/>
    <w:rsid w:val="608983BF"/>
    <w:rsid w:val="608E17D9"/>
    <w:rsid w:val="60BD0B06"/>
    <w:rsid w:val="60CD49FC"/>
    <w:rsid w:val="60D1148F"/>
    <w:rsid w:val="60EB4158"/>
    <w:rsid w:val="60F691AE"/>
    <w:rsid w:val="60FC7636"/>
    <w:rsid w:val="6104D15D"/>
    <w:rsid w:val="6114C8EC"/>
    <w:rsid w:val="611564AC"/>
    <w:rsid w:val="612143E0"/>
    <w:rsid w:val="612143E0"/>
    <w:rsid w:val="6122438B"/>
    <w:rsid w:val="6128096A"/>
    <w:rsid w:val="6131F8B0"/>
    <w:rsid w:val="613E0753"/>
    <w:rsid w:val="6144D211"/>
    <w:rsid w:val="6144D211"/>
    <w:rsid w:val="61485647"/>
    <w:rsid w:val="6162450D"/>
    <w:rsid w:val="6162450D"/>
    <w:rsid w:val="6175FBD4"/>
    <w:rsid w:val="617A148B"/>
    <w:rsid w:val="6180E786"/>
    <w:rsid w:val="61851DDD"/>
    <w:rsid w:val="61873222"/>
    <w:rsid w:val="61A0F111"/>
    <w:rsid w:val="61AB4539"/>
    <w:rsid w:val="61D512B4"/>
    <w:rsid w:val="61DB1351"/>
    <w:rsid w:val="61E325AD"/>
    <w:rsid w:val="620D55B7"/>
    <w:rsid w:val="621092A0"/>
    <w:rsid w:val="622E1360"/>
    <w:rsid w:val="6236240C"/>
    <w:rsid w:val="6236240C"/>
    <w:rsid w:val="623A7B6C"/>
    <w:rsid w:val="62407F07"/>
    <w:rsid w:val="62462DA0"/>
    <w:rsid w:val="624E1306"/>
    <w:rsid w:val="6263D693"/>
    <w:rsid w:val="6284F01B"/>
    <w:rsid w:val="628EE4A3"/>
    <w:rsid w:val="629BB24B"/>
    <w:rsid w:val="62AC2655"/>
    <w:rsid w:val="62AE10B6"/>
    <w:rsid w:val="62D0E890"/>
    <w:rsid w:val="62F1BA79"/>
    <w:rsid w:val="62FD2D3D"/>
    <w:rsid w:val="62FF3273"/>
    <w:rsid w:val="6318AA36"/>
    <w:rsid w:val="631E4A66"/>
    <w:rsid w:val="63295558"/>
    <w:rsid w:val="632DF62E"/>
    <w:rsid w:val="633370E7"/>
    <w:rsid w:val="633BACAB"/>
    <w:rsid w:val="634C74C0"/>
    <w:rsid w:val="6363BBEB"/>
    <w:rsid w:val="637B431E"/>
    <w:rsid w:val="638FA92D"/>
    <w:rsid w:val="6395E341"/>
    <w:rsid w:val="6395E341"/>
    <w:rsid w:val="63A6EDCF"/>
    <w:rsid w:val="63A9CF06"/>
    <w:rsid w:val="63AC8940"/>
    <w:rsid w:val="63AEF04E"/>
    <w:rsid w:val="63B968F4"/>
    <w:rsid w:val="63CB6561"/>
    <w:rsid w:val="63D54D61"/>
    <w:rsid w:val="63F570F4"/>
    <w:rsid w:val="6401E322"/>
    <w:rsid w:val="6401E322"/>
    <w:rsid w:val="6418ECAA"/>
    <w:rsid w:val="6419619F"/>
    <w:rsid w:val="641B8A56"/>
    <w:rsid w:val="642EB42E"/>
    <w:rsid w:val="6443B841"/>
    <w:rsid w:val="644983F4"/>
    <w:rsid w:val="644E25D5"/>
    <w:rsid w:val="646AECCC"/>
    <w:rsid w:val="646B9B74"/>
    <w:rsid w:val="646B9B74"/>
    <w:rsid w:val="6475C793"/>
    <w:rsid w:val="647CA9ED"/>
    <w:rsid w:val="64916446"/>
    <w:rsid w:val="64AF5004"/>
    <w:rsid w:val="64E56EE0"/>
    <w:rsid w:val="6513216D"/>
    <w:rsid w:val="65296651"/>
    <w:rsid w:val="653D3DA4"/>
    <w:rsid w:val="654DF4F4"/>
    <w:rsid w:val="65753BBE"/>
    <w:rsid w:val="658D3C98"/>
    <w:rsid w:val="65B5ABAA"/>
    <w:rsid w:val="65BAC901"/>
    <w:rsid w:val="65D4840E"/>
    <w:rsid w:val="65D68FF4"/>
    <w:rsid w:val="65E5CF22"/>
    <w:rsid w:val="65F68BFD"/>
    <w:rsid w:val="65F6DDD1"/>
    <w:rsid w:val="65FC6B13"/>
    <w:rsid w:val="660897A2"/>
    <w:rsid w:val="66089C6D"/>
    <w:rsid w:val="661BCBDC"/>
    <w:rsid w:val="6632B7C2"/>
    <w:rsid w:val="66366967"/>
    <w:rsid w:val="664166D3"/>
    <w:rsid w:val="6653A028"/>
    <w:rsid w:val="6666290C"/>
    <w:rsid w:val="666F7ECA"/>
    <w:rsid w:val="66847CA1"/>
    <w:rsid w:val="668F2F9A"/>
    <w:rsid w:val="66A8D7BE"/>
    <w:rsid w:val="66BCA617"/>
    <w:rsid w:val="66CC1FED"/>
    <w:rsid w:val="66F1CF17"/>
    <w:rsid w:val="66FD77BE"/>
    <w:rsid w:val="670D9C7F"/>
    <w:rsid w:val="670F95B4"/>
    <w:rsid w:val="671B2DE2"/>
    <w:rsid w:val="6726CB40"/>
    <w:rsid w:val="672F78BE"/>
    <w:rsid w:val="6730C97C"/>
    <w:rsid w:val="67314E3F"/>
    <w:rsid w:val="6736430B"/>
    <w:rsid w:val="674290CE"/>
    <w:rsid w:val="6744A794"/>
    <w:rsid w:val="674B2C9B"/>
    <w:rsid w:val="67530593"/>
    <w:rsid w:val="675939E5"/>
    <w:rsid w:val="677D5BDA"/>
    <w:rsid w:val="67816A45"/>
    <w:rsid w:val="678820C9"/>
    <w:rsid w:val="679612F0"/>
    <w:rsid w:val="67AF696E"/>
    <w:rsid w:val="67B4F0DF"/>
    <w:rsid w:val="67BF45BA"/>
    <w:rsid w:val="67FA934C"/>
    <w:rsid w:val="68090D4A"/>
    <w:rsid w:val="680C821B"/>
    <w:rsid w:val="681D3BC7"/>
    <w:rsid w:val="682556BE"/>
    <w:rsid w:val="683C6EB9"/>
    <w:rsid w:val="683F482D"/>
    <w:rsid w:val="68473DD9"/>
    <w:rsid w:val="684DE460"/>
    <w:rsid w:val="68587763"/>
    <w:rsid w:val="68591FE8"/>
    <w:rsid w:val="686248BC"/>
    <w:rsid w:val="688C63C8"/>
    <w:rsid w:val="68A0D4C1"/>
    <w:rsid w:val="68AE8AFD"/>
    <w:rsid w:val="68BF94DB"/>
    <w:rsid w:val="68C304E4"/>
    <w:rsid w:val="68D0C091"/>
    <w:rsid w:val="68E09238"/>
    <w:rsid w:val="68E53498"/>
    <w:rsid w:val="68EA4764"/>
    <w:rsid w:val="68F1C9E2"/>
    <w:rsid w:val="68F1C9E2"/>
    <w:rsid w:val="6900290A"/>
    <w:rsid w:val="69070BF4"/>
    <w:rsid w:val="690D0710"/>
    <w:rsid w:val="690E9B7D"/>
    <w:rsid w:val="6918CECE"/>
    <w:rsid w:val="691DB4E1"/>
    <w:rsid w:val="6934D12C"/>
    <w:rsid w:val="693ED02B"/>
    <w:rsid w:val="6978ED49"/>
    <w:rsid w:val="699DFDA4"/>
    <w:rsid w:val="69B42000"/>
    <w:rsid w:val="69B42000"/>
    <w:rsid w:val="69B8D8CF"/>
    <w:rsid w:val="69EA362B"/>
    <w:rsid w:val="69F07BB5"/>
    <w:rsid w:val="69FF671B"/>
    <w:rsid w:val="6A0F3C9A"/>
    <w:rsid w:val="6A299D57"/>
    <w:rsid w:val="6A2B60D1"/>
    <w:rsid w:val="6A4FEA79"/>
    <w:rsid w:val="6A539D17"/>
    <w:rsid w:val="6A5ADC74"/>
    <w:rsid w:val="6A63C40F"/>
    <w:rsid w:val="6A699FC0"/>
    <w:rsid w:val="6A6D30C5"/>
    <w:rsid w:val="6A71768B"/>
    <w:rsid w:val="6A84661A"/>
    <w:rsid w:val="6A88BD10"/>
    <w:rsid w:val="6A9B4F94"/>
    <w:rsid w:val="6AA283F8"/>
    <w:rsid w:val="6AA48FB8"/>
    <w:rsid w:val="6AB23C55"/>
    <w:rsid w:val="6AB8C678"/>
    <w:rsid w:val="6ABEB8F9"/>
    <w:rsid w:val="6ABF11D5"/>
    <w:rsid w:val="6ACC4475"/>
    <w:rsid w:val="6AD44C74"/>
    <w:rsid w:val="6AE825EC"/>
    <w:rsid w:val="6AEAC84D"/>
    <w:rsid w:val="6AEC3801"/>
    <w:rsid w:val="6AEC3801"/>
    <w:rsid w:val="6AFC98BD"/>
    <w:rsid w:val="6B01E96C"/>
    <w:rsid w:val="6B543337"/>
    <w:rsid w:val="6B58161A"/>
    <w:rsid w:val="6B64898B"/>
    <w:rsid w:val="6B68F0A1"/>
    <w:rsid w:val="6B6DC715"/>
    <w:rsid w:val="6B6E89A0"/>
    <w:rsid w:val="6B7D3E76"/>
    <w:rsid w:val="6B958750"/>
    <w:rsid w:val="6B96FAA5"/>
    <w:rsid w:val="6BA0711E"/>
    <w:rsid w:val="6BA0886F"/>
    <w:rsid w:val="6BB91898"/>
    <w:rsid w:val="6BBA0320"/>
    <w:rsid w:val="6BBD16B8"/>
    <w:rsid w:val="6BC7F4DF"/>
    <w:rsid w:val="6BCB53FC"/>
    <w:rsid w:val="6BCDF2FA"/>
    <w:rsid w:val="6BF15662"/>
    <w:rsid w:val="6BF9AA41"/>
    <w:rsid w:val="6C0A5361"/>
    <w:rsid w:val="6C0C4DF4"/>
    <w:rsid w:val="6C38FA4D"/>
    <w:rsid w:val="6C3E5F6D"/>
    <w:rsid w:val="6C46F46E"/>
    <w:rsid w:val="6C5E1197"/>
    <w:rsid w:val="6C67D79D"/>
    <w:rsid w:val="6C7884ED"/>
    <w:rsid w:val="6C84C350"/>
    <w:rsid w:val="6C869840"/>
    <w:rsid w:val="6C882F19"/>
    <w:rsid w:val="6C88C30F"/>
    <w:rsid w:val="6C892D28"/>
    <w:rsid w:val="6C91ED4A"/>
    <w:rsid w:val="6CA3AC47"/>
    <w:rsid w:val="6CAA0241"/>
    <w:rsid w:val="6CD0436A"/>
    <w:rsid w:val="6CDBF1B7"/>
    <w:rsid w:val="6CDF9025"/>
    <w:rsid w:val="6CE674B6"/>
    <w:rsid w:val="6CF73436"/>
    <w:rsid w:val="6D06291A"/>
    <w:rsid w:val="6D1C5869"/>
    <w:rsid w:val="6D224BE1"/>
    <w:rsid w:val="6D373783"/>
    <w:rsid w:val="6D392817"/>
    <w:rsid w:val="6D392817"/>
    <w:rsid w:val="6D3D47B8"/>
    <w:rsid w:val="6D4440C7"/>
    <w:rsid w:val="6D4BA10C"/>
    <w:rsid w:val="6D5C70E9"/>
    <w:rsid w:val="6D64FCAE"/>
    <w:rsid w:val="6D80AEBE"/>
    <w:rsid w:val="6D86BC5D"/>
    <w:rsid w:val="6DA06897"/>
    <w:rsid w:val="6DA30F37"/>
    <w:rsid w:val="6DA4569E"/>
    <w:rsid w:val="6DB3FD3C"/>
    <w:rsid w:val="6DB474F1"/>
    <w:rsid w:val="6DD36B8D"/>
    <w:rsid w:val="6DF00B0C"/>
    <w:rsid w:val="6DF4F0C7"/>
    <w:rsid w:val="6E022D0F"/>
    <w:rsid w:val="6E1E02DB"/>
    <w:rsid w:val="6E1EF512"/>
    <w:rsid w:val="6E21662C"/>
    <w:rsid w:val="6E3E6324"/>
    <w:rsid w:val="6E3E6324"/>
    <w:rsid w:val="6E441C4A"/>
    <w:rsid w:val="6E4F6E53"/>
    <w:rsid w:val="6E4FA36F"/>
    <w:rsid w:val="6E5AD57B"/>
    <w:rsid w:val="6E61949F"/>
    <w:rsid w:val="6E76A2EE"/>
    <w:rsid w:val="6E87516E"/>
    <w:rsid w:val="6E888093"/>
    <w:rsid w:val="6E9A766E"/>
    <w:rsid w:val="6E9CFBB2"/>
    <w:rsid w:val="6EC83D41"/>
    <w:rsid w:val="6ED291E3"/>
    <w:rsid w:val="6ED8C8B9"/>
    <w:rsid w:val="6ED8C8B9"/>
    <w:rsid w:val="6EDB34D7"/>
    <w:rsid w:val="6EF270C2"/>
    <w:rsid w:val="6F14CF48"/>
    <w:rsid w:val="6F1B9137"/>
    <w:rsid w:val="6F1FD83F"/>
    <w:rsid w:val="6F371446"/>
    <w:rsid w:val="6F3B1529"/>
    <w:rsid w:val="6F467B56"/>
    <w:rsid w:val="6F4A89A6"/>
    <w:rsid w:val="6F4CA8D0"/>
    <w:rsid w:val="6F7C7DAA"/>
    <w:rsid w:val="6F95B318"/>
    <w:rsid w:val="6F96B1C7"/>
    <w:rsid w:val="6F96B1C7"/>
    <w:rsid w:val="6F9A0934"/>
    <w:rsid w:val="6FA6D909"/>
    <w:rsid w:val="6FB13FA7"/>
    <w:rsid w:val="6FBE3A15"/>
    <w:rsid w:val="6FC4EDED"/>
    <w:rsid w:val="6FCF0892"/>
    <w:rsid w:val="6FD5ADFC"/>
    <w:rsid w:val="6FDDB0A7"/>
    <w:rsid w:val="6FDDB0A7"/>
    <w:rsid w:val="6FE9273A"/>
    <w:rsid w:val="6FF909AA"/>
    <w:rsid w:val="70074BC0"/>
    <w:rsid w:val="700D5B3F"/>
    <w:rsid w:val="70169F3A"/>
    <w:rsid w:val="7021FADD"/>
    <w:rsid w:val="702713D0"/>
    <w:rsid w:val="7031D227"/>
    <w:rsid w:val="7032C577"/>
    <w:rsid w:val="70353B03"/>
    <w:rsid w:val="70382927"/>
    <w:rsid w:val="7038D587"/>
    <w:rsid w:val="70396418"/>
    <w:rsid w:val="70489EF6"/>
    <w:rsid w:val="70634799"/>
    <w:rsid w:val="7063CD2E"/>
    <w:rsid w:val="7065E2FC"/>
    <w:rsid w:val="706EC039"/>
    <w:rsid w:val="7076DD4E"/>
    <w:rsid w:val="707FA714"/>
    <w:rsid w:val="70E8AE5E"/>
    <w:rsid w:val="70E95958"/>
    <w:rsid w:val="70FC48A6"/>
    <w:rsid w:val="710CB89D"/>
    <w:rsid w:val="711D3B94"/>
    <w:rsid w:val="712B2DF2"/>
    <w:rsid w:val="71363991"/>
    <w:rsid w:val="71683E9D"/>
    <w:rsid w:val="719BE63B"/>
    <w:rsid w:val="71CB9D87"/>
    <w:rsid w:val="71F351E0"/>
    <w:rsid w:val="71F6574E"/>
    <w:rsid w:val="7206675B"/>
    <w:rsid w:val="7206675B"/>
    <w:rsid w:val="722656DF"/>
    <w:rsid w:val="7226961D"/>
    <w:rsid w:val="7226EB7D"/>
    <w:rsid w:val="72381A91"/>
    <w:rsid w:val="72395122"/>
    <w:rsid w:val="7262279B"/>
    <w:rsid w:val="728E88DF"/>
    <w:rsid w:val="728E88DF"/>
    <w:rsid w:val="728F4D27"/>
    <w:rsid w:val="7290D1EB"/>
    <w:rsid w:val="7297C283"/>
    <w:rsid w:val="72A0523C"/>
    <w:rsid w:val="72B6B2BF"/>
    <w:rsid w:val="72B7D84B"/>
    <w:rsid w:val="72CBC4C3"/>
    <w:rsid w:val="72CE765B"/>
    <w:rsid w:val="72DB474A"/>
    <w:rsid w:val="72E098B8"/>
    <w:rsid w:val="72E34464"/>
    <w:rsid w:val="72EB443D"/>
    <w:rsid w:val="72F04780"/>
    <w:rsid w:val="7313646E"/>
    <w:rsid w:val="731671EA"/>
    <w:rsid w:val="73187A94"/>
    <w:rsid w:val="7327C629"/>
    <w:rsid w:val="7336ED61"/>
    <w:rsid w:val="7342B71A"/>
    <w:rsid w:val="73484648"/>
    <w:rsid w:val="73555E77"/>
    <w:rsid w:val="736456C1"/>
    <w:rsid w:val="738C3E17"/>
    <w:rsid w:val="73A258EF"/>
    <w:rsid w:val="73AB7011"/>
    <w:rsid w:val="73B2E4F2"/>
    <w:rsid w:val="73CBA594"/>
    <w:rsid w:val="73D24A95"/>
    <w:rsid w:val="73DB5D60"/>
    <w:rsid w:val="73DCAE8B"/>
    <w:rsid w:val="74055005"/>
    <w:rsid w:val="74055005"/>
    <w:rsid w:val="740CD95B"/>
    <w:rsid w:val="7413E341"/>
    <w:rsid w:val="7420BADD"/>
    <w:rsid w:val="745840CC"/>
    <w:rsid w:val="745E82B2"/>
    <w:rsid w:val="745EE450"/>
    <w:rsid w:val="7463057F"/>
    <w:rsid w:val="7463057F"/>
    <w:rsid w:val="7465051A"/>
    <w:rsid w:val="7469B10B"/>
    <w:rsid w:val="74751251"/>
    <w:rsid w:val="7488D096"/>
    <w:rsid w:val="74B9CCE3"/>
    <w:rsid w:val="74BAFF4F"/>
    <w:rsid w:val="74C217C0"/>
    <w:rsid w:val="74C646A6"/>
    <w:rsid w:val="74ECF6BB"/>
    <w:rsid w:val="74ED46C4"/>
    <w:rsid w:val="74EDE72E"/>
    <w:rsid w:val="74EDE87A"/>
    <w:rsid w:val="74F02D16"/>
    <w:rsid w:val="74F1FAEF"/>
    <w:rsid w:val="74F4924E"/>
    <w:rsid w:val="74FC6418"/>
    <w:rsid w:val="74FC6418"/>
    <w:rsid w:val="750FED03"/>
    <w:rsid w:val="75168535"/>
    <w:rsid w:val="751F7FAC"/>
    <w:rsid w:val="7529F13E"/>
    <w:rsid w:val="752FCE02"/>
    <w:rsid w:val="755940AE"/>
    <w:rsid w:val="759BC400"/>
    <w:rsid w:val="759BED1A"/>
    <w:rsid w:val="75A7B15D"/>
    <w:rsid w:val="75B49743"/>
    <w:rsid w:val="75BB6FEC"/>
    <w:rsid w:val="75BE9E82"/>
    <w:rsid w:val="75BF0A1F"/>
    <w:rsid w:val="75F97EDE"/>
    <w:rsid w:val="763DC16E"/>
    <w:rsid w:val="763DC16E"/>
    <w:rsid w:val="763DF12A"/>
    <w:rsid w:val="764368C1"/>
    <w:rsid w:val="7648CF3F"/>
    <w:rsid w:val="7648CF3F"/>
    <w:rsid w:val="764D541B"/>
    <w:rsid w:val="76515AF1"/>
    <w:rsid w:val="765909D9"/>
    <w:rsid w:val="76591D3B"/>
    <w:rsid w:val="76613381"/>
    <w:rsid w:val="76645FC4"/>
    <w:rsid w:val="76740D02"/>
    <w:rsid w:val="767800F1"/>
    <w:rsid w:val="769F5DC8"/>
    <w:rsid w:val="76B4E151"/>
    <w:rsid w:val="76B4E151"/>
    <w:rsid w:val="76E3AE48"/>
    <w:rsid w:val="76F09FD4"/>
    <w:rsid w:val="771A1922"/>
    <w:rsid w:val="7760543E"/>
    <w:rsid w:val="776A8957"/>
    <w:rsid w:val="777F8A62"/>
    <w:rsid w:val="77829C26"/>
    <w:rsid w:val="7783C048"/>
    <w:rsid w:val="7796F892"/>
    <w:rsid w:val="77AA45E0"/>
    <w:rsid w:val="77CBC42C"/>
    <w:rsid w:val="77D022C7"/>
    <w:rsid w:val="77E3B3FB"/>
    <w:rsid w:val="77E3B3FB"/>
    <w:rsid w:val="77F6BC13"/>
    <w:rsid w:val="7809D1B3"/>
    <w:rsid w:val="781FBB12"/>
    <w:rsid w:val="7824BB23"/>
    <w:rsid w:val="782B21BB"/>
    <w:rsid w:val="7834322B"/>
    <w:rsid w:val="783C0820"/>
    <w:rsid w:val="7851BBCC"/>
    <w:rsid w:val="78545370"/>
    <w:rsid w:val="7857F8B4"/>
    <w:rsid w:val="78628645"/>
    <w:rsid w:val="7864168A"/>
    <w:rsid w:val="78644A7F"/>
    <w:rsid w:val="786BC854"/>
    <w:rsid w:val="788AED4E"/>
    <w:rsid w:val="78A353BD"/>
    <w:rsid w:val="78ACD46B"/>
    <w:rsid w:val="78ACFC81"/>
    <w:rsid w:val="78B355F1"/>
    <w:rsid w:val="78C47359"/>
    <w:rsid w:val="78C93F62"/>
    <w:rsid w:val="78CFAE76"/>
    <w:rsid w:val="78EE6BA2"/>
    <w:rsid w:val="7905A289"/>
    <w:rsid w:val="790ECF2F"/>
    <w:rsid w:val="79171F5C"/>
    <w:rsid w:val="79201A68"/>
    <w:rsid w:val="793369EF"/>
    <w:rsid w:val="7938D25C"/>
    <w:rsid w:val="794E78B2"/>
    <w:rsid w:val="795E095D"/>
    <w:rsid w:val="795E526E"/>
    <w:rsid w:val="795F2EE3"/>
    <w:rsid w:val="7968FF00"/>
    <w:rsid w:val="797504B3"/>
    <w:rsid w:val="79771B7F"/>
    <w:rsid w:val="797EBDB6"/>
    <w:rsid w:val="798BDE63"/>
    <w:rsid w:val="79900022"/>
    <w:rsid w:val="79915299"/>
    <w:rsid w:val="799DEED3"/>
    <w:rsid w:val="79A32C55"/>
    <w:rsid w:val="79B88E0F"/>
    <w:rsid w:val="79BAA261"/>
    <w:rsid w:val="79BAB299"/>
    <w:rsid w:val="79C53943"/>
    <w:rsid w:val="79C7A40B"/>
    <w:rsid w:val="79E90ECB"/>
    <w:rsid w:val="79F1884E"/>
    <w:rsid w:val="7A05CF61"/>
    <w:rsid w:val="7A0D59D4"/>
    <w:rsid w:val="7A345B7B"/>
    <w:rsid w:val="7A345B7B"/>
    <w:rsid w:val="7A35A980"/>
    <w:rsid w:val="7A424172"/>
    <w:rsid w:val="7A4EEC88"/>
    <w:rsid w:val="7A66F676"/>
    <w:rsid w:val="7A7675AF"/>
    <w:rsid w:val="7AC6DA87"/>
    <w:rsid w:val="7AE1FA2D"/>
    <w:rsid w:val="7AEA7C84"/>
    <w:rsid w:val="7B006B62"/>
    <w:rsid w:val="7B021E8C"/>
    <w:rsid w:val="7B1DDAE8"/>
    <w:rsid w:val="7B2C72D6"/>
    <w:rsid w:val="7B3157F6"/>
    <w:rsid w:val="7B3157F6"/>
    <w:rsid w:val="7B3D7E1D"/>
    <w:rsid w:val="7B3E4F0F"/>
    <w:rsid w:val="7B538C86"/>
    <w:rsid w:val="7B656899"/>
    <w:rsid w:val="7B6CC292"/>
    <w:rsid w:val="7B76266C"/>
    <w:rsid w:val="7B88643F"/>
    <w:rsid w:val="7B89168A"/>
    <w:rsid w:val="7BA763FC"/>
    <w:rsid w:val="7BABDF82"/>
    <w:rsid w:val="7BE9ACF4"/>
    <w:rsid w:val="7BF92232"/>
    <w:rsid w:val="7C28610D"/>
    <w:rsid w:val="7C2F70E9"/>
    <w:rsid w:val="7C362DD0"/>
    <w:rsid w:val="7C4790D2"/>
    <w:rsid w:val="7C50897F"/>
    <w:rsid w:val="7C6A092B"/>
    <w:rsid w:val="7C84F91F"/>
    <w:rsid w:val="7C914A38"/>
    <w:rsid w:val="7C9BCE02"/>
    <w:rsid w:val="7CA595AB"/>
    <w:rsid w:val="7CA863BF"/>
    <w:rsid w:val="7CA863BF"/>
    <w:rsid w:val="7CAAECC4"/>
    <w:rsid w:val="7CB240FD"/>
    <w:rsid w:val="7CBD34E0"/>
    <w:rsid w:val="7CC16836"/>
    <w:rsid w:val="7CE2BAF3"/>
    <w:rsid w:val="7D10B907"/>
    <w:rsid w:val="7D1CD982"/>
    <w:rsid w:val="7D54BDEC"/>
    <w:rsid w:val="7D54BDEC"/>
    <w:rsid w:val="7D5AA7A0"/>
    <w:rsid w:val="7D6B7AFA"/>
    <w:rsid w:val="7D767F4E"/>
    <w:rsid w:val="7D914925"/>
    <w:rsid w:val="7D96DF80"/>
    <w:rsid w:val="7DAE7FF4"/>
    <w:rsid w:val="7DB3565E"/>
    <w:rsid w:val="7DBEB6F7"/>
    <w:rsid w:val="7DC8B1D3"/>
    <w:rsid w:val="7DD21E0F"/>
    <w:rsid w:val="7DF430BF"/>
    <w:rsid w:val="7DFC167F"/>
    <w:rsid w:val="7E1132A5"/>
    <w:rsid w:val="7E1426DA"/>
    <w:rsid w:val="7E149D05"/>
    <w:rsid w:val="7E14E60B"/>
    <w:rsid w:val="7E23CEC9"/>
    <w:rsid w:val="7E2D27F0"/>
    <w:rsid w:val="7E3036E2"/>
    <w:rsid w:val="7E396735"/>
    <w:rsid w:val="7E7C919A"/>
    <w:rsid w:val="7EB3116D"/>
    <w:rsid w:val="7EC56F7F"/>
    <w:rsid w:val="7EC5BA80"/>
    <w:rsid w:val="7EC5BA80"/>
    <w:rsid w:val="7ECAEA44"/>
    <w:rsid w:val="7EE01E0D"/>
    <w:rsid w:val="7EF07D21"/>
    <w:rsid w:val="7EF78319"/>
    <w:rsid w:val="7EF8A9F5"/>
    <w:rsid w:val="7F0061BA"/>
    <w:rsid w:val="7F057C11"/>
    <w:rsid w:val="7F08C925"/>
    <w:rsid w:val="7F1225CF"/>
    <w:rsid w:val="7F1ACDDB"/>
    <w:rsid w:val="7F3D2F8D"/>
    <w:rsid w:val="7F632D8A"/>
    <w:rsid w:val="7F7F4527"/>
    <w:rsid w:val="7F84CD78"/>
    <w:rsid w:val="7F860EE6"/>
    <w:rsid w:val="7F97C8C5"/>
    <w:rsid w:val="7F9F717B"/>
    <w:rsid w:val="7FA15640"/>
    <w:rsid w:val="7FB737A1"/>
    <w:rsid w:val="7FBD53CB"/>
    <w:rsid w:val="7FC118FD"/>
    <w:rsid w:val="7FCEF814"/>
    <w:rsid w:val="7FD3CD66"/>
    <w:rsid w:val="7FDCCCDA"/>
    <w:rsid w:val="7FE5C10B"/>
    <w:rsid w:val="7FF9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537C6"/>
  <w15:chartTrackingRefBased/>
  <w15:docId w15:val="{129A37CF-2EB6-496D-BC30-41DE1C663A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B68F0A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6B68F0A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B68F0A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B68F0A1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B68F0A1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B68F0A1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B68F0A1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B68F0A1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B68F0A1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B68F0A1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6B68F0A1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6B68F0A1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B68F0A1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B68F0A1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B68F0A1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6B68F0A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B68F0A1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B68F0A1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B68F0A1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B68F0A1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B68F0A1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B68F0A1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B68F0A1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B68F0A1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B68F0A1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6B68F0A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6B68F0A1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6B68F0A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TableGridLight" mc:Ignorable="w14">
    <w:name xmlns:w="http://schemas.openxmlformats.org/wordprocessingml/2006/main" w:val="Grid Table Light"/>
    <w:basedOn xmlns:w="http://schemas.openxmlformats.org/wordprocessingml/2006/main" w:val="TableNormal"/>
    <w:uiPriority xmlns:w="http://schemas.openxmlformats.org/wordprocessingml/2006/main" w:val="4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elfdeterminationtheory.org/the-theory/" TargetMode="External" Id="Rbc91944f2a7842ae" /><Relationship Type="http://schemas.microsoft.com/office/2020/10/relationships/intelligence" Target="intelligence2.xml" Id="Re2d054388b774871" /><Relationship Type="http://schemas.openxmlformats.org/officeDocument/2006/relationships/hyperlink" Target="https://doi.org/10.1186/s12966-015-0169-5" TargetMode="External" Id="Rf0ede5a2794b4d29" /><Relationship Type="http://schemas.openxmlformats.org/officeDocument/2006/relationships/image" Target="/media/image2.png" Id="Re5fca90844ef4f84" /><Relationship Type="http://schemas.openxmlformats.org/officeDocument/2006/relationships/hyperlink" Target="https://doi.org/10.1177/23779608241240490" TargetMode="External" Id="Rfb06bf2f6db24f7d" /><Relationship Type="http://schemas.openxmlformats.org/officeDocument/2006/relationships/hyperlink" Target="https://doi.org/10.1016/j.jdeveco.2011.05.006" TargetMode="External" Id="Rb9005f516f8a4d4e" /><Relationship Type="http://schemas.openxmlformats.org/officeDocument/2006/relationships/hyperlink" Target="https://doi.org/10.3389/fpsyg.2019.01147" TargetMode="External" Id="Raaeecd8074784580" /><Relationship Type="http://schemas.openxmlformats.org/officeDocument/2006/relationships/hyperlink" Target="https://assets.publishing.service.gov.uk/media/5d839543ed915d52428dc134/uk-chief-medical-officers-physical-activity-guidelines.pdf" TargetMode="External" Id="R1664a5483a42431d" /><Relationship Type="http://schemas.openxmlformats.org/officeDocument/2006/relationships/hyperlink" Target="https://doi.org/10.3390/ijerph21060686" TargetMode="External" Id="R27fbf6f6bd954a89" /><Relationship Type="http://schemas.openxmlformats.org/officeDocument/2006/relationships/hyperlink" Target="https://doi.org/10.25300/MISQ/2019/14128" TargetMode="External" Id="R26fbf59200404c27" /><Relationship Type="http://schemas.openxmlformats.org/officeDocument/2006/relationships/hyperlink" Target="https://doi.org/10.1080/07448481.2020.1726929" TargetMode="External" Id="R9226d9b466d14754" /><Relationship Type="http://schemas.openxmlformats.org/officeDocument/2006/relationships/hyperlink" Target="https://www.gov.uk/government/publications/physical-activity-applying-all-our-health/physical-activity-applying-all-our-health" TargetMode="External" Id="R030b431191cf455d" /><Relationship Type="http://schemas.openxmlformats.org/officeDocument/2006/relationships/hyperlink" Target="https://doi.org/10.1111/j.2044-8295.1990.tb02342.x" TargetMode="External" Id="Rb9fa688e55534302" /><Relationship Type="http://schemas.openxmlformats.org/officeDocument/2006/relationships/hyperlink" Target="https://doi.org/10.3390/ijerph19116524" TargetMode="External" Id="Rc407375a887b4dc0" /><Relationship Type="http://schemas.openxmlformats.org/officeDocument/2006/relationships/hyperlink" Target="https://www.researchgate.net/publication/283718643_Levels_of_physical_activity_motivation_and_barriers_to_participation_in_university_students" TargetMode="External" Id="Rf7e00a70d25448d9" /><Relationship Type="http://schemas.openxmlformats.org/officeDocument/2006/relationships/hyperlink" Target="https://doi.org/10.1186/s12889-023-15309-3" TargetMode="External" Id="R8e427cc1b3604da5" /><Relationship Type="http://schemas.openxmlformats.org/officeDocument/2006/relationships/hyperlink" Target="https://doi.org/10.1186/1479-5868-9-78" TargetMode="External" Id="R0be2b8d3cb264949" /><Relationship Type="http://schemas.openxmlformats.org/officeDocument/2006/relationships/hyperlink" Target="https://doi.org/10.3390/ijerph19126977" TargetMode="External" Id="Rcac899c299db43bb" /><Relationship Type="http://schemas.openxmlformats.org/officeDocument/2006/relationships/hyperlink" Target="https://www.who.int/data/gho/data/themes/topics/indicator-groups/insufficient-physical-activity-indicator-group" TargetMode="External" Id="R3b519ee4e7f945a5" /><Relationship Type="http://schemas.openxmlformats.org/officeDocument/2006/relationships/header" Target="header.xml" Id="R58dc8cfe0c5047e8" /><Relationship Type="http://schemas.openxmlformats.org/officeDocument/2006/relationships/footer" Target="footer.xml" Id="Rb80f48067f434c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2024-11-07T14:20:45.3891769Z</dcterms:created>
  <dcterms:modified xsi:type="dcterms:W3CDTF">2024-12-13T10:38:57.0590854Z</dcterms:modified>
  <dc:creator>Rachel Richards (2406718)</dc:creator>
  <lastModifiedBy>Rachel Richards (2406718)</lastModifiedBy>
</coreProperties>
</file>