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EA910" w14:textId="5E4B76D4" w:rsidR="00F35A5D" w:rsidRDefault="00F35A5D" w:rsidP="00A41CDB">
      <w:pPr>
        <w:ind w:left="720" w:hanging="360"/>
        <w:jc w:val="both"/>
      </w:pPr>
    </w:p>
    <w:p w14:paraId="101A80C1" w14:textId="63CA2881" w:rsidR="004E660E" w:rsidRDefault="004E660E" w:rsidP="00A41CDB">
      <w:pPr>
        <w:ind w:left="720" w:hanging="360"/>
        <w:jc w:val="both"/>
      </w:pPr>
    </w:p>
    <w:p w14:paraId="5D80C623" w14:textId="303E0E6C" w:rsidR="004E660E" w:rsidRDefault="004E660E" w:rsidP="00A41CDB">
      <w:pPr>
        <w:ind w:left="720" w:hanging="360"/>
        <w:jc w:val="both"/>
      </w:pPr>
    </w:p>
    <w:p w14:paraId="57BC19AD" w14:textId="6631F6E2" w:rsidR="004E660E" w:rsidRDefault="004E660E" w:rsidP="00A41CDB">
      <w:pPr>
        <w:ind w:left="720" w:hanging="360"/>
        <w:jc w:val="both"/>
      </w:pPr>
    </w:p>
    <w:p w14:paraId="25D931AA" w14:textId="18532060" w:rsidR="004E660E" w:rsidRDefault="004E660E" w:rsidP="00A41CDB">
      <w:pPr>
        <w:ind w:left="720" w:hanging="360"/>
        <w:jc w:val="both"/>
      </w:pPr>
    </w:p>
    <w:p w14:paraId="480DBFA4" w14:textId="527DDC54" w:rsidR="004E660E" w:rsidRDefault="004E660E" w:rsidP="00A41CDB">
      <w:pPr>
        <w:ind w:left="720" w:hanging="360"/>
        <w:jc w:val="both"/>
      </w:pPr>
    </w:p>
    <w:p w14:paraId="417A75FB" w14:textId="120CF481" w:rsidR="004E660E" w:rsidRDefault="004E660E" w:rsidP="00A41CDB">
      <w:pPr>
        <w:ind w:left="720" w:hanging="360"/>
        <w:jc w:val="both"/>
      </w:pPr>
    </w:p>
    <w:p w14:paraId="160CB5EF" w14:textId="00AC46BA" w:rsidR="004E660E" w:rsidRPr="004E660E" w:rsidRDefault="004E660E" w:rsidP="00A41CDB">
      <w:pPr>
        <w:ind w:left="720" w:hanging="360"/>
        <w:jc w:val="both"/>
        <w:rPr>
          <w:b/>
          <w:bCs/>
          <w:sz w:val="40"/>
          <w:szCs w:val="40"/>
        </w:rPr>
      </w:pPr>
    </w:p>
    <w:p w14:paraId="6C220A2F" w14:textId="3537CC49" w:rsidR="004E660E" w:rsidRDefault="004E660E" w:rsidP="00A41CDB">
      <w:pPr>
        <w:ind w:left="720" w:hanging="360"/>
        <w:jc w:val="both"/>
        <w:rPr>
          <w:b/>
          <w:bCs/>
          <w:sz w:val="40"/>
          <w:szCs w:val="40"/>
        </w:rPr>
      </w:pPr>
      <w:r w:rsidRPr="004E660E">
        <w:rPr>
          <w:b/>
          <w:bCs/>
          <w:sz w:val="40"/>
          <w:szCs w:val="40"/>
        </w:rPr>
        <w:t xml:space="preserve">             </w:t>
      </w:r>
      <w:r>
        <w:rPr>
          <w:b/>
          <w:bCs/>
          <w:sz w:val="40"/>
          <w:szCs w:val="40"/>
        </w:rPr>
        <w:t xml:space="preserve">TESCO’S </w:t>
      </w:r>
      <w:r w:rsidRPr="004E660E">
        <w:rPr>
          <w:b/>
          <w:bCs/>
          <w:sz w:val="40"/>
          <w:szCs w:val="40"/>
        </w:rPr>
        <w:t xml:space="preserve">WORKPLACE CULTURE </w:t>
      </w:r>
    </w:p>
    <w:p w14:paraId="38A4EAB5" w14:textId="29CCE198" w:rsidR="004E660E" w:rsidRDefault="004E660E" w:rsidP="00A41CDB">
      <w:pPr>
        <w:ind w:left="720" w:hanging="360"/>
        <w:jc w:val="both"/>
        <w:rPr>
          <w:b/>
          <w:bCs/>
          <w:sz w:val="40"/>
          <w:szCs w:val="40"/>
        </w:rPr>
      </w:pPr>
    </w:p>
    <w:p w14:paraId="33F754C5" w14:textId="327BC729" w:rsidR="004E660E" w:rsidRDefault="004E660E" w:rsidP="00A41CDB">
      <w:pPr>
        <w:ind w:left="720" w:hanging="360"/>
        <w:jc w:val="both"/>
        <w:rPr>
          <w:b/>
          <w:bCs/>
          <w:sz w:val="40"/>
          <w:szCs w:val="40"/>
        </w:rPr>
      </w:pPr>
    </w:p>
    <w:p w14:paraId="51942F35" w14:textId="3CE3F0C0" w:rsidR="004E660E" w:rsidRDefault="004E660E" w:rsidP="00A41CDB">
      <w:pPr>
        <w:ind w:left="720" w:hanging="360"/>
        <w:jc w:val="both"/>
        <w:rPr>
          <w:b/>
          <w:bCs/>
          <w:sz w:val="40"/>
          <w:szCs w:val="40"/>
        </w:rPr>
      </w:pPr>
    </w:p>
    <w:p w14:paraId="15BE5987" w14:textId="2FBF4B5D" w:rsidR="004E660E" w:rsidRDefault="008E711A" w:rsidP="004E660E">
      <w:pPr>
        <w:pStyle w:val="TableParagraph"/>
        <w:spacing w:before="122"/>
        <w:ind w:left="105"/>
        <w:jc w:val="both"/>
        <w:rPr>
          <w:b/>
          <w:sz w:val="24"/>
          <w:szCs w:val="24"/>
        </w:rPr>
      </w:pPr>
      <w:r>
        <w:rPr>
          <w:b/>
          <w:bCs/>
          <w:sz w:val="24"/>
          <w:szCs w:val="24"/>
        </w:rPr>
        <w:t xml:space="preserve">           </w:t>
      </w:r>
      <w:r w:rsidR="004E660E" w:rsidRPr="004E660E">
        <w:rPr>
          <w:b/>
          <w:bCs/>
          <w:sz w:val="24"/>
          <w:szCs w:val="24"/>
        </w:rPr>
        <w:t xml:space="preserve">Module: </w:t>
      </w:r>
      <w:r w:rsidR="004E660E" w:rsidRPr="004E660E">
        <w:rPr>
          <w:b/>
          <w:sz w:val="24"/>
          <w:szCs w:val="24"/>
        </w:rPr>
        <w:t>Workplace Culture and its impact on Organisational Efficiency</w:t>
      </w:r>
    </w:p>
    <w:p w14:paraId="5D3E40E7" w14:textId="499841E5" w:rsidR="004E660E" w:rsidRDefault="008E711A" w:rsidP="004E660E">
      <w:pPr>
        <w:pStyle w:val="TableParagraph"/>
        <w:spacing w:before="122"/>
        <w:ind w:left="105"/>
        <w:jc w:val="both"/>
        <w:rPr>
          <w:b/>
        </w:rPr>
      </w:pPr>
      <w:r>
        <w:rPr>
          <w:b/>
          <w:sz w:val="24"/>
          <w:szCs w:val="24"/>
        </w:rPr>
        <w:t xml:space="preserve">                                                  </w:t>
      </w:r>
      <w:r w:rsidR="004E660E">
        <w:rPr>
          <w:b/>
          <w:sz w:val="24"/>
          <w:szCs w:val="24"/>
        </w:rPr>
        <w:t xml:space="preserve">Module code: </w:t>
      </w:r>
      <w:r w:rsidR="004E660E">
        <w:rPr>
          <w:b/>
        </w:rPr>
        <w:t>BMSW_5105</w:t>
      </w:r>
    </w:p>
    <w:p w14:paraId="2E65BF3F" w14:textId="10669D65" w:rsidR="004E660E" w:rsidRDefault="004E660E" w:rsidP="004E660E">
      <w:pPr>
        <w:pStyle w:val="TableParagraph"/>
        <w:spacing w:before="122"/>
        <w:ind w:left="105"/>
        <w:jc w:val="both"/>
        <w:rPr>
          <w:b/>
          <w:sz w:val="24"/>
          <w:szCs w:val="24"/>
        </w:rPr>
      </w:pPr>
    </w:p>
    <w:p w14:paraId="4BB0E66F" w14:textId="5C8519BF" w:rsidR="004E660E" w:rsidRDefault="004E660E" w:rsidP="004E660E">
      <w:pPr>
        <w:pStyle w:val="TableParagraph"/>
        <w:spacing w:before="122"/>
        <w:ind w:left="105"/>
        <w:jc w:val="both"/>
        <w:rPr>
          <w:b/>
          <w:sz w:val="24"/>
          <w:szCs w:val="24"/>
        </w:rPr>
      </w:pPr>
    </w:p>
    <w:p w14:paraId="7939A407" w14:textId="3356931C" w:rsidR="004E660E" w:rsidRDefault="004E660E" w:rsidP="004E660E">
      <w:pPr>
        <w:pStyle w:val="TableParagraph"/>
        <w:spacing w:before="122"/>
        <w:ind w:left="105"/>
        <w:jc w:val="both"/>
        <w:rPr>
          <w:b/>
          <w:sz w:val="24"/>
          <w:szCs w:val="24"/>
        </w:rPr>
      </w:pPr>
    </w:p>
    <w:p w14:paraId="1B5668AC" w14:textId="5CFA5D9B" w:rsidR="004E660E" w:rsidRDefault="004E660E" w:rsidP="004E660E">
      <w:pPr>
        <w:pStyle w:val="TableParagraph"/>
        <w:spacing w:before="122"/>
        <w:ind w:left="105"/>
        <w:jc w:val="both"/>
        <w:rPr>
          <w:b/>
          <w:sz w:val="24"/>
          <w:szCs w:val="24"/>
        </w:rPr>
      </w:pPr>
    </w:p>
    <w:p w14:paraId="3BACBEEE" w14:textId="02075CB6" w:rsidR="008E711A" w:rsidRPr="00E9368E" w:rsidRDefault="004E660E" w:rsidP="008E711A">
      <w:pPr>
        <w:pStyle w:val="TableParagraph"/>
        <w:spacing w:before="122"/>
        <w:ind w:left="105"/>
        <w:jc w:val="both"/>
        <w:rPr>
          <w:b/>
        </w:rPr>
      </w:pPr>
      <w:r>
        <w:rPr>
          <w:b/>
          <w:sz w:val="24"/>
          <w:szCs w:val="24"/>
        </w:rPr>
        <w:t xml:space="preserve">Lecturer: </w:t>
      </w:r>
      <w:r>
        <w:rPr>
          <w:b/>
        </w:rPr>
        <w:t>Olubukola Adegbite</w:t>
      </w:r>
      <w:r w:rsidR="008E711A">
        <w:rPr>
          <w:b/>
        </w:rPr>
        <w:t xml:space="preserve">                                         </w:t>
      </w:r>
      <w:r w:rsidR="008E711A" w:rsidRPr="00E9368E">
        <w:rPr>
          <w:b/>
        </w:rPr>
        <w:t>Student: Alexandru Copaciu</w:t>
      </w:r>
    </w:p>
    <w:p w14:paraId="238FB54C" w14:textId="3385CE91" w:rsidR="004E660E" w:rsidRPr="004E660E" w:rsidRDefault="008E711A" w:rsidP="008E711A">
      <w:pPr>
        <w:pStyle w:val="TableParagraph"/>
        <w:spacing w:before="122"/>
        <w:ind w:left="0"/>
        <w:jc w:val="both"/>
        <w:rPr>
          <w:b/>
          <w:lang w:val="en-GB"/>
        </w:rPr>
      </w:pPr>
      <w:r>
        <w:rPr>
          <w:b/>
        </w:rPr>
        <w:t xml:space="preserve">                                                                                               </w:t>
      </w:r>
      <w:r w:rsidR="004E660E" w:rsidRPr="00E9368E">
        <w:rPr>
          <w:b/>
        </w:rPr>
        <w:t xml:space="preserve">Student ID: </w:t>
      </w:r>
      <w:r w:rsidR="004E660E" w:rsidRPr="004E660E">
        <w:rPr>
          <w:b/>
        </w:rPr>
        <w:t>1921089</w:t>
      </w:r>
    </w:p>
    <w:p w14:paraId="38887092" w14:textId="2F525610" w:rsidR="004E660E" w:rsidRDefault="004E660E" w:rsidP="004E660E">
      <w:pPr>
        <w:pStyle w:val="TableParagraph"/>
        <w:spacing w:before="122"/>
        <w:ind w:left="105"/>
        <w:jc w:val="both"/>
        <w:rPr>
          <w:b/>
          <w:sz w:val="24"/>
          <w:szCs w:val="24"/>
        </w:rPr>
      </w:pPr>
    </w:p>
    <w:p w14:paraId="04BC5EEF" w14:textId="4992B65D" w:rsidR="008E711A" w:rsidRDefault="008E711A" w:rsidP="004E660E">
      <w:pPr>
        <w:pStyle w:val="TableParagraph"/>
        <w:spacing w:before="122"/>
        <w:ind w:left="105"/>
        <w:jc w:val="both"/>
        <w:rPr>
          <w:b/>
          <w:sz w:val="24"/>
          <w:szCs w:val="24"/>
        </w:rPr>
      </w:pPr>
    </w:p>
    <w:p w14:paraId="1C6AE8D3" w14:textId="4C72B4BA" w:rsidR="008E711A" w:rsidRDefault="008E711A" w:rsidP="004E660E">
      <w:pPr>
        <w:pStyle w:val="TableParagraph"/>
        <w:spacing w:before="122"/>
        <w:ind w:left="105"/>
        <w:jc w:val="both"/>
        <w:rPr>
          <w:b/>
          <w:sz w:val="24"/>
          <w:szCs w:val="24"/>
        </w:rPr>
      </w:pPr>
    </w:p>
    <w:p w14:paraId="678C27BF" w14:textId="06DDC4F9" w:rsidR="008E711A" w:rsidRDefault="008E711A" w:rsidP="004E660E">
      <w:pPr>
        <w:pStyle w:val="TableParagraph"/>
        <w:spacing w:before="122"/>
        <w:ind w:left="105"/>
        <w:jc w:val="both"/>
        <w:rPr>
          <w:b/>
          <w:sz w:val="24"/>
          <w:szCs w:val="24"/>
        </w:rPr>
      </w:pPr>
    </w:p>
    <w:p w14:paraId="04DA3E3B" w14:textId="439212A2" w:rsidR="008E711A" w:rsidRDefault="008E711A" w:rsidP="004E660E">
      <w:pPr>
        <w:pStyle w:val="TableParagraph"/>
        <w:spacing w:before="122"/>
        <w:ind w:left="105"/>
        <w:jc w:val="both"/>
        <w:rPr>
          <w:b/>
          <w:sz w:val="24"/>
          <w:szCs w:val="24"/>
        </w:rPr>
      </w:pPr>
    </w:p>
    <w:p w14:paraId="55E1A957" w14:textId="4D2A5C4D" w:rsidR="008E711A" w:rsidRDefault="008E711A" w:rsidP="004E660E">
      <w:pPr>
        <w:pStyle w:val="TableParagraph"/>
        <w:spacing w:before="122"/>
        <w:ind w:left="105"/>
        <w:jc w:val="both"/>
        <w:rPr>
          <w:b/>
          <w:sz w:val="24"/>
          <w:szCs w:val="24"/>
        </w:rPr>
      </w:pPr>
    </w:p>
    <w:p w14:paraId="6D23CCD0" w14:textId="11753569" w:rsidR="008E711A" w:rsidRDefault="008E711A" w:rsidP="004E660E">
      <w:pPr>
        <w:pStyle w:val="TableParagraph"/>
        <w:spacing w:before="122"/>
        <w:ind w:left="105"/>
        <w:jc w:val="both"/>
        <w:rPr>
          <w:b/>
          <w:sz w:val="24"/>
          <w:szCs w:val="24"/>
        </w:rPr>
      </w:pPr>
    </w:p>
    <w:p w14:paraId="588EBBB5" w14:textId="76C4024A" w:rsidR="008E711A" w:rsidRDefault="008E711A" w:rsidP="004E660E">
      <w:pPr>
        <w:pStyle w:val="TableParagraph"/>
        <w:spacing w:before="122"/>
        <w:ind w:left="105"/>
        <w:jc w:val="both"/>
        <w:rPr>
          <w:b/>
          <w:sz w:val="24"/>
          <w:szCs w:val="24"/>
        </w:rPr>
      </w:pPr>
    </w:p>
    <w:p w14:paraId="5898D488" w14:textId="7A1E44C9" w:rsidR="008E711A" w:rsidRDefault="008E711A" w:rsidP="004E660E">
      <w:pPr>
        <w:pStyle w:val="TableParagraph"/>
        <w:spacing w:before="122"/>
        <w:ind w:left="105"/>
        <w:jc w:val="both"/>
        <w:rPr>
          <w:b/>
          <w:sz w:val="24"/>
          <w:szCs w:val="24"/>
        </w:rPr>
      </w:pPr>
    </w:p>
    <w:p w14:paraId="7641DBFC" w14:textId="57A1543F" w:rsidR="008E711A" w:rsidRDefault="008E711A" w:rsidP="004E660E">
      <w:pPr>
        <w:pStyle w:val="TableParagraph"/>
        <w:spacing w:before="122"/>
        <w:ind w:left="105"/>
        <w:jc w:val="both"/>
        <w:rPr>
          <w:b/>
          <w:sz w:val="24"/>
          <w:szCs w:val="24"/>
        </w:rPr>
      </w:pPr>
    </w:p>
    <w:p w14:paraId="6329DEE9" w14:textId="58596B4E" w:rsidR="008E711A" w:rsidRDefault="008E711A" w:rsidP="004E660E">
      <w:pPr>
        <w:pStyle w:val="TableParagraph"/>
        <w:spacing w:before="122"/>
        <w:ind w:left="105"/>
        <w:jc w:val="both"/>
        <w:rPr>
          <w:b/>
          <w:sz w:val="24"/>
          <w:szCs w:val="24"/>
        </w:rPr>
      </w:pPr>
    </w:p>
    <w:p w14:paraId="7976874B" w14:textId="53314108" w:rsidR="008E711A" w:rsidRDefault="008E711A" w:rsidP="004E660E">
      <w:pPr>
        <w:pStyle w:val="TableParagraph"/>
        <w:spacing w:before="122"/>
        <w:ind w:left="105"/>
        <w:jc w:val="both"/>
        <w:rPr>
          <w:b/>
          <w:sz w:val="24"/>
          <w:szCs w:val="24"/>
        </w:rPr>
      </w:pPr>
    </w:p>
    <w:p w14:paraId="2398A241" w14:textId="319562FE" w:rsidR="008E711A" w:rsidRDefault="008E711A" w:rsidP="004E660E">
      <w:pPr>
        <w:pStyle w:val="TableParagraph"/>
        <w:spacing w:before="122"/>
        <w:ind w:left="105"/>
        <w:jc w:val="both"/>
        <w:rPr>
          <w:b/>
          <w:sz w:val="24"/>
          <w:szCs w:val="24"/>
        </w:rPr>
      </w:pPr>
    </w:p>
    <w:p w14:paraId="4B0379C6" w14:textId="5F63700D" w:rsidR="008E711A" w:rsidRDefault="008E711A" w:rsidP="004E660E">
      <w:pPr>
        <w:pStyle w:val="TableParagraph"/>
        <w:spacing w:before="122"/>
        <w:ind w:left="105"/>
        <w:jc w:val="both"/>
        <w:rPr>
          <w:b/>
          <w:sz w:val="24"/>
          <w:szCs w:val="24"/>
        </w:rPr>
      </w:pPr>
    </w:p>
    <w:p w14:paraId="04CE9BBC" w14:textId="05393C30" w:rsidR="008E711A" w:rsidRDefault="008E711A" w:rsidP="004E660E">
      <w:pPr>
        <w:pStyle w:val="TableParagraph"/>
        <w:spacing w:before="122"/>
        <w:ind w:left="105"/>
        <w:jc w:val="both"/>
        <w:rPr>
          <w:b/>
          <w:sz w:val="24"/>
          <w:szCs w:val="24"/>
        </w:rPr>
      </w:pPr>
    </w:p>
    <w:p w14:paraId="6E81B474" w14:textId="00F4BF27" w:rsidR="008E711A" w:rsidRDefault="008E711A" w:rsidP="004E660E">
      <w:pPr>
        <w:pStyle w:val="TableParagraph"/>
        <w:spacing w:before="122"/>
        <w:ind w:left="105"/>
        <w:jc w:val="both"/>
        <w:rPr>
          <w:b/>
          <w:sz w:val="24"/>
          <w:szCs w:val="24"/>
        </w:rPr>
      </w:pPr>
    </w:p>
    <w:p w14:paraId="4855FC21" w14:textId="13A6B8ED" w:rsidR="008E711A" w:rsidRDefault="008E711A" w:rsidP="004E660E">
      <w:pPr>
        <w:pStyle w:val="TableParagraph"/>
        <w:spacing w:before="122"/>
        <w:ind w:left="105"/>
        <w:jc w:val="both"/>
        <w:rPr>
          <w:b/>
          <w:sz w:val="24"/>
          <w:szCs w:val="24"/>
        </w:rPr>
      </w:pPr>
      <w:r>
        <w:rPr>
          <w:b/>
          <w:sz w:val="24"/>
          <w:szCs w:val="24"/>
        </w:rPr>
        <w:lastRenderedPageBreak/>
        <w:t xml:space="preserve">Table of contents </w:t>
      </w:r>
    </w:p>
    <w:p w14:paraId="7E1116B0" w14:textId="70A05FC9" w:rsidR="008E711A" w:rsidRDefault="008E711A" w:rsidP="004E660E">
      <w:pPr>
        <w:pStyle w:val="TableParagraph"/>
        <w:spacing w:before="122"/>
        <w:ind w:left="105"/>
        <w:jc w:val="both"/>
        <w:rPr>
          <w:b/>
          <w:sz w:val="24"/>
          <w:szCs w:val="24"/>
        </w:rPr>
      </w:pPr>
    </w:p>
    <w:p w14:paraId="4A2473D9" w14:textId="25C8533D" w:rsidR="008E711A" w:rsidRDefault="008E711A" w:rsidP="004E660E">
      <w:pPr>
        <w:pStyle w:val="TableParagraph"/>
        <w:spacing w:before="122"/>
        <w:ind w:left="105"/>
        <w:jc w:val="both"/>
        <w:rPr>
          <w:bCs/>
        </w:rPr>
      </w:pPr>
      <w:r w:rsidRPr="008E711A">
        <w:rPr>
          <w:bCs/>
        </w:rPr>
        <w:t>Introduction</w:t>
      </w:r>
      <w:r>
        <w:rPr>
          <w:bCs/>
        </w:rPr>
        <w:t>……………………………………………………………………………</w:t>
      </w:r>
      <w:r w:rsidR="00480740">
        <w:rPr>
          <w:bCs/>
        </w:rPr>
        <w:t>……………..3</w:t>
      </w:r>
    </w:p>
    <w:p w14:paraId="47AF59D4" w14:textId="77777777" w:rsidR="008E711A" w:rsidRDefault="008E711A" w:rsidP="004E660E">
      <w:pPr>
        <w:pStyle w:val="TableParagraph"/>
        <w:spacing w:before="122"/>
        <w:ind w:left="105"/>
        <w:jc w:val="both"/>
        <w:rPr>
          <w:bCs/>
        </w:rPr>
      </w:pPr>
    </w:p>
    <w:p w14:paraId="67A63C59" w14:textId="300C7CAB" w:rsidR="008E711A" w:rsidRPr="008E711A" w:rsidRDefault="008E711A" w:rsidP="008E711A">
      <w:pPr>
        <w:pStyle w:val="ListParagraph"/>
        <w:numPr>
          <w:ilvl w:val="0"/>
          <w:numId w:val="7"/>
        </w:numPr>
        <w:jc w:val="both"/>
      </w:pPr>
      <w:r w:rsidRPr="008E711A">
        <w:t>The environmental impact on Tesco’s organisational culture using PESTLE analysis</w:t>
      </w:r>
      <w:r>
        <w:t>…..</w:t>
      </w:r>
      <w:r w:rsidR="00480740">
        <w:t>3</w:t>
      </w:r>
      <w:r w:rsidRPr="008E711A">
        <w:t xml:space="preserve"> </w:t>
      </w:r>
    </w:p>
    <w:p w14:paraId="691FFA73" w14:textId="6D19C632" w:rsidR="008E711A" w:rsidRDefault="008E711A" w:rsidP="008E711A">
      <w:pPr>
        <w:pStyle w:val="TableParagraph"/>
        <w:numPr>
          <w:ilvl w:val="1"/>
          <w:numId w:val="7"/>
        </w:numPr>
        <w:spacing w:before="122"/>
        <w:jc w:val="both"/>
        <w:rPr>
          <w:bCs/>
        </w:rPr>
      </w:pPr>
      <w:r>
        <w:rPr>
          <w:bCs/>
        </w:rPr>
        <w:t>Organisation environment………………………………………………………………….</w:t>
      </w:r>
      <w:r w:rsidR="00480740">
        <w:rPr>
          <w:bCs/>
        </w:rPr>
        <w:t>3</w:t>
      </w:r>
    </w:p>
    <w:p w14:paraId="4132A7F6" w14:textId="54A4FF7E" w:rsidR="008E711A" w:rsidRDefault="008E711A" w:rsidP="008E711A">
      <w:pPr>
        <w:pStyle w:val="TableParagraph"/>
        <w:numPr>
          <w:ilvl w:val="1"/>
          <w:numId w:val="7"/>
        </w:numPr>
        <w:spacing w:before="122"/>
        <w:jc w:val="both"/>
        <w:rPr>
          <w:bCs/>
        </w:rPr>
      </w:pPr>
      <w:r>
        <w:rPr>
          <w:bCs/>
        </w:rPr>
        <w:t>PESTLE Analysis …………………………………………………………………………..</w:t>
      </w:r>
      <w:r w:rsidR="00480740">
        <w:rPr>
          <w:bCs/>
        </w:rPr>
        <w:t>3</w:t>
      </w:r>
    </w:p>
    <w:p w14:paraId="2B89DC50" w14:textId="1EEBFE20" w:rsidR="008E711A" w:rsidRPr="008E711A" w:rsidRDefault="008E711A" w:rsidP="008E711A">
      <w:pPr>
        <w:pStyle w:val="ListParagraph"/>
        <w:numPr>
          <w:ilvl w:val="0"/>
          <w:numId w:val="7"/>
        </w:numPr>
      </w:pPr>
      <w:r w:rsidRPr="008E711A">
        <w:t xml:space="preserve">A systematic examination of Tesco’s culture in relation to the promotion of ethical behavior among employees </w:t>
      </w:r>
      <w:r>
        <w:t>…………………………………………………………………</w:t>
      </w:r>
      <w:r w:rsidR="00480740">
        <w:t>..6</w:t>
      </w:r>
    </w:p>
    <w:p w14:paraId="242D3579" w14:textId="0344C99C" w:rsidR="008E711A" w:rsidRPr="00A87788" w:rsidRDefault="008E711A" w:rsidP="00A87788">
      <w:pPr>
        <w:pStyle w:val="TableParagraph"/>
        <w:numPr>
          <w:ilvl w:val="0"/>
          <w:numId w:val="7"/>
        </w:numPr>
        <w:spacing w:before="122"/>
        <w:jc w:val="both"/>
        <w:rPr>
          <w:bCs/>
        </w:rPr>
      </w:pPr>
      <w:r>
        <w:rPr>
          <w:bCs/>
        </w:rPr>
        <w:t>Recommendations……………………………………………………………………………</w:t>
      </w:r>
      <w:r w:rsidR="00480740">
        <w:rPr>
          <w:bCs/>
        </w:rPr>
        <w:t>…9</w:t>
      </w:r>
    </w:p>
    <w:p w14:paraId="61065303" w14:textId="46221C7F" w:rsidR="008E711A" w:rsidRDefault="008E711A" w:rsidP="008E711A">
      <w:pPr>
        <w:pStyle w:val="TableParagraph"/>
        <w:spacing w:before="122"/>
        <w:jc w:val="both"/>
        <w:rPr>
          <w:bCs/>
        </w:rPr>
      </w:pPr>
      <w:r>
        <w:rPr>
          <w:bCs/>
        </w:rPr>
        <w:t>Conclusion………………………………………………………………………………………</w:t>
      </w:r>
      <w:r w:rsidR="00480740">
        <w:rPr>
          <w:bCs/>
        </w:rPr>
        <w:t>.…10</w:t>
      </w:r>
    </w:p>
    <w:p w14:paraId="0F97D031" w14:textId="657F3FBE" w:rsidR="004E660E" w:rsidRPr="00480740" w:rsidRDefault="00A87788" w:rsidP="00480740">
      <w:pPr>
        <w:pStyle w:val="TableParagraph"/>
        <w:spacing w:before="122"/>
        <w:jc w:val="both"/>
        <w:rPr>
          <w:bCs/>
        </w:rPr>
      </w:pPr>
      <w:r>
        <w:rPr>
          <w:bCs/>
        </w:rPr>
        <w:t>References………………………………………………………………………………………</w:t>
      </w:r>
      <w:r w:rsidR="00480740">
        <w:rPr>
          <w:bCs/>
        </w:rPr>
        <w:t>….11</w:t>
      </w:r>
    </w:p>
    <w:p w14:paraId="68CFBD7E" w14:textId="04A585BC" w:rsidR="004E660E" w:rsidRDefault="004E660E" w:rsidP="00A41CDB">
      <w:pPr>
        <w:ind w:left="720" w:hanging="360"/>
        <w:jc w:val="both"/>
      </w:pPr>
    </w:p>
    <w:p w14:paraId="5D08338B" w14:textId="1EAE48D2" w:rsidR="004E660E" w:rsidRDefault="004E660E" w:rsidP="00A41CDB">
      <w:pPr>
        <w:ind w:left="720" w:hanging="360"/>
        <w:jc w:val="both"/>
      </w:pPr>
    </w:p>
    <w:p w14:paraId="1F2C544B" w14:textId="02AA76F9" w:rsidR="004E660E" w:rsidRDefault="004E660E" w:rsidP="00A41CDB">
      <w:pPr>
        <w:ind w:left="720" w:hanging="360"/>
        <w:jc w:val="both"/>
      </w:pPr>
    </w:p>
    <w:p w14:paraId="60A2EAFF" w14:textId="651E2FD9" w:rsidR="004E660E" w:rsidRDefault="004E660E" w:rsidP="00A41CDB">
      <w:pPr>
        <w:ind w:left="720" w:hanging="360"/>
        <w:jc w:val="both"/>
      </w:pPr>
    </w:p>
    <w:p w14:paraId="521E884C" w14:textId="785FBE19" w:rsidR="004E660E" w:rsidRDefault="004E660E" w:rsidP="00A41CDB">
      <w:pPr>
        <w:ind w:left="720" w:hanging="360"/>
        <w:jc w:val="both"/>
      </w:pPr>
    </w:p>
    <w:p w14:paraId="0C0CB3E8" w14:textId="5E5E7145" w:rsidR="004E660E" w:rsidRDefault="004E660E" w:rsidP="00A41CDB">
      <w:pPr>
        <w:ind w:left="720" w:hanging="360"/>
        <w:jc w:val="both"/>
      </w:pPr>
    </w:p>
    <w:p w14:paraId="682C416D" w14:textId="04D6D8E1" w:rsidR="004E660E" w:rsidRDefault="004E660E" w:rsidP="00A41CDB">
      <w:pPr>
        <w:ind w:left="720" w:hanging="360"/>
        <w:jc w:val="both"/>
      </w:pPr>
    </w:p>
    <w:p w14:paraId="414AE0E4" w14:textId="70A26AA9" w:rsidR="004E660E" w:rsidRDefault="004E660E" w:rsidP="00A41CDB">
      <w:pPr>
        <w:ind w:left="720" w:hanging="360"/>
        <w:jc w:val="both"/>
      </w:pPr>
    </w:p>
    <w:p w14:paraId="21E2BB73" w14:textId="123DED8B" w:rsidR="004E660E" w:rsidRDefault="004E660E" w:rsidP="00A41CDB">
      <w:pPr>
        <w:ind w:left="720" w:hanging="360"/>
        <w:jc w:val="both"/>
      </w:pPr>
    </w:p>
    <w:p w14:paraId="6CCE9AE6" w14:textId="4D196C9B" w:rsidR="004E660E" w:rsidRDefault="004E660E" w:rsidP="00A41CDB">
      <w:pPr>
        <w:ind w:left="720" w:hanging="360"/>
        <w:jc w:val="both"/>
      </w:pPr>
    </w:p>
    <w:p w14:paraId="6368444F" w14:textId="321167E9" w:rsidR="004E660E" w:rsidRDefault="004E660E" w:rsidP="00A41CDB">
      <w:pPr>
        <w:ind w:left="720" w:hanging="360"/>
        <w:jc w:val="both"/>
      </w:pPr>
    </w:p>
    <w:p w14:paraId="60CC2DFC" w14:textId="140CFC4F" w:rsidR="004E660E" w:rsidRDefault="004E660E" w:rsidP="00A41CDB">
      <w:pPr>
        <w:ind w:left="720" w:hanging="360"/>
        <w:jc w:val="both"/>
      </w:pPr>
    </w:p>
    <w:p w14:paraId="51381B6B" w14:textId="7080C4F7" w:rsidR="004E660E" w:rsidRDefault="004E660E" w:rsidP="00A41CDB">
      <w:pPr>
        <w:ind w:left="720" w:hanging="360"/>
        <w:jc w:val="both"/>
      </w:pPr>
    </w:p>
    <w:p w14:paraId="1711238E" w14:textId="078DC0C0" w:rsidR="004E660E" w:rsidRDefault="004E660E" w:rsidP="00A41CDB">
      <w:pPr>
        <w:ind w:left="720" w:hanging="360"/>
        <w:jc w:val="both"/>
      </w:pPr>
    </w:p>
    <w:p w14:paraId="64284822" w14:textId="78643E01" w:rsidR="004E660E" w:rsidRDefault="004E660E" w:rsidP="00A41CDB">
      <w:pPr>
        <w:ind w:left="720" w:hanging="360"/>
        <w:jc w:val="both"/>
      </w:pPr>
    </w:p>
    <w:p w14:paraId="38AB9DA8" w14:textId="2ACC0216" w:rsidR="004E660E" w:rsidRDefault="004E660E" w:rsidP="00A41CDB">
      <w:pPr>
        <w:ind w:left="720" w:hanging="360"/>
        <w:jc w:val="both"/>
      </w:pPr>
    </w:p>
    <w:p w14:paraId="6F78C77A" w14:textId="07898A16" w:rsidR="004E660E" w:rsidRDefault="004E660E" w:rsidP="00A41CDB">
      <w:pPr>
        <w:ind w:left="720" w:hanging="360"/>
        <w:jc w:val="both"/>
      </w:pPr>
    </w:p>
    <w:p w14:paraId="42831DB9" w14:textId="3B1810BC" w:rsidR="004E660E" w:rsidRDefault="004E660E" w:rsidP="00A41CDB">
      <w:pPr>
        <w:ind w:left="720" w:hanging="360"/>
        <w:jc w:val="both"/>
      </w:pPr>
    </w:p>
    <w:p w14:paraId="2546BD90" w14:textId="25E2F8CF" w:rsidR="004E660E" w:rsidRDefault="004E660E" w:rsidP="00A41CDB">
      <w:pPr>
        <w:ind w:left="720" w:hanging="360"/>
        <w:jc w:val="both"/>
      </w:pPr>
    </w:p>
    <w:p w14:paraId="0F6FD938" w14:textId="50ECFFC7" w:rsidR="004E660E" w:rsidRDefault="004E660E" w:rsidP="00A41CDB">
      <w:pPr>
        <w:ind w:left="720" w:hanging="360"/>
        <w:jc w:val="both"/>
      </w:pPr>
    </w:p>
    <w:p w14:paraId="2F1D453E" w14:textId="10F62E19" w:rsidR="004E660E" w:rsidRDefault="004E660E" w:rsidP="00A41CDB">
      <w:pPr>
        <w:ind w:left="720" w:hanging="360"/>
        <w:jc w:val="both"/>
      </w:pPr>
    </w:p>
    <w:p w14:paraId="4F532F00" w14:textId="453EFC80" w:rsidR="004E660E" w:rsidRDefault="004E660E" w:rsidP="00A41CDB">
      <w:pPr>
        <w:ind w:left="720" w:hanging="360"/>
        <w:jc w:val="both"/>
      </w:pPr>
    </w:p>
    <w:p w14:paraId="1C698AC0" w14:textId="17FCAFD5" w:rsidR="004E660E" w:rsidRDefault="004E660E" w:rsidP="00A41CDB">
      <w:pPr>
        <w:ind w:left="720" w:hanging="360"/>
        <w:jc w:val="both"/>
      </w:pPr>
    </w:p>
    <w:p w14:paraId="53F24E2D" w14:textId="11ADFF59" w:rsidR="004E660E" w:rsidRDefault="004E660E" w:rsidP="00A41CDB">
      <w:pPr>
        <w:ind w:left="720" w:hanging="360"/>
        <w:jc w:val="both"/>
      </w:pPr>
    </w:p>
    <w:p w14:paraId="5B29BB7E" w14:textId="6B0AB985" w:rsidR="004E660E" w:rsidRDefault="004E660E" w:rsidP="00A41CDB">
      <w:pPr>
        <w:ind w:left="720" w:hanging="360"/>
        <w:jc w:val="both"/>
      </w:pPr>
    </w:p>
    <w:p w14:paraId="157C20F9" w14:textId="5609BB76" w:rsidR="004E660E" w:rsidRDefault="004E660E" w:rsidP="00A41CDB">
      <w:pPr>
        <w:ind w:left="720" w:hanging="360"/>
        <w:jc w:val="both"/>
      </w:pPr>
    </w:p>
    <w:p w14:paraId="4E6970E3" w14:textId="3E1C9832" w:rsidR="004E660E" w:rsidRDefault="004E660E" w:rsidP="00A41CDB">
      <w:pPr>
        <w:ind w:left="720" w:hanging="360"/>
        <w:jc w:val="both"/>
      </w:pPr>
    </w:p>
    <w:p w14:paraId="6A0786EF" w14:textId="3DD077AF" w:rsidR="004E660E" w:rsidRDefault="004E660E" w:rsidP="00A41CDB">
      <w:pPr>
        <w:ind w:left="720" w:hanging="360"/>
        <w:jc w:val="both"/>
      </w:pPr>
    </w:p>
    <w:p w14:paraId="018C4DE5" w14:textId="7E94EB15" w:rsidR="004E660E" w:rsidRDefault="004E660E" w:rsidP="00A41CDB">
      <w:pPr>
        <w:ind w:left="720" w:hanging="360"/>
        <w:jc w:val="both"/>
      </w:pPr>
    </w:p>
    <w:p w14:paraId="320B7ADE" w14:textId="7D756DC9" w:rsidR="004E660E" w:rsidRDefault="004E660E" w:rsidP="00A41CDB">
      <w:pPr>
        <w:ind w:left="720" w:hanging="360"/>
        <w:jc w:val="both"/>
      </w:pPr>
    </w:p>
    <w:p w14:paraId="1D01C1BD" w14:textId="6772441A" w:rsidR="004E660E" w:rsidRDefault="004E660E" w:rsidP="00A41CDB">
      <w:pPr>
        <w:ind w:left="720" w:hanging="360"/>
        <w:jc w:val="both"/>
      </w:pPr>
    </w:p>
    <w:p w14:paraId="25AB8E7C" w14:textId="4185FA3F" w:rsidR="004E660E" w:rsidRDefault="004E660E" w:rsidP="00A41CDB">
      <w:pPr>
        <w:ind w:left="720" w:hanging="360"/>
        <w:jc w:val="both"/>
      </w:pPr>
    </w:p>
    <w:p w14:paraId="4BDE1C80" w14:textId="22F83DA2" w:rsidR="004E660E" w:rsidRDefault="004E660E" w:rsidP="00A41CDB">
      <w:pPr>
        <w:ind w:left="720" w:hanging="360"/>
        <w:jc w:val="both"/>
      </w:pPr>
    </w:p>
    <w:p w14:paraId="28612F3E" w14:textId="335E2AA0" w:rsidR="004E660E" w:rsidRDefault="004E660E" w:rsidP="00A41CDB">
      <w:pPr>
        <w:ind w:left="720" w:hanging="360"/>
        <w:jc w:val="both"/>
      </w:pPr>
    </w:p>
    <w:p w14:paraId="3E961271" w14:textId="1E4E5C7C" w:rsidR="004E660E" w:rsidRDefault="004E660E" w:rsidP="00A41CDB">
      <w:pPr>
        <w:ind w:left="720" w:hanging="360"/>
        <w:jc w:val="both"/>
      </w:pPr>
    </w:p>
    <w:p w14:paraId="3F3EB5F2" w14:textId="63D6E7E4" w:rsidR="004E660E" w:rsidRDefault="004E660E" w:rsidP="00A41CDB">
      <w:pPr>
        <w:ind w:left="720" w:hanging="360"/>
        <w:jc w:val="both"/>
      </w:pPr>
    </w:p>
    <w:p w14:paraId="303D58FD" w14:textId="3C8BA6C5" w:rsidR="004E660E" w:rsidRDefault="004E660E" w:rsidP="00A87788">
      <w:pPr>
        <w:jc w:val="both"/>
      </w:pPr>
    </w:p>
    <w:p w14:paraId="4A4FAF28" w14:textId="77777777" w:rsidR="004E660E" w:rsidRDefault="004E660E" w:rsidP="00A41CDB">
      <w:pPr>
        <w:ind w:left="720" w:hanging="360"/>
        <w:jc w:val="both"/>
      </w:pPr>
    </w:p>
    <w:p w14:paraId="4AD0B699" w14:textId="77777777" w:rsidR="00F35A5D" w:rsidRDefault="00F35A5D" w:rsidP="00F35A5D">
      <w:pPr>
        <w:jc w:val="both"/>
        <w:rPr>
          <w:b/>
          <w:bCs/>
        </w:rPr>
      </w:pPr>
    </w:p>
    <w:p w14:paraId="18ECE726" w14:textId="6101CD08" w:rsidR="00F35A5D" w:rsidRPr="00FA0F4E" w:rsidRDefault="00F35A5D" w:rsidP="00A67284">
      <w:pPr>
        <w:spacing w:line="360" w:lineRule="auto"/>
        <w:jc w:val="both"/>
        <w:rPr>
          <w:b/>
          <w:bCs/>
        </w:rPr>
      </w:pPr>
      <w:r w:rsidRPr="00FA0F4E">
        <w:rPr>
          <w:b/>
          <w:bCs/>
        </w:rPr>
        <w:lastRenderedPageBreak/>
        <w:t xml:space="preserve">Introduction </w:t>
      </w:r>
    </w:p>
    <w:p w14:paraId="785E5014" w14:textId="77777777" w:rsidR="00F35A5D" w:rsidRPr="00FA0F4E" w:rsidRDefault="00F35A5D" w:rsidP="00A67284">
      <w:pPr>
        <w:spacing w:line="360" w:lineRule="auto"/>
        <w:jc w:val="both"/>
      </w:pPr>
    </w:p>
    <w:p w14:paraId="474111E1" w14:textId="382E0E2E" w:rsidR="00F35A5D" w:rsidRPr="00A67284" w:rsidRDefault="00746C22" w:rsidP="00A67284">
      <w:pPr>
        <w:spacing w:line="360" w:lineRule="auto"/>
        <w:jc w:val="both"/>
      </w:pPr>
      <w:r w:rsidRPr="00FA0F4E">
        <w:t xml:space="preserve">This report will present </w:t>
      </w:r>
      <w:r w:rsidR="007D7A26" w:rsidRPr="00FA0F4E">
        <w:t>Tesco’s organisational culture</w:t>
      </w:r>
      <w:r w:rsidR="00445172" w:rsidRPr="00FA0F4E">
        <w:t xml:space="preserve"> where </w:t>
      </w:r>
      <w:r w:rsidR="00282325" w:rsidRPr="00FA0F4E">
        <w:t xml:space="preserve">an </w:t>
      </w:r>
      <w:r w:rsidR="00282E70" w:rsidRPr="00FA0F4E">
        <w:t>analysis of the external factors</w:t>
      </w:r>
      <w:r w:rsidR="00445172" w:rsidRPr="00FA0F4E">
        <w:t xml:space="preserve"> that have an impact on the business </w:t>
      </w:r>
      <w:r w:rsidR="00282325" w:rsidRPr="00FA0F4E">
        <w:t>it will be conducted</w:t>
      </w:r>
      <w:r w:rsidR="00460E1F" w:rsidRPr="00FA0F4E">
        <w:t xml:space="preserve"> with the help of </w:t>
      </w:r>
      <w:r w:rsidR="00710D1A" w:rsidRPr="00FA0F4E">
        <w:t xml:space="preserve">PESTLE </w:t>
      </w:r>
      <w:r w:rsidR="00EC024B" w:rsidRPr="00FA0F4E">
        <w:t xml:space="preserve">tool. </w:t>
      </w:r>
      <w:r w:rsidR="00891F31" w:rsidRPr="00FA0F4E">
        <w:t xml:space="preserve">Additionally, an </w:t>
      </w:r>
      <w:r w:rsidR="003803B7" w:rsidRPr="00FA0F4E">
        <w:t xml:space="preserve">investigation of the organisation </w:t>
      </w:r>
      <w:r w:rsidR="00B62EB3" w:rsidRPr="00FA0F4E">
        <w:t xml:space="preserve">on promoting ethical behavior among its workers </w:t>
      </w:r>
      <w:r w:rsidR="00F852CD" w:rsidRPr="00FA0F4E">
        <w:t xml:space="preserve">through the help of Cultural Web framework </w:t>
      </w:r>
      <w:r w:rsidR="00891F31" w:rsidRPr="00FA0F4E">
        <w:t xml:space="preserve">it will </w:t>
      </w:r>
      <w:r w:rsidR="00BE1F86">
        <w:t>presented,</w:t>
      </w:r>
      <w:r w:rsidR="00891F31" w:rsidRPr="00FA0F4E">
        <w:t xml:space="preserve"> </w:t>
      </w:r>
      <w:r w:rsidR="005A1443" w:rsidRPr="00FA0F4E">
        <w:t xml:space="preserve">where it will be breaking down each </w:t>
      </w:r>
      <w:r w:rsidR="002E081C" w:rsidRPr="00FA0F4E">
        <w:t>part</w:t>
      </w:r>
      <w:r w:rsidR="005A1443" w:rsidRPr="00FA0F4E">
        <w:t xml:space="preserve"> of the </w:t>
      </w:r>
      <w:r w:rsidR="00AF42C2" w:rsidRPr="00FA0F4E">
        <w:t xml:space="preserve">institution </w:t>
      </w:r>
      <w:r w:rsidR="005A1443" w:rsidRPr="00FA0F4E">
        <w:t xml:space="preserve">that affect </w:t>
      </w:r>
      <w:r w:rsidR="00963776" w:rsidRPr="00FA0F4E">
        <w:t xml:space="preserve">positively or negatively the </w:t>
      </w:r>
      <w:r w:rsidR="00C0738B" w:rsidRPr="00FA0F4E">
        <w:t xml:space="preserve">workplace </w:t>
      </w:r>
      <w:r w:rsidR="00963776" w:rsidRPr="00FA0F4E">
        <w:t>culture</w:t>
      </w:r>
      <w:r w:rsidR="002E081C" w:rsidRPr="00FA0F4E">
        <w:t xml:space="preserve">. </w:t>
      </w:r>
      <w:r w:rsidR="004A0DE2" w:rsidRPr="00FA0F4E">
        <w:t xml:space="preserve">Ultimately, recommendations are being put forward that aims in strengthening </w:t>
      </w:r>
      <w:r w:rsidR="00203B6A" w:rsidRPr="00FA0F4E">
        <w:t xml:space="preserve">Tesco’s culture </w:t>
      </w:r>
      <w:r w:rsidR="007D059A" w:rsidRPr="00FA0F4E">
        <w:t>for the coming times.</w:t>
      </w:r>
    </w:p>
    <w:p w14:paraId="111FAF75" w14:textId="77777777" w:rsidR="00F35A5D" w:rsidRPr="00FA0F4E" w:rsidRDefault="00F35A5D" w:rsidP="00A67284">
      <w:pPr>
        <w:spacing w:line="360" w:lineRule="auto"/>
        <w:ind w:left="425"/>
        <w:jc w:val="both"/>
        <w:rPr>
          <w:b/>
          <w:bCs/>
        </w:rPr>
      </w:pPr>
    </w:p>
    <w:p w14:paraId="01038A31" w14:textId="43F52BA0" w:rsidR="00A41CDB" w:rsidRPr="00A67284" w:rsidRDefault="00834C1C" w:rsidP="00A67284">
      <w:pPr>
        <w:pStyle w:val="ListParagraph"/>
        <w:numPr>
          <w:ilvl w:val="0"/>
          <w:numId w:val="5"/>
        </w:numPr>
        <w:spacing w:line="360" w:lineRule="auto"/>
        <w:jc w:val="both"/>
        <w:rPr>
          <w:b/>
          <w:bCs/>
        </w:rPr>
      </w:pPr>
      <w:r w:rsidRPr="00FA0F4E">
        <w:rPr>
          <w:b/>
          <w:bCs/>
        </w:rPr>
        <w:t xml:space="preserve">The environmental impact </w:t>
      </w:r>
      <w:r w:rsidR="0097565D" w:rsidRPr="00FA0F4E">
        <w:rPr>
          <w:b/>
          <w:bCs/>
        </w:rPr>
        <w:t xml:space="preserve">on Tesco’s organisational culture using PESTLE analysis </w:t>
      </w:r>
    </w:p>
    <w:p w14:paraId="2E58F0A8" w14:textId="77777777" w:rsidR="00BD73B8" w:rsidRPr="00FA0F4E" w:rsidRDefault="00BD73B8" w:rsidP="00A67284">
      <w:pPr>
        <w:spacing w:line="360" w:lineRule="auto"/>
      </w:pPr>
    </w:p>
    <w:p w14:paraId="0BF11C9A" w14:textId="2AFB3568" w:rsidR="00E549C8" w:rsidRPr="00FA0F4E" w:rsidRDefault="00FA00DF" w:rsidP="00A67284">
      <w:pPr>
        <w:pStyle w:val="ListParagraph"/>
        <w:numPr>
          <w:ilvl w:val="1"/>
          <w:numId w:val="8"/>
        </w:numPr>
        <w:spacing w:line="360" w:lineRule="auto"/>
      </w:pPr>
      <w:r w:rsidRPr="00FA0F4E">
        <w:t xml:space="preserve">Organisation environment </w:t>
      </w:r>
    </w:p>
    <w:p w14:paraId="3A5CC2D3" w14:textId="6979F779" w:rsidR="00AD2283" w:rsidRPr="00FA0F4E" w:rsidRDefault="00EE75F6" w:rsidP="00A67284">
      <w:pPr>
        <w:spacing w:line="360" w:lineRule="auto"/>
        <w:rPr>
          <w:color w:val="222222"/>
          <w:shd w:val="clear" w:color="auto" w:fill="FFFFFF"/>
        </w:rPr>
      </w:pPr>
      <w:r w:rsidRPr="00FA0F4E">
        <w:t xml:space="preserve">The </w:t>
      </w:r>
      <w:r w:rsidR="00E549C8" w:rsidRPr="00FA0F4E">
        <w:t>organization environment</w:t>
      </w:r>
      <w:r w:rsidR="00C65769" w:rsidRPr="00FA0F4E">
        <w:t xml:space="preserve"> </w:t>
      </w:r>
      <w:r w:rsidR="00855DDE" w:rsidRPr="00FA0F4E">
        <w:t xml:space="preserve">it is considered a source </w:t>
      </w:r>
      <w:r w:rsidRPr="00FA0F4E">
        <w:t xml:space="preserve">with </w:t>
      </w:r>
      <w:r w:rsidR="000E45A6" w:rsidRPr="00FA0F4E">
        <w:t xml:space="preserve">resources that are </w:t>
      </w:r>
      <w:r w:rsidR="00802720" w:rsidRPr="00FA0F4E">
        <w:t xml:space="preserve">necessary </w:t>
      </w:r>
      <w:r w:rsidR="00327B3C" w:rsidRPr="00FA0F4E">
        <w:t xml:space="preserve">and have the power to </w:t>
      </w:r>
      <w:r w:rsidR="0016473E" w:rsidRPr="00FA0F4E">
        <w:t xml:space="preserve">impact the institution positively </w:t>
      </w:r>
      <w:r w:rsidR="00DF1889" w:rsidRPr="00FA0F4E">
        <w:t>and</w:t>
      </w:r>
      <w:r w:rsidR="0016473E" w:rsidRPr="00FA0F4E">
        <w:t xml:space="preserve"> negatively</w:t>
      </w:r>
      <w:r w:rsidR="00D21E1E" w:rsidRPr="00FA0F4E">
        <w:t>.</w:t>
      </w:r>
      <w:r w:rsidR="00BE2348" w:rsidRPr="00FA0F4E">
        <w:t xml:space="preserve"> Understanding the environment </w:t>
      </w:r>
      <w:r w:rsidR="004A444D" w:rsidRPr="00FA0F4E">
        <w:t xml:space="preserve">that encompass the business it has a very high importance </w:t>
      </w:r>
      <w:r w:rsidR="00231CBD" w:rsidRPr="00FA0F4E">
        <w:t xml:space="preserve">for the fact </w:t>
      </w:r>
      <w:r w:rsidR="006D5FAE" w:rsidRPr="00FA0F4E">
        <w:t>that,</w:t>
      </w:r>
      <w:r w:rsidR="00231CBD" w:rsidRPr="00FA0F4E">
        <w:t xml:space="preserve"> external factors </w:t>
      </w:r>
      <w:r w:rsidR="00FB61F4" w:rsidRPr="00FA0F4E">
        <w:t>contribute</w:t>
      </w:r>
      <w:r w:rsidR="003F3C68" w:rsidRPr="00FA0F4E">
        <w:t xml:space="preserve"> with the </w:t>
      </w:r>
      <w:r w:rsidR="000C3C59" w:rsidRPr="00FA0F4E">
        <w:t xml:space="preserve">assets </w:t>
      </w:r>
      <w:r w:rsidR="003F3C68" w:rsidRPr="00FA0F4E">
        <w:t xml:space="preserve">that </w:t>
      </w:r>
      <w:r w:rsidR="005A63CB" w:rsidRPr="00FA0F4E">
        <w:t>creates good</w:t>
      </w:r>
      <w:r w:rsidR="00981901" w:rsidRPr="00FA0F4E">
        <w:t>s</w:t>
      </w:r>
      <w:r w:rsidR="005A63CB" w:rsidRPr="00FA0F4E">
        <w:t xml:space="preserve"> and services</w:t>
      </w:r>
      <w:r w:rsidR="00D21E1E" w:rsidRPr="00FA0F4E">
        <w:t xml:space="preserve"> </w:t>
      </w:r>
      <w:r w:rsidR="000C3D75" w:rsidRPr="00FA0F4E">
        <w:t xml:space="preserve">and the </w:t>
      </w:r>
      <w:r w:rsidR="008C6B7B" w:rsidRPr="00FA0F4E">
        <w:t>organization</w:t>
      </w:r>
      <w:r w:rsidR="000C3D75" w:rsidRPr="00FA0F4E">
        <w:t xml:space="preserve"> </w:t>
      </w:r>
      <w:r w:rsidR="008C6B7B" w:rsidRPr="00FA0F4E">
        <w:t xml:space="preserve">cannot succeed without the contribution of the </w:t>
      </w:r>
      <w:r w:rsidR="00811250" w:rsidRPr="00FA0F4E">
        <w:t xml:space="preserve">surroundings </w:t>
      </w:r>
      <w:r w:rsidR="006D5FAE" w:rsidRPr="00FA0F4E">
        <w:t>(</w:t>
      </w:r>
      <w:r w:rsidR="006D5FAE" w:rsidRPr="00FA0F4E">
        <w:rPr>
          <w:color w:val="222222"/>
          <w:shd w:val="clear" w:color="auto" w:fill="FFFFFF"/>
        </w:rPr>
        <w:t>Bhardwaj, 2001).</w:t>
      </w:r>
      <w:r w:rsidR="00AE67C3" w:rsidRPr="00FA0F4E">
        <w:rPr>
          <w:color w:val="222222"/>
          <w:shd w:val="clear" w:color="auto" w:fill="FFFFFF"/>
        </w:rPr>
        <w:t xml:space="preserve"> </w:t>
      </w:r>
      <w:r w:rsidR="008C55E1" w:rsidRPr="00FA0F4E">
        <w:rPr>
          <w:color w:val="222222"/>
          <w:shd w:val="clear" w:color="auto" w:fill="FFFFFF"/>
        </w:rPr>
        <w:t xml:space="preserve">It has been proved so far that the environment </w:t>
      </w:r>
      <w:r w:rsidR="006D1086" w:rsidRPr="00FA0F4E">
        <w:rPr>
          <w:color w:val="222222"/>
          <w:shd w:val="clear" w:color="auto" w:fill="FFFFFF"/>
        </w:rPr>
        <w:t xml:space="preserve">can be the element that bring </w:t>
      </w:r>
      <w:r w:rsidR="001E44DA" w:rsidRPr="00FA0F4E">
        <w:rPr>
          <w:color w:val="222222"/>
          <w:shd w:val="clear" w:color="auto" w:fill="FFFFFF"/>
        </w:rPr>
        <w:t xml:space="preserve">opportunities and treats to </w:t>
      </w:r>
      <w:r w:rsidR="0020232E" w:rsidRPr="00FA0F4E">
        <w:rPr>
          <w:color w:val="222222"/>
          <w:shd w:val="clear" w:color="auto" w:fill="FFFFFF"/>
        </w:rPr>
        <w:t xml:space="preserve">any business </w:t>
      </w:r>
      <w:r w:rsidR="00DD1A4F" w:rsidRPr="00FA0F4E">
        <w:rPr>
          <w:color w:val="222222"/>
          <w:shd w:val="clear" w:color="auto" w:fill="FFFFFF"/>
        </w:rPr>
        <w:t>standing,</w:t>
      </w:r>
      <w:r w:rsidR="0020232E" w:rsidRPr="00FA0F4E">
        <w:rPr>
          <w:color w:val="222222"/>
          <w:shd w:val="clear" w:color="auto" w:fill="FFFFFF"/>
        </w:rPr>
        <w:t xml:space="preserve"> </w:t>
      </w:r>
      <w:r w:rsidR="00871B07" w:rsidRPr="00FA0F4E">
        <w:rPr>
          <w:color w:val="222222"/>
          <w:shd w:val="clear" w:color="auto" w:fill="FFFFFF"/>
        </w:rPr>
        <w:t xml:space="preserve">despites </w:t>
      </w:r>
      <w:r w:rsidR="0020232E" w:rsidRPr="00FA0F4E">
        <w:rPr>
          <w:color w:val="222222"/>
          <w:shd w:val="clear" w:color="auto" w:fill="FFFFFF"/>
        </w:rPr>
        <w:t>their operating industr</w:t>
      </w:r>
      <w:r w:rsidR="00871B07" w:rsidRPr="00FA0F4E">
        <w:rPr>
          <w:color w:val="222222"/>
          <w:shd w:val="clear" w:color="auto" w:fill="FFFFFF"/>
        </w:rPr>
        <w:t>y sector</w:t>
      </w:r>
      <w:r w:rsidR="00DD1A4F" w:rsidRPr="00FA0F4E">
        <w:rPr>
          <w:color w:val="222222"/>
          <w:shd w:val="clear" w:color="auto" w:fill="FFFFFF"/>
        </w:rPr>
        <w:t>.</w:t>
      </w:r>
      <w:r w:rsidR="000D0DD3" w:rsidRPr="00FA0F4E">
        <w:rPr>
          <w:color w:val="222222"/>
          <w:shd w:val="clear" w:color="auto" w:fill="FFFFFF"/>
        </w:rPr>
        <w:t xml:space="preserve"> That being the case, </w:t>
      </w:r>
      <w:r w:rsidR="00DC3C62" w:rsidRPr="00FA0F4E">
        <w:rPr>
          <w:color w:val="222222"/>
          <w:shd w:val="clear" w:color="auto" w:fill="FFFFFF"/>
        </w:rPr>
        <w:t xml:space="preserve">an established </w:t>
      </w:r>
      <w:r w:rsidR="00686EEA" w:rsidRPr="00FA0F4E">
        <w:rPr>
          <w:color w:val="222222"/>
          <w:shd w:val="clear" w:color="auto" w:fill="FFFFFF"/>
        </w:rPr>
        <w:t xml:space="preserve">prediction of the </w:t>
      </w:r>
      <w:r w:rsidR="00DB011F" w:rsidRPr="00FA0F4E">
        <w:rPr>
          <w:color w:val="222222"/>
          <w:shd w:val="clear" w:color="auto" w:fill="FFFFFF"/>
        </w:rPr>
        <w:t xml:space="preserve">actions </w:t>
      </w:r>
      <w:r w:rsidR="00801390" w:rsidRPr="00FA0F4E">
        <w:rPr>
          <w:color w:val="222222"/>
          <w:shd w:val="clear" w:color="auto" w:fill="FFFFFF"/>
        </w:rPr>
        <w:t>that the</w:t>
      </w:r>
      <w:r w:rsidR="00877774" w:rsidRPr="00FA0F4E">
        <w:rPr>
          <w:color w:val="222222"/>
          <w:shd w:val="clear" w:color="auto" w:fill="FFFFFF"/>
        </w:rPr>
        <w:t xml:space="preserve"> external forces </w:t>
      </w:r>
      <w:r w:rsidR="005100C1" w:rsidRPr="00FA0F4E">
        <w:rPr>
          <w:color w:val="222222"/>
          <w:shd w:val="clear" w:color="auto" w:fill="FFFFFF"/>
        </w:rPr>
        <w:t xml:space="preserve">could bring it will give </w:t>
      </w:r>
      <w:r w:rsidR="00FA3B78" w:rsidRPr="00FA0F4E">
        <w:rPr>
          <w:color w:val="222222"/>
          <w:shd w:val="clear" w:color="auto" w:fill="FFFFFF"/>
        </w:rPr>
        <w:t xml:space="preserve">the organization a competitive advantage </w:t>
      </w:r>
      <w:r w:rsidR="00A7193A" w:rsidRPr="00FA0F4E">
        <w:rPr>
          <w:color w:val="222222"/>
          <w:shd w:val="clear" w:color="auto" w:fill="FFFFFF"/>
        </w:rPr>
        <w:t xml:space="preserve">which allows the business </w:t>
      </w:r>
      <w:r w:rsidR="00902AE3" w:rsidRPr="00FA0F4E">
        <w:rPr>
          <w:color w:val="222222"/>
          <w:shd w:val="clear" w:color="auto" w:fill="FFFFFF"/>
        </w:rPr>
        <w:t>to</w:t>
      </w:r>
      <w:r w:rsidR="00D22418" w:rsidRPr="00FA0F4E">
        <w:rPr>
          <w:color w:val="222222"/>
          <w:shd w:val="clear" w:color="auto" w:fill="FFFFFF"/>
        </w:rPr>
        <w:t xml:space="preserve"> respond with a </w:t>
      </w:r>
      <w:r w:rsidR="00902AE3" w:rsidRPr="00FA0F4E">
        <w:rPr>
          <w:color w:val="222222"/>
          <w:shd w:val="clear" w:color="auto" w:fill="FFFFFF"/>
        </w:rPr>
        <w:t>quick reaction</w:t>
      </w:r>
      <w:r w:rsidR="00D22418" w:rsidRPr="00FA0F4E">
        <w:rPr>
          <w:color w:val="222222"/>
          <w:shd w:val="clear" w:color="auto" w:fill="FFFFFF"/>
        </w:rPr>
        <w:t>,</w:t>
      </w:r>
      <w:r w:rsidR="00902AE3" w:rsidRPr="00FA0F4E">
        <w:rPr>
          <w:color w:val="222222"/>
          <w:shd w:val="clear" w:color="auto" w:fill="FFFFFF"/>
        </w:rPr>
        <w:t xml:space="preserve"> before any other competitor</w:t>
      </w:r>
      <w:r w:rsidR="003C6013" w:rsidRPr="00FA0F4E">
        <w:rPr>
          <w:color w:val="222222"/>
          <w:shd w:val="clear" w:color="auto" w:fill="FFFFFF"/>
        </w:rPr>
        <w:t xml:space="preserve"> (Alanzi, 2018).</w:t>
      </w:r>
      <w:r w:rsidR="00871B07" w:rsidRPr="00FA0F4E">
        <w:rPr>
          <w:color w:val="222222"/>
          <w:shd w:val="clear" w:color="auto" w:fill="FFFFFF"/>
        </w:rPr>
        <w:t xml:space="preserve"> </w:t>
      </w:r>
    </w:p>
    <w:p w14:paraId="21508FFF" w14:textId="77777777" w:rsidR="00AD2283" w:rsidRPr="00FA0F4E" w:rsidRDefault="00AD2283" w:rsidP="00A67284">
      <w:pPr>
        <w:spacing w:line="360" w:lineRule="auto"/>
        <w:rPr>
          <w:color w:val="222222"/>
          <w:shd w:val="clear" w:color="auto" w:fill="FFFFFF"/>
        </w:rPr>
      </w:pPr>
    </w:p>
    <w:p w14:paraId="6EA37538" w14:textId="38D14027" w:rsidR="00FA00DF" w:rsidRPr="00A67284" w:rsidRDefault="00FA00DF" w:rsidP="00A67284">
      <w:pPr>
        <w:pStyle w:val="ListParagraph"/>
        <w:numPr>
          <w:ilvl w:val="1"/>
          <w:numId w:val="8"/>
        </w:numPr>
        <w:spacing w:line="360" w:lineRule="auto"/>
        <w:rPr>
          <w:color w:val="222222"/>
          <w:shd w:val="clear" w:color="auto" w:fill="FFFFFF"/>
        </w:rPr>
      </w:pPr>
      <w:r w:rsidRPr="00A67284">
        <w:rPr>
          <w:color w:val="222222"/>
          <w:shd w:val="clear" w:color="auto" w:fill="FFFFFF"/>
        </w:rPr>
        <w:t>P</w:t>
      </w:r>
      <w:r w:rsidR="009A5A57" w:rsidRPr="00A67284">
        <w:rPr>
          <w:color w:val="222222"/>
          <w:shd w:val="clear" w:color="auto" w:fill="FFFFFF"/>
        </w:rPr>
        <w:t>ESTLE</w:t>
      </w:r>
      <w:r w:rsidRPr="00A67284">
        <w:rPr>
          <w:color w:val="222222"/>
          <w:shd w:val="clear" w:color="auto" w:fill="FFFFFF"/>
        </w:rPr>
        <w:t xml:space="preserve"> </w:t>
      </w:r>
      <w:r w:rsidR="003B2BD6" w:rsidRPr="00A67284">
        <w:rPr>
          <w:color w:val="222222"/>
          <w:shd w:val="clear" w:color="auto" w:fill="FFFFFF"/>
        </w:rPr>
        <w:t xml:space="preserve">Analysis </w:t>
      </w:r>
    </w:p>
    <w:p w14:paraId="3A7BFAD5" w14:textId="5CDE0749" w:rsidR="00C248A8" w:rsidRPr="00FA0F4E" w:rsidRDefault="008E5081" w:rsidP="00A67284">
      <w:pPr>
        <w:spacing w:line="360" w:lineRule="auto"/>
        <w:rPr>
          <w:color w:val="222222"/>
          <w:shd w:val="clear" w:color="auto" w:fill="FFFFFF"/>
        </w:rPr>
      </w:pPr>
      <w:r w:rsidRPr="00FA0F4E">
        <w:rPr>
          <w:color w:val="222222"/>
          <w:shd w:val="clear" w:color="auto" w:fill="FFFFFF"/>
        </w:rPr>
        <w:t>T</w:t>
      </w:r>
      <w:r w:rsidR="001E711A" w:rsidRPr="00FA0F4E">
        <w:rPr>
          <w:color w:val="222222"/>
          <w:shd w:val="clear" w:color="auto" w:fill="FFFFFF"/>
        </w:rPr>
        <w:t>o</w:t>
      </w:r>
      <w:r w:rsidRPr="00FA0F4E">
        <w:rPr>
          <w:color w:val="222222"/>
          <w:shd w:val="clear" w:color="auto" w:fill="FFFFFF"/>
        </w:rPr>
        <w:t xml:space="preserve"> outline the macro </w:t>
      </w:r>
      <w:r w:rsidR="001E711A" w:rsidRPr="00FA0F4E">
        <w:rPr>
          <w:color w:val="222222"/>
          <w:shd w:val="clear" w:color="auto" w:fill="FFFFFF"/>
        </w:rPr>
        <w:t>picture</w:t>
      </w:r>
      <w:r w:rsidR="00A25766" w:rsidRPr="00FA0F4E">
        <w:rPr>
          <w:color w:val="222222"/>
          <w:shd w:val="clear" w:color="auto" w:fill="FFFFFF"/>
        </w:rPr>
        <w:t xml:space="preserve"> of </w:t>
      </w:r>
      <w:r w:rsidR="00EB6B87" w:rsidRPr="00FA0F4E">
        <w:rPr>
          <w:color w:val="222222"/>
          <w:shd w:val="clear" w:color="auto" w:fill="FFFFFF"/>
        </w:rPr>
        <w:t>Tesco</w:t>
      </w:r>
      <w:r w:rsidR="001E711A" w:rsidRPr="00FA0F4E">
        <w:rPr>
          <w:color w:val="222222"/>
          <w:shd w:val="clear" w:color="auto" w:fill="FFFFFF"/>
        </w:rPr>
        <w:t>,</w:t>
      </w:r>
      <w:r w:rsidRPr="00FA0F4E">
        <w:rPr>
          <w:color w:val="222222"/>
          <w:shd w:val="clear" w:color="auto" w:fill="FFFFFF"/>
        </w:rPr>
        <w:t xml:space="preserve"> </w:t>
      </w:r>
      <w:r w:rsidR="00D81BAA" w:rsidRPr="00FA0F4E">
        <w:rPr>
          <w:color w:val="222222"/>
          <w:shd w:val="clear" w:color="auto" w:fill="FFFFFF"/>
        </w:rPr>
        <w:t xml:space="preserve">the best </w:t>
      </w:r>
      <w:r w:rsidR="009254B5" w:rsidRPr="00FA0F4E">
        <w:rPr>
          <w:color w:val="222222"/>
          <w:shd w:val="clear" w:color="auto" w:fill="FFFFFF"/>
        </w:rPr>
        <w:t>instrument</w:t>
      </w:r>
      <w:r w:rsidR="00D274C5" w:rsidRPr="00FA0F4E">
        <w:rPr>
          <w:color w:val="222222"/>
          <w:shd w:val="clear" w:color="auto" w:fill="FFFFFF"/>
        </w:rPr>
        <w:t xml:space="preserve"> that can be </w:t>
      </w:r>
      <w:r w:rsidR="002732BF" w:rsidRPr="00FA0F4E">
        <w:rPr>
          <w:color w:val="222222"/>
          <w:shd w:val="clear" w:color="auto" w:fill="FFFFFF"/>
        </w:rPr>
        <w:t>use</w:t>
      </w:r>
      <w:r w:rsidR="009254B5" w:rsidRPr="00FA0F4E">
        <w:rPr>
          <w:color w:val="222222"/>
          <w:shd w:val="clear" w:color="auto" w:fill="FFFFFF"/>
        </w:rPr>
        <w:t xml:space="preserve">d </w:t>
      </w:r>
      <w:r w:rsidR="00EC58C1" w:rsidRPr="00FA0F4E">
        <w:rPr>
          <w:color w:val="222222"/>
          <w:shd w:val="clear" w:color="auto" w:fill="FFFFFF"/>
        </w:rPr>
        <w:t xml:space="preserve">to </w:t>
      </w:r>
      <w:r w:rsidR="004B60E0" w:rsidRPr="00FA0F4E">
        <w:rPr>
          <w:color w:val="222222"/>
          <w:shd w:val="clear" w:color="auto" w:fill="FFFFFF"/>
        </w:rPr>
        <w:t>maximize</w:t>
      </w:r>
      <w:r w:rsidR="00EC58C1" w:rsidRPr="00FA0F4E">
        <w:rPr>
          <w:color w:val="222222"/>
          <w:shd w:val="clear" w:color="auto" w:fill="FFFFFF"/>
        </w:rPr>
        <w:t xml:space="preserve"> the opportunities and minimize the </w:t>
      </w:r>
      <w:r w:rsidR="00177216" w:rsidRPr="00FA0F4E">
        <w:rPr>
          <w:color w:val="222222"/>
          <w:shd w:val="clear" w:color="auto" w:fill="FFFFFF"/>
        </w:rPr>
        <w:t>t</w:t>
      </w:r>
      <w:r w:rsidR="00177216">
        <w:rPr>
          <w:color w:val="222222"/>
          <w:shd w:val="clear" w:color="auto" w:fill="FFFFFF"/>
        </w:rPr>
        <w:t>hr</w:t>
      </w:r>
      <w:r w:rsidR="00177216" w:rsidRPr="00FA0F4E">
        <w:rPr>
          <w:color w:val="222222"/>
          <w:shd w:val="clear" w:color="auto" w:fill="FFFFFF"/>
        </w:rPr>
        <w:t>eats</w:t>
      </w:r>
      <w:r w:rsidR="00177216">
        <w:rPr>
          <w:color w:val="222222"/>
          <w:shd w:val="clear" w:color="auto" w:fill="FFFFFF"/>
        </w:rPr>
        <w:t>,</w:t>
      </w:r>
      <w:r w:rsidR="00EC58C1" w:rsidRPr="00FA0F4E">
        <w:rPr>
          <w:color w:val="222222"/>
          <w:shd w:val="clear" w:color="auto" w:fill="FFFFFF"/>
        </w:rPr>
        <w:t xml:space="preserve"> </w:t>
      </w:r>
      <w:r w:rsidR="009254B5" w:rsidRPr="00FA0F4E">
        <w:rPr>
          <w:color w:val="222222"/>
          <w:shd w:val="clear" w:color="auto" w:fill="FFFFFF"/>
        </w:rPr>
        <w:t>it is</w:t>
      </w:r>
      <w:r w:rsidR="002732BF" w:rsidRPr="00FA0F4E">
        <w:rPr>
          <w:color w:val="222222"/>
          <w:shd w:val="clear" w:color="auto" w:fill="FFFFFF"/>
        </w:rPr>
        <w:t xml:space="preserve"> </w:t>
      </w:r>
      <w:r w:rsidR="004B60E0" w:rsidRPr="00FA0F4E">
        <w:rPr>
          <w:color w:val="222222"/>
          <w:shd w:val="clear" w:color="auto" w:fill="FFFFFF"/>
        </w:rPr>
        <w:t>by using the</w:t>
      </w:r>
      <w:r w:rsidR="00D274C5" w:rsidRPr="00FA0F4E">
        <w:rPr>
          <w:color w:val="222222"/>
          <w:shd w:val="clear" w:color="auto" w:fill="FFFFFF"/>
        </w:rPr>
        <w:t xml:space="preserve"> </w:t>
      </w:r>
      <w:r w:rsidR="002732BF" w:rsidRPr="00FA0F4E">
        <w:rPr>
          <w:color w:val="222222"/>
          <w:shd w:val="clear" w:color="auto" w:fill="FFFFFF"/>
        </w:rPr>
        <w:t xml:space="preserve">PESTLE analysis which gives a clear understanding </w:t>
      </w:r>
      <w:r w:rsidR="00ED3122" w:rsidRPr="00FA0F4E">
        <w:rPr>
          <w:color w:val="222222"/>
          <w:shd w:val="clear" w:color="auto" w:fill="FFFFFF"/>
        </w:rPr>
        <w:t xml:space="preserve">of the </w:t>
      </w:r>
      <w:r w:rsidR="00C248A8" w:rsidRPr="00FA0F4E">
        <w:rPr>
          <w:color w:val="222222"/>
          <w:shd w:val="clear" w:color="auto" w:fill="FFFFFF"/>
        </w:rPr>
        <w:t xml:space="preserve">influential </w:t>
      </w:r>
      <w:r w:rsidR="00ED3122" w:rsidRPr="00FA0F4E">
        <w:rPr>
          <w:color w:val="222222"/>
          <w:shd w:val="clear" w:color="auto" w:fill="FFFFFF"/>
        </w:rPr>
        <w:t>key factors</w:t>
      </w:r>
      <w:r w:rsidR="00C248A8" w:rsidRPr="00FA0F4E">
        <w:rPr>
          <w:color w:val="222222"/>
          <w:shd w:val="clear" w:color="auto" w:fill="FFFFFF"/>
        </w:rPr>
        <w:t>.</w:t>
      </w:r>
    </w:p>
    <w:p w14:paraId="663DB063" w14:textId="5F55903A" w:rsidR="00B628BD" w:rsidRPr="00FA0F4E" w:rsidRDefault="00C248A8" w:rsidP="00A67284">
      <w:pPr>
        <w:spacing w:line="360" w:lineRule="auto"/>
        <w:rPr>
          <w:color w:val="222222"/>
          <w:shd w:val="clear" w:color="auto" w:fill="FFFFFF"/>
        </w:rPr>
      </w:pPr>
      <w:r w:rsidRPr="00FA0F4E">
        <w:rPr>
          <w:color w:val="222222"/>
          <w:shd w:val="clear" w:color="auto" w:fill="FFFFFF"/>
        </w:rPr>
        <w:t>P</w:t>
      </w:r>
      <w:r w:rsidR="00834083" w:rsidRPr="00FA0F4E">
        <w:rPr>
          <w:color w:val="222222"/>
          <w:shd w:val="clear" w:color="auto" w:fill="FFFFFF"/>
        </w:rPr>
        <w:t>E</w:t>
      </w:r>
      <w:r w:rsidRPr="00FA0F4E">
        <w:rPr>
          <w:color w:val="222222"/>
          <w:shd w:val="clear" w:color="auto" w:fill="FFFFFF"/>
        </w:rPr>
        <w:t xml:space="preserve">STLE it is a successful tool that has </w:t>
      </w:r>
      <w:r w:rsidR="00272734" w:rsidRPr="00FA0F4E">
        <w:rPr>
          <w:color w:val="222222"/>
          <w:shd w:val="clear" w:color="auto" w:fill="FFFFFF"/>
        </w:rPr>
        <w:t xml:space="preserve">been </w:t>
      </w:r>
      <w:r w:rsidR="00710370" w:rsidRPr="00FA0F4E">
        <w:rPr>
          <w:color w:val="222222"/>
          <w:shd w:val="clear" w:color="auto" w:fill="FFFFFF"/>
        </w:rPr>
        <w:t xml:space="preserve">formulated more than 4 decades ago </w:t>
      </w:r>
      <w:r w:rsidR="009346DF" w:rsidRPr="00FA0F4E">
        <w:rPr>
          <w:color w:val="222222"/>
          <w:shd w:val="clear" w:color="auto" w:fill="FFFFFF"/>
        </w:rPr>
        <w:t>wh</w:t>
      </w:r>
      <w:r w:rsidR="00A8065C" w:rsidRPr="00FA0F4E">
        <w:rPr>
          <w:color w:val="222222"/>
          <w:shd w:val="clear" w:color="auto" w:fill="FFFFFF"/>
        </w:rPr>
        <w:t xml:space="preserve">ere many organizations </w:t>
      </w:r>
      <w:r w:rsidR="004F0036" w:rsidRPr="00FA0F4E">
        <w:rPr>
          <w:color w:val="222222"/>
          <w:shd w:val="clear" w:color="auto" w:fill="FFFFFF"/>
        </w:rPr>
        <w:t>were able to establish</w:t>
      </w:r>
      <w:r w:rsidR="0003290D" w:rsidRPr="00FA0F4E">
        <w:rPr>
          <w:color w:val="222222"/>
          <w:shd w:val="clear" w:color="auto" w:fill="FFFFFF"/>
        </w:rPr>
        <w:t xml:space="preserve"> broad findings </w:t>
      </w:r>
      <w:r w:rsidR="00E014BE" w:rsidRPr="00FA0F4E">
        <w:rPr>
          <w:color w:val="222222"/>
          <w:shd w:val="clear" w:color="auto" w:fill="FFFFFF"/>
        </w:rPr>
        <w:t>of the external which c</w:t>
      </w:r>
      <w:r w:rsidR="007805BA" w:rsidRPr="00FA0F4E">
        <w:rPr>
          <w:color w:val="222222"/>
          <w:shd w:val="clear" w:color="auto" w:fill="FFFFFF"/>
        </w:rPr>
        <w:t>ould</w:t>
      </w:r>
      <w:r w:rsidR="00E014BE" w:rsidRPr="00FA0F4E">
        <w:rPr>
          <w:color w:val="222222"/>
          <w:shd w:val="clear" w:color="auto" w:fill="FFFFFF"/>
        </w:rPr>
        <w:t xml:space="preserve"> impact </w:t>
      </w:r>
      <w:r w:rsidR="007805BA" w:rsidRPr="00FA0F4E">
        <w:rPr>
          <w:color w:val="222222"/>
          <w:shd w:val="clear" w:color="auto" w:fill="FFFFFF"/>
        </w:rPr>
        <w:t>operations and decision of the internal business</w:t>
      </w:r>
      <w:r w:rsidR="00AF770D" w:rsidRPr="00FA0F4E">
        <w:rPr>
          <w:color w:val="222222"/>
          <w:shd w:val="clear" w:color="auto" w:fill="FFFFFF"/>
        </w:rPr>
        <w:t>.</w:t>
      </w:r>
      <w:r w:rsidR="007805BA" w:rsidRPr="00FA0F4E">
        <w:rPr>
          <w:color w:val="222222"/>
          <w:shd w:val="clear" w:color="auto" w:fill="FFFFFF"/>
        </w:rPr>
        <w:t xml:space="preserve"> </w:t>
      </w:r>
      <w:r w:rsidR="00EC7EE2" w:rsidRPr="00FA0F4E">
        <w:rPr>
          <w:color w:val="222222"/>
          <w:shd w:val="clear" w:color="auto" w:fill="FFFFFF"/>
        </w:rPr>
        <w:t xml:space="preserve">The name </w:t>
      </w:r>
      <w:r w:rsidR="00EC7EE2" w:rsidRPr="00FA0F4E">
        <w:rPr>
          <w:b/>
          <w:bCs/>
          <w:color w:val="222222"/>
          <w:shd w:val="clear" w:color="auto" w:fill="FFFFFF"/>
        </w:rPr>
        <w:t>PESTLE</w:t>
      </w:r>
      <w:r w:rsidR="00EC7EE2" w:rsidRPr="00FA0F4E">
        <w:rPr>
          <w:color w:val="222222"/>
          <w:shd w:val="clear" w:color="auto" w:fill="FFFFFF"/>
        </w:rPr>
        <w:t xml:space="preserve"> comes from the</w:t>
      </w:r>
      <w:r w:rsidR="00790D3D" w:rsidRPr="00FA0F4E">
        <w:rPr>
          <w:color w:val="222222"/>
          <w:shd w:val="clear" w:color="auto" w:fill="FFFFFF"/>
        </w:rPr>
        <w:t xml:space="preserve"> abbreviation</w:t>
      </w:r>
      <w:r w:rsidR="00834083" w:rsidRPr="00FA0F4E">
        <w:rPr>
          <w:color w:val="222222"/>
          <w:shd w:val="clear" w:color="auto" w:fill="FFFFFF"/>
        </w:rPr>
        <w:t xml:space="preserve"> of the six </w:t>
      </w:r>
      <w:r w:rsidR="00C31D4B" w:rsidRPr="00FA0F4E">
        <w:rPr>
          <w:color w:val="222222"/>
          <w:shd w:val="clear" w:color="auto" w:fill="FFFFFF"/>
        </w:rPr>
        <w:t>factors</w:t>
      </w:r>
      <w:r w:rsidR="0061388B" w:rsidRPr="00FA0F4E">
        <w:rPr>
          <w:color w:val="222222"/>
          <w:shd w:val="clear" w:color="auto" w:fill="FFFFFF"/>
        </w:rPr>
        <w:t xml:space="preserve"> </w:t>
      </w:r>
      <w:r w:rsidR="00D72057" w:rsidRPr="00FA0F4E">
        <w:rPr>
          <w:color w:val="222222"/>
          <w:shd w:val="clear" w:color="auto" w:fill="FFFFFF"/>
        </w:rPr>
        <w:t>(</w:t>
      </w:r>
      <w:r w:rsidR="0061388B" w:rsidRPr="00FA0F4E">
        <w:rPr>
          <w:color w:val="222222"/>
          <w:shd w:val="clear" w:color="auto" w:fill="FFFFFF"/>
        </w:rPr>
        <w:t xml:space="preserve">Political, Economic, </w:t>
      </w:r>
      <w:r w:rsidR="00D72057" w:rsidRPr="00FA0F4E">
        <w:rPr>
          <w:color w:val="222222"/>
          <w:shd w:val="clear" w:color="auto" w:fill="FFFFFF"/>
        </w:rPr>
        <w:t xml:space="preserve">Socio-cultural, Technological, </w:t>
      </w:r>
      <w:r w:rsidR="002A6704" w:rsidRPr="00FA0F4E">
        <w:rPr>
          <w:color w:val="222222"/>
          <w:shd w:val="clear" w:color="auto" w:fill="FFFFFF"/>
        </w:rPr>
        <w:t>Legal and Environmental).</w:t>
      </w:r>
      <w:r w:rsidR="00BE2F2D" w:rsidRPr="00FA0F4E">
        <w:rPr>
          <w:color w:val="222222"/>
          <w:shd w:val="clear" w:color="auto" w:fill="FFFFFF"/>
        </w:rPr>
        <w:t xml:space="preserve"> </w:t>
      </w:r>
      <w:r w:rsidR="00BE2F2D" w:rsidRPr="00FA0F4E">
        <w:rPr>
          <w:b/>
          <w:bCs/>
          <w:color w:val="222222"/>
          <w:shd w:val="clear" w:color="auto" w:fill="FFFFFF"/>
        </w:rPr>
        <w:t>Political</w:t>
      </w:r>
      <w:r w:rsidR="00FA102D" w:rsidRPr="00FA0F4E">
        <w:rPr>
          <w:b/>
          <w:bCs/>
          <w:color w:val="222222"/>
          <w:shd w:val="clear" w:color="auto" w:fill="FFFFFF"/>
        </w:rPr>
        <w:t xml:space="preserve"> </w:t>
      </w:r>
      <w:r w:rsidR="00C108B0" w:rsidRPr="00FA0F4E">
        <w:rPr>
          <w:color w:val="222222"/>
          <w:shd w:val="clear" w:color="auto" w:fill="FFFFFF"/>
        </w:rPr>
        <w:t xml:space="preserve">it </w:t>
      </w:r>
      <w:r w:rsidR="00473AF7" w:rsidRPr="00FA0F4E">
        <w:rPr>
          <w:color w:val="222222"/>
          <w:shd w:val="clear" w:color="auto" w:fill="FFFFFF"/>
        </w:rPr>
        <w:t>i</w:t>
      </w:r>
      <w:r w:rsidR="00C108B0" w:rsidRPr="00FA0F4E">
        <w:rPr>
          <w:color w:val="222222"/>
          <w:shd w:val="clear" w:color="auto" w:fill="FFFFFF"/>
        </w:rPr>
        <w:t>s all about</w:t>
      </w:r>
      <w:r w:rsidR="006C05C7" w:rsidRPr="00FA0F4E">
        <w:rPr>
          <w:color w:val="222222"/>
          <w:shd w:val="clear" w:color="auto" w:fill="FFFFFF"/>
        </w:rPr>
        <w:t xml:space="preserve"> </w:t>
      </w:r>
      <w:r w:rsidR="00B347BC" w:rsidRPr="00FA0F4E">
        <w:rPr>
          <w:color w:val="222222"/>
          <w:shd w:val="clear" w:color="auto" w:fill="FFFFFF"/>
        </w:rPr>
        <w:t xml:space="preserve">governmental </w:t>
      </w:r>
      <w:r w:rsidR="006C05C7" w:rsidRPr="00FA0F4E">
        <w:rPr>
          <w:color w:val="222222"/>
          <w:shd w:val="clear" w:color="auto" w:fill="FFFFFF"/>
        </w:rPr>
        <w:t>policies that could</w:t>
      </w:r>
      <w:r w:rsidR="00B347BC" w:rsidRPr="00FA0F4E">
        <w:rPr>
          <w:color w:val="222222"/>
          <w:shd w:val="clear" w:color="auto" w:fill="FFFFFF"/>
        </w:rPr>
        <w:t xml:space="preserve"> interfere </w:t>
      </w:r>
      <w:r w:rsidR="00720391" w:rsidRPr="00FA0F4E">
        <w:rPr>
          <w:color w:val="222222"/>
          <w:shd w:val="clear" w:color="auto" w:fill="FFFFFF"/>
        </w:rPr>
        <w:t xml:space="preserve">negatively </w:t>
      </w:r>
      <w:r w:rsidR="00B347BC" w:rsidRPr="00FA0F4E">
        <w:rPr>
          <w:color w:val="222222"/>
          <w:shd w:val="clear" w:color="auto" w:fill="FFFFFF"/>
        </w:rPr>
        <w:t xml:space="preserve">over the business </w:t>
      </w:r>
      <w:r w:rsidR="00732416" w:rsidRPr="00FA0F4E">
        <w:rPr>
          <w:color w:val="222222"/>
          <w:shd w:val="clear" w:color="auto" w:fill="FFFFFF"/>
        </w:rPr>
        <w:t>activity</w:t>
      </w:r>
      <w:r w:rsidR="00720391" w:rsidRPr="00FA0F4E">
        <w:rPr>
          <w:color w:val="222222"/>
          <w:shd w:val="clear" w:color="auto" w:fill="FFFFFF"/>
        </w:rPr>
        <w:t xml:space="preserve"> </w:t>
      </w:r>
      <w:r w:rsidR="00B628BD" w:rsidRPr="00FA0F4E">
        <w:rPr>
          <w:color w:val="222222"/>
          <w:shd w:val="clear" w:color="auto" w:fill="FFFFFF"/>
        </w:rPr>
        <w:t>such as</w:t>
      </w:r>
      <w:r w:rsidR="00720391" w:rsidRPr="00FA0F4E">
        <w:rPr>
          <w:color w:val="222222"/>
          <w:shd w:val="clear" w:color="auto" w:fill="FFFFFF"/>
        </w:rPr>
        <w:t>,</w:t>
      </w:r>
      <w:r w:rsidR="00B628BD" w:rsidRPr="00FA0F4E">
        <w:rPr>
          <w:color w:val="222222"/>
          <w:shd w:val="clear" w:color="auto" w:fill="FFFFFF"/>
        </w:rPr>
        <w:t xml:space="preserve"> taxation and laws</w:t>
      </w:r>
      <w:r w:rsidR="002D5E3B" w:rsidRPr="00FA0F4E">
        <w:rPr>
          <w:color w:val="222222"/>
          <w:shd w:val="clear" w:color="auto" w:fill="FFFFFF"/>
        </w:rPr>
        <w:t>,</w:t>
      </w:r>
      <w:r w:rsidR="00B628BD" w:rsidRPr="00FA0F4E">
        <w:rPr>
          <w:color w:val="222222"/>
          <w:shd w:val="clear" w:color="auto" w:fill="FFFFFF"/>
        </w:rPr>
        <w:t xml:space="preserve"> or positively such as</w:t>
      </w:r>
      <w:r w:rsidR="002D5E3B" w:rsidRPr="00FA0F4E">
        <w:rPr>
          <w:color w:val="222222"/>
          <w:shd w:val="clear" w:color="auto" w:fill="FFFFFF"/>
        </w:rPr>
        <w:t>,</w:t>
      </w:r>
      <w:r w:rsidR="00B628BD" w:rsidRPr="00FA0F4E">
        <w:rPr>
          <w:color w:val="222222"/>
          <w:shd w:val="clear" w:color="auto" w:fill="FFFFFF"/>
        </w:rPr>
        <w:t xml:space="preserve"> given </w:t>
      </w:r>
      <w:r w:rsidR="00EA398C" w:rsidRPr="00FA0F4E">
        <w:rPr>
          <w:color w:val="222222"/>
          <w:shd w:val="clear" w:color="auto" w:fill="FFFFFF"/>
        </w:rPr>
        <w:t xml:space="preserve">helpful support to </w:t>
      </w:r>
      <w:r w:rsidR="006D3E5A" w:rsidRPr="00FA0F4E">
        <w:rPr>
          <w:color w:val="222222"/>
          <w:shd w:val="clear" w:color="auto" w:fill="FFFFFF"/>
        </w:rPr>
        <w:t>the organization</w:t>
      </w:r>
      <w:r w:rsidR="006C796C">
        <w:rPr>
          <w:color w:val="222222"/>
          <w:shd w:val="clear" w:color="auto" w:fill="FFFFFF"/>
        </w:rPr>
        <w:t>.</w:t>
      </w:r>
      <w:r w:rsidR="007E3F7A">
        <w:rPr>
          <w:color w:val="222222"/>
          <w:shd w:val="clear" w:color="auto" w:fill="FFFFFF"/>
        </w:rPr>
        <w:t xml:space="preserve"> </w:t>
      </w:r>
      <w:r w:rsidR="006D3E5A" w:rsidRPr="00FA0F4E">
        <w:rPr>
          <w:color w:val="222222"/>
          <w:shd w:val="clear" w:color="auto" w:fill="FFFFFF"/>
        </w:rPr>
        <w:t xml:space="preserve"> </w:t>
      </w:r>
      <w:r w:rsidR="006D3E5A" w:rsidRPr="00FA0F4E">
        <w:rPr>
          <w:b/>
          <w:bCs/>
          <w:color w:val="222222"/>
          <w:shd w:val="clear" w:color="auto" w:fill="FFFFFF"/>
        </w:rPr>
        <w:t>Economic</w:t>
      </w:r>
      <w:r w:rsidR="00983638" w:rsidRPr="00FA0F4E">
        <w:rPr>
          <w:b/>
          <w:bCs/>
          <w:color w:val="222222"/>
          <w:shd w:val="clear" w:color="auto" w:fill="FFFFFF"/>
        </w:rPr>
        <w:t xml:space="preserve"> </w:t>
      </w:r>
      <w:r w:rsidR="00983638" w:rsidRPr="00FA0F4E">
        <w:rPr>
          <w:color w:val="222222"/>
          <w:shd w:val="clear" w:color="auto" w:fill="FFFFFF"/>
        </w:rPr>
        <w:t>refers to</w:t>
      </w:r>
      <w:r w:rsidR="00983638" w:rsidRPr="00FA0F4E">
        <w:rPr>
          <w:b/>
          <w:bCs/>
          <w:color w:val="222222"/>
          <w:shd w:val="clear" w:color="auto" w:fill="FFFFFF"/>
        </w:rPr>
        <w:t xml:space="preserve"> </w:t>
      </w:r>
      <w:r w:rsidR="00983638" w:rsidRPr="00FA0F4E">
        <w:rPr>
          <w:color w:val="222222"/>
          <w:shd w:val="clear" w:color="auto" w:fill="FFFFFF"/>
        </w:rPr>
        <w:t xml:space="preserve">its </w:t>
      </w:r>
      <w:r w:rsidR="003B3C5E" w:rsidRPr="00FA0F4E">
        <w:rPr>
          <w:color w:val="222222"/>
          <w:shd w:val="clear" w:color="auto" w:fill="FFFFFF"/>
        </w:rPr>
        <w:t>determinants</w:t>
      </w:r>
      <w:r w:rsidR="00983638" w:rsidRPr="00FA0F4E">
        <w:rPr>
          <w:color w:val="222222"/>
          <w:shd w:val="clear" w:color="auto" w:fill="FFFFFF"/>
        </w:rPr>
        <w:t xml:space="preserve"> </w:t>
      </w:r>
      <w:r w:rsidR="002D45C0" w:rsidRPr="00FA0F4E">
        <w:rPr>
          <w:color w:val="222222"/>
          <w:shd w:val="clear" w:color="auto" w:fill="FFFFFF"/>
        </w:rPr>
        <w:t>such as inflation rates, economic growt</w:t>
      </w:r>
      <w:r w:rsidR="00791CD2" w:rsidRPr="00FA0F4E">
        <w:rPr>
          <w:color w:val="222222"/>
          <w:shd w:val="clear" w:color="auto" w:fill="FFFFFF"/>
        </w:rPr>
        <w:t xml:space="preserve">h </w:t>
      </w:r>
      <w:r w:rsidR="00BB78AE" w:rsidRPr="00FA0F4E">
        <w:rPr>
          <w:color w:val="222222"/>
          <w:shd w:val="clear" w:color="auto" w:fill="FFFFFF"/>
        </w:rPr>
        <w:t>etc.,</w:t>
      </w:r>
      <w:r w:rsidR="00EC45D5" w:rsidRPr="00FA0F4E">
        <w:rPr>
          <w:color w:val="222222"/>
          <w:shd w:val="clear" w:color="auto" w:fill="FFFFFF"/>
        </w:rPr>
        <w:t xml:space="preserve"> that can impact the purchasing power </w:t>
      </w:r>
      <w:r w:rsidR="005B06E4" w:rsidRPr="00FA0F4E">
        <w:rPr>
          <w:color w:val="222222"/>
          <w:shd w:val="clear" w:color="auto" w:fill="FFFFFF"/>
        </w:rPr>
        <w:t>of consumers</w:t>
      </w:r>
      <w:r w:rsidR="00D55CAC" w:rsidRPr="00FA0F4E">
        <w:rPr>
          <w:color w:val="222222"/>
          <w:shd w:val="clear" w:color="auto" w:fill="FFFFFF"/>
        </w:rPr>
        <w:t xml:space="preserve"> and bring </w:t>
      </w:r>
      <w:r w:rsidR="00D55CAC" w:rsidRPr="00FA0F4E">
        <w:rPr>
          <w:color w:val="222222"/>
          <w:shd w:val="clear" w:color="auto" w:fill="FFFFFF"/>
        </w:rPr>
        <w:lastRenderedPageBreak/>
        <w:t xml:space="preserve">changes for the supply and demand </w:t>
      </w:r>
      <w:r w:rsidR="001113C0" w:rsidRPr="00FA0F4E">
        <w:rPr>
          <w:color w:val="222222"/>
          <w:shd w:val="clear" w:color="auto" w:fill="FFFFFF"/>
        </w:rPr>
        <w:t>model</w:t>
      </w:r>
      <w:r w:rsidR="00A704D8" w:rsidRPr="00FA0F4E">
        <w:rPr>
          <w:color w:val="222222"/>
          <w:shd w:val="clear" w:color="auto" w:fill="FFFFFF"/>
        </w:rPr>
        <w:t xml:space="preserve"> </w:t>
      </w:r>
      <w:r w:rsidR="003D1780" w:rsidRPr="00FA0F4E">
        <w:rPr>
          <w:color w:val="222222"/>
          <w:shd w:val="clear" w:color="auto" w:fill="FFFFFF"/>
        </w:rPr>
        <w:t>and</w:t>
      </w:r>
      <w:r w:rsidR="00841B01" w:rsidRPr="00FA0F4E">
        <w:rPr>
          <w:color w:val="222222"/>
          <w:shd w:val="clear" w:color="auto" w:fill="FFFFFF"/>
        </w:rPr>
        <w:t xml:space="preserve"> </w:t>
      </w:r>
      <w:r w:rsidR="003D1780" w:rsidRPr="00FA0F4E">
        <w:rPr>
          <w:color w:val="222222"/>
          <w:shd w:val="clear" w:color="auto" w:fill="FFFFFF"/>
        </w:rPr>
        <w:t>also</w:t>
      </w:r>
      <w:r w:rsidR="0043237E" w:rsidRPr="00FA0F4E">
        <w:rPr>
          <w:color w:val="222222"/>
          <w:shd w:val="clear" w:color="auto" w:fill="FFFFFF"/>
        </w:rPr>
        <w:t>,</w:t>
      </w:r>
      <w:r w:rsidR="003D1780" w:rsidRPr="00FA0F4E">
        <w:rPr>
          <w:color w:val="222222"/>
          <w:shd w:val="clear" w:color="auto" w:fill="FFFFFF"/>
        </w:rPr>
        <w:t xml:space="preserve"> </w:t>
      </w:r>
      <w:r w:rsidR="00841B01" w:rsidRPr="00FA0F4E">
        <w:rPr>
          <w:color w:val="222222"/>
          <w:shd w:val="clear" w:color="auto" w:fill="FFFFFF"/>
        </w:rPr>
        <w:t>brings</w:t>
      </w:r>
      <w:r w:rsidR="00A704D8" w:rsidRPr="00FA0F4E">
        <w:rPr>
          <w:color w:val="222222"/>
          <w:shd w:val="clear" w:color="auto" w:fill="FFFFFF"/>
        </w:rPr>
        <w:t xml:space="preserve"> changes to the </w:t>
      </w:r>
      <w:r w:rsidR="00B77D4D" w:rsidRPr="00FA0F4E">
        <w:rPr>
          <w:color w:val="222222"/>
          <w:shd w:val="clear" w:color="auto" w:fill="FFFFFF"/>
        </w:rPr>
        <w:t>business products and services pric</w:t>
      </w:r>
      <w:r w:rsidR="006A5CC8" w:rsidRPr="00FA0F4E">
        <w:rPr>
          <w:color w:val="222222"/>
          <w:shd w:val="clear" w:color="auto" w:fill="FFFFFF"/>
        </w:rPr>
        <w:t>ing</w:t>
      </w:r>
      <w:r w:rsidR="003D1780" w:rsidRPr="00FA0F4E">
        <w:rPr>
          <w:color w:val="222222"/>
          <w:shd w:val="clear" w:color="auto" w:fill="FFFFFF"/>
        </w:rPr>
        <w:t xml:space="preserve">. </w:t>
      </w:r>
      <w:r w:rsidR="00BB78AE" w:rsidRPr="00FA0F4E">
        <w:rPr>
          <w:b/>
          <w:bCs/>
          <w:color w:val="222222"/>
          <w:shd w:val="clear" w:color="auto" w:fill="FFFFFF"/>
        </w:rPr>
        <w:t>Socio-cultural</w:t>
      </w:r>
      <w:r w:rsidR="00762691" w:rsidRPr="00FA0F4E">
        <w:rPr>
          <w:color w:val="222222"/>
          <w:shd w:val="clear" w:color="auto" w:fill="FFFFFF"/>
        </w:rPr>
        <w:t xml:space="preserve"> </w:t>
      </w:r>
      <w:r w:rsidR="00482116" w:rsidRPr="00FA0F4E">
        <w:rPr>
          <w:color w:val="222222"/>
          <w:shd w:val="clear" w:color="auto" w:fill="FFFFFF"/>
        </w:rPr>
        <w:t>states for</w:t>
      </w:r>
      <w:r w:rsidR="0001459D" w:rsidRPr="00FA0F4E">
        <w:rPr>
          <w:color w:val="222222"/>
          <w:shd w:val="clear" w:color="auto" w:fill="FFFFFF"/>
        </w:rPr>
        <w:t xml:space="preserve"> general environment</w:t>
      </w:r>
      <w:r w:rsidR="00FA0785" w:rsidRPr="00FA0F4E">
        <w:rPr>
          <w:color w:val="222222"/>
          <w:shd w:val="clear" w:color="auto" w:fill="FFFFFF"/>
        </w:rPr>
        <w:t xml:space="preserve"> </w:t>
      </w:r>
      <w:r w:rsidR="00EF668B" w:rsidRPr="00FA0F4E">
        <w:rPr>
          <w:color w:val="222222"/>
          <w:shd w:val="clear" w:color="auto" w:fill="FFFFFF"/>
        </w:rPr>
        <w:t xml:space="preserve">which are </w:t>
      </w:r>
      <w:r w:rsidR="00FA0785" w:rsidRPr="00FA0F4E">
        <w:rPr>
          <w:color w:val="222222"/>
          <w:shd w:val="clear" w:color="auto" w:fill="FFFFFF"/>
        </w:rPr>
        <w:t xml:space="preserve">the </w:t>
      </w:r>
      <w:r w:rsidR="00EF668B" w:rsidRPr="00FA0F4E">
        <w:rPr>
          <w:color w:val="222222"/>
          <w:shd w:val="clear" w:color="auto" w:fill="FFFFFF"/>
        </w:rPr>
        <w:t>factors related to people</w:t>
      </w:r>
      <w:r w:rsidR="00AF1935" w:rsidRPr="00FA0F4E">
        <w:rPr>
          <w:color w:val="222222"/>
          <w:shd w:val="clear" w:color="auto" w:fill="FFFFFF"/>
        </w:rPr>
        <w:t>,</w:t>
      </w:r>
      <w:r w:rsidR="00EF668B" w:rsidRPr="00FA0F4E">
        <w:rPr>
          <w:color w:val="222222"/>
          <w:shd w:val="clear" w:color="auto" w:fill="FFFFFF"/>
        </w:rPr>
        <w:t xml:space="preserve"> such as,</w:t>
      </w:r>
      <w:r w:rsidR="00B31A60" w:rsidRPr="00FA0F4E">
        <w:rPr>
          <w:color w:val="222222"/>
          <w:shd w:val="clear" w:color="auto" w:fill="FFFFFF"/>
        </w:rPr>
        <w:t xml:space="preserve"> lifestyle, income levels</w:t>
      </w:r>
      <w:r w:rsidR="00F20137" w:rsidRPr="00FA0F4E">
        <w:rPr>
          <w:color w:val="222222"/>
          <w:shd w:val="clear" w:color="auto" w:fill="FFFFFF"/>
        </w:rPr>
        <w:t>,</w:t>
      </w:r>
      <w:r w:rsidR="00E31BC7" w:rsidRPr="00FA0F4E">
        <w:rPr>
          <w:color w:val="222222"/>
          <w:shd w:val="clear" w:color="auto" w:fill="FFFFFF"/>
        </w:rPr>
        <w:t xml:space="preserve"> society value</w:t>
      </w:r>
      <w:r w:rsidR="00EF7DF5" w:rsidRPr="00FA0F4E">
        <w:rPr>
          <w:color w:val="222222"/>
          <w:shd w:val="clear" w:color="auto" w:fill="FFFFFF"/>
        </w:rPr>
        <w:t>s</w:t>
      </w:r>
      <w:r w:rsidR="00E31BC7" w:rsidRPr="00FA0F4E">
        <w:rPr>
          <w:color w:val="222222"/>
          <w:shd w:val="clear" w:color="auto" w:fill="FFFFFF"/>
        </w:rPr>
        <w:t xml:space="preserve"> and beliefs </w:t>
      </w:r>
      <w:r w:rsidR="00563139" w:rsidRPr="00FA0F4E">
        <w:rPr>
          <w:color w:val="222222"/>
          <w:shd w:val="clear" w:color="auto" w:fill="FFFFFF"/>
        </w:rPr>
        <w:t>towards the organization</w:t>
      </w:r>
      <w:r w:rsidR="007E3F7A">
        <w:rPr>
          <w:color w:val="222222"/>
          <w:shd w:val="clear" w:color="auto" w:fill="FFFFFF"/>
        </w:rPr>
        <w:t xml:space="preserve"> that</w:t>
      </w:r>
      <w:r w:rsidR="00563139" w:rsidRPr="00FA0F4E">
        <w:rPr>
          <w:color w:val="222222"/>
          <w:shd w:val="clear" w:color="auto" w:fill="FFFFFF"/>
        </w:rPr>
        <w:t xml:space="preserve"> are considered</w:t>
      </w:r>
      <w:r w:rsidR="009E4038" w:rsidRPr="00FA0F4E">
        <w:rPr>
          <w:color w:val="222222"/>
          <w:shd w:val="clear" w:color="auto" w:fill="FFFFFF"/>
        </w:rPr>
        <w:t xml:space="preserve"> </w:t>
      </w:r>
      <w:r w:rsidR="0043237E" w:rsidRPr="00FA0F4E">
        <w:rPr>
          <w:color w:val="222222"/>
          <w:shd w:val="clear" w:color="auto" w:fill="FFFFFF"/>
        </w:rPr>
        <w:t>since</w:t>
      </w:r>
      <w:r w:rsidR="004865D4" w:rsidRPr="00FA0F4E">
        <w:rPr>
          <w:color w:val="222222"/>
          <w:shd w:val="clear" w:color="auto" w:fill="FFFFFF"/>
        </w:rPr>
        <w:t xml:space="preserve"> it has a major importance to adapt to certain </w:t>
      </w:r>
      <w:r w:rsidR="00D34BE2" w:rsidRPr="00FA0F4E">
        <w:rPr>
          <w:color w:val="222222"/>
          <w:shd w:val="clear" w:color="auto" w:fill="FFFFFF"/>
        </w:rPr>
        <w:t>cultural norms when targeting</w:t>
      </w:r>
      <w:r w:rsidR="007836E3" w:rsidRPr="00FA0F4E">
        <w:rPr>
          <w:color w:val="222222"/>
          <w:shd w:val="clear" w:color="auto" w:fill="FFFFFF"/>
        </w:rPr>
        <w:t>,</w:t>
      </w:r>
      <w:r w:rsidR="00D34BE2" w:rsidRPr="00FA0F4E">
        <w:rPr>
          <w:color w:val="222222"/>
          <w:shd w:val="clear" w:color="auto" w:fill="FFFFFF"/>
        </w:rPr>
        <w:t xml:space="preserve"> that leads to a better organizational performance</w:t>
      </w:r>
      <w:r w:rsidR="003D1780" w:rsidRPr="00FA0F4E">
        <w:rPr>
          <w:color w:val="222222"/>
          <w:shd w:val="clear" w:color="auto" w:fill="FFFFFF"/>
        </w:rPr>
        <w:t xml:space="preserve">. </w:t>
      </w:r>
      <w:r w:rsidR="0053788C" w:rsidRPr="00FA0F4E">
        <w:rPr>
          <w:b/>
          <w:bCs/>
          <w:color w:val="222222"/>
          <w:shd w:val="clear" w:color="auto" w:fill="FFFFFF"/>
        </w:rPr>
        <w:t xml:space="preserve">Technological </w:t>
      </w:r>
      <w:r w:rsidR="0053788C" w:rsidRPr="00FA0F4E">
        <w:rPr>
          <w:color w:val="222222"/>
          <w:shd w:val="clear" w:color="auto" w:fill="FFFFFF"/>
        </w:rPr>
        <w:t>refers</w:t>
      </w:r>
      <w:r w:rsidR="0053788C" w:rsidRPr="00FA0F4E">
        <w:rPr>
          <w:b/>
          <w:bCs/>
          <w:color w:val="222222"/>
          <w:shd w:val="clear" w:color="auto" w:fill="FFFFFF"/>
        </w:rPr>
        <w:t xml:space="preserve"> </w:t>
      </w:r>
      <w:r w:rsidR="00B747D5" w:rsidRPr="00FA0F4E">
        <w:rPr>
          <w:color w:val="222222"/>
          <w:shd w:val="clear" w:color="auto" w:fill="FFFFFF"/>
        </w:rPr>
        <w:t>to the innovation</w:t>
      </w:r>
      <w:r w:rsidR="00B747D5" w:rsidRPr="00FA0F4E">
        <w:rPr>
          <w:b/>
          <w:bCs/>
          <w:color w:val="222222"/>
          <w:shd w:val="clear" w:color="auto" w:fill="FFFFFF"/>
        </w:rPr>
        <w:t xml:space="preserve"> </w:t>
      </w:r>
      <w:r w:rsidR="00B747D5" w:rsidRPr="00FA0F4E">
        <w:rPr>
          <w:color w:val="222222"/>
          <w:shd w:val="clear" w:color="auto" w:fill="FFFFFF"/>
        </w:rPr>
        <w:t>of the technology</w:t>
      </w:r>
      <w:r w:rsidR="008A63B3" w:rsidRPr="00FA0F4E">
        <w:rPr>
          <w:color w:val="222222"/>
          <w:shd w:val="clear" w:color="auto" w:fill="FFFFFF"/>
        </w:rPr>
        <w:t xml:space="preserve"> that may affect </w:t>
      </w:r>
      <w:r w:rsidR="0065338B" w:rsidRPr="00FA0F4E">
        <w:rPr>
          <w:color w:val="222222"/>
          <w:shd w:val="clear" w:color="auto" w:fill="FFFFFF"/>
        </w:rPr>
        <w:t xml:space="preserve">positively </w:t>
      </w:r>
      <w:r w:rsidR="008A63B3" w:rsidRPr="00FA0F4E">
        <w:rPr>
          <w:color w:val="222222"/>
          <w:shd w:val="clear" w:color="auto" w:fill="FFFFFF"/>
        </w:rPr>
        <w:t xml:space="preserve">or not the </w:t>
      </w:r>
      <w:r w:rsidR="0065338B" w:rsidRPr="00FA0F4E">
        <w:rPr>
          <w:color w:val="222222"/>
          <w:shd w:val="clear" w:color="auto" w:fill="FFFFFF"/>
        </w:rPr>
        <w:t>business</w:t>
      </w:r>
      <w:r w:rsidR="008432BA" w:rsidRPr="00FA0F4E">
        <w:rPr>
          <w:color w:val="222222"/>
          <w:shd w:val="clear" w:color="auto" w:fill="FFFFFF"/>
        </w:rPr>
        <w:t>, therefore th</w:t>
      </w:r>
      <w:r w:rsidR="002A656F" w:rsidRPr="00FA0F4E">
        <w:rPr>
          <w:color w:val="222222"/>
          <w:shd w:val="clear" w:color="auto" w:fill="FFFFFF"/>
        </w:rPr>
        <w:t>is specific factor</w:t>
      </w:r>
      <w:r w:rsidR="00B57CE6" w:rsidRPr="00FA0F4E">
        <w:rPr>
          <w:color w:val="222222"/>
          <w:shd w:val="clear" w:color="auto" w:fill="FFFFFF"/>
        </w:rPr>
        <w:t xml:space="preserve"> it </w:t>
      </w:r>
      <w:r w:rsidR="00C541FF" w:rsidRPr="00FA0F4E">
        <w:rPr>
          <w:color w:val="222222"/>
          <w:shd w:val="clear" w:color="auto" w:fill="FFFFFF"/>
        </w:rPr>
        <w:t xml:space="preserve">has a major importance </w:t>
      </w:r>
      <w:r w:rsidR="00EE01A7" w:rsidRPr="00FA0F4E">
        <w:rPr>
          <w:color w:val="222222"/>
          <w:shd w:val="clear" w:color="auto" w:fill="FFFFFF"/>
        </w:rPr>
        <w:t>because</w:t>
      </w:r>
      <w:r w:rsidR="00C541FF" w:rsidRPr="00FA0F4E">
        <w:rPr>
          <w:color w:val="222222"/>
          <w:shd w:val="clear" w:color="auto" w:fill="FFFFFF"/>
        </w:rPr>
        <w:t xml:space="preserve">, the technology </w:t>
      </w:r>
      <w:r w:rsidR="00EC6761" w:rsidRPr="00FA0F4E">
        <w:rPr>
          <w:color w:val="222222"/>
          <w:shd w:val="clear" w:color="auto" w:fill="FFFFFF"/>
        </w:rPr>
        <w:t>has become</w:t>
      </w:r>
      <w:r w:rsidR="0054043C" w:rsidRPr="00FA0F4E">
        <w:rPr>
          <w:color w:val="222222"/>
          <w:shd w:val="clear" w:color="auto" w:fill="FFFFFF"/>
        </w:rPr>
        <w:t xml:space="preserve"> a lifestyle for </w:t>
      </w:r>
      <w:r w:rsidR="00283AD3" w:rsidRPr="00FA0F4E">
        <w:rPr>
          <w:color w:val="222222"/>
          <w:shd w:val="clear" w:color="auto" w:fill="FFFFFF"/>
        </w:rPr>
        <w:t>any potential customer, and also</w:t>
      </w:r>
      <w:r w:rsidR="004C51AA" w:rsidRPr="00FA0F4E">
        <w:rPr>
          <w:color w:val="222222"/>
          <w:shd w:val="clear" w:color="auto" w:fill="FFFFFF"/>
        </w:rPr>
        <w:t xml:space="preserve"> a key element for organizational process</w:t>
      </w:r>
      <w:r w:rsidR="00EE01A7" w:rsidRPr="00FA0F4E">
        <w:rPr>
          <w:color w:val="222222"/>
          <w:shd w:val="clear" w:color="auto" w:fill="FFFFFF"/>
        </w:rPr>
        <w:t>.</w:t>
      </w:r>
      <w:r w:rsidR="005B6AC1" w:rsidRPr="00FA0F4E">
        <w:rPr>
          <w:color w:val="222222"/>
          <w:shd w:val="clear" w:color="auto" w:fill="FFFFFF"/>
        </w:rPr>
        <w:t xml:space="preserve"> </w:t>
      </w:r>
      <w:r w:rsidR="005B6AC1" w:rsidRPr="00FA0F4E">
        <w:rPr>
          <w:b/>
          <w:bCs/>
          <w:color w:val="222222"/>
          <w:shd w:val="clear" w:color="auto" w:fill="FFFFFF"/>
        </w:rPr>
        <w:t xml:space="preserve">Legal </w:t>
      </w:r>
      <w:r w:rsidR="00554CF2" w:rsidRPr="00FA0F4E">
        <w:rPr>
          <w:color w:val="222222"/>
          <w:shd w:val="clear" w:color="auto" w:fill="FFFFFF"/>
        </w:rPr>
        <w:t xml:space="preserve">refers to all the governmental laws that </w:t>
      </w:r>
      <w:r w:rsidR="004F3839" w:rsidRPr="00FA0F4E">
        <w:rPr>
          <w:color w:val="222222"/>
          <w:shd w:val="clear" w:color="auto" w:fill="FFFFFF"/>
        </w:rPr>
        <w:t xml:space="preserve">the business needs to have awareness so that it can operate successfully </w:t>
      </w:r>
      <w:r w:rsidR="00507E40" w:rsidRPr="00FA0F4E">
        <w:rPr>
          <w:color w:val="222222"/>
          <w:shd w:val="clear" w:color="auto" w:fill="FFFFFF"/>
        </w:rPr>
        <w:t xml:space="preserve">in equity </w:t>
      </w:r>
      <w:r w:rsidR="0094245E" w:rsidRPr="00FA0F4E">
        <w:rPr>
          <w:color w:val="222222"/>
          <w:shd w:val="clear" w:color="auto" w:fill="FFFFFF"/>
        </w:rPr>
        <w:t>that will led to self-promot</w:t>
      </w:r>
      <w:r w:rsidR="00E869B5" w:rsidRPr="00FA0F4E">
        <w:rPr>
          <w:color w:val="222222"/>
          <w:shd w:val="clear" w:color="auto" w:fill="FFFFFF"/>
        </w:rPr>
        <w:t>ion</w:t>
      </w:r>
      <w:r w:rsidR="0094245E" w:rsidRPr="00FA0F4E">
        <w:rPr>
          <w:color w:val="222222"/>
          <w:shd w:val="clear" w:color="auto" w:fill="FFFFFF"/>
        </w:rPr>
        <w:t xml:space="preserve"> in the ethical business area.</w:t>
      </w:r>
      <w:r w:rsidR="00A33AC8" w:rsidRPr="00FA0F4E">
        <w:rPr>
          <w:color w:val="222222"/>
          <w:shd w:val="clear" w:color="auto" w:fill="FFFFFF"/>
        </w:rPr>
        <w:t xml:space="preserve"> </w:t>
      </w:r>
      <w:r w:rsidR="00A33AC8" w:rsidRPr="00FA0F4E">
        <w:rPr>
          <w:b/>
          <w:bCs/>
          <w:color w:val="222222"/>
          <w:shd w:val="clear" w:color="auto" w:fill="FFFFFF"/>
        </w:rPr>
        <w:t>Environme</w:t>
      </w:r>
      <w:r w:rsidR="008252F9" w:rsidRPr="00FA0F4E">
        <w:rPr>
          <w:b/>
          <w:bCs/>
          <w:color w:val="222222"/>
          <w:shd w:val="clear" w:color="auto" w:fill="FFFFFF"/>
        </w:rPr>
        <w:t>nt</w:t>
      </w:r>
      <w:r w:rsidR="00503068" w:rsidRPr="00FA0F4E">
        <w:rPr>
          <w:b/>
          <w:bCs/>
          <w:color w:val="222222"/>
          <w:shd w:val="clear" w:color="auto" w:fill="FFFFFF"/>
        </w:rPr>
        <w:t>al</w:t>
      </w:r>
      <w:r w:rsidR="008252F9" w:rsidRPr="00FA0F4E">
        <w:rPr>
          <w:b/>
          <w:bCs/>
          <w:color w:val="222222"/>
          <w:shd w:val="clear" w:color="auto" w:fill="FFFFFF"/>
        </w:rPr>
        <w:t xml:space="preserve"> </w:t>
      </w:r>
      <w:r w:rsidR="008252F9" w:rsidRPr="00FA0F4E">
        <w:rPr>
          <w:color w:val="222222"/>
          <w:shd w:val="clear" w:color="auto" w:fill="FFFFFF"/>
        </w:rPr>
        <w:t>it is about the</w:t>
      </w:r>
      <w:r w:rsidR="00F052C2" w:rsidRPr="00FA0F4E">
        <w:rPr>
          <w:color w:val="222222"/>
          <w:shd w:val="clear" w:color="auto" w:fill="FFFFFF"/>
        </w:rPr>
        <w:t xml:space="preserve"> business way of operating</w:t>
      </w:r>
      <w:r w:rsidR="003C5F7B" w:rsidRPr="00FA0F4E">
        <w:rPr>
          <w:color w:val="222222"/>
          <w:shd w:val="clear" w:color="auto" w:fill="FFFFFF"/>
        </w:rPr>
        <w:t xml:space="preserve"> </w:t>
      </w:r>
      <w:r w:rsidR="009E1823" w:rsidRPr="00FA0F4E">
        <w:rPr>
          <w:color w:val="222222"/>
          <w:shd w:val="clear" w:color="auto" w:fill="FFFFFF"/>
        </w:rPr>
        <w:t>that</w:t>
      </w:r>
      <w:r w:rsidR="008376B3" w:rsidRPr="00FA0F4E">
        <w:rPr>
          <w:color w:val="222222"/>
          <w:shd w:val="clear" w:color="auto" w:fill="FFFFFF"/>
        </w:rPr>
        <w:t xml:space="preserve"> </w:t>
      </w:r>
      <w:r w:rsidR="00A979DE" w:rsidRPr="00FA0F4E">
        <w:rPr>
          <w:color w:val="222222"/>
          <w:shd w:val="clear" w:color="auto" w:fill="FFFFFF"/>
        </w:rPr>
        <w:t xml:space="preserve">affects </w:t>
      </w:r>
      <w:r w:rsidR="008376B3" w:rsidRPr="00FA0F4E">
        <w:rPr>
          <w:color w:val="222222"/>
          <w:shd w:val="clear" w:color="auto" w:fill="FFFFFF"/>
        </w:rPr>
        <w:t>the surroundings</w:t>
      </w:r>
      <w:r w:rsidR="00751055" w:rsidRPr="00FA0F4E">
        <w:rPr>
          <w:color w:val="222222"/>
          <w:shd w:val="clear" w:color="auto" w:fill="FFFFFF"/>
        </w:rPr>
        <w:t xml:space="preserve">, </w:t>
      </w:r>
      <w:r w:rsidR="00C50B98" w:rsidRPr="00FA0F4E">
        <w:rPr>
          <w:color w:val="222222"/>
          <w:shd w:val="clear" w:color="auto" w:fill="FFFFFF"/>
        </w:rPr>
        <w:t>such as</w:t>
      </w:r>
      <w:r w:rsidR="00486461" w:rsidRPr="00FA0F4E">
        <w:rPr>
          <w:color w:val="222222"/>
          <w:shd w:val="clear" w:color="auto" w:fill="FFFFFF"/>
        </w:rPr>
        <w:t xml:space="preserve"> </w:t>
      </w:r>
      <w:r w:rsidR="00F25482" w:rsidRPr="00FA0F4E">
        <w:rPr>
          <w:color w:val="222222"/>
          <w:shd w:val="clear" w:color="auto" w:fill="FFFFFF"/>
        </w:rPr>
        <w:t>the level of</w:t>
      </w:r>
      <w:r w:rsidR="00C50B98" w:rsidRPr="00FA0F4E">
        <w:rPr>
          <w:color w:val="222222"/>
          <w:shd w:val="clear" w:color="auto" w:fill="FFFFFF"/>
        </w:rPr>
        <w:t xml:space="preserve"> pollution, waste, carbon footprint</w:t>
      </w:r>
      <w:r w:rsidR="00F25482" w:rsidRPr="00FA0F4E">
        <w:rPr>
          <w:color w:val="222222"/>
          <w:shd w:val="clear" w:color="auto" w:fill="FFFFFF"/>
        </w:rPr>
        <w:t xml:space="preserve"> </w:t>
      </w:r>
      <w:r w:rsidR="00A62985" w:rsidRPr="00FA0F4E">
        <w:rPr>
          <w:color w:val="222222"/>
          <w:shd w:val="clear" w:color="auto" w:fill="FFFFFF"/>
        </w:rPr>
        <w:t>etc. (Perera, 2017)</w:t>
      </w:r>
      <w:r w:rsidR="00C8349E" w:rsidRPr="00FA0F4E">
        <w:rPr>
          <w:color w:val="222222"/>
          <w:shd w:val="clear" w:color="auto" w:fill="FFFFFF"/>
        </w:rPr>
        <w:t>.</w:t>
      </w:r>
    </w:p>
    <w:p w14:paraId="73A567E1" w14:textId="77777777" w:rsidR="00C8349E" w:rsidRPr="00FA0F4E" w:rsidRDefault="00C8349E" w:rsidP="00A67284">
      <w:pPr>
        <w:spacing w:line="360" w:lineRule="auto"/>
        <w:rPr>
          <w:color w:val="222222"/>
          <w:shd w:val="clear" w:color="auto" w:fill="FFFFFF"/>
        </w:rPr>
      </w:pPr>
    </w:p>
    <w:p w14:paraId="494D7CB9" w14:textId="3CB6A259" w:rsidR="00A67284" w:rsidRPr="00FA0F4E" w:rsidRDefault="000375E5" w:rsidP="00A67284">
      <w:pPr>
        <w:spacing w:line="360" w:lineRule="auto"/>
        <w:rPr>
          <w:color w:val="222222"/>
          <w:shd w:val="clear" w:color="auto" w:fill="FFFFFF"/>
        </w:rPr>
      </w:pPr>
      <w:r w:rsidRPr="00FA0F4E">
        <w:rPr>
          <w:color w:val="222222"/>
          <w:shd w:val="clear" w:color="auto" w:fill="FFFFFF"/>
        </w:rPr>
        <w:t>TESCO</w:t>
      </w:r>
      <w:r w:rsidR="00C8349E" w:rsidRPr="00FA0F4E">
        <w:rPr>
          <w:color w:val="222222"/>
          <w:shd w:val="clear" w:color="auto" w:fill="FFFFFF"/>
        </w:rPr>
        <w:t xml:space="preserve"> PESTLE analysis</w:t>
      </w:r>
    </w:p>
    <w:p w14:paraId="287DD961" w14:textId="00207C0A" w:rsidR="00B37C12" w:rsidRPr="00FA0F4E" w:rsidRDefault="008578D7" w:rsidP="00A67284">
      <w:pPr>
        <w:spacing w:line="360" w:lineRule="auto"/>
        <w:rPr>
          <w:color w:val="222222"/>
          <w:shd w:val="clear" w:color="auto" w:fill="FFFFFF"/>
        </w:rPr>
      </w:pPr>
      <w:r w:rsidRPr="00FA0F4E">
        <w:rPr>
          <w:b/>
          <w:bCs/>
          <w:color w:val="222222"/>
          <w:shd w:val="clear" w:color="auto" w:fill="FFFFFF"/>
        </w:rPr>
        <w:t>Political</w:t>
      </w:r>
      <w:r w:rsidRPr="00FA0F4E">
        <w:rPr>
          <w:color w:val="222222"/>
          <w:shd w:val="clear" w:color="auto" w:fill="FFFFFF"/>
        </w:rPr>
        <w:t xml:space="preserve">: </w:t>
      </w:r>
      <w:r w:rsidR="00B37C12" w:rsidRPr="00FA0F4E">
        <w:rPr>
          <w:color w:val="222222"/>
          <w:shd w:val="clear" w:color="auto" w:fill="FFFFFF"/>
        </w:rPr>
        <w:t xml:space="preserve"> The </w:t>
      </w:r>
      <w:r w:rsidR="001E616A" w:rsidRPr="00FA0F4E">
        <w:rPr>
          <w:b/>
          <w:bCs/>
          <w:color w:val="4472C4" w:themeColor="accent1"/>
          <w:shd w:val="clear" w:color="auto" w:fill="FFFFFF"/>
        </w:rPr>
        <w:t>UK</w:t>
      </w:r>
      <w:r w:rsidR="001E616A" w:rsidRPr="00FA0F4E">
        <w:rPr>
          <w:color w:val="222222"/>
          <w:shd w:val="clear" w:color="auto" w:fill="FFFFFF"/>
        </w:rPr>
        <w:t xml:space="preserve"> </w:t>
      </w:r>
      <w:r w:rsidR="001E616A" w:rsidRPr="00FA0F4E">
        <w:rPr>
          <w:b/>
          <w:bCs/>
          <w:color w:val="4472C4" w:themeColor="accent1"/>
          <w:shd w:val="clear" w:color="auto" w:fill="FFFFFF"/>
        </w:rPr>
        <w:t>corporation tax</w:t>
      </w:r>
      <w:r w:rsidR="002B4144" w:rsidRPr="00FA0F4E">
        <w:rPr>
          <w:color w:val="4472C4" w:themeColor="accent1"/>
          <w:shd w:val="clear" w:color="auto" w:fill="FFFFFF"/>
        </w:rPr>
        <w:t xml:space="preserve"> </w:t>
      </w:r>
      <w:r w:rsidR="002B4144" w:rsidRPr="00FA0F4E">
        <w:rPr>
          <w:color w:val="222222"/>
          <w:shd w:val="clear" w:color="auto" w:fill="FFFFFF"/>
        </w:rPr>
        <w:t>(</w:t>
      </w:r>
      <w:r w:rsidR="00A7438B" w:rsidRPr="00FA0F4E">
        <w:rPr>
          <w:color w:val="222222"/>
          <w:shd w:val="clear" w:color="auto" w:fill="FFFFFF"/>
        </w:rPr>
        <w:t xml:space="preserve">which it is the tax that needs to be paid </w:t>
      </w:r>
      <w:r w:rsidR="00564065" w:rsidRPr="00FA0F4E">
        <w:rPr>
          <w:color w:val="222222"/>
          <w:shd w:val="clear" w:color="auto" w:fill="FFFFFF"/>
        </w:rPr>
        <w:t xml:space="preserve">in relation to each business </w:t>
      </w:r>
      <w:r w:rsidR="00A7438B" w:rsidRPr="00FA0F4E">
        <w:rPr>
          <w:color w:val="222222"/>
          <w:shd w:val="clear" w:color="auto" w:fill="FFFFFF"/>
        </w:rPr>
        <w:t>profits)</w:t>
      </w:r>
      <w:r w:rsidR="001E616A" w:rsidRPr="00FA0F4E">
        <w:rPr>
          <w:color w:val="222222"/>
          <w:shd w:val="clear" w:color="auto" w:fill="FFFFFF"/>
        </w:rPr>
        <w:t xml:space="preserve"> </w:t>
      </w:r>
      <w:r w:rsidR="00787B77" w:rsidRPr="00FA0F4E">
        <w:rPr>
          <w:color w:val="222222"/>
          <w:shd w:val="clear" w:color="auto" w:fill="FFFFFF"/>
        </w:rPr>
        <w:t>i</w:t>
      </w:r>
      <w:r w:rsidR="002F1EA3" w:rsidRPr="00FA0F4E">
        <w:rPr>
          <w:color w:val="222222"/>
          <w:shd w:val="clear" w:color="auto" w:fill="FFFFFF"/>
        </w:rPr>
        <w:t xml:space="preserve">t has been decreasing </w:t>
      </w:r>
      <w:r w:rsidR="00C36422" w:rsidRPr="00FA0F4E">
        <w:rPr>
          <w:color w:val="222222"/>
          <w:shd w:val="clear" w:color="auto" w:fill="FFFFFF"/>
        </w:rPr>
        <w:t>in the</w:t>
      </w:r>
      <w:r w:rsidR="00A975D6" w:rsidRPr="00FA0F4E">
        <w:rPr>
          <w:color w:val="222222"/>
          <w:shd w:val="clear" w:color="auto" w:fill="FFFFFF"/>
        </w:rPr>
        <w:t xml:space="preserve"> last decade.</w:t>
      </w:r>
      <w:r w:rsidR="00C36422" w:rsidRPr="00FA0F4E">
        <w:rPr>
          <w:color w:val="222222"/>
          <w:shd w:val="clear" w:color="auto" w:fill="FFFFFF"/>
        </w:rPr>
        <w:t xml:space="preserve"> In 2010 the tax has </w:t>
      </w:r>
      <w:r w:rsidR="00F241DB" w:rsidRPr="00FA0F4E">
        <w:rPr>
          <w:color w:val="222222"/>
          <w:shd w:val="clear" w:color="auto" w:fill="FFFFFF"/>
        </w:rPr>
        <w:t>been</w:t>
      </w:r>
      <w:r w:rsidR="00C36422" w:rsidRPr="00FA0F4E">
        <w:rPr>
          <w:color w:val="222222"/>
          <w:shd w:val="clear" w:color="auto" w:fill="FFFFFF"/>
        </w:rPr>
        <w:t xml:space="preserve"> set to 28%,</w:t>
      </w:r>
      <w:r w:rsidR="00CC6EDA" w:rsidRPr="00FA0F4E">
        <w:rPr>
          <w:color w:val="222222"/>
          <w:shd w:val="clear" w:color="auto" w:fill="FFFFFF"/>
        </w:rPr>
        <w:t xml:space="preserve"> and during the years </w:t>
      </w:r>
      <w:r w:rsidR="00A26CA6" w:rsidRPr="00FA0F4E">
        <w:rPr>
          <w:color w:val="222222"/>
          <w:shd w:val="clear" w:color="auto" w:fill="FFFFFF"/>
        </w:rPr>
        <w:t xml:space="preserve">the reduction has been </w:t>
      </w:r>
      <w:r w:rsidR="0091576B" w:rsidRPr="00FA0F4E">
        <w:rPr>
          <w:color w:val="222222"/>
          <w:shd w:val="clear" w:color="auto" w:fill="FFFFFF"/>
        </w:rPr>
        <w:t>noticeable reaching 19 %</w:t>
      </w:r>
      <w:r w:rsidR="005A6CF7" w:rsidRPr="00FA0F4E">
        <w:rPr>
          <w:color w:val="222222"/>
          <w:shd w:val="clear" w:color="auto" w:fill="FFFFFF"/>
        </w:rPr>
        <w:t xml:space="preserve">. </w:t>
      </w:r>
      <w:r w:rsidR="00103DC1" w:rsidRPr="00FA0F4E">
        <w:rPr>
          <w:color w:val="222222"/>
          <w:shd w:val="clear" w:color="auto" w:fill="FFFFFF"/>
        </w:rPr>
        <w:t xml:space="preserve">The continuous </w:t>
      </w:r>
      <w:r w:rsidR="00306736" w:rsidRPr="00FA0F4E">
        <w:rPr>
          <w:color w:val="222222"/>
          <w:shd w:val="clear" w:color="auto" w:fill="FFFFFF"/>
        </w:rPr>
        <w:t xml:space="preserve">tax </w:t>
      </w:r>
      <w:r w:rsidR="00103DC1" w:rsidRPr="00FA0F4E">
        <w:rPr>
          <w:color w:val="222222"/>
          <w:shd w:val="clear" w:color="auto" w:fill="FFFFFF"/>
        </w:rPr>
        <w:t>decrease positively impact</w:t>
      </w:r>
      <w:r w:rsidR="00EB296C" w:rsidRPr="00FA0F4E">
        <w:rPr>
          <w:color w:val="222222"/>
          <w:shd w:val="clear" w:color="auto" w:fill="FFFFFF"/>
        </w:rPr>
        <w:t>s</w:t>
      </w:r>
      <w:r w:rsidR="00103DC1" w:rsidRPr="00FA0F4E">
        <w:rPr>
          <w:color w:val="222222"/>
          <w:shd w:val="clear" w:color="auto" w:fill="FFFFFF"/>
        </w:rPr>
        <w:t xml:space="preserve"> Tesco</w:t>
      </w:r>
      <w:r w:rsidR="007D5EEC" w:rsidRPr="00FA0F4E">
        <w:rPr>
          <w:color w:val="222222"/>
          <w:shd w:val="clear" w:color="auto" w:fill="FFFFFF"/>
        </w:rPr>
        <w:t xml:space="preserve">, </w:t>
      </w:r>
      <w:r w:rsidR="005B79B9" w:rsidRPr="00FA0F4E">
        <w:rPr>
          <w:color w:val="222222"/>
          <w:shd w:val="clear" w:color="auto" w:fill="FFFFFF"/>
        </w:rPr>
        <w:t>for the obvious reason where</w:t>
      </w:r>
      <w:r w:rsidR="007D5EEC" w:rsidRPr="00FA0F4E">
        <w:rPr>
          <w:color w:val="222222"/>
          <w:shd w:val="clear" w:color="auto" w:fill="FFFFFF"/>
        </w:rPr>
        <w:t xml:space="preserve"> its post-</w:t>
      </w:r>
      <w:r w:rsidR="00E6451B" w:rsidRPr="00FA0F4E">
        <w:rPr>
          <w:color w:val="222222"/>
          <w:shd w:val="clear" w:color="auto" w:fill="FFFFFF"/>
        </w:rPr>
        <w:t>tax profits has been increasing</w:t>
      </w:r>
      <w:r w:rsidR="00AD00D9" w:rsidRPr="00FA0F4E">
        <w:rPr>
          <w:color w:val="222222"/>
          <w:shd w:val="clear" w:color="auto" w:fill="FFFFFF"/>
        </w:rPr>
        <w:t xml:space="preserve"> (R</w:t>
      </w:r>
      <w:r w:rsidR="00C44C09" w:rsidRPr="00FA0F4E">
        <w:rPr>
          <w:color w:val="222222"/>
          <w:shd w:val="clear" w:color="auto" w:fill="FFFFFF"/>
        </w:rPr>
        <w:t>ichardson</w:t>
      </w:r>
      <w:r w:rsidR="00AD00D9" w:rsidRPr="00FA0F4E">
        <w:rPr>
          <w:color w:val="222222"/>
          <w:shd w:val="clear" w:color="auto" w:fill="FFFFFF"/>
        </w:rPr>
        <w:t>, 2021).</w:t>
      </w:r>
    </w:p>
    <w:p w14:paraId="5A10CDBD" w14:textId="2F5CAF00" w:rsidR="00803961" w:rsidRDefault="00676453" w:rsidP="00A67284">
      <w:pPr>
        <w:spacing w:line="360" w:lineRule="auto"/>
        <w:rPr>
          <w:color w:val="222222"/>
          <w:shd w:val="clear" w:color="auto" w:fill="FFFFFF"/>
        </w:rPr>
      </w:pPr>
      <w:r w:rsidRPr="00FA0F4E">
        <w:rPr>
          <w:b/>
          <w:bCs/>
          <w:color w:val="4472C4" w:themeColor="accent1"/>
          <w:shd w:val="clear" w:color="auto" w:fill="FFFFFF"/>
        </w:rPr>
        <w:t>Brexit</w:t>
      </w:r>
      <w:r w:rsidRPr="00FA0F4E">
        <w:rPr>
          <w:color w:val="222222"/>
          <w:shd w:val="clear" w:color="auto" w:fill="FFFFFF"/>
        </w:rPr>
        <w:t xml:space="preserve"> it is another political movement that affects </w:t>
      </w:r>
      <w:r w:rsidR="0075193F" w:rsidRPr="00FA0F4E">
        <w:rPr>
          <w:color w:val="222222"/>
          <w:shd w:val="clear" w:color="auto" w:fill="FFFFFF"/>
        </w:rPr>
        <w:t>Tesco</w:t>
      </w:r>
      <w:r w:rsidRPr="00FA0F4E">
        <w:rPr>
          <w:color w:val="222222"/>
          <w:shd w:val="clear" w:color="auto" w:fill="FFFFFF"/>
        </w:rPr>
        <w:t xml:space="preserve"> organization</w:t>
      </w:r>
      <w:r w:rsidR="004A0273" w:rsidRPr="00FA0F4E">
        <w:rPr>
          <w:color w:val="222222"/>
          <w:shd w:val="clear" w:color="auto" w:fill="FFFFFF"/>
        </w:rPr>
        <w:t>,</w:t>
      </w:r>
      <w:r w:rsidRPr="00FA0F4E">
        <w:rPr>
          <w:color w:val="222222"/>
          <w:shd w:val="clear" w:color="auto" w:fill="FFFFFF"/>
        </w:rPr>
        <w:t xml:space="preserve"> </w:t>
      </w:r>
      <w:r w:rsidR="005A1600" w:rsidRPr="00FA0F4E">
        <w:rPr>
          <w:color w:val="222222"/>
          <w:shd w:val="clear" w:color="auto" w:fill="FFFFFF"/>
        </w:rPr>
        <w:t xml:space="preserve">but this time negatively. Leaving the European Union </w:t>
      </w:r>
      <w:r w:rsidR="00EE7B14" w:rsidRPr="00FA0F4E">
        <w:rPr>
          <w:color w:val="222222"/>
          <w:shd w:val="clear" w:color="auto" w:fill="FFFFFF"/>
        </w:rPr>
        <w:t>has made the import of goods a more complicated proces</w:t>
      </w:r>
      <w:r w:rsidR="00000259" w:rsidRPr="00FA0F4E">
        <w:rPr>
          <w:color w:val="222222"/>
          <w:shd w:val="clear" w:color="auto" w:fill="FFFFFF"/>
        </w:rPr>
        <w:t xml:space="preserve">s where many controls are in places which results </w:t>
      </w:r>
      <w:r w:rsidR="0009457A" w:rsidRPr="00FA0F4E">
        <w:rPr>
          <w:color w:val="222222"/>
          <w:shd w:val="clear" w:color="auto" w:fill="FFFFFF"/>
        </w:rPr>
        <w:t xml:space="preserve">in longer </w:t>
      </w:r>
      <w:r w:rsidR="00C46C6E" w:rsidRPr="00FA0F4E">
        <w:rPr>
          <w:color w:val="222222"/>
          <w:shd w:val="clear" w:color="auto" w:fill="FFFFFF"/>
        </w:rPr>
        <w:t xml:space="preserve">boarder </w:t>
      </w:r>
      <w:r w:rsidR="0009457A" w:rsidRPr="00FA0F4E">
        <w:rPr>
          <w:color w:val="222222"/>
          <w:shd w:val="clear" w:color="auto" w:fill="FFFFFF"/>
        </w:rPr>
        <w:t>transits</w:t>
      </w:r>
      <w:r w:rsidR="00885B89" w:rsidRPr="00FA0F4E">
        <w:rPr>
          <w:color w:val="222222"/>
          <w:shd w:val="clear" w:color="auto" w:fill="FFFFFF"/>
        </w:rPr>
        <w:t xml:space="preserve"> (Harper James Solicitors, 2021)</w:t>
      </w:r>
      <w:r w:rsidR="00005A17" w:rsidRPr="00FA0F4E">
        <w:rPr>
          <w:color w:val="222222"/>
          <w:shd w:val="clear" w:color="auto" w:fill="FFFFFF"/>
        </w:rPr>
        <w:t>.</w:t>
      </w:r>
    </w:p>
    <w:p w14:paraId="11B2607B" w14:textId="77777777" w:rsidR="00A67284" w:rsidRPr="00FA0F4E" w:rsidRDefault="00A67284" w:rsidP="00A67284">
      <w:pPr>
        <w:spacing w:line="360" w:lineRule="auto"/>
        <w:rPr>
          <w:color w:val="222222"/>
          <w:shd w:val="clear" w:color="auto" w:fill="FFFFFF"/>
        </w:rPr>
      </w:pPr>
    </w:p>
    <w:p w14:paraId="295EF3F1" w14:textId="274E6BA9" w:rsidR="00D26990" w:rsidRPr="00FA0F4E" w:rsidRDefault="005B0A78" w:rsidP="00A67284">
      <w:pPr>
        <w:spacing w:line="360" w:lineRule="auto"/>
        <w:rPr>
          <w:color w:val="000000" w:themeColor="text1"/>
          <w:shd w:val="clear" w:color="auto" w:fill="FFFFFF"/>
        </w:rPr>
      </w:pPr>
      <w:r w:rsidRPr="00FA0F4E">
        <w:rPr>
          <w:b/>
          <w:bCs/>
          <w:color w:val="000000" w:themeColor="text1"/>
          <w:shd w:val="clear" w:color="auto" w:fill="FFFFFF"/>
        </w:rPr>
        <w:t>Economic</w:t>
      </w:r>
      <w:r w:rsidR="008716C2" w:rsidRPr="00FA0F4E">
        <w:rPr>
          <w:b/>
          <w:bCs/>
          <w:color w:val="000000" w:themeColor="text1"/>
          <w:shd w:val="clear" w:color="auto" w:fill="FFFFFF"/>
        </w:rPr>
        <w:t>:</w:t>
      </w:r>
      <w:r w:rsidR="008716C2" w:rsidRPr="00FA0F4E">
        <w:rPr>
          <w:b/>
          <w:bCs/>
          <w:color w:val="0070C0"/>
          <w:shd w:val="clear" w:color="auto" w:fill="FFFFFF"/>
        </w:rPr>
        <w:t xml:space="preserve"> </w:t>
      </w:r>
      <w:r w:rsidR="007C2BB8" w:rsidRPr="00FA0F4E">
        <w:rPr>
          <w:b/>
          <w:bCs/>
          <w:color w:val="0070C0"/>
          <w:shd w:val="clear" w:color="auto" w:fill="FFFFFF"/>
        </w:rPr>
        <w:t xml:space="preserve">Brexit </w:t>
      </w:r>
      <w:r w:rsidR="007C2BB8" w:rsidRPr="00FA0F4E">
        <w:rPr>
          <w:color w:val="000000" w:themeColor="text1"/>
          <w:shd w:val="clear" w:color="auto" w:fill="FFFFFF"/>
        </w:rPr>
        <w:t xml:space="preserve">it is also </w:t>
      </w:r>
      <w:r w:rsidR="00BE7BB1" w:rsidRPr="00FA0F4E">
        <w:rPr>
          <w:color w:val="000000" w:themeColor="text1"/>
          <w:shd w:val="clear" w:color="auto" w:fill="FFFFFF"/>
        </w:rPr>
        <w:t>an</w:t>
      </w:r>
      <w:r w:rsidR="007C2BB8" w:rsidRPr="00FA0F4E">
        <w:rPr>
          <w:color w:val="000000" w:themeColor="text1"/>
          <w:shd w:val="clear" w:color="auto" w:fill="FFFFFF"/>
        </w:rPr>
        <w:t xml:space="preserve"> </w:t>
      </w:r>
      <w:r w:rsidR="0022135F" w:rsidRPr="00FA0F4E">
        <w:rPr>
          <w:color w:val="000000" w:themeColor="text1"/>
          <w:shd w:val="clear" w:color="auto" w:fill="FFFFFF"/>
        </w:rPr>
        <w:t>economic factor</w:t>
      </w:r>
      <w:r w:rsidR="007C2BB8" w:rsidRPr="00FA0F4E">
        <w:rPr>
          <w:color w:val="000000" w:themeColor="text1"/>
          <w:shd w:val="clear" w:color="auto" w:fill="FFFFFF"/>
        </w:rPr>
        <w:t xml:space="preserve"> that affects Tesco. </w:t>
      </w:r>
      <w:r w:rsidR="00C05112" w:rsidRPr="00FA0F4E">
        <w:rPr>
          <w:color w:val="000000" w:themeColor="text1"/>
          <w:shd w:val="clear" w:color="auto" w:fill="FFFFFF"/>
        </w:rPr>
        <w:t xml:space="preserve">Since the movement started, </w:t>
      </w:r>
      <w:r w:rsidR="00D73F12" w:rsidRPr="00FA0F4E">
        <w:rPr>
          <w:color w:val="000000" w:themeColor="text1"/>
          <w:shd w:val="clear" w:color="auto" w:fill="FFFFFF"/>
        </w:rPr>
        <w:t>some of the good</w:t>
      </w:r>
      <w:r w:rsidR="00106CA1" w:rsidRPr="00FA0F4E">
        <w:rPr>
          <w:color w:val="000000" w:themeColor="text1"/>
          <w:shd w:val="clear" w:color="auto" w:fill="FFFFFF"/>
        </w:rPr>
        <w:t>s</w:t>
      </w:r>
      <w:r w:rsidR="00D73F12" w:rsidRPr="00FA0F4E">
        <w:rPr>
          <w:color w:val="000000" w:themeColor="text1"/>
          <w:shd w:val="clear" w:color="auto" w:fill="FFFFFF"/>
        </w:rPr>
        <w:t xml:space="preserve"> that are being imported </w:t>
      </w:r>
      <w:r w:rsidR="00106CA1" w:rsidRPr="00FA0F4E">
        <w:rPr>
          <w:color w:val="000000" w:themeColor="text1"/>
          <w:shd w:val="clear" w:color="auto" w:fill="FFFFFF"/>
        </w:rPr>
        <w:t>has become more expensive which forces the retail</w:t>
      </w:r>
      <w:r w:rsidR="00531ABB" w:rsidRPr="00FA0F4E">
        <w:rPr>
          <w:color w:val="000000" w:themeColor="text1"/>
          <w:shd w:val="clear" w:color="auto" w:fill="FFFFFF"/>
        </w:rPr>
        <w:t>er</w:t>
      </w:r>
      <w:r w:rsidR="00106CA1" w:rsidRPr="00FA0F4E">
        <w:rPr>
          <w:color w:val="000000" w:themeColor="text1"/>
          <w:shd w:val="clear" w:color="auto" w:fill="FFFFFF"/>
        </w:rPr>
        <w:t xml:space="preserve"> to </w:t>
      </w:r>
      <w:r w:rsidR="002575B0" w:rsidRPr="00FA0F4E">
        <w:rPr>
          <w:color w:val="000000" w:themeColor="text1"/>
          <w:shd w:val="clear" w:color="auto" w:fill="FFFFFF"/>
        </w:rPr>
        <w:t xml:space="preserve">rise products </w:t>
      </w:r>
      <w:r w:rsidR="008F741C" w:rsidRPr="00FA0F4E">
        <w:rPr>
          <w:color w:val="000000" w:themeColor="text1"/>
          <w:shd w:val="clear" w:color="auto" w:fill="FFFFFF"/>
        </w:rPr>
        <w:t>prices,</w:t>
      </w:r>
      <w:r w:rsidR="00531ABB" w:rsidRPr="00FA0F4E">
        <w:rPr>
          <w:color w:val="000000" w:themeColor="text1"/>
          <w:shd w:val="clear" w:color="auto" w:fill="FFFFFF"/>
        </w:rPr>
        <w:t xml:space="preserve"> </w:t>
      </w:r>
      <w:r w:rsidR="00E91076" w:rsidRPr="00FA0F4E">
        <w:rPr>
          <w:color w:val="000000" w:themeColor="text1"/>
          <w:shd w:val="clear" w:color="auto" w:fill="FFFFFF"/>
        </w:rPr>
        <w:t>which le</w:t>
      </w:r>
      <w:r w:rsidR="00CB2542" w:rsidRPr="00FA0F4E">
        <w:rPr>
          <w:color w:val="000000" w:themeColor="text1"/>
          <w:shd w:val="clear" w:color="auto" w:fill="FFFFFF"/>
        </w:rPr>
        <w:t>ad</w:t>
      </w:r>
      <w:r w:rsidR="00F400EB" w:rsidRPr="00FA0F4E">
        <w:rPr>
          <w:color w:val="000000" w:themeColor="text1"/>
          <w:shd w:val="clear" w:color="auto" w:fill="FFFFFF"/>
        </w:rPr>
        <w:t xml:space="preserve">s </w:t>
      </w:r>
      <w:r w:rsidR="008F741C" w:rsidRPr="00FA0F4E">
        <w:rPr>
          <w:color w:val="000000" w:themeColor="text1"/>
          <w:shd w:val="clear" w:color="auto" w:fill="FFFFFF"/>
        </w:rPr>
        <w:t xml:space="preserve">to a </w:t>
      </w:r>
      <w:r w:rsidR="00A94C37" w:rsidRPr="00FA0F4E">
        <w:rPr>
          <w:color w:val="000000" w:themeColor="text1"/>
          <w:shd w:val="clear" w:color="auto" w:fill="FFFFFF"/>
        </w:rPr>
        <w:t>decreasing number of customers</w:t>
      </w:r>
      <w:r w:rsidR="00CF3094" w:rsidRPr="00FA0F4E">
        <w:rPr>
          <w:color w:val="000000" w:themeColor="text1"/>
          <w:shd w:val="clear" w:color="auto" w:fill="FFFFFF"/>
        </w:rPr>
        <w:t xml:space="preserve"> (</w:t>
      </w:r>
      <w:r w:rsidR="00364CC6" w:rsidRPr="00FA0F4E">
        <w:rPr>
          <w:color w:val="000000" w:themeColor="text1"/>
          <w:shd w:val="clear" w:color="auto" w:fill="FFFFFF"/>
        </w:rPr>
        <w:t>Parsley</w:t>
      </w:r>
      <w:r w:rsidR="00CF3094" w:rsidRPr="00FA0F4E">
        <w:rPr>
          <w:color w:val="000000" w:themeColor="text1"/>
          <w:shd w:val="clear" w:color="auto" w:fill="FFFFFF"/>
        </w:rPr>
        <w:t>,</w:t>
      </w:r>
      <w:r w:rsidR="00364CC6" w:rsidRPr="00FA0F4E">
        <w:rPr>
          <w:color w:val="000000" w:themeColor="text1"/>
          <w:shd w:val="clear" w:color="auto" w:fill="FFFFFF"/>
        </w:rPr>
        <w:t xml:space="preserve"> 2021).</w:t>
      </w:r>
    </w:p>
    <w:p w14:paraId="47A7515F" w14:textId="457EF258" w:rsidR="002749F0" w:rsidRDefault="009C2A6A" w:rsidP="00A67284">
      <w:pPr>
        <w:spacing w:line="360" w:lineRule="auto"/>
        <w:rPr>
          <w:color w:val="000000" w:themeColor="text1"/>
          <w:shd w:val="clear" w:color="auto" w:fill="FFFFFF"/>
        </w:rPr>
      </w:pPr>
      <w:r w:rsidRPr="00FA0F4E">
        <w:rPr>
          <w:b/>
          <w:bCs/>
          <w:color w:val="0070C0"/>
          <w:shd w:val="clear" w:color="auto" w:fill="FFFFFF"/>
        </w:rPr>
        <w:t>Covid</w:t>
      </w:r>
      <w:r w:rsidR="00623CC4" w:rsidRPr="00FA0F4E">
        <w:rPr>
          <w:color w:val="000000" w:themeColor="text1"/>
          <w:shd w:val="clear" w:color="auto" w:fill="FFFFFF"/>
        </w:rPr>
        <w:t xml:space="preserve"> </w:t>
      </w:r>
      <w:r w:rsidR="009C5DCA" w:rsidRPr="00FA0F4E">
        <w:rPr>
          <w:color w:val="000000" w:themeColor="text1"/>
          <w:shd w:val="clear" w:color="auto" w:fill="FFFFFF"/>
        </w:rPr>
        <w:t xml:space="preserve">pandemic </w:t>
      </w:r>
      <w:r w:rsidR="00B06ADF" w:rsidRPr="00FA0F4E">
        <w:rPr>
          <w:color w:val="000000" w:themeColor="text1"/>
          <w:shd w:val="clear" w:color="auto" w:fill="FFFFFF"/>
        </w:rPr>
        <w:t xml:space="preserve">affected badly </w:t>
      </w:r>
      <w:r w:rsidR="0024481E" w:rsidRPr="00FA0F4E">
        <w:rPr>
          <w:color w:val="000000" w:themeColor="text1"/>
          <w:shd w:val="clear" w:color="auto" w:fill="FFFFFF"/>
        </w:rPr>
        <w:t xml:space="preserve">the UK economy </w:t>
      </w:r>
      <w:r w:rsidR="00B06ADF" w:rsidRPr="00FA0F4E">
        <w:rPr>
          <w:color w:val="000000" w:themeColor="text1"/>
          <w:shd w:val="clear" w:color="auto" w:fill="FFFFFF"/>
        </w:rPr>
        <w:t>where</w:t>
      </w:r>
      <w:r w:rsidR="00DD3C45" w:rsidRPr="00FA0F4E">
        <w:rPr>
          <w:color w:val="000000" w:themeColor="text1"/>
          <w:shd w:val="clear" w:color="auto" w:fill="FFFFFF"/>
        </w:rPr>
        <w:t xml:space="preserve"> GDP has decreased by</w:t>
      </w:r>
      <w:r w:rsidR="00AD2265" w:rsidRPr="00FA0F4E">
        <w:rPr>
          <w:color w:val="000000" w:themeColor="text1"/>
          <w:shd w:val="clear" w:color="auto" w:fill="FFFFFF"/>
        </w:rPr>
        <w:t xml:space="preserve"> 9.8%</w:t>
      </w:r>
      <w:r w:rsidR="00A6621B" w:rsidRPr="00FA0F4E">
        <w:rPr>
          <w:color w:val="000000" w:themeColor="text1"/>
          <w:shd w:val="clear" w:color="auto" w:fill="FFFFFF"/>
        </w:rPr>
        <w:t xml:space="preserve">, the inflation rate </w:t>
      </w:r>
      <w:r w:rsidR="006D6D4F" w:rsidRPr="00FA0F4E">
        <w:rPr>
          <w:color w:val="000000" w:themeColor="text1"/>
          <w:shd w:val="clear" w:color="auto" w:fill="FFFFFF"/>
        </w:rPr>
        <w:t xml:space="preserve">it is </w:t>
      </w:r>
      <w:r w:rsidR="00CF39F6" w:rsidRPr="00FA0F4E">
        <w:rPr>
          <w:color w:val="000000" w:themeColor="text1"/>
          <w:shd w:val="clear" w:color="auto" w:fill="FFFFFF"/>
        </w:rPr>
        <w:t>higher</w:t>
      </w:r>
      <w:r w:rsidR="00BF14E9" w:rsidRPr="00FA0F4E">
        <w:rPr>
          <w:color w:val="000000" w:themeColor="text1"/>
          <w:shd w:val="clear" w:color="auto" w:fill="FFFFFF"/>
        </w:rPr>
        <w:t xml:space="preserve"> (Thomas, 2021)</w:t>
      </w:r>
      <w:r w:rsidR="00103071" w:rsidRPr="00FA0F4E">
        <w:rPr>
          <w:color w:val="000000" w:themeColor="text1"/>
          <w:shd w:val="clear" w:color="auto" w:fill="FFFFFF"/>
        </w:rPr>
        <w:t xml:space="preserve"> and the unemployment rate h</w:t>
      </w:r>
      <w:r w:rsidR="004F3C26" w:rsidRPr="00FA0F4E">
        <w:rPr>
          <w:color w:val="000000" w:themeColor="text1"/>
          <w:shd w:val="clear" w:color="auto" w:fill="FFFFFF"/>
        </w:rPr>
        <w:t xml:space="preserve">as hit </w:t>
      </w:r>
      <w:r w:rsidR="00B4070D" w:rsidRPr="00FA0F4E">
        <w:rPr>
          <w:color w:val="000000" w:themeColor="text1"/>
          <w:shd w:val="clear" w:color="auto" w:fill="FFFFFF"/>
        </w:rPr>
        <w:t>4.8 %</w:t>
      </w:r>
      <w:r w:rsidR="00C72F26" w:rsidRPr="00FA0F4E">
        <w:rPr>
          <w:color w:val="000000" w:themeColor="text1"/>
          <w:shd w:val="clear" w:color="auto" w:fill="FFFFFF"/>
        </w:rPr>
        <w:t xml:space="preserve"> (King ,2021)</w:t>
      </w:r>
      <w:r w:rsidR="00B0689E" w:rsidRPr="00FA0F4E">
        <w:rPr>
          <w:color w:val="000000" w:themeColor="text1"/>
          <w:shd w:val="clear" w:color="auto" w:fill="FFFFFF"/>
        </w:rPr>
        <w:t>.</w:t>
      </w:r>
      <w:r w:rsidR="009C5A23" w:rsidRPr="00FA0F4E">
        <w:rPr>
          <w:color w:val="000000" w:themeColor="text1"/>
          <w:shd w:val="clear" w:color="auto" w:fill="FFFFFF"/>
        </w:rPr>
        <w:t xml:space="preserve"> The </w:t>
      </w:r>
      <w:r w:rsidR="00552094" w:rsidRPr="00FA0F4E">
        <w:rPr>
          <w:color w:val="000000" w:themeColor="text1"/>
          <w:shd w:val="clear" w:color="auto" w:fill="FFFFFF"/>
        </w:rPr>
        <w:t>labor</w:t>
      </w:r>
      <w:r w:rsidR="009C5A23" w:rsidRPr="00FA0F4E">
        <w:rPr>
          <w:color w:val="000000" w:themeColor="text1"/>
          <w:shd w:val="clear" w:color="auto" w:fill="FFFFFF"/>
        </w:rPr>
        <w:t xml:space="preserve"> </w:t>
      </w:r>
      <w:r w:rsidR="00552094" w:rsidRPr="00FA0F4E">
        <w:rPr>
          <w:color w:val="000000" w:themeColor="text1"/>
          <w:shd w:val="clear" w:color="auto" w:fill="FFFFFF"/>
        </w:rPr>
        <w:t xml:space="preserve">shortage </w:t>
      </w:r>
      <w:r w:rsidR="002749F0" w:rsidRPr="00FA0F4E">
        <w:rPr>
          <w:color w:val="000000" w:themeColor="text1"/>
          <w:shd w:val="clear" w:color="auto" w:fill="FFFFFF"/>
        </w:rPr>
        <w:t>and the higher costs negatively affected</w:t>
      </w:r>
      <w:r w:rsidR="00736505" w:rsidRPr="00FA0F4E">
        <w:rPr>
          <w:color w:val="000000" w:themeColor="text1"/>
          <w:shd w:val="clear" w:color="auto" w:fill="FFFFFF"/>
        </w:rPr>
        <w:t xml:space="preserve"> </w:t>
      </w:r>
      <w:r w:rsidR="00533FE7" w:rsidRPr="00FA0F4E">
        <w:rPr>
          <w:color w:val="000000" w:themeColor="text1"/>
          <w:shd w:val="clear" w:color="auto" w:fill="FFFFFF"/>
        </w:rPr>
        <w:t>Tesco</w:t>
      </w:r>
      <w:r w:rsidR="00736505" w:rsidRPr="00FA0F4E">
        <w:rPr>
          <w:color w:val="000000" w:themeColor="text1"/>
          <w:shd w:val="clear" w:color="auto" w:fill="FFFFFF"/>
        </w:rPr>
        <w:t>,</w:t>
      </w:r>
      <w:r w:rsidR="00212AB3" w:rsidRPr="00FA0F4E">
        <w:rPr>
          <w:color w:val="000000" w:themeColor="text1"/>
          <w:shd w:val="clear" w:color="auto" w:fill="FFFFFF"/>
        </w:rPr>
        <w:t xml:space="preserve"> and it has been </w:t>
      </w:r>
      <w:r w:rsidR="004C0ADB" w:rsidRPr="00FA0F4E">
        <w:rPr>
          <w:color w:val="000000" w:themeColor="text1"/>
          <w:shd w:val="clear" w:color="auto" w:fill="FFFFFF"/>
        </w:rPr>
        <w:t xml:space="preserve">well known </w:t>
      </w:r>
      <w:r w:rsidR="00212AB3" w:rsidRPr="00FA0F4E">
        <w:rPr>
          <w:color w:val="000000" w:themeColor="text1"/>
          <w:shd w:val="clear" w:color="auto" w:fill="FFFFFF"/>
        </w:rPr>
        <w:t>situation</w:t>
      </w:r>
      <w:r w:rsidR="00D634EE" w:rsidRPr="00FA0F4E">
        <w:rPr>
          <w:color w:val="000000" w:themeColor="text1"/>
          <w:shd w:val="clear" w:color="auto" w:fill="FFFFFF"/>
        </w:rPr>
        <w:t>s</w:t>
      </w:r>
      <w:r w:rsidR="00212AB3" w:rsidRPr="00FA0F4E">
        <w:rPr>
          <w:color w:val="000000" w:themeColor="text1"/>
          <w:shd w:val="clear" w:color="auto" w:fill="FFFFFF"/>
        </w:rPr>
        <w:t xml:space="preserve"> where the food shelves were empty </w:t>
      </w:r>
      <w:r w:rsidR="00D634EE" w:rsidRPr="00FA0F4E">
        <w:rPr>
          <w:color w:val="000000" w:themeColor="text1"/>
          <w:shd w:val="clear" w:color="auto" w:fill="FFFFFF"/>
        </w:rPr>
        <w:t xml:space="preserve">which </w:t>
      </w:r>
      <w:r w:rsidR="00AB1C32" w:rsidRPr="00FA0F4E">
        <w:rPr>
          <w:color w:val="000000" w:themeColor="text1"/>
          <w:shd w:val="clear" w:color="auto" w:fill="FFFFFF"/>
        </w:rPr>
        <w:t xml:space="preserve">has led to consumers panic and </w:t>
      </w:r>
      <w:r w:rsidR="0077630B" w:rsidRPr="00FA0F4E">
        <w:rPr>
          <w:color w:val="000000" w:themeColor="text1"/>
          <w:shd w:val="clear" w:color="auto" w:fill="FFFFFF"/>
        </w:rPr>
        <w:t>frustration.</w:t>
      </w:r>
    </w:p>
    <w:p w14:paraId="3223F4C8" w14:textId="77777777" w:rsidR="00A67284" w:rsidRPr="00FA0F4E" w:rsidRDefault="00A67284" w:rsidP="00A67284">
      <w:pPr>
        <w:spacing w:line="360" w:lineRule="auto"/>
        <w:rPr>
          <w:color w:val="000000" w:themeColor="text1"/>
          <w:shd w:val="clear" w:color="auto" w:fill="FFFFFF"/>
        </w:rPr>
      </w:pPr>
    </w:p>
    <w:p w14:paraId="6A703168" w14:textId="77777777" w:rsidR="002749F0" w:rsidRDefault="002749F0" w:rsidP="00A67284">
      <w:pPr>
        <w:spacing w:line="360" w:lineRule="auto"/>
        <w:rPr>
          <w:color w:val="000000" w:themeColor="text1"/>
          <w:shd w:val="clear" w:color="auto" w:fill="FFFFFF"/>
        </w:rPr>
      </w:pPr>
    </w:p>
    <w:p w14:paraId="23CC877B" w14:textId="77777777" w:rsidR="00923BC0" w:rsidRDefault="00923BC0" w:rsidP="00A67284">
      <w:pPr>
        <w:spacing w:line="360" w:lineRule="auto"/>
        <w:rPr>
          <w:color w:val="000000" w:themeColor="text1"/>
          <w:shd w:val="clear" w:color="auto" w:fill="FFFFFF"/>
        </w:rPr>
      </w:pPr>
    </w:p>
    <w:p w14:paraId="6D5285A7" w14:textId="77777777" w:rsidR="00923BC0" w:rsidRPr="00FA0F4E" w:rsidRDefault="00923BC0" w:rsidP="00A67284">
      <w:pPr>
        <w:spacing w:line="360" w:lineRule="auto"/>
        <w:rPr>
          <w:color w:val="000000" w:themeColor="text1"/>
          <w:shd w:val="clear" w:color="auto" w:fill="FFFFFF"/>
        </w:rPr>
      </w:pPr>
    </w:p>
    <w:p w14:paraId="720FBD1C" w14:textId="667C0F40" w:rsidR="0049342C" w:rsidRPr="00FA0F4E" w:rsidRDefault="006353C8" w:rsidP="00A67284">
      <w:pPr>
        <w:spacing w:line="360" w:lineRule="auto"/>
        <w:rPr>
          <w:color w:val="222222"/>
          <w:shd w:val="clear" w:color="auto" w:fill="FFFFFF"/>
        </w:rPr>
      </w:pPr>
      <w:r w:rsidRPr="00FA0F4E">
        <w:rPr>
          <w:b/>
          <w:bCs/>
          <w:color w:val="000000" w:themeColor="text1"/>
          <w:shd w:val="clear" w:color="auto" w:fill="FFFFFF"/>
        </w:rPr>
        <w:lastRenderedPageBreak/>
        <w:t xml:space="preserve"> </w:t>
      </w:r>
      <w:r w:rsidR="00290292" w:rsidRPr="00FA0F4E">
        <w:rPr>
          <w:b/>
          <w:bCs/>
          <w:color w:val="000000" w:themeColor="text1"/>
          <w:shd w:val="clear" w:color="auto" w:fill="FFFFFF"/>
        </w:rPr>
        <w:t>Socio-cultural</w:t>
      </w:r>
      <w:r w:rsidR="00425FF1" w:rsidRPr="00FA0F4E">
        <w:rPr>
          <w:b/>
          <w:bCs/>
          <w:color w:val="000000" w:themeColor="text1"/>
          <w:shd w:val="clear" w:color="auto" w:fill="FFFFFF"/>
        </w:rPr>
        <w:t>:</w:t>
      </w:r>
      <w:r w:rsidR="00425FF1" w:rsidRPr="00FA0F4E">
        <w:rPr>
          <w:color w:val="000000" w:themeColor="text1"/>
          <w:shd w:val="clear" w:color="auto" w:fill="FFFFFF"/>
        </w:rPr>
        <w:t xml:space="preserve"> UK</w:t>
      </w:r>
      <w:r w:rsidR="00636C9F" w:rsidRPr="00FA0F4E">
        <w:rPr>
          <w:color w:val="000000" w:themeColor="text1"/>
          <w:shd w:val="clear" w:color="auto" w:fill="FFFFFF"/>
        </w:rPr>
        <w:t xml:space="preserve"> it is an ethnical diverse society where people have different type of p</w:t>
      </w:r>
      <w:r w:rsidR="00AB4113" w:rsidRPr="00FA0F4E">
        <w:rPr>
          <w:color w:val="000000" w:themeColor="text1"/>
          <w:shd w:val="clear" w:color="auto" w:fill="FFFFFF"/>
        </w:rPr>
        <w:t>erceptions</w:t>
      </w:r>
      <w:r w:rsidR="00636C9F" w:rsidRPr="00FA0F4E">
        <w:rPr>
          <w:color w:val="000000" w:themeColor="text1"/>
          <w:shd w:val="clear" w:color="auto" w:fill="FFFFFF"/>
        </w:rPr>
        <w:t xml:space="preserve"> and </w:t>
      </w:r>
      <w:r w:rsidR="002872E3" w:rsidRPr="00FA0F4E">
        <w:rPr>
          <w:color w:val="000000" w:themeColor="text1"/>
          <w:shd w:val="clear" w:color="auto" w:fill="FFFFFF"/>
        </w:rPr>
        <w:t>needs</w:t>
      </w:r>
      <w:r w:rsidR="007C1E56" w:rsidRPr="00FA0F4E">
        <w:rPr>
          <w:color w:val="000000" w:themeColor="text1"/>
          <w:shd w:val="clear" w:color="auto" w:fill="FFFFFF"/>
        </w:rPr>
        <w:t>. The organization</w:t>
      </w:r>
      <w:r w:rsidR="00AB4113" w:rsidRPr="00FA0F4E">
        <w:rPr>
          <w:color w:val="000000" w:themeColor="text1"/>
          <w:shd w:val="clear" w:color="auto" w:fill="FFFFFF"/>
        </w:rPr>
        <w:t xml:space="preserve"> </w:t>
      </w:r>
      <w:r w:rsidR="00202475" w:rsidRPr="00FA0F4E">
        <w:rPr>
          <w:color w:val="000000" w:themeColor="text1"/>
          <w:shd w:val="clear" w:color="auto" w:fill="FFFFFF"/>
        </w:rPr>
        <w:t xml:space="preserve">saw an opportunity regarding </w:t>
      </w:r>
      <w:r w:rsidR="00CC1A7F" w:rsidRPr="00FA0F4E">
        <w:rPr>
          <w:color w:val="000000" w:themeColor="text1"/>
          <w:shd w:val="clear" w:color="auto" w:fill="FFFFFF"/>
        </w:rPr>
        <w:t xml:space="preserve">this aspect and adopted </w:t>
      </w:r>
      <w:r w:rsidR="00093B0B" w:rsidRPr="00FA0F4E">
        <w:rPr>
          <w:color w:val="000000" w:themeColor="text1"/>
          <w:shd w:val="clear" w:color="auto" w:fill="FFFFFF"/>
        </w:rPr>
        <w:t>norms that satisfy every type of customer</w:t>
      </w:r>
      <w:r w:rsidR="0096246B" w:rsidRPr="00FA0F4E">
        <w:rPr>
          <w:color w:val="000000" w:themeColor="text1"/>
          <w:shd w:val="clear" w:color="auto" w:fill="FFFFFF"/>
        </w:rPr>
        <w:t xml:space="preserve">, for </w:t>
      </w:r>
      <w:r w:rsidR="0031353D" w:rsidRPr="00FA0F4E">
        <w:rPr>
          <w:color w:val="000000" w:themeColor="text1"/>
          <w:shd w:val="clear" w:color="auto" w:fill="FFFFFF"/>
        </w:rPr>
        <w:t>instance,</w:t>
      </w:r>
      <w:r w:rsidR="00AE4EC6" w:rsidRPr="00FA0F4E">
        <w:rPr>
          <w:color w:val="000000" w:themeColor="text1"/>
          <w:shd w:val="clear" w:color="auto" w:fill="FFFFFF"/>
        </w:rPr>
        <w:t xml:space="preserve"> the supermarket </w:t>
      </w:r>
      <w:r w:rsidR="00276706" w:rsidRPr="00FA0F4E">
        <w:rPr>
          <w:color w:val="000000" w:themeColor="text1"/>
          <w:shd w:val="clear" w:color="auto" w:fill="FFFFFF"/>
        </w:rPr>
        <w:t xml:space="preserve">stocks </w:t>
      </w:r>
      <w:r w:rsidR="00CE2EB2" w:rsidRPr="00FA0F4E">
        <w:rPr>
          <w:color w:val="000000" w:themeColor="text1"/>
          <w:shd w:val="clear" w:color="auto" w:fill="FFFFFF"/>
        </w:rPr>
        <w:t xml:space="preserve">bulk </w:t>
      </w:r>
      <w:r w:rsidR="002E19E2" w:rsidRPr="00FA0F4E">
        <w:rPr>
          <w:color w:val="000000" w:themeColor="text1"/>
          <w:shd w:val="clear" w:color="auto" w:fill="FFFFFF"/>
        </w:rPr>
        <w:t xml:space="preserve">buy </w:t>
      </w:r>
      <w:r w:rsidR="00CE2EB2" w:rsidRPr="00FA0F4E">
        <w:rPr>
          <w:color w:val="000000" w:themeColor="text1"/>
          <w:shd w:val="clear" w:color="auto" w:fill="FFFFFF"/>
        </w:rPr>
        <w:t xml:space="preserve">products </w:t>
      </w:r>
      <w:r w:rsidR="005611FE" w:rsidRPr="00FA0F4E">
        <w:rPr>
          <w:color w:val="000000" w:themeColor="text1"/>
          <w:shd w:val="clear" w:color="auto" w:fill="FFFFFF"/>
        </w:rPr>
        <w:t xml:space="preserve">knowing that are some </w:t>
      </w:r>
      <w:r w:rsidR="0031353D" w:rsidRPr="00FA0F4E">
        <w:rPr>
          <w:color w:val="000000" w:themeColor="text1"/>
          <w:shd w:val="clear" w:color="auto" w:fill="FFFFFF"/>
        </w:rPr>
        <w:t>types</w:t>
      </w:r>
      <w:r w:rsidR="005611FE" w:rsidRPr="00FA0F4E">
        <w:rPr>
          <w:color w:val="000000" w:themeColor="text1"/>
          <w:shd w:val="clear" w:color="auto" w:fill="FFFFFF"/>
        </w:rPr>
        <w:t xml:space="preserve"> of </w:t>
      </w:r>
      <w:r w:rsidR="0031353D" w:rsidRPr="00FA0F4E">
        <w:rPr>
          <w:color w:val="000000" w:themeColor="text1"/>
          <w:shd w:val="clear" w:color="auto" w:fill="FFFFFF"/>
        </w:rPr>
        <w:t>consumers</w:t>
      </w:r>
      <w:r w:rsidR="005611FE" w:rsidRPr="00FA0F4E">
        <w:rPr>
          <w:color w:val="000000" w:themeColor="text1"/>
          <w:shd w:val="clear" w:color="auto" w:fill="FFFFFF"/>
        </w:rPr>
        <w:t xml:space="preserve"> looking for this aspect, </w:t>
      </w:r>
      <w:r w:rsidR="002344FF" w:rsidRPr="00FA0F4E">
        <w:rPr>
          <w:color w:val="000000" w:themeColor="text1"/>
          <w:shd w:val="clear" w:color="auto" w:fill="FFFFFF"/>
        </w:rPr>
        <w:t>or</w:t>
      </w:r>
      <w:r w:rsidR="002A0E47" w:rsidRPr="00FA0F4E">
        <w:rPr>
          <w:color w:val="000000" w:themeColor="text1"/>
          <w:shd w:val="clear" w:color="auto" w:fill="FFFFFF"/>
        </w:rPr>
        <w:t xml:space="preserve"> </w:t>
      </w:r>
      <w:r w:rsidR="003340AA" w:rsidRPr="00FA0F4E">
        <w:rPr>
          <w:color w:val="000000" w:themeColor="text1"/>
          <w:shd w:val="clear" w:color="auto" w:fill="FFFFFF"/>
        </w:rPr>
        <w:t xml:space="preserve">the </w:t>
      </w:r>
      <w:r w:rsidR="00BE6D7F" w:rsidRPr="00FA0F4E">
        <w:rPr>
          <w:color w:val="000000" w:themeColor="text1"/>
          <w:shd w:val="clear" w:color="auto" w:fill="FFFFFF"/>
        </w:rPr>
        <w:t xml:space="preserve">numerous organic food products knowing that presently the </w:t>
      </w:r>
      <w:r w:rsidR="00D3134B" w:rsidRPr="00FA0F4E">
        <w:rPr>
          <w:color w:val="000000" w:themeColor="text1"/>
          <w:shd w:val="clear" w:color="auto" w:fill="FFFFFF"/>
        </w:rPr>
        <w:t>healthy food it is a promoted trend</w:t>
      </w:r>
      <w:r w:rsidR="0069482F" w:rsidRPr="00FA0F4E">
        <w:rPr>
          <w:color w:val="000000" w:themeColor="text1"/>
          <w:shd w:val="clear" w:color="auto" w:fill="FFFFFF"/>
        </w:rPr>
        <w:t xml:space="preserve"> (Wright, 2010)</w:t>
      </w:r>
      <w:r w:rsidR="00D3134B" w:rsidRPr="00FA0F4E">
        <w:rPr>
          <w:color w:val="000000" w:themeColor="text1"/>
          <w:shd w:val="clear" w:color="auto" w:fill="FFFFFF"/>
        </w:rPr>
        <w:t>.</w:t>
      </w:r>
      <w:r w:rsidR="0031353D" w:rsidRPr="00FA0F4E">
        <w:rPr>
          <w:color w:val="000000" w:themeColor="text1"/>
          <w:shd w:val="clear" w:color="auto" w:fill="FFFFFF"/>
        </w:rPr>
        <w:t xml:space="preserve"> The socio-cultural has positively affected the organization just because Tesco has implemented </w:t>
      </w:r>
      <w:r w:rsidR="00A951B2" w:rsidRPr="00FA0F4E">
        <w:rPr>
          <w:color w:val="000000" w:themeColor="text1"/>
          <w:shd w:val="clear" w:color="auto" w:fill="FFFFFF"/>
        </w:rPr>
        <w:t xml:space="preserve">differentiation strategy </w:t>
      </w:r>
      <w:r w:rsidR="002344FF" w:rsidRPr="00FA0F4E">
        <w:rPr>
          <w:color w:val="000000" w:themeColor="text1"/>
          <w:shd w:val="clear" w:color="auto" w:fill="FFFFFF"/>
        </w:rPr>
        <w:t>which captivates the attention of every buyer.</w:t>
      </w:r>
    </w:p>
    <w:p w14:paraId="52BA4D89" w14:textId="77777777" w:rsidR="00A06F51" w:rsidRPr="00FA0F4E" w:rsidRDefault="00A06F51" w:rsidP="00A67284">
      <w:pPr>
        <w:spacing w:line="360" w:lineRule="auto"/>
      </w:pPr>
    </w:p>
    <w:p w14:paraId="2E6D0C45" w14:textId="462774B0" w:rsidR="00DB2F2B" w:rsidRPr="00FA0F4E" w:rsidRDefault="00802037" w:rsidP="00A67284">
      <w:pPr>
        <w:spacing w:line="360" w:lineRule="auto"/>
      </w:pPr>
      <w:r w:rsidRPr="00FA0F4E">
        <w:rPr>
          <w:b/>
          <w:bCs/>
        </w:rPr>
        <w:t xml:space="preserve"> </w:t>
      </w:r>
      <w:r w:rsidR="00754B16" w:rsidRPr="00FA0F4E">
        <w:rPr>
          <w:b/>
          <w:bCs/>
        </w:rPr>
        <w:t>Technological</w:t>
      </w:r>
      <w:r w:rsidR="00B504D9" w:rsidRPr="00FA0F4E">
        <w:t xml:space="preserve">: The fastest technological development has </w:t>
      </w:r>
      <w:r w:rsidR="00D713EF" w:rsidRPr="00FA0F4E">
        <w:t>bought</w:t>
      </w:r>
      <w:r w:rsidR="00B504D9" w:rsidRPr="00FA0F4E">
        <w:t xml:space="preserve"> for Tesco new opportunities</w:t>
      </w:r>
      <w:r w:rsidR="00D93769" w:rsidRPr="00FA0F4E">
        <w:t xml:space="preserve"> where the organization</w:t>
      </w:r>
      <w:r w:rsidR="00732435" w:rsidRPr="00FA0F4E">
        <w:t xml:space="preserve"> invested </w:t>
      </w:r>
      <w:r w:rsidR="00423221" w:rsidRPr="00FA0F4E">
        <w:t>massively in facilities</w:t>
      </w:r>
      <w:r w:rsidR="00940B6D" w:rsidRPr="00FA0F4E">
        <w:t>, for example e</w:t>
      </w:r>
      <w:r w:rsidR="00423221" w:rsidRPr="00FA0F4E">
        <w:t xml:space="preserve">-commerce </w:t>
      </w:r>
      <w:r w:rsidR="00940B6D" w:rsidRPr="00FA0F4E">
        <w:t xml:space="preserve">has been nicely developed which has bought </w:t>
      </w:r>
      <w:r w:rsidR="000448BB" w:rsidRPr="00FA0F4E">
        <w:t>to the business the ti</w:t>
      </w:r>
      <w:r w:rsidR="004C79BF" w:rsidRPr="00FA0F4E">
        <w:t>t</w:t>
      </w:r>
      <w:r w:rsidR="000448BB" w:rsidRPr="00FA0F4E">
        <w:t xml:space="preserve">le of </w:t>
      </w:r>
      <w:r w:rsidR="004C79BF" w:rsidRPr="00FA0F4E">
        <w:t xml:space="preserve">being the </w:t>
      </w:r>
      <w:r w:rsidR="000448BB" w:rsidRPr="00FA0F4E">
        <w:t xml:space="preserve">number </w:t>
      </w:r>
      <w:r w:rsidR="004C79BF" w:rsidRPr="00FA0F4E">
        <w:t>one</w:t>
      </w:r>
      <w:r w:rsidR="000448BB" w:rsidRPr="00FA0F4E">
        <w:t xml:space="preserve"> online</w:t>
      </w:r>
      <w:r w:rsidR="001A5F2E" w:rsidRPr="00FA0F4E">
        <w:t xml:space="preserve"> grocery</w:t>
      </w:r>
      <w:r w:rsidR="000448BB" w:rsidRPr="00FA0F4E">
        <w:t xml:space="preserve"> retail in the UK</w:t>
      </w:r>
      <w:r w:rsidR="00083B8E" w:rsidRPr="00FA0F4E">
        <w:t xml:space="preserve"> </w:t>
      </w:r>
      <w:r w:rsidR="00CC3B6F" w:rsidRPr="00FA0F4E">
        <w:t>(Whiteley</w:t>
      </w:r>
      <w:r w:rsidR="00083B8E" w:rsidRPr="00FA0F4E">
        <w:rPr>
          <w:color w:val="222222"/>
          <w:shd w:val="clear" w:color="auto" w:fill="FFFFFF"/>
        </w:rPr>
        <w:t>, 2013)</w:t>
      </w:r>
      <w:r w:rsidR="004C79BF" w:rsidRPr="00FA0F4E">
        <w:t>.</w:t>
      </w:r>
      <w:r w:rsidR="00092157" w:rsidRPr="00FA0F4E">
        <w:t xml:space="preserve"> The self-service checkout or the scan as you </w:t>
      </w:r>
      <w:r w:rsidR="00CF7398" w:rsidRPr="00FA0F4E">
        <w:t>shop</w:t>
      </w:r>
      <w:r w:rsidR="00CB57A5" w:rsidRPr="00FA0F4E">
        <w:t xml:space="preserve"> of Tesco</w:t>
      </w:r>
      <w:r w:rsidR="004511A2" w:rsidRPr="00FA0F4E">
        <w:t xml:space="preserve"> provides convenience for customers </w:t>
      </w:r>
      <w:r w:rsidR="00751639" w:rsidRPr="00FA0F4E">
        <w:t xml:space="preserve">where the purchase </w:t>
      </w:r>
      <w:r w:rsidR="000F6ADF" w:rsidRPr="00FA0F4E">
        <w:t>finalization</w:t>
      </w:r>
      <w:r w:rsidR="00774AD6" w:rsidRPr="00FA0F4E">
        <w:t xml:space="preserve"> can be done faster </w:t>
      </w:r>
      <w:r w:rsidR="00074EE0" w:rsidRPr="00FA0F4E">
        <w:t xml:space="preserve">and as a </w:t>
      </w:r>
      <w:r w:rsidR="00D56D9C" w:rsidRPr="00FA0F4E">
        <w:t>result</w:t>
      </w:r>
      <w:r w:rsidR="00977570" w:rsidRPr="00FA0F4E">
        <w:t>,</w:t>
      </w:r>
      <w:r w:rsidR="00074EE0" w:rsidRPr="00FA0F4E">
        <w:t xml:space="preserve"> the </w:t>
      </w:r>
      <w:r w:rsidR="00861007" w:rsidRPr="00FA0F4E">
        <w:t xml:space="preserve">clients </w:t>
      </w:r>
      <w:r w:rsidR="00074EE0" w:rsidRPr="00FA0F4E">
        <w:t xml:space="preserve">are </w:t>
      </w:r>
      <w:r w:rsidR="00861007" w:rsidRPr="00FA0F4E">
        <w:t>happier.</w:t>
      </w:r>
    </w:p>
    <w:p w14:paraId="25BDEB8E" w14:textId="77777777" w:rsidR="00DB2F2B" w:rsidRPr="00FA0F4E" w:rsidRDefault="00DB2F2B" w:rsidP="00A67284">
      <w:pPr>
        <w:spacing w:line="360" w:lineRule="auto"/>
      </w:pPr>
    </w:p>
    <w:p w14:paraId="62430BDD" w14:textId="20450753" w:rsidR="008E56E6" w:rsidRPr="00FA0F4E" w:rsidRDefault="00666862" w:rsidP="00A67284">
      <w:pPr>
        <w:spacing w:line="360" w:lineRule="auto"/>
      </w:pPr>
      <w:r w:rsidRPr="00FA0F4E">
        <w:rPr>
          <w:b/>
          <w:bCs/>
        </w:rPr>
        <w:t>Legal</w:t>
      </w:r>
      <w:r w:rsidR="009D00AB" w:rsidRPr="00FA0F4E">
        <w:rPr>
          <w:b/>
          <w:bCs/>
        </w:rPr>
        <w:t xml:space="preserve">: </w:t>
      </w:r>
      <w:r w:rsidR="004C65AD" w:rsidRPr="00FA0F4E">
        <w:t>The governmental</w:t>
      </w:r>
      <w:r w:rsidR="004C65AD" w:rsidRPr="00FA0F4E">
        <w:rPr>
          <w:b/>
          <w:bCs/>
        </w:rPr>
        <w:t xml:space="preserve"> </w:t>
      </w:r>
      <w:r w:rsidR="009D00AB" w:rsidRPr="00FA0F4E">
        <w:t xml:space="preserve">Laws </w:t>
      </w:r>
      <w:r w:rsidR="004C65AD" w:rsidRPr="00FA0F4E">
        <w:t>such as</w:t>
      </w:r>
      <w:r w:rsidR="004C076F" w:rsidRPr="00FA0F4E">
        <w:t>, respecting the customer privacy</w:t>
      </w:r>
      <w:r w:rsidR="00B56771" w:rsidRPr="00FA0F4E">
        <w:t xml:space="preserve"> and rights</w:t>
      </w:r>
      <w:r w:rsidR="004C076F" w:rsidRPr="00FA0F4E">
        <w:t xml:space="preserve">, </w:t>
      </w:r>
      <w:r w:rsidR="004F25CA" w:rsidRPr="00FA0F4E">
        <w:t xml:space="preserve">selling banned/harmful goods, </w:t>
      </w:r>
      <w:r w:rsidR="00010A5D" w:rsidRPr="00FA0F4E">
        <w:t>strict food</w:t>
      </w:r>
      <w:r w:rsidR="00010A5D" w:rsidRPr="00FA0F4E">
        <w:rPr>
          <w:b/>
          <w:bCs/>
        </w:rPr>
        <w:t xml:space="preserve"> </w:t>
      </w:r>
      <w:r w:rsidR="00010A5D" w:rsidRPr="00FA0F4E">
        <w:t>service legislation</w:t>
      </w:r>
      <w:r w:rsidR="00A36B7C" w:rsidRPr="00FA0F4E">
        <w:t xml:space="preserve">, black marketing, </w:t>
      </w:r>
      <w:r w:rsidR="009B530B" w:rsidRPr="00FA0F4E">
        <w:t>fair employee treatment</w:t>
      </w:r>
      <w:r w:rsidR="00A9144C" w:rsidRPr="00FA0F4E">
        <w:t xml:space="preserve">, overall, the practicing of the fair business </w:t>
      </w:r>
      <w:r w:rsidR="00080240" w:rsidRPr="00FA0F4E">
        <w:t>law</w:t>
      </w:r>
      <w:r w:rsidR="00A47BC9" w:rsidRPr="00FA0F4E">
        <w:t>,</w:t>
      </w:r>
      <w:r w:rsidR="00080240" w:rsidRPr="00FA0F4E">
        <w:t xml:space="preserve"> has positively impacted </w:t>
      </w:r>
      <w:r w:rsidR="00B0370A" w:rsidRPr="00FA0F4E">
        <w:t>Tesco,</w:t>
      </w:r>
      <w:r w:rsidR="00080240" w:rsidRPr="00FA0F4E">
        <w:t xml:space="preserve"> for the reason that </w:t>
      </w:r>
      <w:r w:rsidR="00B0370A" w:rsidRPr="00FA0F4E">
        <w:t xml:space="preserve">it has helped the business to be on track </w:t>
      </w:r>
      <w:r w:rsidR="00364F66" w:rsidRPr="00FA0F4E">
        <w:t>a</w:t>
      </w:r>
      <w:r w:rsidR="00A47BC9" w:rsidRPr="00FA0F4E">
        <w:t>nd</w:t>
      </w:r>
      <w:r w:rsidR="00B0370A" w:rsidRPr="00FA0F4E">
        <w:t xml:space="preserve"> to not adopt something that it is not </w:t>
      </w:r>
      <w:r w:rsidR="00D92FCA" w:rsidRPr="00FA0F4E">
        <w:t xml:space="preserve">right, and this facts has contribute to the organization image </w:t>
      </w:r>
      <w:r w:rsidR="00EB2AE3" w:rsidRPr="00FA0F4E">
        <w:t>and reputation</w:t>
      </w:r>
      <w:r w:rsidR="00A47BC9" w:rsidRPr="00FA0F4E">
        <w:t xml:space="preserve"> that has put Tesco as the </w:t>
      </w:r>
      <w:r w:rsidR="007C2C51" w:rsidRPr="00FA0F4E">
        <w:t>leading retailer in the U</w:t>
      </w:r>
      <w:r w:rsidR="003B3BDD" w:rsidRPr="00FA0F4E">
        <w:t>K</w:t>
      </w:r>
      <w:r w:rsidR="007C2C51" w:rsidRPr="00FA0F4E">
        <w:t xml:space="preserve"> where it is known for its value and </w:t>
      </w:r>
      <w:r w:rsidR="00156785" w:rsidRPr="00FA0F4E">
        <w:t xml:space="preserve">being </w:t>
      </w:r>
      <w:r w:rsidR="003B3BDD" w:rsidRPr="00FA0F4E">
        <w:t>customer focused.</w:t>
      </w:r>
      <w:r w:rsidR="00446763" w:rsidRPr="00FA0F4E">
        <w:t xml:space="preserve"> There are</w:t>
      </w:r>
      <w:r w:rsidR="00F3244E" w:rsidRPr="00FA0F4E">
        <w:t xml:space="preserve"> </w:t>
      </w:r>
      <w:r w:rsidR="007A69BC" w:rsidRPr="00FA0F4E">
        <w:t xml:space="preserve">laws that also </w:t>
      </w:r>
      <w:r w:rsidR="00E5449B" w:rsidRPr="00FA0F4E">
        <w:t>have a negative impact on</w:t>
      </w:r>
      <w:r w:rsidR="00F10950" w:rsidRPr="00FA0F4E">
        <w:t xml:space="preserve"> Tesco</w:t>
      </w:r>
      <w:r w:rsidR="007A69BC" w:rsidRPr="00FA0F4E">
        <w:t xml:space="preserve">, for example, the minimum wage that it is raising each year </w:t>
      </w:r>
      <w:r w:rsidR="002D2125" w:rsidRPr="00FA0F4E">
        <w:t>increase the organization costs</w:t>
      </w:r>
      <w:r w:rsidR="00B22743" w:rsidRPr="00FA0F4E">
        <w:t xml:space="preserve"> and reduce the profits</w:t>
      </w:r>
      <w:r w:rsidR="003A3A5D" w:rsidRPr="00FA0F4E">
        <w:t xml:space="preserve"> (BBC, 2017).</w:t>
      </w:r>
    </w:p>
    <w:p w14:paraId="2931CE78" w14:textId="77777777" w:rsidR="008E56E6" w:rsidRPr="00FA0F4E" w:rsidRDefault="008E56E6" w:rsidP="00A67284">
      <w:pPr>
        <w:spacing w:line="360" w:lineRule="auto"/>
      </w:pPr>
    </w:p>
    <w:p w14:paraId="566C6792" w14:textId="12FD5D96" w:rsidR="000B0B92" w:rsidRPr="00FA0F4E" w:rsidRDefault="000B0B92" w:rsidP="00A67284">
      <w:pPr>
        <w:spacing w:line="360" w:lineRule="auto"/>
        <w:rPr>
          <w:b/>
          <w:bCs/>
        </w:rPr>
      </w:pPr>
      <w:r w:rsidRPr="00FA0F4E">
        <w:rPr>
          <w:b/>
          <w:bCs/>
        </w:rPr>
        <w:t>Environmental</w:t>
      </w:r>
      <w:r w:rsidR="00A81780" w:rsidRPr="00FA0F4E">
        <w:rPr>
          <w:b/>
          <w:bCs/>
        </w:rPr>
        <w:t xml:space="preserve">: </w:t>
      </w:r>
      <w:r w:rsidR="00A81780" w:rsidRPr="00FA0F4E">
        <w:t xml:space="preserve">The present environmental concerns </w:t>
      </w:r>
      <w:r w:rsidR="005D3B89" w:rsidRPr="00FA0F4E">
        <w:t>have</w:t>
      </w:r>
      <w:r w:rsidR="000C5C85" w:rsidRPr="00FA0F4E">
        <w:t xml:space="preserve"> put pressure on Tesco</w:t>
      </w:r>
      <w:r w:rsidR="006C17A5" w:rsidRPr="00FA0F4E">
        <w:t xml:space="preserve">, from which it took initiative and make some changes in the way of operating, for example, </w:t>
      </w:r>
      <w:r w:rsidR="00975F82" w:rsidRPr="00FA0F4E">
        <w:t>in the past years</w:t>
      </w:r>
      <w:r w:rsidR="00031C5E" w:rsidRPr="00FA0F4E">
        <w:t>,</w:t>
      </w:r>
      <w:r w:rsidR="00975F82" w:rsidRPr="00FA0F4E">
        <w:t xml:space="preserve"> </w:t>
      </w:r>
      <w:r w:rsidR="00B7761F" w:rsidRPr="00FA0F4E">
        <w:t xml:space="preserve">the business it </w:t>
      </w:r>
      <w:r w:rsidR="00975F82" w:rsidRPr="00FA0F4E">
        <w:t>reduce</w:t>
      </w:r>
      <w:r w:rsidR="00B7761F" w:rsidRPr="00FA0F4E">
        <w:t>d</w:t>
      </w:r>
      <w:r w:rsidR="00975F82" w:rsidRPr="00FA0F4E">
        <w:t xml:space="preserve"> t</w:t>
      </w:r>
      <w:r w:rsidR="00B7761F" w:rsidRPr="00FA0F4E">
        <w:t>he</w:t>
      </w:r>
      <w:r w:rsidR="00975F82" w:rsidRPr="00FA0F4E">
        <w:t xml:space="preserve"> </w:t>
      </w:r>
      <w:r w:rsidR="00ED6A4C" w:rsidRPr="00FA0F4E">
        <w:t xml:space="preserve">carbon emission by implementing </w:t>
      </w:r>
      <w:r w:rsidR="00A8068D" w:rsidRPr="00FA0F4E">
        <w:t>aero foil</w:t>
      </w:r>
      <w:r w:rsidR="00950695" w:rsidRPr="00FA0F4E">
        <w:t xml:space="preserve"> refrigeration </w:t>
      </w:r>
      <w:r w:rsidR="00F0488C" w:rsidRPr="00FA0F4E">
        <w:t>technology,</w:t>
      </w:r>
      <w:r w:rsidR="001234A4" w:rsidRPr="00FA0F4E">
        <w:t xml:space="preserve"> </w:t>
      </w:r>
      <w:r w:rsidR="003B7126" w:rsidRPr="00FA0F4E">
        <w:t xml:space="preserve">installing wind </w:t>
      </w:r>
      <w:r w:rsidR="00B7761F" w:rsidRPr="00FA0F4E">
        <w:t>turbines</w:t>
      </w:r>
      <w:r w:rsidR="003B7126" w:rsidRPr="00FA0F4E">
        <w:t xml:space="preserve"> and solar panels</w:t>
      </w:r>
      <w:r w:rsidR="004337C5" w:rsidRPr="00FA0F4E">
        <w:t xml:space="preserve"> and aims to reach </w:t>
      </w:r>
      <w:r w:rsidR="00016CBA">
        <w:t>zero</w:t>
      </w:r>
      <w:r w:rsidR="004337C5" w:rsidRPr="00FA0F4E">
        <w:t xml:space="preserve"> emission by the end of 2050 </w:t>
      </w:r>
      <w:r w:rsidR="006C206F" w:rsidRPr="00FA0F4E">
        <w:t xml:space="preserve">by working with the supply chain </w:t>
      </w:r>
      <w:r w:rsidR="006B3D95" w:rsidRPr="00FA0F4E">
        <w:t>through</w:t>
      </w:r>
      <w:r w:rsidR="00B50239" w:rsidRPr="00FA0F4E">
        <w:t xml:space="preserve"> an accelerated collaboration</w:t>
      </w:r>
      <w:r w:rsidR="00F0488C" w:rsidRPr="00FA0F4E">
        <w:t xml:space="preserve"> (Tesco Plc, 2021).</w:t>
      </w:r>
    </w:p>
    <w:p w14:paraId="571CDEA2" w14:textId="7BEAB951" w:rsidR="008E56E6" w:rsidRPr="00FA0F4E" w:rsidRDefault="008E56E6" w:rsidP="00A67284">
      <w:pPr>
        <w:spacing w:line="360" w:lineRule="auto"/>
      </w:pPr>
    </w:p>
    <w:p w14:paraId="55BA1A85" w14:textId="77777777" w:rsidR="008E56E6" w:rsidRPr="00FA0F4E" w:rsidRDefault="008E56E6" w:rsidP="00A67284">
      <w:pPr>
        <w:spacing w:line="360" w:lineRule="auto"/>
      </w:pPr>
    </w:p>
    <w:p w14:paraId="6D60A92F" w14:textId="77777777" w:rsidR="008E56E6" w:rsidRPr="00FA0F4E" w:rsidRDefault="008E56E6" w:rsidP="00A67284">
      <w:pPr>
        <w:spacing w:line="360" w:lineRule="auto"/>
      </w:pPr>
    </w:p>
    <w:p w14:paraId="3E74B382" w14:textId="77777777" w:rsidR="008E56E6" w:rsidRPr="00FA0F4E" w:rsidRDefault="008E56E6" w:rsidP="00A67284">
      <w:pPr>
        <w:spacing w:line="360" w:lineRule="auto"/>
      </w:pPr>
    </w:p>
    <w:p w14:paraId="6A0BE156" w14:textId="77777777" w:rsidR="008907F4" w:rsidRPr="00FA0F4E" w:rsidRDefault="008907F4" w:rsidP="00A67284">
      <w:pPr>
        <w:spacing w:line="360" w:lineRule="auto"/>
      </w:pPr>
    </w:p>
    <w:p w14:paraId="1309547F" w14:textId="3BE3E259" w:rsidR="008907F4" w:rsidRPr="00FA0F4E" w:rsidRDefault="008907F4" w:rsidP="00A67284">
      <w:pPr>
        <w:spacing w:line="360" w:lineRule="auto"/>
      </w:pPr>
    </w:p>
    <w:p w14:paraId="006B4084" w14:textId="2A4A0D8D" w:rsidR="0080383F" w:rsidRPr="00480740" w:rsidRDefault="00F95F45" w:rsidP="00480740">
      <w:pPr>
        <w:pStyle w:val="ListParagraph"/>
        <w:numPr>
          <w:ilvl w:val="0"/>
          <w:numId w:val="5"/>
        </w:numPr>
        <w:spacing w:line="360" w:lineRule="auto"/>
        <w:rPr>
          <w:b/>
          <w:bCs/>
        </w:rPr>
      </w:pPr>
      <w:r w:rsidRPr="00480740">
        <w:rPr>
          <w:b/>
          <w:bCs/>
        </w:rPr>
        <w:lastRenderedPageBreak/>
        <w:t xml:space="preserve">A systematic </w:t>
      </w:r>
      <w:r w:rsidR="007B5396" w:rsidRPr="00480740">
        <w:rPr>
          <w:b/>
          <w:bCs/>
        </w:rPr>
        <w:t xml:space="preserve">examination of Tesco’s culture </w:t>
      </w:r>
      <w:r w:rsidR="00981BFC" w:rsidRPr="00480740">
        <w:rPr>
          <w:b/>
          <w:bCs/>
        </w:rPr>
        <w:t xml:space="preserve">in relation to </w:t>
      </w:r>
      <w:r w:rsidR="003C48C0" w:rsidRPr="00480740">
        <w:rPr>
          <w:b/>
          <w:bCs/>
        </w:rPr>
        <w:t xml:space="preserve">the promotion of ethical behavior among employees </w:t>
      </w:r>
    </w:p>
    <w:p w14:paraId="0828F804" w14:textId="77777777" w:rsidR="00F95F45" w:rsidRPr="00FA0F4E" w:rsidRDefault="00F95F45" w:rsidP="00A67284">
      <w:pPr>
        <w:spacing w:line="360" w:lineRule="auto"/>
        <w:rPr>
          <w:b/>
          <w:bCs/>
        </w:rPr>
      </w:pPr>
    </w:p>
    <w:p w14:paraId="4972773B" w14:textId="77777777" w:rsidR="00DC4088" w:rsidRPr="00FA0F4E" w:rsidRDefault="00DC4088" w:rsidP="00A67284">
      <w:pPr>
        <w:spacing w:line="360" w:lineRule="auto"/>
        <w:rPr>
          <w:b/>
          <w:bCs/>
        </w:rPr>
      </w:pPr>
    </w:p>
    <w:p w14:paraId="220FB30D" w14:textId="612FB9FF" w:rsidR="00DC4088" w:rsidRPr="00FA0F4E" w:rsidRDefault="00553C5E" w:rsidP="00A67284">
      <w:pPr>
        <w:spacing w:line="360" w:lineRule="auto"/>
        <w:rPr>
          <w:color w:val="222222"/>
          <w:shd w:val="clear" w:color="auto" w:fill="FFFFFF"/>
        </w:rPr>
      </w:pPr>
      <w:r w:rsidRPr="00FA0F4E">
        <w:t>Ethic</w:t>
      </w:r>
      <w:r w:rsidR="003A650B" w:rsidRPr="00FA0F4E">
        <w:t xml:space="preserve">al </w:t>
      </w:r>
      <w:r w:rsidR="007A268D" w:rsidRPr="00FA0F4E">
        <w:t xml:space="preserve">behavior </w:t>
      </w:r>
      <w:r w:rsidR="00513396" w:rsidRPr="00FA0F4E">
        <w:t xml:space="preserve">it is </w:t>
      </w:r>
      <w:r w:rsidR="00DA7BF6" w:rsidRPr="00FA0F4E">
        <w:t xml:space="preserve">the result that comes from </w:t>
      </w:r>
      <w:r w:rsidR="00513396" w:rsidRPr="00FA0F4E">
        <w:t xml:space="preserve">moral principles that people/organizations </w:t>
      </w:r>
      <w:r w:rsidR="00532D95" w:rsidRPr="00FA0F4E">
        <w:t>follow</w:t>
      </w:r>
      <w:r w:rsidR="00BD18FC" w:rsidRPr="00FA0F4E">
        <w:t xml:space="preserve">. </w:t>
      </w:r>
      <w:r w:rsidR="00532D95" w:rsidRPr="00FA0F4E">
        <w:t>In the business industry</w:t>
      </w:r>
      <w:r w:rsidR="0095628D" w:rsidRPr="00FA0F4E">
        <w:t xml:space="preserve">, ethical behavior has a major importance </w:t>
      </w:r>
      <w:r w:rsidR="0059264F" w:rsidRPr="00FA0F4E">
        <w:t xml:space="preserve">which contribute </w:t>
      </w:r>
      <w:r w:rsidR="002B534A" w:rsidRPr="00FA0F4E">
        <w:t>to the</w:t>
      </w:r>
      <w:r w:rsidR="007F42A0" w:rsidRPr="00FA0F4E">
        <w:t xml:space="preserve"> organization </w:t>
      </w:r>
      <w:r w:rsidR="0059264F" w:rsidRPr="00FA0F4E">
        <w:t>image and activity</w:t>
      </w:r>
      <w:r w:rsidR="00AD31B5" w:rsidRPr="00FA0F4E">
        <w:t xml:space="preserve"> where the foundation that </w:t>
      </w:r>
      <w:r w:rsidR="00A97F34" w:rsidRPr="00FA0F4E">
        <w:t xml:space="preserve">it is build based on the ethical behavior </w:t>
      </w:r>
      <w:r w:rsidR="00AD31B5" w:rsidRPr="00FA0F4E">
        <w:t>can lead to success</w:t>
      </w:r>
      <w:r w:rsidR="00830ABD" w:rsidRPr="00FA0F4E">
        <w:t xml:space="preserve"> (</w:t>
      </w:r>
      <w:r w:rsidR="00830ABD" w:rsidRPr="00FA0F4E">
        <w:rPr>
          <w:color w:val="222222"/>
          <w:shd w:val="clear" w:color="auto" w:fill="FFFFFF"/>
        </w:rPr>
        <w:t>Tsalikis and Fritzsche, 2013)</w:t>
      </w:r>
      <w:r w:rsidR="00EA6848" w:rsidRPr="00FA0F4E">
        <w:t xml:space="preserve">. </w:t>
      </w:r>
      <w:r w:rsidR="00C03F54" w:rsidRPr="00FA0F4E">
        <w:t>Employees are the most impor</w:t>
      </w:r>
      <w:r w:rsidR="00ED12A3" w:rsidRPr="00FA0F4E">
        <w:t xml:space="preserve">tant internal </w:t>
      </w:r>
      <w:r w:rsidR="001A1929" w:rsidRPr="00FA0F4E">
        <w:t>stakeholder,</w:t>
      </w:r>
      <w:r w:rsidR="00ED12A3" w:rsidRPr="00FA0F4E">
        <w:t xml:space="preserve"> where every business need to</w:t>
      </w:r>
      <w:r w:rsidR="001047C8" w:rsidRPr="00FA0F4E">
        <w:t xml:space="preserve"> create</w:t>
      </w:r>
      <w:r w:rsidR="00ED12A3" w:rsidRPr="00FA0F4E">
        <w:t xml:space="preserve"> good connection</w:t>
      </w:r>
      <w:r w:rsidR="001A65F6" w:rsidRPr="00FA0F4E">
        <w:t xml:space="preserve"> with its staff</w:t>
      </w:r>
      <w:r w:rsidR="00ED12A3" w:rsidRPr="00FA0F4E">
        <w:t xml:space="preserve"> </w:t>
      </w:r>
      <w:r w:rsidR="00337B54" w:rsidRPr="00FA0F4E">
        <w:t xml:space="preserve">through a set of </w:t>
      </w:r>
      <w:r w:rsidR="001A65F6" w:rsidRPr="00FA0F4E">
        <w:t>principles,</w:t>
      </w:r>
      <w:r w:rsidR="001A1929" w:rsidRPr="00FA0F4E">
        <w:t xml:space="preserve"> such as </w:t>
      </w:r>
      <w:r w:rsidR="001E0D10" w:rsidRPr="00FA0F4E">
        <w:t>t</w:t>
      </w:r>
      <w:r w:rsidR="001A1929" w:rsidRPr="00FA0F4E">
        <w:t>ransparency</w:t>
      </w:r>
      <w:r w:rsidR="00905F05" w:rsidRPr="00FA0F4E">
        <w:t xml:space="preserve">, </w:t>
      </w:r>
      <w:r w:rsidR="001E0D10" w:rsidRPr="00FA0F4E">
        <w:t xml:space="preserve">equity, honesty, </w:t>
      </w:r>
      <w:r w:rsidR="0000407E" w:rsidRPr="00FA0F4E">
        <w:t>respect,</w:t>
      </w:r>
      <w:r w:rsidR="00C700A3" w:rsidRPr="00FA0F4E">
        <w:t xml:space="preserve"> </w:t>
      </w:r>
      <w:r w:rsidR="001047C8" w:rsidRPr="00FA0F4E">
        <w:t>recognition, from</w:t>
      </w:r>
      <w:r w:rsidR="005A327B" w:rsidRPr="00FA0F4E">
        <w:t xml:space="preserve"> which </w:t>
      </w:r>
      <w:r w:rsidR="00F234C0">
        <w:t xml:space="preserve">comes </w:t>
      </w:r>
      <w:r w:rsidR="005D02E6" w:rsidRPr="00FA0F4E">
        <w:t xml:space="preserve">the </w:t>
      </w:r>
      <w:r w:rsidR="00BB5173" w:rsidRPr="00FA0F4E">
        <w:t xml:space="preserve">establishment of a </w:t>
      </w:r>
      <w:r w:rsidR="004342EF" w:rsidRPr="00FA0F4E">
        <w:t>cultur</w:t>
      </w:r>
      <w:r w:rsidR="00BB5173" w:rsidRPr="00FA0F4E">
        <w:t>e</w:t>
      </w:r>
      <w:r w:rsidR="004342EF" w:rsidRPr="00FA0F4E">
        <w:t xml:space="preserve"> </w:t>
      </w:r>
      <w:r w:rsidR="004D3773" w:rsidRPr="00FA0F4E">
        <w:t xml:space="preserve">ethical </w:t>
      </w:r>
      <w:r w:rsidR="00036651" w:rsidRPr="00FA0F4E">
        <w:t>behavior</w:t>
      </w:r>
      <w:r w:rsidR="004D3773" w:rsidRPr="00FA0F4E">
        <w:t xml:space="preserve"> </w:t>
      </w:r>
      <w:r w:rsidR="00F64A3F" w:rsidRPr="00FA0F4E">
        <w:t>t</w:t>
      </w:r>
      <w:r w:rsidR="009C2ED3">
        <w:t xml:space="preserve">hat </w:t>
      </w:r>
      <w:r w:rsidR="00D62FB2" w:rsidRPr="00FA0F4E">
        <w:t xml:space="preserve">induce the </w:t>
      </w:r>
      <w:r w:rsidR="001A2B34" w:rsidRPr="00FA0F4E">
        <w:t xml:space="preserve">employees </w:t>
      </w:r>
      <w:r w:rsidR="00D62FB2" w:rsidRPr="00FA0F4E">
        <w:t xml:space="preserve">to </w:t>
      </w:r>
      <w:r w:rsidR="00036651" w:rsidRPr="00FA0F4E">
        <w:t xml:space="preserve">work efficiently and provide quality services for </w:t>
      </w:r>
      <w:r w:rsidR="00036651" w:rsidRPr="009C2ED3">
        <w:rPr>
          <w:color w:val="000000" w:themeColor="text1"/>
        </w:rPr>
        <w:t>the consumers</w:t>
      </w:r>
      <w:r w:rsidR="005A636B" w:rsidRPr="009C2ED3">
        <w:rPr>
          <w:color w:val="000000" w:themeColor="text1"/>
        </w:rPr>
        <w:t xml:space="preserve"> (</w:t>
      </w:r>
      <w:r w:rsidR="005A636B" w:rsidRPr="009C2ED3">
        <w:rPr>
          <w:color w:val="000000" w:themeColor="text1"/>
          <w:shd w:val="clear" w:color="auto" w:fill="FFFFFF"/>
        </w:rPr>
        <w:t>Potocan et al., 2013).</w:t>
      </w:r>
    </w:p>
    <w:p w14:paraId="4697780F" w14:textId="77777777" w:rsidR="009E4D09" w:rsidRPr="00FA0F4E" w:rsidRDefault="009E4D09" w:rsidP="00A67284">
      <w:pPr>
        <w:spacing w:line="360" w:lineRule="auto"/>
        <w:rPr>
          <w:color w:val="222222"/>
          <w:shd w:val="clear" w:color="auto" w:fill="FFFFFF"/>
        </w:rPr>
      </w:pPr>
    </w:p>
    <w:p w14:paraId="669FA1E2" w14:textId="5243CB06" w:rsidR="003B384C" w:rsidRPr="00FA0F4E" w:rsidRDefault="009E2ABA" w:rsidP="00A67284">
      <w:pPr>
        <w:spacing w:line="360" w:lineRule="auto"/>
      </w:pPr>
      <w:r w:rsidRPr="00FA0F4E">
        <w:rPr>
          <w:color w:val="222222"/>
          <w:shd w:val="clear" w:color="auto" w:fill="FFFFFF"/>
        </w:rPr>
        <w:t xml:space="preserve">To investigate </w:t>
      </w:r>
      <w:r w:rsidR="00607D55" w:rsidRPr="00FA0F4E">
        <w:rPr>
          <w:color w:val="222222"/>
          <w:shd w:val="clear" w:color="auto" w:fill="FFFFFF"/>
        </w:rPr>
        <w:t xml:space="preserve">if </w:t>
      </w:r>
      <w:r w:rsidRPr="00FA0F4E">
        <w:rPr>
          <w:color w:val="222222"/>
          <w:shd w:val="clear" w:color="auto" w:fill="FFFFFF"/>
        </w:rPr>
        <w:t>Tesco’s</w:t>
      </w:r>
      <w:r w:rsidR="00607D55" w:rsidRPr="00FA0F4E">
        <w:rPr>
          <w:color w:val="222222"/>
          <w:shd w:val="clear" w:color="auto" w:fill="FFFFFF"/>
        </w:rPr>
        <w:t xml:space="preserve"> culture </w:t>
      </w:r>
      <w:r w:rsidR="00F37A7B" w:rsidRPr="00FA0F4E">
        <w:rPr>
          <w:color w:val="222222"/>
          <w:shd w:val="clear" w:color="auto" w:fill="FFFFFF"/>
        </w:rPr>
        <w:t>embraces</w:t>
      </w:r>
      <w:r w:rsidR="0029114E" w:rsidRPr="00FA0F4E">
        <w:rPr>
          <w:color w:val="222222"/>
          <w:shd w:val="clear" w:color="auto" w:fill="FFFFFF"/>
        </w:rPr>
        <w:t xml:space="preserve"> </w:t>
      </w:r>
      <w:r w:rsidR="00607D55" w:rsidRPr="00FA0F4E">
        <w:rPr>
          <w:color w:val="222222"/>
          <w:shd w:val="clear" w:color="auto" w:fill="FFFFFF"/>
        </w:rPr>
        <w:t xml:space="preserve">ethical behavior </w:t>
      </w:r>
      <w:r w:rsidR="000A1B46" w:rsidRPr="00FA0F4E">
        <w:rPr>
          <w:color w:val="222222"/>
          <w:shd w:val="clear" w:color="auto" w:fill="FFFFFF"/>
        </w:rPr>
        <w:t xml:space="preserve">among </w:t>
      </w:r>
      <w:r w:rsidR="00D409E1" w:rsidRPr="00FA0F4E">
        <w:rPr>
          <w:color w:val="222222"/>
          <w:shd w:val="clear" w:color="auto" w:fill="FFFFFF"/>
        </w:rPr>
        <w:t>employees,</w:t>
      </w:r>
      <w:r w:rsidR="00353922" w:rsidRPr="00FA0F4E">
        <w:rPr>
          <w:color w:val="222222"/>
          <w:shd w:val="clear" w:color="auto" w:fill="FFFFFF"/>
        </w:rPr>
        <w:t xml:space="preserve"> it will be used </w:t>
      </w:r>
      <w:r w:rsidR="00D409E1" w:rsidRPr="00FA0F4E">
        <w:rPr>
          <w:color w:val="222222"/>
          <w:shd w:val="clear" w:color="auto" w:fill="FFFFFF"/>
        </w:rPr>
        <w:t xml:space="preserve">the </w:t>
      </w:r>
      <w:r w:rsidR="00D409E1" w:rsidRPr="00FA0F4E">
        <w:rPr>
          <w:b/>
          <w:bCs/>
          <w:color w:val="222222"/>
          <w:shd w:val="clear" w:color="auto" w:fill="FFFFFF"/>
        </w:rPr>
        <w:t>Cultural Web</w:t>
      </w:r>
      <w:r w:rsidR="00D409E1" w:rsidRPr="00FA0F4E">
        <w:rPr>
          <w:color w:val="222222"/>
          <w:shd w:val="clear" w:color="auto" w:fill="FFFFFF"/>
        </w:rPr>
        <w:t xml:space="preserve"> </w:t>
      </w:r>
      <w:r w:rsidR="00A6350C" w:rsidRPr="00FA0F4E">
        <w:rPr>
          <w:color w:val="222222"/>
          <w:shd w:val="clear" w:color="auto" w:fill="FFFFFF"/>
        </w:rPr>
        <w:t xml:space="preserve">by </w:t>
      </w:r>
      <w:r w:rsidR="006B2348" w:rsidRPr="00FA0F4E">
        <w:rPr>
          <w:color w:val="222222"/>
          <w:shd w:val="clear" w:color="auto" w:fill="FFFFFF"/>
        </w:rPr>
        <w:t xml:space="preserve">Johnson </w:t>
      </w:r>
      <w:r w:rsidR="00D90286" w:rsidRPr="00FA0F4E">
        <w:rPr>
          <w:color w:val="222222"/>
          <w:shd w:val="clear" w:color="auto" w:fill="FFFFFF"/>
        </w:rPr>
        <w:t xml:space="preserve">that has been </w:t>
      </w:r>
      <w:r w:rsidR="00672CD5" w:rsidRPr="00FA0F4E">
        <w:rPr>
          <w:color w:val="222222"/>
          <w:shd w:val="clear" w:color="auto" w:fill="FFFFFF"/>
        </w:rPr>
        <w:t>developed</w:t>
      </w:r>
      <w:r w:rsidR="00D90286" w:rsidRPr="00FA0F4E">
        <w:rPr>
          <w:color w:val="222222"/>
          <w:shd w:val="clear" w:color="auto" w:fill="FFFFFF"/>
        </w:rPr>
        <w:t xml:space="preserve"> in </w:t>
      </w:r>
      <w:r w:rsidR="006B2348" w:rsidRPr="00FA0F4E">
        <w:rPr>
          <w:color w:val="222222"/>
          <w:shd w:val="clear" w:color="auto" w:fill="FFFFFF"/>
        </w:rPr>
        <w:t>1992</w:t>
      </w:r>
      <w:r w:rsidR="00D90286" w:rsidRPr="00FA0F4E">
        <w:rPr>
          <w:color w:val="222222"/>
          <w:shd w:val="clear" w:color="auto" w:fill="FFFFFF"/>
        </w:rPr>
        <w:t xml:space="preserve">, </w:t>
      </w:r>
      <w:r w:rsidR="00BE1B78" w:rsidRPr="00FA0F4E">
        <w:rPr>
          <w:color w:val="222222"/>
          <w:shd w:val="clear" w:color="auto" w:fill="FFFFFF"/>
        </w:rPr>
        <w:t xml:space="preserve">which </w:t>
      </w:r>
      <w:r w:rsidR="003B384C" w:rsidRPr="00FA0F4E">
        <w:rPr>
          <w:color w:val="222222"/>
          <w:shd w:val="clear" w:color="auto" w:fill="FFFFFF"/>
        </w:rPr>
        <w:t xml:space="preserve">it is an </w:t>
      </w:r>
      <w:r w:rsidR="00EB5C1C" w:rsidRPr="00FA0F4E">
        <w:rPr>
          <w:color w:val="222222"/>
          <w:shd w:val="clear" w:color="auto" w:fill="FFFFFF"/>
        </w:rPr>
        <w:t>analysis</w:t>
      </w:r>
      <w:r w:rsidR="003B384C" w:rsidRPr="00FA0F4E">
        <w:rPr>
          <w:color w:val="222222"/>
          <w:shd w:val="clear" w:color="auto" w:fill="FFFFFF"/>
        </w:rPr>
        <w:t xml:space="preserve"> tool </w:t>
      </w:r>
      <w:r w:rsidR="00DB5457" w:rsidRPr="00FA0F4E">
        <w:rPr>
          <w:color w:val="222222"/>
          <w:shd w:val="clear" w:color="auto" w:fill="FFFFFF"/>
        </w:rPr>
        <w:t>that encompass s</w:t>
      </w:r>
      <w:r w:rsidR="00BA2E54" w:rsidRPr="00FA0F4E">
        <w:rPr>
          <w:color w:val="222222"/>
          <w:shd w:val="clear" w:color="auto" w:fill="FFFFFF"/>
        </w:rPr>
        <w:t>ix</w:t>
      </w:r>
      <w:r w:rsidR="00DB5457" w:rsidRPr="00FA0F4E">
        <w:rPr>
          <w:color w:val="222222"/>
          <w:shd w:val="clear" w:color="auto" w:fill="FFFFFF"/>
        </w:rPr>
        <w:t xml:space="preserve"> elements</w:t>
      </w:r>
      <w:r w:rsidR="00BA2E54" w:rsidRPr="00FA0F4E">
        <w:rPr>
          <w:color w:val="222222"/>
          <w:shd w:val="clear" w:color="auto" w:fill="FFFFFF"/>
        </w:rPr>
        <w:t xml:space="preserve"> </w:t>
      </w:r>
      <w:r w:rsidR="00BA2E54" w:rsidRPr="00FA0F4E">
        <w:t>(</w:t>
      </w:r>
      <w:r w:rsidR="00A27BEF" w:rsidRPr="00FA0F4E">
        <w:rPr>
          <w:i/>
          <w:iCs/>
        </w:rPr>
        <w:t xml:space="preserve">stories, symbol, </w:t>
      </w:r>
      <w:r w:rsidR="00F77849" w:rsidRPr="00FA0F4E">
        <w:rPr>
          <w:i/>
          <w:iCs/>
        </w:rPr>
        <w:t>power structure,</w:t>
      </w:r>
      <w:r w:rsidR="00D048BA" w:rsidRPr="00FA0F4E">
        <w:rPr>
          <w:i/>
          <w:iCs/>
        </w:rPr>
        <w:t xml:space="preserve"> </w:t>
      </w:r>
      <w:r w:rsidR="00BA2E54" w:rsidRPr="00FA0F4E">
        <w:rPr>
          <w:i/>
          <w:iCs/>
        </w:rPr>
        <w:t xml:space="preserve">control systems, </w:t>
      </w:r>
      <w:r w:rsidR="00B92BC5" w:rsidRPr="00FA0F4E">
        <w:rPr>
          <w:i/>
          <w:iCs/>
        </w:rPr>
        <w:t>organizational structures</w:t>
      </w:r>
      <w:r w:rsidR="00D048BA" w:rsidRPr="00FA0F4E">
        <w:rPr>
          <w:i/>
          <w:iCs/>
        </w:rPr>
        <w:t xml:space="preserve">, </w:t>
      </w:r>
      <w:r w:rsidR="00BA2E54" w:rsidRPr="00FA0F4E">
        <w:rPr>
          <w:i/>
          <w:iCs/>
        </w:rPr>
        <w:t xml:space="preserve">rituals &amp; </w:t>
      </w:r>
      <w:r w:rsidR="00CB445B" w:rsidRPr="00FA0F4E">
        <w:rPr>
          <w:i/>
          <w:iCs/>
        </w:rPr>
        <w:t>routines</w:t>
      </w:r>
      <w:r w:rsidR="00BA2E54" w:rsidRPr="00FA0F4E">
        <w:t>)</w:t>
      </w:r>
      <w:r w:rsidR="00DB5457" w:rsidRPr="00FA0F4E">
        <w:rPr>
          <w:color w:val="222222"/>
          <w:shd w:val="clear" w:color="auto" w:fill="FFFFFF"/>
        </w:rPr>
        <w:t xml:space="preserve"> </w:t>
      </w:r>
      <w:r w:rsidR="00A97579" w:rsidRPr="00FA0F4E">
        <w:rPr>
          <w:color w:val="222222"/>
          <w:shd w:val="clear" w:color="auto" w:fill="FFFFFF"/>
        </w:rPr>
        <w:t>which</w:t>
      </w:r>
      <w:r w:rsidR="00DB5457" w:rsidRPr="00FA0F4E">
        <w:rPr>
          <w:color w:val="222222"/>
          <w:shd w:val="clear" w:color="auto" w:fill="FFFFFF"/>
        </w:rPr>
        <w:t xml:space="preserve"> helps breaking down the corporate culture that leads to an exposure </w:t>
      </w:r>
      <w:r w:rsidR="00282D3B" w:rsidRPr="00FA0F4E">
        <w:rPr>
          <w:color w:val="222222"/>
          <w:shd w:val="clear" w:color="auto" w:fill="FFFFFF"/>
        </w:rPr>
        <w:t xml:space="preserve">of the organizational practice in relation to ethical </w:t>
      </w:r>
      <w:r w:rsidR="00A80C43" w:rsidRPr="00FA0F4E">
        <w:rPr>
          <w:color w:val="222222"/>
          <w:shd w:val="clear" w:color="auto" w:fill="FFFFFF"/>
        </w:rPr>
        <w:t>behavior.</w:t>
      </w:r>
      <w:r w:rsidR="0003308E" w:rsidRPr="00FA0F4E">
        <w:rPr>
          <w:color w:val="222222"/>
          <w:shd w:val="clear" w:color="auto" w:fill="FFFFFF"/>
        </w:rPr>
        <w:t xml:space="preserve"> The cultural web it is a </w:t>
      </w:r>
      <w:r w:rsidR="00CF3965" w:rsidRPr="00FA0F4E">
        <w:rPr>
          <w:color w:val="222222"/>
          <w:shd w:val="clear" w:color="auto" w:fill="FFFFFF"/>
        </w:rPr>
        <w:t>well-known</w:t>
      </w:r>
      <w:r w:rsidR="0003308E" w:rsidRPr="00FA0F4E">
        <w:rPr>
          <w:color w:val="222222"/>
          <w:shd w:val="clear" w:color="auto" w:fill="FFFFFF"/>
        </w:rPr>
        <w:t xml:space="preserve"> </w:t>
      </w:r>
      <w:r w:rsidR="00CF3965" w:rsidRPr="00FA0F4E">
        <w:rPr>
          <w:color w:val="222222"/>
          <w:shd w:val="clear" w:color="auto" w:fill="FFFFFF"/>
        </w:rPr>
        <w:t>theoretical</w:t>
      </w:r>
      <w:r w:rsidR="0003308E" w:rsidRPr="00FA0F4E">
        <w:rPr>
          <w:color w:val="222222"/>
          <w:shd w:val="clear" w:color="auto" w:fill="FFFFFF"/>
        </w:rPr>
        <w:t xml:space="preserve"> framework which it is </w:t>
      </w:r>
      <w:r w:rsidR="00CF3965" w:rsidRPr="00FA0F4E">
        <w:rPr>
          <w:color w:val="222222"/>
          <w:shd w:val="clear" w:color="auto" w:fill="FFFFFF"/>
        </w:rPr>
        <w:t>often</w:t>
      </w:r>
      <w:r w:rsidR="0003308E" w:rsidRPr="00FA0F4E">
        <w:rPr>
          <w:color w:val="222222"/>
          <w:shd w:val="clear" w:color="auto" w:fill="FFFFFF"/>
        </w:rPr>
        <w:t xml:space="preserve"> adopted by </w:t>
      </w:r>
      <w:r w:rsidR="00CF3965" w:rsidRPr="00FA0F4E">
        <w:rPr>
          <w:color w:val="222222"/>
          <w:shd w:val="clear" w:color="auto" w:fill="FFFFFF"/>
        </w:rPr>
        <w:t>organizations</w:t>
      </w:r>
      <w:r w:rsidR="0003308E" w:rsidRPr="00FA0F4E">
        <w:rPr>
          <w:color w:val="222222"/>
          <w:shd w:val="clear" w:color="auto" w:fill="FFFFFF"/>
        </w:rPr>
        <w:t xml:space="preserve"> owners t</w:t>
      </w:r>
      <w:r w:rsidR="00E52F75" w:rsidRPr="00FA0F4E">
        <w:rPr>
          <w:color w:val="222222"/>
          <w:shd w:val="clear" w:color="auto" w:fill="FFFFFF"/>
        </w:rPr>
        <w:t xml:space="preserve">hat </w:t>
      </w:r>
      <w:r w:rsidR="00061FCB" w:rsidRPr="00FA0F4E">
        <w:rPr>
          <w:color w:val="222222"/>
          <w:shd w:val="clear" w:color="auto" w:fill="FFFFFF"/>
        </w:rPr>
        <w:t xml:space="preserve">review their working environment </w:t>
      </w:r>
      <w:r w:rsidR="002D0E5E" w:rsidRPr="00FA0F4E">
        <w:rPr>
          <w:color w:val="222222"/>
          <w:shd w:val="clear" w:color="auto" w:fill="FFFFFF"/>
        </w:rPr>
        <w:t>and shows how it impacts their employees</w:t>
      </w:r>
      <w:r w:rsidR="00DC147F" w:rsidRPr="00FA0F4E">
        <w:rPr>
          <w:color w:val="222222"/>
          <w:shd w:val="clear" w:color="auto" w:fill="FFFFFF"/>
        </w:rPr>
        <w:t xml:space="preserve"> (McDonald and Foster, 2013).</w:t>
      </w:r>
    </w:p>
    <w:p w14:paraId="7BF234C1" w14:textId="77777777" w:rsidR="003B384C" w:rsidRPr="00FA0F4E" w:rsidRDefault="003B384C" w:rsidP="00A67284">
      <w:pPr>
        <w:spacing w:line="360" w:lineRule="auto"/>
        <w:rPr>
          <w:color w:val="222222"/>
          <w:shd w:val="clear" w:color="auto" w:fill="FFFFFF"/>
        </w:rPr>
      </w:pPr>
    </w:p>
    <w:p w14:paraId="64391F6F" w14:textId="108ACE00" w:rsidR="00AE1E5C" w:rsidRPr="00FA0F4E" w:rsidRDefault="0054039D" w:rsidP="00A67284">
      <w:pPr>
        <w:spacing w:line="360" w:lineRule="auto"/>
        <w:rPr>
          <w:color w:val="222222"/>
          <w:shd w:val="clear" w:color="auto" w:fill="FFFFFF"/>
        </w:rPr>
      </w:pPr>
      <w:r w:rsidRPr="00FA0F4E">
        <w:rPr>
          <w:color w:val="222222"/>
          <w:shd w:val="clear" w:color="auto" w:fill="FFFFFF"/>
        </w:rPr>
        <w:t xml:space="preserve">The first element of the </w:t>
      </w:r>
      <w:r w:rsidRPr="00FA0F4E">
        <w:rPr>
          <w:b/>
          <w:bCs/>
          <w:color w:val="222222"/>
          <w:shd w:val="clear" w:color="auto" w:fill="FFFFFF"/>
        </w:rPr>
        <w:t>Cultural Web</w:t>
      </w:r>
      <w:r w:rsidRPr="00FA0F4E">
        <w:rPr>
          <w:color w:val="222222"/>
          <w:shd w:val="clear" w:color="auto" w:fill="FFFFFF"/>
        </w:rPr>
        <w:t xml:space="preserve"> which it is </w:t>
      </w:r>
      <w:r w:rsidRPr="00FA0F4E">
        <w:rPr>
          <w:b/>
          <w:bCs/>
          <w:color w:val="222222"/>
          <w:shd w:val="clear" w:color="auto" w:fill="FFFFFF"/>
        </w:rPr>
        <w:t>“Stories”</w:t>
      </w:r>
      <w:r w:rsidR="00B9447E" w:rsidRPr="00FA0F4E">
        <w:rPr>
          <w:color w:val="222222"/>
          <w:shd w:val="clear" w:color="auto" w:fill="FFFFFF"/>
        </w:rPr>
        <w:t xml:space="preserve"> describes the </w:t>
      </w:r>
      <w:r w:rsidR="003237A9" w:rsidRPr="00FA0F4E">
        <w:rPr>
          <w:color w:val="222222"/>
          <w:shd w:val="clear" w:color="auto" w:fill="FFFFFF"/>
        </w:rPr>
        <w:t xml:space="preserve">organization behavior </w:t>
      </w:r>
      <w:r w:rsidR="00F5770A" w:rsidRPr="00FA0F4E">
        <w:rPr>
          <w:color w:val="222222"/>
          <w:shd w:val="clear" w:color="auto" w:fill="FFFFFF"/>
        </w:rPr>
        <w:t>through the business word of mou</w:t>
      </w:r>
      <w:r w:rsidR="00283138" w:rsidRPr="00FA0F4E">
        <w:rPr>
          <w:color w:val="222222"/>
          <w:shd w:val="clear" w:color="auto" w:fill="FFFFFF"/>
        </w:rPr>
        <w:t>th</w:t>
      </w:r>
      <w:r w:rsidR="00F5770A" w:rsidRPr="00FA0F4E">
        <w:rPr>
          <w:color w:val="222222"/>
          <w:shd w:val="clear" w:color="auto" w:fill="FFFFFF"/>
        </w:rPr>
        <w:t xml:space="preserve">. For example, Tesco </w:t>
      </w:r>
      <w:r w:rsidR="000241AC" w:rsidRPr="00FA0F4E">
        <w:rPr>
          <w:color w:val="222222"/>
          <w:shd w:val="clear" w:color="auto" w:fill="FFFFFF"/>
        </w:rPr>
        <w:t xml:space="preserve">affirms that </w:t>
      </w:r>
      <w:r w:rsidR="000F001F" w:rsidRPr="00FA0F4E">
        <w:rPr>
          <w:color w:val="222222"/>
          <w:shd w:val="clear" w:color="auto" w:fill="FFFFFF"/>
        </w:rPr>
        <w:t xml:space="preserve">the employees are considered </w:t>
      </w:r>
      <w:r w:rsidR="00514BDF" w:rsidRPr="00FA0F4E">
        <w:rPr>
          <w:color w:val="222222"/>
          <w:shd w:val="clear" w:color="auto" w:fill="FFFFFF"/>
        </w:rPr>
        <w:t xml:space="preserve">a </w:t>
      </w:r>
      <w:r w:rsidR="000F001F" w:rsidRPr="00FA0F4E">
        <w:rPr>
          <w:color w:val="222222"/>
          <w:shd w:val="clear" w:color="auto" w:fill="FFFFFF"/>
        </w:rPr>
        <w:t xml:space="preserve">valuable source for the organization, </w:t>
      </w:r>
      <w:r w:rsidR="00D93879" w:rsidRPr="00FA0F4E">
        <w:rPr>
          <w:color w:val="222222"/>
          <w:shd w:val="clear" w:color="auto" w:fill="FFFFFF"/>
        </w:rPr>
        <w:t>where</w:t>
      </w:r>
      <w:r w:rsidR="008E42C7" w:rsidRPr="00FA0F4E">
        <w:rPr>
          <w:color w:val="222222"/>
          <w:shd w:val="clear" w:color="auto" w:fill="FFFFFF"/>
        </w:rPr>
        <w:t xml:space="preserve"> growing opportunities are offered to each of the </w:t>
      </w:r>
      <w:r w:rsidR="001C6DB3" w:rsidRPr="00FA0F4E">
        <w:rPr>
          <w:color w:val="222222"/>
          <w:shd w:val="clear" w:color="auto" w:fill="FFFFFF"/>
        </w:rPr>
        <w:t>staff,</w:t>
      </w:r>
      <w:r w:rsidR="008E42C7" w:rsidRPr="00FA0F4E">
        <w:rPr>
          <w:color w:val="222222"/>
          <w:shd w:val="clear" w:color="auto" w:fill="FFFFFF"/>
        </w:rPr>
        <w:t xml:space="preserve"> </w:t>
      </w:r>
      <w:r w:rsidR="00F8143A" w:rsidRPr="00FA0F4E">
        <w:rPr>
          <w:color w:val="222222"/>
          <w:shd w:val="clear" w:color="auto" w:fill="FFFFFF"/>
        </w:rPr>
        <w:t>human rights are promoted where everyone gets fair treatment</w:t>
      </w:r>
      <w:r w:rsidR="0082244E" w:rsidRPr="00FA0F4E">
        <w:rPr>
          <w:color w:val="222222"/>
          <w:shd w:val="clear" w:color="auto" w:fill="FFFFFF"/>
        </w:rPr>
        <w:t>,</w:t>
      </w:r>
      <w:r w:rsidR="00F8143A" w:rsidRPr="00FA0F4E">
        <w:rPr>
          <w:color w:val="222222"/>
          <w:shd w:val="clear" w:color="auto" w:fill="FFFFFF"/>
        </w:rPr>
        <w:t xml:space="preserve"> </w:t>
      </w:r>
      <w:r w:rsidR="0079438F" w:rsidRPr="00FA0F4E">
        <w:rPr>
          <w:color w:val="222222"/>
          <w:shd w:val="clear" w:color="auto" w:fill="FFFFFF"/>
        </w:rPr>
        <w:t xml:space="preserve">and the main aim of the </w:t>
      </w:r>
      <w:r w:rsidR="008C2F6B" w:rsidRPr="00FA0F4E">
        <w:rPr>
          <w:color w:val="222222"/>
          <w:shd w:val="clear" w:color="auto" w:fill="FFFFFF"/>
        </w:rPr>
        <w:t>organization,</w:t>
      </w:r>
      <w:r w:rsidR="0079438F" w:rsidRPr="00FA0F4E">
        <w:rPr>
          <w:color w:val="222222"/>
          <w:shd w:val="clear" w:color="auto" w:fill="FFFFFF"/>
        </w:rPr>
        <w:t xml:space="preserve"> it is to</w:t>
      </w:r>
      <w:r w:rsidR="00770C79" w:rsidRPr="00FA0F4E">
        <w:rPr>
          <w:color w:val="222222"/>
          <w:shd w:val="clear" w:color="auto" w:fill="FFFFFF"/>
        </w:rPr>
        <w:t xml:space="preserve"> make sure that its staff work in a way that suits </w:t>
      </w:r>
      <w:r w:rsidR="006A235D" w:rsidRPr="00FA0F4E">
        <w:rPr>
          <w:color w:val="222222"/>
          <w:shd w:val="clear" w:color="auto" w:fill="FFFFFF"/>
        </w:rPr>
        <w:t xml:space="preserve">their circumstances where help it is offered </w:t>
      </w:r>
      <w:r w:rsidR="00050578" w:rsidRPr="00FA0F4E">
        <w:rPr>
          <w:color w:val="222222"/>
          <w:shd w:val="clear" w:color="auto" w:fill="FFFFFF"/>
        </w:rPr>
        <w:t>to achieve a</w:t>
      </w:r>
      <w:r w:rsidR="006A235D" w:rsidRPr="00FA0F4E">
        <w:rPr>
          <w:color w:val="222222"/>
          <w:shd w:val="clear" w:color="auto" w:fill="FFFFFF"/>
        </w:rPr>
        <w:t xml:space="preserve"> present </w:t>
      </w:r>
      <w:r w:rsidR="0082244E" w:rsidRPr="00FA0F4E">
        <w:rPr>
          <w:color w:val="222222"/>
          <w:shd w:val="clear" w:color="auto" w:fill="FFFFFF"/>
        </w:rPr>
        <w:t xml:space="preserve">and future </w:t>
      </w:r>
      <w:r w:rsidR="006A235D" w:rsidRPr="00FA0F4E">
        <w:rPr>
          <w:color w:val="222222"/>
          <w:shd w:val="clear" w:color="auto" w:fill="FFFFFF"/>
        </w:rPr>
        <w:t xml:space="preserve">success </w:t>
      </w:r>
      <w:r w:rsidR="00226EB5" w:rsidRPr="00FA0F4E">
        <w:rPr>
          <w:color w:val="222222"/>
          <w:shd w:val="clear" w:color="auto" w:fill="FFFFFF"/>
        </w:rPr>
        <w:t>(</w:t>
      </w:r>
      <w:r w:rsidR="007C2F98" w:rsidRPr="00FA0F4E">
        <w:rPr>
          <w:color w:val="222222"/>
          <w:shd w:val="clear" w:color="auto" w:fill="FFFFFF"/>
        </w:rPr>
        <w:t>Tesco</w:t>
      </w:r>
      <w:r w:rsidR="00134C74" w:rsidRPr="00FA0F4E">
        <w:rPr>
          <w:color w:val="222222"/>
          <w:shd w:val="clear" w:color="auto" w:fill="FFFFFF"/>
        </w:rPr>
        <w:t xml:space="preserve"> Careers</w:t>
      </w:r>
      <w:r w:rsidR="007C2F98" w:rsidRPr="00FA0F4E">
        <w:rPr>
          <w:color w:val="222222"/>
          <w:shd w:val="clear" w:color="auto" w:fill="FFFFFF"/>
        </w:rPr>
        <w:t>, 2021).</w:t>
      </w:r>
      <w:r w:rsidR="0023302B" w:rsidRPr="00FA0F4E">
        <w:rPr>
          <w:color w:val="222222"/>
          <w:shd w:val="clear" w:color="auto" w:fill="FFFFFF"/>
        </w:rPr>
        <w:t xml:space="preserve"> </w:t>
      </w:r>
      <w:r w:rsidR="00AE1E5C" w:rsidRPr="00FA0F4E">
        <w:rPr>
          <w:color w:val="222222"/>
          <w:shd w:val="clear" w:color="auto" w:fill="FFFFFF"/>
        </w:rPr>
        <w:t>While Tesco</w:t>
      </w:r>
      <w:r w:rsidR="000D7CD2" w:rsidRPr="00FA0F4E">
        <w:rPr>
          <w:color w:val="222222"/>
          <w:shd w:val="clear" w:color="auto" w:fill="FFFFFF"/>
        </w:rPr>
        <w:t xml:space="preserve"> </w:t>
      </w:r>
      <w:r w:rsidR="009F5B96" w:rsidRPr="00FA0F4E">
        <w:rPr>
          <w:color w:val="222222"/>
          <w:shd w:val="clear" w:color="auto" w:fill="FFFFFF"/>
        </w:rPr>
        <w:t xml:space="preserve">declares that it </w:t>
      </w:r>
      <w:r w:rsidR="00AE1E5C" w:rsidRPr="00FA0F4E">
        <w:rPr>
          <w:color w:val="222222"/>
          <w:shd w:val="clear" w:color="auto" w:fill="FFFFFF"/>
        </w:rPr>
        <w:t>gives fair treatment</w:t>
      </w:r>
      <w:r w:rsidR="000D7CD2" w:rsidRPr="00FA0F4E">
        <w:rPr>
          <w:color w:val="222222"/>
          <w:shd w:val="clear" w:color="auto" w:fill="FFFFFF"/>
        </w:rPr>
        <w:t xml:space="preserve"> to the employees</w:t>
      </w:r>
      <w:r w:rsidR="00AE1E5C" w:rsidRPr="00FA0F4E">
        <w:rPr>
          <w:color w:val="222222"/>
          <w:shd w:val="clear" w:color="auto" w:fill="FFFFFF"/>
        </w:rPr>
        <w:t>, another retailer which it is one of the organization biggest rival, Morrison</w:t>
      </w:r>
      <w:r w:rsidR="004453E1" w:rsidRPr="00FA0F4E">
        <w:rPr>
          <w:color w:val="222222"/>
          <w:shd w:val="clear" w:color="auto" w:fill="FFFFFF"/>
        </w:rPr>
        <w:t>,</w:t>
      </w:r>
      <w:r w:rsidR="00AE1E5C" w:rsidRPr="00FA0F4E">
        <w:rPr>
          <w:color w:val="222222"/>
          <w:shd w:val="clear" w:color="auto" w:fill="FFFFFF"/>
        </w:rPr>
        <w:t xml:space="preserve"> fails to do the same thing. Following the </w:t>
      </w:r>
      <w:r w:rsidR="00520367" w:rsidRPr="00FA0F4E">
        <w:rPr>
          <w:color w:val="222222"/>
          <w:shd w:val="clear" w:color="auto" w:fill="FFFFFF"/>
        </w:rPr>
        <w:t xml:space="preserve">Covid pandemic, Morrison has </w:t>
      </w:r>
      <w:r w:rsidR="0089079D" w:rsidRPr="00FA0F4E">
        <w:rPr>
          <w:color w:val="222222"/>
          <w:shd w:val="clear" w:color="auto" w:fill="FFFFFF"/>
        </w:rPr>
        <w:t xml:space="preserve">cut down the sick pay for </w:t>
      </w:r>
      <w:r w:rsidR="00D94A40" w:rsidRPr="00FA0F4E">
        <w:rPr>
          <w:color w:val="222222"/>
          <w:shd w:val="clear" w:color="auto" w:fill="FFFFFF"/>
        </w:rPr>
        <w:t xml:space="preserve">workers that are unvaccinated and need to quarantine. The action has </w:t>
      </w:r>
      <w:r w:rsidR="00260396" w:rsidRPr="00FA0F4E">
        <w:rPr>
          <w:color w:val="222222"/>
          <w:shd w:val="clear" w:color="auto" w:fill="FFFFFF"/>
        </w:rPr>
        <w:t xml:space="preserve">caused </w:t>
      </w:r>
      <w:r w:rsidR="00464074" w:rsidRPr="00FA0F4E">
        <w:rPr>
          <w:color w:val="222222"/>
          <w:shd w:val="clear" w:color="auto" w:fill="FFFFFF"/>
        </w:rPr>
        <w:t xml:space="preserve">disputes and </w:t>
      </w:r>
      <w:r w:rsidR="00BE611A" w:rsidRPr="00FA0F4E">
        <w:rPr>
          <w:color w:val="222222"/>
          <w:shd w:val="clear" w:color="auto" w:fill="FFFFFF"/>
        </w:rPr>
        <w:t xml:space="preserve">disappointment among employees. </w:t>
      </w:r>
      <w:r w:rsidR="00212F47" w:rsidRPr="00FA0F4E">
        <w:rPr>
          <w:color w:val="222222"/>
          <w:shd w:val="clear" w:color="auto" w:fill="FFFFFF"/>
        </w:rPr>
        <w:t>While</w:t>
      </w:r>
      <w:r w:rsidR="00BE611A" w:rsidRPr="00FA0F4E">
        <w:rPr>
          <w:color w:val="222222"/>
          <w:shd w:val="clear" w:color="auto" w:fill="FFFFFF"/>
        </w:rPr>
        <w:t xml:space="preserve"> Morrison it is looking to decrease their cost and </w:t>
      </w:r>
      <w:r w:rsidR="006E5115" w:rsidRPr="00FA0F4E">
        <w:rPr>
          <w:color w:val="222222"/>
          <w:shd w:val="clear" w:color="auto" w:fill="FFFFFF"/>
        </w:rPr>
        <w:t xml:space="preserve">encourage people to </w:t>
      </w:r>
      <w:r w:rsidR="00DC3056" w:rsidRPr="00FA0F4E">
        <w:rPr>
          <w:color w:val="222222"/>
          <w:shd w:val="clear" w:color="auto" w:fill="FFFFFF"/>
        </w:rPr>
        <w:t>vaccinate,</w:t>
      </w:r>
      <w:r w:rsidR="006E5115" w:rsidRPr="00FA0F4E">
        <w:rPr>
          <w:color w:val="222222"/>
          <w:shd w:val="clear" w:color="auto" w:fill="FFFFFF"/>
        </w:rPr>
        <w:t xml:space="preserve"> this action it is an unfair treatment that leads to an unethical behavior</w:t>
      </w:r>
      <w:r w:rsidR="00EF5AA1" w:rsidRPr="00FA0F4E">
        <w:rPr>
          <w:color w:val="222222"/>
          <w:shd w:val="clear" w:color="auto" w:fill="FFFFFF"/>
        </w:rPr>
        <w:t xml:space="preserve"> (The Guardian, 2021).</w:t>
      </w:r>
    </w:p>
    <w:p w14:paraId="2EF81707" w14:textId="7E77D03E" w:rsidR="00F8143A" w:rsidRPr="00FA0F4E" w:rsidRDefault="00F8143A" w:rsidP="00A67284">
      <w:pPr>
        <w:spacing w:line="360" w:lineRule="auto"/>
        <w:rPr>
          <w:color w:val="222222"/>
          <w:shd w:val="clear" w:color="auto" w:fill="FFFFFF"/>
        </w:rPr>
      </w:pPr>
    </w:p>
    <w:p w14:paraId="0DE84DC0" w14:textId="77777777" w:rsidR="00A62364" w:rsidRPr="00FA0F4E" w:rsidRDefault="00A62364" w:rsidP="00A67284">
      <w:pPr>
        <w:spacing w:line="360" w:lineRule="auto"/>
        <w:rPr>
          <w:color w:val="222222"/>
          <w:shd w:val="clear" w:color="auto" w:fill="FFFFFF"/>
        </w:rPr>
      </w:pPr>
    </w:p>
    <w:p w14:paraId="209B376B" w14:textId="47D27CF7" w:rsidR="00E861F5" w:rsidRPr="00FA0F4E" w:rsidRDefault="00164A65" w:rsidP="00A67284">
      <w:pPr>
        <w:spacing w:line="360" w:lineRule="auto"/>
        <w:rPr>
          <w:color w:val="222222"/>
          <w:shd w:val="clear" w:color="auto" w:fill="FFFFFF"/>
        </w:rPr>
      </w:pPr>
      <w:r w:rsidRPr="00FA0F4E">
        <w:rPr>
          <w:b/>
          <w:bCs/>
          <w:color w:val="222222"/>
          <w:shd w:val="clear" w:color="auto" w:fill="FFFFFF"/>
        </w:rPr>
        <w:lastRenderedPageBreak/>
        <w:t>Symbol</w:t>
      </w:r>
      <w:r w:rsidR="00A62364" w:rsidRPr="00FA0F4E">
        <w:rPr>
          <w:color w:val="222222"/>
          <w:shd w:val="clear" w:color="auto" w:fill="FFFFFF"/>
        </w:rPr>
        <w:t xml:space="preserve"> it is the second element of the </w:t>
      </w:r>
      <w:r w:rsidRPr="00FA0F4E">
        <w:rPr>
          <w:color w:val="222222"/>
          <w:shd w:val="clear" w:color="auto" w:fill="FFFFFF"/>
        </w:rPr>
        <w:t>tool, and it represents the visual representation of the business</w:t>
      </w:r>
      <w:r w:rsidR="00440A6A" w:rsidRPr="00FA0F4E">
        <w:rPr>
          <w:color w:val="222222"/>
          <w:shd w:val="clear" w:color="auto" w:fill="FFFFFF"/>
        </w:rPr>
        <w:t xml:space="preserve"> through logos, </w:t>
      </w:r>
      <w:r w:rsidR="00D335A0" w:rsidRPr="00FA0F4E">
        <w:rPr>
          <w:color w:val="222222"/>
          <w:shd w:val="clear" w:color="auto" w:fill="FFFFFF"/>
        </w:rPr>
        <w:t xml:space="preserve">advertisements etc. </w:t>
      </w:r>
      <w:r w:rsidR="000960DA" w:rsidRPr="00FA0F4E">
        <w:rPr>
          <w:color w:val="222222"/>
          <w:shd w:val="clear" w:color="auto" w:fill="FFFFFF"/>
        </w:rPr>
        <w:t xml:space="preserve">Through </w:t>
      </w:r>
      <w:r w:rsidR="00024C3D" w:rsidRPr="00FA0F4E">
        <w:rPr>
          <w:color w:val="222222"/>
          <w:shd w:val="clear" w:color="auto" w:fill="FFFFFF"/>
        </w:rPr>
        <w:t>Tesco</w:t>
      </w:r>
      <w:r w:rsidR="000960DA" w:rsidRPr="00FA0F4E">
        <w:rPr>
          <w:color w:val="222222"/>
          <w:shd w:val="clear" w:color="auto" w:fill="FFFFFF"/>
        </w:rPr>
        <w:t xml:space="preserve"> declaration which says that</w:t>
      </w:r>
      <w:r w:rsidR="00024C3D" w:rsidRPr="00FA0F4E">
        <w:rPr>
          <w:color w:val="222222"/>
          <w:shd w:val="clear" w:color="auto" w:fill="FFFFFF"/>
        </w:rPr>
        <w:t xml:space="preserve"> “</w:t>
      </w:r>
      <w:r w:rsidR="00024C3D" w:rsidRPr="00FA0F4E">
        <w:rPr>
          <w:i/>
          <w:iCs/>
          <w:color w:val="222222"/>
          <w:shd w:val="clear" w:color="auto" w:fill="FFFFFF"/>
        </w:rPr>
        <w:t xml:space="preserve">We have become a market leader by doing the little things that really matter for our customers and </w:t>
      </w:r>
      <w:r w:rsidR="00307262" w:rsidRPr="00FA0F4E">
        <w:rPr>
          <w:i/>
          <w:iCs/>
          <w:color w:val="222222"/>
          <w:shd w:val="clear" w:color="auto" w:fill="FFFFFF"/>
        </w:rPr>
        <w:t>college</w:t>
      </w:r>
      <w:r w:rsidR="00307262" w:rsidRPr="00FA0F4E">
        <w:rPr>
          <w:color w:val="222222"/>
          <w:shd w:val="clear" w:color="auto" w:fill="FFFFFF"/>
        </w:rPr>
        <w:t>”</w:t>
      </w:r>
      <w:r w:rsidR="00D87F45" w:rsidRPr="00FA0F4E">
        <w:rPr>
          <w:color w:val="222222"/>
          <w:shd w:val="clear" w:color="auto" w:fill="FFFFFF"/>
        </w:rPr>
        <w:t xml:space="preserve"> (Tesco Careers, 2021) </w:t>
      </w:r>
      <w:r w:rsidR="00024C3D" w:rsidRPr="00FA0F4E">
        <w:rPr>
          <w:color w:val="222222"/>
          <w:shd w:val="clear" w:color="auto" w:fill="FFFFFF"/>
        </w:rPr>
        <w:t xml:space="preserve">it can clearly be seen that </w:t>
      </w:r>
      <w:r w:rsidR="00851602" w:rsidRPr="00FA0F4E">
        <w:rPr>
          <w:color w:val="222222"/>
          <w:shd w:val="clear" w:color="auto" w:fill="FFFFFF"/>
        </w:rPr>
        <w:t xml:space="preserve">the organization consider the employees </w:t>
      </w:r>
      <w:r w:rsidR="00307262" w:rsidRPr="00FA0F4E">
        <w:rPr>
          <w:color w:val="222222"/>
          <w:shd w:val="clear" w:color="auto" w:fill="FFFFFF"/>
        </w:rPr>
        <w:t>a</w:t>
      </w:r>
      <w:r w:rsidR="006473F5" w:rsidRPr="00FA0F4E">
        <w:rPr>
          <w:color w:val="222222"/>
          <w:shd w:val="clear" w:color="auto" w:fill="FFFFFF"/>
        </w:rPr>
        <w:t xml:space="preserve"> vital component</w:t>
      </w:r>
      <w:r w:rsidR="00DF4085" w:rsidRPr="00FA0F4E">
        <w:rPr>
          <w:color w:val="222222"/>
          <w:shd w:val="clear" w:color="auto" w:fill="FFFFFF"/>
        </w:rPr>
        <w:t xml:space="preserve">. </w:t>
      </w:r>
      <w:r w:rsidR="009E44C8" w:rsidRPr="00FA0F4E">
        <w:rPr>
          <w:color w:val="222222"/>
          <w:shd w:val="clear" w:color="auto" w:fill="FFFFFF"/>
        </w:rPr>
        <w:t>Tesco acknowledgement of its employee’s importance</w:t>
      </w:r>
      <w:r w:rsidR="00DF4085" w:rsidRPr="00FA0F4E">
        <w:rPr>
          <w:color w:val="222222"/>
          <w:shd w:val="clear" w:color="auto" w:fill="FFFFFF"/>
        </w:rPr>
        <w:t xml:space="preserve"> helped </w:t>
      </w:r>
      <w:r w:rsidR="009E44C8" w:rsidRPr="00FA0F4E">
        <w:rPr>
          <w:color w:val="222222"/>
          <w:shd w:val="clear" w:color="auto" w:fill="FFFFFF"/>
        </w:rPr>
        <w:t xml:space="preserve">the </w:t>
      </w:r>
      <w:r w:rsidR="00DF4085" w:rsidRPr="00FA0F4E">
        <w:rPr>
          <w:color w:val="222222"/>
          <w:shd w:val="clear" w:color="auto" w:fill="FFFFFF"/>
        </w:rPr>
        <w:t xml:space="preserve">staff </w:t>
      </w:r>
      <w:r w:rsidR="009E44C8" w:rsidRPr="00FA0F4E">
        <w:rPr>
          <w:color w:val="222222"/>
          <w:shd w:val="clear" w:color="auto" w:fill="FFFFFF"/>
        </w:rPr>
        <w:t xml:space="preserve">to </w:t>
      </w:r>
      <w:r w:rsidR="00DF4085" w:rsidRPr="00FA0F4E">
        <w:rPr>
          <w:color w:val="222222"/>
          <w:shd w:val="clear" w:color="auto" w:fill="FFFFFF"/>
        </w:rPr>
        <w:t>increase their performance</w:t>
      </w:r>
      <w:r w:rsidR="009E44C8" w:rsidRPr="00FA0F4E">
        <w:rPr>
          <w:color w:val="222222"/>
          <w:shd w:val="clear" w:color="auto" w:fill="FFFFFF"/>
        </w:rPr>
        <w:t>,</w:t>
      </w:r>
      <w:r w:rsidR="00DF4085" w:rsidRPr="00FA0F4E">
        <w:rPr>
          <w:color w:val="222222"/>
          <w:shd w:val="clear" w:color="auto" w:fill="FFFFFF"/>
        </w:rPr>
        <w:t xml:space="preserve"> </w:t>
      </w:r>
      <w:r w:rsidR="00E144B1" w:rsidRPr="00FA0F4E">
        <w:rPr>
          <w:color w:val="222222"/>
          <w:shd w:val="clear" w:color="auto" w:fill="FFFFFF"/>
        </w:rPr>
        <w:t>give</w:t>
      </w:r>
      <w:r w:rsidR="00957BCE" w:rsidRPr="00FA0F4E">
        <w:rPr>
          <w:color w:val="222222"/>
          <w:shd w:val="clear" w:color="auto" w:fill="FFFFFF"/>
        </w:rPr>
        <w:t>n them job satisfaction</w:t>
      </w:r>
      <w:r w:rsidR="00AF6557" w:rsidRPr="00FA0F4E">
        <w:rPr>
          <w:color w:val="222222"/>
          <w:shd w:val="clear" w:color="auto" w:fill="FFFFFF"/>
        </w:rPr>
        <w:t xml:space="preserve"> </w:t>
      </w:r>
      <w:r w:rsidR="004E6106" w:rsidRPr="00FA0F4E">
        <w:rPr>
          <w:color w:val="222222"/>
          <w:shd w:val="clear" w:color="auto" w:fill="FFFFFF"/>
        </w:rPr>
        <w:t>(</w:t>
      </w:r>
      <w:r w:rsidR="00AF6557" w:rsidRPr="00FA0F4E">
        <w:rPr>
          <w:color w:val="222222"/>
          <w:shd w:val="clear" w:color="auto" w:fill="FFFFFF"/>
        </w:rPr>
        <w:t xml:space="preserve">which </w:t>
      </w:r>
      <w:r w:rsidR="00CC17B1" w:rsidRPr="00FA0F4E">
        <w:rPr>
          <w:color w:val="222222"/>
          <w:shd w:val="clear" w:color="auto" w:fill="FFFFFF"/>
        </w:rPr>
        <w:t xml:space="preserve">it can be seen from the numerous positive online reviews from the </w:t>
      </w:r>
      <w:r w:rsidR="00B72BA9" w:rsidRPr="00FA0F4E">
        <w:rPr>
          <w:color w:val="222222"/>
          <w:shd w:val="clear" w:color="auto" w:fill="FFFFFF"/>
        </w:rPr>
        <w:t>ex-employees</w:t>
      </w:r>
      <w:r w:rsidR="008D26B1" w:rsidRPr="00FA0F4E">
        <w:rPr>
          <w:color w:val="222222"/>
          <w:shd w:val="clear" w:color="auto" w:fill="FFFFFF"/>
        </w:rPr>
        <w:t xml:space="preserve"> (Indeed, 2021)</w:t>
      </w:r>
      <w:r w:rsidR="004E6106" w:rsidRPr="00FA0F4E">
        <w:rPr>
          <w:color w:val="222222"/>
          <w:shd w:val="clear" w:color="auto" w:fill="FFFFFF"/>
        </w:rPr>
        <w:t>)</w:t>
      </w:r>
      <w:r w:rsidR="00F11B33" w:rsidRPr="00FA0F4E">
        <w:rPr>
          <w:color w:val="222222"/>
          <w:shd w:val="clear" w:color="auto" w:fill="FFFFFF"/>
        </w:rPr>
        <w:t>,</w:t>
      </w:r>
      <w:r w:rsidR="00DF4085" w:rsidRPr="00FA0F4E">
        <w:rPr>
          <w:color w:val="222222"/>
          <w:shd w:val="clear" w:color="auto" w:fill="FFFFFF"/>
        </w:rPr>
        <w:t xml:space="preserve"> which </w:t>
      </w:r>
      <w:r w:rsidR="00F11B33" w:rsidRPr="00FA0F4E">
        <w:rPr>
          <w:color w:val="222222"/>
          <w:shd w:val="clear" w:color="auto" w:fill="FFFFFF"/>
        </w:rPr>
        <w:t xml:space="preserve">ultimately </w:t>
      </w:r>
      <w:r w:rsidR="00DF6CC0" w:rsidRPr="00FA0F4E">
        <w:rPr>
          <w:color w:val="222222"/>
          <w:shd w:val="clear" w:color="auto" w:fill="FFFFFF"/>
        </w:rPr>
        <w:t xml:space="preserve">helped </w:t>
      </w:r>
      <w:r w:rsidR="00F11B33" w:rsidRPr="00FA0F4E">
        <w:rPr>
          <w:color w:val="222222"/>
          <w:shd w:val="clear" w:color="auto" w:fill="FFFFFF"/>
        </w:rPr>
        <w:t xml:space="preserve">to </w:t>
      </w:r>
      <w:r w:rsidR="00DF6CC0" w:rsidRPr="00FA0F4E">
        <w:rPr>
          <w:color w:val="222222"/>
          <w:shd w:val="clear" w:color="auto" w:fill="FFFFFF"/>
        </w:rPr>
        <w:t>improv</w:t>
      </w:r>
      <w:r w:rsidR="00F11B33" w:rsidRPr="00FA0F4E">
        <w:rPr>
          <w:color w:val="222222"/>
          <w:shd w:val="clear" w:color="auto" w:fill="FFFFFF"/>
        </w:rPr>
        <w:t xml:space="preserve">e the </w:t>
      </w:r>
      <w:r w:rsidR="008E5E5B" w:rsidRPr="00FA0F4E">
        <w:rPr>
          <w:color w:val="222222"/>
          <w:shd w:val="clear" w:color="auto" w:fill="FFFFFF"/>
        </w:rPr>
        <w:t>output of</w:t>
      </w:r>
      <w:r w:rsidR="00DF6CC0" w:rsidRPr="00FA0F4E">
        <w:rPr>
          <w:color w:val="222222"/>
          <w:shd w:val="clear" w:color="auto" w:fill="FFFFFF"/>
        </w:rPr>
        <w:t xml:space="preserve"> the </w:t>
      </w:r>
      <w:r w:rsidR="00655317" w:rsidRPr="00FA0F4E">
        <w:rPr>
          <w:color w:val="222222"/>
          <w:shd w:val="clear" w:color="auto" w:fill="FFFFFF"/>
        </w:rPr>
        <w:t xml:space="preserve">organization </w:t>
      </w:r>
      <w:r w:rsidR="004200BE" w:rsidRPr="00FA0F4E">
        <w:rPr>
          <w:color w:val="222222"/>
          <w:shd w:val="clear" w:color="auto" w:fill="FFFFFF"/>
        </w:rPr>
        <w:t xml:space="preserve">that have put the business in </w:t>
      </w:r>
      <w:r w:rsidR="004B1599" w:rsidRPr="00FA0F4E">
        <w:rPr>
          <w:color w:val="222222"/>
          <w:shd w:val="clear" w:color="auto" w:fill="FFFFFF"/>
        </w:rPr>
        <w:t xml:space="preserve">the first place </w:t>
      </w:r>
      <w:r w:rsidR="005E56E9" w:rsidRPr="00FA0F4E">
        <w:rPr>
          <w:color w:val="222222"/>
          <w:shd w:val="clear" w:color="auto" w:fill="FFFFFF"/>
        </w:rPr>
        <w:t>in</w:t>
      </w:r>
      <w:r w:rsidR="004B1599" w:rsidRPr="00FA0F4E">
        <w:rPr>
          <w:color w:val="222222"/>
          <w:shd w:val="clear" w:color="auto" w:fill="FFFFFF"/>
        </w:rPr>
        <w:t xml:space="preserve"> the grocery retailing market.</w:t>
      </w:r>
    </w:p>
    <w:p w14:paraId="7666BAE9" w14:textId="77777777" w:rsidR="00E861F5" w:rsidRPr="00FA0F4E" w:rsidRDefault="00E861F5" w:rsidP="00A67284">
      <w:pPr>
        <w:spacing w:line="360" w:lineRule="auto"/>
        <w:rPr>
          <w:b/>
          <w:bCs/>
          <w:color w:val="222222"/>
          <w:shd w:val="clear" w:color="auto" w:fill="FFFFFF"/>
        </w:rPr>
      </w:pPr>
    </w:p>
    <w:p w14:paraId="618FCC1B" w14:textId="2AB82EBD" w:rsidR="00E861F5" w:rsidRPr="00FA0F4E" w:rsidRDefault="00FE3495" w:rsidP="00A67284">
      <w:pPr>
        <w:spacing w:line="360" w:lineRule="auto"/>
        <w:rPr>
          <w:color w:val="222222"/>
          <w:shd w:val="clear" w:color="auto" w:fill="FFFFFF"/>
        </w:rPr>
      </w:pPr>
      <w:r w:rsidRPr="00FA0F4E">
        <w:rPr>
          <w:b/>
          <w:bCs/>
          <w:color w:val="222222"/>
          <w:shd w:val="clear" w:color="auto" w:fill="FFFFFF"/>
        </w:rPr>
        <w:t>Power structure</w:t>
      </w:r>
      <w:r w:rsidR="00D562E4" w:rsidRPr="00FA0F4E">
        <w:rPr>
          <w:b/>
          <w:bCs/>
          <w:color w:val="222222"/>
          <w:shd w:val="clear" w:color="auto" w:fill="FFFFFF"/>
        </w:rPr>
        <w:t xml:space="preserve"> </w:t>
      </w:r>
      <w:r w:rsidR="00D562E4" w:rsidRPr="00FA0F4E">
        <w:rPr>
          <w:color w:val="222222"/>
          <w:shd w:val="clear" w:color="auto" w:fill="FFFFFF"/>
        </w:rPr>
        <w:t>refers to</w:t>
      </w:r>
      <w:r w:rsidR="00D562E4" w:rsidRPr="00FA0F4E">
        <w:rPr>
          <w:b/>
          <w:bCs/>
          <w:color w:val="222222"/>
          <w:shd w:val="clear" w:color="auto" w:fill="FFFFFF"/>
        </w:rPr>
        <w:t xml:space="preserve"> </w:t>
      </w:r>
      <w:r w:rsidR="002B7E7A" w:rsidRPr="00FA0F4E">
        <w:rPr>
          <w:color w:val="222222"/>
          <w:shd w:val="clear" w:color="auto" w:fill="FFFFFF"/>
        </w:rPr>
        <w:t>people who has</w:t>
      </w:r>
      <w:r w:rsidR="002B7E7A" w:rsidRPr="00FA0F4E">
        <w:rPr>
          <w:b/>
          <w:bCs/>
          <w:color w:val="222222"/>
          <w:shd w:val="clear" w:color="auto" w:fill="FFFFFF"/>
        </w:rPr>
        <w:t xml:space="preserve"> </w:t>
      </w:r>
      <w:r w:rsidR="002B7E7A" w:rsidRPr="00FA0F4E">
        <w:rPr>
          <w:color w:val="222222"/>
          <w:shd w:val="clear" w:color="auto" w:fill="FFFFFF"/>
        </w:rPr>
        <w:t>power within the company</w:t>
      </w:r>
      <w:r w:rsidR="000022E7" w:rsidRPr="00FA0F4E">
        <w:rPr>
          <w:color w:val="222222"/>
          <w:shd w:val="clear" w:color="auto" w:fill="FFFFFF"/>
        </w:rPr>
        <w:t xml:space="preserve"> that influence decisions, strategic direction etc</w:t>
      </w:r>
      <w:r w:rsidR="00764931" w:rsidRPr="00FA0F4E">
        <w:rPr>
          <w:color w:val="222222"/>
          <w:shd w:val="clear" w:color="auto" w:fill="FFFFFF"/>
        </w:rPr>
        <w:t>.</w:t>
      </w:r>
      <w:r w:rsidR="000022E7" w:rsidRPr="00FA0F4E">
        <w:rPr>
          <w:color w:val="222222"/>
          <w:shd w:val="clear" w:color="auto" w:fill="FFFFFF"/>
        </w:rPr>
        <w:t xml:space="preserve"> </w:t>
      </w:r>
      <w:r w:rsidR="000479AA" w:rsidRPr="00FA0F4E">
        <w:rPr>
          <w:color w:val="222222"/>
          <w:shd w:val="clear" w:color="auto" w:fill="FFFFFF"/>
        </w:rPr>
        <w:t xml:space="preserve">Deeply analyzing Tesco organization, </w:t>
      </w:r>
      <w:r w:rsidR="00A10943" w:rsidRPr="00FA0F4E">
        <w:rPr>
          <w:color w:val="222222"/>
          <w:shd w:val="clear" w:color="auto" w:fill="FFFFFF"/>
        </w:rPr>
        <w:t xml:space="preserve">it can be seen that they have </w:t>
      </w:r>
      <w:r w:rsidR="00FA09DD" w:rsidRPr="00FA0F4E">
        <w:rPr>
          <w:color w:val="222222"/>
          <w:shd w:val="clear" w:color="auto" w:fill="FFFFFF"/>
        </w:rPr>
        <w:t>an</w:t>
      </w:r>
      <w:r w:rsidR="00A10943" w:rsidRPr="00FA0F4E">
        <w:rPr>
          <w:color w:val="222222"/>
          <w:shd w:val="clear" w:color="auto" w:fill="FFFFFF"/>
        </w:rPr>
        <w:t xml:space="preserve"> open door policy </w:t>
      </w:r>
      <w:r w:rsidR="00357A24" w:rsidRPr="00FA0F4E">
        <w:rPr>
          <w:color w:val="222222"/>
          <w:shd w:val="clear" w:color="auto" w:fill="FFFFFF"/>
        </w:rPr>
        <w:t>that helps shape</w:t>
      </w:r>
      <w:r w:rsidR="00D14A7D" w:rsidRPr="00FA0F4E">
        <w:rPr>
          <w:color w:val="222222"/>
          <w:shd w:val="clear" w:color="auto" w:fill="FFFFFF"/>
        </w:rPr>
        <w:t xml:space="preserve"> the</w:t>
      </w:r>
      <w:r w:rsidR="00357A24" w:rsidRPr="00FA0F4E">
        <w:rPr>
          <w:color w:val="222222"/>
          <w:shd w:val="clear" w:color="auto" w:fill="FFFFFF"/>
        </w:rPr>
        <w:t xml:space="preserve"> culture</w:t>
      </w:r>
      <w:r w:rsidR="00C45B11" w:rsidRPr="00FA0F4E">
        <w:rPr>
          <w:color w:val="222222"/>
          <w:shd w:val="clear" w:color="auto" w:fill="FFFFFF"/>
        </w:rPr>
        <w:t xml:space="preserve"> </w:t>
      </w:r>
      <w:r w:rsidR="00D14A7D" w:rsidRPr="00FA0F4E">
        <w:rPr>
          <w:color w:val="222222"/>
          <w:shd w:val="clear" w:color="auto" w:fill="FFFFFF"/>
        </w:rPr>
        <w:t xml:space="preserve">, from </w:t>
      </w:r>
      <w:r w:rsidR="00C45B11" w:rsidRPr="00FA0F4E">
        <w:rPr>
          <w:color w:val="222222"/>
          <w:shd w:val="clear" w:color="auto" w:fill="FFFFFF"/>
        </w:rPr>
        <w:t xml:space="preserve">where it </w:t>
      </w:r>
      <w:r w:rsidR="000479AA" w:rsidRPr="00FA0F4E">
        <w:rPr>
          <w:color w:val="222222"/>
          <w:shd w:val="clear" w:color="auto" w:fill="FFFFFF"/>
        </w:rPr>
        <w:t>has been found</w:t>
      </w:r>
      <w:r w:rsidR="00561B42" w:rsidRPr="00FA0F4E">
        <w:rPr>
          <w:color w:val="222222"/>
          <w:shd w:val="clear" w:color="auto" w:fill="FFFFFF"/>
        </w:rPr>
        <w:t xml:space="preserve"> that approximately 80% of the employees that occupies management position have had the entry level position in the organization in the past</w:t>
      </w:r>
      <w:r w:rsidR="003356D7" w:rsidRPr="00FA0F4E">
        <w:rPr>
          <w:color w:val="222222"/>
          <w:shd w:val="clear" w:color="auto" w:fill="FFFFFF"/>
        </w:rPr>
        <w:t>, f</w:t>
      </w:r>
      <w:r w:rsidR="00561B42" w:rsidRPr="00FA0F4E">
        <w:rPr>
          <w:color w:val="222222"/>
          <w:shd w:val="clear" w:color="auto" w:fill="FFFFFF"/>
        </w:rPr>
        <w:t>rom which it can be</w:t>
      </w:r>
      <w:r w:rsidR="00CD54A3" w:rsidRPr="00FA0F4E">
        <w:rPr>
          <w:color w:val="222222"/>
          <w:shd w:val="clear" w:color="auto" w:fill="FFFFFF"/>
        </w:rPr>
        <w:t xml:space="preserve"> affirmed</w:t>
      </w:r>
      <w:r w:rsidR="00561B42" w:rsidRPr="00FA0F4E">
        <w:rPr>
          <w:color w:val="222222"/>
          <w:shd w:val="clear" w:color="auto" w:fill="FFFFFF"/>
        </w:rPr>
        <w:t xml:space="preserve"> that the business gives its </w:t>
      </w:r>
      <w:r w:rsidR="003356D7" w:rsidRPr="00FA0F4E">
        <w:rPr>
          <w:color w:val="222222"/>
          <w:shd w:val="clear" w:color="auto" w:fill="FFFFFF"/>
        </w:rPr>
        <w:t xml:space="preserve">employees </w:t>
      </w:r>
      <w:r w:rsidR="00031A8A" w:rsidRPr="00FA0F4E">
        <w:rPr>
          <w:color w:val="222222"/>
          <w:shd w:val="clear" w:color="auto" w:fill="FFFFFF"/>
        </w:rPr>
        <w:t xml:space="preserve">thrilling </w:t>
      </w:r>
      <w:r w:rsidR="007C63C3" w:rsidRPr="00FA0F4E">
        <w:rPr>
          <w:color w:val="222222"/>
          <w:shd w:val="clear" w:color="auto" w:fill="FFFFFF"/>
        </w:rPr>
        <w:t xml:space="preserve">growth opportunities, for instance, </w:t>
      </w:r>
      <w:r w:rsidR="0070307E" w:rsidRPr="00FA0F4E">
        <w:rPr>
          <w:color w:val="222222"/>
          <w:shd w:val="clear" w:color="auto" w:fill="FFFFFF"/>
        </w:rPr>
        <w:t>the ‘</w:t>
      </w:r>
      <w:r w:rsidR="0070307E" w:rsidRPr="00FA0F4E">
        <w:rPr>
          <w:i/>
          <w:iCs/>
          <w:color w:val="222222"/>
          <w:shd w:val="clear" w:color="auto" w:fill="FFFFFF"/>
        </w:rPr>
        <w:t>talent planning</w:t>
      </w:r>
      <w:r w:rsidR="0070307E" w:rsidRPr="00FA0F4E">
        <w:rPr>
          <w:color w:val="222222"/>
          <w:shd w:val="clear" w:color="auto" w:fill="FFFFFF"/>
        </w:rPr>
        <w:t xml:space="preserve">’ that takes place each </w:t>
      </w:r>
      <w:r w:rsidR="00A330C7" w:rsidRPr="00FA0F4E">
        <w:rPr>
          <w:color w:val="222222"/>
          <w:shd w:val="clear" w:color="auto" w:fill="FFFFFF"/>
        </w:rPr>
        <w:t>y</w:t>
      </w:r>
      <w:r w:rsidR="0070307E" w:rsidRPr="00FA0F4E">
        <w:rPr>
          <w:color w:val="222222"/>
          <w:shd w:val="clear" w:color="auto" w:fill="FFFFFF"/>
        </w:rPr>
        <w:t xml:space="preserve">ear encourage </w:t>
      </w:r>
      <w:r w:rsidR="00A330C7" w:rsidRPr="00FA0F4E">
        <w:rPr>
          <w:color w:val="222222"/>
          <w:shd w:val="clear" w:color="auto" w:fill="FFFFFF"/>
        </w:rPr>
        <w:t>workers</w:t>
      </w:r>
      <w:r w:rsidR="0070307E" w:rsidRPr="00FA0F4E">
        <w:rPr>
          <w:color w:val="222222"/>
          <w:shd w:val="clear" w:color="auto" w:fill="FFFFFF"/>
        </w:rPr>
        <w:t xml:space="preserve"> </w:t>
      </w:r>
      <w:r w:rsidR="00AD7BBE" w:rsidRPr="00FA0F4E">
        <w:rPr>
          <w:color w:val="222222"/>
          <w:shd w:val="clear" w:color="auto" w:fill="FFFFFF"/>
        </w:rPr>
        <w:t>to set ambitions</w:t>
      </w:r>
      <w:r w:rsidR="00052EA5" w:rsidRPr="00FA0F4E">
        <w:rPr>
          <w:color w:val="222222"/>
          <w:shd w:val="clear" w:color="auto" w:fill="FFFFFF"/>
        </w:rPr>
        <w:t xml:space="preserve"> and target their wanted position</w:t>
      </w:r>
      <w:r w:rsidR="00BA03E5" w:rsidRPr="00FA0F4E">
        <w:rPr>
          <w:color w:val="222222"/>
          <w:shd w:val="clear" w:color="auto" w:fill="FFFFFF"/>
        </w:rPr>
        <w:t xml:space="preserve">, where the upper management </w:t>
      </w:r>
      <w:r w:rsidR="00697366" w:rsidRPr="00FA0F4E">
        <w:rPr>
          <w:color w:val="222222"/>
          <w:shd w:val="clear" w:color="auto" w:fill="FFFFFF"/>
        </w:rPr>
        <w:t>help</w:t>
      </w:r>
      <w:r w:rsidR="005B7044" w:rsidRPr="00FA0F4E">
        <w:rPr>
          <w:color w:val="222222"/>
          <w:shd w:val="clear" w:color="auto" w:fill="FFFFFF"/>
        </w:rPr>
        <w:t>s</w:t>
      </w:r>
      <w:r w:rsidR="00697366" w:rsidRPr="00FA0F4E">
        <w:rPr>
          <w:color w:val="222222"/>
          <w:shd w:val="clear" w:color="auto" w:fill="FFFFFF"/>
        </w:rPr>
        <w:t xml:space="preserve"> employees to develop their technical skills </w:t>
      </w:r>
      <w:r w:rsidR="00E16DC0" w:rsidRPr="00FA0F4E">
        <w:rPr>
          <w:color w:val="222222"/>
          <w:shd w:val="clear" w:color="auto" w:fill="FFFFFF"/>
        </w:rPr>
        <w:t>through a development plan</w:t>
      </w:r>
      <w:r w:rsidR="00617FE4" w:rsidRPr="00FA0F4E">
        <w:rPr>
          <w:color w:val="222222"/>
          <w:shd w:val="clear" w:color="auto" w:fill="FFFFFF"/>
        </w:rPr>
        <w:t xml:space="preserve"> </w:t>
      </w:r>
      <w:r w:rsidR="00A41133" w:rsidRPr="00FA0F4E">
        <w:rPr>
          <w:color w:val="222222"/>
          <w:shd w:val="clear" w:color="auto" w:fill="FFFFFF"/>
        </w:rPr>
        <w:t xml:space="preserve">where they </w:t>
      </w:r>
      <w:r w:rsidR="00062372" w:rsidRPr="00FA0F4E">
        <w:rPr>
          <w:color w:val="222222"/>
          <w:shd w:val="clear" w:color="auto" w:fill="FFFFFF"/>
        </w:rPr>
        <w:t xml:space="preserve">are </w:t>
      </w:r>
      <w:r w:rsidR="00554EC8" w:rsidRPr="00FA0F4E">
        <w:rPr>
          <w:color w:val="222222"/>
          <w:shd w:val="clear" w:color="auto" w:fill="FFFFFF"/>
        </w:rPr>
        <w:t xml:space="preserve">having the possibility to access </w:t>
      </w:r>
      <w:r w:rsidR="004C70CD" w:rsidRPr="00FA0F4E">
        <w:rPr>
          <w:color w:val="222222"/>
          <w:shd w:val="clear" w:color="auto" w:fill="FFFFFF"/>
        </w:rPr>
        <w:t xml:space="preserve">online resources </w:t>
      </w:r>
      <w:r w:rsidR="00F90BAA" w:rsidRPr="00FA0F4E">
        <w:rPr>
          <w:color w:val="222222"/>
          <w:shd w:val="clear" w:color="auto" w:fill="FFFFFF"/>
        </w:rPr>
        <w:t xml:space="preserve">or face to face courses </w:t>
      </w:r>
      <w:r w:rsidR="00062372" w:rsidRPr="00FA0F4E">
        <w:rPr>
          <w:color w:val="222222"/>
          <w:shd w:val="clear" w:color="auto" w:fill="FFFFFF"/>
        </w:rPr>
        <w:t xml:space="preserve">that are </w:t>
      </w:r>
      <w:r w:rsidR="00F90BAA" w:rsidRPr="00FA0F4E">
        <w:rPr>
          <w:color w:val="222222"/>
          <w:shd w:val="clear" w:color="auto" w:fill="FFFFFF"/>
        </w:rPr>
        <w:t xml:space="preserve">offered continuously for individuals skill improvement (Tesco </w:t>
      </w:r>
      <w:r w:rsidR="000D2D40" w:rsidRPr="00FA0F4E">
        <w:rPr>
          <w:color w:val="222222"/>
          <w:shd w:val="clear" w:color="auto" w:fill="FFFFFF"/>
        </w:rPr>
        <w:t>Careers</w:t>
      </w:r>
      <w:r w:rsidR="00F90BAA" w:rsidRPr="00FA0F4E">
        <w:rPr>
          <w:color w:val="222222"/>
          <w:shd w:val="clear" w:color="auto" w:fill="FFFFFF"/>
        </w:rPr>
        <w:t>, 20</w:t>
      </w:r>
      <w:r w:rsidR="000D2D40" w:rsidRPr="00FA0F4E">
        <w:rPr>
          <w:color w:val="222222"/>
          <w:shd w:val="clear" w:color="auto" w:fill="FFFFFF"/>
        </w:rPr>
        <w:t>21).</w:t>
      </w:r>
      <w:r w:rsidR="00CB50BE" w:rsidRPr="00FA0F4E">
        <w:rPr>
          <w:color w:val="222222"/>
          <w:shd w:val="clear" w:color="auto" w:fill="FFFFFF"/>
        </w:rPr>
        <w:t xml:space="preserve"> </w:t>
      </w:r>
    </w:p>
    <w:p w14:paraId="2D33F9DF" w14:textId="77777777" w:rsidR="00990AA4" w:rsidRPr="00FA0F4E" w:rsidRDefault="00990AA4" w:rsidP="00A67284">
      <w:pPr>
        <w:spacing w:line="360" w:lineRule="auto"/>
        <w:rPr>
          <w:color w:val="222222"/>
          <w:shd w:val="clear" w:color="auto" w:fill="FFFFFF"/>
        </w:rPr>
      </w:pPr>
    </w:p>
    <w:p w14:paraId="7CBA7AD8" w14:textId="4B132DFB" w:rsidR="00687A91" w:rsidRDefault="00990AA4" w:rsidP="00A67284">
      <w:pPr>
        <w:spacing w:line="360" w:lineRule="auto"/>
        <w:rPr>
          <w:color w:val="222222"/>
          <w:shd w:val="clear" w:color="auto" w:fill="FFFFFF"/>
        </w:rPr>
      </w:pPr>
      <w:r w:rsidRPr="00FA0F4E">
        <w:rPr>
          <w:b/>
          <w:bCs/>
          <w:color w:val="222222"/>
          <w:shd w:val="clear" w:color="auto" w:fill="FFFFFF"/>
        </w:rPr>
        <w:t xml:space="preserve">Organization structure: </w:t>
      </w:r>
      <w:r w:rsidRPr="00FA0F4E">
        <w:rPr>
          <w:color w:val="222222"/>
          <w:shd w:val="clear" w:color="auto" w:fill="FFFFFF"/>
        </w:rPr>
        <w:t xml:space="preserve">indicate how the positions are structured within the business. There are </w:t>
      </w:r>
      <w:r w:rsidRPr="00FA0F4E">
        <w:rPr>
          <w:b/>
          <w:bCs/>
          <w:color w:val="222222"/>
          <w:shd w:val="clear" w:color="auto" w:fill="FFFFFF"/>
        </w:rPr>
        <w:t>hierarchical or tall structure</w:t>
      </w:r>
      <w:r w:rsidRPr="00FA0F4E">
        <w:rPr>
          <w:color w:val="222222"/>
          <w:shd w:val="clear" w:color="auto" w:fill="FFFFFF"/>
        </w:rPr>
        <w:t xml:space="preserve"> where usually bigger companies adopt this form where every position it is subordinate to another, and </w:t>
      </w:r>
      <w:r w:rsidRPr="00FA0F4E">
        <w:rPr>
          <w:b/>
          <w:bCs/>
          <w:color w:val="222222"/>
          <w:shd w:val="clear" w:color="auto" w:fill="FFFFFF"/>
        </w:rPr>
        <w:t xml:space="preserve">flat or horizontal structure </w:t>
      </w:r>
      <w:r w:rsidRPr="00FA0F4E">
        <w:rPr>
          <w:color w:val="222222"/>
          <w:shd w:val="clear" w:color="auto" w:fill="FFFFFF"/>
        </w:rPr>
        <w:t>where are just a few or no level of middle management position and usually small organizations embrace this formation (Saiti and Stefou, 2020). Tesco adopt a hierarchical structure where the work it is not only dived so that the work to be done more efficiently, but also this type of structure gives to employees the chance to advance in the organization achieving higher work rank (Meng, 2021).</w:t>
      </w:r>
    </w:p>
    <w:p w14:paraId="39D7C948" w14:textId="77777777" w:rsidR="00A67284" w:rsidRPr="00FA0F4E" w:rsidRDefault="00A67284" w:rsidP="00A67284">
      <w:pPr>
        <w:spacing w:line="360" w:lineRule="auto"/>
        <w:rPr>
          <w:color w:val="222222"/>
          <w:shd w:val="clear" w:color="auto" w:fill="FFFFFF"/>
        </w:rPr>
      </w:pPr>
    </w:p>
    <w:p w14:paraId="554011D8" w14:textId="10FE9371" w:rsidR="005E7422" w:rsidRPr="00FA0F4E" w:rsidRDefault="00DC3E3B" w:rsidP="00A67284">
      <w:pPr>
        <w:spacing w:line="360" w:lineRule="auto"/>
        <w:rPr>
          <w:b/>
          <w:bCs/>
          <w:color w:val="222222"/>
          <w:shd w:val="clear" w:color="auto" w:fill="FFFFFF"/>
        </w:rPr>
      </w:pPr>
      <w:r w:rsidRPr="00FA0F4E">
        <w:rPr>
          <w:b/>
          <w:bCs/>
          <w:color w:val="222222"/>
          <w:shd w:val="clear" w:color="auto" w:fill="FFFFFF"/>
        </w:rPr>
        <w:t xml:space="preserve">Control system </w:t>
      </w:r>
      <w:r w:rsidR="0057528F" w:rsidRPr="00FA0F4E">
        <w:rPr>
          <w:color w:val="222222"/>
          <w:shd w:val="clear" w:color="auto" w:fill="FFFFFF"/>
        </w:rPr>
        <w:t>refers to the aspects that</w:t>
      </w:r>
      <w:r w:rsidR="0057528F" w:rsidRPr="00FA0F4E">
        <w:rPr>
          <w:b/>
          <w:bCs/>
          <w:color w:val="222222"/>
          <w:shd w:val="clear" w:color="auto" w:fill="FFFFFF"/>
        </w:rPr>
        <w:t xml:space="preserve"> </w:t>
      </w:r>
      <w:r w:rsidR="0057528F" w:rsidRPr="00FA0F4E">
        <w:rPr>
          <w:color w:val="222222"/>
          <w:shd w:val="clear" w:color="auto" w:fill="FFFFFF"/>
        </w:rPr>
        <w:t>the organization offers for the employees</w:t>
      </w:r>
      <w:r w:rsidR="007054CA" w:rsidRPr="00FA0F4E">
        <w:rPr>
          <w:color w:val="222222"/>
          <w:shd w:val="clear" w:color="auto" w:fill="FFFFFF"/>
        </w:rPr>
        <w:t xml:space="preserve"> to encourage</w:t>
      </w:r>
      <w:r w:rsidR="008C0CE6" w:rsidRPr="00FA0F4E">
        <w:rPr>
          <w:color w:val="222222"/>
          <w:shd w:val="clear" w:color="auto" w:fill="FFFFFF"/>
        </w:rPr>
        <w:t xml:space="preserve"> them to achieve</w:t>
      </w:r>
      <w:r w:rsidR="007054CA" w:rsidRPr="00FA0F4E">
        <w:rPr>
          <w:color w:val="222222"/>
          <w:shd w:val="clear" w:color="auto" w:fill="FFFFFF"/>
        </w:rPr>
        <w:t xml:space="preserve"> good performance.</w:t>
      </w:r>
      <w:r w:rsidR="005159CF" w:rsidRPr="00FA0F4E">
        <w:rPr>
          <w:color w:val="222222"/>
          <w:shd w:val="clear" w:color="auto" w:fill="FFFFFF"/>
        </w:rPr>
        <w:t xml:space="preserve"> One of</w:t>
      </w:r>
      <w:r w:rsidR="00847600" w:rsidRPr="00FA0F4E">
        <w:rPr>
          <w:color w:val="222222"/>
          <w:shd w:val="clear" w:color="auto" w:fill="FFFFFF"/>
        </w:rPr>
        <w:t xml:space="preserve"> Tesco</w:t>
      </w:r>
      <w:r w:rsidR="005159CF" w:rsidRPr="00FA0F4E">
        <w:rPr>
          <w:color w:val="222222"/>
          <w:shd w:val="clear" w:color="auto" w:fill="FFFFFF"/>
        </w:rPr>
        <w:t xml:space="preserve">’s </w:t>
      </w:r>
      <w:r w:rsidR="004D791E" w:rsidRPr="00FA0F4E">
        <w:rPr>
          <w:color w:val="222222"/>
          <w:shd w:val="clear" w:color="auto" w:fill="FFFFFF"/>
        </w:rPr>
        <w:t>objectives</w:t>
      </w:r>
      <w:r w:rsidR="005159CF" w:rsidRPr="00FA0F4E">
        <w:rPr>
          <w:color w:val="222222"/>
          <w:shd w:val="clear" w:color="auto" w:fill="FFFFFF"/>
        </w:rPr>
        <w:t xml:space="preserve"> it </w:t>
      </w:r>
      <w:r w:rsidR="00BC7085" w:rsidRPr="00FA0F4E">
        <w:rPr>
          <w:color w:val="222222"/>
          <w:shd w:val="clear" w:color="auto" w:fill="FFFFFF"/>
        </w:rPr>
        <w:t>is to make workers engage on their everyday responsibilities</w:t>
      </w:r>
      <w:r w:rsidR="00385BEA" w:rsidRPr="00FA0F4E">
        <w:rPr>
          <w:color w:val="222222"/>
          <w:shd w:val="clear" w:color="auto" w:fill="FFFFFF"/>
        </w:rPr>
        <w:t xml:space="preserve">, and by doing </w:t>
      </w:r>
      <w:r w:rsidR="004D791E" w:rsidRPr="00FA0F4E">
        <w:rPr>
          <w:color w:val="222222"/>
          <w:shd w:val="clear" w:color="auto" w:fill="FFFFFF"/>
        </w:rPr>
        <w:t>that,</w:t>
      </w:r>
      <w:r w:rsidR="00385BEA" w:rsidRPr="00FA0F4E">
        <w:rPr>
          <w:color w:val="222222"/>
          <w:shd w:val="clear" w:color="auto" w:fill="FFFFFF"/>
        </w:rPr>
        <w:t xml:space="preserve"> the organization has adopted a reward scheme </w:t>
      </w:r>
      <w:r w:rsidR="00034405" w:rsidRPr="00FA0F4E">
        <w:rPr>
          <w:color w:val="222222"/>
          <w:shd w:val="clear" w:color="auto" w:fill="FFFFFF"/>
        </w:rPr>
        <w:t xml:space="preserve">that motivates </w:t>
      </w:r>
      <w:r w:rsidR="00316F8B" w:rsidRPr="00FA0F4E">
        <w:rPr>
          <w:color w:val="222222"/>
          <w:shd w:val="clear" w:color="auto" w:fill="FFFFFF"/>
        </w:rPr>
        <w:t>the</w:t>
      </w:r>
      <w:r w:rsidR="00034405" w:rsidRPr="00FA0F4E">
        <w:rPr>
          <w:color w:val="222222"/>
          <w:shd w:val="clear" w:color="auto" w:fill="FFFFFF"/>
        </w:rPr>
        <w:t xml:space="preserve"> staff. </w:t>
      </w:r>
      <w:r w:rsidR="00E05FD2" w:rsidRPr="00FA0F4E">
        <w:rPr>
          <w:color w:val="222222"/>
          <w:shd w:val="clear" w:color="auto" w:fill="FFFFFF"/>
        </w:rPr>
        <w:t xml:space="preserve">The scheme </w:t>
      </w:r>
      <w:r w:rsidR="0036662F" w:rsidRPr="00FA0F4E">
        <w:rPr>
          <w:color w:val="222222"/>
          <w:shd w:val="clear" w:color="auto" w:fill="FFFFFF"/>
        </w:rPr>
        <w:t xml:space="preserve">involves </w:t>
      </w:r>
      <w:r w:rsidR="0036662F" w:rsidRPr="00FA0F4E">
        <w:rPr>
          <w:b/>
          <w:bCs/>
          <w:color w:val="222222"/>
          <w:shd w:val="clear" w:color="auto" w:fill="FFFFFF"/>
        </w:rPr>
        <w:t>intrinsic</w:t>
      </w:r>
      <w:r w:rsidR="0036662F" w:rsidRPr="00FA0F4E">
        <w:rPr>
          <w:color w:val="222222"/>
          <w:shd w:val="clear" w:color="auto" w:fill="FFFFFF"/>
        </w:rPr>
        <w:t xml:space="preserve"> and </w:t>
      </w:r>
      <w:r w:rsidR="0036662F" w:rsidRPr="00FA0F4E">
        <w:rPr>
          <w:b/>
          <w:bCs/>
          <w:color w:val="222222"/>
          <w:shd w:val="clear" w:color="auto" w:fill="FFFFFF"/>
        </w:rPr>
        <w:t>extrinsic</w:t>
      </w:r>
      <w:r w:rsidR="0036662F" w:rsidRPr="00FA0F4E">
        <w:rPr>
          <w:color w:val="222222"/>
          <w:shd w:val="clear" w:color="auto" w:fill="FFFFFF"/>
        </w:rPr>
        <w:t xml:space="preserve"> </w:t>
      </w:r>
      <w:r w:rsidR="005C0B6B" w:rsidRPr="00FA0F4E">
        <w:rPr>
          <w:color w:val="222222"/>
          <w:shd w:val="clear" w:color="auto" w:fill="FFFFFF"/>
        </w:rPr>
        <w:t xml:space="preserve">recompenses that </w:t>
      </w:r>
      <w:r w:rsidR="00A33428" w:rsidRPr="00FA0F4E">
        <w:rPr>
          <w:color w:val="222222"/>
          <w:shd w:val="clear" w:color="auto" w:fill="FFFFFF"/>
        </w:rPr>
        <w:t xml:space="preserve">are used </w:t>
      </w:r>
      <w:r w:rsidR="0013173E" w:rsidRPr="00FA0F4E">
        <w:rPr>
          <w:color w:val="222222"/>
          <w:shd w:val="clear" w:color="auto" w:fill="FFFFFF"/>
        </w:rPr>
        <w:t xml:space="preserve">as </w:t>
      </w:r>
      <w:r w:rsidR="0013173E" w:rsidRPr="00FA0F4E">
        <w:rPr>
          <w:b/>
          <w:bCs/>
          <w:color w:val="222222"/>
          <w:shd w:val="clear" w:color="auto" w:fill="FFFFFF"/>
        </w:rPr>
        <w:t>motivational</w:t>
      </w:r>
      <w:r w:rsidR="0013173E" w:rsidRPr="00FA0F4E">
        <w:rPr>
          <w:color w:val="222222"/>
          <w:shd w:val="clear" w:color="auto" w:fill="FFFFFF"/>
        </w:rPr>
        <w:t xml:space="preserve"> ingredients.</w:t>
      </w:r>
      <w:r w:rsidR="0013173E" w:rsidRPr="00FA0F4E">
        <w:rPr>
          <w:b/>
          <w:bCs/>
          <w:color w:val="222222"/>
          <w:shd w:val="clear" w:color="auto" w:fill="FFFFFF"/>
        </w:rPr>
        <w:t xml:space="preserve"> </w:t>
      </w:r>
      <w:r w:rsidR="00233A9A" w:rsidRPr="00FA0F4E">
        <w:rPr>
          <w:b/>
          <w:bCs/>
          <w:color w:val="222222"/>
          <w:shd w:val="clear" w:color="auto" w:fill="FFFFFF"/>
        </w:rPr>
        <w:t>Intrinsic</w:t>
      </w:r>
      <w:r w:rsidR="00233A9A" w:rsidRPr="00FA0F4E">
        <w:rPr>
          <w:color w:val="222222"/>
          <w:shd w:val="clear" w:color="auto" w:fill="FFFFFF"/>
        </w:rPr>
        <w:t xml:space="preserve"> </w:t>
      </w:r>
      <w:r w:rsidR="001518B1" w:rsidRPr="00FA0F4E">
        <w:rPr>
          <w:color w:val="222222"/>
          <w:shd w:val="clear" w:color="auto" w:fill="FFFFFF"/>
        </w:rPr>
        <w:t xml:space="preserve">refers to </w:t>
      </w:r>
      <w:r w:rsidR="00B93451" w:rsidRPr="00FA0F4E">
        <w:rPr>
          <w:color w:val="222222"/>
          <w:shd w:val="clear" w:color="auto" w:fill="FFFFFF"/>
        </w:rPr>
        <w:t>the situation</w:t>
      </w:r>
      <w:r w:rsidR="003B2E7B" w:rsidRPr="00FA0F4E">
        <w:rPr>
          <w:color w:val="222222"/>
          <w:shd w:val="clear" w:color="auto" w:fill="FFFFFF"/>
        </w:rPr>
        <w:t>s</w:t>
      </w:r>
      <w:r w:rsidR="00B93451" w:rsidRPr="00FA0F4E">
        <w:rPr>
          <w:color w:val="222222"/>
          <w:shd w:val="clear" w:color="auto" w:fill="FFFFFF"/>
        </w:rPr>
        <w:t xml:space="preserve"> when someone </w:t>
      </w:r>
      <w:r w:rsidR="00353006" w:rsidRPr="00FA0F4E">
        <w:rPr>
          <w:color w:val="222222"/>
          <w:shd w:val="clear" w:color="auto" w:fill="FFFFFF"/>
        </w:rPr>
        <w:t xml:space="preserve">it is doing good performance because </w:t>
      </w:r>
      <w:r w:rsidR="003B2E7B" w:rsidRPr="00FA0F4E">
        <w:rPr>
          <w:color w:val="222222"/>
          <w:shd w:val="clear" w:color="auto" w:fill="FFFFFF"/>
        </w:rPr>
        <w:t xml:space="preserve">they just fell that they are </w:t>
      </w:r>
      <w:r w:rsidR="00C661D9" w:rsidRPr="00FA0F4E">
        <w:rPr>
          <w:color w:val="222222"/>
          <w:shd w:val="clear" w:color="auto" w:fill="FFFFFF"/>
        </w:rPr>
        <w:lastRenderedPageBreak/>
        <w:t xml:space="preserve">bringing value to the business </w:t>
      </w:r>
      <w:r w:rsidR="002D7062" w:rsidRPr="00FA0F4E">
        <w:rPr>
          <w:color w:val="222222"/>
          <w:shd w:val="clear" w:color="auto" w:fill="FFFFFF"/>
        </w:rPr>
        <w:t xml:space="preserve">where </w:t>
      </w:r>
      <w:r w:rsidR="007B53EB" w:rsidRPr="00FA0F4E">
        <w:rPr>
          <w:color w:val="222222"/>
          <w:shd w:val="clear" w:color="auto" w:fill="FFFFFF"/>
        </w:rPr>
        <w:t xml:space="preserve">they </w:t>
      </w:r>
      <w:r w:rsidR="002D7062" w:rsidRPr="00FA0F4E">
        <w:rPr>
          <w:color w:val="222222"/>
          <w:shd w:val="clear" w:color="auto" w:fill="FFFFFF"/>
        </w:rPr>
        <w:t xml:space="preserve">actually enjoy doing the work without </w:t>
      </w:r>
      <w:r w:rsidR="00974212" w:rsidRPr="00FA0F4E">
        <w:rPr>
          <w:color w:val="222222"/>
          <w:shd w:val="clear" w:color="auto" w:fill="FFFFFF"/>
        </w:rPr>
        <w:t>an external impulse</w:t>
      </w:r>
      <w:r w:rsidR="00AB5F07" w:rsidRPr="00FA0F4E">
        <w:rPr>
          <w:color w:val="222222"/>
          <w:shd w:val="clear" w:color="auto" w:fill="FFFFFF"/>
        </w:rPr>
        <w:t xml:space="preserve">, and </w:t>
      </w:r>
      <w:r w:rsidR="00AB5F07" w:rsidRPr="00FA0F4E">
        <w:rPr>
          <w:b/>
          <w:bCs/>
          <w:color w:val="222222"/>
          <w:shd w:val="clear" w:color="auto" w:fill="FFFFFF"/>
        </w:rPr>
        <w:t>extrinsic</w:t>
      </w:r>
      <w:r w:rsidR="00AB5F07" w:rsidRPr="00FA0F4E">
        <w:rPr>
          <w:color w:val="222222"/>
          <w:shd w:val="clear" w:color="auto" w:fill="FFFFFF"/>
        </w:rPr>
        <w:t xml:space="preserve"> </w:t>
      </w:r>
      <w:r w:rsidR="008A2100" w:rsidRPr="00FA0F4E">
        <w:rPr>
          <w:color w:val="222222"/>
          <w:shd w:val="clear" w:color="auto" w:fill="FFFFFF"/>
        </w:rPr>
        <w:t xml:space="preserve">it is </w:t>
      </w:r>
      <w:r w:rsidR="00604AFA" w:rsidRPr="00FA0F4E">
        <w:rPr>
          <w:color w:val="222222"/>
          <w:shd w:val="clear" w:color="auto" w:fill="FFFFFF"/>
        </w:rPr>
        <w:t xml:space="preserve">the conduction of </w:t>
      </w:r>
      <w:r w:rsidR="00034F05" w:rsidRPr="00FA0F4E">
        <w:rPr>
          <w:color w:val="222222"/>
          <w:shd w:val="clear" w:color="auto" w:fill="FFFFFF"/>
        </w:rPr>
        <w:t>the tasks given</w:t>
      </w:r>
      <w:r w:rsidR="00907FCC" w:rsidRPr="00FA0F4E">
        <w:rPr>
          <w:color w:val="222222"/>
          <w:shd w:val="clear" w:color="auto" w:fill="FFFFFF"/>
        </w:rPr>
        <w:t>,</w:t>
      </w:r>
      <w:r w:rsidR="00034F05" w:rsidRPr="00FA0F4E">
        <w:rPr>
          <w:color w:val="222222"/>
          <w:shd w:val="clear" w:color="auto" w:fill="FFFFFF"/>
        </w:rPr>
        <w:t xml:space="preserve"> just </w:t>
      </w:r>
      <w:r w:rsidR="0099097C" w:rsidRPr="00FA0F4E">
        <w:rPr>
          <w:color w:val="222222"/>
          <w:shd w:val="clear" w:color="auto" w:fill="FFFFFF"/>
        </w:rPr>
        <w:t>to avoid punishments or to receive financial reward</w:t>
      </w:r>
      <w:r w:rsidR="002D6333" w:rsidRPr="00FA0F4E">
        <w:rPr>
          <w:color w:val="222222"/>
          <w:shd w:val="clear" w:color="auto" w:fill="FFFFFF"/>
        </w:rPr>
        <w:t>s</w:t>
      </w:r>
      <w:r w:rsidR="00E22A66" w:rsidRPr="00FA0F4E">
        <w:rPr>
          <w:color w:val="222222"/>
          <w:shd w:val="clear" w:color="auto" w:fill="FFFFFF"/>
        </w:rPr>
        <w:t xml:space="preserve"> (Hennessey, 2015). </w:t>
      </w:r>
      <w:r w:rsidR="00C0628B" w:rsidRPr="00FA0F4E">
        <w:rPr>
          <w:color w:val="222222"/>
          <w:shd w:val="clear" w:color="auto" w:fill="FFFFFF"/>
        </w:rPr>
        <w:t xml:space="preserve">Tesco </w:t>
      </w:r>
      <w:r w:rsidR="009A2AE7" w:rsidRPr="00FA0F4E">
        <w:rPr>
          <w:color w:val="222222"/>
          <w:shd w:val="clear" w:color="auto" w:fill="FFFFFF"/>
        </w:rPr>
        <w:t>successfully adopted</w:t>
      </w:r>
      <w:r w:rsidR="00C0628B" w:rsidRPr="00FA0F4E">
        <w:rPr>
          <w:color w:val="222222"/>
          <w:shd w:val="clear" w:color="auto" w:fill="FFFFFF"/>
        </w:rPr>
        <w:t xml:space="preserve"> both of the motivational factors</w:t>
      </w:r>
      <w:r w:rsidR="000D792B" w:rsidRPr="00FA0F4E">
        <w:rPr>
          <w:color w:val="222222"/>
          <w:shd w:val="clear" w:color="auto" w:fill="FFFFFF"/>
        </w:rPr>
        <w:t>.</w:t>
      </w:r>
      <w:r w:rsidR="00B84E5A" w:rsidRPr="00FA0F4E">
        <w:rPr>
          <w:color w:val="222222"/>
          <w:shd w:val="clear" w:color="auto" w:fill="FFFFFF"/>
        </w:rPr>
        <w:t xml:space="preserve"> Intrinsic motivation</w:t>
      </w:r>
      <w:r w:rsidR="00A23928" w:rsidRPr="00FA0F4E">
        <w:rPr>
          <w:color w:val="222222"/>
          <w:shd w:val="clear" w:color="auto" w:fill="FFFFFF"/>
        </w:rPr>
        <w:t xml:space="preserve"> it comes from the movement where </w:t>
      </w:r>
      <w:r w:rsidR="000D792B" w:rsidRPr="00FA0F4E">
        <w:rPr>
          <w:color w:val="222222"/>
          <w:shd w:val="clear" w:color="auto" w:fill="FFFFFF"/>
        </w:rPr>
        <w:t xml:space="preserve">the upper management team is always </w:t>
      </w:r>
      <w:r w:rsidR="00F04A1C" w:rsidRPr="00FA0F4E">
        <w:rPr>
          <w:color w:val="222222"/>
          <w:shd w:val="clear" w:color="auto" w:fill="FFFFFF"/>
        </w:rPr>
        <w:t xml:space="preserve">considering employee voice when </w:t>
      </w:r>
      <w:r w:rsidR="00D714C1" w:rsidRPr="00FA0F4E">
        <w:rPr>
          <w:color w:val="222222"/>
          <w:shd w:val="clear" w:color="auto" w:fill="FFFFFF"/>
        </w:rPr>
        <w:t>deciding</w:t>
      </w:r>
      <w:r w:rsidR="009955C7" w:rsidRPr="00FA0F4E">
        <w:rPr>
          <w:color w:val="222222"/>
          <w:shd w:val="clear" w:color="auto" w:fill="FFFFFF"/>
        </w:rPr>
        <w:t>,</w:t>
      </w:r>
      <w:r w:rsidR="00F04A1C" w:rsidRPr="00FA0F4E">
        <w:rPr>
          <w:color w:val="222222"/>
          <w:shd w:val="clear" w:color="auto" w:fill="FFFFFF"/>
        </w:rPr>
        <w:t xml:space="preserve"> </w:t>
      </w:r>
      <w:r w:rsidR="00CC3F16" w:rsidRPr="00FA0F4E">
        <w:rPr>
          <w:color w:val="222222"/>
          <w:shd w:val="clear" w:color="auto" w:fill="FFFFFF"/>
        </w:rPr>
        <w:t xml:space="preserve">acknowledging </w:t>
      </w:r>
      <w:r w:rsidR="00B15E1C" w:rsidRPr="00FA0F4E">
        <w:rPr>
          <w:color w:val="222222"/>
          <w:shd w:val="clear" w:color="auto" w:fill="FFFFFF"/>
        </w:rPr>
        <w:t xml:space="preserve">the benefits and values that they </w:t>
      </w:r>
      <w:r w:rsidR="00115B17" w:rsidRPr="00FA0F4E">
        <w:rPr>
          <w:color w:val="222222"/>
          <w:shd w:val="clear" w:color="auto" w:fill="FFFFFF"/>
        </w:rPr>
        <w:t>bring to the business</w:t>
      </w:r>
      <w:r w:rsidR="009955C7" w:rsidRPr="00FA0F4E">
        <w:rPr>
          <w:color w:val="222222"/>
          <w:shd w:val="clear" w:color="auto" w:fill="FFFFFF"/>
        </w:rPr>
        <w:t xml:space="preserve">. Extrinsic motivational factors that Tesco offers are numerous </w:t>
      </w:r>
      <w:r w:rsidR="00263E2F" w:rsidRPr="00FA0F4E">
        <w:rPr>
          <w:color w:val="222222"/>
          <w:shd w:val="clear" w:color="auto" w:fill="FFFFFF"/>
        </w:rPr>
        <w:t xml:space="preserve">rewards, such as the </w:t>
      </w:r>
      <w:r w:rsidR="008E6DCF" w:rsidRPr="00FA0F4E">
        <w:rPr>
          <w:color w:val="222222"/>
          <w:shd w:val="clear" w:color="auto" w:fill="FFFFFF"/>
        </w:rPr>
        <w:t xml:space="preserve">colleague </w:t>
      </w:r>
      <w:r w:rsidR="00114CC2" w:rsidRPr="00FA0F4E">
        <w:rPr>
          <w:color w:val="222222"/>
          <w:shd w:val="clear" w:color="auto" w:fill="FFFFFF"/>
        </w:rPr>
        <w:t>Clubcard</w:t>
      </w:r>
      <w:r w:rsidR="008E6DCF" w:rsidRPr="00FA0F4E">
        <w:rPr>
          <w:color w:val="222222"/>
          <w:shd w:val="clear" w:color="auto" w:fill="FFFFFF"/>
        </w:rPr>
        <w:t xml:space="preserve"> </w:t>
      </w:r>
      <w:r w:rsidR="00114CC2" w:rsidRPr="00FA0F4E">
        <w:rPr>
          <w:color w:val="222222"/>
          <w:shd w:val="clear" w:color="auto" w:fill="FFFFFF"/>
        </w:rPr>
        <w:t xml:space="preserve">that encompass </w:t>
      </w:r>
      <w:r w:rsidR="00C02E36" w:rsidRPr="00FA0F4E">
        <w:rPr>
          <w:color w:val="222222"/>
          <w:shd w:val="clear" w:color="auto" w:fill="FFFFFF"/>
        </w:rPr>
        <w:t xml:space="preserve">several discounts, </w:t>
      </w:r>
      <w:r w:rsidR="00B7681F" w:rsidRPr="00FA0F4E">
        <w:rPr>
          <w:color w:val="222222"/>
          <w:shd w:val="clear" w:color="auto" w:fill="FFFFFF"/>
        </w:rPr>
        <w:t>gym membership, Christmas vouchers etc.</w:t>
      </w:r>
      <w:r w:rsidR="00EF4AB3" w:rsidRPr="00FA0F4E">
        <w:rPr>
          <w:color w:val="222222"/>
          <w:shd w:val="clear" w:color="auto" w:fill="FFFFFF"/>
        </w:rPr>
        <w:t xml:space="preserve"> (Tesco Careers, 2021).</w:t>
      </w:r>
      <w:r w:rsidR="00686A13" w:rsidRPr="00FA0F4E">
        <w:rPr>
          <w:color w:val="222222"/>
          <w:shd w:val="clear" w:color="auto" w:fill="FFFFFF"/>
        </w:rPr>
        <w:t xml:space="preserve"> Despites the </w:t>
      </w:r>
      <w:r w:rsidR="00412A09" w:rsidRPr="00FA0F4E">
        <w:rPr>
          <w:color w:val="222222"/>
          <w:shd w:val="clear" w:color="auto" w:fill="FFFFFF"/>
        </w:rPr>
        <w:t>positive actions enumerated previously,</w:t>
      </w:r>
      <w:r w:rsidR="008A16CF" w:rsidRPr="00FA0F4E">
        <w:rPr>
          <w:color w:val="222222"/>
          <w:shd w:val="clear" w:color="auto" w:fill="FFFFFF"/>
        </w:rPr>
        <w:t xml:space="preserve"> Tesco </w:t>
      </w:r>
      <w:r w:rsidR="00C075D1" w:rsidRPr="00FA0F4E">
        <w:rPr>
          <w:color w:val="222222"/>
          <w:shd w:val="clear" w:color="auto" w:fill="FFFFFF"/>
        </w:rPr>
        <w:t>it is one of the businesses which have gender pay gap</w:t>
      </w:r>
      <w:r w:rsidR="00150643">
        <w:rPr>
          <w:color w:val="222222"/>
          <w:shd w:val="clear" w:color="auto" w:fill="FFFFFF"/>
        </w:rPr>
        <w:t xml:space="preserve"> (Gov UK, 2021)</w:t>
      </w:r>
      <w:r w:rsidR="00A246C7" w:rsidRPr="00FA0F4E">
        <w:rPr>
          <w:color w:val="222222"/>
          <w:shd w:val="clear" w:color="auto" w:fill="FFFFFF"/>
        </w:rPr>
        <w:t xml:space="preserve">. This action it is causing </w:t>
      </w:r>
      <w:r w:rsidR="007163AF" w:rsidRPr="00FA0F4E">
        <w:rPr>
          <w:color w:val="222222"/>
          <w:shd w:val="clear" w:color="auto" w:fill="FFFFFF"/>
        </w:rPr>
        <w:t xml:space="preserve">controversy and </w:t>
      </w:r>
      <w:r w:rsidR="0084343C" w:rsidRPr="00FA0F4E">
        <w:rPr>
          <w:color w:val="222222"/>
          <w:shd w:val="clear" w:color="auto" w:fill="FFFFFF"/>
        </w:rPr>
        <w:t>discontent</w:t>
      </w:r>
      <w:r w:rsidR="007163AF" w:rsidRPr="00FA0F4E">
        <w:rPr>
          <w:color w:val="222222"/>
          <w:shd w:val="clear" w:color="auto" w:fill="FFFFFF"/>
        </w:rPr>
        <w:t xml:space="preserve"> among workers which affects the overall organisational culture. </w:t>
      </w:r>
    </w:p>
    <w:p w14:paraId="5F6B9A27" w14:textId="77777777" w:rsidR="00162A69" w:rsidRPr="00FA0F4E" w:rsidRDefault="00162A69" w:rsidP="00A67284">
      <w:pPr>
        <w:spacing w:line="360" w:lineRule="auto"/>
        <w:rPr>
          <w:color w:val="222222"/>
          <w:shd w:val="clear" w:color="auto" w:fill="FFFFFF"/>
        </w:rPr>
      </w:pPr>
    </w:p>
    <w:p w14:paraId="7D03C945" w14:textId="1178CA21" w:rsidR="00162A69" w:rsidRPr="00FA0F4E" w:rsidRDefault="00D048BA" w:rsidP="00A67284">
      <w:pPr>
        <w:spacing w:line="360" w:lineRule="auto"/>
        <w:rPr>
          <w:color w:val="222222"/>
          <w:shd w:val="clear" w:color="auto" w:fill="FFFFFF"/>
        </w:rPr>
      </w:pPr>
      <w:r w:rsidRPr="00FA0F4E">
        <w:rPr>
          <w:b/>
          <w:bCs/>
          <w:color w:val="222222"/>
          <w:shd w:val="clear" w:color="auto" w:fill="FFFFFF"/>
        </w:rPr>
        <w:t xml:space="preserve">Rituals and Routines </w:t>
      </w:r>
      <w:r w:rsidR="0061788A" w:rsidRPr="00FA0F4E">
        <w:rPr>
          <w:color w:val="222222"/>
          <w:shd w:val="clear" w:color="auto" w:fill="FFFFFF"/>
        </w:rPr>
        <w:t xml:space="preserve">refers to </w:t>
      </w:r>
      <w:r w:rsidR="00B369C9" w:rsidRPr="00FA0F4E">
        <w:rPr>
          <w:color w:val="222222"/>
          <w:shd w:val="clear" w:color="auto" w:fill="FFFFFF"/>
        </w:rPr>
        <w:t>rules</w:t>
      </w:r>
      <w:r w:rsidR="00347B36" w:rsidRPr="00FA0F4E">
        <w:rPr>
          <w:color w:val="222222"/>
          <w:shd w:val="clear" w:color="auto" w:fill="FFFFFF"/>
        </w:rPr>
        <w:t xml:space="preserve">, </w:t>
      </w:r>
      <w:r w:rsidR="00B369C9" w:rsidRPr="00FA0F4E">
        <w:rPr>
          <w:color w:val="222222"/>
          <w:shd w:val="clear" w:color="auto" w:fill="FFFFFF"/>
        </w:rPr>
        <w:t>behaviors</w:t>
      </w:r>
      <w:r w:rsidR="00347B36" w:rsidRPr="00FA0F4E">
        <w:rPr>
          <w:color w:val="222222"/>
          <w:shd w:val="clear" w:color="auto" w:fill="FFFFFF"/>
        </w:rPr>
        <w:t>, events</w:t>
      </w:r>
      <w:r w:rsidR="00B369C9" w:rsidRPr="00FA0F4E">
        <w:rPr>
          <w:color w:val="222222"/>
          <w:shd w:val="clear" w:color="auto" w:fill="FFFFFF"/>
        </w:rPr>
        <w:t xml:space="preserve"> that are having</w:t>
      </w:r>
      <w:r w:rsidR="001F3A48" w:rsidRPr="00FA0F4E">
        <w:rPr>
          <w:color w:val="222222"/>
          <w:shd w:val="clear" w:color="auto" w:fill="FFFFFF"/>
        </w:rPr>
        <w:t xml:space="preserve"> everyday</w:t>
      </w:r>
      <w:r w:rsidR="00B369C9" w:rsidRPr="00FA0F4E">
        <w:rPr>
          <w:color w:val="222222"/>
          <w:shd w:val="clear" w:color="auto" w:fill="FFFFFF"/>
        </w:rPr>
        <w:t xml:space="preserve"> high importance for the organization. </w:t>
      </w:r>
      <w:r w:rsidR="00DC6ED6" w:rsidRPr="00FA0F4E">
        <w:rPr>
          <w:color w:val="222222"/>
          <w:shd w:val="clear" w:color="auto" w:fill="FFFFFF"/>
        </w:rPr>
        <w:t xml:space="preserve">Tesco as any other business </w:t>
      </w:r>
      <w:r w:rsidR="00D839F7" w:rsidRPr="00FA0F4E">
        <w:rPr>
          <w:color w:val="222222"/>
          <w:shd w:val="clear" w:color="auto" w:fill="FFFFFF"/>
        </w:rPr>
        <w:t xml:space="preserve">puts its customers first </w:t>
      </w:r>
      <w:r w:rsidR="00B567D7" w:rsidRPr="00FA0F4E">
        <w:rPr>
          <w:color w:val="222222"/>
          <w:shd w:val="clear" w:color="auto" w:fill="FFFFFF"/>
        </w:rPr>
        <w:t xml:space="preserve">where </w:t>
      </w:r>
      <w:r w:rsidR="00FA6B7B" w:rsidRPr="00FA0F4E">
        <w:rPr>
          <w:color w:val="222222"/>
          <w:shd w:val="clear" w:color="auto" w:fill="FFFFFF"/>
        </w:rPr>
        <w:t>the business</w:t>
      </w:r>
      <w:r w:rsidR="00B567D7" w:rsidRPr="00FA0F4E">
        <w:rPr>
          <w:color w:val="222222"/>
          <w:shd w:val="clear" w:color="auto" w:fill="FFFFFF"/>
        </w:rPr>
        <w:t xml:space="preserve"> </w:t>
      </w:r>
      <w:r w:rsidR="00B567D7" w:rsidRPr="00FA0F4E">
        <w:rPr>
          <w:color w:val="202124"/>
          <w:shd w:val="clear" w:color="auto" w:fill="FFFFFF"/>
        </w:rPr>
        <w:t>purpose is “</w:t>
      </w:r>
      <w:r w:rsidR="00B567D7" w:rsidRPr="00FA0F4E">
        <w:rPr>
          <w:i/>
          <w:iCs/>
          <w:color w:val="202124"/>
          <w:shd w:val="clear" w:color="auto" w:fill="FFFFFF"/>
        </w:rPr>
        <w:t>to create value for customers to earn their lifetime loyalty</w:t>
      </w:r>
      <w:r w:rsidR="00B567D7" w:rsidRPr="00FA0F4E">
        <w:rPr>
          <w:color w:val="202124"/>
          <w:shd w:val="clear" w:color="auto" w:fill="FFFFFF"/>
        </w:rPr>
        <w:t>”</w:t>
      </w:r>
      <w:r w:rsidR="002F63E5" w:rsidRPr="00FA0F4E">
        <w:rPr>
          <w:color w:val="202124"/>
          <w:shd w:val="clear" w:color="auto" w:fill="FFFFFF"/>
        </w:rPr>
        <w:t xml:space="preserve">, but the organization </w:t>
      </w:r>
      <w:r w:rsidR="00553C3F" w:rsidRPr="00FA0F4E">
        <w:rPr>
          <w:color w:val="202124"/>
          <w:shd w:val="clear" w:color="auto" w:fill="FFFFFF"/>
        </w:rPr>
        <w:t xml:space="preserve">knows and </w:t>
      </w:r>
      <w:r w:rsidR="002F63E5" w:rsidRPr="00FA0F4E">
        <w:rPr>
          <w:color w:val="202124"/>
          <w:shd w:val="clear" w:color="auto" w:fill="FFFFFF"/>
        </w:rPr>
        <w:t xml:space="preserve">shows that </w:t>
      </w:r>
      <w:r w:rsidR="00553C3F" w:rsidRPr="00FA0F4E">
        <w:rPr>
          <w:color w:val="202124"/>
          <w:shd w:val="clear" w:color="auto" w:fill="FFFFFF"/>
        </w:rPr>
        <w:t xml:space="preserve">their success </w:t>
      </w:r>
      <w:r w:rsidR="00392FA5" w:rsidRPr="00FA0F4E">
        <w:rPr>
          <w:color w:val="202124"/>
          <w:shd w:val="clear" w:color="auto" w:fill="FFFFFF"/>
        </w:rPr>
        <w:t>depends</w:t>
      </w:r>
      <w:r w:rsidR="00553C3F" w:rsidRPr="00FA0F4E">
        <w:rPr>
          <w:color w:val="202124"/>
          <w:shd w:val="clear" w:color="auto" w:fill="FFFFFF"/>
        </w:rPr>
        <w:t xml:space="preserve"> </w:t>
      </w:r>
      <w:r w:rsidR="004E084C" w:rsidRPr="00FA0F4E">
        <w:rPr>
          <w:color w:val="202124"/>
          <w:shd w:val="clear" w:color="auto" w:fill="FFFFFF"/>
        </w:rPr>
        <w:t xml:space="preserve">also </w:t>
      </w:r>
      <w:r w:rsidR="00553C3F" w:rsidRPr="00FA0F4E">
        <w:rPr>
          <w:color w:val="202124"/>
          <w:shd w:val="clear" w:color="auto" w:fill="FFFFFF"/>
        </w:rPr>
        <w:t>on the</w:t>
      </w:r>
      <w:r w:rsidR="004E084C" w:rsidRPr="00FA0F4E">
        <w:rPr>
          <w:color w:val="202124"/>
          <w:shd w:val="clear" w:color="auto" w:fill="FFFFFF"/>
        </w:rPr>
        <w:t>ir</w:t>
      </w:r>
      <w:r w:rsidR="002F63E5" w:rsidRPr="00FA0F4E">
        <w:rPr>
          <w:color w:val="202124"/>
          <w:shd w:val="clear" w:color="auto" w:fill="FFFFFF"/>
        </w:rPr>
        <w:t xml:space="preserve"> employees</w:t>
      </w:r>
      <w:r w:rsidR="00553C3F" w:rsidRPr="00FA0F4E">
        <w:rPr>
          <w:color w:val="202124"/>
          <w:shd w:val="clear" w:color="auto" w:fill="FFFFFF"/>
        </w:rPr>
        <w:t xml:space="preserve">. </w:t>
      </w:r>
      <w:r w:rsidR="00392FA5" w:rsidRPr="00FA0F4E">
        <w:rPr>
          <w:color w:val="202124"/>
          <w:shd w:val="clear" w:color="auto" w:fill="FFFFFF"/>
        </w:rPr>
        <w:t xml:space="preserve">Tesco values its workers </w:t>
      </w:r>
      <w:r w:rsidR="007A1C83" w:rsidRPr="00FA0F4E">
        <w:rPr>
          <w:color w:val="202124"/>
          <w:shd w:val="clear" w:color="auto" w:fill="FFFFFF"/>
        </w:rPr>
        <w:t>and have a friendly</w:t>
      </w:r>
      <w:r w:rsidR="00DE7777" w:rsidRPr="00FA0F4E">
        <w:rPr>
          <w:color w:val="202124"/>
          <w:shd w:val="clear" w:color="auto" w:fill="FFFFFF"/>
        </w:rPr>
        <w:t xml:space="preserve"> fair approach</w:t>
      </w:r>
      <w:r w:rsidR="00612E48" w:rsidRPr="00FA0F4E">
        <w:rPr>
          <w:color w:val="202124"/>
          <w:shd w:val="clear" w:color="auto" w:fill="FFFFFF"/>
        </w:rPr>
        <w:t xml:space="preserve">, for example the organization has implemented </w:t>
      </w:r>
      <w:r w:rsidR="00AF337F" w:rsidRPr="00FA0F4E">
        <w:rPr>
          <w:color w:val="202124"/>
          <w:shd w:val="clear" w:color="auto" w:fill="FFFFFF"/>
        </w:rPr>
        <w:t>equipment’s that helps in keeping the</w:t>
      </w:r>
      <w:r w:rsidR="0059058F" w:rsidRPr="00FA0F4E">
        <w:rPr>
          <w:color w:val="202124"/>
          <w:shd w:val="clear" w:color="auto" w:fill="FFFFFF"/>
        </w:rPr>
        <w:t>ir</w:t>
      </w:r>
      <w:r w:rsidR="00AF337F" w:rsidRPr="00FA0F4E">
        <w:rPr>
          <w:color w:val="202124"/>
          <w:shd w:val="clear" w:color="auto" w:fill="FFFFFF"/>
        </w:rPr>
        <w:t xml:space="preserve"> employees safe from </w:t>
      </w:r>
      <w:r w:rsidR="00F20535" w:rsidRPr="00FA0F4E">
        <w:rPr>
          <w:color w:val="202124"/>
          <w:shd w:val="clear" w:color="auto" w:fill="FFFFFF"/>
        </w:rPr>
        <w:t xml:space="preserve">problematic </w:t>
      </w:r>
      <w:r w:rsidR="00AF337F" w:rsidRPr="00FA0F4E">
        <w:rPr>
          <w:color w:val="202124"/>
          <w:shd w:val="clear" w:color="auto" w:fill="FFFFFF"/>
        </w:rPr>
        <w:t xml:space="preserve">customers </w:t>
      </w:r>
      <w:r w:rsidR="00014C9B" w:rsidRPr="00FA0F4E">
        <w:rPr>
          <w:color w:val="202124"/>
          <w:shd w:val="clear" w:color="auto" w:fill="FFFFFF"/>
        </w:rPr>
        <w:t>harassment,</w:t>
      </w:r>
      <w:r w:rsidR="009D4017" w:rsidRPr="00FA0F4E">
        <w:rPr>
          <w:color w:val="202124"/>
          <w:shd w:val="clear" w:color="auto" w:fill="FFFFFF"/>
        </w:rPr>
        <w:t xml:space="preserve"> such as the body-worn cameras, </w:t>
      </w:r>
      <w:r w:rsidR="000842AC" w:rsidRPr="00FA0F4E">
        <w:rPr>
          <w:color w:val="202124"/>
          <w:shd w:val="clear" w:color="auto" w:fill="FFFFFF"/>
        </w:rPr>
        <w:t>CCTV</w:t>
      </w:r>
      <w:r w:rsidR="005E098B" w:rsidRPr="00FA0F4E">
        <w:rPr>
          <w:color w:val="202124"/>
          <w:shd w:val="clear" w:color="auto" w:fill="FFFFFF"/>
        </w:rPr>
        <w:t xml:space="preserve">, remote- control door </w:t>
      </w:r>
      <w:r w:rsidR="000842AC" w:rsidRPr="00FA0F4E">
        <w:rPr>
          <w:color w:val="202124"/>
          <w:shd w:val="clear" w:color="auto" w:fill="FFFFFF"/>
        </w:rPr>
        <w:t>etc. (Tesco Plc, 2021).</w:t>
      </w:r>
    </w:p>
    <w:p w14:paraId="52DCA031" w14:textId="77777777" w:rsidR="00162A69" w:rsidRPr="00FA0F4E" w:rsidRDefault="00162A69" w:rsidP="00A67284">
      <w:pPr>
        <w:spacing w:line="360" w:lineRule="auto"/>
        <w:rPr>
          <w:color w:val="222222"/>
          <w:shd w:val="clear" w:color="auto" w:fill="FFFFFF"/>
        </w:rPr>
      </w:pPr>
    </w:p>
    <w:p w14:paraId="1CFF1662" w14:textId="4F81C942" w:rsidR="00A26D59" w:rsidRPr="00FA0F4E" w:rsidRDefault="00CE376A" w:rsidP="00A67284">
      <w:pPr>
        <w:spacing w:line="360" w:lineRule="auto"/>
        <w:rPr>
          <w:color w:val="222222"/>
          <w:shd w:val="clear" w:color="auto" w:fill="FFFFFF"/>
        </w:rPr>
      </w:pPr>
      <w:r w:rsidRPr="00FA0F4E">
        <w:rPr>
          <w:color w:val="222222"/>
          <w:shd w:val="clear" w:color="auto" w:fill="FFFFFF"/>
        </w:rPr>
        <w:t xml:space="preserve">The </w:t>
      </w:r>
      <w:r w:rsidR="00EF4206" w:rsidRPr="00FA0F4E">
        <w:rPr>
          <w:color w:val="222222"/>
          <w:shd w:val="clear" w:color="auto" w:fill="FFFFFF"/>
        </w:rPr>
        <w:t>six factors presented</w:t>
      </w:r>
      <w:r w:rsidR="00D11F69" w:rsidRPr="00FA0F4E">
        <w:rPr>
          <w:color w:val="222222"/>
          <w:shd w:val="clear" w:color="auto" w:fill="FFFFFF"/>
        </w:rPr>
        <w:t>,</w:t>
      </w:r>
      <w:r w:rsidR="00EF4206" w:rsidRPr="00FA0F4E">
        <w:rPr>
          <w:color w:val="222222"/>
          <w:shd w:val="clear" w:color="auto" w:fill="FFFFFF"/>
        </w:rPr>
        <w:t xml:space="preserve"> </w:t>
      </w:r>
      <w:r w:rsidR="00D11F69" w:rsidRPr="00FA0F4E">
        <w:rPr>
          <w:color w:val="222222"/>
          <w:shd w:val="clear" w:color="auto" w:fill="FFFFFF"/>
        </w:rPr>
        <w:t xml:space="preserve">are </w:t>
      </w:r>
      <w:r w:rsidR="009923EE" w:rsidRPr="00FA0F4E">
        <w:rPr>
          <w:color w:val="222222"/>
          <w:shd w:val="clear" w:color="auto" w:fill="FFFFFF"/>
        </w:rPr>
        <w:t>form</w:t>
      </w:r>
      <w:r w:rsidR="00D11F69" w:rsidRPr="00FA0F4E">
        <w:rPr>
          <w:color w:val="222222"/>
          <w:shd w:val="clear" w:color="auto" w:fill="FFFFFF"/>
        </w:rPr>
        <w:t>ing</w:t>
      </w:r>
      <w:r w:rsidR="009923EE" w:rsidRPr="00FA0F4E">
        <w:rPr>
          <w:color w:val="222222"/>
          <w:shd w:val="clear" w:color="auto" w:fill="FFFFFF"/>
        </w:rPr>
        <w:t xml:space="preserve"> the paradigm </w:t>
      </w:r>
      <w:r w:rsidR="00E15301" w:rsidRPr="00FA0F4E">
        <w:rPr>
          <w:color w:val="222222"/>
          <w:shd w:val="clear" w:color="auto" w:fill="FFFFFF"/>
        </w:rPr>
        <w:t>that</w:t>
      </w:r>
      <w:r w:rsidR="009923EE" w:rsidRPr="00FA0F4E">
        <w:rPr>
          <w:color w:val="222222"/>
          <w:shd w:val="clear" w:color="auto" w:fill="FFFFFF"/>
        </w:rPr>
        <w:t xml:space="preserve"> encompass the overall </w:t>
      </w:r>
      <w:r w:rsidR="00D11F69" w:rsidRPr="00FA0F4E">
        <w:rPr>
          <w:color w:val="222222"/>
          <w:shd w:val="clear" w:color="auto" w:fill="FFFFFF"/>
        </w:rPr>
        <w:t xml:space="preserve">core values which </w:t>
      </w:r>
      <w:r w:rsidR="00803828" w:rsidRPr="00FA0F4E">
        <w:rPr>
          <w:color w:val="222222"/>
          <w:shd w:val="clear" w:color="auto" w:fill="FFFFFF"/>
        </w:rPr>
        <w:t>it is shaping Tesco’s organisational culture</w:t>
      </w:r>
      <w:r w:rsidR="00D11F69" w:rsidRPr="00FA0F4E">
        <w:rPr>
          <w:color w:val="222222"/>
          <w:shd w:val="clear" w:color="auto" w:fill="FFFFFF"/>
        </w:rPr>
        <w:t>.</w:t>
      </w:r>
      <w:r w:rsidR="00E62B31" w:rsidRPr="00FA0F4E">
        <w:rPr>
          <w:color w:val="222222"/>
          <w:shd w:val="clear" w:color="auto" w:fill="FFFFFF"/>
        </w:rPr>
        <w:t xml:space="preserve"> </w:t>
      </w:r>
      <w:r w:rsidR="00DF5A39" w:rsidRPr="00FA0F4E">
        <w:rPr>
          <w:color w:val="222222"/>
          <w:shd w:val="clear" w:color="auto" w:fill="FFFFFF"/>
        </w:rPr>
        <w:t xml:space="preserve">As it </w:t>
      </w:r>
      <w:r w:rsidR="00183A91" w:rsidRPr="00FA0F4E">
        <w:rPr>
          <w:color w:val="222222"/>
          <w:shd w:val="clear" w:color="auto" w:fill="FFFFFF"/>
        </w:rPr>
        <w:t xml:space="preserve">has been </w:t>
      </w:r>
      <w:r w:rsidR="00DF5A39" w:rsidRPr="00FA0F4E">
        <w:rPr>
          <w:color w:val="222222"/>
          <w:shd w:val="clear" w:color="auto" w:fill="FFFFFF"/>
        </w:rPr>
        <w:t>presented, the business</w:t>
      </w:r>
      <w:r w:rsidR="00DE39A1" w:rsidRPr="00FA0F4E">
        <w:rPr>
          <w:color w:val="222222"/>
          <w:shd w:val="clear" w:color="auto" w:fill="FFFFFF"/>
        </w:rPr>
        <w:t xml:space="preserve">, mostly </w:t>
      </w:r>
      <w:r w:rsidR="00DF5A39" w:rsidRPr="00FA0F4E">
        <w:rPr>
          <w:color w:val="222222"/>
          <w:shd w:val="clear" w:color="auto" w:fill="FFFFFF"/>
        </w:rPr>
        <w:t xml:space="preserve">promotes ethical behavior among employees </w:t>
      </w:r>
      <w:r w:rsidR="0024268C" w:rsidRPr="00FA0F4E">
        <w:rPr>
          <w:color w:val="222222"/>
          <w:shd w:val="clear" w:color="auto" w:fill="FFFFFF"/>
        </w:rPr>
        <w:t xml:space="preserve">in which </w:t>
      </w:r>
      <w:r w:rsidR="00E22AC7" w:rsidRPr="00FA0F4E">
        <w:rPr>
          <w:color w:val="222222"/>
          <w:shd w:val="clear" w:color="auto" w:fill="FFFFFF"/>
        </w:rPr>
        <w:t>different type of actions and</w:t>
      </w:r>
      <w:r w:rsidR="00237C9A" w:rsidRPr="00FA0F4E">
        <w:rPr>
          <w:color w:val="222222"/>
          <w:shd w:val="clear" w:color="auto" w:fill="FFFFFF"/>
        </w:rPr>
        <w:t xml:space="preserve"> decisions </w:t>
      </w:r>
      <w:r w:rsidR="00A26D59" w:rsidRPr="00FA0F4E">
        <w:rPr>
          <w:color w:val="222222"/>
          <w:shd w:val="clear" w:color="auto" w:fill="FFFFFF"/>
        </w:rPr>
        <w:t xml:space="preserve">that contributes to the work culture are successfully implemented. </w:t>
      </w:r>
    </w:p>
    <w:p w14:paraId="4048167B" w14:textId="22EAFF8F" w:rsidR="006F5AEB" w:rsidRPr="00FA0F4E" w:rsidRDefault="006F5AEB" w:rsidP="00A67284">
      <w:pPr>
        <w:spacing w:line="360" w:lineRule="auto"/>
        <w:rPr>
          <w:color w:val="222222"/>
          <w:shd w:val="clear" w:color="auto" w:fill="FFFFFF"/>
        </w:rPr>
      </w:pPr>
    </w:p>
    <w:p w14:paraId="27657F89" w14:textId="77777777" w:rsidR="005E7422" w:rsidRPr="00FA0F4E" w:rsidRDefault="005E7422" w:rsidP="00A67284">
      <w:pPr>
        <w:spacing w:line="360" w:lineRule="auto"/>
        <w:rPr>
          <w:color w:val="222222"/>
          <w:shd w:val="clear" w:color="auto" w:fill="FFFFFF"/>
        </w:rPr>
      </w:pPr>
    </w:p>
    <w:p w14:paraId="171A5106" w14:textId="71112FD6" w:rsidR="00D51F01" w:rsidRPr="00FA0F4E" w:rsidRDefault="00D51F01" w:rsidP="00A67284">
      <w:pPr>
        <w:spacing w:line="360" w:lineRule="auto"/>
        <w:rPr>
          <w:color w:val="666666"/>
          <w:shd w:val="clear" w:color="auto" w:fill="FFFFFF"/>
        </w:rPr>
      </w:pPr>
    </w:p>
    <w:p w14:paraId="5A137F2D" w14:textId="77777777" w:rsidR="00322671" w:rsidRPr="00FA0F4E" w:rsidRDefault="00322671" w:rsidP="00A67284">
      <w:pPr>
        <w:spacing w:line="360" w:lineRule="auto"/>
        <w:rPr>
          <w:color w:val="666666"/>
          <w:shd w:val="clear" w:color="auto" w:fill="FFFFFF"/>
        </w:rPr>
      </w:pPr>
    </w:p>
    <w:p w14:paraId="3918EF02" w14:textId="77777777" w:rsidR="00322671" w:rsidRPr="00FA0F4E" w:rsidRDefault="00322671" w:rsidP="00A67284">
      <w:pPr>
        <w:spacing w:line="360" w:lineRule="auto"/>
        <w:rPr>
          <w:color w:val="666666"/>
          <w:shd w:val="clear" w:color="auto" w:fill="FFFFFF"/>
        </w:rPr>
      </w:pPr>
    </w:p>
    <w:p w14:paraId="6D2FE867" w14:textId="77777777" w:rsidR="00322671" w:rsidRPr="00FA0F4E" w:rsidRDefault="00322671" w:rsidP="00A67284">
      <w:pPr>
        <w:spacing w:line="360" w:lineRule="auto"/>
        <w:rPr>
          <w:color w:val="666666"/>
          <w:shd w:val="clear" w:color="auto" w:fill="FFFFFF"/>
        </w:rPr>
      </w:pPr>
    </w:p>
    <w:p w14:paraId="5A90C645" w14:textId="77777777" w:rsidR="00322671" w:rsidRPr="00FA0F4E" w:rsidRDefault="00322671" w:rsidP="00A67284">
      <w:pPr>
        <w:spacing w:line="360" w:lineRule="auto"/>
        <w:rPr>
          <w:color w:val="666666"/>
          <w:shd w:val="clear" w:color="auto" w:fill="FFFFFF"/>
        </w:rPr>
      </w:pPr>
    </w:p>
    <w:p w14:paraId="1EABF864" w14:textId="77777777" w:rsidR="00322671" w:rsidRPr="00FA0F4E" w:rsidRDefault="00322671" w:rsidP="00A67284">
      <w:pPr>
        <w:spacing w:line="360" w:lineRule="auto"/>
        <w:rPr>
          <w:color w:val="666666"/>
          <w:shd w:val="clear" w:color="auto" w:fill="FFFFFF"/>
        </w:rPr>
      </w:pPr>
    </w:p>
    <w:p w14:paraId="25E71DC4" w14:textId="77777777" w:rsidR="00322671" w:rsidRPr="00FA0F4E" w:rsidRDefault="00322671" w:rsidP="00A67284">
      <w:pPr>
        <w:spacing w:line="360" w:lineRule="auto"/>
        <w:rPr>
          <w:color w:val="666666"/>
          <w:shd w:val="clear" w:color="auto" w:fill="FFFFFF"/>
        </w:rPr>
      </w:pPr>
    </w:p>
    <w:p w14:paraId="3F982143" w14:textId="77777777" w:rsidR="00322671" w:rsidRPr="00FA0F4E" w:rsidRDefault="00322671" w:rsidP="00A67284">
      <w:pPr>
        <w:spacing w:line="360" w:lineRule="auto"/>
        <w:rPr>
          <w:color w:val="666666"/>
          <w:shd w:val="clear" w:color="auto" w:fill="FFFFFF"/>
        </w:rPr>
      </w:pPr>
    </w:p>
    <w:p w14:paraId="33485333" w14:textId="77777777" w:rsidR="00322671" w:rsidRDefault="00322671" w:rsidP="00A67284">
      <w:pPr>
        <w:spacing w:line="360" w:lineRule="auto"/>
        <w:rPr>
          <w:color w:val="666666"/>
          <w:shd w:val="clear" w:color="auto" w:fill="FFFFFF"/>
        </w:rPr>
      </w:pPr>
    </w:p>
    <w:p w14:paraId="56EE46FB" w14:textId="77777777" w:rsidR="00480740" w:rsidRDefault="00480740" w:rsidP="00A67284">
      <w:pPr>
        <w:spacing w:line="360" w:lineRule="auto"/>
        <w:rPr>
          <w:color w:val="666666"/>
          <w:shd w:val="clear" w:color="auto" w:fill="FFFFFF"/>
        </w:rPr>
      </w:pPr>
    </w:p>
    <w:p w14:paraId="5E9F0B0C" w14:textId="77777777" w:rsidR="00480740" w:rsidRPr="00FA0F4E" w:rsidRDefault="00480740" w:rsidP="00A67284">
      <w:pPr>
        <w:spacing w:line="360" w:lineRule="auto"/>
        <w:rPr>
          <w:color w:val="666666"/>
          <w:shd w:val="clear" w:color="auto" w:fill="FFFFFF"/>
        </w:rPr>
      </w:pPr>
    </w:p>
    <w:p w14:paraId="0EF27F9F" w14:textId="77777777" w:rsidR="00322671" w:rsidRPr="00FA0F4E" w:rsidRDefault="00322671" w:rsidP="00A67284">
      <w:pPr>
        <w:spacing w:line="360" w:lineRule="auto"/>
        <w:rPr>
          <w:color w:val="000000" w:themeColor="text1"/>
          <w:shd w:val="clear" w:color="auto" w:fill="FFFFFF"/>
        </w:rPr>
      </w:pPr>
    </w:p>
    <w:p w14:paraId="69CFA958" w14:textId="35D03AE8" w:rsidR="00322671" w:rsidRPr="00FA0F4E" w:rsidRDefault="006E5785" w:rsidP="00480740">
      <w:pPr>
        <w:pStyle w:val="ListParagraph"/>
        <w:numPr>
          <w:ilvl w:val="0"/>
          <w:numId w:val="5"/>
        </w:numPr>
        <w:spacing w:line="360" w:lineRule="auto"/>
        <w:rPr>
          <w:b/>
          <w:bCs/>
          <w:color w:val="000000" w:themeColor="text1"/>
          <w:shd w:val="clear" w:color="auto" w:fill="FFFFFF"/>
        </w:rPr>
      </w:pPr>
      <w:r w:rsidRPr="00FA0F4E">
        <w:rPr>
          <w:b/>
          <w:bCs/>
          <w:color w:val="000000" w:themeColor="text1"/>
          <w:shd w:val="clear" w:color="auto" w:fill="FFFFFF"/>
        </w:rPr>
        <w:t xml:space="preserve">Recommendations that </w:t>
      </w:r>
      <w:r w:rsidR="00DD55C5" w:rsidRPr="00FA0F4E">
        <w:rPr>
          <w:b/>
          <w:bCs/>
          <w:color w:val="000000" w:themeColor="text1"/>
          <w:shd w:val="clear" w:color="auto" w:fill="FFFFFF"/>
        </w:rPr>
        <w:t xml:space="preserve">later </w:t>
      </w:r>
      <w:r w:rsidRPr="00FA0F4E">
        <w:rPr>
          <w:b/>
          <w:bCs/>
          <w:color w:val="000000" w:themeColor="text1"/>
          <w:shd w:val="clear" w:color="auto" w:fill="FFFFFF"/>
        </w:rPr>
        <w:t xml:space="preserve">may </w:t>
      </w:r>
      <w:r w:rsidR="005B507C" w:rsidRPr="00FA0F4E">
        <w:rPr>
          <w:b/>
          <w:bCs/>
          <w:color w:val="000000" w:themeColor="text1"/>
          <w:shd w:val="clear" w:color="auto" w:fill="FFFFFF"/>
        </w:rPr>
        <w:t xml:space="preserve">help Tesco organisation to </w:t>
      </w:r>
      <w:r w:rsidRPr="00FA0F4E">
        <w:rPr>
          <w:b/>
          <w:bCs/>
          <w:color w:val="000000" w:themeColor="text1"/>
          <w:shd w:val="clear" w:color="auto" w:fill="FFFFFF"/>
        </w:rPr>
        <w:t>strengthen</w:t>
      </w:r>
      <w:r w:rsidR="0080383F" w:rsidRPr="00FA0F4E">
        <w:rPr>
          <w:b/>
          <w:bCs/>
          <w:color w:val="000000" w:themeColor="text1"/>
          <w:shd w:val="clear" w:color="auto" w:fill="FFFFFF"/>
        </w:rPr>
        <w:t xml:space="preserve"> the</w:t>
      </w:r>
      <w:r w:rsidRPr="00FA0F4E">
        <w:rPr>
          <w:b/>
          <w:bCs/>
          <w:color w:val="000000" w:themeColor="text1"/>
          <w:shd w:val="clear" w:color="auto" w:fill="FFFFFF"/>
        </w:rPr>
        <w:t xml:space="preserve"> </w:t>
      </w:r>
      <w:r w:rsidR="005B507C" w:rsidRPr="00FA0F4E">
        <w:rPr>
          <w:b/>
          <w:bCs/>
          <w:color w:val="000000" w:themeColor="text1"/>
          <w:shd w:val="clear" w:color="auto" w:fill="FFFFFF"/>
        </w:rPr>
        <w:t xml:space="preserve">workplace culture </w:t>
      </w:r>
    </w:p>
    <w:p w14:paraId="1CF08931" w14:textId="77777777" w:rsidR="0060648A" w:rsidRPr="00FA0F4E" w:rsidRDefault="0060648A" w:rsidP="00A67284">
      <w:pPr>
        <w:spacing w:line="360" w:lineRule="auto"/>
        <w:rPr>
          <w:b/>
          <w:bCs/>
          <w:color w:val="000000" w:themeColor="text1"/>
        </w:rPr>
      </w:pPr>
    </w:p>
    <w:p w14:paraId="72076E2F" w14:textId="77777777" w:rsidR="0060648A" w:rsidRPr="00FA0F4E" w:rsidRDefault="0060648A" w:rsidP="00A67284">
      <w:pPr>
        <w:spacing w:line="360" w:lineRule="auto"/>
        <w:rPr>
          <w:b/>
          <w:bCs/>
          <w:color w:val="000000" w:themeColor="text1"/>
        </w:rPr>
      </w:pPr>
    </w:p>
    <w:p w14:paraId="7F0D298E" w14:textId="3ECFEA58" w:rsidR="0060648A" w:rsidRPr="00FA0F4E" w:rsidRDefault="0060648A" w:rsidP="00A67284">
      <w:pPr>
        <w:spacing w:line="360" w:lineRule="auto"/>
        <w:rPr>
          <w:color w:val="000000" w:themeColor="text1"/>
        </w:rPr>
      </w:pPr>
      <w:r w:rsidRPr="00FA0F4E">
        <w:rPr>
          <w:color w:val="000000" w:themeColor="text1"/>
        </w:rPr>
        <w:t xml:space="preserve">From the </w:t>
      </w:r>
      <w:r w:rsidR="007163C7" w:rsidRPr="00FA0F4E">
        <w:rPr>
          <w:color w:val="000000" w:themeColor="text1"/>
        </w:rPr>
        <w:t>analy</w:t>
      </w:r>
      <w:r w:rsidR="00D7130D">
        <w:rPr>
          <w:color w:val="000000" w:themeColor="text1"/>
        </w:rPr>
        <w:t>sis</w:t>
      </w:r>
      <w:r w:rsidR="007163C7" w:rsidRPr="00FA0F4E">
        <w:rPr>
          <w:color w:val="000000" w:themeColor="text1"/>
        </w:rPr>
        <w:t xml:space="preserve"> provided above , it can be seen that the organization </w:t>
      </w:r>
      <w:r w:rsidR="00856645" w:rsidRPr="00FA0F4E">
        <w:rPr>
          <w:color w:val="000000" w:themeColor="text1"/>
        </w:rPr>
        <w:t xml:space="preserve">is </w:t>
      </w:r>
      <w:r w:rsidR="004C76CE" w:rsidRPr="00FA0F4E">
        <w:rPr>
          <w:color w:val="000000" w:themeColor="text1"/>
        </w:rPr>
        <w:t>consulting the employees in decision making where</w:t>
      </w:r>
      <w:r w:rsidR="005431B3" w:rsidRPr="00FA0F4E">
        <w:rPr>
          <w:color w:val="000000" w:themeColor="text1"/>
        </w:rPr>
        <w:t xml:space="preserve"> </w:t>
      </w:r>
      <w:r w:rsidR="00856645" w:rsidRPr="00FA0F4E">
        <w:rPr>
          <w:color w:val="000000" w:themeColor="text1"/>
        </w:rPr>
        <w:t>individual</w:t>
      </w:r>
      <w:r w:rsidR="005431B3" w:rsidRPr="00FA0F4E">
        <w:rPr>
          <w:color w:val="000000" w:themeColor="text1"/>
        </w:rPr>
        <w:t>s</w:t>
      </w:r>
      <w:r w:rsidR="004C76CE" w:rsidRPr="00FA0F4E">
        <w:rPr>
          <w:color w:val="000000" w:themeColor="text1"/>
        </w:rPr>
        <w:t xml:space="preserve"> ha</w:t>
      </w:r>
      <w:r w:rsidR="005431B3" w:rsidRPr="00FA0F4E">
        <w:rPr>
          <w:color w:val="000000" w:themeColor="text1"/>
        </w:rPr>
        <w:t>ve</w:t>
      </w:r>
      <w:r w:rsidR="004C76CE" w:rsidRPr="00FA0F4E">
        <w:rPr>
          <w:color w:val="000000" w:themeColor="text1"/>
        </w:rPr>
        <w:t xml:space="preserve"> a voice</w:t>
      </w:r>
      <w:r w:rsidR="00F6721F" w:rsidRPr="00FA0F4E">
        <w:rPr>
          <w:color w:val="000000" w:themeColor="text1"/>
        </w:rPr>
        <w:t xml:space="preserve">, and to increase the </w:t>
      </w:r>
      <w:r w:rsidR="00856645" w:rsidRPr="00FA0F4E">
        <w:rPr>
          <w:color w:val="000000" w:themeColor="text1"/>
        </w:rPr>
        <w:t>phenomenon</w:t>
      </w:r>
      <w:r w:rsidR="00F6721F" w:rsidRPr="00FA0F4E">
        <w:rPr>
          <w:color w:val="000000" w:themeColor="text1"/>
        </w:rPr>
        <w:t xml:space="preserve"> where workers are felling valued at the workplace , Tesco can implement a system that collect </w:t>
      </w:r>
      <w:r w:rsidR="005B5775" w:rsidRPr="00FA0F4E">
        <w:rPr>
          <w:b/>
          <w:bCs/>
          <w:color w:val="000000" w:themeColor="text1"/>
        </w:rPr>
        <w:t xml:space="preserve">weekly </w:t>
      </w:r>
      <w:r w:rsidR="000F3286" w:rsidRPr="00FA0F4E">
        <w:rPr>
          <w:b/>
          <w:bCs/>
          <w:color w:val="000000" w:themeColor="text1"/>
        </w:rPr>
        <w:t>employees feedback</w:t>
      </w:r>
      <w:r w:rsidR="000F3286" w:rsidRPr="00FA0F4E">
        <w:rPr>
          <w:color w:val="000000" w:themeColor="text1"/>
        </w:rPr>
        <w:t xml:space="preserve"> online and offline , where they have the chance </w:t>
      </w:r>
      <w:r w:rsidR="002C59AD" w:rsidRPr="00FA0F4E">
        <w:rPr>
          <w:color w:val="000000" w:themeColor="text1"/>
        </w:rPr>
        <w:t xml:space="preserve">to share their past week experience </w:t>
      </w:r>
      <w:r w:rsidR="00FD250C" w:rsidRPr="00FA0F4E">
        <w:rPr>
          <w:color w:val="000000" w:themeColor="text1"/>
        </w:rPr>
        <w:t xml:space="preserve">, outline the events that negatively impact them but also </w:t>
      </w:r>
      <w:r w:rsidR="00EF34C5" w:rsidRPr="00FA0F4E">
        <w:rPr>
          <w:color w:val="000000" w:themeColor="text1"/>
        </w:rPr>
        <w:t xml:space="preserve">‘proposed solution’ </w:t>
      </w:r>
      <w:r w:rsidR="00E66C47" w:rsidRPr="00FA0F4E">
        <w:rPr>
          <w:color w:val="000000" w:themeColor="text1"/>
        </w:rPr>
        <w:t xml:space="preserve">of what </w:t>
      </w:r>
      <w:r w:rsidR="00EF34C5" w:rsidRPr="00FA0F4E">
        <w:rPr>
          <w:color w:val="000000" w:themeColor="text1"/>
        </w:rPr>
        <w:t>they think it will address the problem.</w:t>
      </w:r>
      <w:r w:rsidR="009303E0" w:rsidRPr="00FA0F4E">
        <w:rPr>
          <w:color w:val="000000" w:themeColor="text1"/>
        </w:rPr>
        <w:t xml:space="preserve"> </w:t>
      </w:r>
      <w:r w:rsidR="00D515CA" w:rsidRPr="00FA0F4E">
        <w:rPr>
          <w:color w:val="000000" w:themeColor="text1"/>
        </w:rPr>
        <w:t xml:space="preserve">Collecting regular </w:t>
      </w:r>
      <w:r w:rsidR="002D29E3" w:rsidRPr="00FA0F4E">
        <w:rPr>
          <w:color w:val="000000" w:themeColor="text1"/>
        </w:rPr>
        <w:t>feedback,</w:t>
      </w:r>
      <w:r w:rsidR="00D515CA" w:rsidRPr="00FA0F4E">
        <w:rPr>
          <w:color w:val="000000" w:themeColor="text1"/>
        </w:rPr>
        <w:t xml:space="preserve"> it will </w:t>
      </w:r>
      <w:r w:rsidR="002E1097" w:rsidRPr="00FA0F4E">
        <w:rPr>
          <w:color w:val="000000" w:themeColor="text1"/>
        </w:rPr>
        <w:t>help the business to identify every small action that needs attention</w:t>
      </w:r>
      <w:r w:rsidR="00075A89" w:rsidRPr="00FA0F4E">
        <w:rPr>
          <w:color w:val="000000" w:themeColor="text1"/>
        </w:rPr>
        <w:t xml:space="preserve">, also </w:t>
      </w:r>
      <w:r w:rsidR="00144195" w:rsidRPr="00FA0F4E">
        <w:rPr>
          <w:color w:val="000000" w:themeColor="text1"/>
        </w:rPr>
        <w:t xml:space="preserve">the </w:t>
      </w:r>
      <w:r w:rsidR="00075A89" w:rsidRPr="00FA0F4E">
        <w:rPr>
          <w:color w:val="000000" w:themeColor="text1"/>
        </w:rPr>
        <w:t xml:space="preserve">different ideas from every worker perspective </w:t>
      </w:r>
      <w:r w:rsidR="00144195" w:rsidRPr="00FA0F4E">
        <w:rPr>
          <w:color w:val="000000" w:themeColor="text1"/>
        </w:rPr>
        <w:t xml:space="preserve">it will help Tesco to </w:t>
      </w:r>
      <w:r w:rsidR="00635C45" w:rsidRPr="00FA0F4E">
        <w:rPr>
          <w:color w:val="000000" w:themeColor="text1"/>
        </w:rPr>
        <w:t>have a better understanding of its employees</w:t>
      </w:r>
      <w:r w:rsidR="00575286" w:rsidRPr="00FA0F4E">
        <w:rPr>
          <w:color w:val="000000" w:themeColor="text1"/>
        </w:rPr>
        <w:t xml:space="preserve">, improve the organizational culture where </w:t>
      </w:r>
      <w:r w:rsidR="006D2AA4" w:rsidRPr="00FA0F4E">
        <w:rPr>
          <w:color w:val="000000" w:themeColor="text1"/>
        </w:rPr>
        <w:t xml:space="preserve">all individuals </w:t>
      </w:r>
      <w:r w:rsidR="00FA483E" w:rsidRPr="00FA0F4E">
        <w:rPr>
          <w:color w:val="000000" w:themeColor="text1"/>
        </w:rPr>
        <w:t>feel</w:t>
      </w:r>
      <w:r w:rsidR="006D2AA4" w:rsidRPr="00FA0F4E">
        <w:rPr>
          <w:color w:val="000000" w:themeColor="text1"/>
        </w:rPr>
        <w:t xml:space="preserve"> value</w:t>
      </w:r>
      <w:r w:rsidR="000E13DA">
        <w:rPr>
          <w:color w:val="000000" w:themeColor="text1"/>
        </w:rPr>
        <w:t>d</w:t>
      </w:r>
      <w:r w:rsidR="002D29E3" w:rsidRPr="00FA0F4E">
        <w:rPr>
          <w:color w:val="000000" w:themeColor="text1"/>
        </w:rPr>
        <w:t xml:space="preserve"> and appreciation. </w:t>
      </w:r>
    </w:p>
    <w:p w14:paraId="27EF7467" w14:textId="77777777" w:rsidR="008445CE" w:rsidRPr="00FA0F4E" w:rsidRDefault="008445CE" w:rsidP="00A67284">
      <w:pPr>
        <w:spacing w:line="360" w:lineRule="auto"/>
        <w:rPr>
          <w:color w:val="000000" w:themeColor="text1"/>
        </w:rPr>
      </w:pPr>
    </w:p>
    <w:p w14:paraId="0788AB24" w14:textId="6C09CBBF" w:rsidR="007E16B8" w:rsidRPr="00FA0F4E" w:rsidRDefault="008445CE" w:rsidP="00A67284">
      <w:pPr>
        <w:spacing w:line="360" w:lineRule="auto"/>
        <w:rPr>
          <w:color w:val="000000" w:themeColor="text1"/>
        </w:rPr>
      </w:pPr>
      <w:r w:rsidRPr="00FA0F4E">
        <w:rPr>
          <w:color w:val="000000" w:themeColor="text1"/>
        </w:rPr>
        <w:t xml:space="preserve">Despites Tesco’s numerous </w:t>
      </w:r>
      <w:r w:rsidR="00FA483E" w:rsidRPr="00FA0F4E">
        <w:rPr>
          <w:color w:val="000000" w:themeColor="text1"/>
        </w:rPr>
        <w:t xml:space="preserve">rewards and discounts that </w:t>
      </w:r>
      <w:r w:rsidR="00486EC4">
        <w:rPr>
          <w:color w:val="000000" w:themeColor="text1"/>
        </w:rPr>
        <w:t xml:space="preserve">are </w:t>
      </w:r>
      <w:r w:rsidR="00FA483E" w:rsidRPr="00FA0F4E">
        <w:rPr>
          <w:color w:val="000000" w:themeColor="text1"/>
        </w:rPr>
        <w:t>offer</w:t>
      </w:r>
      <w:r w:rsidR="00486EC4">
        <w:rPr>
          <w:color w:val="000000" w:themeColor="text1"/>
        </w:rPr>
        <w:t>ed</w:t>
      </w:r>
      <w:r w:rsidR="00FA483E" w:rsidRPr="00FA0F4E">
        <w:rPr>
          <w:color w:val="000000" w:themeColor="text1"/>
        </w:rPr>
        <w:t xml:space="preserve"> to the employees</w:t>
      </w:r>
      <w:r w:rsidR="00030511" w:rsidRPr="00FA0F4E">
        <w:rPr>
          <w:color w:val="000000" w:themeColor="text1"/>
        </w:rPr>
        <w:t xml:space="preserve">, the organisation </w:t>
      </w:r>
      <w:r w:rsidR="00F10BC0" w:rsidRPr="00FA0F4E">
        <w:rPr>
          <w:color w:val="000000" w:themeColor="text1"/>
        </w:rPr>
        <w:t xml:space="preserve">doesn’t pay more that 9 pounds per hour for a cashier or sales </w:t>
      </w:r>
      <w:r w:rsidR="005C275C" w:rsidRPr="00FA0F4E">
        <w:rPr>
          <w:color w:val="000000" w:themeColor="text1"/>
        </w:rPr>
        <w:t>assistance</w:t>
      </w:r>
      <w:r w:rsidR="00326D83" w:rsidRPr="00FA0F4E">
        <w:rPr>
          <w:color w:val="000000" w:themeColor="text1"/>
        </w:rPr>
        <w:t>, th</w:t>
      </w:r>
      <w:r w:rsidR="00EC762E" w:rsidRPr="00FA0F4E">
        <w:rPr>
          <w:color w:val="000000" w:themeColor="text1"/>
        </w:rPr>
        <w:t>e</w:t>
      </w:r>
      <w:r w:rsidR="00326D83" w:rsidRPr="00FA0F4E">
        <w:rPr>
          <w:color w:val="000000" w:themeColor="text1"/>
        </w:rPr>
        <w:t xml:space="preserve"> rule </w:t>
      </w:r>
      <w:r w:rsidR="00EC762E" w:rsidRPr="00FA0F4E">
        <w:rPr>
          <w:color w:val="000000" w:themeColor="text1"/>
        </w:rPr>
        <w:t>applying for</w:t>
      </w:r>
      <w:r w:rsidR="00326D83" w:rsidRPr="00FA0F4E">
        <w:rPr>
          <w:color w:val="000000" w:themeColor="text1"/>
        </w:rPr>
        <w:t xml:space="preserve"> all UK areas</w:t>
      </w:r>
      <w:r w:rsidR="005C275C" w:rsidRPr="00FA0F4E">
        <w:rPr>
          <w:color w:val="000000" w:themeColor="text1"/>
        </w:rPr>
        <w:t>.</w:t>
      </w:r>
      <w:r w:rsidR="00E5445D" w:rsidRPr="00FA0F4E">
        <w:rPr>
          <w:color w:val="000000" w:themeColor="text1"/>
        </w:rPr>
        <w:t xml:space="preserve"> Other UK retailers, such as</w:t>
      </w:r>
      <w:r w:rsidR="00326D83" w:rsidRPr="00FA0F4E">
        <w:rPr>
          <w:color w:val="000000" w:themeColor="text1"/>
        </w:rPr>
        <w:t xml:space="preserve"> Lidl </w:t>
      </w:r>
      <w:r w:rsidR="00935C3F" w:rsidRPr="00FA0F4E">
        <w:rPr>
          <w:color w:val="000000" w:themeColor="text1"/>
        </w:rPr>
        <w:t xml:space="preserve">which has become the </w:t>
      </w:r>
      <w:r w:rsidR="00230EE7" w:rsidRPr="00FA0F4E">
        <w:rPr>
          <w:color w:val="000000" w:themeColor="text1"/>
        </w:rPr>
        <w:t xml:space="preserve">food </w:t>
      </w:r>
      <w:r w:rsidR="00B24AF6" w:rsidRPr="00FA0F4E">
        <w:rPr>
          <w:color w:val="000000" w:themeColor="text1"/>
        </w:rPr>
        <w:t>retailer that pays the</w:t>
      </w:r>
      <w:r w:rsidR="00EC762E" w:rsidRPr="00FA0F4E">
        <w:rPr>
          <w:color w:val="000000" w:themeColor="text1"/>
        </w:rPr>
        <w:t xml:space="preserve"> most</w:t>
      </w:r>
      <w:r w:rsidR="00846C3D" w:rsidRPr="00FA0F4E">
        <w:rPr>
          <w:color w:val="000000" w:themeColor="text1"/>
        </w:rPr>
        <w:t xml:space="preserve">, where the entry levels employees are earning </w:t>
      </w:r>
      <w:r w:rsidR="00BD606A" w:rsidRPr="00FA0F4E">
        <w:rPr>
          <w:color w:val="000000" w:themeColor="text1"/>
        </w:rPr>
        <w:t>11.30 £</w:t>
      </w:r>
      <w:r w:rsidR="003D1B6C" w:rsidRPr="00FA0F4E">
        <w:rPr>
          <w:color w:val="000000" w:themeColor="text1"/>
        </w:rPr>
        <w:t>/hour</w:t>
      </w:r>
      <w:r w:rsidR="00BD606A" w:rsidRPr="00FA0F4E">
        <w:rPr>
          <w:color w:val="000000" w:themeColor="text1"/>
        </w:rPr>
        <w:t xml:space="preserve"> in London and 10.10</w:t>
      </w:r>
      <w:r w:rsidR="003D1B6C" w:rsidRPr="00FA0F4E">
        <w:rPr>
          <w:color w:val="000000" w:themeColor="text1"/>
        </w:rPr>
        <w:t xml:space="preserve"> £/hour</w:t>
      </w:r>
      <w:r w:rsidR="00BD606A" w:rsidRPr="00FA0F4E">
        <w:rPr>
          <w:color w:val="000000" w:themeColor="text1"/>
        </w:rPr>
        <w:t xml:space="preserve"> outside the capital</w:t>
      </w:r>
      <w:r w:rsidR="000E0D3D" w:rsidRPr="00FA0F4E">
        <w:rPr>
          <w:color w:val="000000" w:themeColor="text1"/>
        </w:rPr>
        <w:t xml:space="preserve">, declared that they are truly aware of their </w:t>
      </w:r>
      <w:r w:rsidR="00073CE4" w:rsidRPr="00FA0F4E">
        <w:rPr>
          <w:color w:val="000000" w:themeColor="text1"/>
        </w:rPr>
        <w:t>employee’s</w:t>
      </w:r>
      <w:r w:rsidR="000E0D3D" w:rsidRPr="00FA0F4E">
        <w:rPr>
          <w:color w:val="000000" w:themeColor="text1"/>
        </w:rPr>
        <w:t xml:space="preserve"> hard </w:t>
      </w:r>
      <w:r w:rsidR="006E414A" w:rsidRPr="00FA0F4E">
        <w:rPr>
          <w:color w:val="000000" w:themeColor="text1"/>
        </w:rPr>
        <w:t>work,</w:t>
      </w:r>
      <w:r w:rsidR="000E0D3D" w:rsidRPr="00FA0F4E">
        <w:rPr>
          <w:color w:val="000000" w:themeColor="text1"/>
        </w:rPr>
        <w:t xml:space="preserve"> </w:t>
      </w:r>
      <w:r w:rsidR="00220B8F" w:rsidRPr="00FA0F4E">
        <w:rPr>
          <w:color w:val="000000" w:themeColor="text1"/>
        </w:rPr>
        <w:t xml:space="preserve">and they want that every worker to feel appreciated </w:t>
      </w:r>
      <w:r w:rsidR="00235BF5" w:rsidRPr="00FA0F4E">
        <w:rPr>
          <w:color w:val="000000" w:themeColor="text1"/>
        </w:rPr>
        <w:t>and motivated</w:t>
      </w:r>
      <w:r w:rsidR="002474CC" w:rsidRPr="00FA0F4E">
        <w:rPr>
          <w:color w:val="000000" w:themeColor="text1"/>
        </w:rPr>
        <w:t xml:space="preserve"> (</w:t>
      </w:r>
      <w:r w:rsidR="002474CC" w:rsidRPr="00FA0F4E">
        <w:rPr>
          <w:color w:val="000000"/>
          <w:shd w:val="clear" w:color="auto" w:fill="FFFFFF"/>
        </w:rPr>
        <w:t xml:space="preserve">Tingle, 2021). </w:t>
      </w:r>
      <w:r w:rsidR="006E414A" w:rsidRPr="00FA0F4E">
        <w:rPr>
          <w:color w:val="000000" w:themeColor="text1"/>
        </w:rPr>
        <w:t xml:space="preserve">Same as </w:t>
      </w:r>
      <w:r w:rsidR="002F0D53" w:rsidRPr="00FA0F4E">
        <w:rPr>
          <w:color w:val="000000" w:themeColor="text1"/>
        </w:rPr>
        <w:t xml:space="preserve">its competitor, Tesco organisation can </w:t>
      </w:r>
      <w:r w:rsidR="007E16B8" w:rsidRPr="00FA0F4E">
        <w:rPr>
          <w:color w:val="000000" w:themeColor="text1"/>
        </w:rPr>
        <w:t xml:space="preserve">implement in </w:t>
      </w:r>
      <w:r w:rsidR="00A22D1D" w:rsidRPr="00FA0F4E">
        <w:rPr>
          <w:color w:val="000000" w:themeColor="text1"/>
        </w:rPr>
        <w:t>t</w:t>
      </w:r>
      <w:r w:rsidR="007E16B8" w:rsidRPr="00FA0F4E">
        <w:rPr>
          <w:color w:val="000000" w:themeColor="text1"/>
        </w:rPr>
        <w:t xml:space="preserve">he </w:t>
      </w:r>
      <w:r w:rsidR="00224DD0" w:rsidRPr="00FA0F4E">
        <w:rPr>
          <w:color w:val="000000" w:themeColor="text1"/>
        </w:rPr>
        <w:t>future</w:t>
      </w:r>
      <w:r w:rsidR="00A10B9B" w:rsidRPr="00FA0F4E">
        <w:rPr>
          <w:color w:val="000000" w:themeColor="text1"/>
        </w:rPr>
        <w:t xml:space="preserve">, </w:t>
      </w:r>
      <w:r w:rsidR="00224DD0" w:rsidRPr="00FA0F4E">
        <w:rPr>
          <w:b/>
          <w:bCs/>
          <w:color w:val="000000" w:themeColor="text1"/>
        </w:rPr>
        <w:t>higher</w:t>
      </w:r>
      <w:r w:rsidR="007E16B8" w:rsidRPr="00FA0F4E">
        <w:rPr>
          <w:b/>
          <w:bCs/>
          <w:color w:val="000000" w:themeColor="text1"/>
        </w:rPr>
        <w:t xml:space="preserve"> rate </w:t>
      </w:r>
      <w:r w:rsidR="007B6AAA" w:rsidRPr="00FA0F4E">
        <w:rPr>
          <w:b/>
          <w:bCs/>
          <w:color w:val="000000" w:themeColor="text1"/>
        </w:rPr>
        <w:t>pays</w:t>
      </w:r>
      <w:r w:rsidR="000E085E" w:rsidRPr="00FA0F4E">
        <w:rPr>
          <w:color w:val="000000" w:themeColor="text1"/>
        </w:rPr>
        <w:t>,</w:t>
      </w:r>
      <w:r w:rsidR="00A22D1D" w:rsidRPr="00FA0F4E">
        <w:rPr>
          <w:color w:val="000000" w:themeColor="text1"/>
        </w:rPr>
        <w:t xml:space="preserve"> in reason of the fact that the workplace culture it is </w:t>
      </w:r>
      <w:r w:rsidR="00643A27" w:rsidRPr="00FA0F4E">
        <w:rPr>
          <w:color w:val="000000" w:themeColor="text1"/>
        </w:rPr>
        <w:t xml:space="preserve">not only </w:t>
      </w:r>
      <w:r w:rsidR="00A22D1D" w:rsidRPr="00FA0F4E">
        <w:rPr>
          <w:color w:val="000000" w:themeColor="text1"/>
        </w:rPr>
        <w:t xml:space="preserve">about </w:t>
      </w:r>
      <w:r w:rsidR="003D2F3D" w:rsidRPr="00FA0F4E">
        <w:rPr>
          <w:color w:val="000000" w:themeColor="text1"/>
        </w:rPr>
        <w:t xml:space="preserve">following moral </w:t>
      </w:r>
      <w:r w:rsidR="004D3886" w:rsidRPr="00FA0F4E">
        <w:rPr>
          <w:color w:val="000000" w:themeColor="text1"/>
        </w:rPr>
        <w:t>principles,</w:t>
      </w:r>
      <w:r w:rsidR="00643A27" w:rsidRPr="00FA0F4E">
        <w:rPr>
          <w:color w:val="000000" w:themeColor="text1"/>
        </w:rPr>
        <w:t xml:space="preserve"> but also</w:t>
      </w:r>
      <w:r w:rsidR="00426396" w:rsidRPr="00FA0F4E">
        <w:rPr>
          <w:color w:val="000000" w:themeColor="text1"/>
        </w:rPr>
        <w:t xml:space="preserve"> </w:t>
      </w:r>
      <w:r w:rsidR="00940525" w:rsidRPr="00FA0F4E">
        <w:rPr>
          <w:color w:val="000000" w:themeColor="text1"/>
        </w:rPr>
        <w:t xml:space="preserve">about satisfying one of the most </w:t>
      </w:r>
      <w:r w:rsidR="00FA11F6" w:rsidRPr="00FA0F4E">
        <w:rPr>
          <w:color w:val="000000" w:themeColor="text1"/>
        </w:rPr>
        <w:t>important need</w:t>
      </w:r>
      <w:r w:rsidR="000957EB" w:rsidRPr="00FA0F4E">
        <w:rPr>
          <w:color w:val="000000" w:themeColor="text1"/>
        </w:rPr>
        <w:t xml:space="preserve"> </w:t>
      </w:r>
      <w:r w:rsidR="00FA11F6" w:rsidRPr="00FA0F4E">
        <w:rPr>
          <w:color w:val="000000" w:themeColor="text1"/>
        </w:rPr>
        <w:t xml:space="preserve">of </w:t>
      </w:r>
      <w:r w:rsidR="006F1B17" w:rsidRPr="00FA0F4E">
        <w:rPr>
          <w:color w:val="000000" w:themeColor="text1"/>
        </w:rPr>
        <w:t>a</w:t>
      </w:r>
      <w:r w:rsidR="00FA11F6" w:rsidRPr="00FA0F4E">
        <w:rPr>
          <w:color w:val="000000" w:themeColor="text1"/>
        </w:rPr>
        <w:t xml:space="preserve"> work</w:t>
      </w:r>
      <w:r w:rsidR="004D3886" w:rsidRPr="00FA0F4E">
        <w:rPr>
          <w:color w:val="000000" w:themeColor="text1"/>
        </w:rPr>
        <w:t>er</w:t>
      </w:r>
      <w:r w:rsidR="00FA11F6" w:rsidRPr="00FA0F4E">
        <w:rPr>
          <w:color w:val="000000" w:themeColor="text1"/>
        </w:rPr>
        <w:t xml:space="preserve"> which it is the financial status</w:t>
      </w:r>
      <w:r w:rsidR="007B6AAA">
        <w:rPr>
          <w:color w:val="000000" w:themeColor="text1"/>
        </w:rPr>
        <w:t xml:space="preserve">. </w:t>
      </w:r>
      <w:r w:rsidR="009C3334" w:rsidRPr="00FA0F4E">
        <w:rPr>
          <w:color w:val="000000" w:themeColor="text1"/>
        </w:rPr>
        <w:t>Payment</w:t>
      </w:r>
      <w:r w:rsidR="00826E40" w:rsidRPr="00FA0F4E">
        <w:rPr>
          <w:color w:val="000000" w:themeColor="text1"/>
        </w:rPr>
        <w:t>,</w:t>
      </w:r>
      <w:r w:rsidR="009C3334" w:rsidRPr="00FA0F4E">
        <w:rPr>
          <w:color w:val="000000" w:themeColor="text1"/>
        </w:rPr>
        <w:t xml:space="preserve"> </w:t>
      </w:r>
      <w:r w:rsidR="007B6AAA">
        <w:rPr>
          <w:color w:val="000000" w:themeColor="text1"/>
        </w:rPr>
        <w:t xml:space="preserve">it </w:t>
      </w:r>
      <w:r w:rsidR="00826E40" w:rsidRPr="00FA0F4E">
        <w:rPr>
          <w:color w:val="000000" w:themeColor="text1"/>
        </w:rPr>
        <w:t>is a</w:t>
      </w:r>
      <w:r w:rsidR="009C3334" w:rsidRPr="00FA0F4E">
        <w:rPr>
          <w:color w:val="000000" w:themeColor="text1"/>
        </w:rPr>
        <w:t xml:space="preserve"> </w:t>
      </w:r>
      <w:r w:rsidR="00AA4166" w:rsidRPr="00FA0F4E">
        <w:rPr>
          <w:color w:val="000000" w:themeColor="text1"/>
        </w:rPr>
        <w:t xml:space="preserve">fact that attract </w:t>
      </w:r>
      <w:r w:rsidR="000957EB" w:rsidRPr="00FA0F4E">
        <w:rPr>
          <w:color w:val="000000" w:themeColor="text1"/>
        </w:rPr>
        <w:t>employees</w:t>
      </w:r>
      <w:r w:rsidR="00B45C30" w:rsidRPr="00FA0F4E">
        <w:rPr>
          <w:color w:val="000000" w:themeColor="text1"/>
        </w:rPr>
        <w:t>,</w:t>
      </w:r>
      <w:r w:rsidR="000957EB" w:rsidRPr="00FA0F4E">
        <w:rPr>
          <w:color w:val="000000" w:themeColor="text1"/>
        </w:rPr>
        <w:t xml:space="preserve"> </w:t>
      </w:r>
      <w:r w:rsidR="00AA4166" w:rsidRPr="00FA0F4E">
        <w:rPr>
          <w:color w:val="000000" w:themeColor="text1"/>
        </w:rPr>
        <w:t>influenc</w:t>
      </w:r>
      <w:r w:rsidR="000957EB" w:rsidRPr="00FA0F4E">
        <w:rPr>
          <w:color w:val="000000" w:themeColor="text1"/>
        </w:rPr>
        <w:t>ing</w:t>
      </w:r>
      <w:r w:rsidR="00AA4166" w:rsidRPr="00FA0F4E">
        <w:rPr>
          <w:color w:val="000000" w:themeColor="text1"/>
        </w:rPr>
        <w:t xml:space="preserve"> their decision</w:t>
      </w:r>
      <w:r w:rsidR="00B45C30" w:rsidRPr="00FA0F4E">
        <w:rPr>
          <w:color w:val="000000" w:themeColor="text1"/>
        </w:rPr>
        <w:t xml:space="preserve"> and </w:t>
      </w:r>
      <w:r w:rsidR="00AA4166" w:rsidRPr="00FA0F4E">
        <w:rPr>
          <w:color w:val="000000" w:themeColor="text1"/>
        </w:rPr>
        <w:t xml:space="preserve">motivate them </w:t>
      </w:r>
      <w:r w:rsidR="002C2DE8" w:rsidRPr="00FA0F4E">
        <w:rPr>
          <w:color w:val="000000" w:themeColor="text1"/>
        </w:rPr>
        <w:t xml:space="preserve">to improve their work </w:t>
      </w:r>
      <w:r w:rsidR="007B6AAA" w:rsidRPr="00FA0F4E">
        <w:rPr>
          <w:color w:val="000000" w:themeColor="text1"/>
        </w:rPr>
        <w:t>performance,</w:t>
      </w:r>
      <w:r w:rsidR="002C2DE8" w:rsidRPr="00FA0F4E">
        <w:rPr>
          <w:color w:val="000000" w:themeColor="text1"/>
        </w:rPr>
        <w:t xml:space="preserve"> all this </w:t>
      </w:r>
      <w:r w:rsidR="00B45C30" w:rsidRPr="00FA0F4E">
        <w:rPr>
          <w:color w:val="000000" w:themeColor="text1"/>
        </w:rPr>
        <w:t>movement</w:t>
      </w:r>
      <w:r w:rsidR="002C2DE8" w:rsidRPr="00FA0F4E">
        <w:rPr>
          <w:color w:val="000000" w:themeColor="text1"/>
        </w:rPr>
        <w:t xml:space="preserve"> can lead to a positive workplace culture</w:t>
      </w:r>
      <w:r w:rsidR="00FC0D18" w:rsidRPr="00FA0F4E">
        <w:rPr>
          <w:color w:val="000000" w:themeColor="text1"/>
        </w:rPr>
        <w:t xml:space="preserve"> (</w:t>
      </w:r>
      <w:r w:rsidR="00FC0D18" w:rsidRPr="00FA0F4E">
        <w:rPr>
          <w:color w:val="222222"/>
          <w:shd w:val="clear" w:color="auto" w:fill="FFFFFF"/>
        </w:rPr>
        <w:t>Tanriverdi and Altindag, 2016)</w:t>
      </w:r>
      <w:r w:rsidR="00FC0D18" w:rsidRPr="00FA0F4E">
        <w:rPr>
          <w:color w:val="000000" w:themeColor="text1"/>
        </w:rPr>
        <w:t>.</w:t>
      </w:r>
    </w:p>
    <w:p w14:paraId="08D75179" w14:textId="77777777" w:rsidR="007E16B8" w:rsidRPr="00FA0F4E" w:rsidRDefault="007E16B8" w:rsidP="00A67284">
      <w:pPr>
        <w:spacing w:line="360" w:lineRule="auto"/>
        <w:rPr>
          <w:color w:val="000000" w:themeColor="text1"/>
        </w:rPr>
      </w:pPr>
    </w:p>
    <w:p w14:paraId="6BD38580" w14:textId="77777777" w:rsidR="003B03CB" w:rsidRPr="00FA0F4E" w:rsidRDefault="003B03CB" w:rsidP="00A67284">
      <w:pPr>
        <w:spacing w:line="360" w:lineRule="auto"/>
        <w:rPr>
          <w:color w:val="000000" w:themeColor="text1"/>
        </w:rPr>
      </w:pPr>
    </w:p>
    <w:p w14:paraId="5F3A0D7A" w14:textId="745EDD43" w:rsidR="00F3788D" w:rsidRPr="00FA0F4E" w:rsidRDefault="00387F37" w:rsidP="00A67284">
      <w:pPr>
        <w:spacing w:line="360" w:lineRule="auto"/>
        <w:rPr>
          <w:color w:val="000000" w:themeColor="text1"/>
        </w:rPr>
      </w:pPr>
      <w:r w:rsidRPr="00FA0F4E">
        <w:rPr>
          <w:color w:val="000000" w:themeColor="text1"/>
        </w:rPr>
        <w:t xml:space="preserve">Tesco </w:t>
      </w:r>
      <w:r w:rsidR="00C335CE" w:rsidRPr="00FA0F4E">
        <w:rPr>
          <w:color w:val="000000" w:themeColor="text1"/>
        </w:rPr>
        <w:t>already has a diverse workforce community</w:t>
      </w:r>
      <w:r w:rsidR="00472E52" w:rsidRPr="00FA0F4E">
        <w:rPr>
          <w:color w:val="000000" w:themeColor="text1"/>
        </w:rPr>
        <w:t xml:space="preserve"> </w:t>
      </w:r>
      <w:r w:rsidR="00C335CE" w:rsidRPr="00FA0F4E">
        <w:rPr>
          <w:color w:val="000000" w:themeColor="text1"/>
        </w:rPr>
        <w:t>w</w:t>
      </w:r>
      <w:r w:rsidR="00472E52" w:rsidRPr="00FA0F4E">
        <w:rPr>
          <w:color w:val="000000" w:themeColor="text1"/>
        </w:rPr>
        <w:t xml:space="preserve">ith </w:t>
      </w:r>
      <w:r w:rsidR="00C335CE" w:rsidRPr="00FA0F4E">
        <w:rPr>
          <w:color w:val="000000" w:themeColor="text1"/>
        </w:rPr>
        <w:t>employees from different background</w:t>
      </w:r>
      <w:r w:rsidR="00690A51" w:rsidRPr="00FA0F4E">
        <w:rPr>
          <w:color w:val="000000" w:themeColor="text1"/>
        </w:rPr>
        <w:t>s</w:t>
      </w:r>
      <w:r w:rsidR="00C335CE" w:rsidRPr="00FA0F4E">
        <w:rPr>
          <w:color w:val="000000" w:themeColor="text1"/>
        </w:rPr>
        <w:t xml:space="preserve">, </w:t>
      </w:r>
      <w:r w:rsidR="00690A51" w:rsidRPr="00FA0F4E">
        <w:rPr>
          <w:color w:val="000000" w:themeColor="text1"/>
        </w:rPr>
        <w:t>cultures</w:t>
      </w:r>
      <w:r w:rsidR="00D97828" w:rsidRPr="00FA0F4E">
        <w:rPr>
          <w:color w:val="000000" w:themeColor="text1"/>
        </w:rPr>
        <w:t>,</w:t>
      </w:r>
      <w:r w:rsidR="008A5F99" w:rsidRPr="00FA0F4E">
        <w:rPr>
          <w:color w:val="000000" w:themeColor="text1"/>
        </w:rPr>
        <w:t xml:space="preserve"> and </w:t>
      </w:r>
      <w:r w:rsidR="00472E52" w:rsidRPr="00FA0F4E">
        <w:rPr>
          <w:color w:val="000000" w:themeColor="text1"/>
        </w:rPr>
        <w:t>religi</w:t>
      </w:r>
      <w:r w:rsidR="00690A51" w:rsidRPr="00FA0F4E">
        <w:rPr>
          <w:color w:val="000000" w:themeColor="text1"/>
        </w:rPr>
        <w:t>ons</w:t>
      </w:r>
      <w:r w:rsidR="008A5F99" w:rsidRPr="00FA0F4E">
        <w:rPr>
          <w:color w:val="000000" w:themeColor="text1"/>
        </w:rPr>
        <w:t xml:space="preserve">. </w:t>
      </w:r>
      <w:r w:rsidR="00D97828" w:rsidRPr="00FA0F4E">
        <w:rPr>
          <w:color w:val="000000" w:themeColor="text1"/>
        </w:rPr>
        <w:t>While this fact brings positivity</w:t>
      </w:r>
      <w:r w:rsidR="008354BB" w:rsidRPr="00FA0F4E">
        <w:rPr>
          <w:color w:val="000000" w:themeColor="text1"/>
        </w:rPr>
        <w:t xml:space="preserve">, </w:t>
      </w:r>
      <w:r w:rsidR="00C93714" w:rsidRPr="00FA0F4E">
        <w:rPr>
          <w:color w:val="000000" w:themeColor="text1"/>
        </w:rPr>
        <w:t xml:space="preserve">such </w:t>
      </w:r>
      <w:r w:rsidR="00DC0F86" w:rsidRPr="00FA0F4E">
        <w:rPr>
          <w:color w:val="000000" w:themeColor="text1"/>
        </w:rPr>
        <w:t>as, improvement</w:t>
      </w:r>
      <w:r w:rsidR="008354BB" w:rsidRPr="00FA0F4E">
        <w:rPr>
          <w:color w:val="000000" w:themeColor="text1"/>
        </w:rPr>
        <w:t xml:space="preserve"> of creativity</w:t>
      </w:r>
      <w:r w:rsidR="00025485" w:rsidRPr="00FA0F4E">
        <w:rPr>
          <w:color w:val="000000" w:themeColor="text1"/>
        </w:rPr>
        <w:t>, wide range of skills, drive innovation</w:t>
      </w:r>
      <w:r w:rsidR="00AA306D" w:rsidRPr="00FA0F4E">
        <w:rPr>
          <w:color w:val="000000" w:themeColor="text1"/>
        </w:rPr>
        <w:t xml:space="preserve"> and </w:t>
      </w:r>
      <w:r w:rsidR="00774199" w:rsidRPr="00FA0F4E">
        <w:rPr>
          <w:color w:val="000000" w:themeColor="text1"/>
        </w:rPr>
        <w:t>offers</w:t>
      </w:r>
      <w:r w:rsidR="00791C5D" w:rsidRPr="00FA0F4E">
        <w:rPr>
          <w:color w:val="000000" w:themeColor="text1"/>
        </w:rPr>
        <w:t xml:space="preserve"> different perspectives </w:t>
      </w:r>
      <w:r w:rsidR="00774199" w:rsidRPr="00FA0F4E">
        <w:rPr>
          <w:color w:val="000000" w:themeColor="text1"/>
        </w:rPr>
        <w:t xml:space="preserve">to the business, </w:t>
      </w:r>
      <w:r w:rsidR="00AA306D" w:rsidRPr="00FA0F4E">
        <w:rPr>
          <w:color w:val="000000" w:themeColor="text1"/>
        </w:rPr>
        <w:t xml:space="preserve">it </w:t>
      </w:r>
      <w:r w:rsidR="00774199" w:rsidRPr="00FA0F4E">
        <w:rPr>
          <w:color w:val="000000" w:themeColor="text1"/>
        </w:rPr>
        <w:t xml:space="preserve">also can negatively impact the organisation, for instance, </w:t>
      </w:r>
      <w:r w:rsidR="0047674B" w:rsidRPr="00FA0F4E">
        <w:rPr>
          <w:color w:val="000000" w:themeColor="text1"/>
        </w:rPr>
        <w:t>the accommodation of certain beliefs</w:t>
      </w:r>
      <w:r w:rsidR="00760DCA" w:rsidRPr="00FA0F4E">
        <w:rPr>
          <w:color w:val="000000" w:themeColor="text1"/>
        </w:rPr>
        <w:t xml:space="preserve">, such as religious </w:t>
      </w:r>
      <w:r w:rsidR="00E03E94" w:rsidRPr="00FA0F4E">
        <w:rPr>
          <w:color w:val="000000" w:themeColor="text1"/>
        </w:rPr>
        <w:t xml:space="preserve">can cause conflict </w:t>
      </w:r>
      <w:r w:rsidR="00982015" w:rsidRPr="00FA0F4E">
        <w:rPr>
          <w:color w:val="000000" w:themeColor="text1"/>
        </w:rPr>
        <w:t xml:space="preserve">through employees. </w:t>
      </w:r>
      <w:r w:rsidR="00D4289D" w:rsidRPr="00FA0F4E">
        <w:rPr>
          <w:color w:val="000000" w:themeColor="text1"/>
        </w:rPr>
        <w:t xml:space="preserve">To address this problem and to strengthen the </w:t>
      </w:r>
      <w:r w:rsidR="00495C42" w:rsidRPr="00FA0F4E">
        <w:rPr>
          <w:color w:val="000000" w:themeColor="text1"/>
        </w:rPr>
        <w:t xml:space="preserve">business workplace culture, Tesco needs to </w:t>
      </w:r>
      <w:r w:rsidR="00C35AC8" w:rsidRPr="00FA0F4E">
        <w:rPr>
          <w:b/>
          <w:bCs/>
          <w:color w:val="000000" w:themeColor="text1"/>
        </w:rPr>
        <w:t xml:space="preserve">implement </w:t>
      </w:r>
      <w:r w:rsidR="00C35AC8" w:rsidRPr="00FA0F4E">
        <w:rPr>
          <w:b/>
          <w:bCs/>
          <w:color w:val="000000" w:themeColor="text1"/>
        </w:rPr>
        <w:lastRenderedPageBreak/>
        <w:t>policies</w:t>
      </w:r>
      <w:r w:rsidR="00C35AC8" w:rsidRPr="00FA0F4E">
        <w:rPr>
          <w:color w:val="000000" w:themeColor="text1"/>
        </w:rPr>
        <w:t xml:space="preserve"> that </w:t>
      </w:r>
      <w:r w:rsidR="00032DD8" w:rsidRPr="00FA0F4E">
        <w:rPr>
          <w:color w:val="000000" w:themeColor="text1"/>
        </w:rPr>
        <w:t xml:space="preserve">can fit each religion in </w:t>
      </w:r>
      <w:r w:rsidR="001B05F5" w:rsidRPr="00FA0F4E">
        <w:rPr>
          <w:color w:val="000000" w:themeColor="text1"/>
        </w:rPr>
        <w:t xml:space="preserve">identical measure. </w:t>
      </w:r>
      <w:r w:rsidR="00EF493E" w:rsidRPr="00FA0F4E">
        <w:rPr>
          <w:color w:val="000000" w:themeColor="text1"/>
        </w:rPr>
        <w:t xml:space="preserve">Raising awareness of </w:t>
      </w:r>
      <w:r w:rsidR="00420B22" w:rsidRPr="00FA0F4E">
        <w:rPr>
          <w:color w:val="000000" w:themeColor="text1"/>
        </w:rPr>
        <w:t xml:space="preserve">the different needs that someone can have, for instance, a Muslim employee can take more breaks for </w:t>
      </w:r>
      <w:r w:rsidR="00A63448" w:rsidRPr="00FA0F4E">
        <w:rPr>
          <w:color w:val="000000" w:themeColor="text1"/>
        </w:rPr>
        <w:t xml:space="preserve">prayer, or it may need days off </w:t>
      </w:r>
      <w:r w:rsidR="00A44608" w:rsidRPr="00FA0F4E">
        <w:rPr>
          <w:color w:val="000000" w:themeColor="text1"/>
        </w:rPr>
        <w:t>so it can attend a specific religious celebration</w:t>
      </w:r>
      <w:r w:rsidR="006A397C" w:rsidRPr="00FA0F4E">
        <w:rPr>
          <w:color w:val="000000" w:themeColor="text1"/>
        </w:rPr>
        <w:t xml:space="preserve">, </w:t>
      </w:r>
      <w:r w:rsidR="00192220" w:rsidRPr="00FA0F4E">
        <w:rPr>
          <w:color w:val="000000" w:themeColor="text1"/>
        </w:rPr>
        <w:t xml:space="preserve">can form a balance where </w:t>
      </w:r>
      <w:r w:rsidR="008A4134" w:rsidRPr="00FA0F4E">
        <w:rPr>
          <w:color w:val="000000" w:themeColor="text1"/>
        </w:rPr>
        <w:t xml:space="preserve">each individual </w:t>
      </w:r>
      <w:r w:rsidR="00C41D14" w:rsidRPr="00FA0F4E">
        <w:rPr>
          <w:color w:val="000000" w:themeColor="text1"/>
        </w:rPr>
        <w:t>understands</w:t>
      </w:r>
      <w:r w:rsidR="00FF6780" w:rsidRPr="00FA0F4E">
        <w:rPr>
          <w:color w:val="000000" w:themeColor="text1"/>
        </w:rPr>
        <w:t xml:space="preserve"> and respect ot</w:t>
      </w:r>
      <w:r w:rsidR="0033522D" w:rsidRPr="00FA0F4E">
        <w:rPr>
          <w:color w:val="000000" w:themeColor="text1"/>
        </w:rPr>
        <w:t xml:space="preserve">her </w:t>
      </w:r>
      <w:r w:rsidR="00801765" w:rsidRPr="00FA0F4E">
        <w:rPr>
          <w:color w:val="000000" w:themeColor="text1"/>
        </w:rPr>
        <w:t>colleagues’</w:t>
      </w:r>
      <w:r w:rsidR="00FF6780" w:rsidRPr="00FA0F4E">
        <w:rPr>
          <w:color w:val="000000" w:themeColor="text1"/>
        </w:rPr>
        <w:t xml:space="preserve"> </w:t>
      </w:r>
      <w:r w:rsidR="006E7A00" w:rsidRPr="00FA0F4E">
        <w:rPr>
          <w:color w:val="000000" w:themeColor="text1"/>
        </w:rPr>
        <w:t>beliefs</w:t>
      </w:r>
      <w:r w:rsidR="0033522D" w:rsidRPr="00FA0F4E">
        <w:rPr>
          <w:color w:val="000000" w:themeColor="text1"/>
        </w:rPr>
        <w:t xml:space="preserve">, which will </w:t>
      </w:r>
      <w:r w:rsidR="002E1DDD" w:rsidRPr="00FA0F4E">
        <w:rPr>
          <w:color w:val="000000" w:themeColor="text1"/>
        </w:rPr>
        <w:t>lead to a</w:t>
      </w:r>
      <w:r w:rsidR="0033522D" w:rsidRPr="00FA0F4E">
        <w:rPr>
          <w:color w:val="000000" w:themeColor="text1"/>
        </w:rPr>
        <w:t xml:space="preserve"> </w:t>
      </w:r>
      <w:r w:rsidR="002E1DDD" w:rsidRPr="00FA0F4E">
        <w:rPr>
          <w:color w:val="000000" w:themeColor="text1"/>
        </w:rPr>
        <w:t xml:space="preserve">positive </w:t>
      </w:r>
      <w:r w:rsidR="0033522D" w:rsidRPr="00FA0F4E">
        <w:rPr>
          <w:color w:val="000000" w:themeColor="text1"/>
        </w:rPr>
        <w:t>result</w:t>
      </w:r>
      <w:r w:rsidR="00DB42D0" w:rsidRPr="00FA0F4E">
        <w:rPr>
          <w:color w:val="000000" w:themeColor="text1"/>
        </w:rPr>
        <w:t>,</w:t>
      </w:r>
      <w:r w:rsidR="0033522D" w:rsidRPr="00FA0F4E">
        <w:rPr>
          <w:color w:val="000000" w:themeColor="text1"/>
        </w:rPr>
        <w:t xml:space="preserve"> </w:t>
      </w:r>
      <w:r w:rsidR="00DB42D0" w:rsidRPr="00FA0F4E">
        <w:rPr>
          <w:color w:val="000000" w:themeColor="text1"/>
        </w:rPr>
        <w:t xml:space="preserve">where everybody feels </w:t>
      </w:r>
      <w:r w:rsidR="008A4134" w:rsidRPr="00FA0F4E">
        <w:rPr>
          <w:color w:val="000000" w:themeColor="text1"/>
        </w:rPr>
        <w:t>comfortable</w:t>
      </w:r>
      <w:r w:rsidR="00474606" w:rsidRPr="00FA0F4E">
        <w:rPr>
          <w:color w:val="000000" w:themeColor="text1"/>
        </w:rPr>
        <w:t xml:space="preserve"> in the working environment. </w:t>
      </w:r>
    </w:p>
    <w:p w14:paraId="6A8F838D" w14:textId="77777777" w:rsidR="00F3788D" w:rsidRPr="00FA0F4E" w:rsidRDefault="00F3788D" w:rsidP="00A67284">
      <w:pPr>
        <w:spacing w:line="360" w:lineRule="auto"/>
        <w:rPr>
          <w:color w:val="000000" w:themeColor="text1"/>
        </w:rPr>
      </w:pPr>
    </w:p>
    <w:p w14:paraId="106CB25C" w14:textId="16F411D6" w:rsidR="00F3788D" w:rsidRPr="00FA0F4E" w:rsidRDefault="00DF6CF4" w:rsidP="00A67284">
      <w:pPr>
        <w:spacing w:line="360" w:lineRule="auto"/>
        <w:rPr>
          <w:color w:val="000000" w:themeColor="text1"/>
        </w:rPr>
      </w:pPr>
      <w:r w:rsidRPr="00FA0F4E">
        <w:rPr>
          <w:color w:val="000000" w:themeColor="text1"/>
        </w:rPr>
        <w:t xml:space="preserve">As previously </w:t>
      </w:r>
      <w:r w:rsidR="00626C0D" w:rsidRPr="00FA0F4E">
        <w:rPr>
          <w:color w:val="000000" w:themeColor="text1"/>
        </w:rPr>
        <w:t>stated,</w:t>
      </w:r>
      <w:r w:rsidRPr="00FA0F4E">
        <w:rPr>
          <w:color w:val="000000" w:themeColor="text1"/>
        </w:rPr>
        <w:t xml:space="preserve"> </w:t>
      </w:r>
      <w:r w:rsidR="007B02C7" w:rsidRPr="00FA0F4E">
        <w:rPr>
          <w:color w:val="000000" w:themeColor="text1"/>
        </w:rPr>
        <w:t xml:space="preserve">the </w:t>
      </w:r>
      <w:r w:rsidR="00FA68C4" w:rsidRPr="00FA0F4E">
        <w:rPr>
          <w:color w:val="000000" w:themeColor="text1"/>
        </w:rPr>
        <w:t>activity t</w:t>
      </w:r>
      <w:r w:rsidR="007B02C7" w:rsidRPr="00FA0F4E">
        <w:rPr>
          <w:color w:val="000000" w:themeColor="text1"/>
        </w:rPr>
        <w:t xml:space="preserve">hat brings </w:t>
      </w:r>
      <w:r w:rsidR="00626C0D" w:rsidRPr="00FA0F4E">
        <w:rPr>
          <w:color w:val="000000" w:themeColor="text1"/>
        </w:rPr>
        <w:t>disputes</w:t>
      </w:r>
      <w:r w:rsidR="00FA68C4" w:rsidRPr="00FA0F4E">
        <w:rPr>
          <w:color w:val="000000" w:themeColor="text1"/>
        </w:rPr>
        <w:t xml:space="preserve"> on Tesco’s workplace it is the </w:t>
      </w:r>
      <w:r w:rsidR="00FA68C4" w:rsidRPr="00FA0F4E">
        <w:rPr>
          <w:b/>
          <w:bCs/>
          <w:color w:val="000000" w:themeColor="text1"/>
        </w:rPr>
        <w:t>gender gap pay</w:t>
      </w:r>
      <w:r w:rsidR="00FA68C4" w:rsidRPr="00FA0F4E">
        <w:rPr>
          <w:color w:val="000000" w:themeColor="text1"/>
        </w:rPr>
        <w:t xml:space="preserve">. </w:t>
      </w:r>
      <w:r w:rsidR="00C05DB8" w:rsidRPr="00FA0F4E">
        <w:rPr>
          <w:color w:val="000000" w:themeColor="text1"/>
        </w:rPr>
        <w:t xml:space="preserve">Statistics shows that </w:t>
      </w:r>
      <w:r w:rsidR="00ED72AE" w:rsidRPr="00FA0F4E">
        <w:rPr>
          <w:color w:val="000000" w:themeColor="text1"/>
        </w:rPr>
        <w:t xml:space="preserve">on </w:t>
      </w:r>
      <w:r w:rsidR="00882864" w:rsidRPr="00FA0F4E">
        <w:rPr>
          <w:color w:val="000000" w:themeColor="text1"/>
        </w:rPr>
        <w:t>an</w:t>
      </w:r>
      <w:r w:rsidR="00ED72AE" w:rsidRPr="00FA0F4E">
        <w:rPr>
          <w:color w:val="000000" w:themeColor="text1"/>
        </w:rPr>
        <w:t xml:space="preserve"> hourly </w:t>
      </w:r>
      <w:r w:rsidR="00882864" w:rsidRPr="00FA0F4E">
        <w:rPr>
          <w:color w:val="000000" w:themeColor="text1"/>
        </w:rPr>
        <w:t xml:space="preserve">payment, </w:t>
      </w:r>
      <w:r w:rsidR="0009522F" w:rsidRPr="00FA0F4E">
        <w:rPr>
          <w:color w:val="000000" w:themeColor="text1"/>
        </w:rPr>
        <w:t>for ever</w:t>
      </w:r>
      <w:r w:rsidR="00BF66E4" w:rsidRPr="00FA0F4E">
        <w:rPr>
          <w:color w:val="000000" w:themeColor="text1"/>
        </w:rPr>
        <w:t>y</w:t>
      </w:r>
      <w:r w:rsidR="0009522F" w:rsidRPr="00FA0F4E">
        <w:rPr>
          <w:color w:val="000000" w:themeColor="text1"/>
        </w:rPr>
        <w:t xml:space="preserve"> 1pound that </w:t>
      </w:r>
      <w:r w:rsidR="00BF66E4" w:rsidRPr="00FA0F4E">
        <w:rPr>
          <w:color w:val="000000" w:themeColor="text1"/>
        </w:rPr>
        <w:t xml:space="preserve">male workers are earning, the women </w:t>
      </w:r>
      <w:r w:rsidR="00693894" w:rsidRPr="00FA0F4E">
        <w:rPr>
          <w:color w:val="000000" w:themeColor="text1"/>
        </w:rPr>
        <w:t>are earning with 8p less</w:t>
      </w:r>
      <w:r w:rsidR="00056A04" w:rsidRPr="00FA0F4E">
        <w:rPr>
          <w:color w:val="000000" w:themeColor="text1"/>
        </w:rPr>
        <w:t xml:space="preserve">, or </w:t>
      </w:r>
      <w:r w:rsidR="00817944" w:rsidRPr="00FA0F4E">
        <w:rPr>
          <w:color w:val="000000" w:themeColor="text1"/>
        </w:rPr>
        <w:t xml:space="preserve">on a </w:t>
      </w:r>
      <w:r w:rsidR="00AC05CA" w:rsidRPr="00FA0F4E">
        <w:rPr>
          <w:color w:val="000000" w:themeColor="text1"/>
        </w:rPr>
        <w:t xml:space="preserve">regularly </w:t>
      </w:r>
      <w:r w:rsidR="00817944" w:rsidRPr="00FA0F4E">
        <w:rPr>
          <w:color w:val="000000" w:themeColor="text1"/>
        </w:rPr>
        <w:t xml:space="preserve">bonus pay, </w:t>
      </w:r>
      <w:r w:rsidR="00C83A64" w:rsidRPr="00FA0F4E">
        <w:rPr>
          <w:color w:val="000000" w:themeColor="text1"/>
        </w:rPr>
        <w:t xml:space="preserve">the female workers are earning 24p less than </w:t>
      </w:r>
      <w:r w:rsidR="00AC05CA" w:rsidRPr="00FA0F4E">
        <w:rPr>
          <w:color w:val="000000" w:themeColor="text1"/>
        </w:rPr>
        <w:t>men’s</w:t>
      </w:r>
      <w:r w:rsidR="00D93DA3" w:rsidRPr="00FA0F4E">
        <w:rPr>
          <w:color w:val="000000" w:themeColor="text1"/>
        </w:rPr>
        <w:t xml:space="preserve"> (Gov</w:t>
      </w:r>
      <w:r w:rsidR="006C2D94" w:rsidRPr="00FA0F4E">
        <w:rPr>
          <w:color w:val="000000" w:themeColor="text1"/>
        </w:rPr>
        <w:t xml:space="preserve"> UK</w:t>
      </w:r>
      <w:r w:rsidR="00D93DA3" w:rsidRPr="00FA0F4E">
        <w:rPr>
          <w:color w:val="000000" w:themeColor="text1"/>
        </w:rPr>
        <w:t>, 2019).</w:t>
      </w:r>
      <w:r w:rsidR="00A20ED5" w:rsidRPr="00FA0F4E">
        <w:rPr>
          <w:color w:val="000000" w:themeColor="text1"/>
        </w:rPr>
        <w:t xml:space="preserve"> It has been seen that Tesco organisation gives equal treatment to its employees except the gender pay which it is a</w:t>
      </w:r>
      <w:r w:rsidR="00AC13F9" w:rsidRPr="00FA0F4E">
        <w:rPr>
          <w:color w:val="000000" w:themeColor="text1"/>
        </w:rPr>
        <w:t>n issue that interfere</w:t>
      </w:r>
      <w:r w:rsidR="00E52957" w:rsidRPr="00FA0F4E">
        <w:rPr>
          <w:color w:val="000000" w:themeColor="text1"/>
        </w:rPr>
        <w:t>s</w:t>
      </w:r>
      <w:r w:rsidR="00AC13F9" w:rsidRPr="00FA0F4E">
        <w:rPr>
          <w:color w:val="000000" w:themeColor="text1"/>
        </w:rPr>
        <w:t xml:space="preserve"> with the wellbeing of the business</w:t>
      </w:r>
      <w:r w:rsidR="00E52957" w:rsidRPr="00FA0F4E">
        <w:rPr>
          <w:color w:val="000000" w:themeColor="text1"/>
        </w:rPr>
        <w:t xml:space="preserve">. The recommendation that </w:t>
      </w:r>
      <w:r w:rsidR="00027B80" w:rsidRPr="00FA0F4E">
        <w:rPr>
          <w:color w:val="000000" w:themeColor="text1"/>
        </w:rPr>
        <w:t>addresses</w:t>
      </w:r>
      <w:r w:rsidR="00E52957" w:rsidRPr="00FA0F4E">
        <w:rPr>
          <w:color w:val="000000" w:themeColor="text1"/>
        </w:rPr>
        <w:t xml:space="preserve"> this problem it is </w:t>
      </w:r>
      <w:r w:rsidR="0049086F" w:rsidRPr="00FA0F4E">
        <w:rPr>
          <w:color w:val="000000" w:themeColor="text1"/>
        </w:rPr>
        <w:t xml:space="preserve">specially dedicated to Tesco’s upper management where they need </w:t>
      </w:r>
      <w:r w:rsidR="00311DD7" w:rsidRPr="00FA0F4E">
        <w:rPr>
          <w:color w:val="000000" w:themeColor="text1"/>
        </w:rPr>
        <w:t>t</w:t>
      </w:r>
      <w:r w:rsidR="0049086F" w:rsidRPr="00FA0F4E">
        <w:rPr>
          <w:color w:val="000000" w:themeColor="text1"/>
        </w:rPr>
        <w:t xml:space="preserve">o </w:t>
      </w:r>
      <w:r w:rsidR="0049086F" w:rsidRPr="00FA0F4E">
        <w:rPr>
          <w:b/>
          <w:bCs/>
          <w:color w:val="000000" w:themeColor="text1"/>
        </w:rPr>
        <w:t xml:space="preserve">change </w:t>
      </w:r>
      <w:r w:rsidR="00311DD7" w:rsidRPr="00FA0F4E">
        <w:rPr>
          <w:b/>
          <w:bCs/>
          <w:color w:val="000000" w:themeColor="text1"/>
        </w:rPr>
        <w:t>this policy</w:t>
      </w:r>
      <w:r w:rsidR="00311DD7" w:rsidRPr="00FA0F4E">
        <w:rPr>
          <w:color w:val="000000" w:themeColor="text1"/>
        </w:rPr>
        <w:t xml:space="preserve"> that interfere </w:t>
      </w:r>
      <w:r w:rsidR="00787191" w:rsidRPr="00FA0F4E">
        <w:rPr>
          <w:color w:val="000000" w:themeColor="text1"/>
        </w:rPr>
        <w:t xml:space="preserve">and bring differences that affect the workplace culture. </w:t>
      </w:r>
      <w:r w:rsidR="00155C89" w:rsidRPr="00FA0F4E">
        <w:rPr>
          <w:color w:val="000000" w:themeColor="text1"/>
        </w:rPr>
        <w:t xml:space="preserve">The combination of employees leads to </w:t>
      </w:r>
      <w:r w:rsidR="00F026E5" w:rsidRPr="00FA0F4E">
        <w:rPr>
          <w:color w:val="000000" w:themeColor="text1"/>
        </w:rPr>
        <w:t xml:space="preserve">reconciling the differences existing </w:t>
      </w:r>
      <w:r w:rsidR="00BD3F9D" w:rsidRPr="00FA0F4E">
        <w:rPr>
          <w:color w:val="000000" w:themeColor="text1"/>
        </w:rPr>
        <w:t>between</w:t>
      </w:r>
      <w:r w:rsidR="00F026E5" w:rsidRPr="00FA0F4E">
        <w:rPr>
          <w:color w:val="000000" w:themeColor="text1"/>
        </w:rPr>
        <w:t xml:space="preserve"> them</w:t>
      </w:r>
      <w:r w:rsidR="00BD3F9D" w:rsidRPr="00FA0F4E">
        <w:rPr>
          <w:color w:val="000000" w:themeColor="text1"/>
        </w:rPr>
        <w:t>,</w:t>
      </w:r>
      <w:r w:rsidR="00F026E5" w:rsidRPr="00FA0F4E">
        <w:rPr>
          <w:color w:val="000000" w:themeColor="text1"/>
        </w:rPr>
        <w:t xml:space="preserve"> which helps </w:t>
      </w:r>
      <w:r w:rsidR="00BD3F9D" w:rsidRPr="00FA0F4E">
        <w:rPr>
          <w:color w:val="000000" w:themeColor="text1"/>
        </w:rPr>
        <w:t>to</w:t>
      </w:r>
      <w:r w:rsidR="00F026E5" w:rsidRPr="00FA0F4E">
        <w:rPr>
          <w:color w:val="000000" w:themeColor="text1"/>
        </w:rPr>
        <w:t xml:space="preserve"> build </w:t>
      </w:r>
      <w:r w:rsidR="00715690" w:rsidRPr="00FA0F4E">
        <w:rPr>
          <w:color w:val="000000" w:themeColor="text1"/>
        </w:rPr>
        <w:t xml:space="preserve">identical </w:t>
      </w:r>
      <w:r w:rsidR="00EA544C" w:rsidRPr="00FA0F4E">
        <w:rPr>
          <w:color w:val="000000" w:themeColor="text1"/>
        </w:rPr>
        <w:t>principles for the future</w:t>
      </w:r>
      <w:r w:rsidR="00CD44BC" w:rsidRPr="00FA0F4E">
        <w:rPr>
          <w:color w:val="000000" w:themeColor="text1"/>
        </w:rPr>
        <w:t>,</w:t>
      </w:r>
      <w:r w:rsidR="00226800" w:rsidRPr="00FA0F4E">
        <w:rPr>
          <w:color w:val="000000" w:themeColor="text1"/>
        </w:rPr>
        <w:t xml:space="preserve"> and </w:t>
      </w:r>
      <w:r w:rsidR="001B25F4" w:rsidRPr="00FA0F4E">
        <w:rPr>
          <w:color w:val="000000" w:themeColor="text1"/>
        </w:rPr>
        <w:t>eliminating the gender pay gap</w:t>
      </w:r>
      <w:r w:rsidR="00FD48A4" w:rsidRPr="00FA0F4E">
        <w:rPr>
          <w:color w:val="000000" w:themeColor="text1"/>
        </w:rPr>
        <w:t xml:space="preserve"> between women and men,</w:t>
      </w:r>
      <w:r w:rsidR="001B25F4" w:rsidRPr="00FA0F4E">
        <w:rPr>
          <w:color w:val="000000" w:themeColor="text1"/>
        </w:rPr>
        <w:t xml:space="preserve"> will help the organisation to </w:t>
      </w:r>
      <w:r w:rsidR="006D394E" w:rsidRPr="00FA0F4E">
        <w:rPr>
          <w:color w:val="000000" w:themeColor="text1"/>
        </w:rPr>
        <w:t xml:space="preserve">strengthen the workplace culture. </w:t>
      </w:r>
    </w:p>
    <w:p w14:paraId="457C8D0D" w14:textId="77777777" w:rsidR="005B53B0" w:rsidRPr="00FA0F4E" w:rsidRDefault="005B53B0" w:rsidP="00A67284">
      <w:pPr>
        <w:spacing w:line="360" w:lineRule="auto"/>
        <w:rPr>
          <w:color w:val="000000" w:themeColor="text1"/>
        </w:rPr>
      </w:pPr>
    </w:p>
    <w:p w14:paraId="44040985" w14:textId="77777777" w:rsidR="00350B62" w:rsidRPr="00FA0F4E" w:rsidRDefault="00350B62" w:rsidP="00A67284">
      <w:pPr>
        <w:spacing w:line="360" w:lineRule="auto"/>
        <w:rPr>
          <w:color w:val="000000" w:themeColor="text1"/>
        </w:rPr>
      </w:pPr>
    </w:p>
    <w:p w14:paraId="2846CA43" w14:textId="77777777" w:rsidR="000265B8" w:rsidRPr="00FA0F4E" w:rsidRDefault="000265B8" w:rsidP="00A67284">
      <w:pPr>
        <w:spacing w:line="360" w:lineRule="auto"/>
        <w:rPr>
          <w:b/>
          <w:bCs/>
          <w:color w:val="000000" w:themeColor="text1"/>
        </w:rPr>
      </w:pPr>
    </w:p>
    <w:p w14:paraId="6DE5478F" w14:textId="7A2E95FD" w:rsidR="000265B8" w:rsidRPr="00FA0F4E" w:rsidRDefault="00FD2D5D" w:rsidP="00A67284">
      <w:pPr>
        <w:spacing w:line="360" w:lineRule="auto"/>
        <w:rPr>
          <w:b/>
          <w:bCs/>
          <w:color w:val="000000" w:themeColor="text1"/>
        </w:rPr>
      </w:pPr>
      <w:r w:rsidRPr="00FA0F4E">
        <w:rPr>
          <w:b/>
          <w:bCs/>
          <w:color w:val="000000" w:themeColor="text1"/>
        </w:rPr>
        <w:t>Conclusion</w:t>
      </w:r>
    </w:p>
    <w:p w14:paraId="05FA8AA7" w14:textId="77777777" w:rsidR="00FD2D5D" w:rsidRPr="00FA0F4E" w:rsidRDefault="00FD2D5D" w:rsidP="00A67284">
      <w:pPr>
        <w:spacing w:line="360" w:lineRule="auto"/>
        <w:rPr>
          <w:b/>
          <w:bCs/>
          <w:color w:val="000000" w:themeColor="text1"/>
        </w:rPr>
      </w:pPr>
    </w:p>
    <w:p w14:paraId="3051B0BF" w14:textId="3D1FCA81" w:rsidR="00FD2D5D" w:rsidRPr="00FA0F4E" w:rsidRDefault="00FD2D5D" w:rsidP="00A67284">
      <w:pPr>
        <w:spacing w:line="360" w:lineRule="auto"/>
        <w:rPr>
          <w:color w:val="000000" w:themeColor="text1"/>
        </w:rPr>
      </w:pPr>
      <w:r w:rsidRPr="00FA0F4E">
        <w:rPr>
          <w:color w:val="000000" w:themeColor="text1"/>
        </w:rPr>
        <w:t xml:space="preserve">As a concluded </w:t>
      </w:r>
      <w:r w:rsidR="0023058C" w:rsidRPr="00FA0F4E">
        <w:rPr>
          <w:color w:val="000000" w:themeColor="text1"/>
        </w:rPr>
        <w:t>part</w:t>
      </w:r>
      <w:r w:rsidRPr="00FA0F4E">
        <w:rPr>
          <w:color w:val="000000" w:themeColor="text1"/>
        </w:rPr>
        <w:t xml:space="preserve">, </w:t>
      </w:r>
      <w:r w:rsidR="00354FC7" w:rsidRPr="00FA0F4E">
        <w:rPr>
          <w:color w:val="000000" w:themeColor="text1"/>
        </w:rPr>
        <w:t xml:space="preserve">Tesco organisation </w:t>
      </w:r>
      <w:r w:rsidR="00BE7BB1" w:rsidRPr="00FA0F4E">
        <w:rPr>
          <w:color w:val="000000" w:themeColor="text1"/>
        </w:rPr>
        <w:t xml:space="preserve">it is </w:t>
      </w:r>
      <w:r w:rsidR="00582DC4" w:rsidRPr="00FA0F4E">
        <w:rPr>
          <w:color w:val="000000" w:themeColor="text1"/>
        </w:rPr>
        <w:t>negatively</w:t>
      </w:r>
      <w:r w:rsidR="00BE7BB1" w:rsidRPr="00FA0F4E">
        <w:rPr>
          <w:color w:val="000000" w:themeColor="text1"/>
        </w:rPr>
        <w:t xml:space="preserve"> affects </w:t>
      </w:r>
      <w:r w:rsidR="0022135F" w:rsidRPr="00FA0F4E">
        <w:rPr>
          <w:color w:val="000000" w:themeColor="text1"/>
        </w:rPr>
        <w:t>by</w:t>
      </w:r>
      <w:r w:rsidR="00F70EA5" w:rsidRPr="00FA0F4E">
        <w:rPr>
          <w:color w:val="000000" w:themeColor="text1"/>
        </w:rPr>
        <w:t xml:space="preserve"> external factors such as,</w:t>
      </w:r>
      <w:r w:rsidR="0022135F" w:rsidRPr="00FA0F4E">
        <w:rPr>
          <w:color w:val="000000" w:themeColor="text1"/>
        </w:rPr>
        <w:t xml:space="preserve"> political</w:t>
      </w:r>
      <w:r w:rsidR="00582DC4" w:rsidRPr="00FA0F4E">
        <w:rPr>
          <w:color w:val="000000" w:themeColor="text1"/>
        </w:rPr>
        <w:t>, economic, and legal factors</w:t>
      </w:r>
      <w:r w:rsidR="00D503FD" w:rsidRPr="00FA0F4E">
        <w:rPr>
          <w:color w:val="000000" w:themeColor="text1"/>
        </w:rPr>
        <w:t xml:space="preserve">, but also the macroenvironment has bough opportunities for the organisation </w:t>
      </w:r>
      <w:r w:rsidR="000D15E5" w:rsidRPr="00FA0F4E">
        <w:rPr>
          <w:color w:val="000000" w:themeColor="text1"/>
        </w:rPr>
        <w:t xml:space="preserve">such as the socio-cultural which have given the business </w:t>
      </w:r>
      <w:r w:rsidR="00501396" w:rsidRPr="00FA0F4E">
        <w:rPr>
          <w:color w:val="000000" w:themeColor="text1"/>
        </w:rPr>
        <w:t xml:space="preserve">ideas of adopting norms that could </w:t>
      </w:r>
      <w:r w:rsidR="00D713EF" w:rsidRPr="00FA0F4E">
        <w:rPr>
          <w:color w:val="000000" w:themeColor="text1"/>
        </w:rPr>
        <w:t>please a diverse range of consumers</w:t>
      </w:r>
      <w:r w:rsidR="00765733" w:rsidRPr="00FA0F4E">
        <w:rPr>
          <w:color w:val="000000" w:themeColor="text1"/>
        </w:rPr>
        <w:t xml:space="preserve">. Same action the technological factor has </w:t>
      </w:r>
      <w:r w:rsidR="00E71D4E" w:rsidRPr="00FA0F4E">
        <w:rPr>
          <w:color w:val="000000" w:themeColor="text1"/>
        </w:rPr>
        <w:t>bought,</w:t>
      </w:r>
      <w:r w:rsidR="00542AA9" w:rsidRPr="00FA0F4E">
        <w:rPr>
          <w:color w:val="000000" w:themeColor="text1"/>
        </w:rPr>
        <w:t xml:space="preserve"> where the faster development of today </w:t>
      </w:r>
      <w:r w:rsidR="00E71D4E" w:rsidRPr="00FA0F4E">
        <w:rPr>
          <w:color w:val="000000" w:themeColor="text1"/>
        </w:rPr>
        <w:t xml:space="preserve">mechanization </w:t>
      </w:r>
      <w:r w:rsidR="00C346F7" w:rsidRPr="00FA0F4E">
        <w:rPr>
          <w:color w:val="000000" w:themeColor="text1"/>
        </w:rPr>
        <w:t xml:space="preserve">has given to the business </w:t>
      </w:r>
      <w:r w:rsidR="004F55E1" w:rsidRPr="00FA0F4E">
        <w:rPr>
          <w:color w:val="000000" w:themeColor="text1"/>
        </w:rPr>
        <w:t xml:space="preserve">competitive advantage that guided Tesco to </w:t>
      </w:r>
      <w:r w:rsidR="008A34F6" w:rsidRPr="00FA0F4E">
        <w:rPr>
          <w:color w:val="000000" w:themeColor="text1"/>
        </w:rPr>
        <w:t xml:space="preserve">a successful road where it gained the number 1 </w:t>
      </w:r>
      <w:r w:rsidR="0004558E" w:rsidRPr="00FA0F4E">
        <w:rPr>
          <w:color w:val="000000" w:themeColor="text1"/>
        </w:rPr>
        <w:t xml:space="preserve">position on </w:t>
      </w:r>
      <w:r w:rsidR="00E62B1D" w:rsidRPr="00FA0F4E">
        <w:rPr>
          <w:color w:val="000000" w:themeColor="text1"/>
        </w:rPr>
        <w:t xml:space="preserve">online grocery retail </w:t>
      </w:r>
      <w:r w:rsidR="0084208A" w:rsidRPr="00FA0F4E">
        <w:rPr>
          <w:color w:val="000000" w:themeColor="text1"/>
        </w:rPr>
        <w:t>in the UK. The implementation o</w:t>
      </w:r>
      <w:r w:rsidR="00BB7E41" w:rsidRPr="00FA0F4E">
        <w:rPr>
          <w:color w:val="000000" w:themeColor="text1"/>
        </w:rPr>
        <w:t xml:space="preserve">f the Cultural Web six factors </w:t>
      </w:r>
      <w:r w:rsidR="008F6C61" w:rsidRPr="00FA0F4E">
        <w:rPr>
          <w:color w:val="000000" w:themeColor="text1"/>
        </w:rPr>
        <w:t>has</w:t>
      </w:r>
      <w:r w:rsidR="00BB7E41" w:rsidRPr="00FA0F4E">
        <w:rPr>
          <w:color w:val="000000" w:themeColor="text1"/>
        </w:rPr>
        <w:t xml:space="preserve"> </w:t>
      </w:r>
      <w:r w:rsidR="00E55BB3" w:rsidRPr="00FA0F4E">
        <w:rPr>
          <w:color w:val="000000" w:themeColor="text1"/>
        </w:rPr>
        <w:t>helped in reducing t</w:t>
      </w:r>
      <w:r w:rsidR="00113B6C" w:rsidRPr="00FA0F4E">
        <w:rPr>
          <w:color w:val="000000" w:themeColor="text1"/>
        </w:rPr>
        <w:t>he</w:t>
      </w:r>
      <w:r w:rsidR="00E55BB3" w:rsidRPr="00FA0F4E">
        <w:rPr>
          <w:color w:val="000000" w:themeColor="text1"/>
        </w:rPr>
        <w:t xml:space="preserve"> </w:t>
      </w:r>
      <w:r w:rsidR="00113B6C" w:rsidRPr="00FA0F4E">
        <w:rPr>
          <w:color w:val="000000" w:themeColor="text1"/>
        </w:rPr>
        <w:t xml:space="preserve">organisational complexity operation </w:t>
      </w:r>
      <w:r w:rsidR="00F412E4" w:rsidRPr="00FA0F4E">
        <w:rPr>
          <w:color w:val="000000" w:themeColor="text1"/>
        </w:rPr>
        <w:t xml:space="preserve">to an </w:t>
      </w:r>
      <w:r w:rsidR="00E55BB3" w:rsidRPr="00FA0F4E">
        <w:rPr>
          <w:color w:val="000000" w:themeColor="text1"/>
        </w:rPr>
        <w:t xml:space="preserve">understandable </w:t>
      </w:r>
      <w:r w:rsidR="00F412E4" w:rsidRPr="00FA0F4E">
        <w:rPr>
          <w:color w:val="000000" w:themeColor="text1"/>
        </w:rPr>
        <w:t xml:space="preserve">level, where it could be seen how Tesco </w:t>
      </w:r>
      <w:r w:rsidR="0099183F" w:rsidRPr="00FA0F4E">
        <w:rPr>
          <w:color w:val="000000" w:themeColor="text1"/>
        </w:rPr>
        <w:t xml:space="preserve">promotes ethical behavior in their </w:t>
      </w:r>
      <w:r w:rsidR="008F6C61" w:rsidRPr="00FA0F4E">
        <w:rPr>
          <w:color w:val="000000" w:themeColor="text1"/>
        </w:rPr>
        <w:t>workplace,</w:t>
      </w:r>
      <w:r w:rsidR="0099183F" w:rsidRPr="00FA0F4E">
        <w:rPr>
          <w:color w:val="000000" w:themeColor="text1"/>
        </w:rPr>
        <w:t xml:space="preserve"> </w:t>
      </w:r>
      <w:r w:rsidR="00A86623" w:rsidRPr="00FA0F4E">
        <w:rPr>
          <w:color w:val="000000" w:themeColor="text1"/>
        </w:rPr>
        <w:t xml:space="preserve">and lastly the recommendations </w:t>
      </w:r>
      <w:r w:rsidR="00F5720A" w:rsidRPr="00FA0F4E">
        <w:rPr>
          <w:color w:val="000000" w:themeColor="text1"/>
        </w:rPr>
        <w:t xml:space="preserve">provided have as role to address deeper problems that are </w:t>
      </w:r>
      <w:r w:rsidR="00415533" w:rsidRPr="00FA0F4E">
        <w:rPr>
          <w:color w:val="000000" w:themeColor="text1"/>
        </w:rPr>
        <w:t>present,</w:t>
      </w:r>
      <w:r w:rsidR="00E55F6F" w:rsidRPr="00FA0F4E">
        <w:rPr>
          <w:color w:val="000000" w:themeColor="text1"/>
        </w:rPr>
        <w:t xml:space="preserve"> such as the gender gap </w:t>
      </w:r>
      <w:r w:rsidR="008B5D46" w:rsidRPr="00FA0F4E">
        <w:rPr>
          <w:color w:val="000000" w:themeColor="text1"/>
        </w:rPr>
        <w:t>pay, or</w:t>
      </w:r>
      <w:r w:rsidR="00A90D88" w:rsidRPr="00FA0F4E">
        <w:rPr>
          <w:color w:val="000000" w:themeColor="text1"/>
        </w:rPr>
        <w:t xml:space="preserve"> the ones that</w:t>
      </w:r>
      <w:r w:rsidR="00F5720A" w:rsidRPr="00FA0F4E">
        <w:rPr>
          <w:color w:val="000000" w:themeColor="text1"/>
        </w:rPr>
        <w:t xml:space="preserve"> may arise in </w:t>
      </w:r>
      <w:r w:rsidR="00A90D88" w:rsidRPr="00FA0F4E">
        <w:rPr>
          <w:color w:val="000000" w:themeColor="text1"/>
        </w:rPr>
        <w:t>future</w:t>
      </w:r>
      <w:r w:rsidR="00F5720A" w:rsidRPr="00FA0F4E">
        <w:rPr>
          <w:color w:val="000000" w:themeColor="text1"/>
        </w:rPr>
        <w:t xml:space="preserve"> working environment</w:t>
      </w:r>
      <w:r w:rsidR="00415533" w:rsidRPr="00FA0F4E">
        <w:rPr>
          <w:color w:val="000000" w:themeColor="text1"/>
        </w:rPr>
        <w:t>.</w:t>
      </w:r>
    </w:p>
    <w:p w14:paraId="07A87BE0" w14:textId="65A4FF03" w:rsidR="00A87788" w:rsidRPr="00FA0F4E" w:rsidRDefault="00A87788" w:rsidP="00A67284">
      <w:pPr>
        <w:spacing w:line="360" w:lineRule="auto"/>
        <w:rPr>
          <w:color w:val="000000" w:themeColor="text1"/>
        </w:rPr>
      </w:pPr>
    </w:p>
    <w:p w14:paraId="3BCF087F" w14:textId="2651937E" w:rsidR="00A67284" w:rsidRDefault="00A67284" w:rsidP="00A67284">
      <w:pPr>
        <w:spacing w:line="360" w:lineRule="auto"/>
        <w:rPr>
          <w:color w:val="000000" w:themeColor="text1"/>
        </w:rPr>
      </w:pPr>
    </w:p>
    <w:p w14:paraId="2294156D" w14:textId="2606C978" w:rsidR="00A67284" w:rsidRDefault="00A67284" w:rsidP="00A67284">
      <w:pPr>
        <w:spacing w:line="360" w:lineRule="auto"/>
        <w:rPr>
          <w:color w:val="000000" w:themeColor="text1"/>
        </w:rPr>
      </w:pPr>
    </w:p>
    <w:p w14:paraId="6D6BD662" w14:textId="77777777" w:rsidR="00A67284" w:rsidRDefault="00A67284" w:rsidP="00A67284">
      <w:pPr>
        <w:spacing w:line="360" w:lineRule="auto"/>
        <w:rPr>
          <w:color w:val="000000" w:themeColor="text1"/>
        </w:rPr>
      </w:pPr>
    </w:p>
    <w:p w14:paraId="0D046FE7" w14:textId="77777777" w:rsidR="00A67284" w:rsidRPr="00FA0F4E" w:rsidRDefault="00A67284" w:rsidP="00A67284">
      <w:pPr>
        <w:spacing w:line="360" w:lineRule="auto"/>
        <w:rPr>
          <w:color w:val="000000" w:themeColor="text1"/>
        </w:rPr>
      </w:pPr>
    </w:p>
    <w:p w14:paraId="7B1AAB08" w14:textId="14367BFF" w:rsidR="00A87788" w:rsidRPr="00FA0F4E" w:rsidRDefault="00A87788" w:rsidP="00A67284">
      <w:pPr>
        <w:spacing w:line="360" w:lineRule="auto"/>
        <w:rPr>
          <w:color w:val="000000" w:themeColor="text1"/>
        </w:rPr>
      </w:pPr>
      <w:r w:rsidRPr="00FA0F4E">
        <w:rPr>
          <w:color w:val="000000" w:themeColor="text1"/>
        </w:rPr>
        <w:t xml:space="preserve">                                                </w:t>
      </w:r>
      <w:r w:rsidR="00A67284">
        <w:rPr>
          <w:color w:val="000000" w:themeColor="text1"/>
        </w:rPr>
        <w:t xml:space="preserve">                  </w:t>
      </w:r>
      <w:r w:rsidRPr="00FA0F4E">
        <w:rPr>
          <w:color w:val="000000" w:themeColor="text1"/>
        </w:rPr>
        <w:t xml:space="preserve">References </w:t>
      </w:r>
    </w:p>
    <w:p w14:paraId="57EB3146" w14:textId="74CE283D" w:rsidR="00A87788" w:rsidRPr="00FA0F4E" w:rsidRDefault="00A87788" w:rsidP="00A67284">
      <w:pPr>
        <w:spacing w:line="360" w:lineRule="auto"/>
        <w:rPr>
          <w:color w:val="000000" w:themeColor="text1"/>
        </w:rPr>
      </w:pPr>
    </w:p>
    <w:p w14:paraId="23EA95E3" w14:textId="7984E454" w:rsidR="00A87788" w:rsidRPr="00FA0F4E" w:rsidRDefault="00A87788" w:rsidP="00A67284">
      <w:pPr>
        <w:spacing w:line="360" w:lineRule="auto"/>
        <w:rPr>
          <w:color w:val="000000" w:themeColor="text1"/>
        </w:rPr>
      </w:pPr>
    </w:p>
    <w:p w14:paraId="740E54E9" w14:textId="77777777" w:rsidR="00A87788" w:rsidRPr="00FA0F4E" w:rsidRDefault="00A87788" w:rsidP="00A67284">
      <w:pPr>
        <w:rPr>
          <w:color w:val="222222"/>
          <w:shd w:val="clear" w:color="auto" w:fill="FFFFFF"/>
        </w:rPr>
      </w:pPr>
      <w:r w:rsidRPr="00FA0F4E">
        <w:rPr>
          <w:color w:val="222222"/>
          <w:shd w:val="clear" w:color="auto" w:fill="FFFFFF"/>
        </w:rPr>
        <w:t>Alanzy, S.,2018. Pestle Analysis Introduction. p.1.</w:t>
      </w:r>
    </w:p>
    <w:p w14:paraId="7A385390" w14:textId="64DC5691" w:rsidR="00A87788" w:rsidRPr="00FA0F4E" w:rsidRDefault="00A87788" w:rsidP="00A67284">
      <w:pPr>
        <w:rPr>
          <w:color w:val="000000" w:themeColor="text1"/>
        </w:rPr>
      </w:pPr>
    </w:p>
    <w:p w14:paraId="4FA0D62F" w14:textId="77777777" w:rsidR="00A87788" w:rsidRPr="00FA0F4E" w:rsidRDefault="00A87788" w:rsidP="00A67284">
      <w:pPr>
        <w:rPr>
          <w:rFonts w:eastAsia="Times New Roman"/>
          <w:color w:val="000000" w:themeColor="text1"/>
          <w:lang w:eastAsia="en-GB"/>
        </w:rPr>
      </w:pPr>
      <w:r w:rsidRPr="00FA0F4E">
        <w:rPr>
          <w:color w:val="222222"/>
          <w:shd w:val="clear" w:color="auto" w:fill="FFFFFF"/>
        </w:rPr>
        <w:t>Bhardwaj, M., 2001. The impact of organisation environment on effectiveness. </w:t>
      </w:r>
      <w:r w:rsidRPr="00FA0F4E">
        <w:rPr>
          <w:i/>
          <w:iCs/>
          <w:color w:val="222222"/>
          <w:shd w:val="clear" w:color="auto" w:fill="FFFFFF"/>
        </w:rPr>
        <w:t>Journal of Management Research</w:t>
      </w:r>
      <w:r w:rsidRPr="00FA0F4E">
        <w:rPr>
          <w:color w:val="222222"/>
          <w:shd w:val="clear" w:color="auto" w:fill="FFFFFF"/>
        </w:rPr>
        <w:t>, </w:t>
      </w:r>
      <w:r w:rsidRPr="00FA0F4E">
        <w:rPr>
          <w:i/>
          <w:iCs/>
          <w:color w:val="222222"/>
          <w:shd w:val="clear" w:color="auto" w:fill="FFFFFF"/>
        </w:rPr>
        <w:t>1</w:t>
      </w:r>
      <w:r w:rsidRPr="00FA0F4E">
        <w:rPr>
          <w:color w:val="222222"/>
          <w:shd w:val="clear" w:color="auto" w:fill="FFFFFF"/>
        </w:rPr>
        <w:t>(2), p.101.</w:t>
      </w:r>
    </w:p>
    <w:p w14:paraId="30EDEF23" w14:textId="77777777" w:rsidR="00A87788" w:rsidRPr="00FA0F4E" w:rsidRDefault="00A87788" w:rsidP="00A67284">
      <w:pPr>
        <w:rPr>
          <w:color w:val="222222"/>
          <w:shd w:val="clear" w:color="auto" w:fill="FFFFFF"/>
        </w:rPr>
      </w:pPr>
    </w:p>
    <w:p w14:paraId="32FBE8B5" w14:textId="77777777" w:rsidR="00A87788" w:rsidRPr="00FA0F4E" w:rsidRDefault="00A87788" w:rsidP="00A67284">
      <w:pPr>
        <w:rPr>
          <w:color w:val="000000"/>
          <w:shd w:val="clear" w:color="auto" w:fill="FFFFFF"/>
        </w:rPr>
      </w:pPr>
      <w:r w:rsidRPr="00FA0F4E">
        <w:rPr>
          <w:color w:val="000000"/>
          <w:shd w:val="clear" w:color="auto" w:fill="FFFFFF"/>
        </w:rPr>
        <w:t>BBC News. 2017. </w:t>
      </w:r>
      <w:r w:rsidRPr="00FA0F4E">
        <w:rPr>
          <w:i/>
          <w:iCs/>
          <w:color w:val="000000"/>
          <w:shd w:val="clear" w:color="auto" w:fill="FFFFFF"/>
        </w:rPr>
        <w:t>Most UK businesses hit by rising employment costs</w:t>
      </w:r>
      <w:r w:rsidRPr="00FA0F4E">
        <w:rPr>
          <w:color w:val="000000"/>
          <w:shd w:val="clear" w:color="auto" w:fill="FFFFFF"/>
        </w:rPr>
        <w:t>. [online] Available at: &lt;https://www.bbc.co.uk/news/business-41047890&gt; [Accessed 4 December 2021].</w:t>
      </w:r>
    </w:p>
    <w:p w14:paraId="5C39D003" w14:textId="01069D86" w:rsidR="00A87788" w:rsidRPr="00FA0F4E" w:rsidRDefault="00A87788" w:rsidP="00A67284">
      <w:pPr>
        <w:rPr>
          <w:color w:val="000000" w:themeColor="text1"/>
        </w:rPr>
      </w:pPr>
    </w:p>
    <w:p w14:paraId="28A5C79C" w14:textId="77777777" w:rsidR="00A87788" w:rsidRPr="00FA0F4E" w:rsidRDefault="00A87788" w:rsidP="00A67284">
      <w:pPr>
        <w:rPr>
          <w:color w:val="222222"/>
          <w:shd w:val="clear" w:color="auto" w:fill="FFFFFF"/>
        </w:rPr>
      </w:pPr>
      <w:r w:rsidRPr="00FA0F4E">
        <w:rPr>
          <w:color w:val="000000"/>
          <w:shd w:val="clear" w:color="auto" w:fill="FFFFFF"/>
        </w:rPr>
        <w:t>Gov UK. 2019. </w:t>
      </w:r>
      <w:r w:rsidRPr="00FA0F4E">
        <w:rPr>
          <w:i/>
          <w:iCs/>
          <w:color w:val="000000"/>
          <w:shd w:val="clear" w:color="auto" w:fill="FFFFFF"/>
        </w:rPr>
        <w:t>TESCO STORES LIMITED 2019/20 Gender pay gap report</w:t>
      </w:r>
      <w:r w:rsidRPr="00FA0F4E">
        <w:rPr>
          <w:color w:val="000000"/>
          <w:shd w:val="clear" w:color="auto" w:fill="FFFFFF"/>
        </w:rPr>
        <w:t>. [online] Available at: &lt;https://gender-pay-gap.service.gov.uk/Employer/uuJ7hnge/2019&gt; [Accessed 6 December 2021].</w:t>
      </w:r>
    </w:p>
    <w:p w14:paraId="75D5DDAA" w14:textId="1B3F6F33" w:rsidR="00A87788" w:rsidRPr="00FA0F4E" w:rsidRDefault="00A87788" w:rsidP="00A67284">
      <w:pPr>
        <w:rPr>
          <w:color w:val="000000" w:themeColor="text1"/>
        </w:rPr>
      </w:pPr>
    </w:p>
    <w:p w14:paraId="0507EB96" w14:textId="77777777" w:rsidR="00A87788" w:rsidRPr="00FA0F4E" w:rsidRDefault="00A87788" w:rsidP="00A67284">
      <w:pPr>
        <w:rPr>
          <w:color w:val="000000"/>
          <w:shd w:val="clear" w:color="auto" w:fill="FFFFFF"/>
        </w:rPr>
      </w:pPr>
      <w:r w:rsidRPr="00FA0F4E">
        <w:rPr>
          <w:color w:val="000000"/>
          <w:shd w:val="clear" w:color="auto" w:fill="FFFFFF"/>
        </w:rPr>
        <w:t>Harper James Solicitors. 2021. </w:t>
      </w:r>
      <w:r w:rsidRPr="00FA0F4E">
        <w:rPr>
          <w:i/>
          <w:iCs/>
          <w:color w:val="000000"/>
          <w:shd w:val="clear" w:color="auto" w:fill="FFFFFF"/>
        </w:rPr>
        <w:t>Imports and exports post Brexit: Managing your commercial contracts</w:t>
      </w:r>
      <w:r w:rsidRPr="00FA0F4E">
        <w:rPr>
          <w:color w:val="000000"/>
          <w:shd w:val="clear" w:color="auto" w:fill="FFFFFF"/>
        </w:rPr>
        <w:t>. [online] Available at: &lt;https://hjsolicitors.co.uk/article/how-will-brexit-affect-imports-and-exports/&gt; [Accessed 3 December 2021].</w:t>
      </w:r>
    </w:p>
    <w:p w14:paraId="6B99C42D" w14:textId="5CB271E6" w:rsidR="00A87788" w:rsidRPr="00FA0F4E" w:rsidRDefault="00A87788" w:rsidP="00A67284">
      <w:pPr>
        <w:rPr>
          <w:color w:val="000000" w:themeColor="text1"/>
        </w:rPr>
      </w:pPr>
    </w:p>
    <w:p w14:paraId="582FFF76" w14:textId="6456269F" w:rsidR="00A87788" w:rsidRPr="00FA0F4E" w:rsidRDefault="00A87788" w:rsidP="00A67284">
      <w:pPr>
        <w:rPr>
          <w:color w:val="000000"/>
          <w:shd w:val="clear" w:color="auto" w:fill="FFFFFF"/>
        </w:rPr>
      </w:pPr>
      <w:r w:rsidRPr="00FA0F4E">
        <w:rPr>
          <w:color w:val="000000"/>
          <w:shd w:val="clear" w:color="auto" w:fill="FFFFFF"/>
        </w:rPr>
        <w:t>Indeed UK. 2021. </w:t>
      </w:r>
      <w:r w:rsidRPr="00FA0F4E">
        <w:rPr>
          <w:i/>
          <w:iCs/>
          <w:color w:val="000000"/>
          <w:shd w:val="clear" w:color="auto" w:fill="FFFFFF"/>
        </w:rPr>
        <w:t>Working at Tesco: Culture | Indeed.com</w:t>
      </w:r>
      <w:r w:rsidRPr="00FA0F4E">
        <w:rPr>
          <w:color w:val="000000"/>
          <w:shd w:val="clear" w:color="auto" w:fill="FFFFFF"/>
        </w:rPr>
        <w:t>. [online] Available at: &lt;https://uk.indeed.com/cmp/Tesco/reviews?ftopic=culture&gt; [Accessed 5 December 2021].</w:t>
      </w:r>
    </w:p>
    <w:p w14:paraId="291AE37A" w14:textId="77777777" w:rsidR="00FA0F4E" w:rsidRPr="00FA0F4E" w:rsidRDefault="00FA0F4E" w:rsidP="00A67284">
      <w:pPr>
        <w:rPr>
          <w:color w:val="000000"/>
          <w:shd w:val="clear" w:color="auto" w:fill="FFFFFF"/>
        </w:rPr>
      </w:pPr>
    </w:p>
    <w:p w14:paraId="0795793E" w14:textId="77777777" w:rsidR="00FA0F4E" w:rsidRPr="00FA0F4E" w:rsidRDefault="00FA0F4E" w:rsidP="00A67284">
      <w:pPr>
        <w:rPr>
          <w:color w:val="000000"/>
          <w:shd w:val="clear" w:color="auto" w:fill="FFFFFF"/>
        </w:rPr>
      </w:pPr>
      <w:r w:rsidRPr="00FA0F4E">
        <w:rPr>
          <w:color w:val="000000"/>
          <w:shd w:val="clear" w:color="auto" w:fill="FFFFFF"/>
        </w:rPr>
        <w:t>King, B., 2021. </w:t>
      </w:r>
      <w:r w:rsidRPr="00FA0F4E">
        <w:rPr>
          <w:i/>
          <w:iCs/>
          <w:color w:val="000000"/>
          <w:shd w:val="clear" w:color="auto" w:fill="FFFFFF"/>
        </w:rPr>
        <w:t>Unemployment rate: How many people are out of work?</w:t>
      </w:r>
      <w:r w:rsidRPr="00FA0F4E">
        <w:rPr>
          <w:color w:val="000000"/>
          <w:shd w:val="clear" w:color="auto" w:fill="FFFFFF"/>
        </w:rPr>
        <w:t>. [online] BBC News. Available at: &lt;https://www.bbc.co.uk/news/business-52660591&gt; [Accessed 4 December 2021].</w:t>
      </w:r>
    </w:p>
    <w:p w14:paraId="44C86DFB" w14:textId="6F1625BF" w:rsidR="00A87788" w:rsidRPr="00FA0F4E" w:rsidRDefault="00A87788" w:rsidP="00A67284">
      <w:pPr>
        <w:rPr>
          <w:color w:val="000000" w:themeColor="text1"/>
        </w:rPr>
      </w:pPr>
    </w:p>
    <w:p w14:paraId="50E9E11F" w14:textId="77777777" w:rsidR="00A87788" w:rsidRPr="00FA0F4E" w:rsidRDefault="00A87788" w:rsidP="00A67284">
      <w:pPr>
        <w:rPr>
          <w:color w:val="222222"/>
          <w:shd w:val="clear" w:color="auto" w:fill="FFFFFF"/>
        </w:rPr>
      </w:pPr>
      <w:r w:rsidRPr="00FA0F4E">
        <w:rPr>
          <w:color w:val="222222"/>
          <w:shd w:val="clear" w:color="auto" w:fill="FFFFFF"/>
        </w:rPr>
        <w:t>McDonald, S. and Foster, R.A., 2013. The use of Johnson's Cultural Web to improve understanding of organisational culture: a critical review. </w:t>
      </w:r>
      <w:r w:rsidRPr="00FA0F4E">
        <w:rPr>
          <w:i/>
          <w:iCs/>
          <w:color w:val="222222"/>
          <w:shd w:val="clear" w:color="auto" w:fill="FFFFFF"/>
        </w:rPr>
        <w:t>International Journal of Management</w:t>
      </w:r>
      <w:r w:rsidRPr="00FA0F4E">
        <w:rPr>
          <w:color w:val="222222"/>
          <w:shd w:val="clear" w:color="auto" w:fill="FFFFFF"/>
        </w:rPr>
        <w:t>, </w:t>
      </w:r>
      <w:r w:rsidRPr="00FA0F4E">
        <w:rPr>
          <w:i/>
          <w:iCs/>
          <w:color w:val="222222"/>
          <w:shd w:val="clear" w:color="auto" w:fill="FFFFFF"/>
        </w:rPr>
        <w:t>30</w:t>
      </w:r>
      <w:r w:rsidRPr="00FA0F4E">
        <w:rPr>
          <w:color w:val="222222"/>
          <w:shd w:val="clear" w:color="auto" w:fill="FFFFFF"/>
        </w:rPr>
        <w:t>(4), p.340.</w:t>
      </w:r>
    </w:p>
    <w:p w14:paraId="3FB2FEE8" w14:textId="1E040097" w:rsidR="00A87788" w:rsidRPr="00FA0F4E" w:rsidRDefault="00A87788" w:rsidP="00A67284">
      <w:pPr>
        <w:rPr>
          <w:color w:val="000000" w:themeColor="text1"/>
        </w:rPr>
      </w:pPr>
    </w:p>
    <w:p w14:paraId="1A976019" w14:textId="77EDE477" w:rsidR="00A87788" w:rsidRPr="00FA0F4E" w:rsidRDefault="00A87788" w:rsidP="00A67284">
      <w:pPr>
        <w:rPr>
          <w:color w:val="222222"/>
          <w:shd w:val="clear" w:color="auto" w:fill="FFFFFF"/>
        </w:rPr>
      </w:pPr>
      <w:r w:rsidRPr="00FA0F4E">
        <w:rPr>
          <w:color w:val="000000"/>
          <w:shd w:val="clear" w:color="auto" w:fill="FFFFFF"/>
        </w:rPr>
        <w:t>Meng, M., 2021. </w:t>
      </w:r>
      <w:r w:rsidRPr="00FA0F4E">
        <w:rPr>
          <w:i/>
          <w:iCs/>
          <w:color w:val="000000"/>
          <w:shd w:val="clear" w:color="auto" w:fill="FFFFFF"/>
        </w:rPr>
        <w:t>Tesco Company Organisational Structure Chart Example | Org Charting</w:t>
      </w:r>
      <w:r w:rsidRPr="00FA0F4E">
        <w:rPr>
          <w:color w:val="000000"/>
          <w:shd w:val="clear" w:color="auto" w:fill="FFFFFF"/>
        </w:rPr>
        <w:t>. [online] Orgcharting.com. Available at: &lt;https://www.orgcharting.com/tesco-company-organisational-structure-chart-example/&gt; [Accessed 5 December 2021].</w:t>
      </w:r>
    </w:p>
    <w:p w14:paraId="41022CDF" w14:textId="77777777" w:rsidR="00A87788" w:rsidRPr="00FA0F4E" w:rsidRDefault="00A87788" w:rsidP="00A67284">
      <w:pPr>
        <w:rPr>
          <w:color w:val="222222"/>
          <w:shd w:val="clear" w:color="auto" w:fill="FFFFFF"/>
        </w:rPr>
      </w:pPr>
    </w:p>
    <w:p w14:paraId="0B804041" w14:textId="77777777" w:rsidR="00A87788" w:rsidRPr="00FA0F4E" w:rsidRDefault="00A87788" w:rsidP="00A67284">
      <w:pPr>
        <w:rPr>
          <w:color w:val="222222"/>
          <w:shd w:val="clear" w:color="auto" w:fill="FFFFFF"/>
        </w:rPr>
      </w:pPr>
      <w:r w:rsidRPr="00FA0F4E">
        <w:rPr>
          <w:color w:val="222222"/>
          <w:shd w:val="clear" w:color="auto" w:fill="FFFFFF"/>
        </w:rPr>
        <w:t>Perera, R., 2017. </w:t>
      </w:r>
      <w:r w:rsidRPr="00FA0F4E">
        <w:rPr>
          <w:i/>
          <w:iCs/>
          <w:color w:val="222222"/>
          <w:shd w:val="clear" w:color="auto" w:fill="FFFFFF"/>
        </w:rPr>
        <w:t>The PESTLE analysis</w:t>
      </w:r>
      <w:r w:rsidRPr="00FA0F4E">
        <w:rPr>
          <w:color w:val="222222"/>
          <w:shd w:val="clear" w:color="auto" w:fill="FFFFFF"/>
        </w:rPr>
        <w:t>. Nerdynaut. pp. 2-3,8-16.</w:t>
      </w:r>
    </w:p>
    <w:p w14:paraId="6AE07C01" w14:textId="3FDB1AEA" w:rsidR="00A87788" w:rsidRPr="00FA0F4E" w:rsidRDefault="00A87788" w:rsidP="00A67284">
      <w:pPr>
        <w:rPr>
          <w:color w:val="000000" w:themeColor="text1"/>
        </w:rPr>
      </w:pPr>
    </w:p>
    <w:p w14:paraId="615A3BB9" w14:textId="77777777" w:rsidR="00A87788" w:rsidRPr="00FA0F4E" w:rsidRDefault="00A87788" w:rsidP="00A67284">
      <w:pPr>
        <w:rPr>
          <w:color w:val="000000"/>
          <w:shd w:val="clear" w:color="auto" w:fill="FFFFFF"/>
        </w:rPr>
      </w:pPr>
      <w:r w:rsidRPr="00FA0F4E">
        <w:rPr>
          <w:color w:val="000000"/>
          <w:shd w:val="clear" w:color="auto" w:fill="FFFFFF"/>
        </w:rPr>
        <w:t>Parsley, D., 2021. </w:t>
      </w:r>
      <w:r w:rsidRPr="00FA0F4E">
        <w:rPr>
          <w:i/>
          <w:iCs/>
          <w:color w:val="000000"/>
          <w:shd w:val="clear" w:color="auto" w:fill="FFFFFF"/>
        </w:rPr>
        <w:t>Brexit impact 'will get worse' with shopping to cost more and products set to vanish</w:t>
      </w:r>
      <w:r w:rsidRPr="00FA0F4E">
        <w:rPr>
          <w:color w:val="000000"/>
          <w:shd w:val="clear" w:color="auto" w:fill="FFFFFF"/>
        </w:rPr>
        <w:t>. [online] inews.co.uk. Available at: &lt;https://inews.co.uk/news/brexit-european-union-supermarket-shelves-1209128&gt; [Accessed 3 December 2021].</w:t>
      </w:r>
    </w:p>
    <w:p w14:paraId="12EA8EA5" w14:textId="77777777" w:rsidR="00FA0F4E" w:rsidRPr="00FA0F4E" w:rsidRDefault="00FA0F4E" w:rsidP="00A67284">
      <w:pPr>
        <w:rPr>
          <w:color w:val="222222"/>
          <w:shd w:val="clear" w:color="auto" w:fill="FFFFFF"/>
        </w:rPr>
      </w:pPr>
    </w:p>
    <w:p w14:paraId="4B6F18D9" w14:textId="77777777" w:rsidR="00FA0F4E" w:rsidRPr="00FA0F4E" w:rsidRDefault="00FA0F4E" w:rsidP="00A67284">
      <w:pPr>
        <w:rPr>
          <w:color w:val="222222"/>
          <w:shd w:val="clear" w:color="auto" w:fill="FFFFFF"/>
        </w:rPr>
      </w:pPr>
      <w:r w:rsidRPr="00FA0F4E">
        <w:rPr>
          <w:color w:val="222222"/>
          <w:shd w:val="clear" w:color="auto" w:fill="FFFFFF"/>
        </w:rPr>
        <w:t>Potocan, V., Mulej, M. and Nedelko, Z., 2013. The influence of employees’ ethical behavior on enterprises’ social responsibility. </w:t>
      </w:r>
      <w:r w:rsidRPr="00FA0F4E">
        <w:rPr>
          <w:i/>
          <w:iCs/>
          <w:color w:val="222222"/>
          <w:shd w:val="clear" w:color="auto" w:fill="FFFFFF"/>
        </w:rPr>
        <w:t>Systemic practice and action research</w:t>
      </w:r>
      <w:r w:rsidRPr="00FA0F4E">
        <w:rPr>
          <w:color w:val="222222"/>
          <w:shd w:val="clear" w:color="auto" w:fill="FFFFFF"/>
        </w:rPr>
        <w:t>, </w:t>
      </w:r>
      <w:r w:rsidRPr="00FA0F4E">
        <w:rPr>
          <w:i/>
          <w:iCs/>
          <w:color w:val="222222"/>
          <w:shd w:val="clear" w:color="auto" w:fill="FFFFFF"/>
        </w:rPr>
        <w:t>26</w:t>
      </w:r>
      <w:r w:rsidRPr="00FA0F4E">
        <w:rPr>
          <w:color w:val="222222"/>
          <w:shd w:val="clear" w:color="auto" w:fill="FFFFFF"/>
        </w:rPr>
        <w:t>(6), p.498.</w:t>
      </w:r>
    </w:p>
    <w:p w14:paraId="1BA89AC5" w14:textId="77777777" w:rsidR="00FA0F4E" w:rsidRPr="00FA0F4E" w:rsidRDefault="00FA0F4E" w:rsidP="00A67284">
      <w:pPr>
        <w:rPr>
          <w:color w:val="000000"/>
          <w:shd w:val="clear" w:color="auto" w:fill="FFFFFF"/>
        </w:rPr>
      </w:pPr>
    </w:p>
    <w:p w14:paraId="2E46421F" w14:textId="77777777" w:rsidR="00FA0F4E" w:rsidRPr="00FA0F4E" w:rsidRDefault="00FA0F4E" w:rsidP="00A67284">
      <w:pPr>
        <w:rPr>
          <w:color w:val="000000"/>
          <w:shd w:val="clear" w:color="auto" w:fill="FFFFFF"/>
        </w:rPr>
      </w:pPr>
      <w:r w:rsidRPr="00FA0F4E">
        <w:rPr>
          <w:color w:val="000000"/>
          <w:shd w:val="clear" w:color="auto" w:fill="FFFFFF"/>
        </w:rPr>
        <w:t>Robinson, D., 2021. </w:t>
      </w:r>
      <w:r w:rsidRPr="00FA0F4E">
        <w:rPr>
          <w:i/>
          <w:iCs/>
          <w:color w:val="000000"/>
          <w:shd w:val="clear" w:color="auto" w:fill="FFFFFF"/>
        </w:rPr>
        <w:t>Corporation Tax – Complete Guide</w:t>
      </w:r>
      <w:r w:rsidRPr="00FA0F4E">
        <w:rPr>
          <w:color w:val="000000"/>
          <w:shd w:val="clear" w:color="auto" w:fill="FFFFFF"/>
        </w:rPr>
        <w:t>. [online] Blog.shorts.uk.com. Available at: &lt;https://blog.shorts.uk.com/corporation-tax-everything-you-need-to-know&gt; [Accessed 3 December 2021].</w:t>
      </w:r>
    </w:p>
    <w:p w14:paraId="72E6CF38" w14:textId="799FDDD5" w:rsidR="00FA0F4E" w:rsidRPr="00FA0F4E" w:rsidRDefault="00FA0F4E" w:rsidP="00A67284">
      <w:pPr>
        <w:rPr>
          <w:color w:val="000000" w:themeColor="text1"/>
        </w:rPr>
      </w:pPr>
    </w:p>
    <w:p w14:paraId="0B51FD55" w14:textId="77777777" w:rsidR="00FA0F4E" w:rsidRPr="00FA0F4E" w:rsidRDefault="00FA0F4E" w:rsidP="00A67284">
      <w:pPr>
        <w:rPr>
          <w:color w:val="222222"/>
          <w:shd w:val="clear" w:color="auto" w:fill="FFFFFF"/>
        </w:rPr>
      </w:pPr>
      <w:r w:rsidRPr="00FA0F4E">
        <w:rPr>
          <w:color w:val="222222"/>
          <w:shd w:val="clear" w:color="auto" w:fill="FFFFFF"/>
        </w:rPr>
        <w:t>Saiti, A. and Stefou, T., 2020. Hierarchical Organizational Structure and Leadership. In </w:t>
      </w:r>
      <w:r w:rsidRPr="00FA0F4E">
        <w:rPr>
          <w:i/>
          <w:iCs/>
          <w:color w:val="222222"/>
          <w:shd w:val="clear" w:color="auto" w:fill="FFFFFF"/>
        </w:rPr>
        <w:t>Oxford Research Encyclopedia of Education</w:t>
      </w:r>
      <w:r w:rsidRPr="00FA0F4E">
        <w:rPr>
          <w:color w:val="222222"/>
          <w:shd w:val="clear" w:color="auto" w:fill="FFFFFF"/>
        </w:rPr>
        <w:t>. P.1</w:t>
      </w:r>
    </w:p>
    <w:p w14:paraId="050E2945" w14:textId="11E3572C" w:rsidR="00FA0F4E" w:rsidRPr="00FA0F4E" w:rsidRDefault="00FA0F4E" w:rsidP="00A67284">
      <w:pPr>
        <w:rPr>
          <w:color w:val="000000" w:themeColor="text1"/>
        </w:rPr>
      </w:pPr>
    </w:p>
    <w:p w14:paraId="1B5E9EA2" w14:textId="77777777" w:rsidR="00FA0F4E" w:rsidRPr="00FA0F4E" w:rsidRDefault="00FA0F4E" w:rsidP="00A67284">
      <w:pPr>
        <w:rPr>
          <w:color w:val="222222"/>
          <w:shd w:val="clear" w:color="auto" w:fill="FFFFFF"/>
        </w:rPr>
      </w:pPr>
      <w:r w:rsidRPr="00FA0F4E">
        <w:rPr>
          <w:color w:val="222222"/>
          <w:shd w:val="clear" w:color="auto" w:fill="FFFFFF"/>
        </w:rPr>
        <w:lastRenderedPageBreak/>
        <w:t>Tsalikis, J. and Fritzsche, D.J., 2013. Business ethics: A literature review with a focus on marketing 75ethics. </w:t>
      </w:r>
      <w:r w:rsidRPr="00FA0F4E">
        <w:rPr>
          <w:i/>
          <w:iCs/>
          <w:color w:val="222222"/>
          <w:shd w:val="clear" w:color="auto" w:fill="FFFFFF"/>
        </w:rPr>
        <w:t>Citation Classics from the Journal of Business Ethics</w:t>
      </w:r>
      <w:r w:rsidRPr="00FA0F4E">
        <w:rPr>
          <w:color w:val="222222"/>
          <w:shd w:val="clear" w:color="auto" w:fill="FFFFFF"/>
        </w:rPr>
        <w:t>, p.338.</w:t>
      </w:r>
    </w:p>
    <w:p w14:paraId="330974D9" w14:textId="77777777" w:rsidR="00FA0F4E" w:rsidRPr="00FA0F4E" w:rsidRDefault="00FA0F4E" w:rsidP="00A67284">
      <w:pPr>
        <w:rPr>
          <w:color w:val="222222"/>
          <w:shd w:val="clear" w:color="auto" w:fill="FFFFFF"/>
        </w:rPr>
      </w:pPr>
    </w:p>
    <w:p w14:paraId="4BDD1DBD" w14:textId="6F0544C3" w:rsidR="00FA0F4E" w:rsidRPr="00FA0F4E" w:rsidRDefault="00FA0F4E" w:rsidP="00A67284">
      <w:pPr>
        <w:rPr>
          <w:color w:val="000000"/>
          <w:shd w:val="clear" w:color="auto" w:fill="FFFFFF"/>
        </w:rPr>
      </w:pPr>
      <w:r w:rsidRPr="00FA0F4E">
        <w:rPr>
          <w:color w:val="000000"/>
          <w:shd w:val="clear" w:color="auto" w:fill="FFFFFF"/>
        </w:rPr>
        <w:t>Tesco Careers. 2021. </w:t>
      </w:r>
      <w:r w:rsidRPr="00FA0F4E">
        <w:rPr>
          <w:i/>
          <w:iCs/>
          <w:color w:val="000000"/>
          <w:shd w:val="clear" w:color="auto" w:fill="FFFFFF"/>
        </w:rPr>
        <w:t>Life At Tesco | Tesco Careers</w:t>
      </w:r>
      <w:r w:rsidRPr="00FA0F4E">
        <w:rPr>
          <w:color w:val="000000"/>
          <w:shd w:val="clear" w:color="auto" w:fill="FFFFFF"/>
        </w:rPr>
        <w:t>. [online] Available at: &lt;https://www.tesco-careers.com/explore-our-world/life-at-tesco/&gt; [Accessed 5 December 2021].</w:t>
      </w:r>
    </w:p>
    <w:p w14:paraId="382BE40D" w14:textId="77777777" w:rsidR="00FA0F4E" w:rsidRPr="00FA0F4E" w:rsidRDefault="00FA0F4E" w:rsidP="00A67284">
      <w:pPr>
        <w:rPr>
          <w:color w:val="000000"/>
          <w:shd w:val="clear" w:color="auto" w:fill="FFFFFF"/>
        </w:rPr>
      </w:pPr>
    </w:p>
    <w:p w14:paraId="7CCABCC4" w14:textId="77777777" w:rsidR="00FA0F4E" w:rsidRPr="00FA0F4E" w:rsidRDefault="00FA0F4E" w:rsidP="00A67284">
      <w:pPr>
        <w:rPr>
          <w:color w:val="000000"/>
          <w:shd w:val="clear" w:color="auto" w:fill="FFFFFF"/>
        </w:rPr>
      </w:pPr>
      <w:r w:rsidRPr="00FA0F4E">
        <w:rPr>
          <w:color w:val="000000"/>
          <w:shd w:val="clear" w:color="auto" w:fill="FFFFFF"/>
        </w:rPr>
        <w:t>Tesco Careers. 2021. </w:t>
      </w:r>
      <w:r w:rsidRPr="00FA0F4E">
        <w:rPr>
          <w:i/>
          <w:iCs/>
          <w:color w:val="000000"/>
          <w:shd w:val="clear" w:color="auto" w:fill="FFFFFF"/>
        </w:rPr>
        <w:t>Opportunities to get on | Tesco Careers</w:t>
      </w:r>
      <w:r w:rsidRPr="00FA0F4E">
        <w:rPr>
          <w:color w:val="000000"/>
          <w:shd w:val="clear" w:color="auto" w:fill="FFFFFF"/>
        </w:rPr>
        <w:t>. [online] Available at: &lt;https://www.tesco-careers.com/explore-our-world/opportunities-to-get-on/&gt; [Accessed 5 December 2021].</w:t>
      </w:r>
    </w:p>
    <w:p w14:paraId="08B894A2" w14:textId="77777777" w:rsidR="00FA0F4E" w:rsidRPr="00FA0F4E" w:rsidRDefault="00FA0F4E" w:rsidP="00A67284">
      <w:pPr>
        <w:rPr>
          <w:color w:val="000000"/>
          <w:shd w:val="clear" w:color="auto" w:fill="FFFFFF"/>
        </w:rPr>
      </w:pPr>
    </w:p>
    <w:p w14:paraId="2C2AADD8" w14:textId="77777777" w:rsidR="00FA0F4E" w:rsidRPr="00FA0F4E" w:rsidRDefault="00FA0F4E" w:rsidP="00A67284">
      <w:pPr>
        <w:rPr>
          <w:color w:val="000000"/>
          <w:shd w:val="clear" w:color="auto" w:fill="FFFFFF"/>
        </w:rPr>
      </w:pPr>
      <w:r w:rsidRPr="00FA0F4E">
        <w:rPr>
          <w:color w:val="000000"/>
          <w:shd w:val="clear" w:color="auto" w:fill="FFFFFF"/>
        </w:rPr>
        <w:t>Tesco Careers. 2021. </w:t>
      </w:r>
      <w:r w:rsidRPr="00FA0F4E">
        <w:rPr>
          <w:i/>
          <w:iCs/>
          <w:color w:val="000000"/>
          <w:shd w:val="clear" w:color="auto" w:fill="FFFFFF"/>
        </w:rPr>
        <w:t>Benefits | Tesco Careers</w:t>
      </w:r>
      <w:r w:rsidRPr="00FA0F4E">
        <w:rPr>
          <w:color w:val="000000"/>
          <w:shd w:val="clear" w:color="auto" w:fill="FFFFFF"/>
        </w:rPr>
        <w:t>. [online] Available at: &lt;https://www.tesco-careers.com/explore-our-world/benefits/&gt; [Accessed 28 July 2021].</w:t>
      </w:r>
    </w:p>
    <w:p w14:paraId="7C5C0AA3" w14:textId="06D8A044" w:rsidR="00FA0F4E" w:rsidRPr="00FA0F4E" w:rsidRDefault="00FA0F4E" w:rsidP="00A67284">
      <w:pPr>
        <w:rPr>
          <w:color w:val="000000"/>
          <w:shd w:val="clear" w:color="auto" w:fill="FFFFFF"/>
        </w:rPr>
      </w:pPr>
      <w:r w:rsidRPr="00FA0F4E">
        <w:rPr>
          <w:color w:val="000000"/>
          <w:shd w:val="clear" w:color="auto" w:fill="FFFFFF"/>
        </w:rPr>
        <w:t>The Guardian. 2021. </w:t>
      </w:r>
      <w:r w:rsidRPr="00FA0F4E">
        <w:rPr>
          <w:i/>
          <w:iCs/>
          <w:color w:val="000000"/>
          <w:shd w:val="clear" w:color="auto" w:fill="FFFFFF"/>
        </w:rPr>
        <w:t>Morrisons cuts sick pay for non-jabbed workers after ‘biblical’ pandemic costs</w:t>
      </w:r>
      <w:r w:rsidRPr="00FA0F4E">
        <w:rPr>
          <w:color w:val="000000"/>
          <w:shd w:val="clear" w:color="auto" w:fill="FFFFFF"/>
        </w:rPr>
        <w:t>. [online] Available at: &lt;https://www.theguardian.com/business/2021/sep/09/morrisons-profit-drops-as-firm-warns-over-supply-chain-crisis&gt; [Accessed 5 December 2021].</w:t>
      </w:r>
    </w:p>
    <w:p w14:paraId="3F890681" w14:textId="77777777" w:rsidR="00FA0F4E" w:rsidRPr="00FA0F4E" w:rsidRDefault="00FA0F4E" w:rsidP="00A67284">
      <w:pPr>
        <w:rPr>
          <w:color w:val="000000"/>
          <w:shd w:val="clear" w:color="auto" w:fill="FFFFFF"/>
        </w:rPr>
      </w:pPr>
    </w:p>
    <w:p w14:paraId="721100E1" w14:textId="77777777" w:rsidR="00FA0F4E" w:rsidRPr="00FA0F4E" w:rsidRDefault="00FA0F4E" w:rsidP="00A67284">
      <w:pPr>
        <w:rPr>
          <w:color w:val="000000"/>
          <w:shd w:val="clear" w:color="auto" w:fill="FFFFFF"/>
        </w:rPr>
      </w:pPr>
      <w:r w:rsidRPr="00FA0F4E">
        <w:rPr>
          <w:color w:val="000000"/>
          <w:shd w:val="clear" w:color="auto" w:fill="FFFFFF"/>
        </w:rPr>
        <w:t>Tesco plc. 2021. </w:t>
      </w:r>
      <w:r w:rsidRPr="00FA0F4E">
        <w:rPr>
          <w:i/>
          <w:iCs/>
          <w:color w:val="000000"/>
          <w:shd w:val="clear" w:color="auto" w:fill="FFFFFF"/>
        </w:rPr>
        <w:t>Changing the law to keep our shop floor colleagues safe</w:t>
      </w:r>
      <w:r w:rsidRPr="00FA0F4E">
        <w:rPr>
          <w:color w:val="000000"/>
          <w:shd w:val="clear" w:color="auto" w:fill="FFFFFF"/>
        </w:rPr>
        <w:t>. [online] Available at: &lt;https://www.tescoplc.com/sustainability/taking-action/looking-after-colleagues/&gt; [Accessed 5 December 2021].</w:t>
      </w:r>
    </w:p>
    <w:p w14:paraId="115BA6B6" w14:textId="77777777" w:rsidR="00FA0F4E" w:rsidRPr="00FA0F4E" w:rsidRDefault="00FA0F4E" w:rsidP="00A67284">
      <w:pPr>
        <w:rPr>
          <w:color w:val="000000"/>
          <w:shd w:val="clear" w:color="auto" w:fill="FFFFFF"/>
        </w:rPr>
      </w:pPr>
    </w:p>
    <w:p w14:paraId="0417480C" w14:textId="77777777" w:rsidR="00FA0F4E" w:rsidRPr="00FA0F4E" w:rsidRDefault="00FA0F4E" w:rsidP="00A67284">
      <w:pPr>
        <w:rPr>
          <w:color w:val="222222"/>
          <w:shd w:val="clear" w:color="auto" w:fill="FFFFFF"/>
        </w:rPr>
      </w:pPr>
      <w:r w:rsidRPr="00FA0F4E">
        <w:rPr>
          <w:color w:val="222222"/>
          <w:shd w:val="clear" w:color="auto" w:fill="FFFFFF"/>
        </w:rPr>
        <w:t>Tanriverdi, H. and Altindag, E., 2016. The relationship of organizational culture and wage policies in Turkish family firms. </w:t>
      </w:r>
      <w:r w:rsidRPr="00FA0F4E">
        <w:rPr>
          <w:i/>
          <w:iCs/>
          <w:color w:val="222222"/>
          <w:shd w:val="clear" w:color="auto" w:fill="FFFFFF"/>
        </w:rPr>
        <w:t>Business Management Dynamics</w:t>
      </w:r>
      <w:r w:rsidRPr="00FA0F4E">
        <w:rPr>
          <w:color w:val="222222"/>
          <w:shd w:val="clear" w:color="auto" w:fill="FFFFFF"/>
        </w:rPr>
        <w:t>, </w:t>
      </w:r>
      <w:r w:rsidRPr="00FA0F4E">
        <w:rPr>
          <w:i/>
          <w:iCs/>
          <w:color w:val="222222"/>
          <w:shd w:val="clear" w:color="auto" w:fill="FFFFFF"/>
        </w:rPr>
        <w:t>5</w:t>
      </w:r>
      <w:r w:rsidRPr="00FA0F4E">
        <w:rPr>
          <w:color w:val="222222"/>
          <w:shd w:val="clear" w:color="auto" w:fill="FFFFFF"/>
        </w:rPr>
        <w:t>(7), p.1.</w:t>
      </w:r>
    </w:p>
    <w:p w14:paraId="0C33A31E" w14:textId="77777777" w:rsidR="00FA0F4E" w:rsidRPr="00FA0F4E" w:rsidRDefault="00FA0F4E" w:rsidP="00A67284">
      <w:pPr>
        <w:rPr>
          <w:color w:val="222222"/>
          <w:shd w:val="clear" w:color="auto" w:fill="FFFFFF"/>
        </w:rPr>
      </w:pPr>
    </w:p>
    <w:p w14:paraId="34057690" w14:textId="77777777" w:rsidR="00FA0F4E" w:rsidRPr="00FA0F4E" w:rsidRDefault="00FA0F4E" w:rsidP="00A67284">
      <w:pPr>
        <w:rPr>
          <w:color w:val="000000"/>
          <w:shd w:val="clear" w:color="auto" w:fill="FFFFFF"/>
        </w:rPr>
      </w:pPr>
      <w:r w:rsidRPr="00FA0F4E">
        <w:rPr>
          <w:color w:val="000000"/>
          <w:shd w:val="clear" w:color="auto" w:fill="FFFFFF"/>
        </w:rPr>
        <w:t>Tingle, R., 2021. </w:t>
      </w:r>
      <w:r w:rsidRPr="00FA0F4E">
        <w:rPr>
          <w:i/>
          <w:iCs/>
          <w:color w:val="000000"/>
          <w:shd w:val="clear" w:color="auto" w:fill="FFFFFF"/>
        </w:rPr>
        <w:t>Lidl becomes Britain's highest-paying supermarket</w:t>
      </w:r>
      <w:r w:rsidRPr="00FA0F4E">
        <w:rPr>
          <w:color w:val="000000"/>
          <w:shd w:val="clear" w:color="auto" w:fill="FFFFFF"/>
        </w:rPr>
        <w:t>. [online] Mail Online. Available at: &lt;https://www.dailymail.co.uk/news/article-10211721/Lidl-Britains-highest-paying-supermarket.html&gt; [Accessed 5 December 2021].</w:t>
      </w:r>
    </w:p>
    <w:p w14:paraId="50A242C9" w14:textId="77777777" w:rsidR="00FA0F4E" w:rsidRPr="00FA0F4E" w:rsidRDefault="00FA0F4E" w:rsidP="00A67284">
      <w:pPr>
        <w:rPr>
          <w:color w:val="000000"/>
          <w:shd w:val="clear" w:color="auto" w:fill="FFFFFF"/>
        </w:rPr>
      </w:pPr>
    </w:p>
    <w:p w14:paraId="33326E2A" w14:textId="77777777" w:rsidR="00FA0F4E" w:rsidRPr="00FA0F4E" w:rsidRDefault="00FA0F4E" w:rsidP="00A67284">
      <w:pPr>
        <w:rPr>
          <w:color w:val="000000"/>
          <w:shd w:val="clear" w:color="auto" w:fill="FFFFFF"/>
        </w:rPr>
      </w:pPr>
      <w:r w:rsidRPr="00FA0F4E">
        <w:rPr>
          <w:color w:val="000000"/>
          <w:shd w:val="clear" w:color="auto" w:fill="FFFFFF"/>
        </w:rPr>
        <w:t>Thomas, D., 2021. </w:t>
      </w:r>
      <w:r w:rsidRPr="00FA0F4E">
        <w:rPr>
          <w:i/>
          <w:iCs/>
          <w:color w:val="000000"/>
          <w:shd w:val="clear" w:color="auto" w:fill="FFFFFF"/>
        </w:rPr>
        <w:t>Inflation: UK prices soar at fastest rate for almost ten years</w:t>
      </w:r>
      <w:r w:rsidRPr="00FA0F4E">
        <w:rPr>
          <w:color w:val="000000"/>
          <w:shd w:val="clear" w:color="auto" w:fill="FFFFFF"/>
        </w:rPr>
        <w:t>. [online] BBC News. Available at: &lt;https://www.bbc.co.uk/news/business-59316544&gt; [Accessed 4 December 2021].</w:t>
      </w:r>
    </w:p>
    <w:p w14:paraId="031C6DCF" w14:textId="77777777" w:rsidR="00FA0F4E" w:rsidRPr="00FA0F4E" w:rsidRDefault="00FA0F4E" w:rsidP="00A67284">
      <w:pPr>
        <w:rPr>
          <w:color w:val="222222"/>
          <w:shd w:val="clear" w:color="auto" w:fill="FFFFFF"/>
        </w:rPr>
      </w:pPr>
      <w:r w:rsidRPr="00FA0F4E">
        <w:rPr>
          <w:color w:val="000000" w:themeColor="text1"/>
        </w:rPr>
        <w:br/>
      </w:r>
      <w:r w:rsidRPr="00FA0F4E">
        <w:rPr>
          <w:color w:val="000000"/>
          <w:shd w:val="clear" w:color="auto" w:fill="FFFFFF"/>
        </w:rPr>
        <w:t>Tesco Plc. 2021. </w:t>
      </w:r>
      <w:r w:rsidRPr="00FA0F4E">
        <w:rPr>
          <w:i/>
          <w:iCs/>
          <w:color w:val="000000"/>
          <w:shd w:val="clear" w:color="auto" w:fill="FFFFFF"/>
        </w:rPr>
        <w:t>Climate change</w:t>
      </w:r>
      <w:r w:rsidRPr="00FA0F4E">
        <w:rPr>
          <w:color w:val="000000"/>
          <w:shd w:val="clear" w:color="auto" w:fill="FFFFFF"/>
        </w:rPr>
        <w:t>. [online] Available at: &lt;https://www.tescoplc.com/sustainability/taking-action/environment/climate-change/&gt; [Accessed 4 December 2021].</w:t>
      </w:r>
    </w:p>
    <w:p w14:paraId="5993EFAD" w14:textId="274683A8" w:rsidR="00FA0F4E" w:rsidRPr="00FA0F4E" w:rsidRDefault="00FA0F4E" w:rsidP="00A67284">
      <w:pPr>
        <w:rPr>
          <w:color w:val="000000" w:themeColor="text1"/>
        </w:rPr>
      </w:pPr>
    </w:p>
    <w:p w14:paraId="3A479B9D" w14:textId="77777777" w:rsidR="00FA0F4E" w:rsidRPr="00FA0F4E" w:rsidRDefault="00FA0F4E" w:rsidP="00A67284">
      <w:pPr>
        <w:rPr>
          <w:color w:val="000000"/>
          <w:shd w:val="clear" w:color="auto" w:fill="FFFFFF"/>
        </w:rPr>
      </w:pPr>
      <w:r w:rsidRPr="00FA0F4E">
        <w:rPr>
          <w:color w:val="000000"/>
          <w:shd w:val="clear" w:color="auto" w:fill="FFFFFF"/>
        </w:rPr>
        <w:t>Wright, C., 2010. </w:t>
      </w:r>
      <w:r w:rsidRPr="00FA0F4E">
        <w:rPr>
          <w:i/>
          <w:iCs/>
          <w:color w:val="000000"/>
          <w:shd w:val="clear" w:color="auto" w:fill="FFFFFF"/>
        </w:rPr>
        <w:t>Tesco adds seven ranges to ethnic line-up</w:t>
      </w:r>
      <w:r w:rsidRPr="00FA0F4E">
        <w:rPr>
          <w:color w:val="000000"/>
          <w:shd w:val="clear" w:color="auto" w:fill="FFFFFF"/>
        </w:rPr>
        <w:t>. [online] The Grocer. Available at: &lt;https://www.thegrocer.co.uk/companies/tesco-adds-seven-ranges-to-ethnic-line-up/214320.article&gt; [Accessed 4 December 2021].</w:t>
      </w:r>
    </w:p>
    <w:p w14:paraId="210DE467" w14:textId="77777777" w:rsidR="00FA0F4E" w:rsidRPr="00FA0F4E" w:rsidRDefault="00FA0F4E" w:rsidP="00A67284">
      <w:pPr>
        <w:rPr>
          <w:color w:val="000000"/>
          <w:shd w:val="clear" w:color="auto" w:fill="FFFFFF"/>
        </w:rPr>
      </w:pPr>
    </w:p>
    <w:p w14:paraId="2D0019E3" w14:textId="77777777" w:rsidR="00FA0F4E" w:rsidRPr="00FA0F4E" w:rsidRDefault="00FA0F4E" w:rsidP="00A67284">
      <w:pPr>
        <w:rPr>
          <w:color w:val="000000"/>
          <w:shd w:val="clear" w:color="auto" w:fill="FFFFFF"/>
        </w:rPr>
      </w:pPr>
      <w:r w:rsidRPr="00FA0F4E">
        <w:rPr>
          <w:color w:val="222222"/>
          <w:shd w:val="clear" w:color="auto" w:fill="FFFFFF"/>
        </w:rPr>
        <w:t>Whiteley, D., 2013. </w:t>
      </w:r>
      <w:r w:rsidRPr="00FA0F4E">
        <w:rPr>
          <w:i/>
          <w:iCs/>
          <w:color w:val="222222"/>
          <w:shd w:val="clear" w:color="auto" w:fill="FFFFFF"/>
        </w:rPr>
        <w:t>An introduction to information systems</w:t>
      </w:r>
      <w:r w:rsidRPr="00FA0F4E">
        <w:rPr>
          <w:color w:val="222222"/>
          <w:shd w:val="clear" w:color="auto" w:fill="FFFFFF"/>
        </w:rPr>
        <w:t>. Macmillan International Higher Education, p.12.</w:t>
      </w:r>
    </w:p>
    <w:p w14:paraId="57357EA0" w14:textId="77777777" w:rsidR="00FA0F4E" w:rsidRPr="00FA0F4E" w:rsidRDefault="00FA0F4E" w:rsidP="00A67284">
      <w:pPr>
        <w:rPr>
          <w:color w:val="000000" w:themeColor="text1"/>
        </w:rPr>
      </w:pPr>
    </w:p>
    <w:sectPr w:rsidR="00FA0F4E" w:rsidRPr="00FA0F4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9205A" w14:textId="77777777" w:rsidR="00C27B58" w:rsidRDefault="00C27B58" w:rsidP="00B63C95">
      <w:r>
        <w:separator/>
      </w:r>
    </w:p>
  </w:endnote>
  <w:endnote w:type="continuationSeparator" w:id="0">
    <w:p w14:paraId="53E769CA" w14:textId="77777777" w:rsidR="00C27B58" w:rsidRDefault="00C27B58" w:rsidP="00B63C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64C95" w14:textId="77777777" w:rsidR="00B63C95" w:rsidRDefault="00B63C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715691"/>
      <w:docPartObj>
        <w:docPartGallery w:val="Page Numbers (Bottom of Page)"/>
        <w:docPartUnique/>
      </w:docPartObj>
    </w:sdtPr>
    <w:sdtEndPr>
      <w:rPr>
        <w:noProof/>
      </w:rPr>
    </w:sdtEndPr>
    <w:sdtContent>
      <w:p w14:paraId="4FDA49B8" w14:textId="4C87FCD4" w:rsidR="00B63C95" w:rsidRDefault="00B63C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7D6636" w14:textId="77777777" w:rsidR="00B63C95" w:rsidRDefault="00B63C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AB6D6" w14:textId="77777777" w:rsidR="00B63C95" w:rsidRDefault="00B63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95365" w14:textId="77777777" w:rsidR="00C27B58" w:rsidRDefault="00C27B58" w:rsidP="00B63C95">
      <w:r>
        <w:separator/>
      </w:r>
    </w:p>
  </w:footnote>
  <w:footnote w:type="continuationSeparator" w:id="0">
    <w:p w14:paraId="6E44F25A" w14:textId="77777777" w:rsidR="00C27B58" w:rsidRDefault="00C27B58" w:rsidP="00B63C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82418" w14:textId="77777777" w:rsidR="00B63C95" w:rsidRDefault="00B63C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9712F" w14:textId="77777777" w:rsidR="00B63C95" w:rsidRDefault="00B63C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2B090" w14:textId="77777777" w:rsidR="00B63C95" w:rsidRDefault="00B63C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C6D16"/>
    <w:multiLevelType w:val="multilevel"/>
    <w:tmpl w:val="540220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823615"/>
    <w:multiLevelType w:val="hybridMultilevel"/>
    <w:tmpl w:val="E660B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791FA3"/>
    <w:multiLevelType w:val="multilevel"/>
    <w:tmpl w:val="133C2378"/>
    <w:lvl w:ilvl="0">
      <w:start w:val="1"/>
      <w:numFmt w:val="decimal"/>
      <w:lvlText w:val="%1."/>
      <w:lvlJc w:val="left"/>
      <w:pPr>
        <w:ind w:left="465" w:hanging="360"/>
      </w:pPr>
      <w:rPr>
        <w:rFonts w:hint="default"/>
      </w:rPr>
    </w:lvl>
    <w:lvl w:ilvl="1">
      <w:start w:val="1"/>
      <w:numFmt w:val="decimal"/>
      <w:isLgl/>
      <w:lvlText w:val="%1.%2"/>
      <w:lvlJc w:val="left"/>
      <w:pPr>
        <w:ind w:left="837" w:hanging="372"/>
      </w:pPr>
      <w:rPr>
        <w:rFonts w:hint="default"/>
      </w:rPr>
    </w:lvl>
    <w:lvl w:ilvl="2">
      <w:start w:val="1"/>
      <w:numFmt w:val="decimal"/>
      <w:isLgl/>
      <w:lvlText w:val="%1.%2.%3"/>
      <w:lvlJc w:val="left"/>
      <w:pPr>
        <w:ind w:left="1545" w:hanging="720"/>
      </w:pPr>
      <w:rPr>
        <w:rFonts w:hint="default"/>
      </w:rPr>
    </w:lvl>
    <w:lvl w:ilvl="3">
      <w:start w:val="1"/>
      <w:numFmt w:val="decimal"/>
      <w:isLgl/>
      <w:lvlText w:val="%1.%2.%3.%4"/>
      <w:lvlJc w:val="left"/>
      <w:pPr>
        <w:ind w:left="1905" w:hanging="720"/>
      </w:pPr>
      <w:rPr>
        <w:rFonts w:hint="default"/>
      </w:rPr>
    </w:lvl>
    <w:lvl w:ilvl="4">
      <w:start w:val="1"/>
      <w:numFmt w:val="decimal"/>
      <w:isLgl/>
      <w:lvlText w:val="%1.%2.%3.%4.%5"/>
      <w:lvlJc w:val="left"/>
      <w:pPr>
        <w:ind w:left="2625" w:hanging="1080"/>
      </w:pPr>
      <w:rPr>
        <w:rFonts w:hint="default"/>
      </w:rPr>
    </w:lvl>
    <w:lvl w:ilvl="5">
      <w:start w:val="1"/>
      <w:numFmt w:val="decimal"/>
      <w:isLgl/>
      <w:lvlText w:val="%1.%2.%3.%4.%5.%6"/>
      <w:lvlJc w:val="left"/>
      <w:pPr>
        <w:ind w:left="2985" w:hanging="1080"/>
      </w:pPr>
      <w:rPr>
        <w:rFonts w:hint="default"/>
      </w:rPr>
    </w:lvl>
    <w:lvl w:ilvl="6">
      <w:start w:val="1"/>
      <w:numFmt w:val="decimal"/>
      <w:isLgl/>
      <w:lvlText w:val="%1.%2.%3.%4.%5.%6.%7"/>
      <w:lvlJc w:val="left"/>
      <w:pPr>
        <w:ind w:left="3705" w:hanging="1440"/>
      </w:pPr>
      <w:rPr>
        <w:rFonts w:hint="default"/>
      </w:rPr>
    </w:lvl>
    <w:lvl w:ilvl="7">
      <w:start w:val="1"/>
      <w:numFmt w:val="decimal"/>
      <w:isLgl/>
      <w:lvlText w:val="%1.%2.%3.%4.%5.%6.%7.%8"/>
      <w:lvlJc w:val="left"/>
      <w:pPr>
        <w:ind w:left="4065" w:hanging="1440"/>
      </w:pPr>
      <w:rPr>
        <w:rFonts w:hint="default"/>
      </w:rPr>
    </w:lvl>
    <w:lvl w:ilvl="8">
      <w:start w:val="1"/>
      <w:numFmt w:val="decimal"/>
      <w:isLgl/>
      <w:lvlText w:val="%1.%2.%3.%4.%5.%6.%7.%8.%9"/>
      <w:lvlJc w:val="left"/>
      <w:pPr>
        <w:ind w:left="4785" w:hanging="1800"/>
      </w:pPr>
      <w:rPr>
        <w:rFonts w:hint="default"/>
      </w:rPr>
    </w:lvl>
  </w:abstractNum>
  <w:abstractNum w:abstractNumId="3" w15:restartNumberingAfterBreak="0">
    <w:nsid w:val="0AE641DE"/>
    <w:multiLevelType w:val="multilevel"/>
    <w:tmpl w:val="2452D380"/>
    <w:lvl w:ilvl="0">
      <w:start w:val="1"/>
      <w:numFmt w:val="decimal"/>
      <w:lvlText w:val="%1."/>
      <w:lvlJc w:val="left"/>
      <w:pPr>
        <w:ind w:left="927"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3E12063A"/>
    <w:multiLevelType w:val="hybridMultilevel"/>
    <w:tmpl w:val="C9880F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0D531E"/>
    <w:multiLevelType w:val="hybridMultilevel"/>
    <w:tmpl w:val="E93A0936"/>
    <w:lvl w:ilvl="0" w:tplc="9EDE59A8">
      <w:start w:val="1"/>
      <w:numFmt w:val="decimal"/>
      <w:lvlText w:val="%1."/>
      <w:lvlJc w:val="left"/>
      <w:pPr>
        <w:ind w:left="1300" w:hanging="360"/>
      </w:pPr>
    </w:lvl>
    <w:lvl w:ilvl="1" w:tplc="08090019">
      <w:start w:val="1"/>
      <w:numFmt w:val="lowerLetter"/>
      <w:lvlText w:val="%2."/>
      <w:lvlJc w:val="left"/>
      <w:pPr>
        <w:ind w:left="2020" w:hanging="360"/>
      </w:pPr>
    </w:lvl>
    <w:lvl w:ilvl="2" w:tplc="0809001B">
      <w:start w:val="1"/>
      <w:numFmt w:val="lowerRoman"/>
      <w:lvlText w:val="%3."/>
      <w:lvlJc w:val="right"/>
      <w:pPr>
        <w:ind w:left="2740" w:hanging="180"/>
      </w:pPr>
    </w:lvl>
    <w:lvl w:ilvl="3" w:tplc="0809000F">
      <w:start w:val="1"/>
      <w:numFmt w:val="decimal"/>
      <w:lvlText w:val="%4."/>
      <w:lvlJc w:val="left"/>
      <w:pPr>
        <w:ind w:left="3460" w:hanging="360"/>
      </w:pPr>
    </w:lvl>
    <w:lvl w:ilvl="4" w:tplc="08090019">
      <w:start w:val="1"/>
      <w:numFmt w:val="lowerLetter"/>
      <w:lvlText w:val="%5."/>
      <w:lvlJc w:val="left"/>
      <w:pPr>
        <w:ind w:left="4180" w:hanging="360"/>
      </w:pPr>
    </w:lvl>
    <w:lvl w:ilvl="5" w:tplc="0809001B">
      <w:start w:val="1"/>
      <w:numFmt w:val="lowerRoman"/>
      <w:lvlText w:val="%6."/>
      <w:lvlJc w:val="right"/>
      <w:pPr>
        <w:ind w:left="4900" w:hanging="180"/>
      </w:pPr>
    </w:lvl>
    <w:lvl w:ilvl="6" w:tplc="0809000F">
      <w:start w:val="1"/>
      <w:numFmt w:val="decimal"/>
      <w:lvlText w:val="%7."/>
      <w:lvlJc w:val="left"/>
      <w:pPr>
        <w:ind w:left="5620" w:hanging="360"/>
      </w:pPr>
    </w:lvl>
    <w:lvl w:ilvl="7" w:tplc="08090019">
      <w:start w:val="1"/>
      <w:numFmt w:val="lowerLetter"/>
      <w:lvlText w:val="%8."/>
      <w:lvlJc w:val="left"/>
      <w:pPr>
        <w:ind w:left="6340" w:hanging="360"/>
      </w:pPr>
    </w:lvl>
    <w:lvl w:ilvl="8" w:tplc="0809001B">
      <w:start w:val="1"/>
      <w:numFmt w:val="lowerRoman"/>
      <w:lvlText w:val="%9."/>
      <w:lvlJc w:val="right"/>
      <w:pPr>
        <w:ind w:left="7060" w:hanging="180"/>
      </w:pPr>
    </w:lvl>
  </w:abstractNum>
  <w:abstractNum w:abstractNumId="6" w15:restartNumberingAfterBreak="0">
    <w:nsid w:val="6DC73DD6"/>
    <w:multiLevelType w:val="hybridMultilevel"/>
    <w:tmpl w:val="A9583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060606"/>
    <w:multiLevelType w:val="hybridMultilevel"/>
    <w:tmpl w:val="914ED4D0"/>
    <w:lvl w:ilvl="0" w:tplc="CE58C2A2">
      <w:start w:val="1"/>
      <w:numFmt w:val="bullet"/>
      <w:lvlText w:val="•"/>
      <w:lvlJc w:val="left"/>
      <w:pPr>
        <w:tabs>
          <w:tab w:val="num" w:pos="720"/>
        </w:tabs>
        <w:ind w:left="720" w:hanging="360"/>
      </w:pPr>
      <w:rPr>
        <w:rFonts w:ascii="Times New Roman" w:hAnsi="Times New Roman" w:hint="default"/>
      </w:rPr>
    </w:lvl>
    <w:lvl w:ilvl="1" w:tplc="7B3EA048" w:tentative="1">
      <w:start w:val="1"/>
      <w:numFmt w:val="bullet"/>
      <w:lvlText w:val="•"/>
      <w:lvlJc w:val="left"/>
      <w:pPr>
        <w:tabs>
          <w:tab w:val="num" w:pos="1440"/>
        </w:tabs>
        <w:ind w:left="1440" w:hanging="360"/>
      </w:pPr>
      <w:rPr>
        <w:rFonts w:ascii="Times New Roman" w:hAnsi="Times New Roman" w:hint="default"/>
      </w:rPr>
    </w:lvl>
    <w:lvl w:ilvl="2" w:tplc="83FA752E" w:tentative="1">
      <w:start w:val="1"/>
      <w:numFmt w:val="bullet"/>
      <w:lvlText w:val="•"/>
      <w:lvlJc w:val="left"/>
      <w:pPr>
        <w:tabs>
          <w:tab w:val="num" w:pos="2160"/>
        </w:tabs>
        <w:ind w:left="2160" w:hanging="360"/>
      </w:pPr>
      <w:rPr>
        <w:rFonts w:ascii="Times New Roman" w:hAnsi="Times New Roman" w:hint="default"/>
      </w:rPr>
    </w:lvl>
    <w:lvl w:ilvl="3" w:tplc="F412E12C" w:tentative="1">
      <w:start w:val="1"/>
      <w:numFmt w:val="bullet"/>
      <w:lvlText w:val="•"/>
      <w:lvlJc w:val="left"/>
      <w:pPr>
        <w:tabs>
          <w:tab w:val="num" w:pos="2880"/>
        </w:tabs>
        <w:ind w:left="2880" w:hanging="360"/>
      </w:pPr>
      <w:rPr>
        <w:rFonts w:ascii="Times New Roman" w:hAnsi="Times New Roman" w:hint="default"/>
      </w:rPr>
    </w:lvl>
    <w:lvl w:ilvl="4" w:tplc="E2B4960E" w:tentative="1">
      <w:start w:val="1"/>
      <w:numFmt w:val="bullet"/>
      <w:lvlText w:val="•"/>
      <w:lvlJc w:val="left"/>
      <w:pPr>
        <w:tabs>
          <w:tab w:val="num" w:pos="3600"/>
        </w:tabs>
        <w:ind w:left="3600" w:hanging="360"/>
      </w:pPr>
      <w:rPr>
        <w:rFonts w:ascii="Times New Roman" w:hAnsi="Times New Roman" w:hint="default"/>
      </w:rPr>
    </w:lvl>
    <w:lvl w:ilvl="5" w:tplc="3502EBFC" w:tentative="1">
      <w:start w:val="1"/>
      <w:numFmt w:val="bullet"/>
      <w:lvlText w:val="•"/>
      <w:lvlJc w:val="left"/>
      <w:pPr>
        <w:tabs>
          <w:tab w:val="num" w:pos="4320"/>
        </w:tabs>
        <w:ind w:left="4320" w:hanging="360"/>
      </w:pPr>
      <w:rPr>
        <w:rFonts w:ascii="Times New Roman" w:hAnsi="Times New Roman" w:hint="default"/>
      </w:rPr>
    </w:lvl>
    <w:lvl w:ilvl="6" w:tplc="C87854EE" w:tentative="1">
      <w:start w:val="1"/>
      <w:numFmt w:val="bullet"/>
      <w:lvlText w:val="•"/>
      <w:lvlJc w:val="left"/>
      <w:pPr>
        <w:tabs>
          <w:tab w:val="num" w:pos="5040"/>
        </w:tabs>
        <w:ind w:left="5040" w:hanging="360"/>
      </w:pPr>
      <w:rPr>
        <w:rFonts w:ascii="Times New Roman" w:hAnsi="Times New Roman" w:hint="default"/>
      </w:rPr>
    </w:lvl>
    <w:lvl w:ilvl="7" w:tplc="AB22B46C" w:tentative="1">
      <w:start w:val="1"/>
      <w:numFmt w:val="bullet"/>
      <w:lvlText w:val="•"/>
      <w:lvlJc w:val="left"/>
      <w:pPr>
        <w:tabs>
          <w:tab w:val="num" w:pos="5760"/>
        </w:tabs>
        <w:ind w:left="5760" w:hanging="360"/>
      </w:pPr>
      <w:rPr>
        <w:rFonts w:ascii="Times New Roman" w:hAnsi="Times New Roman" w:hint="default"/>
      </w:rPr>
    </w:lvl>
    <w:lvl w:ilvl="8" w:tplc="3A8A262A" w:tentative="1">
      <w:start w:val="1"/>
      <w:numFmt w:val="bullet"/>
      <w:lvlText w:val="•"/>
      <w:lvlJc w:val="left"/>
      <w:pPr>
        <w:tabs>
          <w:tab w:val="num" w:pos="6480"/>
        </w:tabs>
        <w:ind w:left="6480" w:hanging="360"/>
      </w:pPr>
      <w:rPr>
        <w:rFonts w:ascii="Times New Roman" w:hAnsi="Times New Roman" w:hint="default"/>
      </w:r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6"/>
  </w:num>
  <w:num w:numId="5">
    <w:abstractNumId w:val="4"/>
  </w:num>
  <w:num w:numId="6">
    <w:abstractNumId w:val="7"/>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615"/>
    <w:rsid w:val="00000259"/>
    <w:rsid w:val="000022E7"/>
    <w:rsid w:val="0000407E"/>
    <w:rsid w:val="0000512B"/>
    <w:rsid w:val="00005A17"/>
    <w:rsid w:val="00010A5D"/>
    <w:rsid w:val="000136CD"/>
    <w:rsid w:val="0001459D"/>
    <w:rsid w:val="00014C9B"/>
    <w:rsid w:val="00016CBA"/>
    <w:rsid w:val="00017554"/>
    <w:rsid w:val="00020B2A"/>
    <w:rsid w:val="0002371B"/>
    <w:rsid w:val="000241AC"/>
    <w:rsid w:val="00024C3D"/>
    <w:rsid w:val="00025485"/>
    <w:rsid w:val="000265B8"/>
    <w:rsid w:val="00027410"/>
    <w:rsid w:val="0002779D"/>
    <w:rsid w:val="000277DA"/>
    <w:rsid w:val="00027B80"/>
    <w:rsid w:val="00030511"/>
    <w:rsid w:val="0003052F"/>
    <w:rsid w:val="00031A8A"/>
    <w:rsid w:val="00031C5E"/>
    <w:rsid w:val="0003290D"/>
    <w:rsid w:val="00032DD8"/>
    <w:rsid w:val="0003308E"/>
    <w:rsid w:val="0003367A"/>
    <w:rsid w:val="00034405"/>
    <w:rsid w:val="00034F05"/>
    <w:rsid w:val="00036651"/>
    <w:rsid w:val="000374F4"/>
    <w:rsid w:val="000375E5"/>
    <w:rsid w:val="00043A99"/>
    <w:rsid w:val="000443D1"/>
    <w:rsid w:val="000448BB"/>
    <w:rsid w:val="0004558E"/>
    <w:rsid w:val="000479AA"/>
    <w:rsid w:val="00050578"/>
    <w:rsid w:val="000519FE"/>
    <w:rsid w:val="000523B4"/>
    <w:rsid w:val="00052EA5"/>
    <w:rsid w:val="00056A04"/>
    <w:rsid w:val="00061FCB"/>
    <w:rsid w:val="00062372"/>
    <w:rsid w:val="00065544"/>
    <w:rsid w:val="00066861"/>
    <w:rsid w:val="0006699D"/>
    <w:rsid w:val="00071D0C"/>
    <w:rsid w:val="00073CE4"/>
    <w:rsid w:val="00074EE0"/>
    <w:rsid w:val="00075A89"/>
    <w:rsid w:val="00076C24"/>
    <w:rsid w:val="00077B1B"/>
    <w:rsid w:val="00080240"/>
    <w:rsid w:val="00080DBF"/>
    <w:rsid w:val="00083B8E"/>
    <w:rsid w:val="00084110"/>
    <w:rsid w:val="000842AC"/>
    <w:rsid w:val="00092157"/>
    <w:rsid w:val="00093B0B"/>
    <w:rsid w:val="0009457A"/>
    <w:rsid w:val="0009522F"/>
    <w:rsid w:val="000957EB"/>
    <w:rsid w:val="000960DA"/>
    <w:rsid w:val="0009699E"/>
    <w:rsid w:val="000A1B46"/>
    <w:rsid w:val="000A300F"/>
    <w:rsid w:val="000A3F2C"/>
    <w:rsid w:val="000A5B70"/>
    <w:rsid w:val="000B08EC"/>
    <w:rsid w:val="000B0B92"/>
    <w:rsid w:val="000B5727"/>
    <w:rsid w:val="000B6B4D"/>
    <w:rsid w:val="000C1467"/>
    <w:rsid w:val="000C3C59"/>
    <w:rsid w:val="000C3D75"/>
    <w:rsid w:val="000C5C85"/>
    <w:rsid w:val="000C7441"/>
    <w:rsid w:val="000D0447"/>
    <w:rsid w:val="000D0DD3"/>
    <w:rsid w:val="000D15E5"/>
    <w:rsid w:val="000D2D40"/>
    <w:rsid w:val="000D792B"/>
    <w:rsid w:val="000D7CD2"/>
    <w:rsid w:val="000E085E"/>
    <w:rsid w:val="000E0D3D"/>
    <w:rsid w:val="000E13DA"/>
    <w:rsid w:val="000E2030"/>
    <w:rsid w:val="000E2960"/>
    <w:rsid w:val="000E37E2"/>
    <w:rsid w:val="000E45A6"/>
    <w:rsid w:val="000F001F"/>
    <w:rsid w:val="000F2639"/>
    <w:rsid w:val="000F3286"/>
    <w:rsid w:val="000F4792"/>
    <w:rsid w:val="000F65A1"/>
    <w:rsid w:val="000F6ADF"/>
    <w:rsid w:val="00103071"/>
    <w:rsid w:val="00103DC1"/>
    <w:rsid w:val="001047C8"/>
    <w:rsid w:val="00106CA1"/>
    <w:rsid w:val="001113C0"/>
    <w:rsid w:val="00112016"/>
    <w:rsid w:val="0011256F"/>
    <w:rsid w:val="00113B6C"/>
    <w:rsid w:val="00114CC2"/>
    <w:rsid w:val="00115B17"/>
    <w:rsid w:val="00121886"/>
    <w:rsid w:val="001234A4"/>
    <w:rsid w:val="00126AB0"/>
    <w:rsid w:val="00130932"/>
    <w:rsid w:val="0013173E"/>
    <w:rsid w:val="00132F53"/>
    <w:rsid w:val="00134C74"/>
    <w:rsid w:val="00135B0A"/>
    <w:rsid w:val="00142976"/>
    <w:rsid w:val="00144195"/>
    <w:rsid w:val="00147BA1"/>
    <w:rsid w:val="00150643"/>
    <w:rsid w:val="001518B1"/>
    <w:rsid w:val="00155C89"/>
    <w:rsid w:val="00156785"/>
    <w:rsid w:val="00160034"/>
    <w:rsid w:val="00162A69"/>
    <w:rsid w:val="0016473E"/>
    <w:rsid w:val="00164A65"/>
    <w:rsid w:val="00167F7A"/>
    <w:rsid w:val="0017174E"/>
    <w:rsid w:val="00177216"/>
    <w:rsid w:val="00183A91"/>
    <w:rsid w:val="00192220"/>
    <w:rsid w:val="001970D1"/>
    <w:rsid w:val="001A1929"/>
    <w:rsid w:val="001A2B34"/>
    <w:rsid w:val="001A5F2E"/>
    <w:rsid w:val="001A65F6"/>
    <w:rsid w:val="001B0217"/>
    <w:rsid w:val="001B05F5"/>
    <w:rsid w:val="001B25F4"/>
    <w:rsid w:val="001C1AC4"/>
    <w:rsid w:val="001C6DB3"/>
    <w:rsid w:val="001D2D54"/>
    <w:rsid w:val="001E02EB"/>
    <w:rsid w:val="001E0D10"/>
    <w:rsid w:val="001E44DA"/>
    <w:rsid w:val="001E616A"/>
    <w:rsid w:val="001E711A"/>
    <w:rsid w:val="001F0E02"/>
    <w:rsid w:val="001F3A48"/>
    <w:rsid w:val="001F4C43"/>
    <w:rsid w:val="0020232E"/>
    <w:rsid w:val="00202475"/>
    <w:rsid w:val="00203B6A"/>
    <w:rsid w:val="00210CE9"/>
    <w:rsid w:val="00211386"/>
    <w:rsid w:val="00212AB3"/>
    <w:rsid w:val="00212F47"/>
    <w:rsid w:val="00220B8F"/>
    <w:rsid w:val="0022135F"/>
    <w:rsid w:val="00221591"/>
    <w:rsid w:val="00223DED"/>
    <w:rsid w:val="00224DD0"/>
    <w:rsid w:val="00225C5B"/>
    <w:rsid w:val="00226800"/>
    <w:rsid w:val="00226EB5"/>
    <w:rsid w:val="0023058C"/>
    <w:rsid w:val="00230EE7"/>
    <w:rsid w:val="0023146A"/>
    <w:rsid w:val="00231CBD"/>
    <w:rsid w:val="0023302B"/>
    <w:rsid w:val="00233A9A"/>
    <w:rsid w:val="00233AF9"/>
    <w:rsid w:val="002344FF"/>
    <w:rsid w:val="00235935"/>
    <w:rsid w:val="00235BF5"/>
    <w:rsid w:val="00237C9A"/>
    <w:rsid w:val="002409DF"/>
    <w:rsid w:val="0024268C"/>
    <w:rsid w:val="0024481E"/>
    <w:rsid w:val="00244D16"/>
    <w:rsid w:val="002474CC"/>
    <w:rsid w:val="00252591"/>
    <w:rsid w:val="002575B0"/>
    <w:rsid w:val="00260396"/>
    <w:rsid w:val="00263E2F"/>
    <w:rsid w:val="0026542A"/>
    <w:rsid w:val="002703F4"/>
    <w:rsid w:val="00270E84"/>
    <w:rsid w:val="00272734"/>
    <w:rsid w:val="002732BF"/>
    <w:rsid w:val="002749F0"/>
    <w:rsid w:val="00276706"/>
    <w:rsid w:val="0027723D"/>
    <w:rsid w:val="0028167F"/>
    <w:rsid w:val="00282325"/>
    <w:rsid w:val="00282D3B"/>
    <w:rsid w:val="00282E70"/>
    <w:rsid w:val="00283138"/>
    <w:rsid w:val="00283AD3"/>
    <w:rsid w:val="002872E3"/>
    <w:rsid w:val="00290292"/>
    <w:rsid w:val="0029114E"/>
    <w:rsid w:val="002919F5"/>
    <w:rsid w:val="00295DEB"/>
    <w:rsid w:val="002A079D"/>
    <w:rsid w:val="002A0E47"/>
    <w:rsid w:val="002A2BF8"/>
    <w:rsid w:val="002A59A2"/>
    <w:rsid w:val="002A656F"/>
    <w:rsid w:val="002A6704"/>
    <w:rsid w:val="002B4144"/>
    <w:rsid w:val="002B42B7"/>
    <w:rsid w:val="002B534A"/>
    <w:rsid w:val="002B65C9"/>
    <w:rsid w:val="002B7E7A"/>
    <w:rsid w:val="002C13CD"/>
    <w:rsid w:val="002C2C94"/>
    <w:rsid w:val="002C2DE8"/>
    <w:rsid w:val="002C3731"/>
    <w:rsid w:val="002C59AD"/>
    <w:rsid w:val="002D0E5E"/>
    <w:rsid w:val="002D2125"/>
    <w:rsid w:val="002D23C2"/>
    <w:rsid w:val="002D29E3"/>
    <w:rsid w:val="002D45C0"/>
    <w:rsid w:val="002D5090"/>
    <w:rsid w:val="002D5E3B"/>
    <w:rsid w:val="002D6333"/>
    <w:rsid w:val="002D7062"/>
    <w:rsid w:val="002E081C"/>
    <w:rsid w:val="002E1097"/>
    <w:rsid w:val="002E19E2"/>
    <w:rsid w:val="002E1DDD"/>
    <w:rsid w:val="002F0D53"/>
    <w:rsid w:val="002F1B69"/>
    <w:rsid w:val="002F1EA3"/>
    <w:rsid w:val="002F63E5"/>
    <w:rsid w:val="00303E13"/>
    <w:rsid w:val="00305D92"/>
    <w:rsid w:val="00306736"/>
    <w:rsid w:val="00307262"/>
    <w:rsid w:val="00311239"/>
    <w:rsid w:val="00311D34"/>
    <w:rsid w:val="00311DD7"/>
    <w:rsid w:val="00311E48"/>
    <w:rsid w:val="0031353D"/>
    <w:rsid w:val="00315CA4"/>
    <w:rsid w:val="00315EAD"/>
    <w:rsid w:val="00316662"/>
    <w:rsid w:val="00316F8B"/>
    <w:rsid w:val="00317699"/>
    <w:rsid w:val="00322671"/>
    <w:rsid w:val="003237A9"/>
    <w:rsid w:val="00326D83"/>
    <w:rsid w:val="00327B3C"/>
    <w:rsid w:val="003336DA"/>
    <w:rsid w:val="003340AA"/>
    <w:rsid w:val="0033522D"/>
    <w:rsid w:val="003356D7"/>
    <w:rsid w:val="00335F63"/>
    <w:rsid w:val="00337B54"/>
    <w:rsid w:val="00340094"/>
    <w:rsid w:val="00345C73"/>
    <w:rsid w:val="003465C8"/>
    <w:rsid w:val="0034700F"/>
    <w:rsid w:val="00347B36"/>
    <w:rsid w:val="00350B62"/>
    <w:rsid w:val="00351EDB"/>
    <w:rsid w:val="00353006"/>
    <w:rsid w:val="00353922"/>
    <w:rsid w:val="00354488"/>
    <w:rsid w:val="00354FC7"/>
    <w:rsid w:val="003571EE"/>
    <w:rsid w:val="00357A24"/>
    <w:rsid w:val="00364CC6"/>
    <w:rsid w:val="00364F66"/>
    <w:rsid w:val="0036662F"/>
    <w:rsid w:val="00370803"/>
    <w:rsid w:val="00373D69"/>
    <w:rsid w:val="003803B7"/>
    <w:rsid w:val="00381E96"/>
    <w:rsid w:val="00385BEA"/>
    <w:rsid w:val="00387498"/>
    <w:rsid w:val="00387F37"/>
    <w:rsid w:val="00392FA5"/>
    <w:rsid w:val="003A3A5D"/>
    <w:rsid w:val="003A650B"/>
    <w:rsid w:val="003B03CB"/>
    <w:rsid w:val="003B2BD6"/>
    <w:rsid w:val="003B2E7B"/>
    <w:rsid w:val="003B334B"/>
    <w:rsid w:val="003B384C"/>
    <w:rsid w:val="003B3BDD"/>
    <w:rsid w:val="003B3C5E"/>
    <w:rsid w:val="003B7126"/>
    <w:rsid w:val="003C033B"/>
    <w:rsid w:val="003C48C0"/>
    <w:rsid w:val="003C5F7B"/>
    <w:rsid w:val="003C6013"/>
    <w:rsid w:val="003C7CAC"/>
    <w:rsid w:val="003D1780"/>
    <w:rsid w:val="003D1B6C"/>
    <w:rsid w:val="003D2F3D"/>
    <w:rsid w:val="003E051A"/>
    <w:rsid w:val="003E17CC"/>
    <w:rsid w:val="003E5D4E"/>
    <w:rsid w:val="003F34DA"/>
    <w:rsid w:val="003F3C68"/>
    <w:rsid w:val="00412A09"/>
    <w:rsid w:val="00415533"/>
    <w:rsid w:val="00417404"/>
    <w:rsid w:val="004200BE"/>
    <w:rsid w:val="00420B22"/>
    <w:rsid w:val="00423221"/>
    <w:rsid w:val="004246E8"/>
    <w:rsid w:val="00425FF1"/>
    <w:rsid w:val="00426396"/>
    <w:rsid w:val="0043237E"/>
    <w:rsid w:val="004337C5"/>
    <w:rsid w:val="004342EF"/>
    <w:rsid w:val="00440A6A"/>
    <w:rsid w:val="00442132"/>
    <w:rsid w:val="00444780"/>
    <w:rsid w:val="00445172"/>
    <w:rsid w:val="004453E1"/>
    <w:rsid w:val="00446763"/>
    <w:rsid w:val="00447111"/>
    <w:rsid w:val="004511A2"/>
    <w:rsid w:val="00455E5B"/>
    <w:rsid w:val="0045712E"/>
    <w:rsid w:val="00460E1F"/>
    <w:rsid w:val="00464074"/>
    <w:rsid w:val="00470D4D"/>
    <w:rsid w:val="00472E52"/>
    <w:rsid w:val="00473AF7"/>
    <w:rsid w:val="00474606"/>
    <w:rsid w:val="00474AF7"/>
    <w:rsid w:val="0047674B"/>
    <w:rsid w:val="00480740"/>
    <w:rsid w:val="00481B88"/>
    <w:rsid w:val="00482116"/>
    <w:rsid w:val="00486461"/>
    <w:rsid w:val="004865D4"/>
    <w:rsid w:val="00486EC4"/>
    <w:rsid w:val="0049086F"/>
    <w:rsid w:val="0049342C"/>
    <w:rsid w:val="00495C42"/>
    <w:rsid w:val="004A0273"/>
    <w:rsid w:val="004A0DE2"/>
    <w:rsid w:val="004A3665"/>
    <w:rsid w:val="004A444D"/>
    <w:rsid w:val="004A7FDE"/>
    <w:rsid w:val="004B06CD"/>
    <w:rsid w:val="004B1599"/>
    <w:rsid w:val="004B1E4D"/>
    <w:rsid w:val="004B2FA2"/>
    <w:rsid w:val="004B2FD4"/>
    <w:rsid w:val="004B374F"/>
    <w:rsid w:val="004B389B"/>
    <w:rsid w:val="004B60E0"/>
    <w:rsid w:val="004C076F"/>
    <w:rsid w:val="004C0ADB"/>
    <w:rsid w:val="004C39A4"/>
    <w:rsid w:val="004C51AA"/>
    <w:rsid w:val="004C5F3A"/>
    <w:rsid w:val="004C65AD"/>
    <w:rsid w:val="004C70CD"/>
    <w:rsid w:val="004C76CE"/>
    <w:rsid w:val="004C79BF"/>
    <w:rsid w:val="004D2F45"/>
    <w:rsid w:val="004D3773"/>
    <w:rsid w:val="004D3886"/>
    <w:rsid w:val="004D6514"/>
    <w:rsid w:val="004D791E"/>
    <w:rsid w:val="004E084C"/>
    <w:rsid w:val="004E6106"/>
    <w:rsid w:val="004E660E"/>
    <w:rsid w:val="004F0036"/>
    <w:rsid w:val="004F2560"/>
    <w:rsid w:val="004F25CA"/>
    <w:rsid w:val="004F3839"/>
    <w:rsid w:val="004F3C26"/>
    <w:rsid w:val="004F4AA2"/>
    <w:rsid w:val="004F50CD"/>
    <w:rsid w:val="004F55E1"/>
    <w:rsid w:val="004F6C38"/>
    <w:rsid w:val="00501396"/>
    <w:rsid w:val="00503068"/>
    <w:rsid w:val="00507E40"/>
    <w:rsid w:val="005100C1"/>
    <w:rsid w:val="00513396"/>
    <w:rsid w:val="00514BDF"/>
    <w:rsid w:val="0051522E"/>
    <w:rsid w:val="005159CF"/>
    <w:rsid w:val="00517749"/>
    <w:rsid w:val="00517796"/>
    <w:rsid w:val="00520367"/>
    <w:rsid w:val="0053172A"/>
    <w:rsid w:val="00531ABB"/>
    <w:rsid w:val="00532D95"/>
    <w:rsid w:val="00533FE7"/>
    <w:rsid w:val="0053690F"/>
    <w:rsid w:val="0053788C"/>
    <w:rsid w:val="0054013F"/>
    <w:rsid w:val="0054039D"/>
    <w:rsid w:val="0054043C"/>
    <w:rsid w:val="00542AA9"/>
    <w:rsid w:val="00542ACA"/>
    <w:rsid w:val="005431B3"/>
    <w:rsid w:val="00552094"/>
    <w:rsid w:val="00553C3F"/>
    <w:rsid w:val="00553C5E"/>
    <w:rsid w:val="00554CF2"/>
    <w:rsid w:val="00554EC8"/>
    <w:rsid w:val="005611FE"/>
    <w:rsid w:val="00561B42"/>
    <w:rsid w:val="00563139"/>
    <w:rsid w:val="00564065"/>
    <w:rsid w:val="00566BDB"/>
    <w:rsid w:val="00573272"/>
    <w:rsid w:val="00574AEC"/>
    <w:rsid w:val="00575286"/>
    <w:rsid w:val="0057528F"/>
    <w:rsid w:val="00582DC4"/>
    <w:rsid w:val="0059058F"/>
    <w:rsid w:val="0059120C"/>
    <w:rsid w:val="0059264F"/>
    <w:rsid w:val="00595640"/>
    <w:rsid w:val="005A1443"/>
    <w:rsid w:val="005A1600"/>
    <w:rsid w:val="005A327B"/>
    <w:rsid w:val="005A636B"/>
    <w:rsid w:val="005A63CB"/>
    <w:rsid w:val="005A6477"/>
    <w:rsid w:val="005A6CF7"/>
    <w:rsid w:val="005B04C4"/>
    <w:rsid w:val="005B06E4"/>
    <w:rsid w:val="005B0A78"/>
    <w:rsid w:val="005B507C"/>
    <w:rsid w:val="005B53B0"/>
    <w:rsid w:val="005B5775"/>
    <w:rsid w:val="005B59D5"/>
    <w:rsid w:val="005B6AC1"/>
    <w:rsid w:val="005B7044"/>
    <w:rsid w:val="005B79B9"/>
    <w:rsid w:val="005C0B6B"/>
    <w:rsid w:val="005C275C"/>
    <w:rsid w:val="005C4439"/>
    <w:rsid w:val="005D02E6"/>
    <w:rsid w:val="005D3A32"/>
    <w:rsid w:val="005D3B89"/>
    <w:rsid w:val="005D4CA5"/>
    <w:rsid w:val="005D731F"/>
    <w:rsid w:val="005D7998"/>
    <w:rsid w:val="005E098B"/>
    <w:rsid w:val="005E56E9"/>
    <w:rsid w:val="005E7422"/>
    <w:rsid w:val="005F5004"/>
    <w:rsid w:val="00601497"/>
    <w:rsid w:val="00604AFA"/>
    <w:rsid w:val="0060648A"/>
    <w:rsid w:val="00607D55"/>
    <w:rsid w:val="00610F28"/>
    <w:rsid w:val="00612E48"/>
    <w:rsid w:val="0061388B"/>
    <w:rsid w:val="0061788A"/>
    <w:rsid w:val="00617FE4"/>
    <w:rsid w:val="0062144C"/>
    <w:rsid w:val="00623CC4"/>
    <w:rsid w:val="0062567A"/>
    <w:rsid w:val="00626479"/>
    <w:rsid w:val="00626C0D"/>
    <w:rsid w:val="00634A28"/>
    <w:rsid w:val="006353C8"/>
    <w:rsid w:val="00635C45"/>
    <w:rsid w:val="00636C9F"/>
    <w:rsid w:val="00643A27"/>
    <w:rsid w:val="006473F5"/>
    <w:rsid w:val="00647C49"/>
    <w:rsid w:val="0065338B"/>
    <w:rsid w:val="00655317"/>
    <w:rsid w:val="006604B8"/>
    <w:rsid w:val="0066451B"/>
    <w:rsid w:val="00666862"/>
    <w:rsid w:val="00672CD5"/>
    <w:rsid w:val="00676453"/>
    <w:rsid w:val="00681A6B"/>
    <w:rsid w:val="00686A13"/>
    <w:rsid w:val="00686EEA"/>
    <w:rsid w:val="00687452"/>
    <w:rsid w:val="00687A91"/>
    <w:rsid w:val="00690A51"/>
    <w:rsid w:val="00693894"/>
    <w:rsid w:val="0069482F"/>
    <w:rsid w:val="00697366"/>
    <w:rsid w:val="006A01A4"/>
    <w:rsid w:val="006A235D"/>
    <w:rsid w:val="006A397C"/>
    <w:rsid w:val="006A5CC8"/>
    <w:rsid w:val="006B2348"/>
    <w:rsid w:val="006B3D95"/>
    <w:rsid w:val="006C05C7"/>
    <w:rsid w:val="006C17A5"/>
    <w:rsid w:val="006C206F"/>
    <w:rsid w:val="006C2D94"/>
    <w:rsid w:val="006C76B4"/>
    <w:rsid w:val="006C796C"/>
    <w:rsid w:val="006D1086"/>
    <w:rsid w:val="006D2528"/>
    <w:rsid w:val="006D2AA4"/>
    <w:rsid w:val="006D394E"/>
    <w:rsid w:val="006D3E5A"/>
    <w:rsid w:val="006D5FAE"/>
    <w:rsid w:val="006D6D4F"/>
    <w:rsid w:val="006E160E"/>
    <w:rsid w:val="006E414A"/>
    <w:rsid w:val="006E5115"/>
    <w:rsid w:val="006E5785"/>
    <w:rsid w:val="006E7A00"/>
    <w:rsid w:val="006F1B17"/>
    <w:rsid w:val="006F5AEB"/>
    <w:rsid w:val="0070307E"/>
    <w:rsid w:val="007054CA"/>
    <w:rsid w:val="00710370"/>
    <w:rsid w:val="00710D1A"/>
    <w:rsid w:val="00715690"/>
    <w:rsid w:val="007163AF"/>
    <w:rsid w:val="007163C7"/>
    <w:rsid w:val="00720391"/>
    <w:rsid w:val="007210AE"/>
    <w:rsid w:val="00726733"/>
    <w:rsid w:val="007306D8"/>
    <w:rsid w:val="00732416"/>
    <w:rsid w:val="00732435"/>
    <w:rsid w:val="00735487"/>
    <w:rsid w:val="00736505"/>
    <w:rsid w:val="00746C22"/>
    <w:rsid w:val="00751055"/>
    <w:rsid w:val="00751639"/>
    <w:rsid w:val="0075193F"/>
    <w:rsid w:val="00754B16"/>
    <w:rsid w:val="007564AB"/>
    <w:rsid w:val="00756F35"/>
    <w:rsid w:val="00760DCA"/>
    <w:rsid w:val="00762691"/>
    <w:rsid w:val="00762A51"/>
    <w:rsid w:val="00764931"/>
    <w:rsid w:val="00765733"/>
    <w:rsid w:val="00770C79"/>
    <w:rsid w:val="00774199"/>
    <w:rsid w:val="00774AD6"/>
    <w:rsid w:val="0077630B"/>
    <w:rsid w:val="007778A0"/>
    <w:rsid w:val="007805BA"/>
    <w:rsid w:val="007836E3"/>
    <w:rsid w:val="00785ED6"/>
    <w:rsid w:val="00786D88"/>
    <w:rsid w:val="00787191"/>
    <w:rsid w:val="00787B77"/>
    <w:rsid w:val="00790D3D"/>
    <w:rsid w:val="00791C5D"/>
    <w:rsid w:val="00791CD2"/>
    <w:rsid w:val="0079438F"/>
    <w:rsid w:val="007A19A1"/>
    <w:rsid w:val="007A1C83"/>
    <w:rsid w:val="007A268D"/>
    <w:rsid w:val="007A69BC"/>
    <w:rsid w:val="007A7882"/>
    <w:rsid w:val="007B02C7"/>
    <w:rsid w:val="007B5396"/>
    <w:rsid w:val="007B53EB"/>
    <w:rsid w:val="007B6AAA"/>
    <w:rsid w:val="007C1E56"/>
    <w:rsid w:val="007C2BB8"/>
    <w:rsid w:val="007C2C51"/>
    <w:rsid w:val="007C2F98"/>
    <w:rsid w:val="007C435C"/>
    <w:rsid w:val="007C63C3"/>
    <w:rsid w:val="007D059A"/>
    <w:rsid w:val="007D5EEC"/>
    <w:rsid w:val="007D6485"/>
    <w:rsid w:val="007D655E"/>
    <w:rsid w:val="007D6EE0"/>
    <w:rsid w:val="007D7A26"/>
    <w:rsid w:val="007E16B8"/>
    <w:rsid w:val="007E3F7A"/>
    <w:rsid w:val="007E4BD5"/>
    <w:rsid w:val="007F42A0"/>
    <w:rsid w:val="008012D3"/>
    <w:rsid w:val="00801390"/>
    <w:rsid w:val="00801765"/>
    <w:rsid w:val="00802037"/>
    <w:rsid w:val="00802720"/>
    <w:rsid w:val="00803828"/>
    <w:rsid w:val="0080383F"/>
    <w:rsid w:val="00803961"/>
    <w:rsid w:val="00811250"/>
    <w:rsid w:val="00817944"/>
    <w:rsid w:val="00820694"/>
    <w:rsid w:val="0082244E"/>
    <w:rsid w:val="008252F9"/>
    <w:rsid w:val="00826E40"/>
    <w:rsid w:val="0082756A"/>
    <w:rsid w:val="00830ABD"/>
    <w:rsid w:val="00834083"/>
    <w:rsid w:val="00834C1C"/>
    <w:rsid w:val="008354BB"/>
    <w:rsid w:val="008376B3"/>
    <w:rsid w:val="00841B01"/>
    <w:rsid w:val="0084208A"/>
    <w:rsid w:val="008432BA"/>
    <w:rsid w:val="0084340F"/>
    <w:rsid w:val="0084343C"/>
    <w:rsid w:val="008445CE"/>
    <w:rsid w:val="00846C3D"/>
    <w:rsid w:val="00847600"/>
    <w:rsid w:val="00851602"/>
    <w:rsid w:val="00855DDE"/>
    <w:rsid w:val="00856645"/>
    <w:rsid w:val="008578D7"/>
    <w:rsid w:val="00861007"/>
    <w:rsid w:val="00864B01"/>
    <w:rsid w:val="008716C2"/>
    <w:rsid w:val="00871B07"/>
    <w:rsid w:val="00873980"/>
    <w:rsid w:val="00875C89"/>
    <w:rsid w:val="00877774"/>
    <w:rsid w:val="0088058B"/>
    <w:rsid w:val="00882864"/>
    <w:rsid w:val="00885B89"/>
    <w:rsid w:val="008867A0"/>
    <w:rsid w:val="0089079D"/>
    <w:rsid w:val="008907F4"/>
    <w:rsid w:val="00891F31"/>
    <w:rsid w:val="0089438E"/>
    <w:rsid w:val="008A16CF"/>
    <w:rsid w:val="008A2100"/>
    <w:rsid w:val="008A2455"/>
    <w:rsid w:val="008A34F6"/>
    <w:rsid w:val="008A3E0D"/>
    <w:rsid w:val="008A4134"/>
    <w:rsid w:val="008A5F99"/>
    <w:rsid w:val="008A63B3"/>
    <w:rsid w:val="008A6B92"/>
    <w:rsid w:val="008B031A"/>
    <w:rsid w:val="008B2C14"/>
    <w:rsid w:val="008B5D46"/>
    <w:rsid w:val="008C0CE6"/>
    <w:rsid w:val="008C2F6B"/>
    <w:rsid w:val="008C55E1"/>
    <w:rsid w:val="008C6B7B"/>
    <w:rsid w:val="008D0B04"/>
    <w:rsid w:val="008D26B1"/>
    <w:rsid w:val="008D3220"/>
    <w:rsid w:val="008E1971"/>
    <w:rsid w:val="008E33A6"/>
    <w:rsid w:val="008E42C7"/>
    <w:rsid w:val="008E5081"/>
    <w:rsid w:val="008E56E6"/>
    <w:rsid w:val="008E5E5B"/>
    <w:rsid w:val="008E6DCF"/>
    <w:rsid w:val="008E711A"/>
    <w:rsid w:val="008F5D8C"/>
    <w:rsid w:val="008F6C61"/>
    <w:rsid w:val="008F741C"/>
    <w:rsid w:val="00902AE3"/>
    <w:rsid w:val="009033A9"/>
    <w:rsid w:val="00905F05"/>
    <w:rsid w:val="00907FCC"/>
    <w:rsid w:val="0091576B"/>
    <w:rsid w:val="00916343"/>
    <w:rsid w:val="00916D0B"/>
    <w:rsid w:val="00920141"/>
    <w:rsid w:val="00920E3E"/>
    <w:rsid w:val="00923BC0"/>
    <w:rsid w:val="009254B5"/>
    <w:rsid w:val="009303E0"/>
    <w:rsid w:val="009346DF"/>
    <w:rsid w:val="00935C3F"/>
    <w:rsid w:val="00937D3C"/>
    <w:rsid w:val="00940525"/>
    <w:rsid w:val="00940B6D"/>
    <w:rsid w:val="0094245E"/>
    <w:rsid w:val="00950695"/>
    <w:rsid w:val="0095628D"/>
    <w:rsid w:val="00956674"/>
    <w:rsid w:val="00957BCE"/>
    <w:rsid w:val="00957C1E"/>
    <w:rsid w:val="00957F0C"/>
    <w:rsid w:val="0096246B"/>
    <w:rsid w:val="009627E9"/>
    <w:rsid w:val="00963776"/>
    <w:rsid w:val="00974212"/>
    <w:rsid w:val="0097565D"/>
    <w:rsid w:val="00975F82"/>
    <w:rsid w:val="00975F89"/>
    <w:rsid w:val="00977570"/>
    <w:rsid w:val="00981901"/>
    <w:rsid w:val="00981BFC"/>
    <w:rsid w:val="00982015"/>
    <w:rsid w:val="00983638"/>
    <w:rsid w:val="00985847"/>
    <w:rsid w:val="00986BAD"/>
    <w:rsid w:val="0099097C"/>
    <w:rsid w:val="00990AA4"/>
    <w:rsid w:val="0099183F"/>
    <w:rsid w:val="009923EE"/>
    <w:rsid w:val="009955C7"/>
    <w:rsid w:val="00997FD2"/>
    <w:rsid w:val="009A2AE7"/>
    <w:rsid w:val="009A5A57"/>
    <w:rsid w:val="009B530B"/>
    <w:rsid w:val="009B7BBD"/>
    <w:rsid w:val="009C2A6A"/>
    <w:rsid w:val="009C2ED3"/>
    <w:rsid w:val="009C3334"/>
    <w:rsid w:val="009C5A23"/>
    <w:rsid w:val="009C5DCA"/>
    <w:rsid w:val="009D00AB"/>
    <w:rsid w:val="009D4017"/>
    <w:rsid w:val="009D4C81"/>
    <w:rsid w:val="009E1823"/>
    <w:rsid w:val="009E2ABA"/>
    <w:rsid w:val="009E2DEA"/>
    <w:rsid w:val="009E4038"/>
    <w:rsid w:val="009E44C8"/>
    <w:rsid w:val="009E4D09"/>
    <w:rsid w:val="009F1280"/>
    <w:rsid w:val="009F5B96"/>
    <w:rsid w:val="00A01615"/>
    <w:rsid w:val="00A0480A"/>
    <w:rsid w:val="00A06F51"/>
    <w:rsid w:val="00A10943"/>
    <w:rsid w:val="00A10B9B"/>
    <w:rsid w:val="00A20ED5"/>
    <w:rsid w:val="00A22D1D"/>
    <w:rsid w:val="00A23928"/>
    <w:rsid w:val="00A246C7"/>
    <w:rsid w:val="00A25766"/>
    <w:rsid w:val="00A26CA6"/>
    <w:rsid w:val="00A26D59"/>
    <w:rsid w:val="00A27BEF"/>
    <w:rsid w:val="00A330C7"/>
    <w:rsid w:val="00A33428"/>
    <w:rsid w:val="00A33AC8"/>
    <w:rsid w:val="00A356C7"/>
    <w:rsid w:val="00A36B7C"/>
    <w:rsid w:val="00A37345"/>
    <w:rsid w:val="00A41133"/>
    <w:rsid w:val="00A41CDB"/>
    <w:rsid w:val="00A44608"/>
    <w:rsid w:val="00A47BC9"/>
    <w:rsid w:val="00A556D4"/>
    <w:rsid w:val="00A62364"/>
    <w:rsid w:val="00A62985"/>
    <w:rsid w:val="00A63448"/>
    <w:rsid w:val="00A6350C"/>
    <w:rsid w:val="00A6621B"/>
    <w:rsid w:val="00A67284"/>
    <w:rsid w:val="00A704D8"/>
    <w:rsid w:val="00A7193A"/>
    <w:rsid w:val="00A7438B"/>
    <w:rsid w:val="00A8065C"/>
    <w:rsid w:val="00A8068D"/>
    <w:rsid w:val="00A80C43"/>
    <w:rsid w:val="00A81780"/>
    <w:rsid w:val="00A8316F"/>
    <w:rsid w:val="00A86623"/>
    <w:rsid w:val="00A87788"/>
    <w:rsid w:val="00A90D88"/>
    <w:rsid w:val="00A9144C"/>
    <w:rsid w:val="00A94C37"/>
    <w:rsid w:val="00A951B2"/>
    <w:rsid w:val="00A97579"/>
    <w:rsid w:val="00A975D6"/>
    <w:rsid w:val="00A979DE"/>
    <w:rsid w:val="00A97F34"/>
    <w:rsid w:val="00AA306D"/>
    <w:rsid w:val="00AA324A"/>
    <w:rsid w:val="00AA4166"/>
    <w:rsid w:val="00AB1C32"/>
    <w:rsid w:val="00AB262E"/>
    <w:rsid w:val="00AB33C0"/>
    <w:rsid w:val="00AB4113"/>
    <w:rsid w:val="00AB5F07"/>
    <w:rsid w:val="00AB67CE"/>
    <w:rsid w:val="00AC05CA"/>
    <w:rsid w:val="00AC13F9"/>
    <w:rsid w:val="00AC63DF"/>
    <w:rsid w:val="00AD00D9"/>
    <w:rsid w:val="00AD2265"/>
    <w:rsid w:val="00AD2283"/>
    <w:rsid w:val="00AD2EB1"/>
    <w:rsid w:val="00AD31B5"/>
    <w:rsid w:val="00AD743D"/>
    <w:rsid w:val="00AD7BBE"/>
    <w:rsid w:val="00AE04F4"/>
    <w:rsid w:val="00AE1961"/>
    <w:rsid w:val="00AE1E5C"/>
    <w:rsid w:val="00AE3C3D"/>
    <w:rsid w:val="00AE4EC6"/>
    <w:rsid w:val="00AE67C3"/>
    <w:rsid w:val="00AF1935"/>
    <w:rsid w:val="00AF337F"/>
    <w:rsid w:val="00AF42C2"/>
    <w:rsid w:val="00AF4F40"/>
    <w:rsid w:val="00AF6557"/>
    <w:rsid w:val="00AF770D"/>
    <w:rsid w:val="00B0370A"/>
    <w:rsid w:val="00B0566B"/>
    <w:rsid w:val="00B0689E"/>
    <w:rsid w:val="00B06ADF"/>
    <w:rsid w:val="00B11012"/>
    <w:rsid w:val="00B15E1C"/>
    <w:rsid w:val="00B22743"/>
    <w:rsid w:val="00B24AF6"/>
    <w:rsid w:val="00B256E0"/>
    <w:rsid w:val="00B31A60"/>
    <w:rsid w:val="00B347BC"/>
    <w:rsid w:val="00B369C9"/>
    <w:rsid w:val="00B37C12"/>
    <w:rsid w:val="00B4070D"/>
    <w:rsid w:val="00B441C8"/>
    <w:rsid w:val="00B45852"/>
    <w:rsid w:val="00B45C30"/>
    <w:rsid w:val="00B50239"/>
    <w:rsid w:val="00B504D9"/>
    <w:rsid w:val="00B53897"/>
    <w:rsid w:val="00B56771"/>
    <w:rsid w:val="00B567D7"/>
    <w:rsid w:val="00B57CE6"/>
    <w:rsid w:val="00B628BD"/>
    <w:rsid w:val="00B62EB3"/>
    <w:rsid w:val="00B63C95"/>
    <w:rsid w:val="00B670ED"/>
    <w:rsid w:val="00B67F86"/>
    <w:rsid w:val="00B72BA9"/>
    <w:rsid w:val="00B747D5"/>
    <w:rsid w:val="00B7681F"/>
    <w:rsid w:val="00B7761F"/>
    <w:rsid w:val="00B77D4D"/>
    <w:rsid w:val="00B84E5A"/>
    <w:rsid w:val="00B92BC5"/>
    <w:rsid w:val="00B92BFA"/>
    <w:rsid w:val="00B93451"/>
    <w:rsid w:val="00B9447E"/>
    <w:rsid w:val="00BA03E5"/>
    <w:rsid w:val="00BA2E54"/>
    <w:rsid w:val="00BA37AD"/>
    <w:rsid w:val="00BB141B"/>
    <w:rsid w:val="00BB4347"/>
    <w:rsid w:val="00BB5173"/>
    <w:rsid w:val="00BB6C8B"/>
    <w:rsid w:val="00BB78AE"/>
    <w:rsid w:val="00BB7E41"/>
    <w:rsid w:val="00BC0251"/>
    <w:rsid w:val="00BC7085"/>
    <w:rsid w:val="00BD125A"/>
    <w:rsid w:val="00BD18FC"/>
    <w:rsid w:val="00BD3F9D"/>
    <w:rsid w:val="00BD606A"/>
    <w:rsid w:val="00BD718A"/>
    <w:rsid w:val="00BD73B8"/>
    <w:rsid w:val="00BE1B78"/>
    <w:rsid w:val="00BE1F86"/>
    <w:rsid w:val="00BE2348"/>
    <w:rsid w:val="00BE2CDF"/>
    <w:rsid w:val="00BE2F2D"/>
    <w:rsid w:val="00BE611A"/>
    <w:rsid w:val="00BE6D7F"/>
    <w:rsid w:val="00BE7BB1"/>
    <w:rsid w:val="00BF14E9"/>
    <w:rsid w:val="00BF66E4"/>
    <w:rsid w:val="00BF6D38"/>
    <w:rsid w:val="00C02E36"/>
    <w:rsid w:val="00C03F54"/>
    <w:rsid w:val="00C04D5B"/>
    <w:rsid w:val="00C05112"/>
    <w:rsid w:val="00C05DB8"/>
    <w:rsid w:val="00C0628B"/>
    <w:rsid w:val="00C0738B"/>
    <w:rsid w:val="00C075D1"/>
    <w:rsid w:val="00C108B0"/>
    <w:rsid w:val="00C151A8"/>
    <w:rsid w:val="00C22715"/>
    <w:rsid w:val="00C248A8"/>
    <w:rsid w:val="00C27B58"/>
    <w:rsid w:val="00C31D4B"/>
    <w:rsid w:val="00C335CE"/>
    <w:rsid w:val="00C346F7"/>
    <w:rsid w:val="00C35AC8"/>
    <w:rsid w:val="00C36422"/>
    <w:rsid w:val="00C37E85"/>
    <w:rsid w:val="00C41D14"/>
    <w:rsid w:val="00C44C09"/>
    <w:rsid w:val="00C45B11"/>
    <w:rsid w:val="00C46003"/>
    <w:rsid w:val="00C46C6E"/>
    <w:rsid w:val="00C50B98"/>
    <w:rsid w:val="00C52887"/>
    <w:rsid w:val="00C541FF"/>
    <w:rsid w:val="00C62C92"/>
    <w:rsid w:val="00C6316C"/>
    <w:rsid w:val="00C65769"/>
    <w:rsid w:val="00C65D44"/>
    <w:rsid w:val="00C661D9"/>
    <w:rsid w:val="00C700A3"/>
    <w:rsid w:val="00C72F26"/>
    <w:rsid w:val="00C8349E"/>
    <w:rsid w:val="00C83A64"/>
    <w:rsid w:val="00C849D0"/>
    <w:rsid w:val="00C93430"/>
    <w:rsid w:val="00C93714"/>
    <w:rsid w:val="00C941E8"/>
    <w:rsid w:val="00CB2542"/>
    <w:rsid w:val="00CB445B"/>
    <w:rsid w:val="00CB50BE"/>
    <w:rsid w:val="00CB57A5"/>
    <w:rsid w:val="00CB615C"/>
    <w:rsid w:val="00CC17B1"/>
    <w:rsid w:val="00CC1A7F"/>
    <w:rsid w:val="00CC3B6F"/>
    <w:rsid w:val="00CC3F16"/>
    <w:rsid w:val="00CC457A"/>
    <w:rsid w:val="00CC6EDA"/>
    <w:rsid w:val="00CD44BC"/>
    <w:rsid w:val="00CD54A3"/>
    <w:rsid w:val="00CE033D"/>
    <w:rsid w:val="00CE2EB2"/>
    <w:rsid w:val="00CE376A"/>
    <w:rsid w:val="00CF3094"/>
    <w:rsid w:val="00CF3965"/>
    <w:rsid w:val="00CF39F6"/>
    <w:rsid w:val="00CF7398"/>
    <w:rsid w:val="00D048BA"/>
    <w:rsid w:val="00D05272"/>
    <w:rsid w:val="00D11F69"/>
    <w:rsid w:val="00D127A9"/>
    <w:rsid w:val="00D14A7D"/>
    <w:rsid w:val="00D17B72"/>
    <w:rsid w:val="00D20054"/>
    <w:rsid w:val="00D21E1E"/>
    <w:rsid w:val="00D22418"/>
    <w:rsid w:val="00D228C6"/>
    <w:rsid w:val="00D238B8"/>
    <w:rsid w:val="00D23FB6"/>
    <w:rsid w:val="00D26990"/>
    <w:rsid w:val="00D274C5"/>
    <w:rsid w:val="00D3134B"/>
    <w:rsid w:val="00D32482"/>
    <w:rsid w:val="00D335A0"/>
    <w:rsid w:val="00D34BE2"/>
    <w:rsid w:val="00D409E1"/>
    <w:rsid w:val="00D4289D"/>
    <w:rsid w:val="00D503FD"/>
    <w:rsid w:val="00D515CA"/>
    <w:rsid w:val="00D51F01"/>
    <w:rsid w:val="00D55CAC"/>
    <w:rsid w:val="00D562E4"/>
    <w:rsid w:val="00D56C06"/>
    <w:rsid w:val="00D56D9C"/>
    <w:rsid w:val="00D62F43"/>
    <w:rsid w:val="00D62FB2"/>
    <w:rsid w:val="00D634EE"/>
    <w:rsid w:val="00D67995"/>
    <w:rsid w:val="00D7130D"/>
    <w:rsid w:val="00D713EF"/>
    <w:rsid w:val="00D714C1"/>
    <w:rsid w:val="00D72057"/>
    <w:rsid w:val="00D7217E"/>
    <w:rsid w:val="00D73F12"/>
    <w:rsid w:val="00D76257"/>
    <w:rsid w:val="00D76F07"/>
    <w:rsid w:val="00D81BAA"/>
    <w:rsid w:val="00D839F7"/>
    <w:rsid w:val="00D87F45"/>
    <w:rsid w:val="00D90286"/>
    <w:rsid w:val="00D92FCA"/>
    <w:rsid w:val="00D93769"/>
    <w:rsid w:val="00D93879"/>
    <w:rsid w:val="00D93DA3"/>
    <w:rsid w:val="00D94A40"/>
    <w:rsid w:val="00D95ED7"/>
    <w:rsid w:val="00D97561"/>
    <w:rsid w:val="00D97828"/>
    <w:rsid w:val="00DA0027"/>
    <w:rsid w:val="00DA2A19"/>
    <w:rsid w:val="00DA7BF6"/>
    <w:rsid w:val="00DB011F"/>
    <w:rsid w:val="00DB2F2B"/>
    <w:rsid w:val="00DB42D0"/>
    <w:rsid w:val="00DB5457"/>
    <w:rsid w:val="00DC0F86"/>
    <w:rsid w:val="00DC147F"/>
    <w:rsid w:val="00DC3056"/>
    <w:rsid w:val="00DC3C62"/>
    <w:rsid w:val="00DC3E3B"/>
    <w:rsid w:val="00DC4088"/>
    <w:rsid w:val="00DC618F"/>
    <w:rsid w:val="00DC6ED6"/>
    <w:rsid w:val="00DD1A4F"/>
    <w:rsid w:val="00DD3139"/>
    <w:rsid w:val="00DD3C45"/>
    <w:rsid w:val="00DD40E8"/>
    <w:rsid w:val="00DD4541"/>
    <w:rsid w:val="00DD55C5"/>
    <w:rsid w:val="00DE39A1"/>
    <w:rsid w:val="00DE7777"/>
    <w:rsid w:val="00DF060D"/>
    <w:rsid w:val="00DF1889"/>
    <w:rsid w:val="00DF4085"/>
    <w:rsid w:val="00DF5A39"/>
    <w:rsid w:val="00DF6CC0"/>
    <w:rsid w:val="00DF6CF4"/>
    <w:rsid w:val="00E007F7"/>
    <w:rsid w:val="00E014BE"/>
    <w:rsid w:val="00E02106"/>
    <w:rsid w:val="00E03E94"/>
    <w:rsid w:val="00E05FD2"/>
    <w:rsid w:val="00E1266F"/>
    <w:rsid w:val="00E144B1"/>
    <w:rsid w:val="00E15301"/>
    <w:rsid w:val="00E16DC0"/>
    <w:rsid w:val="00E226FE"/>
    <w:rsid w:val="00E22A66"/>
    <w:rsid w:val="00E22AC7"/>
    <w:rsid w:val="00E31BC7"/>
    <w:rsid w:val="00E363FF"/>
    <w:rsid w:val="00E41582"/>
    <w:rsid w:val="00E44BEB"/>
    <w:rsid w:val="00E52957"/>
    <w:rsid w:val="00E52F75"/>
    <w:rsid w:val="00E5445D"/>
    <w:rsid w:val="00E5449B"/>
    <w:rsid w:val="00E549C8"/>
    <w:rsid w:val="00E558FC"/>
    <w:rsid w:val="00E55BB3"/>
    <w:rsid w:val="00E55F6F"/>
    <w:rsid w:val="00E6146D"/>
    <w:rsid w:val="00E62B1D"/>
    <w:rsid w:val="00E62B31"/>
    <w:rsid w:val="00E64313"/>
    <w:rsid w:val="00E6451B"/>
    <w:rsid w:val="00E64576"/>
    <w:rsid w:val="00E66C47"/>
    <w:rsid w:val="00E71D4E"/>
    <w:rsid w:val="00E74F7A"/>
    <w:rsid w:val="00E846C7"/>
    <w:rsid w:val="00E861F5"/>
    <w:rsid w:val="00E869B5"/>
    <w:rsid w:val="00E91076"/>
    <w:rsid w:val="00E9368E"/>
    <w:rsid w:val="00E973F5"/>
    <w:rsid w:val="00EA398C"/>
    <w:rsid w:val="00EA544C"/>
    <w:rsid w:val="00EA6848"/>
    <w:rsid w:val="00EB1DBA"/>
    <w:rsid w:val="00EB296C"/>
    <w:rsid w:val="00EB2AE3"/>
    <w:rsid w:val="00EB5C1C"/>
    <w:rsid w:val="00EB6333"/>
    <w:rsid w:val="00EB6B87"/>
    <w:rsid w:val="00EB7995"/>
    <w:rsid w:val="00EC024B"/>
    <w:rsid w:val="00EC45D5"/>
    <w:rsid w:val="00EC49EE"/>
    <w:rsid w:val="00EC58C1"/>
    <w:rsid w:val="00EC6761"/>
    <w:rsid w:val="00EC762E"/>
    <w:rsid w:val="00EC7EE2"/>
    <w:rsid w:val="00ED12A3"/>
    <w:rsid w:val="00ED3122"/>
    <w:rsid w:val="00ED3134"/>
    <w:rsid w:val="00ED3BAC"/>
    <w:rsid w:val="00ED478D"/>
    <w:rsid w:val="00ED6A4C"/>
    <w:rsid w:val="00ED6A74"/>
    <w:rsid w:val="00ED72AE"/>
    <w:rsid w:val="00EE01A7"/>
    <w:rsid w:val="00EE31F2"/>
    <w:rsid w:val="00EE75F6"/>
    <w:rsid w:val="00EE7B14"/>
    <w:rsid w:val="00EF34C5"/>
    <w:rsid w:val="00EF3E4F"/>
    <w:rsid w:val="00EF4206"/>
    <w:rsid w:val="00EF4354"/>
    <w:rsid w:val="00EF493E"/>
    <w:rsid w:val="00EF4AB3"/>
    <w:rsid w:val="00EF5AA1"/>
    <w:rsid w:val="00EF668B"/>
    <w:rsid w:val="00EF7DF5"/>
    <w:rsid w:val="00F010E8"/>
    <w:rsid w:val="00F026E5"/>
    <w:rsid w:val="00F0488C"/>
    <w:rsid w:val="00F04A1C"/>
    <w:rsid w:val="00F052C2"/>
    <w:rsid w:val="00F10950"/>
    <w:rsid w:val="00F10BC0"/>
    <w:rsid w:val="00F11B33"/>
    <w:rsid w:val="00F12245"/>
    <w:rsid w:val="00F20137"/>
    <w:rsid w:val="00F20535"/>
    <w:rsid w:val="00F234C0"/>
    <w:rsid w:val="00F241DB"/>
    <w:rsid w:val="00F25482"/>
    <w:rsid w:val="00F32397"/>
    <w:rsid w:val="00F3244E"/>
    <w:rsid w:val="00F35A5D"/>
    <w:rsid w:val="00F3788D"/>
    <w:rsid w:val="00F37A7B"/>
    <w:rsid w:val="00F400EB"/>
    <w:rsid w:val="00F412E4"/>
    <w:rsid w:val="00F43070"/>
    <w:rsid w:val="00F5720A"/>
    <w:rsid w:val="00F5770A"/>
    <w:rsid w:val="00F64A3F"/>
    <w:rsid w:val="00F6721F"/>
    <w:rsid w:val="00F70D78"/>
    <w:rsid w:val="00F70EA5"/>
    <w:rsid w:val="00F715C1"/>
    <w:rsid w:val="00F77849"/>
    <w:rsid w:val="00F8143A"/>
    <w:rsid w:val="00F852CD"/>
    <w:rsid w:val="00F9011B"/>
    <w:rsid w:val="00F90BAA"/>
    <w:rsid w:val="00F95F45"/>
    <w:rsid w:val="00F96543"/>
    <w:rsid w:val="00FA00DF"/>
    <w:rsid w:val="00FA0785"/>
    <w:rsid w:val="00FA09DD"/>
    <w:rsid w:val="00FA0F4E"/>
    <w:rsid w:val="00FA102D"/>
    <w:rsid w:val="00FA11F6"/>
    <w:rsid w:val="00FA3B78"/>
    <w:rsid w:val="00FA3D26"/>
    <w:rsid w:val="00FA483E"/>
    <w:rsid w:val="00FA68C4"/>
    <w:rsid w:val="00FA6B7B"/>
    <w:rsid w:val="00FB48C1"/>
    <w:rsid w:val="00FB520D"/>
    <w:rsid w:val="00FB61F4"/>
    <w:rsid w:val="00FC0D18"/>
    <w:rsid w:val="00FC5944"/>
    <w:rsid w:val="00FD1880"/>
    <w:rsid w:val="00FD250C"/>
    <w:rsid w:val="00FD2D5D"/>
    <w:rsid w:val="00FD48A4"/>
    <w:rsid w:val="00FD735B"/>
    <w:rsid w:val="00FE0B27"/>
    <w:rsid w:val="00FE2B0D"/>
    <w:rsid w:val="00FE3495"/>
    <w:rsid w:val="00FE6D1A"/>
    <w:rsid w:val="00FF2185"/>
    <w:rsid w:val="00FF3E8A"/>
    <w:rsid w:val="00FF6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EF331"/>
  <w15:chartTrackingRefBased/>
  <w15:docId w15:val="{6F59D285-68B6-438C-9D4F-97250FD28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47111"/>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447111"/>
    <w:pPr>
      <w:spacing w:before="1"/>
      <w:jc w:val="right"/>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447111"/>
    <w:rPr>
      <w:rFonts w:ascii="Arial" w:eastAsia="Arial" w:hAnsi="Arial" w:cs="Arial"/>
      <w:b/>
      <w:bCs/>
      <w:sz w:val="24"/>
      <w:szCs w:val="24"/>
      <w:lang w:val="en-US"/>
    </w:rPr>
  </w:style>
  <w:style w:type="paragraph" w:styleId="ListParagraph">
    <w:name w:val="List Paragraph"/>
    <w:basedOn w:val="Normal"/>
    <w:uiPriority w:val="34"/>
    <w:qFormat/>
    <w:rsid w:val="00A41CDB"/>
    <w:pPr>
      <w:ind w:left="720"/>
      <w:contextualSpacing/>
    </w:pPr>
  </w:style>
  <w:style w:type="paragraph" w:customStyle="1" w:styleId="TableParagraph">
    <w:name w:val="Table Paragraph"/>
    <w:basedOn w:val="Normal"/>
    <w:uiPriority w:val="1"/>
    <w:qFormat/>
    <w:rsid w:val="004E660E"/>
    <w:pPr>
      <w:ind w:left="107"/>
    </w:pPr>
  </w:style>
  <w:style w:type="paragraph" w:styleId="Header">
    <w:name w:val="header"/>
    <w:basedOn w:val="Normal"/>
    <w:link w:val="HeaderChar"/>
    <w:uiPriority w:val="99"/>
    <w:unhideWhenUsed/>
    <w:rsid w:val="00B63C95"/>
    <w:pPr>
      <w:tabs>
        <w:tab w:val="center" w:pos="4513"/>
        <w:tab w:val="right" w:pos="9026"/>
      </w:tabs>
    </w:pPr>
  </w:style>
  <w:style w:type="character" w:customStyle="1" w:styleId="HeaderChar">
    <w:name w:val="Header Char"/>
    <w:basedOn w:val="DefaultParagraphFont"/>
    <w:link w:val="Header"/>
    <w:uiPriority w:val="99"/>
    <w:rsid w:val="00B63C95"/>
    <w:rPr>
      <w:rFonts w:ascii="Arial" w:eastAsia="Arial" w:hAnsi="Arial" w:cs="Arial"/>
      <w:lang w:val="en-US"/>
    </w:rPr>
  </w:style>
  <w:style w:type="paragraph" w:styleId="Footer">
    <w:name w:val="footer"/>
    <w:basedOn w:val="Normal"/>
    <w:link w:val="FooterChar"/>
    <w:uiPriority w:val="99"/>
    <w:unhideWhenUsed/>
    <w:rsid w:val="00B63C95"/>
    <w:pPr>
      <w:tabs>
        <w:tab w:val="center" w:pos="4513"/>
        <w:tab w:val="right" w:pos="9026"/>
      </w:tabs>
    </w:pPr>
  </w:style>
  <w:style w:type="character" w:customStyle="1" w:styleId="FooterChar">
    <w:name w:val="Footer Char"/>
    <w:basedOn w:val="DefaultParagraphFont"/>
    <w:link w:val="Footer"/>
    <w:uiPriority w:val="99"/>
    <w:rsid w:val="00B63C95"/>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83471">
      <w:bodyDiv w:val="1"/>
      <w:marLeft w:val="0"/>
      <w:marRight w:val="0"/>
      <w:marTop w:val="0"/>
      <w:marBottom w:val="0"/>
      <w:divBdr>
        <w:top w:val="none" w:sz="0" w:space="0" w:color="auto"/>
        <w:left w:val="none" w:sz="0" w:space="0" w:color="auto"/>
        <w:bottom w:val="none" w:sz="0" w:space="0" w:color="auto"/>
        <w:right w:val="none" w:sz="0" w:space="0" w:color="auto"/>
      </w:divBdr>
    </w:div>
    <w:div w:id="761948941">
      <w:bodyDiv w:val="1"/>
      <w:marLeft w:val="0"/>
      <w:marRight w:val="0"/>
      <w:marTop w:val="0"/>
      <w:marBottom w:val="0"/>
      <w:divBdr>
        <w:top w:val="none" w:sz="0" w:space="0" w:color="auto"/>
        <w:left w:val="none" w:sz="0" w:space="0" w:color="auto"/>
        <w:bottom w:val="none" w:sz="0" w:space="0" w:color="auto"/>
        <w:right w:val="none" w:sz="0" w:space="0" w:color="auto"/>
      </w:divBdr>
    </w:div>
    <w:div w:id="807935358">
      <w:bodyDiv w:val="1"/>
      <w:marLeft w:val="0"/>
      <w:marRight w:val="0"/>
      <w:marTop w:val="0"/>
      <w:marBottom w:val="0"/>
      <w:divBdr>
        <w:top w:val="none" w:sz="0" w:space="0" w:color="auto"/>
        <w:left w:val="none" w:sz="0" w:space="0" w:color="auto"/>
        <w:bottom w:val="none" w:sz="0" w:space="0" w:color="auto"/>
        <w:right w:val="none" w:sz="0" w:space="0" w:color="auto"/>
      </w:divBdr>
      <w:divsChild>
        <w:div w:id="1110975295">
          <w:marLeft w:val="547"/>
          <w:marRight w:val="0"/>
          <w:marTop w:val="0"/>
          <w:marBottom w:val="0"/>
          <w:divBdr>
            <w:top w:val="none" w:sz="0" w:space="0" w:color="auto"/>
            <w:left w:val="none" w:sz="0" w:space="0" w:color="auto"/>
            <w:bottom w:val="none" w:sz="0" w:space="0" w:color="auto"/>
            <w:right w:val="none" w:sz="0" w:space="0" w:color="auto"/>
          </w:divBdr>
        </w:div>
      </w:divsChild>
    </w:div>
    <w:div w:id="1191528472">
      <w:bodyDiv w:val="1"/>
      <w:marLeft w:val="0"/>
      <w:marRight w:val="0"/>
      <w:marTop w:val="0"/>
      <w:marBottom w:val="0"/>
      <w:divBdr>
        <w:top w:val="none" w:sz="0" w:space="0" w:color="auto"/>
        <w:left w:val="none" w:sz="0" w:space="0" w:color="auto"/>
        <w:bottom w:val="none" w:sz="0" w:space="0" w:color="auto"/>
        <w:right w:val="none" w:sz="0" w:space="0" w:color="auto"/>
      </w:divBdr>
    </w:div>
    <w:div w:id="2089839488">
      <w:bodyDiv w:val="1"/>
      <w:marLeft w:val="0"/>
      <w:marRight w:val="0"/>
      <w:marTop w:val="0"/>
      <w:marBottom w:val="0"/>
      <w:divBdr>
        <w:top w:val="none" w:sz="0" w:space="0" w:color="auto"/>
        <w:left w:val="none" w:sz="0" w:space="0" w:color="auto"/>
        <w:bottom w:val="none" w:sz="0" w:space="0" w:color="auto"/>
        <w:right w:val="none" w:sz="0" w:space="0" w:color="auto"/>
      </w:divBdr>
      <w:divsChild>
        <w:div w:id="111617444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1753</TotalTime>
  <Pages>12</Pages>
  <Words>3805</Words>
  <Characters>21695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Copaciu (1921089)</dc:creator>
  <cp:keywords/>
  <dc:description/>
  <cp:lastModifiedBy>Alexandru Copaciu (1921089)</cp:lastModifiedBy>
  <cp:revision>1148</cp:revision>
  <dcterms:created xsi:type="dcterms:W3CDTF">2021-12-02T12:09:00Z</dcterms:created>
  <dcterms:modified xsi:type="dcterms:W3CDTF">2021-12-06T11:33:00Z</dcterms:modified>
</cp:coreProperties>
</file>