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31939D" w14:textId="3BBAD638" w:rsidR="00487CE2" w:rsidRDefault="00487CE2" w:rsidP="00487CE2">
      <w:r>
        <w:rPr>
          <w:noProof/>
        </w:rPr>
        <w:drawing>
          <wp:inline distT="0" distB="0" distL="0" distR="0" wp14:anchorId="410FE649" wp14:editId="47E3F4AF">
            <wp:extent cx="8113395" cy="6085496"/>
            <wp:effectExtent l="4445" t="0" r="6350" b="6350"/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2497" cy="6092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B9040E" w14:textId="77777777" w:rsidR="00487CE2" w:rsidRDefault="00487CE2">
      <w:r>
        <w:br w:type="page"/>
      </w:r>
    </w:p>
    <w:p w14:paraId="22B2AD9B" w14:textId="638B93C7" w:rsidR="00487CE2" w:rsidRDefault="00487CE2" w:rsidP="00487CE2">
      <w:r>
        <w:rPr>
          <w:noProof/>
        </w:rPr>
        <w:lastRenderedPageBreak/>
        <w:drawing>
          <wp:inline distT="0" distB="0" distL="0" distR="0" wp14:anchorId="5FB7A90D" wp14:editId="470B1DAE">
            <wp:extent cx="8141970" cy="6106929"/>
            <wp:effectExtent l="7937" t="0" r="318" b="317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49991" cy="611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12C28" w14:textId="77777777" w:rsidR="00487CE2" w:rsidRDefault="00487CE2">
      <w:r>
        <w:br w:type="page"/>
      </w:r>
    </w:p>
    <w:p w14:paraId="5D50103B" w14:textId="6CCAE37A" w:rsidR="00487CE2" w:rsidRDefault="00487CE2" w:rsidP="00487CE2">
      <w:r>
        <w:rPr>
          <w:noProof/>
        </w:rPr>
        <w:lastRenderedPageBreak/>
        <w:drawing>
          <wp:inline distT="0" distB="0" distL="0" distR="0" wp14:anchorId="56663A27" wp14:editId="728A2C7C">
            <wp:extent cx="8227695" cy="6171227"/>
            <wp:effectExtent l="0" t="317" r="1587" b="1588"/>
            <wp:docPr id="3" name="Picture 3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arrow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33220" cy="6175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5A90B" w14:textId="77777777" w:rsidR="00487CE2" w:rsidRDefault="00487CE2">
      <w:r>
        <w:br w:type="page"/>
      </w:r>
    </w:p>
    <w:p w14:paraId="6BB729C9" w14:textId="028E3A2D" w:rsidR="00487CE2" w:rsidRDefault="00487CE2" w:rsidP="00487CE2"/>
    <w:p w14:paraId="51E2FE85" w14:textId="1B7D52F8" w:rsidR="00487CE2" w:rsidRDefault="0084495A">
      <w:r>
        <w:rPr>
          <w:noProof/>
        </w:rPr>
        <w:drawing>
          <wp:inline distT="0" distB="0" distL="0" distR="0" wp14:anchorId="31E4B163" wp14:editId="35C659BD">
            <wp:extent cx="5731510" cy="7642225"/>
            <wp:effectExtent l="0" t="0" r="2540" b="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7CE2">
        <w:br w:type="page"/>
      </w:r>
    </w:p>
    <w:p w14:paraId="32ADCD99" w14:textId="4E2CA528" w:rsidR="00BE2820" w:rsidRDefault="00487CE2" w:rsidP="00487CE2">
      <w:r>
        <w:rPr>
          <w:noProof/>
        </w:rPr>
        <w:lastRenderedPageBreak/>
        <w:drawing>
          <wp:inline distT="0" distB="0" distL="0" distR="0" wp14:anchorId="44AA1AE0" wp14:editId="0AA745C7">
            <wp:extent cx="7941945" cy="5956899"/>
            <wp:effectExtent l="2223" t="0" r="4127" b="4128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 up of a piece of pap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49489" cy="5962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8BC69" w14:textId="14E58654" w:rsidR="00487CE2" w:rsidRPr="00487CE2" w:rsidRDefault="00487CE2" w:rsidP="00487CE2">
      <w:r>
        <w:t xml:space="preserve">Hi Rich, I feel that this went </w:t>
      </w:r>
      <w:proofErr w:type="gramStart"/>
      <w:r>
        <w:t>fairly well</w:t>
      </w:r>
      <w:proofErr w:type="gramEnd"/>
      <w:r>
        <w:t xml:space="preserve"> to be honest. I’ve tried to separate the questions with red lines, and I’ve underlined the answers in green. Thanks, hope to find the results soon.</w:t>
      </w:r>
    </w:p>
    <w:sectPr w:rsidR="00487CE2" w:rsidRPr="00487C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DA9"/>
    <w:rsid w:val="00084BEF"/>
    <w:rsid w:val="00487CE2"/>
    <w:rsid w:val="007E2524"/>
    <w:rsid w:val="0084495A"/>
    <w:rsid w:val="00884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B8D3B"/>
  <w15:chartTrackingRefBased/>
  <w15:docId w15:val="{045E1B43-0633-4796-A26D-9EFEB783A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5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</dc:creator>
  <cp:keywords/>
  <dc:description/>
  <cp:lastModifiedBy>Sam</cp:lastModifiedBy>
  <cp:revision>3</cp:revision>
  <dcterms:created xsi:type="dcterms:W3CDTF">2020-11-11T10:31:00Z</dcterms:created>
  <dcterms:modified xsi:type="dcterms:W3CDTF">2020-11-11T12:32:00Z</dcterms:modified>
</cp:coreProperties>
</file>