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p14">
  <w:body>
    <w:p w:rsidR="000D278C" w:rsidP="342AABD1" w:rsidRDefault="457954AA" w14:paraId="5E5787A5" w14:textId="17C6AA49">
      <w:pPr>
        <w:jc w:val="center"/>
        <w:rPr>
          <w:rFonts w:ascii="Arial" w:hAnsi="Arial" w:eastAsia="Arial" w:cs="Arial"/>
          <w:b/>
          <w:bCs/>
          <w:sz w:val="24"/>
          <w:szCs w:val="24"/>
        </w:rPr>
      </w:pPr>
      <w:r w:rsidRPr="3BF7FA10">
        <w:rPr>
          <w:rFonts w:ascii="Arial" w:hAnsi="Arial" w:eastAsia="Arial" w:cs="Arial"/>
          <w:b/>
          <w:bCs/>
          <w:sz w:val="24"/>
          <w:szCs w:val="24"/>
        </w:rPr>
        <w:t xml:space="preserve">  </w:t>
      </w:r>
      <w:r w:rsidRPr="3BF7FA10" w:rsidR="5A58BC02">
        <w:rPr>
          <w:rFonts w:ascii="Arial" w:hAnsi="Arial" w:eastAsia="Arial" w:cs="Arial"/>
          <w:b/>
          <w:bCs/>
          <w:sz w:val="24"/>
          <w:szCs w:val="24"/>
        </w:rPr>
        <w:t xml:space="preserve">Session plan </w:t>
      </w:r>
    </w:p>
    <w:p w:rsidR="5A58BC02" w:rsidP="28A98DF0" w:rsidRDefault="5A58BC02" w14:paraId="74255A8A" w14:textId="6CBFD90B">
      <w:pPr>
        <w:jc w:val="center"/>
        <w:rPr>
          <w:rFonts w:ascii="Arial" w:hAnsi="Arial" w:eastAsia="Arial" w:cs="Arial"/>
          <w:sz w:val="24"/>
          <w:szCs w:val="24"/>
        </w:rPr>
      </w:pPr>
      <w:r w:rsidRPr="342AABD1">
        <w:rPr>
          <w:rFonts w:ascii="Arial" w:hAnsi="Arial" w:eastAsia="Arial" w:cs="Arial"/>
          <w:b/>
          <w:bCs/>
          <w:sz w:val="24"/>
          <w:szCs w:val="24"/>
        </w:rPr>
        <w:t>(</w:t>
      </w:r>
      <w:r w:rsidRPr="342AABD1" w:rsidR="38A25D60">
        <w:rPr>
          <w:rFonts w:ascii="Arial" w:hAnsi="Arial" w:eastAsia="Arial" w:cs="Arial"/>
          <w:b/>
          <w:bCs/>
          <w:sz w:val="24"/>
          <w:szCs w:val="24"/>
        </w:rPr>
        <w:t>Virtual Drop-in</w:t>
      </w:r>
      <w:r w:rsidRPr="342AABD1">
        <w:rPr>
          <w:rFonts w:ascii="Arial" w:hAnsi="Arial" w:eastAsia="Arial" w:cs="Arial"/>
          <w:b/>
          <w:bCs/>
          <w:sz w:val="24"/>
          <w:szCs w:val="24"/>
        </w:rPr>
        <w:t>)</w:t>
      </w:r>
    </w:p>
    <w:p w:rsidR="342AABD1" w:rsidP="342AABD1" w:rsidRDefault="342AABD1" w14:paraId="224EC168" w14:textId="075F0BA3">
      <w:pPr>
        <w:spacing w:line="360" w:lineRule="auto"/>
        <w:jc w:val="both"/>
        <w:rPr>
          <w:rFonts w:ascii="Calibri" w:hAnsi="Calibri" w:eastAsia="Calibri" w:cs="Calibri"/>
        </w:rPr>
      </w:pPr>
    </w:p>
    <w:p w:rsidR="3428CD47" w:rsidP="342AABD1" w:rsidRDefault="3428CD47" w14:paraId="42371169" w14:textId="7E82A05F">
      <w:pPr>
        <w:spacing w:line="360" w:lineRule="auto"/>
        <w:jc w:val="both"/>
      </w:pPr>
      <w:r w:rsidRPr="342AABD1">
        <w:rPr>
          <w:rFonts w:ascii="Calibri" w:hAnsi="Calibri" w:eastAsia="Calibri" w:cs="Calibri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13"/>
        <w:gridCol w:w="4513"/>
      </w:tblGrid>
      <w:tr w:rsidR="342AABD1" w:rsidTr="1736F1CA" w14:paraId="658DC5AE" w14:textId="77777777">
        <w:tc>
          <w:tcPr>
            <w:tcW w:w="4513" w:type="dxa"/>
            <w:tcMar/>
          </w:tcPr>
          <w:p w:rsidR="342AABD1" w:rsidP="342AABD1" w:rsidRDefault="342AABD1" w14:paraId="4625368E" w14:textId="70A163C0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Date:</w:t>
            </w:r>
            <w:r w:rsidRPr="342AABD1" w:rsidR="4AB2EE1E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42AABD1" w:rsidR="4AB2EE1E">
              <w:rPr>
                <w:rFonts w:ascii="Arial" w:hAnsi="Arial" w:eastAsia="Arial" w:cs="Arial"/>
                <w:sz w:val="24"/>
                <w:szCs w:val="24"/>
              </w:rPr>
              <w:t>22/05/2020</w:t>
            </w: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342AABD1" w:rsidRDefault="342AABD1" w14:paraId="5BAF253D" w14:textId="3E8AF007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Venue:</w:t>
            </w:r>
            <w:r w:rsidRPr="342AABD1" w:rsidR="2FB38004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42AABD1" w:rsidR="5BC3C77B">
              <w:rPr>
                <w:rFonts w:ascii="Arial" w:hAnsi="Arial" w:eastAsia="Arial" w:cs="Arial"/>
                <w:sz w:val="24"/>
                <w:szCs w:val="24"/>
              </w:rPr>
              <w:t xml:space="preserve">From own </w:t>
            </w:r>
            <w:r w:rsidRPr="342AABD1" w:rsidR="4415657D">
              <w:rPr>
                <w:rFonts w:ascii="Arial" w:hAnsi="Arial" w:eastAsia="Arial" w:cs="Arial"/>
                <w:sz w:val="24"/>
                <w:szCs w:val="24"/>
              </w:rPr>
              <w:t>homes</w:t>
            </w:r>
          </w:p>
        </w:tc>
      </w:tr>
      <w:tr w:rsidR="342AABD1" w:rsidTr="1736F1CA" w14:paraId="5F1C2C88" w14:textId="77777777">
        <w:tc>
          <w:tcPr>
            <w:tcW w:w="4513" w:type="dxa"/>
            <w:tcMar/>
          </w:tcPr>
          <w:p w:rsidR="342AABD1" w:rsidP="342AABD1" w:rsidRDefault="342AABD1" w14:paraId="37F21D3E" w14:textId="03C3DE06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Session Title:</w:t>
            </w:r>
          </w:p>
          <w:p w:rsidRPr="00C22CDF" w:rsidR="342AABD1" w:rsidP="342AABD1" w:rsidRDefault="342AABD1" w14:paraId="679B82E0" w14:textId="5FFD1A7C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="00C22CDF">
              <w:rPr>
                <w:rFonts w:ascii="Arial" w:hAnsi="Arial" w:eastAsia="Arial" w:cs="Arial"/>
                <w:sz w:val="24"/>
                <w:szCs w:val="24"/>
              </w:rPr>
              <w:t xml:space="preserve">Five Ways to Well-being </w:t>
            </w:r>
            <w:r w:rsidR="00245575">
              <w:rPr>
                <w:rFonts w:ascii="Arial" w:hAnsi="Arial" w:eastAsia="Arial" w:cs="Arial"/>
                <w:sz w:val="24"/>
                <w:szCs w:val="24"/>
              </w:rPr>
              <w:t>virtual workshop</w:t>
            </w:r>
          </w:p>
        </w:tc>
        <w:tc>
          <w:tcPr>
            <w:tcW w:w="4513" w:type="dxa"/>
            <w:tcMar/>
          </w:tcPr>
          <w:p w:rsidR="342AABD1" w:rsidP="342AABD1" w:rsidRDefault="342AABD1" w14:paraId="6DCF053D" w14:textId="6BCC8037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Duration of Session:</w:t>
            </w:r>
            <w:r w:rsidRPr="342AABD1" w:rsidR="5CB82E32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42AABD1" w:rsidR="349FBDE3">
              <w:rPr>
                <w:rFonts w:ascii="Arial" w:hAnsi="Arial" w:eastAsia="Arial" w:cs="Arial"/>
                <w:sz w:val="24"/>
                <w:szCs w:val="24"/>
              </w:rPr>
              <w:t>T</w:t>
            </w:r>
            <w:r w:rsidRPr="342AABD1" w:rsidR="5CB82E32">
              <w:rPr>
                <w:rFonts w:ascii="Arial" w:hAnsi="Arial" w:eastAsia="Arial" w:cs="Arial"/>
                <w:sz w:val="24"/>
                <w:szCs w:val="24"/>
              </w:rPr>
              <w:t xml:space="preserve">hirty minutes </w:t>
            </w:r>
          </w:p>
        </w:tc>
      </w:tr>
      <w:tr w:rsidR="342AABD1" w:rsidTr="1736F1CA" w14:paraId="5898DEC4" w14:textId="77777777">
        <w:tc>
          <w:tcPr>
            <w:tcW w:w="4513" w:type="dxa"/>
            <w:tcMar/>
          </w:tcPr>
          <w:p w:rsidR="342AABD1" w:rsidP="3BF7FA10" w:rsidRDefault="5C09A47C" w14:paraId="69C6DAAC" w14:textId="19224E84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b/>
                <w:bCs/>
                <w:sz w:val="24"/>
                <w:szCs w:val="24"/>
              </w:rPr>
              <w:t>Number of Participants:</w:t>
            </w:r>
            <w:r w:rsidRPr="3BF7FA10" w:rsidR="22462F9D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BF7FA10" w:rsidR="22462F9D">
              <w:rPr>
                <w:rFonts w:ascii="Arial" w:hAnsi="Arial" w:eastAsia="Arial" w:cs="Arial"/>
                <w:sz w:val="24"/>
                <w:szCs w:val="24"/>
              </w:rPr>
              <w:t>6-10</w:t>
            </w:r>
          </w:p>
          <w:p w:rsidR="342AABD1" w:rsidP="342AABD1" w:rsidRDefault="342AABD1" w14:paraId="48EED151" w14:textId="74E59C21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3BF7FA10" w:rsidRDefault="5C09A47C" w14:paraId="00A510EE" w14:textId="63B3253C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>Participants Info:</w:t>
            </w:r>
            <w:r w:rsidRPr="55D6083F" w:rsidR="0C24BC90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55D6083F" w:rsidR="30BFFF47">
              <w:rPr>
                <w:rFonts w:ascii="Arial" w:hAnsi="Arial" w:eastAsia="Arial" w:cs="Arial"/>
                <w:sz w:val="24"/>
                <w:szCs w:val="24"/>
              </w:rPr>
              <w:t>A group of young people who are stuck in isolation within their homes.</w:t>
            </w:r>
            <w:r w:rsidRPr="55D6083F" w:rsidR="0DD4719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30BFFF47">
              <w:rPr>
                <w:rFonts w:ascii="Arial" w:hAnsi="Arial" w:eastAsia="Arial" w:cs="Arial"/>
                <w:sz w:val="24"/>
                <w:szCs w:val="24"/>
              </w:rPr>
              <w:t>The young people are known</w:t>
            </w:r>
            <w:r w:rsidRPr="55D6083F" w:rsidR="01BF4C94">
              <w:rPr>
                <w:rFonts w:ascii="Arial" w:hAnsi="Arial" w:eastAsia="Arial" w:cs="Arial"/>
                <w:sz w:val="24"/>
                <w:szCs w:val="24"/>
              </w:rPr>
              <w:t xml:space="preserve"> well</w:t>
            </w:r>
            <w:r w:rsidRPr="55D6083F" w:rsidR="30BFFF47">
              <w:rPr>
                <w:rFonts w:ascii="Arial" w:hAnsi="Arial" w:eastAsia="Arial" w:cs="Arial"/>
                <w:sz w:val="24"/>
                <w:szCs w:val="24"/>
              </w:rPr>
              <w:t xml:space="preserve"> to the </w:t>
            </w:r>
            <w:r w:rsidRPr="55D6083F" w:rsidR="2BE9C89C">
              <w:rPr>
                <w:rFonts w:ascii="Arial" w:hAnsi="Arial" w:eastAsia="Arial" w:cs="Arial"/>
                <w:sz w:val="24"/>
                <w:szCs w:val="24"/>
              </w:rPr>
              <w:t>youth workers.</w:t>
            </w:r>
          </w:p>
          <w:p w:rsidR="342AABD1" w:rsidP="342AABD1" w:rsidRDefault="342AABD1" w14:paraId="11C42B8E" w14:textId="06B3A8D1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07A8A201" w14:textId="77777777">
        <w:tc>
          <w:tcPr>
            <w:tcW w:w="4513" w:type="dxa"/>
            <w:tcMar/>
          </w:tcPr>
          <w:p w:rsidR="342AABD1" w:rsidP="342AABD1" w:rsidRDefault="342AABD1" w14:paraId="2175FD87" w14:textId="62D9421D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Resources Required:</w:t>
            </w:r>
          </w:p>
          <w:p w:rsidR="342AABD1" w:rsidP="3BF7FA10" w:rsidRDefault="0F76E621" w14:paraId="24165E70" w14:textId="40E91ED6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>Pen</w:t>
            </w:r>
            <w:r w:rsidRPr="3BF7FA10" w:rsidR="4154C2DD">
              <w:rPr>
                <w:rFonts w:ascii="Arial" w:hAnsi="Arial" w:eastAsia="Arial" w:cs="Arial"/>
                <w:sz w:val="24"/>
                <w:szCs w:val="24"/>
              </w:rPr>
              <w:t>/ pencil</w:t>
            </w: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 and paper</w:t>
            </w:r>
            <w:r w:rsidRPr="3BF7FA10" w:rsidR="2A022A8A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342AABD1" w:rsidP="3BF7FA10" w:rsidRDefault="2A022A8A" w14:paraId="79E40A31" w14:textId="35687E5C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>Perhaps a device that connects to the internet.</w:t>
            </w:r>
          </w:p>
          <w:p w:rsidR="342AABD1" w:rsidP="3BF7FA10" w:rsidRDefault="2A022A8A" w14:paraId="5F1245A2" w14:textId="5E7AB72B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Colouring pencils or pens. </w:t>
            </w:r>
          </w:p>
          <w:p w:rsidR="342AABD1" w:rsidP="3BF7FA10" w:rsidRDefault="342AABD1" w14:paraId="20B0F9A9" w14:textId="3A108FB8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4513" w:type="dxa"/>
            <w:tcMar/>
          </w:tcPr>
          <w:p w:rsidR="342AABD1" w:rsidP="55D6083F" w:rsidRDefault="342AABD1" w14:paraId="70CCE1F4" w14:textId="14F0886A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73BFC959" w14:textId="77777777">
        <w:tc>
          <w:tcPr>
            <w:tcW w:w="4513" w:type="dxa"/>
            <w:tcMar/>
          </w:tcPr>
          <w:p w:rsidR="342AABD1" w:rsidP="342AABD1" w:rsidRDefault="5C09A47C" w14:paraId="40E44ED9" w14:textId="5C53148B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b/>
                <w:bCs/>
                <w:sz w:val="24"/>
                <w:szCs w:val="24"/>
              </w:rPr>
              <w:t>Introduction/Background</w:t>
            </w:r>
          </w:p>
          <w:p w:rsidR="533AEAC7" w:rsidP="55D6083F" w:rsidRDefault="533AEAC7" w14:paraId="624111ED" w14:textId="2D7EEED8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>This session plan is drawing in from real time events currently happening</w:t>
            </w:r>
            <w:r w:rsidRPr="55D6083F" w:rsidR="7F824273">
              <w:rPr>
                <w:rFonts w:ascii="Arial" w:hAnsi="Arial" w:eastAsia="Arial" w:cs="Arial"/>
                <w:sz w:val="24"/>
                <w:szCs w:val="24"/>
              </w:rPr>
              <w:t xml:space="preserve"> in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 the world</w:t>
            </w:r>
            <w:r w:rsidRPr="55D6083F" w:rsidR="0AB8C273">
              <w:rPr>
                <w:rFonts w:ascii="Arial" w:hAnsi="Arial" w:eastAsia="Arial" w:cs="Arial"/>
                <w:sz w:val="24"/>
                <w:szCs w:val="24"/>
              </w:rPr>
              <w:t xml:space="preserve"> today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. Due to the whole country being on lockdown </w:t>
            </w:r>
            <w:r w:rsidRPr="55D6083F" w:rsidR="351F34C0">
              <w:rPr>
                <w:rFonts w:ascii="Arial" w:hAnsi="Arial" w:eastAsia="Arial" w:cs="Arial"/>
                <w:sz w:val="24"/>
                <w:szCs w:val="24"/>
              </w:rPr>
              <w:t xml:space="preserve">youth clubs, drop-ins and many other youth work provisions are unable to open. </w:t>
            </w:r>
            <w:r w:rsidRPr="55D6083F" w:rsidR="69FA6F66">
              <w:rPr>
                <w:rFonts w:ascii="Arial" w:hAnsi="Arial" w:eastAsia="Arial" w:cs="Arial"/>
                <w:sz w:val="24"/>
                <w:szCs w:val="24"/>
              </w:rPr>
              <w:t>‘</w:t>
            </w:r>
            <w:r w:rsidRPr="55D6083F" w:rsidR="69FA6F66">
              <w:rPr>
                <w:rFonts w:ascii="Arial" w:hAnsi="Arial" w:eastAsia="Arial" w:cs="Arial"/>
                <w:color w:val="121212"/>
                <w:sz w:val="25"/>
                <w:szCs w:val="25"/>
              </w:rPr>
              <w:t>there are now 3 million vulnera</w:t>
            </w:r>
            <w:r w:rsidRPr="55D6083F" w:rsidR="69FA6F66">
              <w:rPr>
                <w:rFonts w:ascii="Arial" w:hAnsi="Arial" w:eastAsia="Arial" w:cs="Arial"/>
                <w:sz w:val="24"/>
                <w:szCs w:val="24"/>
              </w:rPr>
              <w:t>ble young people in England who need support’ (Vulnerable Young People: COVID-19 Response</w:t>
            </w:r>
            <w:r w:rsidRPr="55D6083F" w:rsidR="2409BF3C">
              <w:rPr>
                <w:rFonts w:ascii="Arial" w:hAnsi="Arial" w:eastAsia="Arial" w:cs="Arial"/>
                <w:sz w:val="24"/>
                <w:szCs w:val="24"/>
              </w:rPr>
              <w:t xml:space="preserve">, 2020, cited in </w:t>
            </w:r>
            <w:hyperlink r:id="rId7">
              <w:proofErr w:type="spellStart"/>
              <w:r w:rsidRPr="55D6083F" w:rsidR="2409BF3C">
                <w:rPr>
                  <w:rStyle w:val="Hyperlink"/>
                  <w:rFonts w:ascii="Arial" w:hAnsi="Arial" w:eastAsia="Arial" w:cs="Arial"/>
                  <w:color w:val="auto"/>
                  <w:sz w:val="24"/>
                  <w:szCs w:val="24"/>
                  <w:u w:val="none"/>
                </w:rPr>
                <w:t>Bawden</w:t>
              </w:r>
              <w:proofErr w:type="spellEnd"/>
            </w:hyperlink>
            <w:r w:rsidRPr="55D6083F" w:rsidR="2409BF3C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55D6083F" w:rsidR="7FB97AB7">
              <w:rPr>
                <w:rFonts w:ascii="Arial" w:hAnsi="Arial" w:eastAsia="Arial" w:cs="Arial"/>
                <w:sz w:val="24"/>
                <w:szCs w:val="24"/>
              </w:rPr>
              <w:t xml:space="preserve">2020). </w:t>
            </w:r>
          </w:p>
          <w:p w:rsidR="14018A5F" w:rsidP="55D6083F" w:rsidRDefault="14018A5F" w14:paraId="573D4C7B" w14:textId="55495E4B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As a result of this, the session is based on running a youth drop-in for thirty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lastRenderedPageBreak/>
              <w:t xml:space="preserve">minutes online. </w:t>
            </w:r>
            <w:r w:rsidRPr="55D6083F" w:rsidR="085C173C">
              <w:rPr>
                <w:rFonts w:ascii="Arial" w:hAnsi="Arial" w:eastAsia="Arial" w:cs="Arial"/>
                <w:sz w:val="24"/>
                <w:szCs w:val="24"/>
              </w:rPr>
              <w:t>The session will educate the young people on the ‘</w:t>
            </w:r>
            <w:r w:rsidRPr="55D6083F" w:rsidR="204F4E21">
              <w:rPr>
                <w:rFonts w:ascii="Arial" w:hAnsi="Arial" w:eastAsia="Arial" w:cs="Arial"/>
                <w:sz w:val="24"/>
                <w:szCs w:val="24"/>
              </w:rPr>
              <w:t>Five</w:t>
            </w:r>
            <w:r w:rsidRPr="55D6083F" w:rsidR="085C173C">
              <w:rPr>
                <w:rFonts w:ascii="Arial" w:hAnsi="Arial" w:eastAsia="Arial" w:cs="Arial"/>
                <w:sz w:val="24"/>
                <w:szCs w:val="24"/>
              </w:rPr>
              <w:t xml:space="preserve"> Ways to Well</w:t>
            </w:r>
            <w:r w:rsidRPr="55D6083F" w:rsidR="58A2BBB1">
              <w:rPr>
                <w:rFonts w:ascii="Arial" w:hAnsi="Arial" w:eastAsia="Arial" w:cs="Arial"/>
                <w:sz w:val="24"/>
                <w:szCs w:val="24"/>
              </w:rPr>
              <w:t>-</w:t>
            </w:r>
            <w:r w:rsidRPr="55D6083F" w:rsidR="085C173C">
              <w:rPr>
                <w:rFonts w:ascii="Arial" w:hAnsi="Arial" w:eastAsia="Arial" w:cs="Arial"/>
                <w:sz w:val="24"/>
                <w:szCs w:val="24"/>
              </w:rPr>
              <w:t xml:space="preserve">being’ </w:t>
            </w:r>
            <w:r w:rsidRPr="55D6083F" w:rsidR="7C42FBBF">
              <w:rPr>
                <w:rFonts w:ascii="Arial" w:hAnsi="Arial" w:eastAsia="Arial" w:cs="Arial"/>
                <w:sz w:val="24"/>
                <w:szCs w:val="24"/>
              </w:rPr>
              <w:t>(</w:t>
            </w:r>
            <w:proofErr w:type="spellStart"/>
            <w:r w:rsidRPr="55D6083F" w:rsidR="7C42FBBF">
              <w:rPr>
                <w:rFonts w:ascii="Arial" w:hAnsi="Arial" w:eastAsia="Arial" w:cs="Arial"/>
                <w:sz w:val="24"/>
                <w:szCs w:val="24"/>
              </w:rPr>
              <w:t>Aked</w:t>
            </w:r>
            <w:proofErr w:type="spellEnd"/>
            <w:r w:rsidRPr="55D6083F" w:rsidR="7C42FBBF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55D6083F" w:rsidR="32DCE48C">
              <w:rPr>
                <w:rFonts w:ascii="Arial" w:hAnsi="Arial" w:eastAsia="Arial" w:cs="Arial"/>
                <w:sz w:val="24"/>
                <w:szCs w:val="24"/>
              </w:rPr>
              <w:t>et al, 2008)</w:t>
            </w:r>
            <w:r w:rsidRPr="55D6083F" w:rsidR="425F4119">
              <w:rPr>
                <w:rFonts w:ascii="Arial" w:hAnsi="Arial" w:eastAsia="Arial" w:cs="Arial"/>
                <w:sz w:val="24"/>
                <w:szCs w:val="24"/>
              </w:rPr>
              <w:t xml:space="preserve"> and how-to better cope in a time of isolation from others. </w:t>
            </w:r>
            <w:r w:rsidRPr="55D6083F" w:rsidR="57A7EDED">
              <w:rPr>
                <w:rFonts w:ascii="Arial" w:hAnsi="Arial" w:eastAsia="Arial" w:cs="Arial"/>
                <w:sz w:val="24"/>
                <w:szCs w:val="24"/>
              </w:rPr>
              <w:t>An article posted by</w:t>
            </w:r>
            <w:r w:rsidRPr="55D6083F" w:rsidR="18496C9D">
              <w:rPr>
                <w:rFonts w:ascii="Arial" w:hAnsi="Arial" w:eastAsia="Arial" w:cs="Arial"/>
                <w:sz w:val="24"/>
                <w:szCs w:val="24"/>
              </w:rPr>
              <w:t xml:space="preserve"> Abraham (2008)</w:t>
            </w:r>
            <w:r w:rsidRPr="55D6083F" w:rsidR="57A7EDED">
              <w:rPr>
                <w:rFonts w:ascii="Arial" w:hAnsi="Arial" w:eastAsia="Arial" w:cs="Arial"/>
                <w:sz w:val="24"/>
                <w:szCs w:val="24"/>
              </w:rPr>
              <w:t xml:space="preserve"> on the calm clinic website suggested that ‘isolation, loneliness, and simply not conversing with others can have a profoundly negative emotional impact</w:t>
            </w:r>
            <w:r w:rsidRPr="55D6083F" w:rsidR="4A95FEA7">
              <w:rPr>
                <w:rFonts w:ascii="Arial" w:hAnsi="Arial" w:eastAsia="Arial" w:cs="Arial"/>
                <w:sz w:val="24"/>
                <w:szCs w:val="24"/>
              </w:rPr>
              <w:t xml:space="preserve">.’ </w:t>
            </w:r>
          </w:p>
          <w:p w:rsidR="1B8EE1C9" w:rsidP="342915B2" w:rsidRDefault="4A95FEA7" w14:paraId="5883D273" w14:textId="662AD856">
            <w:pPr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With this evidence in mind, thus this session was </w:t>
            </w:r>
            <w:r w:rsidRPr="55D6083F" w:rsidR="1C59E52C">
              <w:rPr>
                <w:rFonts w:ascii="Arial" w:hAnsi="Arial" w:eastAsia="Arial" w:cs="Arial"/>
                <w:sz w:val="24"/>
                <w:szCs w:val="24"/>
              </w:rPr>
              <w:t xml:space="preserve">created. </w:t>
            </w:r>
            <w:r w:rsidRPr="55D6083F" w:rsidR="13B146F3">
              <w:rPr>
                <w:rFonts w:ascii="Arial" w:hAnsi="Arial" w:eastAsia="Arial" w:cs="Arial"/>
                <w:sz w:val="24"/>
                <w:szCs w:val="24"/>
              </w:rPr>
              <w:t>Now is the time to adapt and be creative in</w:t>
            </w:r>
            <w:r w:rsidRPr="55D6083F" w:rsidR="5C42C3B8">
              <w:rPr>
                <w:rFonts w:ascii="Arial" w:hAnsi="Arial" w:eastAsia="Arial" w:cs="Arial"/>
                <w:sz w:val="24"/>
                <w:szCs w:val="24"/>
              </w:rPr>
              <w:t xml:space="preserve"> the</w:t>
            </w:r>
            <w:r w:rsidRPr="55D6083F" w:rsidR="6D995C56">
              <w:rPr>
                <w:rFonts w:ascii="Arial" w:hAnsi="Arial" w:eastAsia="Arial" w:cs="Arial"/>
                <w:sz w:val="24"/>
                <w:szCs w:val="24"/>
              </w:rPr>
              <w:t xml:space="preserve"> way</w:t>
            </w:r>
            <w:r w:rsidRPr="55D6083F" w:rsidR="4EC00615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55D6083F" w:rsidR="6D995C56">
              <w:rPr>
                <w:rFonts w:ascii="Arial" w:hAnsi="Arial" w:eastAsia="Arial" w:cs="Arial"/>
                <w:sz w:val="24"/>
                <w:szCs w:val="24"/>
              </w:rPr>
              <w:t xml:space="preserve"> of doing youth work</w:t>
            </w:r>
            <w:r w:rsidRPr="55D6083F" w:rsidR="33A6D4D5">
              <w:rPr>
                <w:rFonts w:ascii="Arial" w:hAnsi="Arial" w:eastAsia="Arial" w:cs="Arial"/>
                <w:sz w:val="24"/>
                <w:szCs w:val="24"/>
              </w:rPr>
              <w:t xml:space="preserve"> and</w:t>
            </w:r>
            <w:r w:rsidRPr="55D6083F" w:rsidR="27C7707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2D7A146B">
              <w:rPr>
                <w:rFonts w:ascii="Arial" w:hAnsi="Arial" w:eastAsia="Arial" w:cs="Arial"/>
                <w:sz w:val="24"/>
                <w:szCs w:val="24"/>
              </w:rPr>
              <w:t>to</w:t>
            </w:r>
            <w:r w:rsidRPr="55D6083F" w:rsidR="27C77072">
              <w:rPr>
                <w:rFonts w:ascii="Arial" w:hAnsi="Arial" w:eastAsia="Arial" w:cs="Arial"/>
                <w:sz w:val="24"/>
                <w:szCs w:val="24"/>
              </w:rPr>
              <w:t xml:space="preserve"> utilise</w:t>
            </w:r>
            <w:r w:rsidRPr="55D6083F" w:rsidR="0B6490BC">
              <w:rPr>
                <w:rFonts w:ascii="Arial" w:hAnsi="Arial" w:eastAsia="Arial" w:cs="Arial"/>
                <w:sz w:val="24"/>
                <w:szCs w:val="24"/>
              </w:rPr>
              <w:t xml:space="preserve"> the</w:t>
            </w:r>
            <w:r w:rsidRPr="55D6083F" w:rsidR="357A069E">
              <w:rPr>
                <w:rFonts w:ascii="Arial" w:hAnsi="Arial" w:eastAsia="Arial" w:cs="Arial"/>
                <w:sz w:val="24"/>
                <w:szCs w:val="24"/>
              </w:rPr>
              <w:t xml:space="preserve"> new</w:t>
            </w:r>
            <w:r w:rsidRPr="55D6083F" w:rsidR="27C7707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2BB5B995">
              <w:rPr>
                <w:rFonts w:ascii="Arial" w:hAnsi="Arial" w:eastAsia="Arial" w:cs="Arial"/>
                <w:sz w:val="24"/>
                <w:szCs w:val="24"/>
              </w:rPr>
              <w:t xml:space="preserve">and already existing </w:t>
            </w:r>
            <w:r w:rsidRPr="55D6083F" w:rsidR="4636250E">
              <w:rPr>
                <w:rFonts w:ascii="Arial" w:hAnsi="Arial" w:eastAsia="Arial" w:cs="Arial"/>
                <w:sz w:val="24"/>
                <w:szCs w:val="24"/>
              </w:rPr>
              <w:t>tools</w:t>
            </w:r>
            <w:r w:rsidRPr="55D6083F" w:rsidR="52EBB87F">
              <w:rPr>
                <w:rFonts w:ascii="Arial" w:hAnsi="Arial" w:eastAsia="Arial" w:cs="Arial"/>
                <w:sz w:val="24"/>
                <w:szCs w:val="24"/>
              </w:rPr>
              <w:t xml:space="preserve"> and resources</w:t>
            </w:r>
            <w:r w:rsidRPr="55D6083F" w:rsidR="6D995C5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7400AA59">
              <w:rPr>
                <w:rFonts w:ascii="Arial" w:hAnsi="Arial" w:eastAsia="Arial" w:cs="Arial"/>
                <w:sz w:val="24"/>
                <w:szCs w:val="24"/>
              </w:rPr>
              <w:t>available</w:t>
            </w:r>
            <w:r w:rsidRPr="55D6083F" w:rsidR="0B02A34F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55D6083F" w:rsidR="7400AA5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55E96244">
              <w:rPr>
                <w:rFonts w:ascii="Arial" w:hAnsi="Arial" w:eastAsia="Arial" w:cs="Arial"/>
                <w:sz w:val="24"/>
                <w:szCs w:val="24"/>
              </w:rPr>
              <w:t>to</w:t>
            </w:r>
            <w:r w:rsidRPr="55D6083F" w:rsidR="1AB4719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55E96244">
              <w:rPr>
                <w:rFonts w:ascii="Arial" w:hAnsi="Arial" w:eastAsia="Arial" w:cs="Arial"/>
                <w:sz w:val="24"/>
                <w:szCs w:val="24"/>
              </w:rPr>
              <w:t xml:space="preserve">reach out to young people and </w:t>
            </w:r>
            <w:r w:rsidRPr="55D6083F" w:rsidR="1B8EE1C9">
              <w:rPr>
                <w:rFonts w:ascii="Arial" w:hAnsi="Arial" w:eastAsia="Arial" w:cs="Arial"/>
                <w:sz w:val="24"/>
                <w:szCs w:val="24"/>
              </w:rPr>
              <w:t>provide support without having that personal face to face</w:t>
            </w:r>
            <w:r w:rsidRPr="55D6083F" w:rsidR="415AA716">
              <w:rPr>
                <w:rFonts w:ascii="Arial" w:hAnsi="Arial" w:eastAsia="Arial" w:cs="Arial"/>
                <w:sz w:val="24"/>
                <w:szCs w:val="24"/>
              </w:rPr>
              <w:t xml:space="preserve"> c</w:t>
            </w:r>
            <w:r w:rsidRPr="55D6083F" w:rsidR="1B8EE1C9">
              <w:rPr>
                <w:rFonts w:ascii="Arial" w:hAnsi="Arial" w:eastAsia="Arial" w:cs="Arial"/>
                <w:sz w:val="24"/>
                <w:szCs w:val="24"/>
              </w:rPr>
              <w:t xml:space="preserve">ontact. </w:t>
            </w:r>
          </w:p>
          <w:p w:rsidR="342AABD1" w:rsidP="3BF7FA10" w:rsidRDefault="5C09A47C" w14:paraId="183625D5" w14:textId="2E8FF56C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342AABD1" w:rsidP="3BF7FA10" w:rsidRDefault="5C09A47C" w14:paraId="19F259B6" w14:textId="0D75BA6C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342AABD1" w:rsidP="342AABD1" w:rsidRDefault="342AABD1" w14:paraId="427B4C86" w14:textId="1439EA33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06F6F730" w14:textId="13715712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  <w:p w:rsidR="342AABD1" w:rsidP="1736F1CA" w:rsidRDefault="0EECACF9" w14:paraId="29578E42" w14:textId="26773CCC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1736F1CA" w:rsidR="272A63FD">
              <w:rPr>
                <w:rFonts w:ascii="Arial" w:hAnsi="Arial" w:eastAsia="Arial" w:cs="Arial"/>
                <w:sz w:val="24"/>
                <w:szCs w:val="24"/>
              </w:rPr>
              <w:t xml:space="preserve">The session is designed around the Five Ways to Wellbeing and will have a </w:t>
            </w:r>
            <w:r w:rsidRPr="1736F1CA" w:rsidR="45B27109">
              <w:rPr>
                <w:rFonts w:ascii="Arial" w:hAnsi="Arial" w:eastAsia="Arial" w:cs="Arial"/>
                <w:sz w:val="24"/>
                <w:szCs w:val="24"/>
              </w:rPr>
              <w:t>five-minute</w:t>
            </w:r>
            <w:r w:rsidRPr="1736F1CA" w:rsidR="272A63FD">
              <w:rPr>
                <w:rFonts w:ascii="Arial" w:hAnsi="Arial" w:eastAsia="Arial" w:cs="Arial"/>
                <w:sz w:val="24"/>
                <w:szCs w:val="24"/>
              </w:rPr>
              <w:t xml:space="preserve"> activity on</w:t>
            </w:r>
            <w:r w:rsidRPr="1736F1CA" w:rsidR="729AF10C">
              <w:rPr>
                <w:rFonts w:ascii="Arial" w:hAnsi="Arial" w:eastAsia="Arial" w:cs="Arial"/>
                <w:sz w:val="24"/>
                <w:szCs w:val="24"/>
              </w:rPr>
              <w:t xml:space="preserve"> each of the points; </w:t>
            </w:r>
            <w:r w:rsidRPr="1736F1CA" w:rsidR="4558A889">
              <w:rPr>
                <w:rFonts w:ascii="Arial" w:hAnsi="Arial" w:eastAsia="Arial" w:cs="Arial"/>
                <w:sz w:val="24"/>
                <w:szCs w:val="24"/>
              </w:rPr>
              <w:t>‘</w:t>
            </w:r>
            <w:r w:rsidRPr="1736F1CA" w:rsidR="729AF10C">
              <w:rPr>
                <w:rFonts w:ascii="Arial" w:hAnsi="Arial" w:eastAsia="Arial" w:cs="Arial"/>
                <w:sz w:val="24"/>
                <w:szCs w:val="24"/>
              </w:rPr>
              <w:t>be active, take notice, keep learning, give, connect</w:t>
            </w:r>
            <w:r w:rsidRPr="1736F1CA" w:rsidR="7C4C48F0">
              <w:rPr>
                <w:rFonts w:ascii="Arial" w:hAnsi="Arial" w:eastAsia="Arial" w:cs="Arial"/>
                <w:sz w:val="24"/>
                <w:szCs w:val="24"/>
              </w:rPr>
              <w:t>’ (</w:t>
            </w:r>
            <w:proofErr w:type="spellStart"/>
            <w:r w:rsidRPr="1736F1CA" w:rsidR="7C4C48F0">
              <w:rPr>
                <w:rFonts w:ascii="Arial" w:hAnsi="Arial" w:eastAsia="Arial" w:cs="Arial"/>
                <w:sz w:val="24"/>
                <w:szCs w:val="24"/>
              </w:rPr>
              <w:t>Aked</w:t>
            </w:r>
            <w:proofErr w:type="spellEnd"/>
            <w:r w:rsidRPr="1736F1CA" w:rsidR="7C4C48F0">
              <w:rPr>
                <w:rFonts w:ascii="Arial" w:hAnsi="Arial" w:eastAsia="Arial" w:cs="Arial"/>
                <w:sz w:val="24"/>
                <w:szCs w:val="24"/>
              </w:rPr>
              <w:t>, et al, 2008).</w:t>
            </w:r>
          </w:p>
        </w:tc>
      </w:tr>
      <w:tr w:rsidR="342AABD1" w:rsidTr="1736F1CA" w14:paraId="48CC727A" w14:textId="77777777">
        <w:tc>
          <w:tcPr>
            <w:tcW w:w="4513" w:type="dxa"/>
            <w:tcMar/>
          </w:tcPr>
          <w:p w:rsidR="342AABD1" w:rsidP="342AABD1" w:rsidRDefault="5C09A47C" w14:paraId="68C5D86D" w14:textId="28140A45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b/>
                <w:bCs/>
                <w:sz w:val="24"/>
                <w:szCs w:val="24"/>
              </w:rPr>
              <w:t>Anticipated Learning Outcomes for Young People:</w:t>
            </w:r>
          </w:p>
          <w:p w:rsidR="342AABD1" w:rsidP="3BF7FA10" w:rsidRDefault="3C241F7B" w14:paraId="244FC03D" w14:textId="389ED849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Young people will learn something new about their peers. </w:t>
            </w:r>
          </w:p>
          <w:p w:rsidR="342AABD1" w:rsidP="3BF7FA10" w:rsidRDefault="17FAA8FF" w14:paraId="2A5E603E" w14:textId="7039EA67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>Young people will learn</w:t>
            </w:r>
            <w:r w:rsidRPr="3BF7FA10" w:rsidR="20A32387">
              <w:rPr>
                <w:rFonts w:ascii="Arial" w:hAnsi="Arial" w:eastAsia="Arial" w:cs="Arial"/>
                <w:sz w:val="24"/>
                <w:szCs w:val="24"/>
              </w:rPr>
              <w:t xml:space="preserve"> or relearn</w:t>
            </w: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 about the </w:t>
            </w:r>
            <w:r w:rsidRPr="3BF7FA10" w:rsidR="1E276C70">
              <w:rPr>
                <w:rFonts w:ascii="Arial" w:hAnsi="Arial" w:eastAsia="Arial" w:cs="Arial"/>
                <w:sz w:val="24"/>
                <w:szCs w:val="24"/>
              </w:rPr>
              <w:t>Five</w:t>
            </w: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 Ways to </w:t>
            </w:r>
            <w:r w:rsidRPr="3BF7FA10" w:rsidR="0978498E">
              <w:rPr>
                <w:rFonts w:ascii="Arial" w:hAnsi="Arial" w:eastAsia="Arial" w:cs="Arial"/>
                <w:sz w:val="24"/>
                <w:szCs w:val="24"/>
              </w:rPr>
              <w:t>Well-being.</w:t>
            </w:r>
          </w:p>
          <w:p w:rsidR="342AABD1" w:rsidP="3BF7FA10" w:rsidRDefault="0978498E" w14:paraId="13CAF843" w14:textId="01905BFF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>Young people will learn or relearn a way to better their</w:t>
            </w:r>
            <w:r w:rsidRPr="3BF7FA10" w:rsidR="382BEF7D">
              <w:rPr>
                <w:rFonts w:ascii="Arial" w:hAnsi="Arial" w:eastAsia="Arial" w:cs="Arial"/>
                <w:sz w:val="24"/>
                <w:szCs w:val="24"/>
              </w:rPr>
              <w:t xml:space="preserve"> own</w:t>
            </w: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 mental health.</w:t>
            </w:r>
          </w:p>
          <w:p w:rsidR="342AABD1" w:rsidP="3BF7FA10" w:rsidRDefault="0978498E" w14:paraId="507D4217" w14:textId="52C4846F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Young people will learn a useful tool </w:t>
            </w:r>
            <w:r w:rsidRPr="3BF7FA10" w:rsidR="6F6A12F1">
              <w:rPr>
                <w:rFonts w:ascii="Arial" w:hAnsi="Arial" w:eastAsia="Arial" w:cs="Arial"/>
                <w:sz w:val="24"/>
                <w:szCs w:val="24"/>
              </w:rPr>
              <w:t>for</w:t>
            </w: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 help</w:t>
            </w:r>
            <w:r w:rsidRPr="3BF7FA10" w:rsidR="285E0817">
              <w:rPr>
                <w:rFonts w:ascii="Arial" w:hAnsi="Arial" w:eastAsia="Arial" w:cs="Arial"/>
                <w:sz w:val="24"/>
                <w:szCs w:val="24"/>
              </w:rPr>
              <w:t>ing</w:t>
            </w: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 a peer, </w:t>
            </w:r>
            <w:proofErr w:type="gramStart"/>
            <w:r w:rsidRPr="3BF7FA10">
              <w:rPr>
                <w:rFonts w:ascii="Arial" w:hAnsi="Arial" w:eastAsia="Arial" w:cs="Arial"/>
                <w:sz w:val="24"/>
                <w:szCs w:val="24"/>
              </w:rPr>
              <w:t>friend</w:t>
            </w:r>
            <w:proofErr w:type="gramEnd"/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 or </w:t>
            </w:r>
            <w:r w:rsidRPr="3BF7FA10">
              <w:rPr>
                <w:rFonts w:ascii="Arial" w:hAnsi="Arial" w:eastAsia="Arial" w:cs="Arial"/>
                <w:sz w:val="24"/>
                <w:szCs w:val="24"/>
              </w:rPr>
              <w:lastRenderedPageBreak/>
              <w:t>family member in improving their mental w</w:t>
            </w:r>
            <w:r w:rsidRPr="3BF7FA10" w:rsidR="12B1B01D">
              <w:rPr>
                <w:rFonts w:ascii="Arial" w:hAnsi="Arial" w:eastAsia="Arial" w:cs="Arial"/>
                <w:sz w:val="24"/>
                <w:szCs w:val="24"/>
              </w:rPr>
              <w:t xml:space="preserve">ell-being. </w:t>
            </w:r>
          </w:p>
          <w:p w:rsidR="342AABD1" w:rsidP="3BF7FA10" w:rsidRDefault="6BBFA607" w14:paraId="0C8A86A1" w14:textId="351157F9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sz w:val="24"/>
                <w:szCs w:val="24"/>
              </w:rPr>
              <w:t xml:space="preserve">A chance young people will learn a new skill. </w:t>
            </w:r>
          </w:p>
          <w:p w:rsidR="342AABD1" w:rsidP="342AABD1" w:rsidRDefault="342AABD1" w14:paraId="3CE2320D" w14:textId="33AF27E6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5EC78CCC" w14:textId="1F787661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29F95325" w14:textId="77777777">
        <w:tc>
          <w:tcPr>
            <w:tcW w:w="4513" w:type="dxa"/>
            <w:tcMar/>
          </w:tcPr>
          <w:p w:rsidR="342AABD1" w:rsidP="342AABD1" w:rsidRDefault="5C09A47C" w14:paraId="3732E713" w14:textId="60DDFB58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BF7FA10">
              <w:rPr>
                <w:rFonts w:ascii="Arial" w:hAnsi="Arial" w:eastAsia="Arial" w:cs="Arial"/>
                <w:b/>
                <w:bCs/>
                <w:sz w:val="24"/>
                <w:szCs w:val="24"/>
              </w:rPr>
              <w:t>Activities</w:t>
            </w:r>
          </w:p>
          <w:p w:rsidR="243D6DC6" w:rsidP="55D6083F" w:rsidRDefault="243D6DC6" w14:paraId="24ACDDAD" w14:textId="459D0345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eastAsiaTheme="minorEastAsia"/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>Introduction</w:t>
            </w:r>
            <w:r w:rsidRPr="55D6083F" w:rsidR="2DB22CC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and Icebreaker</w:t>
            </w: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-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>young people will be introduced to the session and what they will be doing. It will be stated that</w:t>
            </w:r>
            <w:r w:rsidRPr="55D6083F" w:rsidR="2C38AC8B">
              <w:rPr>
                <w:rFonts w:ascii="Arial" w:hAnsi="Arial" w:eastAsia="Arial" w:cs="Arial"/>
                <w:sz w:val="24"/>
                <w:szCs w:val="24"/>
              </w:rPr>
              <w:t xml:space="preserve"> should any young person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0C308641">
              <w:rPr>
                <w:rFonts w:ascii="Arial" w:hAnsi="Arial" w:eastAsia="Arial" w:cs="Arial"/>
                <w:sz w:val="24"/>
                <w:szCs w:val="24"/>
              </w:rPr>
              <w:t xml:space="preserve">wish to </w:t>
            </w:r>
            <w:r w:rsidRPr="55D6083F" w:rsidR="67E164C8">
              <w:rPr>
                <w:rFonts w:ascii="Arial" w:hAnsi="Arial" w:eastAsia="Arial" w:cs="Arial"/>
                <w:sz w:val="24"/>
                <w:szCs w:val="24"/>
              </w:rPr>
              <w:t xml:space="preserve">disclose anything, that all leaders will keep it </w:t>
            </w:r>
            <w:r w:rsidRPr="55D6083F" w:rsidR="0E9180CB">
              <w:rPr>
                <w:rFonts w:ascii="Arial" w:hAnsi="Arial" w:eastAsia="Arial" w:cs="Arial"/>
                <w:sz w:val="24"/>
                <w:szCs w:val="24"/>
              </w:rPr>
              <w:t>confidential unless it is a safeguarding issue. However, leaders cannot control</w:t>
            </w:r>
            <w:r w:rsidRPr="55D6083F" w:rsidR="4B055288">
              <w:rPr>
                <w:rFonts w:ascii="Arial" w:hAnsi="Arial" w:eastAsia="Arial" w:cs="Arial"/>
                <w:sz w:val="24"/>
                <w:szCs w:val="24"/>
              </w:rPr>
              <w:t xml:space="preserve"> what</w:t>
            </w:r>
            <w:r w:rsidRPr="55D6083F" w:rsidR="0E9180CB">
              <w:rPr>
                <w:rFonts w:ascii="Arial" w:hAnsi="Arial" w:eastAsia="Arial" w:cs="Arial"/>
                <w:sz w:val="24"/>
                <w:szCs w:val="24"/>
              </w:rPr>
              <w:t xml:space="preserve"> other young people </w:t>
            </w:r>
            <w:r w:rsidRPr="55D6083F" w:rsidR="05AF5BF1">
              <w:rPr>
                <w:rFonts w:ascii="Arial" w:hAnsi="Arial" w:eastAsia="Arial" w:cs="Arial"/>
                <w:sz w:val="24"/>
                <w:szCs w:val="24"/>
              </w:rPr>
              <w:t xml:space="preserve">may </w:t>
            </w:r>
            <w:r w:rsidRPr="55D6083F" w:rsidR="0E9180CB">
              <w:rPr>
                <w:rFonts w:ascii="Arial" w:hAnsi="Arial" w:eastAsia="Arial" w:cs="Arial"/>
                <w:sz w:val="24"/>
                <w:szCs w:val="24"/>
              </w:rPr>
              <w:t xml:space="preserve">say, only discourage gossip. </w:t>
            </w:r>
            <w:r w:rsidRPr="55D6083F" w:rsidR="6F559765">
              <w:rPr>
                <w:rFonts w:ascii="Arial" w:hAnsi="Arial" w:eastAsia="Arial" w:cs="Arial"/>
                <w:sz w:val="24"/>
                <w:szCs w:val="24"/>
              </w:rPr>
              <w:t xml:space="preserve">The </w:t>
            </w:r>
            <w:r w:rsidRPr="55D6083F" w:rsidR="6F559765">
              <w:rPr>
                <w:rFonts w:ascii="Arial" w:hAnsi="Arial" w:eastAsia="Arial" w:cs="Arial"/>
                <w:b/>
                <w:bCs/>
                <w:sz w:val="24"/>
                <w:szCs w:val="24"/>
              </w:rPr>
              <w:t>Icebreaker</w:t>
            </w:r>
            <w:r w:rsidRPr="55D6083F" w:rsidR="6F559765">
              <w:rPr>
                <w:rFonts w:ascii="Arial" w:hAnsi="Arial" w:eastAsia="Arial" w:cs="Arial"/>
                <w:sz w:val="24"/>
                <w:szCs w:val="24"/>
              </w:rPr>
              <w:t xml:space="preserve"> will be brief- young people and leaders are to take it in turns to say their name </w:t>
            </w:r>
            <w:r w:rsidRPr="55D6083F" w:rsidR="5BE95CB8">
              <w:rPr>
                <w:rFonts w:ascii="Arial" w:hAnsi="Arial" w:eastAsia="Arial" w:cs="Arial"/>
                <w:sz w:val="24"/>
                <w:szCs w:val="24"/>
              </w:rPr>
              <w:t xml:space="preserve">and state an interesting fact about themselves. </w:t>
            </w:r>
          </w:p>
          <w:p w:rsidR="49718799" w:rsidP="55D6083F" w:rsidRDefault="49718799" w14:paraId="2D06512F" w14:textId="56C4F784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(Five Ways to Well-being activity)</w:t>
            </w:r>
            <w:r w:rsidRPr="55D6083F" w:rsidR="22A18F5D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Keep learning</w:t>
            </w:r>
            <w:r w:rsidRPr="55D6083F" w:rsidR="11E695C7">
              <w:rPr>
                <w:rFonts w:ascii="Arial" w:hAnsi="Arial" w:eastAsia="Arial" w:cs="Arial"/>
                <w:b/>
                <w:bCs/>
                <w:sz w:val="24"/>
                <w:szCs w:val="24"/>
              </w:rPr>
              <w:t>...</w:t>
            </w: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-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young people </w:t>
            </w:r>
            <w:r w:rsidRPr="55D6083F" w:rsidR="7D5C82AE">
              <w:rPr>
                <w:rFonts w:ascii="Arial" w:hAnsi="Arial" w:eastAsia="Arial" w:cs="Arial"/>
                <w:sz w:val="24"/>
                <w:szCs w:val="24"/>
              </w:rPr>
              <w:t xml:space="preserve">are </w:t>
            </w:r>
            <w:r w:rsidRPr="55D6083F" w:rsidR="60B338B0">
              <w:rPr>
                <w:rFonts w:ascii="Arial" w:hAnsi="Arial" w:eastAsia="Arial" w:cs="Arial"/>
                <w:sz w:val="24"/>
                <w:szCs w:val="24"/>
              </w:rPr>
              <w:t>encouraged to</w:t>
            </w:r>
            <w:r w:rsidRPr="55D6083F" w:rsidR="7D5C82AE">
              <w:rPr>
                <w:rFonts w:ascii="Arial" w:hAnsi="Arial" w:eastAsia="Arial" w:cs="Arial"/>
                <w:sz w:val="24"/>
                <w:szCs w:val="24"/>
              </w:rPr>
              <w:t xml:space="preserve"> try and learn a new skill (of their cho</w:t>
            </w:r>
            <w:r w:rsidRPr="55D6083F" w:rsidR="0A31F42A">
              <w:rPr>
                <w:rFonts w:ascii="Arial" w:hAnsi="Arial" w:eastAsia="Arial" w:cs="Arial"/>
                <w:sz w:val="24"/>
                <w:szCs w:val="24"/>
              </w:rPr>
              <w:t>ice)</w:t>
            </w:r>
            <w:r w:rsidRPr="55D6083F" w:rsidR="7D5C82AE">
              <w:rPr>
                <w:rFonts w:ascii="Arial" w:hAnsi="Arial" w:eastAsia="Arial" w:cs="Arial"/>
                <w:sz w:val="24"/>
                <w:szCs w:val="24"/>
              </w:rPr>
              <w:t xml:space="preserve"> for five minutes. This can be anything from learning</w:t>
            </w:r>
            <w:r w:rsidRPr="55D6083F" w:rsidR="73D42272">
              <w:rPr>
                <w:rFonts w:ascii="Arial" w:hAnsi="Arial" w:eastAsia="Arial" w:cs="Arial"/>
                <w:sz w:val="24"/>
                <w:szCs w:val="24"/>
              </w:rPr>
              <w:t xml:space="preserve"> how to count to ten in another language, how to juggle, </w:t>
            </w:r>
            <w:r w:rsidRPr="55D6083F" w:rsidR="0CD4FDAC">
              <w:rPr>
                <w:rFonts w:ascii="Arial" w:hAnsi="Arial" w:eastAsia="Arial" w:cs="Arial"/>
                <w:sz w:val="24"/>
                <w:szCs w:val="24"/>
              </w:rPr>
              <w:t xml:space="preserve">how to say their name in sign language- the choice is </w:t>
            </w:r>
            <w:r w:rsidRPr="55D6083F" w:rsidR="3811A4A0">
              <w:rPr>
                <w:rFonts w:ascii="Arial" w:hAnsi="Arial" w:eastAsia="Arial" w:cs="Arial"/>
                <w:sz w:val="24"/>
                <w:szCs w:val="24"/>
              </w:rPr>
              <w:t>theirs</w:t>
            </w:r>
            <w:r w:rsidRPr="55D6083F" w:rsidR="0CD4FDAC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  <w:p w:rsidR="3AF69852" w:rsidP="55D6083F" w:rsidRDefault="5DCE5277" w14:paraId="3E618025" w14:textId="225505CE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lastRenderedPageBreak/>
              <w:t>Give</w:t>
            </w:r>
            <w:r w:rsidRPr="55D6083F" w:rsidR="64657215">
              <w:rPr>
                <w:rFonts w:ascii="Arial" w:hAnsi="Arial" w:eastAsia="Arial" w:cs="Arial"/>
                <w:b/>
                <w:bCs/>
                <w:sz w:val="24"/>
                <w:szCs w:val="24"/>
              </w:rPr>
              <w:t>...</w:t>
            </w: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- </w:t>
            </w:r>
            <w:r w:rsidRPr="55D6083F" w:rsidR="4066AFD3">
              <w:rPr>
                <w:rFonts w:ascii="Arial" w:hAnsi="Arial" w:eastAsia="Arial" w:cs="Arial"/>
                <w:sz w:val="24"/>
                <w:szCs w:val="24"/>
              </w:rPr>
              <w:t xml:space="preserve">young people are </w:t>
            </w:r>
            <w:r w:rsidRPr="55D6083F" w:rsidR="14140808">
              <w:rPr>
                <w:rFonts w:ascii="Arial" w:hAnsi="Arial" w:eastAsia="Arial" w:cs="Arial"/>
                <w:sz w:val="24"/>
                <w:szCs w:val="24"/>
              </w:rPr>
              <w:t>encouraged</w:t>
            </w:r>
            <w:r w:rsidRPr="55D6083F" w:rsidR="3A69DFA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4066AFD3">
              <w:rPr>
                <w:rFonts w:ascii="Arial" w:hAnsi="Arial" w:eastAsia="Arial" w:cs="Arial"/>
                <w:sz w:val="24"/>
                <w:szCs w:val="24"/>
              </w:rPr>
              <w:t xml:space="preserve">to </w:t>
            </w:r>
            <w:r w:rsidRPr="55D6083F" w:rsidR="4066AFD3">
              <w:rPr>
                <w:rFonts w:ascii="Arial" w:hAnsi="Arial" w:eastAsia="Arial" w:cs="Arial"/>
                <w:b/>
                <w:bCs/>
                <w:sz w:val="24"/>
                <w:szCs w:val="24"/>
              </w:rPr>
              <w:t>give</w:t>
            </w:r>
            <w:r w:rsidRPr="55D6083F" w:rsidR="4066AFD3">
              <w:rPr>
                <w:rFonts w:ascii="Arial" w:hAnsi="Arial" w:eastAsia="Arial" w:cs="Arial"/>
                <w:sz w:val="24"/>
                <w:szCs w:val="24"/>
              </w:rPr>
              <w:t xml:space="preserve"> something to another person or peoples</w:t>
            </w:r>
            <w:r w:rsidRPr="55D6083F" w:rsidR="32C1E337">
              <w:rPr>
                <w:rFonts w:ascii="Arial" w:hAnsi="Arial" w:eastAsia="Arial" w:cs="Arial"/>
                <w:sz w:val="24"/>
                <w:szCs w:val="24"/>
              </w:rPr>
              <w:t>- for</w:t>
            </w:r>
            <w:r w:rsidRPr="55D6083F" w:rsidR="4066AFD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32C1E337">
              <w:rPr>
                <w:rFonts w:ascii="Arial" w:hAnsi="Arial" w:eastAsia="Arial" w:cs="Arial"/>
                <w:sz w:val="24"/>
                <w:szCs w:val="24"/>
              </w:rPr>
              <w:t>example one of their peers</w:t>
            </w:r>
            <w:r w:rsidRPr="55D6083F" w:rsidR="370B7F90">
              <w:rPr>
                <w:rFonts w:ascii="Arial" w:hAnsi="Arial" w:eastAsia="Arial" w:cs="Arial"/>
                <w:sz w:val="24"/>
                <w:szCs w:val="24"/>
              </w:rPr>
              <w:t xml:space="preserve"> or</w:t>
            </w:r>
            <w:r w:rsidRPr="55D6083F" w:rsidR="32C1E337">
              <w:rPr>
                <w:rFonts w:ascii="Arial" w:hAnsi="Arial" w:eastAsia="Arial" w:cs="Arial"/>
                <w:sz w:val="24"/>
                <w:szCs w:val="24"/>
              </w:rPr>
              <w:t xml:space="preserve"> friend</w:t>
            </w:r>
            <w:r w:rsidRPr="55D6083F" w:rsidR="42C126D0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55D6083F" w:rsidR="32C1E337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55D6083F" w:rsidR="4066AFD3">
              <w:rPr>
                <w:rFonts w:ascii="Arial" w:hAnsi="Arial" w:eastAsia="Arial" w:cs="Arial"/>
                <w:sz w:val="24"/>
                <w:szCs w:val="24"/>
              </w:rPr>
              <w:t>This could be creating a letter or card of appreciation</w:t>
            </w:r>
            <w:r w:rsidRPr="55D6083F" w:rsidR="12072E84">
              <w:rPr>
                <w:rFonts w:ascii="Arial" w:hAnsi="Arial" w:eastAsia="Arial" w:cs="Arial"/>
                <w:sz w:val="24"/>
                <w:szCs w:val="24"/>
              </w:rPr>
              <w:t>. T</w:t>
            </w:r>
            <w:r w:rsidRPr="55D6083F" w:rsidR="700D1694">
              <w:rPr>
                <w:rFonts w:ascii="Arial" w:hAnsi="Arial" w:eastAsia="Arial" w:cs="Arial"/>
                <w:sz w:val="24"/>
                <w:szCs w:val="24"/>
              </w:rPr>
              <w:t>ry to</w:t>
            </w:r>
            <w:r w:rsidRPr="55D6083F" w:rsidR="75EEB91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700D1694">
              <w:rPr>
                <w:rFonts w:ascii="Arial" w:hAnsi="Arial" w:eastAsia="Arial" w:cs="Arial"/>
                <w:sz w:val="24"/>
                <w:szCs w:val="24"/>
              </w:rPr>
              <w:t>encour</w:t>
            </w:r>
            <w:r w:rsidRPr="55D6083F" w:rsidR="447DACDE">
              <w:rPr>
                <w:rFonts w:ascii="Arial" w:hAnsi="Arial" w:eastAsia="Arial" w:cs="Arial"/>
                <w:sz w:val="24"/>
                <w:szCs w:val="24"/>
              </w:rPr>
              <w:t>age</w:t>
            </w:r>
            <w:r w:rsidRPr="55D6083F" w:rsidR="046692D4">
              <w:rPr>
                <w:rFonts w:ascii="Arial" w:hAnsi="Arial" w:eastAsia="Arial" w:cs="Arial"/>
                <w:sz w:val="24"/>
                <w:szCs w:val="24"/>
              </w:rPr>
              <w:t xml:space="preserve"> young people to be creative with their cards or letters using what crafts or colours they </w:t>
            </w:r>
            <w:proofErr w:type="gramStart"/>
            <w:r w:rsidRPr="55D6083F" w:rsidR="046692D4">
              <w:rPr>
                <w:rFonts w:ascii="Arial" w:hAnsi="Arial" w:eastAsia="Arial" w:cs="Arial"/>
                <w:sz w:val="24"/>
                <w:szCs w:val="24"/>
              </w:rPr>
              <w:t>have to</w:t>
            </w:r>
            <w:proofErr w:type="gramEnd"/>
            <w:r w:rsidRPr="55D6083F" w:rsidR="046692D4">
              <w:rPr>
                <w:rFonts w:ascii="Arial" w:hAnsi="Arial" w:eastAsia="Arial" w:cs="Arial"/>
                <w:sz w:val="24"/>
                <w:szCs w:val="24"/>
              </w:rPr>
              <w:t xml:space="preserve"> hand. </w:t>
            </w:r>
            <w:r w:rsidRPr="55D6083F" w:rsidR="6B2E6009">
              <w:rPr>
                <w:rFonts w:ascii="Arial" w:hAnsi="Arial" w:eastAsia="Arial" w:cs="Arial"/>
                <w:sz w:val="24"/>
                <w:szCs w:val="24"/>
              </w:rPr>
              <w:t xml:space="preserve">If supplies are sparse, a simple hug or compliment to someone will be more than enough. </w:t>
            </w:r>
          </w:p>
          <w:p w:rsidR="342AABD1" w:rsidP="342915B2" w:rsidRDefault="2EFA72C1" w14:paraId="2EB6D273" w14:textId="2BC126BE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Connect...</w:t>
            </w:r>
            <w:r w:rsidRPr="342915B2" w:rsidR="7E25B6A4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- </w:t>
            </w:r>
            <w:r w:rsidRPr="342915B2" w:rsidR="7E25B6A4">
              <w:rPr>
                <w:rFonts w:ascii="Arial" w:hAnsi="Arial" w:eastAsia="Arial" w:cs="Arial"/>
                <w:sz w:val="24"/>
                <w:szCs w:val="24"/>
              </w:rPr>
              <w:t xml:space="preserve">young people will have a chance to connect with each other but also a made-up young person. </w:t>
            </w:r>
            <w:r w:rsidRPr="342915B2" w:rsidR="151A652C">
              <w:rPr>
                <w:rFonts w:ascii="Arial" w:hAnsi="Arial" w:eastAsia="Arial" w:cs="Arial"/>
                <w:sz w:val="24"/>
                <w:szCs w:val="24"/>
              </w:rPr>
              <w:t>The young people will come together</w:t>
            </w:r>
            <w:r w:rsidRPr="342915B2" w:rsidR="5EC5CE4D">
              <w:rPr>
                <w:rFonts w:ascii="Arial" w:hAnsi="Arial" w:eastAsia="Arial" w:cs="Arial"/>
                <w:sz w:val="24"/>
                <w:szCs w:val="24"/>
              </w:rPr>
              <w:t xml:space="preserve"> in their group</w:t>
            </w:r>
            <w:r w:rsidRPr="342915B2" w:rsidR="151A652C">
              <w:rPr>
                <w:rFonts w:ascii="Arial" w:hAnsi="Arial" w:eastAsia="Arial" w:cs="Arial"/>
                <w:sz w:val="24"/>
                <w:szCs w:val="24"/>
              </w:rPr>
              <w:t xml:space="preserve"> to respond to an agony aunt </w:t>
            </w:r>
            <w:r w:rsidRPr="342915B2" w:rsidR="3F0E540E">
              <w:rPr>
                <w:rFonts w:ascii="Arial" w:hAnsi="Arial" w:eastAsia="Arial" w:cs="Arial"/>
                <w:sz w:val="24"/>
                <w:szCs w:val="24"/>
              </w:rPr>
              <w:t xml:space="preserve">letter from a young person who is currently struggling </w:t>
            </w:r>
            <w:r w:rsidRPr="342915B2" w:rsidR="387D56B4">
              <w:rPr>
                <w:rFonts w:ascii="Arial" w:hAnsi="Arial" w:eastAsia="Arial" w:cs="Arial"/>
                <w:sz w:val="24"/>
                <w:szCs w:val="24"/>
              </w:rPr>
              <w:t>being in isolation.</w:t>
            </w:r>
          </w:p>
        </w:tc>
        <w:tc>
          <w:tcPr>
            <w:tcW w:w="4513" w:type="dxa"/>
            <w:tcMar/>
          </w:tcPr>
          <w:p w:rsidR="342AABD1" w:rsidP="55D6083F" w:rsidRDefault="342AABD1" w14:paraId="5E934F65" w14:textId="3BDF527B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  <w:p w:rsidR="58693170" w:rsidP="55D6083F" w:rsidRDefault="58693170" w14:paraId="3B78ECEF" w14:textId="569302FF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eastAsiaTheme="minorEastAsia"/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Take notice- </w:t>
            </w:r>
            <w:r w:rsidRPr="55D6083F" w:rsidR="6D41475D">
              <w:rPr>
                <w:rFonts w:ascii="Arial" w:hAnsi="Arial" w:eastAsia="Arial" w:cs="Arial"/>
                <w:sz w:val="24"/>
                <w:szCs w:val="24"/>
              </w:rPr>
              <w:t>young people are en</w:t>
            </w:r>
            <w:r w:rsidRPr="55D6083F" w:rsidR="346FC0D5">
              <w:rPr>
                <w:rFonts w:ascii="Arial" w:hAnsi="Arial" w:eastAsia="Arial" w:cs="Arial"/>
                <w:sz w:val="24"/>
                <w:szCs w:val="24"/>
              </w:rPr>
              <w:t>couraged</w:t>
            </w:r>
            <w:r w:rsidRPr="55D6083F" w:rsidR="6D41475D">
              <w:rPr>
                <w:rFonts w:ascii="Arial" w:hAnsi="Arial" w:eastAsia="Arial" w:cs="Arial"/>
                <w:sz w:val="24"/>
                <w:szCs w:val="24"/>
              </w:rPr>
              <w:t xml:space="preserve"> to do </w:t>
            </w:r>
            <w:r w:rsidRPr="55D6083F" w:rsidR="5CEA90A0">
              <w:rPr>
                <w:rFonts w:ascii="Arial" w:hAnsi="Arial" w:eastAsia="Arial" w:cs="Arial"/>
                <w:sz w:val="24"/>
                <w:szCs w:val="24"/>
              </w:rPr>
              <w:t xml:space="preserve">nothing for five minutes. </w:t>
            </w:r>
            <w:r w:rsidRPr="55D6083F" w:rsidR="09B35F59">
              <w:rPr>
                <w:rFonts w:ascii="Arial" w:hAnsi="Arial" w:eastAsia="Arial" w:cs="Arial"/>
                <w:sz w:val="24"/>
                <w:szCs w:val="24"/>
              </w:rPr>
              <w:t xml:space="preserve">They can either sit or lay on their bed, wherever they are more comfortable. The idea is for them to take in their surroundings and to be mindful in that </w:t>
            </w:r>
            <w:r w:rsidRPr="55D6083F" w:rsidR="5D11CED3">
              <w:rPr>
                <w:rFonts w:ascii="Arial" w:hAnsi="Arial" w:eastAsia="Arial" w:cs="Arial"/>
                <w:sz w:val="24"/>
                <w:szCs w:val="24"/>
              </w:rPr>
              <w:t xml:space="preserve">moment. </w:t>
            </w:r>
            <w:r w:rsidRPr="55D6083F" w:rsidR="3C7DDFFF">
              <w:rPr>
                <w:rFonts w:ascii="Arial" w:hAnsi="Arial" w:eastAsia="Arial" w:cs="Arial"/>
                <w:sz w:val="24"/>
                <w:szCs w:val="24"/>
              </w:rPr>
              <w:t xml:space="preserve">The young person must be away from their computer, </w:t>
            </w:r>
            <w:proofErr w:type="gramStart"/>
            <w:r w:rsidRPr="55D6083F" w:rsidR="3C7DDFFF">
              <w:rPr>
                <w:rFonts w:ascii="Arial" w:hAnsi="Arial" w:eastAsia="Arial" w:cs="Arial"/>
                <w:sz w:val="24"/>
                <w:szCs w:val="24"/>
              </w:rPr>
              <w:t>phone</w:t>
            </w:r>
            <w:proofErr w:type="gramEnd"/>
            <w:r w:rsidRPr="55D6083F" w:rsidR="3C7DDFFF">
              <w:rPr>
                <w:rFonts w:ascii="Arial" w:hAnsi="Arial" w:eastAsia="Arial" w:cs="Arial"/>
                <w:sz w:val="24"/>
                <w:szCs w:val="24"/>
              </w:rPr>
              <w:t xml:space="preserve"> or whichever device they are using to zoom. </w:t>
            </w:r>
          </w:p>
          <w:p w:rsidR="71458A57" w:rsidP="55D6083F" w:rsidRDefault="71458A57" w14:paraId="370B976E" w14:textId="0A90AAC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eastAsiaTheme="minorEastAsia"/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>Be active..</w:t>
            </w:r>
            <w:r w:rsidRPr="55D6083F" w:rsidR="5D305075">
              <w:rPr>
                <w:rFonts w:ascii="Arial" w:hAnsi="Arial" w:eastAsia="Arial" w:cs="Arial"/>
                <w:b/>
                <w:bCs/>
                <w:sz w:val="24"/>
                <w:szCs w:val="24"/>
              </w:rPr>
              <w:t>.</w:t>
            </w: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- </w:t>
            </w:r>
            <w:r w:rsidRPr="55D6083F" w:rsidR="76E69288">
              <w:rPr>
                <w:rFonts w:ascii="Arial" w:hAnsi="Arial" w:eastAsia="Arial" w:cs="Arial"/>
                <w:sz w:val="24"/>
                <w:szCs w:val="24"/>
              </w:rPr>
              <w:t xml:space="preserve">for the last point,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>young people are encouraged to get active. Young people are to do one exercise for five minutes. This can be running on the spot, jumping jacks, push ups, sit ups-</w:t>
            </w:r>
            <w:r w:rsidRPr="55D6083F" w:rsidR="7ABE12CB">
              <w:rPr>
                <w:rFonts w:ascii="Arial" w:hAnsi="Arial" w:eastAsia="Arial" w:cs="Arial"/>
                <w:sz w:val="24"/>
                <w:szCs w:val="24"/>
              </w:rPr>
              <w:t xml:space="preserve"> an exercise of their choice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1C8D54BA" w:rsidP="55D6083F" w:rsidRDefault="1C8D54BA" w14:paraId="5DBE96C6" w14:textId="2BDB806C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Evaluation- </w:t>
            </w:r>
            <w:r w:rsidRPr="55D6083F" w:rsidR="70DABFAA">
              <w:rPr>
                <w:rFonts w:ascii="Arial" w:hAnsi="Arial" w:eastAsia="Arial" w:cs="Arial"/>
                <w:sz w:val="24"/>
                <w:szCs w:val="24"/>
              </w:rPr>
              <w:t xml:space="preserve">young people will be given a chance to </w:t>
            </w:r>
            <w:r w:rsidRPr="55D6083F" w:rsidR="5372065E">
              <w:rPr>
                <w:rFonts w:ascii="Arial" w:hAnsi="Arial" w:eastAsia="Arial" w:cs="Arial"/>
                <w:sz w:val="24"/>
                <w:szCs w:val="24"/>
              </w:rPr>
              <w:t xml:space="preserve">give feedback on what they thought of the session. </w:t>
            </w:r>
            <w:r w:rsidRPr="55D6083F" w:rsidR="4C5310BF">
              <w:rPr>
                <w:rFonts w:ascii="Arial" w:hAnsi="Arial" w:eastAsia="Arial" w:cs="Arial"/>
                <w:sz w:val="24"/>
                <w:szCs w:val="24"/>
              </w:rPr>
              <w:t xml:space="preserve">Zoom has a white board </w:t>
            </w:r>
            <w:r w:rsidRPr="55D6083F" w:rsidR="7D1B7495">
              <w:rPr>
                <w:rFonts w:ascii="Arial" w:hAnsi="Arial" w:eastAsia="Arial" w:cs="Arial"/>
                <w:sz w:val="24"/>
                <w:szCs w:val="24"/>
              </w:rPr>
              <w:t xml:space="preserve">function where young people can write their feedback. </w:t>
            </w:r>
          </w:p>
          <w:p w:rsidR="342915B2" w:rsidP="55D6083F" w:rsidRDefault="342915B2" w14:paraId="3B828472" w14:textId="6E84EA18">
            <w:pPr>
              <w:spacing w:line="360" w:lineRule="auto"/>
              <w:ind w:left="360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  <w:p w:rsidR="342915B2" w:rsidP="55D6083F" w:rsidRDefault="342915B2" w14:paraId="26EAF8B3" w14:textId="1B590543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  <w:p w:rsidR="342AABD1" w:rsidP="55D6083F" w:rsidRDefault="342AABD1" w14:paraId="0A5FDD76" w14:textId="4FDA1558">
            <w:pPr>
              <w:spacing w:line="360" w:lineRule="auto"/>
              <w:ind w:left="360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  <w:p w:rsidR="342AABD1" w:rsidP="55D6083F" w:rsidRDefault="342AABD1" w14:paraId="081184D3" w14:textId="05BF3D35">
            <w:pPr>
              <w:spacing w:line="360" w:lineRule="auto"/>
              <w:ind w:left="360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  <w:p w:rsidR="342AABD1" w:rsidP="55D6083F" w:rsidRDefault="368EFF03" w14:paraId="23143EF8" w14:textId="1ED123B6">
            <w:pPr>
              <w:spacing w:line="360" w:lineRule="auto"/>
              <w:ind w:left="360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Group Work – </w:t>
            </w:r>
            <w:r w:rsidRPr="55D6083F" w:rsidR="1E470B1D">
              <w:rPr>
                <w:rFonts w:ascii="Arial" w:hAnsi="Arial" w:eastAsia="Arial" w:cs="Arial"/>
                <w:sz w:val="24"/>
                <w:szCs w:val="24"/>
              </w:rPr>
              <w:t xml:space="preserve">the majority of this session is done individually however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young people </w:t>
            </w:r>
            <w:r w:rsidRPr="55D6083F" w:rsidR="23630A4C">
              <w:rPr>
                <w:rFonts w:ascii="Arial" w:hAnsi="Arial" w:eastAsia="Arial" w:cs="Arial"/>
                <w:sz w:val="24"/>
                <w:szCs w:val="24"/>
              </w:rPr>
              <w:t>will have the chance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 to create a helpful response to an ‘agony aunt’ letter from a young person who is struggling with</w:t>
            </w:r>
            <w:r w:rsidRPr="55D6083F" w:rsidR="69BE643D">
              <w:rPr>
                <w:rFonts w:ascii="Arial" w:hAnsi="Arial" w:eastAsia="Arial" w:cs="Arial"/>
                <w:sz w:val="24"/>
                <w:szCs w:val="24"/>
              </w:rPr>
              <w:t xml:space="preserve"> this new reality in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 isolation. </w:t>
            </w:r>
          </w:p>
          <w:p w:rsidR="342AABD1" w:rsidP="55D6083F" w:rsidRDefault="368EFF03" w14:paraId="273FD59A" w14:textId="62D40E16">
            <w:pPr>
              <w:spacing w:line="360" w:lineRule="auto"/>
              <w:ind w:left="360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Individual- </w:t>
            </w:r>
            <w:proofErr w:type="gramStart"/>
            <w:r w:rsidRPr="55D6083F" w:rsidR="09BE1247">
              <w:rPr>
                <w:rFonts w:ascii="Arial" w:hAnsi="Arial" w:eastAsia="Arial" w:cs="Arial"/>
                <w:sz w:val="24"/>
                <w:szCs w:val="24"/>
              </w:rPr>
              <w:t>the majority of</w:t>
            </w:r>
            <w:proofErr w:type="gramEnd"/>
            <w:r w:rsidRPr="55D6083F" w:rsidR="09BE1247">
              <w:rPr>
                <w:rFonts w:ascii="Arial" w:hAnsi="Arial" w:eastAsia="Arial" w:cs="Arial"/>
                <w:sz w:val="24"/>
                <w:szCs w:val="24"/>
              </w:rPr>
              <w:t xml:space="preserve"> this session is done individually</w:t>
            </w:r>
            <w:r w:rsidRPr="55D6083F" w:rsidR="5679BFF9">
              <w:rPr>
                <w:rFonts w:ascii="Arial" w:hAnsi="Arial" w:eastAsia="Arial" w:cs="Arial"/>
                <w:sz w:val="24"/>
                <w:szCs w:val="24"/>
              </w:rPr>
              <w:t xml:space="preserve">. Young people </w:t>
            </w:r>
            <w:proofErr w:type="gramStart"/>
            <w:r w:rsidRPr="55D6083F" w:rsidR="5679BFF9">
              <w:rPr>
                <w:rFonts w:ascii="Arial" w:hAnsi="Arial" w:eastAsia="Arial" w:cs="Arial"/>
                <w:sz w:val="24"/>
                <w:szCs w:val="24"/>
              </w:rPr>
              <w:t>are allowed to</w:t>
            </w:r>
            <w:proofErr w:type="gramEnd"/>
            <w:r w:rsidRPr="55D6083F" w:rsidR="01DF0123">
              <w:rPr>
                <w:rFonts w:ascii="Arial" w:hAnsi="Arial" w:eastAsia="Arial" w:cs="Arial"/>
                <w:sz w:val="24"/>
                <w:szCs w:val="24"/>
              </w:rPr>
              <w:t xml:space="preserve"> share ideas though. </w:t>
            </w:r>
            <w:r w:rsidRPr="55D6083F" w:rsidR="5679BFF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342AABD1" w:rsidP="55D6083F" w:rsidRDefault="368EFF03" w14:paraId="343990F1" w14:textId="4139F58B">
            <w:pPr>
              <w:spacing w:line="360" w:lineRule="auto"/>
              <w:ind w:left="360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Discussion-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>young people will need to discuss and agree on the right response to the agony aunt letter.</w:t>
            </w:r>
          </w:p>
          <w:p w:rsidR="342AABD1" w:rsidP="55D6083F" w:rsidRDefault="342AABD1" w14:paraId="29041A0E" w14:textId="3457A8E7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73181E24" w14:textId="77777777">
        <w:tc>
          <w:tcPr>
            <w:tcW w:w="4513" w:type="dxa"/>
            <w:tcMar/>
          </w:tcPr>
          <w:p w:rsidR="342AABD1" w:rsidP="342AABD1" w:rsidRDefault="342AABD1" w14:paraId="18E3D7CB" w14:textId="1FFD67DB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lastRenderedPageBreak/>
              <w:t>Links to Policy/Theory</w:t>
            </w:r>
          </w:p>
          <w:p w:rsidR="723ADCF2" w:rsidP="342915B2" w:rsidRDefault="723ADCF2" w14:paraId="142FE9BA" w14:textId="5ECBF8E0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Five Pillars of youth work in Wales (</w:t>
            </w:r>
            <w:proofErr w:type="spellStart"/>
            <w:r w:rsidRPr="342915B2" w:rsidR="6E710E50">
              <w:rPr>
                <w:rFonts w:ascii="Arial" w:hAnsi="Arial" w:eastAsia="Arial" w:cs="Arial"/>
                <w:b/>
                <w:bCs/>
                <w:sz w:val="24"/>
                <w:szCs w:val="24"/>
              </w:rPr>
              <w:t>Cwvys</w:t>
            </w:r>
            <w:proofErr w:type="spellEnd"/>
            <w:r w:rsidRPr="342915B2" w:rsidR="6E710E50">
              <w:rPr>
                <w:rFonts w:ascii="Arial" w:hAnsi="Arial" w:eastAsia="Arial" w:cs="Arial"/>
                <w:b/>
                <w:bCs/>
                <w:sz w:val="24"/>
                <w:szCs w:val="24"/>
              </w:rPr>
              <w:t>, 2018).</w:t>
            </w:r>
          </w:p>
          <w:p w:rsidR="18A4F502" w:rsidP="342915B2" w:rsidRDefault="18A4F502" w14:paraId="333F18F7" w14:textId="3C592FC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Educative- 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Enabling young people to gain the skills, knowledge, understanding, </w:t>
            </w:r>
            <w:proofErr w:type="gramStart"/>
            <w:r w:rsidRPr="342915B2">
              <w:rPr>
                <w:rFonts w:ascii="Arial" w:hAnsi="Arial" w:eastAsia="Arial" w:cs="Arial"/>
                <w:sz w:val="24"/>
                <w:szCs w:val="24"/>
              </w:rPr>
              <w:t>attitudes</w:t>
            </w:r>
            <w:proofErr w:type="gramEnd"/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 and values needed for their own personal development and fulfilment</w:t>
            </w:r>
          </w:p>
          <w:p w:rsidR="4CA12C14" w:rsidP="342915B2" w:rsidRDefault="4CA12C14" w14:paraId="6651CE2C" w14:textId="3A913C32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eastAsiaTheme="minorEastAsia"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>Five Ways to Well-being (</w:t>
            </w:r>
            <w:proofErr w:type="spellStart"/>
            <w:r w:rsidRPr="342915B2">
              <w:rPr>
                <w:rFonts w:ascii="Arial" w:hAnsi="Arial" w:eastAsia="Arial" w:cs="Arial"/>
                <w:sz w:val="24"/>
                <w:szCs w:val="24"/>
              </w:rPr>
              <w:t>Aked</w:t>
            </w:r>
            <w:proofErr w:type="spellEnd"/>
            <w:r w:rsidRPr="342915B2">
              <w:rPr>
                <w:rFonts w:ascii="Arial" w:hAnsi="Arial" w:eastAsia="Arial" w:cs="Arial"/>
                <w:sz w:val="24"/>
                <w:szCs w:val="24"/>
              </w:rPr>
              <w:t>, et al, 2008).</w:t>
            </w:r>
          </w:p>
          <w:p w:rsidR="4CA12C14" w:rsidP="342915B2" w:rsidRDefault="4CA12C14" w14:paraId="15C5C855" w14:textId="0D41B04D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eastAsiaTheme="minorEastAsia"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lastRenderedPageBreak/>
              <w:t xml:space="preserve">Gibbs’ Reflective cycle (Gibbs, 1988). </w:t>
            </w:r>
            <w:r w:rsidRPr="342915B2" w:rsidR="6805C447">
              <w:rPr>
                <w:rFonts w:ascii="Arial" w:hAnsi="Arial" w:eastAsia="Arial" w:cs="Arial"/>
                <w:sz w:val="24"/>
                <w:szCs w:val="24"/>
              </w:rPr>
              <w:t xml:space="preserve">Use a reflective model as a way of compiling thoughts and creating an action plan for next time. </w:t>
            </w:r>
          </w:p>
          <w:p w:rsidR="4CA12C14" w:rsidP="342915B2" w:rsidRDefault="4CA12C14" w14:paraId="55B2FA69" w14:textId="19B85F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>SWOT Analysis</w:t>
            </w:r>
            <w:r w:rsidRPr="55D6083F" w:rsidR="20B17BA3">
              <w:rPr>
                <w:rFonts w:ascii="Arial" w:hAnsi="Arial" w:eastAsia="Arial" w:cs="Arial"/>
                <w:sz w:val="24"/>
                <w:szCs w:val="24"/>
              </w:rPr>
              <w:t>. Use the SWOT Analysis to analyse</w:t>
            </w:r>
            <w:r w:rsidRPr="55D6083F" w:rsidR="0E608685">
              <w:rPr>
                <w:rFonts w:ascii="Arial" w:hAnsi="Arial" w:eastAsia="Arial" w:cs="Arial"/>
                <w:sz w:val="24"/>
                <w:szCs w:val="24"/>
              </w:rPr>
              <w:t xml:space="preserve"> the session itself but also the running of it online. </w:t>
            </w:r>
            <w:r w:rsidRPr="55D6083F" w:rsidR="660915F0">
              <w:rPr>
                <w:rFonts w:ascii="Arial" w:hAnsi="Arial" w:eastAsia="Arial" w:cs="Arial"/>
                <w:sz w:val="24"/>
                <w:szCs w:val="24"/>
              </w:rPr>
              <w:t xml:space="preserve">This to be done first and then reflected upon using a reflective model after. </w:t>
            </w:r>
          </w:p>
          <w:p w:rsidR="342AABD1" w:rsidP="342915B2" w:rsidRDefault="342AABD1" w14:paraId="53990FAC" w14:textId="467239CE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513" w:type="dxa"/>
            <w:tcMar/>
          </w:tcPr>
          <w:p w:rsidR="342AABD1" w:rsidP="55D6083F" w:rsidRDefault="342AABD1" w14:paraId="45EF1340" w14:textId="3989F680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0A2962A2" w14:textId="77777777">
        <w:tc>
          <w:tcPr>
            <w:tcW w:w="4513" w:type="dxa"/>
            <w:tcMar/>
          </w:tcPr>
          <w:p w:rsidR="342AABD1" w:rsidP="342AABD1" w:rsidRDefault="342AABD1" w14:paraId="71F3781A" w14:textId="61E29B2F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Participants Learning Styles</w:t>
            </w:r>
          </w:p>
          <w:p w:rsidR="54829250" w:rsidP="342915B2" w:rsidRDefault="54829250" w14:paraId="51FEA69D" w14:textId="58DF1892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>The young people’s learning styles from practice would very much be a hands-on learnin</w:t>
            </w:r>
            <w:r w:rsidRPr="55D6083F" w:rsidR="6578CB5C">
              <w:rPr>
                <w:rFonts w:ascii="Arial" w:hAnsi="Arial" w:eastAsia="Arial" w:cs="Arial"/>
                <w:sz w:val="24"/>
                <w:szCs w:val="24"/>
              </w:rPr>
              <w:t>g</w:t>
            </w:r>
            <w:r w:rsidRPr="55D6083F" w:rsidR="02213BA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>experience. Young people</w:t>
            </w:r>
            <w:r w:rsidRPr="55D6083F" w:rsidR="454EC28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38484205">
              <w:rPr>
                <w:rFonts w:ascii="Arial" w:hAnsi="Arial" w:eastAsia="Arial" w:cs="Arial"/>
                <w:sz w:val="24"/>
                <w:szCs w:val="24"/>
              </w:rPr>
              <w:t>also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6B19D183">
              <w:rPr>
                <w:rFonts w:ascii="Arial" w:hAnsi="Arial" w:eastAsia="Arial" w:cs="Arial"/>
                <w:sz w:val="24"/>
                <w:szCs w:val="24"/>
              </w:rPr>
              <w:t xml:space="preserve">respond far better </w:t>
            </w:r>
            <w:r w:rsidRPr="55D6083F" w:rsidR="592EA0F8">
              <w:rPr>
                <w:rFonts w:ascii="Arial" w:hAnsi="Arial" w:eastAsia="Arial" w:cs="Arial"/>
                <w:sz w:val="24"/>
                <w:szCs w:val="24"/>
              </w:rPr>
              <w:t xml:space="preserve">to </w:t>
            </w:r>
            <w:r w:rsidRPr="55D6083F" w:rsidR="37867611">
              <w:rPr>
                <w:rFonts w:ascii="Arial" w:hAnsi="Arial" w:eastAsia="Arial" w:cs="Arial"/>
                <w:sz w:val="24"/>
                <w:szCs w:val="24"/>
              </w:rPr>
              <w:t>practical</w:t>
            </w:r>
            <w:r w:rsidRPr="55D6083F" w:rsidR="006C7DFA">
              <w:rPr>
                <w:rFonts w:ascii="Arial" w:hAnsi="Arial" w:eastAsia="Arial" w:cs="Arial"/>
                <w:sz w:val="24"/>
                <w:szCs w:val="24"/>
              </w:rPr>
              <w:t xml:space="preserve"> work over simple verbal teaching. </w:t>
            </w:r>
          </w:p>
          <w:p w:rsidR="342AABD1" w:rsidP="342AABD1" w:rsidRDefault="342AABD1" w14:paraId="78DED560" w14:textId="2489678A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  <w:p w:rsidR="342AABD1" w:rsidP="342AABD1" w:rsidRDefault="342AABD1" w14:paraId="1A8BDD15" w14:textId="3E1332DF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31F70C5A" w14:textId="01658F94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3282A698" w14:textId="77777777">
        <w:tc>
          <w:tcPr>
            <w:tcW w:w="4513" w:type="dxa"/>
            <w:tcMar/>
          </w:tcPr>
          <w:p w:rsidR="342AABD1" w:rsidP="342AABD1" w:rsidRDefault="342AABD1" w14:paraId="71E7C202" w14:textId="01A8A69E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b/>
                <w:bCs/>
                <w:sz w:val="24"/>
                <w:szCs w:val="24"/>
              </w:rPr>
              <w:t>Other important consideration:</w:t>
            </w:r>
          </w:p>
          <w:p w:rsidR="6F34F0B1" w:rsidP="55D6083F" w:rsidRDefault="6F34F0B1" w14:paraId="01C930F5" w14:textId="068980E5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One important consideration think about with </w:t>
            </w:r>
            <w:r w:rsidRPr="55D6083F" w:rsidR="61DFD381">
              <w:rPr>
                <w:rFonts w:ascii="Arial" w:hAnsi="Arial" w:eastAsia="Arial" w:cs="Arial"/>
                <w:sz w:val="24"/>
                <w:szCs w:val="24"/>
              </w:rPr>
              <w:t xml:space="preserve">running session online </w:t>
            </w: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is ratios of young people to youth workers like in normal practice. </w:t>
            </w:r>
            <w:r w:rsidRPr="55D6083F" w:rsidR="3100E29D">
              <w:rPr>
                <w:rFonts w:ascii="Arial" w:hAnsi="Arial" w:eastAsia="Arial" w:cs="Arial"/>
                <w:sz w:val="24"/>
                <w:szCs w:val="24"/>
              </w:rPr>
              <w:t xml:space="preserve">Avoiding </w:t>
            </w:r>
            <w:r w:rsidRPr="55D6083F" w:rsidR="3EE93A42">
              <w:rPr>
                <w:rFonts w:ascii="Arial" w:hAnsi="Arial" w:eastAsia="Arial" w:cs="Arial"/>
                <w:sz w:val="24"/>
                <w:szCs w:val="24"/>
              </w:rPr>
              <w:t xml:space="preserve">a </w:t>
            </w:r>
            <w:r w:rsidRPr="55D6083F" w:rsidR="3100E29D">
              <w:rPr>
                <w:rFonts w:ascii="Arial" w:hAnsi="Arial" w:eastAsia="Arial" w:cs="Arial"/>
                <w:sz w:val="24"/>
                <w:szCs w:val="24"/>
              </w:rPr>
              <w:t xml:space="preserve">one to one with a young person </w:t>
            </w:r>
            <w:r w:rsidRPr="55D6083F" w:rsidR="33676B1A">
              <w:rPr>
                <w:rFonts w:ascii="Arial" w:hAnsi="Arial" w:eastAsia="Arial" w:cs="Arial"/>
                <w:sz w:val="24"/>
                <w:szCs w:val="24"/>
              </w:rPr>
              <w:t xml:space="preserve">online is preferable. To ensure this does not happen, all youth workers are to </w:t>
            </w:r>
            <w:r w:rsidRPr="55D6083F" w:rsidR="38D1831E">
              <w:rPr>
                <w:rFonts w:ascii="Arial" w:hAnsi="Arial" w:eastAsia="Arial" w:cs="Arial"/>
                <w:sz w:val="24"/>
                <w:szCs w:val="24"/>
              </w:rPr>
              <w:t>be in the zoom call before young people start to enter.</w:t>
            </w:r>
          </w:p>
          <w:p w:rsidR="342AABD1" w:rsidP="342AABD1" w:rsidRDefault="342AABD1" w14:paraId="1A5BA2AF" w14:textId="00D6A4CB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342AABD1" w:rsidP="342AABD1" w:rsidRDefault="342AABD1" w14:paraId="30D53F1D" w14:textId="2A69C813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342AABD1" w:rsidP="342AABD1" w:rsidRDefault="342AABD1" w14:paraId="19CC5F98" w14:textId="24C81B4F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342AABD1" w:rsidP="342AABD1" w:rsidRDefault="342AABD1" w14:paraId="60DF8DE1" w14:textId="6A22AB17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342AABD1" w:rsidP="342AABD1" w:rsidRDefault="342AABD1" w14:paraId="177BF6AD" w14:textId="066D6A7A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lastRenderedPageBreak/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6FA3175D" w14:textId="412F8747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337DF318" w14:textId="77777777">
        <w:tc>
          <w:tcPr>
            <w:tcW w:w="4513" w:type="dxa"/>
            <w:tcMar/>
          </w:tcPr>
          <w:p w:rsidR="342AABD1" w:rsidP="342AABD1" w:rsidRDefault="342AABD1" w14:paraId="7A328DE6" w14:textId="21DDF59A">
            <w:pPr>
              <w:spacing w:line="360" w:lineRule="auto"/>
              <w:jc w:val="center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NAOMIE</w:t>
            </w:r>
          </w:p>
        </w:tc>
        <w:tc>
          <w:tcPr>
            <w:tcW w:w="4513" w:type="dxa"/>
            <w:tcMar/>
          </w:tcPr>
          <w:p w:rsidR="342AABD1" w:rsidP="55D6083F" w:rsidRDefault="342AABD1" w14:paraId="387A99E0" w14:textId="5B868C35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06D93A0F" w14:textId="77777777">
        <w:tc>
          <w:tcPr>
            <w:tcW w:w="4513" w:type="dxa"/>
            <w:tcMar/>
          </w:tcPr>
          <w:p w:rsidR="342AABD1" w:rsidP="342915B2" w:rsidRDefault="342AABD1" w14:paraId="7A52F904" w14:textId="4B74F560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Need:</w:t>
            </w:r>
          </w:p>
          <w:p w:rsidR="342AABD1" w:rsidP="342915B2" w:rsidRDefault="342AABD1" w14:paraId="5608A943" w14:textId="7A0706FA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42915B2" w:rsidR="4461A63D">
              <w:rPr>
                <w:rFonts w:ascii="Arial" w:hAnsi="Arial" w:eastAsia="Arial" w:cs="Arial"/>
                <w:sz w:val="24"/>
                <w:szCs w:val="24"/>
              </w:rPr>
              <w:t>Lack of p</w:t>
            </w:r>
            <w:r w:rsidRPr="342915B2" w:rsidR="37F99838">
              <w:rPr>
                <w:rFonts w:ascii="Arial" w:hAnsi="Arial" w:eastAsia="Arial" w:cs="Arial"/>
                <w:sz w:val="24"/>
                <w:szCs w:val="24"/>
              </w:rPr>
              <w:t xml:space="preserve">rovision in </w:t>
            </w:r>
            <w:r w:rsidRPr="342915B2" w:rsidR="3BCA1BCB">
              <w:rPr>
                <w:rFonts w:ascii="Arial" w:hAnsi="Arial" w:eastAsia="Arial" w:cs="Arial"/>
                <w:sz w:val="24"/>
                <w:szCs w:val="24"/>
              </w:rPr>
              <w:t>engaging with young people</w:t>
            </w:r>
            <w:r w:rsidRPr="342915B2" w:rsidR="029C33F3">
              <w:rPr>
                <w:rFonts w:ascii="Arial" w:hAnsi="Arial" w:eastAsia="Arial" w:cs="Arial"/>
                <w:sz w:val="24"/>
                <w:szCs w:val="24"/>
              </w:rPr>
              <w:t xml:space="preserve"> during lockdown</w:t>
            </w:r>
            <w:r w:rsidRPr="342915B2" w:rsidR="3BCA1BCB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  <w:p w:rsidR="342AABD1" w:rsidP="342915B2" w:rsidRDefault="35107DCF" w14:paraId="2943D16B" w14:textId="105B90F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>Young people</w:t>
            </w:r>
            <w:r w:rsidRPr="342915B2" w:rsidR="5CA05DC6">
              <w:rPr>
                <w:rFonts w:ascii="Arial" w:hAnsi="Arial" w:eastAsia="Arial" w:cs="Arial"/>
                <w:sz w:val="24"/>
                <w:szCs w:val="24"/>
              </w:rPr>
              <w:t xml:space="preserve">’s mental well-being may suffer during </w:t>
            </w:r>
            <w:r w:rsidRPr="342915B2" w:rsidR="47AB50A4">
              <w:rPr>
                <w:rFonts w:ascii="Arial" w:hAnsi="Arial" w:eastAsia="Arial" w:cs="Arial"/>
                <w:sz w:val="24"/>
                <w:szCs w:val="24"/>
              </w:rPr>
              <w:t>isolation</w:t>
            </w:r>
            <w:r w:rsidRPr="342915B2" w:rsidR="09ACB13B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342AABD1" w:rsidP="342915B2" w:rsidRDefault="7217C784" w14:paraId="0AB9391C" w14:textId="1983877B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>Young people</w:t>
            </w:r>
            <w:r w:rsidRPr="342915B2" w:rsidR="3B7A2CF7">
              <w:rPr>
                <w:rFonts w:ascii="Arial" w:hAnsi="Arial" w:eastAsia="Arial" w:cs="Arial"/>
                <w:sz w:val="24"/>
                <w:szCs w:val="24"/>
              </w:rPr>
              <w:t xml:space="preserve">'s peers or </w:t>
            </w:r>
            <w:r w:rsidRPr="342915B2" w:rsidR="17996EFF">
              <w:rPr>
                <w:rFonts w:ascii="Arial" w:hAnsi="Arial" w:eastAsia="Arial" w:cs="Arial"/>
                <w:sz w:val="24"/>
                <w:szCs w:val="24"/>
              </w:rPr>
              <w:t>friend's</w:t>
            </w:r>
            <w:r w:rsidRPr="342915B2" w:rsidR="3B7A2CF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342915B2" w:rsidR="7E4B1DF0">
              <w:rPr>
                <w:rFonts w:ascii="Arial" w:hAnsi="Arial" w:eastAsia="Arial" w:cs="Arial"/>
                <w:sz w:val="24"/>
                <w:szCs w:val="24"/>
              </w:rPr>
              <w:t>mental well-being may suffer during isolation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  <w:p w:rsidR="342AABD1" w:rsidP="342915B2" w:rsidRDefault="342AABD1" w14:paraId="7978C85F" w14:textId="08BDBC5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528C0974" w14:textId="7A37FA68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35492202" w14:textId="77777777">
        <w:tc>
          <w:tcPr>
            <w:tcW w:w="4513" w:type="dxa"/>
            <w:tcMar/>
          </w:tcPr>
          <w:p w:rsidR="342AABD1" w:rsidP="342AABD1" w:rsidRDefault="342AABD1" w14:paraId="6D276E45" w14:textId="2563F4CC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Aim/s</w:t>
            </w:r>
            <w:r w:rsidRPr="342915B2" w:rsidR="1F5566C7">
              <w:rPr>
                <w:rFonts w:ascii="Arial" w:hAnsi="Arial" w:eastAsia="Arial" w:cs="Arial"/>
                <w:b/>
                <w:bCs/>
                <w:sz w:val="24"/>
                <w:szCs w:val="24"/>
              </w:rPr>
              <w:t>:</w:t>
            </w:r>
          </w:p>
          <w:p w:rsidR="342AABD1" w:rsidP="342915B2" w:rsidRDefault="2412B7F0" w14:paraId="1DE0B78F" w14:textId="43B91B3B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To </w:t>
            </w:r>
            <w:r w:rsidRPr="342915B2" w:rsidR="5136F596">
              <w:rPr>
                <w:rFonts w:ascii="Arial" w:hAnsi="Arial" w:eastAsia="Arial" w:cs="Arial"/>
                <w:sz w:val="24"/>
                <w:szCs w:val="24"/>
              </w:rPr>
              <w:t xml:space="preserve">create a youth work provision for young people </w:t>
            </w:r>
            <w:r w:rsidRPr="342915B2" w:rsidR="6A9845F7">
              <w:rPr>
                <w:rFonts w:ascii="Arial" w:hAnsi="Arial" w:eastAsia="Arial" w:cs="Arial"/>
                <w:sz w:val="24"/>
                <w:szCs w:val="24"/>
              </w:rPr>
              <w:t xml:space="preserve">in the eventuality that face to face contact is not an </w:t>
            </w:r>
            <w:r w:rsidRPr="342915B2" w:rsidR="643FB860">
              <w:rPr>
                <w:rFonts w:ascii="Arial" w:hAnsi="Arial" w:eastAsia="Arial" w:cs="Arial"/>
                <w:sz w:val="24"/>
                <w:szCs w:val="24"/>
              </w:rPr>
              <w:t>option,</w:t>
            </w:r>
            <w:r w:rsidRPr="342915B2" w:rsidR="55460F1E">
              <w:rPr>
                <w:rFonts w:ascii="Arial" w:hAnsi="Arial" w:eastAsia="Arial" w:cs="Arial"/>
                <w:sz w:val="24"/>
                <w:szCs w:val="24"/>
              </w:rPr>
              <w:t xml:space="preserve"> for </w:t>
            </w:r>
            <w:r w:rsidRPr="342915B2" w:rsidR="63BA975D">
              <w:rPr>
                <w:rFonts w:ascii="Arial" w:hAnsi="Arial" w:eastAsia="Arial" w:cs="Arial"/>
                <w:sz w:val="24"/>
                <w:szCs w:val="24"/>
              </w:rPr>
              <w:t>example,</w:t>
            </w:r>
            <w:r w:rsidRPr="342915B2" w:rsidR="55460F1E">
              <w:rPr>
                <w:rFonts w:ascii="Arial" w:hAnsi="Arial" w:eastAsia="Arial" w:cs="Arial"/>
                <w:sz w:val="24"/>
                <w:szCs w:val="24"/>
              </w:rPr>
              <w:t xml:space="preserve"> during times of lock down and isolation. </w:t>
            </w:r>
          </w:p>
          <w:p w:rsidR="342AABD1" w:rsidP="342915B2" w:rsidRDefault="55460F1E" w14:paraId="6F880F4E" w14:textId="1A2F8504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Provide the young people with tools to improve and/or maintain their own mental </w:t>
            </w:r>
            <w:r w:rsidRPr="342915B2" w:rsidR="574ADA99">
              <w:rPr>
                <w:rFonts w:ascii="Arial" w:hAnsi="Arial" w:eastAsia="Arial" w:cs="Arial"/>
                <w:sz w:val="24"/>
                <w:szCs w:val="24"/>
              </w:rPr>
              <w:t>well-being</w:t>
            </w:r>
            <w:r w:rsidRPr="342915B2" w:rsidR="714FED94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342AABD1" w:rsidP="342915B2" w:rsidRDefault="714FED94" w14:paraId="02902F17" w14:textId="380CCDCF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>Provide the young people with the tools to</w:t>
            </w:r>
            <w:r w:rsidRPr="342915B2" w:rsidR="3CAAC25E">
              <w:rPr>
                <w:rFonts w:ascii="Arial" w:hAnsi="Arial" w:eastAsia="Arial" w:cs="Arial"/>
                <w:sz w:val="24"/>
                <w:szCs w:val="24"/>
              </w:rPr>
              <w:t xml:space="preserve"> encourage and help, friends or peers improve and/or maintain </w:t>
            </w:r>
            <w:r w:rsidRPr="342915B2" w:rsidR="2BEB9B65">
              <w:rPr>
                <w:rFonts w:ascii="Arial" w:hAnsi="Arial" w:eastAsia="Arial" w:cs="Arial"/>
                <w:sz w:val="24"/>
                <w:szCs w:val="24"/>
              </w:rPr>
              <w:t xml:space="preserve">their mental well-being. </w:t>
            </w:r>
          </w:p>
          <w:p w:rsidR="342AABD1" w:rsidP="342AABD1" w:rsidRDefault="342AABD1" w14:paraId="7D6D928D" w14:textId="0B2A893F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6656ED8E" w14:textId="6040D5F9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7556498D" w14:textId="77777777">
        <w:tc>
          <w:tcPr>
            <w:tcW w:w="4513" w:type="dxa"/>
            <w:tcMar/>
          </w:tcPr>
          <w:p w:rsidR="342AABD1" w:rsidP="342915B2" w:rsidRDefault="342AABD1" w14:paraId="3AC2B611" w14:textId="670BC3BE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Objectives:</w:t>
            </w:r>
          </w:p>
          <w:p w:rsidR="342AABD1" w:rsidP="342915B2" w:rsidRDefault="342AABD1" w14:paraId="3329B014" w14:textId="5604D654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42915B2" w:rsidR="001DF6EA">
              <w:rPr>
                <w:rFonts w:ascii="Arial" w:hAnsi="Arial" w:eastAsia="Arial" w:cs="Arial"/>
                <w:sz w:val="24"/>
                <w:szCs w:val="24"/>
              </w:rPr>
              <w:t xml:space="preserve">Hold a meeting with youth workers, </w:t>
            </w:r>
            <w:proofErr w:type="gramStart"/>
            <w:r w:rsidRPr="342915B2" w:rsidR="001DF6EA">
              <w:rPr>
                <w:rFonts w:ascii="Arial" w:hAnsi="Arial" w:eastAsia="Arial" w:cs="Arial"/>
                <w:sz w:val="24"/>
                <w:szCs w:val="24"/>
              </w:rPr>
              <w:t>leaders</w:t>
            </w:r>
            <w:proofErr w:type="gramEnd"/>
            <w:r w:rsidRPr="342915B2" w:rsidR="001DF6EA">
              <w:rPr>
                <w:rFonts w:ascii="Arial" w:hAnsi="Arial" w:eastAsia="Arial" w:cs="Arial"/>
                <w:sz w:val="24"/>
                <w:szCs w:val="24"/>
              </w:rPr>
              <w:t xml:space="preserve"> and management</w:t>
            </w:r>
            <w:r w:rsidRPr="342915B2" w:rsidR="1859E6A2">
              <w:rPr>
                <w:rFonts w:ascii="Arial" w:hAnsi="Arial" w:eastAsia="Arial" w:cs="Arial"/>
                <w:sz w:val="24"/>
                <w:szCs w:val="24"/>
              </w:rPr>
              <w:t xml:space="preserve"> (of the drop-in)</w:t>
            </w:r>
            <w:r w:rsidRPr="342915B2" w:rsidR="001DF6EA">
              <w:rPr>
                <w:rFonts w:ascii="Arial" w:hAnsi="Arial" w:eastAsia="Arial" w:cs="Arial"/>
                <w:sz w:val="24"/>
                <w:szCs w:val="24"/>
              </w:rPr>
              <w:t xml:space="preserve"> to create a way of </w:t>
            </w:r>
            <w:r w:rsidRPr="342915B2" w:rsidR="72DDF1BA">
              <w:rPr>
                <w:rFonts w:ascii="Arial" w:hAnsi="Arial" w:eastAsia="Arial" w:cs="Arial"/>
                <w:sz w:val="24"/>
                <w:szCs w:val="24"/>
              </w:rPr>
              <w:t xml:space="preserve">engaging with young people </w:t>
            </w:r>
            <w:r w:rsidRPr="342915B2" w:rsidR="076D981F">
              <w:rPr>
                <w:rFonts w:ascii="Arial" w:hAnsi="Arial" w:eastAsia="Arial" w:cs="Arial"/>
                <w:sz w:val="24"/>
                <w:szCs w:val="24"/>
              </w:rPr>
              <w:t>during isolation.</w:t>
            </w:r>
          </w:p>
          <w:p w:rsidR="342AABD1" w:rsidP="342915B2" w:rsidRDefault="076D981F" w14:paraId="56BB2978" w14:textId="0C121E35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eastAsiaTheme="minorEastAsia"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lastRenderedPageBreak/>
              <w:t xml:space="preserve">Research, devise and </w:t>
            </w:r>
            <w:r w:rsidRPr="342915B2" w:rsidR="2F620CDB">
              <w:rPr>
                <w:rFonts w:ascii="Arial" w:hAnsi="Arial" w:eastAsia="Arial" w:cs="Arial"/>
                <w:sz w:val="24"/>
                <w:szCs w:val="24"/>
              </w:rPr>
              <w:t>implement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342915B2" w:rsidR="128C06C6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342915B2" w:rsidR="7F4B5589">
              <w:rPr>
                <w:rFonts w:ascii="Arial" w:hAnsi="Arial" w:eastAsia="Arial" w:cs="Arial"/>
                <w:sz w:val="24"/>
                <w:szCs w:val="24"/>
              </w:rPr>
              <w:t xml:space="preserve"> mental well-being-based </w:t>
            </w:r>
            <w:r w:rsidRPr="342915B2" w:rsidR="128C06C6">
              <w:rPr>
                <w:rFonts w:ascii="Arial" w:hAnsi="Arial" w:eastAsia="Arial" w:cs="Arial"/>
                <w:sz w:val="24"/>
                <w:szCs w:val="24"/>
              </w:rPr>
              <w:t xml:space="preserve">session </w:t>
            </w:r>
            <w:r w:rsidRPr="342915B2" w:rsidR="7C51F619">
              <w:rPr>
                <w:rFonts w:ascii="Arial" w:hAnsi="Arial" w:eastAsia="Arial" w:cs="Arial"/>
                <w:sz w:val="24"/>
                <w:szCs w:val="24"/>
              </w:rPr>
              <w:t xml:space="preserve">for young people that can be conducted non-face to face. </w:t>
            </w:r>
          </w:p>
          <w:p w:rsidR="342AABD1" w:rsidP="342915B2" w:rsidRDefault="1893E7C1" w14:paraId="788D5D0F" w14:textId="0307B3DB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Agree on a time with youth workers, </w:t>
            </w:r>
            <w:proofErr w:type="gramStart"/>
            <w:r w:rsidRPr="342915B2">
              <w:rPr>
                <w:rFonts w:ascii="Arial" w:hAnsi="Arial" w:eastAsia="Arial" w:cs="Arial"/>
                <w:sz w:val="24"/>
                <w:szCs w:val="24"/>
              </w:rPr>
              <w:t>leaders</w:t>
            </w:r>
            <w:proofErr w:type="gramEnd"/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 and managers on when to hold the session. </w:t>
            </w:r>
          </w:p>
          <w:p w:rsidR="342AABD1" w:rsidP="342AABD1" w:rsidRDefault="342AABD1" w14:paraId="04BA2F97" w14:textId="7D869C24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70F20125" w14:textId="04097752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05273C8B" w14:textId="77777777">
        <w:tc>
          <w:tcPr>
            <w:tcW w:w="4513" w:type="dxa"/>
            <w:tcMar/>
          </w:tcPr>
          <w:p w:rsidR="342AABD1" w:rsidP="342AABD1" w:rsidRDefault="342AABD1" w14:paraId="64BFBD67" w14:textId="42C1EB71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Method/s:</w:t>
            </w:r>
          </w:p>
          <w:p w:rsidR="342AABD1" w:rsidP="342915B2" w:rsidRDefault="5EBB1F79" w14:paraId="5190283E" w14:textId="735CC45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>Agree a time with youth workers</w:t>
            </w:r>
            <w:r w:rsidRPr="342915B2" w:rsidR="16874EC9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proofErr w:type="gramStart"/>
            <w:r w:rsidRPr="342915B2" w:rsidR="16874EC9">
              <w:rPr>
                <w:rFonts w:ascii="Arial" w:hAnsi="Arial" w:eastAsia="Arial" w:cs="Arial"/>
                <w:sz w:val="24"/>
                <w:szCs w:val="24"/>
              </w:rPr>
              <w:t>leaders</w:t>
            </w:r>
            <w:proofErr w:type="gramEnd"/>
            <w:r w:rsidRPr="342915B2" w:rsidR="16874EC9">
              <w:rPr>
                <w:rFonts w:ascii="Arial" w:hAnsi="Arial" w:eastAsia="Arial" w:cs="Arial"/>
                <w:sz w:val="24"/>
                <w:szCs w:val="24"/>
              </w:rPr>
              <w:t xml:space="preserve"> and management to discuss how to create a</w:t>
            </w:r>
            <w:r w:rsidRPr="342915B2" w:rsidR="42131AAC">
              <w:rPr>
                <w:rFonts w:ascii="Arial" w:hAnsi="Arial" w:eastAsia="Arial" w:cs="Arial"/>
                <w:sz w:val="24"/>
                <w:szCs w:val="24"/>
              </w:rPr>
              <w:t xml:space="preserve"> way</w:t>
            </w:r>
            <w:r w:rsidRPr="342915B2" w:rsidR="16874EC9">
              <w:rPr>
                <w:rFonts w:ascii="Arial" w:hAnsi="Arial" w:eastAsia="Arial" w:cs="Arial"/>
                <w:sz w:val="24"/>
                <w:szCs w:val="24"/>
              </w:rPr>
              <w:t xml:space="preserve"> o</w:t>
            </w:r>
            <w:r w:rsidRPr="342915B2" w:rsidR="167EA4A5">
              <w:rPr>
                <w:rFonts w:ascii="Arial" w:hAnsi="Arial" w:eastAsia="Arial" w:cs="Arial"/>
                <w:sz w:val="24"/>
                <w:szCs w:val="24"/>
              </w:rPr>
              <w:t>f</w:t>
            </w:r>
            <w:r w:rsidRPr="342915B2" w:rsidR="16874EC9">
              <w:rPr>
                <w:rFonts w:ascii="Arial" w:hAnsi="Arial" w:eastAsia="Arial" w:cs="Arial"/>
                <w:sz w:val="24"/>
                <w:szCs w:val="24"/>
              </w:rPr>
              <w:t xml:space="preserve"> engag</w:t>
            </w:r>
            <w:r w:rsidRPr="342915B2" w:rsidR="3868790D">
              <w:rPr>
                <w:rFonts w:ascii="Arial" w:hAnsi="Arial" w:eastAsia="Arial" w:cs="Arial"/>
                <w:sz w:val="24"/>
                <w:szCs w:val="24"/>
              </w:rPr>
              <w:t xml:space="preserve">ing </w:t>
            </w:r>
            <w:r w:rsidRPr="342915B2" w:rsidR="16874EC9">
              <w:rPr>
                <w:rFonts w:ascii="Arial" w:hAnsi="Arial" w:eastAsia="Arial" w:cs="Arial"/>
                <w:sz w:val="24"/>
                <w:szCs w:val="24"/>
              </w:rPr>
              <w:t>with young people during isolation</w:t>
            </w:r>
            <w:r w:rsidRPr="342915B2" w:rsidR="02EAB3C6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  <w:p w:rsidR="342AABD1" w:rsidP="342915B2" w:rsidRDefault="02EAB3C6" w14:paraId="7EEC881E" w14:textId="6372A7A0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Pick </w:t>
            </w:r>
            <w:r w:rsidRPr="342915B2" w:rsidR="12582E09">
              <w:rPr>
                <w:rFonts w:ascii="Arial" w:hAnsi="Arial" w:eastAsia="Arial" w:cs="Arial"/>
                <w:sz w:val="24"/>
                <w:szCs w:val="24"/>
              </w:rPr>
              <w:t>the best appropriate communication service</w:t>
            </w:r>
            <w:r w:rsidRPr="342915B2" w:rsidR="7B54C6B9">
              <w:rPr>
                <w:rFonts w:ascii="Arial" w:hAnsi="Arial" w:eastAsia="Arial" w:cs="Arial"/>
                <w:sz w:val="24"/>
                <w:szCs w:val="24"/>
              </w:rPr>
              <w:t xml:space="preserve"> to</w:t>
            </w:r>
            <w:r w:rsidRPr="342915B2" w:rsidR="12582E0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342915B2" w:rsidR="16FC1E6A">
              <w:rPr>
                <w:rFonts w:ascii="Arial" w:hAnsi="Arial" w:eastAsia="Arial" w:cs="Arial"/>
                <w:sz w:val="24"/>
                <w:szCs w:val="24"/>
              </w:rPr>
              <w:t>engage with young people</w:t>
            </w:r>
            <w:r w:rsidRPr="342915B2" w:rsidR="12582E09">
              <w:rPr>
                <w:rFonts w:ascii="Arial" w:hAnsi="Arial" w:eastAsia="Arial" w:cs="Arial"/>
                <w:sz w:val="24"/>
                <w:szCs w:val="24"/>
              </w:rPr>
              <w:t xml:space="preserve"> online</w:t>
            </w:r>
            <w:r w:rsidRPr="342915B2" w:rsidR="76F7C053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342915B2" w:rsidR="12582E0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342915B2" w:rsidR="388516E3">
              <w:rPr>
                <w:rFonts w:ascii="Arial" w:hAnsi="Arial" w:eastAsia="Arial" w:cs="Arial"/>
                <w:sz w:val="24"/>
                <w:szCs w:val="24"/>
              </w:rPr>
              <w:t>e.g.</w:t>
            </w:r>
            <w:r w:rsidRPr="342915B2" w:rsidR="4B4097EF">
              <w:rPr>
                <w:rFonts w:ascii="Arial" w:hAnsi="Arial" w:eastAsia="Arial" w:cs="Arial"/>
                <w:sz w:val="24"/>
                <w:szCs w:val="24"/>
              </w:rPr>
              <w:t xml:space="preserve"> Skype, Zoom, Microsoft teams</w:t>
            </w:r>
            <w:r w:rsidRPr="342915B2" w:rsidR="20820A57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342AABD1" w:rsidP="342915B2" w:rsidRDefault="20820A57" w14:paraId="6B989C3C" w14:textId="6295634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Gain consent for youth workers to engage with young people from parents or legal guardians. </w:t>
            </w:r>
          </w:p>
          <w:p w:rsidR="342AABD1" w:rsidP="342915B2" w:rsidRDefault="7254F4A6" w14:paraId="22D24F2A" w14:textId="6835DCD6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The session is going to be based around the </w:t>
            </w:r>
            <w:r w:rsidRPr="342915B2" w:rsidR="3B7EA3C7">
              <w:rPr>
                <w:rFonts w:ascii="Arial" w:hAnsi="Arial" w:eastAsia="Arial" w:cs="Arial"/>
                <w:sz w:val="24"/>
                <w:szCs w:val="24"/>
              </w:rPr>
              <w:t xml:space="preserve">points of the 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>Five Ways to Well-being</w:t>
            </w:r>
            <w:r w:rsidRPr="342915B2" w:rsidR="52231537">
              <w:rPr>
                <w:rFonts w:ascii="Arial" w:hAnsi="Arial" w:eastAsia="Arial" w:cs="Arial"/>
                <w:sz w:val="24"/>
                <w:szCs w:val="24"/>
              </w:rPr>
              <w:t xml:space="preserve">; connect, </w:t>
            </w:r>
            <w:r w:rsidRPr="342915B2" w:rsidR="1E2D0CCC">
              <w:rPr>
                <w:rFonts w:ascii="Arial" w:hAnsi="Arial" w:eastAsia="Arial" w:cs="Arial"/>
                <w:sz w:val="24"/>
                <w:szCs w:val="24"/>
              </w:rPr>
              <w:t>keep learning, give, stay active and take notice.</w:t>
            </w:r>
          </w:p>
          <w:p w:rsidR="342AABD1" w:rsidP="342AABD1" w:rsidRDefault="342AABD1" w14:paraId="6805D664" w14:textId="6FE93C43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4D639381" w14:textId="0AB4B180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4C757A78" w14:textId="77777777">
        <w:tc>
          <w:tcPr>
            <w:tcW w:w="4513" w:type="dxa"/>
            <w:tcMar/>
          </w:tcPr>
          <w:p w:rsidR="342AABD1" w:rsidP="342AABD1" w:rsidRDefault="342AABD1" w14:paraId="4B71EFE4" w14:textId="299D03C2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Implementation:</w:t>
            </w:r>
          </w:p>
          <w:p w:rsidR="342AABD1" w:rsidP="342915B2" w:rsidRDefault="342AABD1" w14:paraId="685C0937" w14:textId="7959BDF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42915B2" w:rsidR="60CF2ADA">
              <w:rPr>
                <w:rFonts w:ascii="Arial" w:hAnsi="Arial" w:eastAsia="Arial" w:cs="Arial"/>
                <w:sz w:val="24"/>
                <w:szCs w:val="24"/>
              </w:rPr>
              <w:t xml:space="preserve">Advertise session through </w:t>
            </w:r>
            <w:r w:rsidRPr="342915B2" w:rsidR="5F3346D7">
              <w:rPr>
                <w:rFonts w:ascii="Arial" w:hAnsi="Arial" w:eastAsia="Arial" w:cs="Arial"/>
                <w:sz w:val="24"/>
                <w:szCs w:val="24"/>
              </w:rPr>
              <w:t>the Drop-ins new Instagram page and text to parents to notify when the session will be running</w:t>
            </w:r>
            <w:r w:rsidRPr="342915B2" w:rsidR="06D3085B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342AABD1" w:rsidP="342915B2" w:rsidRDefault="06D3085B" w14:paraId="09D24667" w14:textId="738CE9B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lastRenderedPageBreak/>
              <w:t xml:space="preserve">Provide the meeting room identification and password for young people to access the group. </w:t>
            </w:r>
          </w:p>
          <w:p w:rsidR="342AABD1" w:rsidP="342915B2" w:rsidRDefault="78970AA7" w14:paraId="3B3F590B" w14:textId="75BBA3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>Make sure young people have at least one pen</w:t>
            </w:r>
            <w:r w:rsidRPr="342915B2" w:rsidR="4CC0B7A9">
              <w:rPr>
                <w:rFonts w:ascii="Arial" w:hAnsi="Arial" w:eastAsia="Arial" w:cs="Arial"/>
                <w:sz w:val="24"/>
                <w:szCs w:val="24"/>
              </w:rPr>
              <w:t xml:space="preserve"> and a piece of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 paper</w:t>
            </w:r>
            <w:r w:rsidRPr="342915B2" w:rsidR="4E85AFE3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  <w:p w:rsidR="342AABD1" w:rsidP="342915B2" w:rsidRDefault="78970AA7" w14:paraId="11D366B9" w14:textId="07B18F2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5D6083F" w:rsidR="060BC779">
              <w:rPr>
                <w:rFonts w:ascii="Arial" w:hAnsi="Arial" w:eastAsia="Arial" w:cs="Arial"/>
                <w:sz w:val="24"/>
                <w:szCs w:val="24"/>
              </w:rPr>
              <w:t xml:space="preserve">An open space for young people to move around (can be away from the phone, </w:t>
            </w:r>
            <w:proofErr w:type="gramStart"/>
            <w:r w:rsidRPr="55D6083F" w:rsidR="060BC779">
              <w:rPr>
                <w:rFonts w:ascii="Arial" w:hAnsi="Arial" w:eastAsia="Arial" w:cs="Arial"/>
                <w:sz w:val="24"/>
                <w:szCs w:val="24"/>
              </w:rPr>
              <w:t>computer</w:t>
            </w:r>
            <w:proofErr w:type="gramEnd"/>
            <w:r w:rsidRPr="55D6083F" w:rsidR="060BC779">
              <w:rPr>
                <w:rFonts w:ascii="Arial" w:hAnsi="Arial" w:eastAsia="Arial" w:cs="Arial"/>
                <w:sz w:val="24"/>
                <w:szCs w:val="24"/>
              </w:rPr>
              <w:t xml:space="preserve"> or tablet). </w:t>
            </w:r>
          </w:p>
          <w:p w:rsidR="342AABD1" w:rsidP="342AABD1" w:rsidRDefault="342AABD1" w14:paraId="2F912E0F" w14:textId="6596CF89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  <w:p w:rsidR="342AABD1" w:rsidP="342AABD1" w:rsidRDefault="342AABD1" w14:paraId="173293BA" w14:textId="40933217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01BC8E5C" w14:textId="049DDEFA">
            <w:pPr>
              <w:spacing w:line="360" w:lineRule="auto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</w:p>
        </w:tc>
      </w:tr>
      <w:tr w:rsidR="342AABD1" w:rsidTr="1736F1CA" w14:paraId="69019F40" w14:textId="77777777">
        <w:tc>
          <w:tcPr>
            <w:tcW w:w="4513" w:type="dxa"/>
            <w:tcMar/>
          </w:tcPr>
          <w:p w:rsidR="342AABD1" w:rsidP="342915B2" w:rsidRDefault="342AABD1" w14:paraId="6A593BFE" w14:textId="3CB51927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>Evaluation</w:t>
            </w:r>
            <w:r w:rsidRPr="342915B2" w:rsidR="20B17A7E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: </w:t>
            </w:r>
          </w:p>
          <w:p w:rsidR="342AABD1" w:rsidP="342915B2" w:rsidRDefault="342AABD1" w14:paraId="04103C99" w14:textId="7D20F061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eastAsiaTheme="minorEastAsia"/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  <w:r w:rsidRPr="342915B2" w:rsidR="6EFE3514">
              <w:rPr>
                <w:rFonts w:ascii="Arial" w:hAnsi="Arial" w:eastAsia="Arial" w:cs="Arial"/>
                <w:sz w:val="24"/>
                <w:szCs w:val="24"/>
              </w:rPr>
              <w:t xml:space="preserve">Youth worker to make notes after session on how they thought the session went. </w:t>
            </w:r>
          </w:p>
          <w:p w:rsidR="342AABD1" w:rsidP="342915B2" w:rsidRDefault="6EFE3514" w14:paraId="00EA8252" w14:textId="3B4CF2B9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Look back over the session </w:t>
            </w:r>
            <w:r w:rsidRPr="342915B2" w:rsidR="4A8F60D2">
              <w:rPr>
                <w:rFonts w:ascii="Arial" w:hAnsi="Arial" w:eastAsia="Arial" w:cs="Arial"/>
                <w:sz w:val="24"/>
                <w:szCs w:val="24"/>
              </w:rPr>
              <w:t xml:space="preserve">and notes 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and </w:t>
            </w:r>
            <w:r w:rsidRPr="342915B2" w:rsidR="3165D7F0">
              <w:rPr>
                <w:rFonts w:ascii="Arial" w:hAnsi="Arial" w:eastAsia="Arial" w:cs="Arial"/>
                <w:sz w:val="24"/>
                <w:szCs w:val="24"/>
              </w:rPr>
              <w:t>c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ritically analyse the </w:t>
            </w:r>
            <w:r w:rsidRPr="342915B2" w:rsidR="6033EB20">
              <w:rPr>
                <w:rFonts w:ascii="Arial" w:hAnsi="Arial" w:eastAsia="Arial" w:cs="Arial"/>
                <w:sz w:val="24"/>
                <w:szCs w:val="24"/>
              </w:rPr>
              <w:t xml:space="preserve">what happened. </w:t>
            </w:r>
          </w:p>
          <w:p w:rsidR="0A86DFE3" w:rsidP="342915B2" w:rsidRDefault="0A86DFE3" w14:paraId="1B65D378" w14:textId="64D18A61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342915B2">
              <w:rPr>
                <w:rFonts w:ascii="Arial" w:hAnsi="Arial" w:eastAsia="Arial" w:cs="Arial"/>
                <w:sz w:val="24"/>
                <w:szCs w:val="24"/>
              </w:rPr>
              <w:t>Collect</w:t>
            </w:r>
            <w:r w:rsidRPr="342915B2" w:rsidR="0C8B8103">
              <w:rPr>
                <w:rFonts w:ascii="Arial" w:hAnsi="Arial" w:eastAsia="Arial" w:cs="Arial"/>
                <w:sz w:val="24"/>
                <w:szCs w:val="24"/>
              </w:rPr>
              <w:t xml:space="preserve"> and reflect on the feedback</w:t>
            </w:r>
            <w:r w:rsidRPr="342915B2">
              <w:rPr>
                <w:rFonts w:ascii="Arial" w:hAnsi="Arial" w:eastAsia="Arial" w:cs="Arial"/>
                <w:sz w:val="24"/>
                <w:szCs w:val="24"/>
              </w:rPr>
              <w:t xml:space="preserve"> from young </w:t>
            </w:r>
            <w:r w:rsidRPr="342915B2" w:rsidR="376D6D1D">
              <w:rPr>
                <w:rFonts w:ascii="Arial" w:hAnsi="Arial" w:eastAsia="Arial" w:cs="Arial"/>
                <w:sz w:val="24"/>
                <w:szCs w:val="24"/>
              </w:rPr>
              <w:t xml:space="preserve">people on how they thought the session went. </w:t>
            </w:r>
          </w:p>
          <w:p w:rsidR="342AABD1" w:rsidP="55D6083F" w:rsidRDefault="376D6D1D" w14:paraId="741AD869" w14:textId="2E6537DD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55D6083F">
              <w:rPr>
                <w:rFonts w:ascii="Arial" w:hAnsi="Arial" w:eastAsia="Arial" w:cs="Arial"/>
                <w:sz w:val="24"/>
                <w:szCs w:val="24"/>
              </w:rPr>
              <w:t xml:space="preserve">Create an action plan on how to improve or add to the session to </w:t>
            </w:r>
            <w:r w:rsidRPr="55D6083F" w:rsidR="6A8E70C8">
              <w:rPr>
                <w:rFonts w:ascii="Arial" w:hAnsi="Arial" w:eastAsia="Arial" w:cs="Arial"/>
                <w:sz w:val="24"/>
                <w:szCs w:val="24"/>
              </w:rPr>
              <w:t>make it better or to maintain the high standard.</w:t>
            </w:r>
          </w:p>
          <w:p w:rsidR="342AABD1" w:rsidP="342AABD1" w:rsidRDefault="342AABD1" w14:paraId="4965ED57" w14:textId="019D915E">
            <w:pPr>
              <w:spacing w:line="360" w:lineRule="auto"/>
              <w:jc w:val="both"/>
              <w:rPr>
                <w:rFonts w:ascii="Arial" w:hAnsi="Arial" w:eastAsia="Arial" w:cs="Arial"/>
                <w:b/>
                <w:bCs/>
                <w:sz w:val="24"/>
                <w:szCs w:val="24"/>
              </w:rPr>
            </w:pPr>
            <w:r w:rsidRPr="342AABD1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513" w:type="dxa"/>
            <w:tcMar/>
          </w:tcPr>
          <w:p w:rsidR="342AABD1" w:rsidP="55D6083F" w:rsidRDefault="342AABD1" w14:paraId="184EC2A6" w14:textId="610EDD5F">
            <w:pPr>
              <w:spacing w:line="360" w:lineRule="auto"/>
              <w:rPr>
                <w:rFonts w:ascii="Arial" w:hAnsi="Arial" w:eastAsia="Arial" w:cs="Arial"/>
                <w:b/>
                <w:bCs/>
              </w:rPr>
            </w:pPr>
          </w:p>
        </w:tc>
      </w:tr>
    </w:tbl>
    <w:p w:rsidR="342AABD1" w:rsidP="55D6083F" w:rsidRDefault="342AABD1" w14:paraId="421B3667" w14:textId="2182046E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</w:p>
    <w:p w:rsidR="342AABD1" w:rsidP="55D6083F" w:rsidRDefault="342AABD1" w14:paraId="045ED8C3" w14:textId="638CC435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</w:p>
    <w:p w:rsidR="342915B2" w:rsidP="342915B2" w:rsidRDefault="342915B2" w14:paraId="6774A2C4" w14:textId="2C830732">
      <w:pPr>
        <w:jc w:val="center"/>
        <w:rPr>
          <w:rFonts w:ascii="Arial" w:hAnsi="Arial" w:eastAsia="Arial" w:cs="Arial"/>
          <w:sz w:val="24"/>
          <w:szCs w:val="24"/>
        </w:rPr>
      </w:pPr>
    </w:p>
    <w:p w:rsidR="6DFC854C" w:rsidP="55D6083F" w:rsidRDefault="6DFC854C" w14:paraId="6C536F0A" w14:textId="4A560B1E">
      <w:pPr>
        <w:rPr>
          <w:rFonts w:ascii="Arial" w:hAnsi="Arial" w:eastAsia="Arial" w:cs="Arial"/>
          <w:sz w:val="24"/>
          <w:szCs w:val="24"/>
        </w:rPr>
      </w:pPr>
      <w:r w:rsidRPr="55D6083F">
        <w:rPr>
          <w:rFonts w:ascii="Arial" w:hAnsi="Arial" w:eastAsia="Arial" w:cs="Arial"/>
          <w:sz w:val="24"/>
          <w:szCs w:val="24"/>
        </w:rPr>
        <w:lastRenderedPageBreak/>
        <w:t xml:space="preserve">Example of an </w:t>
      </w:r>
      <w:r w:rsidRPr="55D6083F" w:rsidR="3CF02D07">
        <w:rPr>
          <w:rFonts w:ascii="Arial" w:hAnsi="Arial" w:eastAsia="Arial" w:cs="Arial"/>
          <w:sz w:val="24"/>
          <w:szCs w:val="24"/>
        </w:rPr>
        <w:t>a</w:t>
      </w:r>
      <w:r w:rsidRPr="55D6083F" w:rsidR="40F315E0">
        <w:rPr>
          <w:rFonts w:ascii="Arial" w:hAnsi="Arial" w:eastAsia="Arial" w:cs="Arial"/>
          <w:sz w:val="24"/>
          <w:szCs w:val="24"/>
        </w:rPr>
        <w:t>gony aunt letter</w:t>
      </w:r>
      <w:r w:rsidRPr="55D6083F" w:rsidR="38D00508">
        <w:rPr>
          <w:rFonts w:ascii="Arial" w:hAnsi="Arial" w:eastAsia="Arial" w:cs="Arial"/>
          <w:sz w:val="24"/>
          <w:szCs w:val="24"/>
        </w:rPr>
        <w:t xml:space="preserve"> (text)</w:t>
      </w:r>
      <w:r w:rsidRPr="55D6083F" w:rsidR="40F315E0">
        <w:rPr>
          <w:rFonts w:ascii="Arial" w:hAnsi="Arial" w:eastAsia="Arial" w:cs="Arial"/>
          <w:sz w:val="24"/>
          <w:szCs w:val="24"/>
        </w:rPr>
        <w:t xml:space="preserve"> from a young person </w:t>
      </w:r>
      <w:r w:rsidRPr="55D6083F" w:rsidR="5A08022D">
        <w:rPr>
          <w:rFonts w:ascii="Arial" w:hAnsi="Arial" w:eastAsia="Arial" w:cs="Arial"/>
          <w:sz w:val="24"/>
          <w:szCs w:val="24"/>
        </w:rPr>
        <w:t xml:space="preserve">who is </w:t>
      </w:r>
      <w:r w:rsidRPr="55D6083F" w:rsidR="63A502DA">
        <w:rPr>
          <w:rFonts w:ascii="Arial" w:hAnsi="Arial" w:eastAsia="Arial" w:cs="Arial"/>
          <w:sz w:val="24"/>
          <w:szCs w:val="24"/>
        </w:rPr>
        <w:t>not coping well with isolation</w:t>
      </w:r>
      <w:r w:rsidRPr="55D6083F" w:rsidR="083CAF31">
        <w:rPr>
          <w:rFonts w:ascii="Arial" w:hAnsi="Arial" w:eastAsia="Arial" w:cs="Arial"/>
          <w:sz w:val="24"/>
          <w:szCs w:val="24"/>
        </w:rPr>
        <w:t>:</w:t>
      </w:r>
    </w:p>
    <w:p w:rsidR="342915B2" w:rsidP="342915B2" w:rsidRDefault="008C7330" w14:paraId="40BA310E" w14:textId="12BE77BA">
      <w:pPr>
        <w:rPr>
          <w:rFonts w:ascii="Arial" w:hAnsi="Arial" w:eastAsia="Arial" w:cs="Arial"/>
          <w:b/>
          <w:bCs/>
          <w:sz w:val="24"/>
          <w:szCs w:val="24"/>
        </w:rPr>
      </w:pPr>
      <w:r>
        <w:rPr>
          <w:rFonts w:ascii="Arial" w:hAnsi="Arial" w:eastAsia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950D061" wp14:editId="21E931E2">
                <wp:simplePos x="0" y="0"/>
                <wp:positionH relativeFrom="margin">
                  <wp:posOffset>571500</wp:posOffset>
                </wp:positionH>
                <wp:positionV relativeFrom="paragraph">
                  <wp:posOffset>291464</wp:posOffset>
                </wp:positionV>
                <wp:extent cx="4638675" cy="2886075"/>
                <wp:effectExtent l="0" t="0" r="28575" b="409575"/>
                <wp:wrapNone/>
                <wp:docPr id="1" name="Speech Bubble: Rectangle with Corners Rounde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38675" cy="2886075"/>
                        </a:xfrm>
                        <a:prstGeom prst="wedgeRoundRect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953F25" w:rsidR="0029161D" w:rsidP="00953F25" w:rsidRDefault="0029161D" w14:paraId="559D8AD8" w14:textId="07E06F12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2" coordsize="21600,21600" o:spt="62" adj="1350,25920" path="m3600,qx,3600l0@8@12@24,0@9,,18000qy3600,21600l@6,21600@15@27@7,21600,18000,21600qx21600,18000l21600@9@18@30,21600@8,21600,3600qy18000,l@7,0@21@33@6,xe" w14:anchorId="5950D061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textboxrect="791,791,20809,20809" o:connecttype="custom" o:connectlocs="10800,0;0,10800;10800,21600;21600,10800;@34,@35"/>
                <v:handles>
                  <v:h position="#0,#1"/>
                </v:handles>
              </v:shapetype>
              <v:shape id="Speech Bubble: Rectangle with Corners Rounded 1" style="position:absolute;margin-left:45pt;margin-top:22.95pt;width:365.25pt;height:227.2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spid="_x0000_s1026" fillcolor="#4472c4 [3204]" strokecolor="#1f3763 [1604]" strokeweight="1pt" type="#_x0000_t62" adj="6300,24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">
                <v:textbox>
                  <w:txbxContent>
                    <w:p w:rsidRPr="00953F25" w:rsidR="0029161D" w:rsidP="00953F25" w:rsidRDefault="0029161D" w14:paraId="559D8AD8" w14:textId="07E06F12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55D6083F" w:rsidP="55D6083F" w:rsidRDefault="00FF212C" w14:paraId="7BD118FF" w14:textId="1E5A8C20">
      <w:pPr>
        <w:rPr>
          <w:rFonts w:ascii="Arial" w:hAnsi="Arial" w:eastAsia="Arial" w:cs="Arial"/>
          <w:sz w:val="24"/>
          <w:szCs w:val="24"/>
        </w:rPr>
      </w:pPr>
      <w:r w:rsidRPr="00205842">
        <w:rPr>
          <w:rFonts w:ascii="Arial" w:hAnsi="Arial" w:eastAsia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91440" distB="91440" distL="114300" distR="114300" simplePos="0" relativeHeight="251661312" behindDoc="0" locked="0" layoutInCell="1" allowOverlap="1" wp14:anchorId="5A7698D2" wp14:editId="6369469B">
                <wp:simplePos x="0" y="0"/>
                <wp:positionH relativeFrom="margin">
                  <wp:posOffset>742950</wp:posOffset>
                </wp:positionH>
                <wp:positionV relativeFrom="paragraph">
                  <wp:posOffset>10795</wp:posOffset>
                </wp:positionV>
                <wp:extent cx="4381500" cy="2952750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1500" cy="29527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C863FA" w:rsidR="00A635B2" w:rsidRDefault="00A635B2" w14:paraId="468743B0" w14:textId="383EE9AD">
                            <w:pPr>
                              <w:pBdr>
                                <w:top w:val="single" w:color="4472C4" w:themeColor="accent1" w:sz="24" w:space="8"/>
                                <w:bottom w:val="single" w:color="4472C4" w:themeColor="accent1" w:sz="24" w:space="8"/>
                              </w:pBd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C863F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Hey </w:t>
                            </w:r>
                            <w:r w:rsidRPr="00C863FA" w:rsidR="0062477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‘young person’. </w:t>
                            </w:r>
                            <w:proofErr w:type="gramStart"/>
                            <w:r w:rsidRPr="00C863FA" w:rsidR="0062477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What’s</w:t>
                            </w:r>
                            <w:proofErr w:type="gramEnd"/>
                            <w:r w:rsidRPr="00C863FA" w:rsidR="0062477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been happening</w:t>
                            </w:r>
                            <w:r w:rsidRPr="00C863FA" w:rsidR="00454CB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? I guess not a lot due to lockdown and isolation</w:t>
                            </w:r>
                            <w:r w:rsidRPr="00C863FA" w:rsidR="00EC065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- it really sucks. I hope </w:t>
                            </w:r>
                            <w:proofErr w:type="gramStart"/>
                            <w:r w:rsidRPr="00C863FA" w:rsidR="00EC065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you’ve</w:t>
                            </w:r>
                            <w:proofErr w:type="gramEnd"/>
                            <w:r w:rsidRPr="00C863FA" w:rsidR="00AB4375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found a way of not being bored and</w:t>
                            </w:r>
                            <w:r w:rsidRPr="00C863FA" w:rsidR="00EC065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been coping with it wel</w:t>
                            </w:r>
                            <w:r w:rsidRPr="00C863FA" w:rsidR="00AB4375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l, or better than I have</w:t>
                            </w:r>
                            <w:r w:rsidRPr="00C863FA" w:rsidR="00A276BF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anyways</w:t>
                            </w:r>
                            <w:r w:rsidRPr="00C863FA" w:rsidR="00AB4375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Pr="00C863FA" w:rsidR="00B76436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That is </w:t>
                            </w:r>
                            <w:proofErr w:type="spellStart"/>
                            <w:r w:rsidRPr="00C863FA" w:rsidR="00B76436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kinda</w:t>
                            </w:r>
                            <w:proofErr w:type="spellEnd"/>
                            <w:r w:rsidRPr="00C863FA" w:rsidR="00B76436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63FA" w:rsidR="00BF5BC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why I text</w:t>
                            </w:r>
                            <w:r w:rsidRPr="00C863FA" w:rsidR="00A276BF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…</w:t>
                            </w:r>
                            <w:r w:rsidRPr="00C863FA" w:rsidR="00BF5BC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I have found isolation </w:t>
                            </w:r>
                            <w:proofErr w:type="gramStart"/>
                            <w:r w:rsidRPr="00C863FA" w:rsidR="00BF5BC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really difficult</w:t>
                            </w:r>
                            <w:proofErr w:type="gramEnd"/>
                            <w:r w:rsidRPr="00C863FA" w:rsidR="00BF5BC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, like I ca</w:t>
                            </w:r>
                            <w:r w:rsidRPr="00C863FA" w:rsidR="00D3594C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n’t see the point in </w:t>
                            </w:r>
                            <w:r w:rsidRPr="00C863FA" w:rsidR="00F01642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even getting out of bed in the morning. I just sit around </w:t>
                            </w:r>
                            <w:r w:rsidRPr="00C863FA" w:rsidR="00FF212C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my house watching Netflix and </w:t>
                            </w:r>
                            <w:r w:rsidRPr="00C863FA" w:rsidR="00D22731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eating</w:t>
                            </w:r>
                            <w:r w:rsidRPr="00C863FA" w:rsidR="00FF212C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food</w:t>
                            </w:r>
                            <w:r w:rsidRPr="00C863FA" w:rsidR="00D22731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- its literally my life. </w:t>
                            </w:r>
                            <w:r w:rsidRPr="00C863FA" w:rsidR="00823475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I </w:t>
                            </w:r>
                            <w:proofErr w:type="gramStart"/>
                            <w:r w:rsidRPr="00C863FA" w:rsidR="00823475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haven’t</w:t>
                            </w:r>
                            <w:proofErr w:type="gramEnd"/>
                            <w:r w:rsidRPr="00C863FA" w:rsidR="00FF212C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63FA" w:rsidR="00823475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really spoken to any of my friends recently either</w:t>
                            </w:r>
                            <w:r w:rsidRPr="00C863FA" w:rsidR="0044434E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and I swear I’m going to come out of </w:t>
                            </w:r>
                            <w:r w:rsidRPr="00C863FA" w:rsidR="00A21991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this </w:t>
                            </w:r>
                            <w:r w:rsidRPr="00C863FA" w:rsidR="0044434E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isolation fatter too. </w:t>
                            </w:r>
                            <w:proofErr w:type="gramStart"/>
                            <w:r w:rsidRPr="00C863FA" w:rsidR="006A396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That’s</w:t>
                            </w:r>
                            <w:proofErr w:type="gramEnd"/>
                            <w:r w:rsidRPr="00C863FA" w:rsidR="006A396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if this isolation ever ends. </w:t>
                            </w:r>
                            <w:r w:rsidRPr="00C863FA" w:rsidR="006520B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Is there any advice you can give me to get out this slump</w:t>
                            </w:r>
                            <w:r w:rsidRPr="00C863FA" w:rsidR="008C733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? </w:t>
                            </w:r>
                          </w:p>
                          <w:p w:rsidRPr="00C863FA" w:rsidR="008C7330" w:rsidRDefault="008C7330" w14:paraId="60975C1A" w14:textId="29B52B83">
                            <w:pPr>
                              <w:pBdr>
                                <w:top w:val="single" w:color="4472C4" w:themeColor="accent1" w:sz="24" w:space="8"/>
                                <w:bottom w:val="single" w:color="4472C4" w:themeColor="accent1" w:sz="24" w:space="8"/>
                              </w:pBd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:rsidRPr="00C863FA" w:rsidR="008C7330" w:rsidRDefault="008C7330" w14:paraId="265300CE" w14:textId="54F717E6">
                            <w:pPr>
                              <w:pBdr>
                                <w:top w:val="single" w:color="4472C4" w:themeColor="accent1" w:sz="24" w:space="8"/>
                                <w:bottom w:val="single" w:color="4472C4" w:themeColor="accent1" w:sz="24" w:space="8"/>
                              </w:pBd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C863F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Cheers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5A7698D2">
                <v:stroke joinstyle="miter"/>
                <v:path gradientshapeok="t" o:connecttype="rect"/>
              </v:shapetype>
              <v:shape id="Text Box 2" style="position:absolute;margin-left:58.5pt;margin-top:.85pt;width:345pt;height:232.5pt;z-index:251661312;visibility:visible;mso-wrap-style:square;mso-width-percent:0;mso-height-percent:0;mso-wrap-distance-left:9pt;mso-wrap-distance-top:7.2pt;mso-wrap-distance-right:9pt;mso-wrap-distance-bottom:7.2pt;mso-position-horizontal:absolute;mso-position-horizontal-relative:margin;mso-position-vertical:absolute;mso-position-vertical-relative:text;mso-width-percent:0;mso-height-percent:0;mso-width-relative:margin;mso-height-relative:margin;v-text-anchor:top" o:spid="_x0000_s1027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">
                <v:textbox>
                  <w:txbxContent>
                    <w:p w:rsidRPr="00C863FA" w:rsidR="00A635B2" w:rsidRDefault="00A635B2" w14:paraId="468743B0" w14:textId="383EE9AD">
                      <w:pPr>
                        <w:pBdr>
                          <w:top w:val="single" w:color="4472C4" w:themeColor="accent1" w:sz="24" w:space="8"/>
                          <w:bottom w:val="single" w:color="4472C4" w:themeColor="accent1" w:sz="24" w:space="8"/>
                        </w:pBd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C863F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Hey </w:t>
                      </w:r>
                      <w:r w:rsidRPr="00C863FA" w:rsidR="0062477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‘young person’. </w:t>
                      </w:r>
                      <w:proofErr w:type="gramStart"/>
                      <w:r w:rsidRPr="00C863FA" w:rsidR="0062477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What’s</w:t>
                      </w:r>
                      <w:proofErr w:type="gramEnd"/>
                      <w:r w:rsidRPr="00C863FA" w:rsidR="0062477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been happening</w:t>
                      </w:r>
                      <w:r w:rsidRPr="00C863FA" w:rsidR="00454CB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? I guess not a lot due to lockdown and isolation</w:t>
                      </w:r>
                      <w:r w:rsidRPr="00C863FA" w:rsidR="00EC065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- it really sucks. I hope </w:t>
                      </w:r>
                      <w:proofErr w:type="gramStart"/>
                      <w:r w:rsidRPr="00C863FA" w:rsidR="00EC065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you’ve</w:t>
                      </w:r>
                      <w:proofErr w:type="gramEnd"/>
                      <w:r w:rsidRPr="00C863FA" w:rsidR="00AB4375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found a way of not being bored and</w:t>
                      </w:r>
                      <w:r w:rsidRPr="00C863FA" w:rsidR="00EC065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been coping with it wel</w:t>
                      </w:r>
                      <w:r w:rsidRPr="00C863FA" w:rsidR="00AB4375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l, or better than I have</w:t>
                      </w:r>
                      <w:r w:rsidRPr="00C863FA" w:rsidR="00A276BF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anyways</w:t>
                      </w:r>
                      <w:r w:rsidRPr="00C863FA" w:rsidR="00AB4375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. </w:t>
                      </w:r>
                      <w:r w:rsidRPr="00C863FA" w:rsidR="00B76436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That is </w:t>
                      </w:r>
                      <w:proofErr w:type="spellStart"/>
                      <w:r w:rsidRPr="00C863FA" w:rsidR="00B76436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kinda</w:t>
                      </w:r>
                      <w:proofErr w:type="spellEnd"/>
                      <w:r w:rsidRPr="00C863FA" w:rsidR="00B76436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Pr="00C863FA" w:rsidR="00BF5BC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why I text</w:t>
                      </w:r>
                      <w:r w:rsidRPr="00C863FA" w:rsidR="00A276BF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…</w:t>
                      </w:r>
                      <w:r w:rsidRPr="00C863FA" w:rsidR="00BF5BC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I have found isolation </w:t>
                      </w:r>
                      <w:proofErr w:type="gramStart"/>
                      <w:r w:rsidRPr="00C863FA" w:rsidR="00BF5BC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really difficult</w:t>
                      </w:r>
                      <w:proofErr w:type="gramEnd"/>
                      <w:r w:rsidRPr="00C863FA" w:rsidR="00BF5BC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, like I ca</w:t>
                      </w:r>
                      <w:r w:rsidRPr="00C863FA" w:rsidR="00D3594C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n’t see the point in </w:t>
                      </w:r>
                      <w:r w:rsidRPr="00C863FA" w:rsidR="00F01642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even getting out of bed in the morning. I just sit around </w:t>
                      </w:r>
                      <w:r w:rsidRPr="00C863FA" w:rsidR="00FF212C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my house watching Netflix and </w:t>
                      </w:r>
                      <w:r w:rsidRPr="00C863FA" w:rsidR="00D22731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eating</w:t>
                      </w:r>
                      <w:r w:rsidRPr="00C863FA" w:rsidR="00FF212C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food</w:t>
                      </w:r>
                      <w:r w:rsidRPr="00C863FA" w:rsidR="00D22731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- its literally my life. </w:t>
                      </w:r>
                      <w:r w:rsidRPr="00C863FA" w:rsidR="00823475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I </w:t>
                      </w:r>
                      <w:proofErr w:type="gramStart"/>
                      <w:r w:rsidRPr="00C863FA" w:rsidR="00823475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haven’t</w:t>
                      </w:r>
                      <w:proofErr w:type="gramEnd"/>
                      <w:r w:rsidRPr="00C863FA" w:rsidR="00FF212C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Pr="00C863FA" w:rsidR="00823475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really spoken to any of my friends recently either</w:t>
                      </w:r>
                      <w:r w:rsidRPr="00C863FA" w:rsidR="0044434E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and I swear I’m going to come out of </w:t>
                      </w:r>
                      <w:r w:rsidRPr="00C863FA" w:rsidR="00A21991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this </w:t>
                      </w:r>
                      <w:r w:rsidRPr="00C863FA" w:rsidR="0044434E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isolation fatter too. </w:t>
                      </w:r>
                      <w:proofErr w:type="gramStart"/>
                      <w:r w:rsidRPr="00C863FA" w:rsidR="006A396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That’s</w:t>
                      </w:r>
                      <w:proofErr w:type="gramEnd"/>
                      <w:r w:rsidRPr="00C863FA" w:rsidR="006A396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 if this isolation ever ends. </w:t>
                      </w:r>
                      <w:r w:rsidRPr="00C863FA" w:rsidR="006520B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Is there any advice you can give me to get out this slump</w:t>
                      </w:r>
                      <w:r w:rsidRPr="00C863FA" w:rsidR="008C733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? </w:t>
                      </w:r>
                    </w:p>
                    <w:p w:rsidRPr="00C863FA" w:rsidR="008C7330" w:rsidRDefault="008C7330" w14:paraId="60975C1A" w14:textId="29B52B83">
                      <w:pPr>
                        <w:pBdr>
                          <w:top w:val="single" w:color="4472C4" w:themeColor="accent1" w:sz="24" w:space="8"/>
                          <w:bottom w:val="single" w:color="4472C4" w:themeColor="accent1" w:sz="24" w:space="8"/>
                        </w:pBd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:rsidRPr="00C863FA" w:rsidR="008C7330" w:rsidRDefault="008C7330" w14:paraId="265300CE" w14:textId="54F717E6">
                      <w:pPr>
                        <w:pBdr>
                          <w:top w:val="single" w:color="4472C4" w:themeColor="accent1" w:sz="24" w:space="8"/>
                          <w:bottom w:val="single" w:color="4472C4" w:themeColor="accent1" w:sz="24" w:space="8"/>
                        </w:pBdr>
                        <w:spacing w:after="0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C863F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 xml:space="preserve">Cheers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245575" w:rsidP="55D6083F" w:rsidRDefault="00245575" w14:paraId="4A0B4412" w14:textId="7114B8DB">
      <w:pPr>
        <w:rPr>
          <w:rFonts w:ascii="Arial" w:hAnsi="Arial" w:eastAsia="Arial" w:cs="Arial"/>
          <w:sz w:val="24"/>
          <w:szCs w:val="24"/>
        </w:rPr>
      </w:pPr>
    </w:p>
    <w:p w:rsidR="00245575" w:rsidP="55D6083F" w:rsidRDefault="00245575" w14:paraId="71951861" w14:textId="4AFCEE56">
      <w:pPr>
        <w:rPr>
          <w:rFonts w:ascii="Arial" w:hAnsi="Arial" w:eastAsia="Arial" w:cs="Arial"/>
          <w:sz w:val="24"/>
          <w:szCs w:val="24"/>
        </w:rPr>
      </w:pPr>
    </w:p>
    <w:p w:rsidR="342915B2" w:rsidP="342915B2" w:rsidRDefault="342915B2" w14:paraId="488AEA02" w14:textId="38F78765">
      <w:pPr>
        <w:rPr>
          <w:rFonts w:ascii="Arial" w:hAnsi="Arial" w:eastAsia="Arial" w:cs="Arial"/>
          <w:b/>
          <w:bCs/>
          <w:sz w:val="24"/>
          <w:szCs w:val="24"/>
        </w:rPr>
      </w:pPr>
    </w:p>
    <w:p w:rsidR="0029161D" w:rsidP="342AABD1" w:rsidRDefault="0029161D" w14:paraId="2C81A789" w14:textId="631568E1">
      <w:pPr>
        <w:jc w:val="both"/>
      </w:pPr>
    </w:p>
    <w:p w:rsidR="0029161D" w:rsidP="342AABD1" w:rsidRDefault="0029161D" w14:paraId="296360A7" w14:textId="77777777">
      <w:pPr>
        <w:jc w:val="both"/>
      </w:pPr>
    </w:p>
    <w:p w:rsidR="0029161D" w:rsidP="342AABD1" w:rsidRDefault="0029161D" w14:paraId="12BE7BC6" w14:textId="77777777">
      <w:pPr>
        <w:jc w:val="both"/>
      </w:pPr>
    </w:p>
    <w:p w:rsidR="0029161D" w:rsidP="342AABD1" w:rsidRDefault="0029161D" w14:paraId="62EF86D2" w14:textId="77777777">
      <w:pPr>
        <w:jc w:val="both"/>
      </w:pPr>
    </w:p>
    <w:p w:rsidR="0029161D" w:rsidP="342AABD1" w:rsidRDefault="0029161D" w14:paraId="0D6C971E" w14:textId="77777777">
      <w:pPr>
        <w:jc w:val="both"/>
      </w:pPr>
    </w:p>
    <w:p w:rsidR="0029161D" w:rsidP="342AABD1" w:rsidRDefault="0029161D" w14:paraId="5FC867E9" w14:textId="77777777">
      <w:pPr>
        <w:jc w:val="both"/>
      </w:pPr>
    </w:p>
    <w:p w:rsidR="008C7330" w:rsidP="342AABD1" w:rsidRDefault="008C7330" w14:paraId="30023D5E" w14:textId="77777777">
      <w:pPr>
        <w:jc w:val="both"/>
        <w:rPr>
          <w:rFonts w:ascii="Arial" w:hAnsi="Arial" w:eastAsia="Arial" w:cs="Arial"/>
          <w:sz w:val="24"/>
          <w:szCs w:val="24"/>
        </w:rPr>
      </w:pPr>
    </w:p>
    <w:p w:rsidRPr="008C7330" w:rsidR="008C7330" w:rsidP="342AABD1" w:rsidRDefault="008C7330" w14:paraId="4EC1F946" w14:textId="106219FB">
      <w:pPr>
        <w:jc w:val="both"/>
        <w:rPr>
          <w:rFonts w:ascii="Arial" w:hAnsi="Arial" w:eastAsia="Arial" w:cs="Arial"/>
          <w:b/>
          <w:bCs/>
          <w:sz w:val="24"/>
          <w:szCs w:val="24"/>
        </w:rPr>
      </w:pPr>
      <w:r>
        <w:rPr>
          <w:rFonts w:ascii="Arial" w:hAnsi="Arial" w:eastAsia="Arial" w:cs="Arial"/>
          <w:b/>
          <w:bCs/>
          <w:sz w:val="24"/>
          <w:szCs w:val="24"/>
        </w:rPr>
        <w:t>Referen</w:t>
      </w:r>
      <w:r w:rsidR="00C863FA">
        <w:rPr>
          <w:rFonts w:ascii="Arial" w:hAnsi="Arial" w:eastAsia="Arial" w:cs="Arial"/>
          <w:b/>
          <w:bCs/>
          <w:sz w:val="24"/>
          <w:szCs w:val="24"/>
        </w:rPr>
        <w:t xml:space="preserve">ces </w:t>
      </w:r>
    </w:p>
    <w:p w:rsidRPr="00577F6F" w:rsidR="74011219" w:rsidP="005D42D5" w:rsidRDefault="00F7722C" w14:paraId="16DF2D8C" w14:textId="5F93E02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77F6F">
        <w:rPr>
          <w:rFonts w:ascii="Arial" w:hAnsi="Arial" w:cs="Arial"/>
          <w:sz w:val="24"/>
          <w:szCs w:val="24"/>
        </w:rPr>
        <w:t>Ake</w:t>
      </w:r>
      <w:r w:rsidRPr="00577F6F" w:rsidR="007032FA">
        <w:rPr>
          <w:rFonts w:ascii="Arial" w:hAnsi="Arial" w:cs="Arial"/>
          <w:sz w:val="24"/>
          <w:szCs w:val="24"/>
        </w:rPr>
        <w:t>d</w:t>
      </w:r>
      <w:proofErr w:type="spellEnd"/>
      <w:r w:rsidRPr="00577F6F">
        <w:rPr>
          <w:rFonts w:ascii="Arial" w:hAnsi="Arial" w:cs="Arial"/>
          <w:sz w:val="24"/>
          <w:szCs w:val="24"/>
        </w:rPr>
        <w:t>, J</w:t>
      </w:r>
      <w:r w:rsidRPr="00577F6F" w:rsidR="007032FA">
        <w:rPr>
          <w:rFonts w:ascii="Arial" w:hAnsi="Arial" w:cs="Arial"/>
          <w:sz w:val="24"/>
          <w:szCs w:val="24"/>
        </w:rPr>
        <w:t xml:space="preserve">., Marks, N., Cordon, C., </w:t>
      </w:r>
      <w:r w:rsidRPr="00577F6F" w:rsidR="000A561A">
        <w:rPr>
          <w:rFonts w:ascii="Arial" w:hAnsi="Arial" w:cs="Arial"/>
          <w:sz w:val="24"/>
          <w:szCs w:val="24"/>
        </w:rPr>
        <w:t xml:space="preserve">Thompson, S. </w:t>
      </w:r>
      <w:r w:rsidRPr="00577F6F" w:rsidR="00BE79E9">
        <w:rPr>
          <w:rFonts w:ascii="Arial" w:hAnsi="Arial" w:cs="Arial"/>
          <w:sz w:val="24"/>
          <w:szCs w:val="24"/>
        </w:rPr>
        <w:t>(2008)</w:t>
      </w:r>
      <w:r w:rsidRPr="00577F6F" w:rsidR="00AD3DAF">
        <w:rPr>
          <w:rFonts w:ascii="Arial" w:hAnsi="Arial" w:cs="Arial"/>
          <w:sz w:val="24"/>
          <w:szCs w:val="24"/>
        </w:rPr>
        <w:t xml:space="preserve"> </w:t>
      </w:r>
      <w:r w:rsidRPr="00577F6F" w:rsidR="00B24DCE">
        <w:rPr>
          <w:rFonts w:ascii="Arial" w:hAnsi="Arial" w:cs="Arial"/>
          <w:i/>
          <w:iCs/>
          <w:sz w:val="24"/>
          <w:szCs w:val="24"/>
        </w:rPr>
        <w:t>Five Ways to Wellbeing</w:t>
      </w:r>
      <w:r w:rsidRPr="00577F6F" w:rsidR="00F316B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577F6F" w:rsidR="00F316BB">
        <w:rPr>
          <w:rFonts w:ascii="Arial" w:hAnsi="Arial" w:cs="Arial"/>
          <w:sz w:val="24"/>
          <w:szCs w:val="24"/>
        </w:rPr>
        <w:t xml:space="preserve">Available at: </w:t>
      </w:r>
      <w:hyperlink w:history="1" r:id="rId8">
        <w:r w:rsidRPr="00577F6F" w:rsidR="00F316BB">
          <w:rPr>
            <w:rStyle w:val="Hyperlink"/>
            <w:rFonts w:ascii="Arial" w:hAnsi="Arial" w:cs="Arial"/>
            <w:sz w:val="24"/>
            <w:szCs w:val="24"/>
          </w:rPr>
          <w:t>https://neweconomics.org/uploads/files/five-ways-to-wellbeing-1.pdf</w:t>
        </w:r>
      </w:hyperlink>
      <w:r w:rsidRPr="00577F6F" w:rsidR="00124D85">
        <w:rPr>
          <w:rFonts w:ascii="Arial" w:hAnsi="Arial" w:cs="Arial"/>
          <w:sz w:val="24"/>
          <w:szCs w:val="24"/>
        </w:rPr>
        <w:t xml:space="preserve"> (Accessed: 25</w:t>
      </w:r>
      <w:r w:rsidRPr="00577F6F" w:rsidR="00124D85">
        <w:rPr>
          <w:rFonts w:ascii="Arial" w:hAnsi="Arial" w:cs="Arial"/>
          <w:sz w:val="24"/>
          <w:szCs w:val="24"/>
          <w:vertAlign w:val="superscript"/>
        </w:rPr>
        <w:t>th</w:t>
      </w:r>
      <w:r w:rsidRPr="00577F6F" w:rsidR="00124D85">
        <w:rPr>
          <w:rFonts w:ascii="Arial" w:hAnsi="Arial" w:cs="Arial"/>
          <w:sz w:val="24"/>
          <w:szCs w:val="24"/>
        </w:rPr>
        <w:t xml:space="preserve"> May 2020). </w:t>
      </w:r>
    </w:p>
    <w:p w:rsidRPr="00577F6F" w:rsidR="3BF7FA10" w:rsidP="005D42D5" w:rsidRDefault="3BF7FA10" w14:paraId="3B17198E" w14:textId="16A488E3">
      <w:pPr>
        <w:spacing w:line="240" w:lineRule="auto"/>
        <w:jc w:val="both"/>
        <w:rPr>
          <w:rFonts w:ascii="Arial" w:hAnsi="Arial" w:eastAsia="Arial" w:cs="Arial"/>
          <w:sz w:val="24"/>
          <w:szCs w:val="24"/>
        </w:rPr>
      </w:pPr>
    </w:p>
    <w:p w:rsidRPr="00577F6F" w:rsidR="0079002E" w:rsidP="005D42D5" w:rsidRDefault="00E06E11" w14:paraId="6D093786" w14:textId="6359425B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4472C4" w:themeColor="accent1"/>
          <w:sz w:val="24"/>
          <w:szCs w:val="24"/>
          <w:u w:val="single"/>
        </w:rPr>
      </w:pPr>
      <w:proofErr w:type="spellStart"/>
      <w:r w:rsidRPr="00577F6F">
        <w:rPr>
          <w:rFonts w:ascii="Arial" w:hAnsi="Arial" w:cs="Arial"/>
          <w:b w:val="0"/>
          <w:bCs w:val="0"/>
          <w:sz w:val="24"/>
          <w:szCs w:val="24"/>
        </w:rPr>
        <w:t>Bawden</w:t>
      </w:r>
      <w:proofErr w:type="spellEnd"/>
      <w:r w:rsidRPr="00577F6F">
        <w:rPr>
          <w:rFonts w:ascii="Arial" w:hAnsi="Arial" w:cs="Arial"/>
          <w:b w:val="0"/>
          <w:bCs w:val="0"/>
          <w:sz w:val="24"/>
          <w:szCs w:val="24"/>
        </w:rPr>
        <w:t>, A. (2020)</w:t>
      </w:r>
      <w:r w:rsidRPr="00577F6F" w:rsidR="007B1695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577F6F" w:rsidR="0079002E">
        <w:rPr>
          <w:rFonts w:ascii="Arial" w:hAnsi="Arial" w:cs="Arial"/>
          <w:b w:val="0"/>
          <w:bCs w:val="0"/>
          <w:i/>
          <w:iCs/>
          <w:sz w:val="24"/>
          <w:szCs w:val="24"/>
        </w:rPr>
        <w:t>'Meeting my youth worker is the only time I eat a meal with another person'</w:t>
      </w:r>
      <w:r w:rsidRPr="00577F6F" w:rsidR="00B00B5F">
        <w:rPr>
          <w:rFonts w:ascii="Arial" w:hAnsi="Arial" w:cs="Arial"/>
          <w:b w:val="0"/>
          <w:bCs w:val="0"/>
          <w:i/>
          <w:iCs/>
          <w:sz w:val="24"/>
          <w:szCs w:val="24"/>
        </w:rPr>
        <w:t>, The Guardian</w:t>
      </w:r>
      <w:r w:rsidRPr="00577F6F" w:rsidR="00064E0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, </w:t>
      </w:r>
      <w:r w:rsidRPr="00577F6F" w:rsidR="00947C69">
        <w:rPr>
          <w:rFonts w:ascii="Arial" w:hAnsi="Arial" w:cs="Arial"/>
          <w:b w:val="0"/>
          <w:bCs w:val="0"/>
          <w:sz w:val="24"/>
          <w:szCs w:val="24"/>
        </w:rPr>
        <w:t>26</w:t>
      </w:r>
      <w:r w:rsidRPr="00577F6F" w:rsidR="00947C69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577F6F" w:rsidR="00947C69">
        <w:rPr>
          <w:rFonts w:ascii="Arial" w:hAnsi="Arial" w:cs="Arial"/>
          <w:b w:val="0"/>
          <w:bCs w:val="0"/>
          <w:sz w:val="24"/>
          <w:szCs w:val="24"/>
        </w:rPr>
        <w:t xml:space="preserve"> April.</w:t>
      </w:r>
      <w:r w:rsidRPr="00577F6F" w:rsidR="0032192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r w:rsidRPr="00577F6F" w:rsidR="00321928">
        <w:rPr>
          <w:rFonts w:ascii="Arial" w:hAnsi="Arial" w:cs="Arial"/>
          <w:b w:val="0"/>
          <w:bCs w:val="0"/>
          <w:sz w:val="24"/>
          <w:szCs w:val="24"/>
        </w:rPr>
        <w:t>Available at:</w:t>
      </w:r>
      <w:r w:rsidRPr="00577F6F" w:rsidR="007B60E6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hyperlink w:history="1" r:id="rId9">
        <w:r w:rsidRPr="00577F6F" w:rsidR="007B60E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https://www.theguardian.com/society/2020/apr/29/youth-worker-coronavirus-youth-services-young-people-pandemic</w:t>
        </w:r>
      </w:hyperlink>
      <w:r w:rsidRPr="00577F6F" w:rsidR="0068717B">
        <w:rPr>
          <w:rFonts w:ascii="Arial" w:hAnsi="Arial" w:cs="Arial"/>
          <w:b w:val="0"/>
          <w:bCs w:val="0"/>
          <w:sz w:val="24"/>
          <w:szCs w:val="24"/>
        </w:rPr>
        <w:t xml:space="preserve"> (Accessed: 25</w:t>
      </w:r>
      <w:r w:rsidRPr="00577F6F" w:rsidR="0068717B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577F6F" w:rsidR="0068717B">
        <w:rPr>
          <w:rFonts w:ascii="Arial" w:hAnsi="Arial" w:cs="Arial"/>
          <w:b w:val="0"/>
          <w:bCs w:val="0"/>
          <w:sz w:val="24"/>
          <w:szCs w:val="24"/>
        </w:rPr>
        <w:t xml:space="preserve"> May 2020). </w:t>
      </w:r>
    </w:p>
    <w:p w:rsidRPr="00577F6F" w:rsidR="007B60E6" w:rsidP="005D42D5" w:rsidRDefault="007B60E6" w14:paraId="412B3F14" w14:textId="77777777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:rsidRPr="00577F6F" w:rsidR="3BF7FA10" w:rsidP="005D42D5" w:rsidRDefault="3BF7FA10" w14:paraId="43951DAA" w14:textId="15A3F19D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:rsidRPr="00577F6F" w:rsidR="00D436EB" w:rsidP="005D42D5" w:rsidRDefault="005D07F8" w14:paraId="6EA5BAEC" w14:textId="3C7A7843">
      <w:pPr>
        <w:pStyle w:val="Heading1"/>
        <w:shd w:val="clear" w:color="auto" w:fill="FFFFFF"/>
        <w:spacing w:before="270" w:beforeAutospacing="0" w:after="450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577F6F">
        <w:rPr>
          <w:rFonts w:ascii="Arial" w:hAnsi="Arial" w:cs="Arial"/>
          <w:b w:val="0"/>
          <w:bCs w:val="0"/>
          <w:sz w:val="24"/>
          <w:szCs w:val="24"/>
        </w:rPr>
        <w:t>Abraham</w:t>
      </w:r>
      <w:r w:rsidRPr="00577F6F" w:rsidR="003A2515">
        <w:rPr>
          <w:rFonts w:ascii="Arial" w:hAnsi="Arial" w:cs="Arial"/>
          <w:b w:val="0"/>
          <w:bCs w:val="0"/>
          <w:sz w:val="24"/>
          <w:szCs w:val="24"/>
        </w:rPr>
        <w:t xml:space="preserve">, M. (2018) </w:t>
      </w:r>
      <w:r w:rsidRPr="00577F6F" w:rsidR="00D436EB">
        <w:rPr>
          <w:rFonts w:ascii="Arial" w:hAnsi="Arial" w:cs="Arial"/>
          <w:b w:val="0"/>
          <w:bCs w:val="0"/>
          <w:i/>
          <w:iCs/>
          <w:color w:val="282F2F"/>
          <w:sz w:val="24"/>
          <w:szCs w:val="24"/>
        </w:rPr>
        <w:t>How Isolation and Loneliness Hurt Anxiety</w:t>
      </w:r>
      <w:r w:rsidRPr="00577F6F" w:rsidR="00D436EB">
        <w:rPr>
          <w:rFonts w:ascii="Arial" w:hAnsi="Arial" w:cs="Arial"/>
          <w:b w:val="0"/>
          <w:bCs w:val="0"/>
          <w:i/>
          <w:iCs/>
          <w:color w:val="282F2F"/>
          <w:sz w:val="24"/>
          <w:szCs w:val="24"/>
        </w:rPr>
        <w:t xml:space="preserve">. </w:t>
      </w:r>
      <w:r w:rsidRPr="00577F6F" w:rsidR="00D436EB">
        <w:rPr>
          <w:rFonts w:ascii="Arial" w:hAnsi="Arial" w:cs="Arial"/>
          <w:b w:val="0"/>
          <w:bCs w:val="0"/>
          <w:color w:val="282F2F"/>
          <w:sz w:val="24"/>
          <w:szCs w:val="24"/>
        </w:rPr>
        <w:t xml:space="preserve">Available at: </w:t>
      </w:r>
      <w:hyperlink w:history="1" r:id="rId10">
        <w:r w:rsidRPr="00577F6F" w:rsidR="0020560F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https://www.calmclinic.com/anxiety/isolation-loneliness</w:t>
        </w:r>
      </w:hyperlink>
      <w:r w:rsidRPr="00577F6F" w:rsidR="0020560F">
        <w:rPr>
          <w:rFonts w:ascii="Arial" w:hAnsi="Arial" w:cs="Arial"/>
          <w:b w:val="0"/>
          <w:bCs w:val="0"/>
          <w:sz w:val="24"/>
          <w:szCs w:val="24"/>
        </w:rPr>
        <w:t xml:space="preserve"> (Accessed</w:t>
      </w:r>
      <w:r w:rsidRPr="00577F6F" w:rsidR="00AD5AA3">
        <w:rPr>
          <w:rFonts w:ascii="Arial" w:hAnsi="Arial" w:cs="Arial"/>
          <w:b w:val="0"/>
          <w:bCs w:val="0"/>
          <w:sz w:val="24"/>
          <w:szCs w:val="24"/>
        </w:rPr>
        <w:t xml:space="preserve">: </w:t>
      </w:r>
      <w:r w:rsidRPr="00577F6F" w:rsidR="0080522C">
        <w:rPr>
          <w:rFonts w:ascii="Arial" w:hAnsi="Arial" w:cs="Arial"/>
          <w:b w:val="0"/>
          <w:bCs w:val="0"/>
          <w:sz w:val="24"/>
          <w:szCs w:val="24"/>
        </w:rPr>
        <w:t>25</w:t>
      </w:r>
      <w:r w:rsidRPr="00577F6F" w:rsidR="0080522C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577F6F" w:rsidR="0080522C">
        <w:rPr>
          <w:rFonts w:ascii="Arial" w:hAnsi="Arial" w:cs="Arial"/>
          <w:b w:val="0"/>
          <w:bCs w:val="0"/>
          <w:sz w:val="24"/>
          <w:szCs w:val="24"/>
        </w:rPr>
        <w:t xml:space="preserve"> May 2020). </w:t>
      </w:r>
    </w:p>
    <w:p w:rsidRPr="00577F6F" w:rsidR="0066109D" w:rsidP="005D42D5" w:rsidRDefault="0066109D" w14:paraId="26857D50" w14:textId="77777777">
      <w:pPr>
        <w:spacing w:line="240" w:lineRule="auto"/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Pr="00577F6F" w:rsidR="0066109D" w:rsidP="005D42D5" w:rsidRDefault="008E73D4" w14:paraId="5C10D928" w14:textId="47600277">
      <w:pPr>
        <w:spacing w:line="240" w:lineRule="auto"/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77F6F">
        <w:rPr>
          <w:rFonts w:ascii="Arial" w:hAnsi="Arial" w:cs="Arial"/>
          <w:sz w:val="24"/>
          <w:szCs w:val="24"/>
        </w:rPr>
        <w:t>Youth Work in Wales Review Group</w:t>
      </w:r>
      <w:r w:rsidRPr="00577F6F" w:rsidR="00EF47B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. (</w:t>
      </w:r>
      <w:r w:rsidRPr="00577F6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2018)</w:t>
      </w:r>
      <w:r w:rsidRPr="00577F6F" w:rsidR="00313A43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Youth work in Wales: Principles and purposes</w:t>
      </w:r>
      <w:r w:rsidRPr="00577F6F" w:rsidR="00CB4B4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w:history="1" r:id="rId11">
        <w:r w:rsidRPr="00577F6F" w:rsidR="00DF60B8">
          <w:rPr>
            <w:rStyle w:val="Hyperlink"/>
            <w:rFonts w:ascii="Arial" w:hAnsi="Arial" w:cs="Arial"/>
            <w:sz w:val="24"/>
            <w:szCs w:val="24"/>
          </w:rPr>
          <w:t>https://www.cwvys.org.uk/wp-content/uploads/2018/11/YOUTH-WORK-IN-WALES-PRINCIPLES-AND-PURPOSES.pdf</w:t>
        </w:r>
      </w:hyperlink>
      <w:r w:rsidRPr="00577F6F" w:rsidR="00DF60B8">
        <w:rPr>
          <w:rFonts w:ascii="Arial" w:hAnsi="Arial" w:cs="Arial"/>
          <w:sz w:val="24"/>
          <w:szCs w:val="24"/>
        </w:rPr>
        <w:t xml:space="preserve"> (Accessed</w:t>
      </w:r>
      <w:r w:rsidRPr="00577F6F" w:rsidR="00EE2F9A">
        <w:rPr>
          <w:rFonts w:ascii="Arial" w:hAnsi="Arial" w:cs="Arial"/>
          <w:sz w:val="24"/>
          <w:szCs w:val="24"/>
        </w:rPr>
        <w:t>: 25</w:t>
      </w:r>
      <w:r w:rsidRPr="00577F6F" w:rsidR="00EE2F9A">
        <w:rPr>
          <w:rFonts w:ascii="Arial" w:hAnsi="Arial" w:cs="Arial"/>
          <w:sz w:val="24"/>
          <w:szCs w:val="24"/>
          <w:vertAlign w:val="superscript"/>
        </w:rPr>
        <w:t>th</w:t>
      </w:r>
      <w:r w:rsidRPr="00577F6F" w:rsidR="00EE2F9A">
        <w:rPr>
          <w:rFonts w:ascii="Arial" w:hAnsi="Arial" w:cs="Arial"/>
          <w:sz w:val="24"/>
          <w:szCs w:val="24"/>
        </w:rPr>
        <w:t xml:space="preserve"> May 2020).</w:t>
      </w:r>
    </w:p>
    <w:p w:rsidRPr="00577F6F" w:rsidR="005D42D5" w:rsidP="005D42D5" w:rsidRDefault="005D42D5" w14:paraId="4F2FB731" w14:textId="77777777">
      <w:pPr>
        <w:spacing w:line="240" w:lineRule="auto"/>
        <w:jc w:val="both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Pr="00577F6F" w:rsidR="3BF7FA10" w:rsidP="005D42D5" w:rsidRDefault="0099600B" w14:paraId="1B4C10F6" w14:textId="69752C41">
      <w:pPr>
        <w:spacing w:line="240" w:lineRule="auto"/>
        <w:jc w:val="both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77F6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Gibbs, G (1988) </w:t>
      </w:r>
      <w:r w:rsidRPr="00577F6F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Learning by doing, A guide to teaching and learning methods.</w:t>
      </w:r>
      <w:r w:rsidRPr="00577F6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 Oxford: Further Education Unit.</w:t>
      </w:r>
      <w:r w:rsidRPr="00577F6F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</w:p>
    <w:p w:rsidR="0099600B" w:rsidP="3BF7FA10" w:rsidRDefault="0099600B" w14:paraId="23EE5C9B" w14:textId="0401ABCF">
      <w:pPr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</w:p>
    <w:p w:rsidRPr="0099600B" w:rsidR="0066109D" w:rsidP="3BF7FA10" w:rsidRDefault="0066109D" w14:paraId="4F28D068" w14:textId="77777777">
      <w:pPr>
        <w:jc w:val="both"/>
        <w:rPr>
          <w:rFonts w:ascii="Arial" w:hAnsi="Arial" w:eastAsia="Arial" w:cs="Arial"/>
          <w:sz w:val="24"/>
          <w:szCs w:val="24"/>
        </w:rPr>
      </w:pPr>
    </w:p>
    <w:sectPr w:rsidRPr="0099600B" w:rsidR="0066109D">
      <w:headerReference w:type="default" r:id="rId12"/>
      <w:footerReference w:type="default" r:id="rId13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E73CC" w:rsidRDefault="003E73CC" w14:paraId="0DC24595" w14:textId="77777777">
      <w:pPr>
        <w:spacing w:after="0" w:line="240" w:lineRule="auto"/>
      </w:pPr>
      <w:r>
        <w:separator/>
      </w:r>
    </w:p>
  </w:endnote>
  <w:endnote w:type="continuationSeparator" w:id="0">
    <w:p w:rsidR="003E73CC" w:rsidRDefault="003E73CC" w14:paraId="5D80B99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42AABD1" w:rsidTr="342AABD1" w14:paraId="4DDB4590" w14:textId="77777777">
      <w:tc>
        <w:tcPr>
          <w:tcW w:w="3009" w:type="dxa"/>
        </w:tcPr>
        <w:p w:rsidR="342AABD1" w:rsidP="342AABD1" w:rsidRDefault="342AABD1" w14:paraId="6540702D" w14:textId="7FB23EAE">
          <w:pPr>
            <w:pStyle w:val="Header"/>
            <w:ind w:left="-115"/>
          </w:pPr>
        </w:p>
      </w:tc>
      <w:tc>
        <w:tcPr>
          <w:tcW w:w="3009" w:type="dxa"/>
        </w:tcPr>
        <w:p w:rsidR="342AABD1" w:rsidP="342AABD1" w:rsidRDefault="342AABD1" w14:paraId="6D1090EB" w14:textId="4FB4508B">
          <w:pPr>
            <w:pStyle w:val="Header"/>
            <w:jc w:val="center"/>
          </w:pPr>
        </w:p>
      </w:tc>
      <w:tc>
        <w:tcPr>
          <w:tcW w:w="3009" w:type="dxa"/>
        </w:tcPr>
        <w:p w:rsidR="342AABD1" w:rsidP="342AABD1" w:rsidRDefault="342AABD1" w14:paraId="3152CA9D" w14:textId="150A422A">
          <w:pPr>
            <w:pStyle w:val="Header"/>
            <w:ind w:right="-115"/>
            <w:jc w:val="right"/>
          </w:pPr>
        </w:p>
      </w:tc>
    </w:tr>
  </w:tbl>
  <w:p w:rsidR="342AABD1" w:rsidP="342AABD1" w:rsidRDefault="342AABD1" w14:paraId="0C225B7E" w14:textId="092E95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E73CC" w:rsidRDefault="003E73CC" w14:paraId="25E76F0A" w14:textId="77777777">
      <w:pPr>
        <w:spacing w:after="0" w:line="240" w:lineRule="auto"/>
      </w:pPr>
      <w:r>
        <w:separator/>
      </w:r>
    </w:p>
  </w:footnote>
  <w:footnote w:type="continuationSeparator" w:id="0">
    <w:p w:rsidR="003E73CC" w:rsidRDefault="003E73CC" w14:paraId="7C15AA9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42AABD1" w:rsidTr="342AABD1" w14:paraId="1FCE271E" w14:textId="77777777">
      <w:tc>
        <w:tcPr>
          <w:tcW w:w="3009" w:type="dxa"/>
        </w:tcPr>
        <w:p w:rsidR="342AABD1" w:rsidP="342AABD1" w:rsidRDefault="342AABD1" w14:paraId="097C758D" w14:textId="05159A03">
          <w:pPr>
            <w:pStyle w:val="Header"/>
            <w:ind w:left="-115"/>
          </w:pPr>
          <w:r>
            <w:t>SJYW5010</w:t>
          </w:r>
        </w:p>
      </w:tc>
      <w:tc>
        <w:tcPr>
          <w:tcW w:w="3009" w:type="dxa"/>
        </w:tcPr>
        <w:p w:rsidR="342AABD1" w:rsidP="342AABD1" w:rsidRDefault="342AABD1" w14:paraId="7D0068FF" w14:textId="7AACB86E">
          <w:pPr>
            <w:pStyle w:val="Header"/>
            <w:jc w:val="center"/>
          </w:pPr>
          <w:r>
            <w:t>Paul Brewer</w:t>
          </w:r>
        </w:p>
      </w:tc>
      <w:tc>
        <w:tcPr>
          <w:tcW w:w="3009" w:type="dxa"/>
        </w:tcPr>
        <w:p w:rsidR="342AABD1" w:rsidP="342AABD1" w:rsidRDefault="342AABD1" w14:paraId="2C06F58F" w14:textId="7B0E577B">
          <w:pPr>
            <w:pStyle w:val="Header"/>
            <w:ind w:right="-115"/>
            <w:jc w:val="right"/>
          </w:pPr>
          <w:r>
            <w:t>1810650</w:t>
          </w:r>
        </w:p>
      </w:tc>
    </w:tr>
  </w:tbl>
  <w:p w:rsidR="342AABD1" w:rsidP="342AABD1" w:rsidRDefault="342AABD1" w14:paraId="535C7F8C" w14:textId="3227DEC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4B21A5"/>
    <w:multiLevelType w:val="hybridMultilevel"/>
    <w:tmpl w:val="EF5423EE"/>
    <w:lvl w:ilvl="0" w:tplc="ABB497A0">
      <w:start w:val="1"/>
      <w:numFmt w:val="decimal"/>
      <w:lvlText w:val="%1."/>
      <w:lvlJc w:val="left"/>
      <w:pPr>
        <w:ind w:left="720" w:hanging="360"/>
      </w:pPr>
    </w:lvl>
    <w:lvl w:ilvl="1" w:tplc="5FBE823E">
      <w:start w:val="1"/>
      <w:numFmt w:val="lowerLetter"/>
      <w:lvlText w:val="%2."/>
      <w:lvlJc w:val="left"/>
      <w:pPr>
        <w:ind w:left="1440" w:hanging="360"/>
      </w:pPr>
    </w:lvl>
    <w:lvl w:ilvl="2" w:tplc="2D2C79DC">
      <w:start w:val="1"/>
      <w:numFmt w:val="lowerRoman"/>
      <w:lvlText w:val="%3."/>
      <w:lvlJc w:val="right"/>
      <w:pPr>
        <w:ind w:left="2160" w:hanging="180"/>
      </w:pPr>
    </w:lvl>
    <w:lvl w:ilvl="3" w:tplc="92D455D8">
      <w:start w:val="1"/>
      <w:numFmt w:val="decimal"/>
      <w:lvlText w:val="%4."/>
      <w:lvlJc w:val="left"/>
      <w:pPr>
        <w:ind w:left="2880" w:hanging="360"/>
      </w:pPr>
    </w:lvl>
    <w:lvl w:ilvl="4" w:tplc="C840F554">
      <w:start w:val="1"/>
      <w:numFmt w:val="lowerLetter"/>
      <w:lvlText w:val="%5."/>
      <w:lvlJc w:val="left"/>
      <w:pPr>
        <w:ind w:left="3600" w:hanging="360"/>
      </w:pPr>
    </w:lvl>
    <w:lvl w:ilvl="5" w:tplc="2F785870">
      <w:start w:val="1"/>
      <w:numFmt w:val="lowerRoman"/>
      <w:lvlText w:val="%6."/>
      <w:lvlJc w:val="right"/>
      <w:pPr>
        <w:ind w:left="4320" w:hanging="180"/>
      </w:pPr>
    </w:lvl>
    <w:lvl w:ilvl="6" w:tplc="231A213E">
      <w:start w:val="1"/>
      <w:numFmt w:val="decimal"/>
      <w:lvlText w:val="%7."/>
      <w:lvlJc w:val="left"/>
      <w:pPr>
        <w:ind w:left="5040" w:hanging="360"/>
      </w:pPr>
    </w:lvl>
    <w:lvl w:ilvl="7" w:tplc="AD58A5C0">
      <w:start w:val="1"/>
      <w:numFmt w:val="lowerLetter"/>
      <w:lvlText w:val="%8."/>
      <w:lvlJc w:val="left"/>
      <w:pPr>
        <w:ind w:left="5760" w:hanging="360"/>
      </w:pPr>
    </w:lvl>
    <w:lvl w:ilvl="8" w:tplc="5078974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1B06C0"/>
    <w:multiLevelType w:val="hybridMultilevel"/>
    <w:tmpl w:val="46BC0502"/>
    <w:lvl w:ilvl="0" w:tplc="758258E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DA8B1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58299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0128F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8960F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A6A73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4C8CC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370D4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EAA5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C3A3DFB"/>
    <w:multiLevelType w:val="hybridMultilevel"/>
    <w:tmpl w:val="05C6C0C2"/>
    <w:lvl w:ilvl="0" w:tplc="66E48E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128059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9828D7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66CCB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5C0B9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69E41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DC96E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546E3D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B389F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D4657A3"/>
    <w:multiLevelType w:val="hybridMultilevel"/>
    <w:tmpl w:val="C736FC66"/>
    <w:lvl w:ilvl="0" w:tplc="9B1E490C">
      <w:start w:val="1"/>
      <w:numFmt w:val="decimal"/>
      <w:lvlText w:val="%1."/>
      <w:lvlJc w:val="left"/>
      <w:pPr>
        <w:ind w:left="720" w:hanging="360"/>
      </w:pPr>
    </w:lvl>
    <w:lvl w:ilvl="1" w:tplc="E8D82F14">
      <w:start w:val="1"/>
      <w:numFmt w:val="lowerLetter"/>
      <w:lvlText w:val="%2."/>
      <w:lvlJc w:val="left"/>
      <w:pPr>
        <w:ind w:left="1440" w:hanging="360"/>
      </w:pPr>
    </w:lvl>
    <w:lvl w:ilvl="2" w:tplc="8996A82E">
      <w:start w:val="1"/>
      <w:numFmt w:val="lowerRoman"/>
      <w:lvlText w:val="%3."/>
      <w:lvlJc w:val="right"/>
      <w:pPr>
        <w:ind w:left="2160" w:hanging="180"/>
      </w:pPr>
    </w:lvl>
    <w:lvl w:ilvl="3" w:tplc="786C3648">
      <w:start w:val="1"/>
      <w:numFmt w:val="decimal"/>
      <w:lvlText w:val="%4."/>
      <w:lvlJc w:val="left"/>
      <w:pPr>
        <w:ind w:left="2880" w:hanging="360"/>
      </w:pPr>
    </w:lvl>
    <w:lvl w:ilvl="4" w:tplc="E1643824">
      <w:start w:val="1"/>
      <w:numFmt w:val="lowerLetter"/>
      <w:lvlText w:val="%5."/>
      <w:lvlJc w:val="left"/>
      <w:pPr>
        <w:ind w:left="3600" w:hanging="360"/>
      </w:pPr>
    </w:lvl>
    <w:lvl w:ilvl="5" w:tplc="06509852">
      <w:start w:val="1"/>
      <w:numFmt w:val="lowerRoman"/>
      <w:lvlText w:val="%6."/>
      <w:lvlJc w:val="right"/>
      <w:pPr>
        <w:ind w:left="4320" w:hanging="180"/>
      </w:pPr>
    </w:lvl>
    <w:lvl w:ilvl="6" w:tplc="FDA8CA0E">
      <w:start w:val="1"/>
      <w:numFmt w:val="decimal"/>
      <w:lvlText w:val="%7."/>
      <w:lvlJc w:val="left"/>
      <w:pPr>
        <w:ind w:left="5040" w:hanging="360"/>
      </w:pPr>
    </w:lvl>
    <w:lvl w:ilvl="7" w:tplc="FC807CB6">
      <w:start w:val="1"/>
      <w:numFmt w:val="lowerLetter"/>
      <w:lvlText w:val="%8."/>
      <w:lvlJc w:val="left"/>
      <w:pPr>
        <w:ind w:left="5760" w:hanging="360"/>
      </w:pPr>
    </w:lvl>
    <w:lvl w:ilvl="8" w:tplc="CAA84AE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8A77FF"/>
    <w:multiLevelType w:val="hybridMultilevel"/>
    <w:tmpl w:val="987C6326"/>
    <w:lvl w:ilvl="0" w:tplc="06040D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8CED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D831C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99EC9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A98AB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E9AEC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EC2969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2E2FC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990B2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DBB389B"/>
    <w:multiLevelType w:val="hybridMultilevel"/>
    <w:tmpl w:val="9B50B2D2"/>
    <w:lvl w:ilvl="0" w:tplc="A442FD44">
      <w:start w:val="1"/>
      <w:numFmt w:val="decimal"/>
      <w:lvlText w:val="%1."/>
      <w:lvlJc w:val="left"/>
      <w:pPr>
        <w:ind w:left="720" w:hanging="360"/>
      </w:pPr>
    </w:lvl>
    <w:lvl w:ilvl="1" w:tplc="BE58AA68">
      <w:start w:val="1"/>
      <w:numFmt w:val="lowerLetter"/>
      <w:lvlText w:val="%2."/>
      <w:lvlJc w:val="left"/>
      <w:pPr>
        <w:ind w:left="1440" w:hanging="360"/>
      </w:pPr>
    </w:lvl>
    <w:lvl w:ilvl="2" w:tplc="08DE6CB0">
      <w:start w:val="1"/>
      <w:numFmt w:val="lowerRoman"/>
      <w:lvlText w:val="%3."/>
      <w:lvlJc w:val="right"/>
      <w:pPr>
        <w:ind w:left="2160" w:hanging="180"/>
      </w:pPr>
    </w:lvl>
    <w:lvl w:ilvl="3" w:tplc="3D229CDC">
      <w:start w:val="1"/>
      <w:numFmt w:val="decimal"/>
      <w:lvlText w:val="%4."/>
      <w:lvlJc w:val="left"/>
      <w:pPr>
        <w:ind w:left="2880" w:hanging="360"/>
      </w:pPr>
    </w:lvl>
    <w:lvl w:ilvl="4" w:tplc="36469C18">
      <w:start w:val="1"/>
      <w:numFmt w:val="lowerLetter"/>
      <w:lvlText w:val="%5."/>
      <w:lvlJc w:val="left"/>
      <w:pPr>
        <w:ind w:left="3600" w:hanging="360"/>
      </w:pPr>
    </w:lvl>
    <w:lvl w:ilvl="5" w:tplc="EE7CA99A">
      <w:start w:val="1"/>
      <w:numFmt w:val="lowerRoman"/>
      <w:lvlText w:val="%6."/>
      <w:lvlJc w:val="right"/>
      <w:pPr>
        <w:ind w:left="4320" w:hanging="180"/>
      </w:pPr>
    </w:lvl>
    <w:lvl w:ilvl="6" w:tplc="EAAECED0">
      <w:start w:val="1"/>
      <w:numFmt w:val="decimal"/>
      <w:lvlText w:val="%7."/>
      <w:lvlJc w:val="left"/>
      <w:pPr>
        <w:ind w:left="5040" w:hanging="360"/>
      </w:pPr>
    </w:lvl>
    <w:lvl w:ilvl="7" w:tplc="B4E40F34">
      <w:start w:val="1"/>
      <w:numFmt w:val="lowerLetter"/>
      <w:lvlText w:val="%8."/>
      <w:lvlJc w:val="left"/>
      <w:pPr>
        <w:ind w:left="5760" w:hanging="360"/>
      </w:pPr>
    </w:lvl>
    <w:lvl w:ilvl="8" w:tplc="BDDE99C6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B854D9"/>
    <w:multiLevelType w:val="hybridMultilevel"/>
    <w:tmpl w:val="AFCCC176"/>
    <w:lvl w:ilvl="0" w:tplc="41F47E58">
      <w:start w:val="1"/>
      <w:numFmt w:val="decimal"/>
      <w:lvlText w:val="%1."/>
      <w:lvlJc w:val="left"/>
      <w:pPr>
        <w:ind w:left="720" w:hanging="360"/>
      </w:pPr>
    </w:lvl>
    <w:lvl w:ilvl="1" w:tplc="64AA5660">
      <w:start w:val="1"/>
      <w:numFmt w:val="lowerLetter"/>
      <w:lvlText w:val="%2."/>
      <w:lvlJc w:val="left"/>
      <w:pPr>
        <w:ind w:left="1440" w:hanging="360"/>
      </w:pPr>
    </w:lvl>
    <w:lvl w:ilvl="2" w:tplc="2558F4C8">
      <w:start w:val="1"/>
      <w:numFmt w:val="lowerRoman"/>
      <w:lvlText w:val="%3."/>
      <w:lvlJc w:val="right"/>
      <w:pPr>
        <w:ind w:left="2160" w:hanging="180"/>
      </w:pPr>
    </w:lvl>
    <w:lvl w:ilvl="3" w:tplc="4E4C45E8">
      <w:start w:val="1"/>
      <w:numFmt w:val="decimal"/>
      <w:lvlText w:val="%4."/>
      <w:lvlJc w:val="left"/>
      <w:pPr>
        <w:ind w:left="2880" w:hanging="360"/>
      </w:pPr>
    </w:lvl>
    <w:lvl w:ilvl="4" w:tplc="28E8D258">
      <w:start w:val="1"/>
      <w:numFmt w:val="lowerLetter"/>
      <w:lvlText w:val="%5."/>
      <w:lvlJc w:val="left"/>
      <w:pPr>
        <w:ind w:left="3600" w:hanging="360"/>
      </w:pPr>
    </w:lvl>
    <w:lvl w:ilvl="5" w:tplc="F552E03C">
      <w:start w:val="1"/>
      <w:numFmt w:val="lowerRoman"/>
      <w:lvlText w:val="%6."/>
      <w:lvlJc w:val="right"/>
      <w:pPr>
        <w:ind w:left="4320" w:hanging="180"/>
      </w:pPr>
    </w:lvl>
    <w:lvl w:ilvl="6" w:tplc="10387F20">
      <w:start w:val="1"/>
      <w:numFmt w:val="decimal"/>
      <w:lvlText w:val="%7."/>
      <w:lvlJc w:val="left"/>
      <w:pPr>
        <w:ind w:left="5040" w:hanging="360"/>
      </w:pPr>
    </w:lvl>
    <w:lvl w:ilvl="7" w:tplc="8EEEC45C">
      <w:start w:val="1"/>
      <w:numFmt w:val="lowerLetter"/>
      <w:lvlText w:val="%8."/>
      <w:lvlJc w:val="left"/>
      <w:pPr>
        <w:ind w:left="5760" w:hanging="360"/>
      </w:pPr>
    </w:lvl>
    <w:lvl w:ilvl="8" w:tplc="71763F4E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9D6883"/>
    <w:multiLevelType w:val="hybridMultilevel"/>
    <w:tmpl w:val="5B9CEBF8"/>
    <w:lvl w:ilvl="0" w:tplc="1EB69D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946B20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C72660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AAE79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B457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0A69F7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9D47F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004D56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1EC70F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9B46CBD"/>
    <w:multiLevelType w:val="hybridMultilevel"/>
    <w:tmpl w:val="CAC09DE4"/>
    <w:lvl w:ilvl="0" w:tplc="B272686E">
      <w:start w:val="1"/>
      <w:numFmt w:val="decimal"/>
      <w:lvlText w:val="%1."/>
      <w:lvlJc w:val="left"/>
      <w:pPr>
        <w:ind w:left="720" w:hanging="360"/>
      </w:pPr>
    </w:lvl>
    <w:lvl w:ilvl="1" w:tplc="9DAC70BA">
      <w:start w:val="1"/>
      <w:numFmt w:val="lowerLetter"/>
      <w:lvlText w:val="%2."/>
      <w:lvlJc w:val="left"/>
      <w:pPr>
        <w:ind w:left="1440" w:hanging="360"/>
      </w:pPr>
    </w:lvl>
    <w:lvl w:ilvl="2" w:tplc="11B23E04">
      <w:start w:val="1"/>
      <w:numFmt w:val="lowerRoman"/>
      <w:lvlText w:val="%3."/>
      <w:lvlJc w:val="right"/>
      <w:pPr>
        <w:ind w:left="2160" w:hanging="180"/>
      </w:pPr>
    </w:lvl>
    <w:lvl w:ilvl="3" w:tplc="7EC0EB90">
      <w:start w:val="1"/>
      <w:numFmt w:val="decimal"/>
      <w:lvlText w:val="%4."/>
      <w:lvlJc w:val="left"/>
      <w:pPr>
        <w:ind w:left="2880" w:hanging="360"/>
      </w:pPr>
    </w:lvl>
    <w:lvl w:ilvl="4" w:tplc="B958D75E">
      <w:start w:val="1"/>
      <w:numFmt w:val="lowerLetter"/>
      <w:lvlText w:val="%5."/>
      <w:lvlJc w:val="left"/>
      <w:pPr>
        <w:ind w:left="3600" w:hanging="360"/>
      </w:pPr>
    </w:lvl>
    <w:lvl w:ilvl="5" w:tplc="D05E2A38">
      <w:start w:val="1"/>
      <w:numFmt w:val="lowerRoman"/>
      <w:lvlText w:val="%6."/>
      <w:lvlJc w:val="right"/>
      <w:pPr>
        <w:ind w:left="4320" w:hanging="180"/>
      </w:pPr>
    </w:lvl>
    <w:lvl w:ilvl="6" w:tplc="ED207EC8">
      <w:start w:val="1"/>
      <w:numFmt w:val="decimal"/>
      <w:lvlText w:val="%7."/>
      <w:lvlJc w:val="left"/>
      <w:pPr>
        <w:ind w:left="5040" w:hanging="360"/>
      </w:pPr>
    </w:lvl>
    <w:lvl w:ilvl="7" w:tplc="66D67A46">
      <w:start w:val="1"/>
      <w:numFmt w:val="lowerLetter"/>
      <w:lvlText w:val="%8."/>
      <w:lvlJc w:val="left"/>
      <w:pPr>
        <w:ind w:left="5760" w:hanging="360"/>
      </w:pPr>
    </w:lvl>
    <w:lvl w:ilvl="8" w:tplc="3078D7D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5B62C10"/>
    <w:multiLevelType w:val="hybridMultilevel"/>
    <w:tmpl w:val="389ABCA6"/>
    <w:lvl w:ilvl="0" w:tplc="D1F4FD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9C2EB4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77C8EC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3929E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624D6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55C7B3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7383C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32C9E8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B344B9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0C37DCF"/>
    <w:multiLevelType w:val="hybridMultilevel"/>
    <w:tmpl w:val="8F8A32FE"/>
    <w:lvl w:ilvl="0" w:tplc="96442D5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AEA9D9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D82F17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DFA1B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1648D1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A5CC5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DCA50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66A4E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A16CA8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5637441D"/>
    <w:multiLevelType w:val="hybridMultilevel"/>
    <w:tmpl w:val="94B6B056"/>
    <w:lvl w:ilvl="0" w:tplc="69BA65B2">
      <w:start w:val="1"/>
      <w:numFmt w:val="decimal"/>
      <w:lvlText w:val="%1."/>
      <w:lvlJc w:val="left"/>
      <w:pPr>
        <w:ind w:left="720" w:hanging="360"/>
      </w:pPr>
    </w:lvl>
    <w:lvl w:ilvl="1" w:tplc="E39A2B58">
      <w:start w:val="1"/>
      <w:numFmt w:val="lowerLetter"/>
      <w:lvlText w:val="%2."/>
      <w:lvlJc w:val="left"/>
      <w:pPr>
        <w:ind w:left="1440" w:hanging="360"/>
      </w:pPr>
    </w:lvl>
    <w:lvl w:ilvl="2" w:tplc="53BCEF1C">
      <w:start w:val="1"/>
      <w:numFmt w:val="lowerRoman"/>
      <w:lvlText w:val="%3."/>
      <w:lvlJc w:val="right"/>
      <w:pPr>
        <w:ind w:left="2160" w:hanging="180"/>
      </w:pPr>
    </w:lvl>
    <w:lvl w:ilvl="3" w:tplc="C3AACEB6">
      <w:start w:val="1"/>
      <w:numFmt w:val="decimal"/>
      <w:lvlText w:val="%4."/>
      <w:lvlJc w:val="left"/>
      <w:pPr>
        <w:ind w:left="2880" w:hanging="360"/>
      </w:pPr>
    </w:lvl>
    <w:lvl w:ilvl="4" w:tplc="912A789C">
      <w:start w:val="1"/>
      <w:numFmt w:val="lowerLetter"/>
      <w:lvlText w:val="%5."/>
      <w:lvlJc w:val="left"/>
      <w:pPr>
        <w:ind w:left="3600" w:hanging="360"/>
      </w:pPr>
    </w:lvl>
    <w:lvl w:ilvl="5" w:tplc="79701FCE">
      <w:start w:val="1"/>
      <w:numFmt w:val="lowerRoman"/>
      <w:lvlText w:val="%6."/>
      <w:lvlJc w:val="right"/>
      <w:pPr>
        <w:ind w:left="4320" w:hanging="180"/>
      </w:pPr>
    </w:lvl>
    <w:lvl w:ilvl="6" w:tplc="776CE524">
      <w:start w:val="1"/>
      <w:numFmt w:val="decimal"/>
      <w:lvlText w:val="%7."/>
      <w:lvlJc w:val="left"/>
      <w:pPr>
        <w:ind w:left="5040" w:hanging="360"/>
      </w:pPr>
    </w:lvl>
    <w:lvl w:ilvl="7" w:tplc="269EEA14">
      <w:start w:val="1"/>
      <w:numFmt w:val="lowerLetter"/>
      <w:lvlText w:val="%8."/>
      <w:lvlJc w:val="left"/>
      <w:pPr>
        <w:ind w:left="5760" w:hanging="360"/>
      </w:pPr>
    </w:lvl>
    <w:lvl w:ilvl="8" w:tplc="C4D0F74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543569"/>
    <w:multiLevelType w:val="hybridMultilevel"/>
    <w:tmpl w:val="77DE1EC8"/>
    <w:lvl w:ilvl="0" w:tplc="277AB5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484278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700867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65056C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60086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2FC82D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FECC0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A58777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CCCB50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1326B6A"/>
    <w:multiLevelType w:val="hybridMultilevel"/>
    <w:tmpl w:val="13C277D4"/>
    <w:lvl w:ilvl="0" w:tplc="5BB8126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908D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CA413F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A8CB07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1844B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9FA22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70C0C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0A2998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AA2300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9AA3C1D"/>
    <w:multiLevelType w:val="hybridMultilevel"/>
    <w:tmpl w:val="D2D850C2"/>
    <w:lvl w:ilvl="0" w:tplc="893C4548">
      <w:start w:val="1"/>
      <w:numFmt w:val="decimal"/>
      <w:lvlText w:val="%1."/>
      <w:lvlJc w:val="left"/>
      <w:pPr>
        <w:ind w:left="720" w:hanging="360"/>
      </w:pPr>
    </w:lvl>
    <w:lvl w:ilvl="1" w:tplc="69265620">
      <w:start w:val="1"/>
      <w:numFmt w:val="lowerLetter"/>
      <w:lvlText w:val="%2."/>
      <w:lvlJc w:val="left"/>
      <w:pPr>
        <w:ind w:left="1440" w:hanging="360"/>
      </w:pPr>
    </w:lvl>
    <w:lvl w:ilvl="2" w:tplc="8DDA6358">
      <w:start w:val="1"/>
      <w:numFmt w:val="lowerRoman"/>
      <w:lvlText w:val="%3."/>
      <w:lvlJc w:val="right"/>
      <w:pPr>
        <w:ind w:left="2160" w:hanging="180"/>
      </w:pPr>
    </w:lvl>
    <w:lvl w:ilvl="3" w:tplc="BE38000C">
      <w:start w:val="1"/>
      <w:numFmt w:val="decimal"/>
      <w:lvlText w:val="%4."/>
      <w:lvlJc w:val="left"/>
      <w:pPr>
        <w:ind w:left="2880" w:hanging="360"/>
      </w:pPr>
    </w:lvl>
    <w:lvl w:ilvl="4" w:tplc="38F6B8BA">
      <w:start w:val="1"/>
      <w:numFmt w:val="lowerLetter"/>
      <w:lvlText w:val="%5."/>
      <w:lvlJc w:val="left"/>
      <w:pPr>
        <w:ind w:left="3600" w:hanging="360"/>
      </w:pPr>
    </w:lvl>
    <w:lvl w:ilvl="5" w:tplc="40A44796">
      <w:start w:val="1"/>
      <w:numFmt w:val="lowerRoman"/>
      <w:lvlText w:val="%6."/>
      <w:lvlJc w:val="right"/>
      <w:pPr>
        <w:ind w:left="4320" w:hanging="180"/>
      </w:pPr>
    </w:lvl>
    <w:lvl w:ilvl="6" w:tplc="C0A06EA6">
      <w:start w:val="1"/>
      <w:numFmt w:val="decimal"/>
      <w:lvlText w:val="%7."/>
      <w:lvlJc w:val="left"/>
      <w:pPr>
        <w:ind w:left="5040" w:hanging="360"/>
      </w:pPr>
    </w:lvl>
    <w:lvl w:ilvl="7" w:tplc="75D4E09E">
      <w:start w:val="1"/>
      <w:numFmt w:val="lowerLetter"/>
      <w:lvlText w:val="%8."/>
      <w:lvlJc w:val="left"/>
      <w:pPr>
        <w:ind w:left="5760" w:hanging="360"/>
      </w:pPr>
    </w:lvl>
    <w:lvl w:ilvl="8" w:tplc="91D6699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9"/>
  </w:num>
  <w:num w:numId="4">
    <w:abstractNumId w:val="13"/>
  </w:num>
  <w:num w:numId="5">
    <w:abstractNumId w:val="7"/>
  </w:num>
  <w:num w:numId="6">
    <w:abstractNumId w:val="2"/>
  </w:num>
  <w:num w:numId="7">
    <w:abstractNumId w:val="10"/>
  </w:num>
  <w:num w:numId="8">
    <w:abstractNumId w:val="12"/>
  </w:num>
  <w:num w:numId="9">
    <w:abstractNumId w:val="14"/>
  </w:num>
  <w:num w:numId="10">
    <w:abstractNumId w:val="6"/>
  </w:num>
  <w:num w:numId="11">
    <w:abstractNumId w:val="3"/>
  </w:num>
  <w:num w:numId="12">
    <w:abstractNumId w:val="5"/>
  </w:num>
  <w:num w:numId="13">
    <w:abstractNumId w:val="11"/>
  </w:num>
  <w:num w:numId="14">
    <w:abstractNumId w:val="0"/>
  </w:num>
  <w:num w:numId="1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5CFD1F"/>
    <w:rsid w:val="00061CCB"/>
    <w:rsid w:val="00064E03"/>
    <w:rsid w:val="000A561A"/>
    <w:rsid w:val="000D278C"/>
    <w:rsid w:val="00124D85"/>
    <w:rsid w:val="001DF6EA"/>
    <w:rsid w:val="0020560F"/>
    <w:rsid w:val="00205842"/>
    <w:rsid w:val="00245575"/>
    <w:rsid w:val="0029161D"/>
    <w:rsid w:val="00313A43"/>
    <w:rsid w:val="00321928"/>
    <w:rsid w:val="00357648"/>
    <w:rsid w:val="003A2515"/>
    <w:rsid w:val="003E73CC"/>
    <w:rsid w:val="00407A57"/>
    <w:rsid w:val="00415422"/>
    <w:rsid w:val="0044434E"/>
    <w:rsid w:val="00454CBA"/>
    <w:rsid w:val="00577F6F"/>
    <w:rsid w:val="005B5F2A"/>
    <w:rsid w:val="005D07F8"/>
    <w:rsid w:val="005D42D5"/>
    <w:rsid w:val="00624778"/>
    <w:rsid w:val="006520BA"/>
    <w:rsid w:val="0066109D"/>
    <w:rsid w:val="0068717B"/>
    <w:rsid w:val="006979D7"/>
    <w:rsid w:val="006A3969"/>
    <w:rsid w:val="006C7DFA"/>
    <w:rsid w:val="007032FA"/>
    <w:rsid w:val="0079002E"/>
    <w:rsid w:val="007B1695"/>
    <w:rsid w:val="007B60E6"/>
    <w:rsid w:val="007E34DC"/>
    <w:rsid w:val="0080522C"/>
    <w:rsid w:val="00823475"/>
    <w:rsid w:val="0088FF88"/>
    <w:rsid w:val="008C7330"/>
    <w:rsid w:val="008E73D4"/>
    <w:rsid w:val="00947C69"/>
    <w:rsid w:val="00947F2B"/>
    <w:rsid w:val="00953F25"/>
    <w:rsid w:val="0099600B"/>
    <w:rsid w:val="009D5CD1"/>
    <w:rsid w:val="00A21991"/>
    <w:rsid w:val="00A276BF"/>
    <w:rsid w:val="00A309E6"/>
    <w:rsid w:val="00A635B2"/>
    <w:rsid w:val="00AB4375"/>
    <w:rsid w:val="00AD3DAF"/>
    <w:rsid w:val="00AD5AA3"/>
    <w:rsid w:val="00B00AB8"/>
    <w:rsid w:val="00B00B5F"/>
    <w:rsid w:val="00B24DCE"/>
    <w:rsid w:val="00B76436"/>
    <w:rsid w:val="00BE79E9"/>
    <w:rsid w:val="00BF5BC0"/>
    <w:rsid w:val="00C22CDF"/>
    <w:rsid w:val="00C863FA"/>
    <w:rsid w:val="00CB4B49"/>
    <w:rsid w:val="00D22731"/>
    <w:rsid w:val="00D3594C"/>
    <w:rsid w:val="00D436EB"/>
    <w:rsid w:val="00DF60B8"/>
    <w:rsid w:val="00E06E11"/>
    <w:rsid w:val="00EC0650"/>
    <w:rsid w:val="00EE2F9A"/>
    <w:rsid w:val="00EF47B3"/>
    <w:rsid w:val="00F01642"/>
    <w:rsid w:val="00F316BB"/>
    <w:rsid w:val="00F7722C"/>
    <w:rsid w:val="00FF212C"/>
    <w:rsid w:val="00FF368B"/>
    <w:rsid w:val="01BF4C94"/>
    <w:rsid w:val="01DDA52D"/>
    <w:rsid w:val="01DF0123"/>
    <w:rsid w:val="01FEBBC3"/>
    <w:rsid w:val="01FFAFD2"/>
    <w:rsid w:val="02213BA5"/>
    <w:rsid w:val="029C33F3"/>
    <w:rsid w:val="02EA8262"/>
    <w:rsid w:val="02EAB3C6"/>
    <w:rsid w:val="034E77ED"/>
    <w:rsid w:val="03A1BE9C"/>
    <w:rsid w:val="046692D4"/>
    <w:rsid w:val="0471526F"/>
    <w:rsid w:val="04DFDE2C"/>
    <w:rsid w:val="04F59F51"/>
    <w:rsid w:val="052380AC"/>
    <w:rsid w:val="059ADBAD"/>
    <w:rsid w:val="05AF5BF1"/>
    <w:rsid w:val="05B5892A"/>
    <w:rsid w:val="05CBC12E"/>
    <w:rsid w:val="05ED2FE8"/>
    <w:rsid w:val="060BC779"/>
    <w:rsid w:val="06D3085B"/>
    <w:rsid w:val="071063AA"/>
    <w:rsid w:val="076D981F"/>
    <w:rsid w:val="0773C084"/>
    <w:rsid w:val="078AE431"/>
    <w:rsid w:val="07BEBD72"/>
    <w:rsid w:val="07E80B5F"/>
    <w:rsid w:val="083CAF31"/>
    <w:rsid w:val="085C173C"/>
    <w:rsid w:val="0889E13B"/>
    <w:rsid w:val="08DA1661"/>
    <w:rsid w:val="0938E38E"/>
    <w:rsid w:val="0963F48F"/>
    <w:rsid w:val="0978498E"/>
    <w:rsid w:val="09ACB13B"/>
    <w:rsid w:val="09B35F59"/>
    <w:rsid w:val="09BE1247"/>
    <w:rsid w:val="09E580CF"/>
    <w:rsid w:val="0A31F42A"/>
    <w:rsid w:val="0A376B1F"/>
    <w:rsid w:val="0A86DFE3"/>
    <w:rsid w:val="0AB8C273"/>
    <w:rsid w:val="0AD514BC"/>
    <w:rsid w:val="0AEB37CE"/>
    <w:rsid w:val="0B02A34F"/>
    <w:rsid w:val="0B6490BC"/>
    <w:rsid w:val="0BA17C51"/>
    <w:rsid w:val="0BE83F3E"/>
    <w:rsid w:val="0C24BC90"/>
    <w:rsid w:val="0C308641"/>
    <w:rsid w:val="0C8B8103"/>
    <w:rsid w:val="0C953CF7"/>
    <w:rsid w:val="0CD4FDAC"/>
    <w:rsid w:val="0D2928C6"/>
    <w:rsid w:val="0D4BA532"/>
    <w:rsid w:val="0D532456"/>
    <w:rsid w:val="0DD47198"/>
    <w:rsid w:val="0E608685"/>
    <w:rsid w:val="0E8296AA"/>
    <w:rsid w:val="0E9180CB"/>
    <w:rsid w:val="0EECACF9"/>
    <w:rsid w:val="0F0578F2"/>
    <w:rsid w:val="0F76E621"/>
    <w:rsid w:val="0FD22C03"/>
    <w:rsid w:val="0FF3FABB"/>
    <w:rsid w:val="101F57F3"/>
    <w:rsid w:val="10542C0A"/>
    <w:rsid w:val="11643E53"/>
    <w:rsid w:val="11B4E94C"/>
    <w:rsid w:val="11E695C7"/>
    <w:rsid w:val="12072E84"/>
    <w:rsid w:val="12582E09"/>
    <w:rsid w:val="12748D3F"/>
    <w:rsid w:val="128C06C6"/>
    <w:rsid w:val="12B06F2E"/>
    <w:rsid w:val="12B1B01D"/>
    <w:rsid w:val="12B71EEE"/>
    <w:rsid w:val="12DF9303"/>
    <w:rsid w:val="1329756D"/>
    <w:rsid w:val="13596C21"/>
    <w:rsid w:val="1391355B"/>
    <w:rsid w:val="13B146F3"/>
    <w:rsid w:val="13C91B7E"/>
    <w:rsid w:val="13DF122C"/>
    <w:rsid w:val="14018A5F"/>
    <w:rsid w:val="14140808"/>
    <w:rsid w:val="1421DFDE"/>
    <w:rsid w:val="147D8121"/>
    <w:rsid w:val="14D817EF"/>
    <w:rsid w:val="14E0DC7F"/>
    <w:rsid w:val="14F8D38E"/>
    <w:rsid w:val="151A652C"/>
    <w:rsid w:val="153EAC54"/>
    <w:rsid w:val="1558EFBB"/>
    <w:rsid w:val="15680C79"/>
    <w:rsid w:val="159B5060"/>
    <w:rsid w:val="15EFF2DC"/>
    <w:rsid w:val="160031F0"/>
    <w:rsid w:val="1623AFFD"/>
    <w:rsid w:val="1634747B"/>
    <w:rsid w:val="167EA4A5"/>
    <w:rsid w:val="16874EC9"/>
    <w:rsid w:val="16FC1E6A"/>
    <w:rsid w:val="1736F1CA"/>
    <w:rsid w:val="1745B0D1"/>
    <w:rsid w:val="175E4AE9"/>
    <w:rsid w:val="17996EFF"/>
    <w:rsid w:val="17A8477F"/>
    <w:rsid w:val="17D04E97"/>
    <w:rsid w:val="17FAA8FF"/>
    <w:rsid w:val="18368939"/>
    <w:rsid w:val="183942CB"/>
    <w:rsid w:val="18496C9D"/>
    <w:rsid w:val="184A99AC"/>
    <w:rsid w:val="18517A51"/>
    <w:rsid w:val="1859E6A2"/>
    <w:rsid w:val="1871CF1B"/>
    <w:rsid w:val="1893E7C1"/>
    <w:rsid w:val="18A4F502"/>
    <w:rsid w:val="18F6C34F"/>
    <w:rsid w:val="18F73ABA"/>
    <w:rsid w:val="1968E536"/>
    <w:rsid w:val="196AC5F2"/>
    <w:rsid w:val="19A16426"/>
    <w:rsid w:val="1A05B42D"/>
    <w:rsid w:val="1A0DE81C"/>
    <w:rsid w:val="1A4C9A6A"/>
    <w:rsid w:val="1AB47194"/>
    <w:rsid w:val="1AF84B11"/>
    <w:rsid w:val="1B413100"/>
    <w:rsid w:val="1B6F2022"/>
    <w:rsid w:val="1B8EE1C9"/>
    <w:rsid w:val="1BC43A86"/>
    <w:rsid w:val="1C2E4662"/>
    <w:rsid w:val="1C53076F"/>
    <w:rsid w:val="1C59E52C"/>
    <w:rsid w:val="1C8D54BA"/>
    <w:rsid w:val="1CBCEDB0"/>
    <w:rsid w:val="1CC664FC"/>
    <w:rsid w:val="1CFB4728"/>
    <w:rsid w:val="1D89162E"/>
    <w:rsid w:val="1DC013E6"/>
    <w:rsid w:val="1DF56597"/>
    <w:rsid w:val="1E276C70"/>
    <w:rsid w:val="1E2D0CCC"/>
    <w:rsid w:val="1E470B1D"/>
    <w:rsid w:val="1E56BE1A"/>
    <w:rsid w:val="1E62BCDF"/>
    <w:rsid w:val="1E8E9F7B"/>
    <w:rsid w:val="1ECBE95D"/>
    <w:rsid w:val="1F1A532C"/>
    <w:rsid w:val="1F5566C7"/>
    <w:rsid w:val="1F71E236"/>
    <w:rsid w:val="1FA83AB7"/>
    <w:rsid w:val="1FB25BC9"/>
    <w:rsid w:val="201D3F0B"/>
    <w:rsid w:val="204874C0"/>
    <w:rsid w:val="204F4E21"/>
    <w:rsid w:val="2056E0FA"/>
    <w:rsid w:val="206C94E5"/>
    <w:rsid w:val="206DA426"/>
    <w:rsid w:val="20820A57"/>
    <w:rsid w:val="2087E3A6"/>
    <w:rsid w:val="209402EE"/>
    <w:rsid w:val="20A16A2F"/>
    <w:rsid w:val="20A32387"/>
    <w:rsid w:val="20B17A7E"/>
    <w:rsid w:val="20B17BA3"/>
    <w:rsid w:val="2123638D"/>
    <w:rsid w:val="222AEC4D"/>
    <w:rsid w:val="22462F9D"/>
    <w:rsid w:val="22A18F5D"/>
    <w:rsid w:val="22D364DF"/>
    <w:rsid w:val="22E439D5"/>
    <w:rsid w:val="231CBAC3"/>
    <w:rsid w:val="23299649"/>
    <w:rsid w:val="235AA8BD"/>
    <w:rsid w:val="23630A4C"/>
    <w:rsid w:val="237BF0B9"/>
    <w:rsid w:val="23EA0161"/>
    <w:rsid w:val="23FCB1ED"/>
    <w:rsid w:val="2409BF3C"/>
    <w:rsid w:val="2412B7F0"/>
    <w:rsid w:val="243D6DC6"/>
    <w:rsid w:val="24547B0B"/>
    <w:rsid w:val="24782FF8"/>
    <w:rsid w:val="24B5C5E5"/>
    <w:rsid w:val="25C40221"/>
    <w:rsid w:val="26000540"/>
    <w:rsid w:val="26A88F58"/>
    <w:rsid w:val="26BB699C"/>
    <w:rsid w:val="272A63FD"/>
    <w:rsid w:val="273F83D7"/>
    <w:rsid w:val="277BF27A"/>
    <w:rsid w:val="27C77072"/>
    <w:rsid w:val="27F92B70"/>
    <w:rsid w:val="28247C1F"/>
    <w:rsid w:val="284218E6"/>
    <w:rsid w:val="285A3E86"/>
    <w:rsid w:val="285E0817"/>
    <w:rsid w:val="28A98DF0"/>
    <w:rsid w:val="28B379B9"/>
    <w:rsid w:val="295571DB"/>
    <w:rsid w:val="29D72A6E"/>
    <w:rsid w:val="2A022A8A"/>
    <w:rsid w:val="2AA781CC"/>
    <w:rsid w:val="2B059E98"/>
    <w:rsid w:val="2B78A936"/>
    <w:rsid w:val="2BB5B995"/>
    <w:rsid w:val="2BDD97B6"/>
    <w:rsid w:val="2BE9C89C"/>
    <w:rsid w:val="2BEB9B65"/>
    <w:rsid w:val="2C114235"/>
    <w:rsid w:val="2C38AC8B"/>
    <w:rsid w:val="2D2D39EC"/>
    <w:rsid w:val="2D4B4496"/>
    <w:rsid w:val="2D76EE06"/>
    <w:rsid w:val="2D7A146B"/>
    <w:rsid w:val="2D980B28"/>
    <w:rsid w:val="2DB22CC1"/>
    <w:rsid w:val="2E5F4993"/>
    <w:rsid w:val="2EA8483B"/>
    <w:rsid w:val="2EAC5222"/>
    <w:rsid w:val="2EF771AB"/>
    <w:rsid w:val="2EFA72C1"/>
    <w:rsid w:val="2F25D35A"/>
    <w:rsid w:val="2F5E89BB"/>
    <w:rsid w:val="2F620CDB"/>
    <w:rsid w:val="2F6E3E90"/>
    <w:rsid w:val="2F7CE6B4"/>
    <w:rsid w:val="2FB38004"/>
    <w:rsid w:val="2FCCE4C2"/>
    <w:rsid w:val="305A7986"/>
    <w:rsid w:val="307AFD15"/>
    <w:rsid w:val="30BFFF47"/>
    <w:rsid w:val="3100E29D"/>
    <w:rsid w:val="313A84D7"/>
    <w:rsid w:val="3149FD3C"/>
    <w:rsid w:val="314AA9BA"/>
    <w:rsid w:val="3165D7F0"/>
    <w:rsid w:val="319022FF"/>
    <w:rsid w:val="31B41433"/>
    <w:rsid w:val="31B7E62E"/>
    <w:rsid w:val="31BCB1DF"/>
    <w:rsid w:val="31DE89C6"/>
    <w:rsid w:val="3203F916"/>
    <w:rsid w:val="325A347E"/>
    <w:rsid w:val="3299BD29"/>
    <w:rsid w:val="32C1E337"/>
    <w:rsid w:val="32DCE48C"/>
    <w:rsid w:val="32DFB2D8"/>
    <w:rsid w:val="32F12B29"/>
    <w:rsid w:val="3349B916"/>
    <w:rsid w:val="33676B1A"/>
    <w:rsid w:val="339422A9"/>
    <w:rsid w:val="33A6D4D5"/>
    <w:rsid w:val="33A80225"/>
    <w:rsid w:val="341F1189"/>
    <w:rsid w:val="3428CD47"/>
    <w:rsid w:val="342915B2"/>
    <w:rsid w:val="342AABD1"/>
    <w:rsid w:val="346FC0D5"/>
    <w:rsid w:val="349FBDE3"/>
    <w:rsid w:val="35107DCF"/>
    <w:rsid w:val="351F34C0"/>
    <w:rsid w:val="3520B0B4"/>
    <w:rsid w:val="3557EFE1"/>
    <w:rsid w:val="357A069E"/>
    <w:rsid w:val="35C7F13A"/>
    <w:rsid w:val="35EBAD66"/>
    <w:rsid w:val="35FA6E6F"/>
    <w:rsid w:val="36447F31"/>
    <w:rsid w:val="367007C4"/>
    <w:rsid w:val="368EFF03"/>
    <w:rsid w:val="36B0BD9E"/>
    <w:rsid w:val="36BD74B7"/>
    <w:rsid w:val="370B7F90"/>
    <w:rsid w:val="3741C977"/>
    <w:rsid w:val="376D6D1D"/>
    <w:rsid w:val="37867611"/>
    <w:rsid w:val="37F99838"/>
    <w:rsid w:val="380CAF21"/>
    <w:rsid w:val="3811A4A0"/>
    <w:rsid w:val="382BEF7D"/>
    <w:rsid w:val="38484205"/>
    <w:rsid w:val="384A975C"/>
    <w:rsid w:val="384F5F6A"/>
    <w:rsid w:val="3853E0CD"/>
    <w:rsid w:val="38669456"/>
    <w:rsid w:val="3868790D"/>
    <w:rsid w:val="387D56B4"/>
    <w:rsid w:val="388516E3"/>
    <w:rsid w:val="38A25D60"/>
    <w:rsid w:val="38A5B5FA"/>
    <w:rsid w:val="38D00508"/>
    <w:rsid w:val="38D1831E"/>
    <w:rsid w:val="392350E2"/>
    <w:rsid w:val="3938A213"/>
    <w:rsid w:val="396129B7"/>
    <w:rsid w:val="39712680"/>
    <w:rsid w:val="3A1CC486"/>
    <w:rsid w:val="3A3CA0B8"/>
    <w:rsid w:val="3A69DFA7"/>
    <w:rsid w:val="3A8B1197"/>
    <w:rsid w:val="3AF69852"/>
    <w:rsid w:val="3B2B29A1"/>
    <w:rsid w:val="3B7A2CF7"/>
    <w:rsid w:val="3B7EA3C7"/>
    <w:rsid w:val="3B9CA624"/>
    <w:rsid w:val="3BCA1BCB"/>
    <w:rsid w:val="3BD1A417"/>
    <w:rsid w:val="3BE0DB79"/>
    <w:rsid w:val="3BF7FA10"/>
    <w:rsid w:val="3C241F7B"/>
    <w:rsid w:val="3C7DDFFF"/>
    <w:rsid w:val="3CAAC25E"/>
    <w:rsid w:val="3CED2C97"/>
    <w:rsid w:val="3CF02D07"/>
    <w:rsid w:val="3D1C3465"/>
    <w:rsid w:val="3E5D623E"/>
    <w:rsid w:val="3E88F165"/>
    <w:rsid w:val="3EE93A42"/>
    <w:rsid w:val="3EEBF1EE"/>
    <w:rsid w:val="3F0E540E"/>
    <w:rsid w:val="3F385BFB"/>
    <w:rsid w:val="3FA8007D"/>
    <w:rsid w:val="4054C811"/>
    <w:rsid w:val="4066AFD3"/>
    <w:rsid w:val="408E8D60"/>
    <w:rsid w:val="40C30DDA"/>
    <w:rsid w:val="40F315E0"/>
    <w:rsid w:val="41506593"/>
    <w:rsid w:val="4154C2DD"/>
    <w:rsid w:val="415AA716"/>
    <w:rsid w:val="4168A3B4"/>
    <w:rsid w:val="41BFA884"/>
    <w:rsid w:val="41CA9F29"/>
    <w:rsid w:val="42131AAC"/>
    <w:rsid w:val="4222B81A"/>
    <w:rsid w:val="425F4119"/>
    <w:rsid w:val="4281093C"/>
    <w:rsid w:val="42C126D0"/>
    <w:rsid w:val="437E7BA2"/>
    <w:rsid w:val="439634BF"/>
    <w:rsid w:val="44004052"/>
    <w:rsid w:val="4415657D"/>
    <w:rsid w:val="4461A63D"/>
    <w:rsid w:val="446F3FC7"/>
    <w:rsid w:val="4470E989"/>
    <w:rsid w:val="447DACDE"/>
    <w:rsid w:val="454EC28B"/>
    <w:rsid w:val="4558A889"/>
    <w:rsid w:val="4559C87E"/>
    <w:rsid w:val="457954AA"/>
    <w:rsid w:val="45B27109"/>
    <w:rsid w:val="45B33B5E"/>
    <w:rsid w:val="4636250E"/>
    <w:rsid w:val="4673C1E0"/>
    <w:rsid w:val="46803556"/>
    <w:rsid w:val="46EEFF85"/>
    <w:rsid w:val="46F30093"/>
    <w:rsid w:val="4701155A"/>
    <w:rsid w:val="471A6173"/>
    <w:rsid w:val="47AB50A4"/>
    <w:rsid w:val="4881866F"/>
    <w:rsid w:val="48A21E0E"/>
    <w:rsid w:val="4926F4FD"/>
    <w:rsid w:val="49718799"/>
    <w:rsid w:val="49795F5D"/>
    <w:rsid w:val="49BC8FA4"/>
    <w:rsid w:val="4A074310"/>
    <w:rsid w:val="4A661403"/>
    <w:rsid w:val="4A8F60D2"/>
    <w:rsid w:val="4A95FEA7"/>
    <w:rsid w:val="4AB2EE1E"/>
    <w:rsid w:val="4AC074D0"/>
    <w:rsid w:val="4B055288"/>
    <w:rsid w:val="4B4097EF"/>
    <w:rsid w:val="4BE2CF57"/>
    <w:rsid w:val="4C3D2AFE"/>
    <w:rsid w:val="4C5310BF"/>
    <w:rsid w:val="4CA12C14"/>
    <w:rsid w:val="4CA1D6AC"/>
    <w:rsid w:val="4CBC054D"/>
    <w:rsid w:val="4CC0B7A9"/>
    <w:rsid w:val="4CD029BF"/>
    <w:rsid w:val="4CDF207B"/>
    <w:rsid w:val="4D421FBB"/>
    <w:rsid w:val="4D64FAB8"/>
    <w:rsid w:val="4DE5D821"/>
    <w:rsid w:val="4DF0F72D"/>
    <w:rsid w:val="4E85AFE3"/>
    <w:rsid w:val="4E9AF49C"/>
    <w:rsid w:val="4EC00615"/>
    <w:rsid w:val="4F0643B6"/>
    <w:rsid w:val="4F12C6C2"/>
    <w:rsid w:val="4F894F27"/>
    <w:rsid w:val="4FD83672"/>
    <w:rsid w:val="500C059F"/>
    <w:rsid w:val="502FFBCF"/>
    <w:rsid w:val="508A7F94"/>
    <w:rsid w:val="50A7BF0E"/>
    <w:rsid w:val="50CF13AB"/>
    <w:rsid w:val="50D4ECA7"/>
    <w:rsid w:val="511AC193"/>
    <w:rsid w:val="5136F596"/>
    <w:rsid w:val="51623F1C"/>
    <w:rsid w:val="5176C61A"/>
    <w:rsid w:val="51D810DB"/>
    <w:rsid w:val="52231537"/>
    <w:rsid w:val="525C23D2"/>
    <w:rsid w:val="527CCA9B"/>
    <w:rsid w:val="52EBB87F"/>
    <w:rsid w:val="533AEAC7"/>
    <w:rsid w:val="5363D57F"/>
    <w:rsid w:val="5372065E"/>
    <w:rsid w:val="537EC07E"/>
    <w:rsid w:val="53930ADC"/>
    <w:rsid w:val="53ACCE2F"/>
    <w:rsid w:val="5423B8CC"/>
    <w:rsid w:val="542FB318"/>
    <w:rsid w:val="54713603"/>
    <w:rsid w:val="548214E2"/>
    <w:rsid w:val="54829250"/>
    <w:rsid w:val="5544750B"/>
    <w:rsid w:val="55460F1E"/>
    <w:rsid w:val="5566C1A3"/>
    <w:rsid w:val="557FBE3F"/>
    <w:rsid w:val="55D6083F"/>
    <w:rsid w:val="55E96244"/>
    <w:rsid w:val="56039136"/>
    <w:rsid w:val="5636DCB8"/>
    <w:rsid w:val="5679BFF9"/>
    <w:rsid w:val="56E538DE"/>
    <w:rsid w:val="56F1AC3D"/>
    <w:rsid w:val="5702D562"/>
    <w:rsid w:val="574ADA99"/>
    <w:rsid w:val="57A7EDED"/>
    <w:rsid w:val="57DF7E1E"/>
    <w:rsid w:val="57ED90AF"/>
    <w:rsid w:val="58221151"/>
    <w:rsid w:val="582CADEB"/>
    <w:rsid w:val="58693170"/>
    <w:rsid w:val="58837376"/>
    <w:rsid w:val="58A2BBB1"/>
    <w:rsid w:val="58B46011"/>
    <w:rsid w:val="58E454AA"/>
    <w:rsid w:val="592D1B0F"/>
    <w:rsid w:val="592EA0F8"/>
    <w:rsid w:val="59802689"/>
    <w:rsid w:val="598222E4"/>
    <w:rsid w:val="59EAC548"/>
    <w:rsid w:val="59F146B8"/>
    <w:rsid w:val="5A08022D"/>
    <w:rsid w:val="5A58BC02"/>
    <w:rsid w:val="5ABDD548"/>
    <w:rsid w:val="5ACFB107"/>
    <w:rsid w:val="5AE3AE22"/>
    <w:rsid w:val="5B182DAC"/>
    <w:rsid w:val="5BC3C77B"/>
    <w:rsid w:val="5BCE9A04"/>
    <w:rsid w:val="5BE95CB8"/>
    <w:rsid w:val="5C09A47C"/>
    <w:rsid w:val="5C42C3B8"/>
    <w:rsid w:val="5CA05DC6"/>
    <w:rsid w:val="5CA3AE59"/>
    <w:rsid w:val="5CB82E32"/>
    <w:rsid w:val="5CB85B9F"/>
    <w:rsid w:val="5CE05EEE"/>
    <w:rsid w:val="5CEA90A0"/>
    <w:rsid w:val="5CF6D9C7"/>
    <w:rsid w:val="5D11CED3"/>
    <w:rsid w:val="5D305075"/>
    <w:rsid w:val="5D424151"/>
    <w:rsid w:val="5D73EAA0"/>
    <w:rsid w:val="5D75C6BE"/>
    <w:rsid w:val="5DA7E440"/>
    <w:rsid w:val="5DAB3903"/>
    <w:rsid w:val="5DCE5277"/>
    <w:rsid w:val="5DF419F8"/>
    <w:rsid w:val="5E151D2E"/>
    <w:rsid w:val="5E2FE999"/>
    <w:rsid w:val="5E357102"/>
    <w:rsid w:val="5E90F483"/>
    <w:rsid w:val="5EBB1F79"/>
    <w:rsid w:val="5EC5CE4D"/>
    <w:rsid w:val="5F3346D7"/>
    <w:rsid w:val="5F6AEE84"/>
    <w:rsid w:val="5F7FD556"/>
    <w:rsid w:val="5FDF2955"/>
    <w:rsid w:val="602AFA42"/>
    <w:rsid w:val="60326202"/>
    <w:rsid w:val="6033EB20"/>
    <w:rsid w:val="6098061C"/>
    <w:rsid w:val="60B338B0"/>
    <w:rsid w:val="60CF2ADA"/>
    <w:rsid w:val="6107F05A"/>
    <w:rsid w:val="61869C51"/>
    <w:rsid w:val="6195240E"/>
    <w:rsid w:val="61DFD381"/>
    <w:rsid w:val="6228C1E2"/>
    <w:rsid w:val="626B7B47"/>
    <w:rsid w:val="62A98F62"/>
    <w:rsid w:val="63081EB3"/>
    <w:rsid w:val="631D6FC8"/>
    <w:rsid w:val="63777861"/>
    <w:rsid w:val="63A502DA"/>
    <w:rsid w:val="63BA975D"/>
    <w:rsid w:val="6409CA2D"/>
    <w:rsid w:val="64240BDA"/>
    <w:rsid w:val="643FB860"/>
    <w:rsid w:val="64657215"/>
    <w:rsid w:val="64D846C1"/>
    <w:rsid w:val="6578CB5C"/>
    <w:rsid w:val="660915F0"/>
    <w:rsid w:val="667ACC27"/>
    <w:rsid w:val="6683173A"/>
    <w:rsid w:val="670AC615"/>
    <w:rsid w:val="6767EE4F"/>
    <w:rsid w:val="67E164C8"/>
    <w:rsid w:val="6805C447"/>
    <w:rsid w:val="684D5CAD"/>
    <w:rsid w:val="684EF0CA"/>
    <w:rsid w:val="68E304A6"/>
    <w:rsid w:val="692E8364"/>
    <w:rsid w:val="69783D7C"/>
    <w:rsid w:val="69BE643D"/>
    <w:rsid w:val="69E04A81"/>
    <w:rsid w:val="69FA6F66"/>
    <w:rsid w:val="6A5869C5"/>
    <w:rsid w:val="6A8E70C8"/>
    <w:rsid w:val="6A9845F7"/>
    <w:rsid w:val="6B034309"/>
    <w:rsid w:val="6B19D183"/>
    <w:rsid w:val="6B2E6009"/>
    <w:rsid w:val="6B33410E"/>
    <w:rsid w:val="6B6A4D80"/>
    <w:rsid w:val="6BBFA607"/>
    <w:rsid w:val="6C35FCBC"/>
    <w:rsid w:val="6CBFCE93"/>
    <w:rsid w:val="6CEB26F6"/>
    <w:rsid w:val="6D39FB86"/>
    <w:rsid w:val="6D41475D"/>
    <w:rsid w:val="6D995C56"/>
    <w:rsid w:val="6DE57BFF"/>
    <w:rsid w:val="6DFC854C"/>
    <w:rsid w:val="6E011211"/>
    <w:rsid w:val="6E3942EF"/>
    <w:rsid w:val="6E4B3FA3"/>
    <w:rsid w:val="6E710E50"/>
    <w:rsid w:val="6ECC38BE"/>
    <w:rsid w:val="6EF1DFC8"/>
    <w:rsid w:val="6EFE3514"/>
    <w:rsid w:val="6F34F0B1"/>
    <w:rsid w:val="6F559765"/>
    <w:rsid w:val="6F6A12F1"/>
    <w:rsid w:val="6F9E4A78"/>
    <w:rsid w:val="700D1694"/>
    <w:rsid w:val="707A2629"/>
    <w:rsid w:val="70B7879F"/>
    <w:rsid w:val="70D365FB"/>
    <w:rsid w:val="70DABFAA"/>
    <w:rsid w:val="70F5B5A3"/>
    <w:rsid w:val="7121F1CE"/>
    <w:rsid w:val="71458A57"/>
    <w:rsid w:val="71474868"/>
    <w:rsid w:val="714FED94"/>
    <w:rsid w:val="7217C784"/>
    <w:rsid w:val="72207C00"/>
    <w:rsid w:val="722700EE"/>
    <w:rsid w:val="723ADCF2"/>
    <w:rsid w:val="724370F9"/>
    <w:rsid w:val="7254F4A6"/>
    <w:rsid w:val="729AF10C"/>
    <w:rsid w:val="72A31CA9"/>
    <w:rsid w:val="72DDF1BA"/>
    <w:rsid w:val="73B0BEEC"/>
    <w:rsid w:val="73C611FF"/>
    <w:rsid w:val="73D42272"/>
    <w:rsid w:val="73EDFDD1"/>
    <w:rsid w:val="7400AA59"/>
    <w:rsid w:val="74011219"/>
    <w:rsid w:val="7432B231"/>
    <w:rsid w:val="74634C41"/>
    <w:rsid w:val="74D0A12E"/>
    <w:rsid w:val="74F7C3B2"/>
    <w:rsid w:val="75071E35"/>
    <w:rsid w:val="75EEB91F"/>
    <w:rsid w:val="7643B522"/>
    <w:rsid w:val="76974DA1"/>
    <w:rsid w:val="76C65A2B"/>
    <w:rsid w:val="76E69288"/>
    <w:rsid w:val="76F7C053"/>
    <w:rsid w:val="7717660A"/>
    <w:rsid w:val="7728C53C"/>
    <w:rsid w:val="77747AEA"/>
    <w:rsid w:val="78114028"/>
    <w:rsid w:val="784B922D"/>
    <w:rsid w:val="78970AA7"/>
    <w:rsid w:val="78AC82C9"/>
    <w:rsid w:val="795CFD1F"/>
    <w:rsid w:val="79B1CDC3"/>
    <w:rsid w:val="79FC0DA3"/>
    <w:rsid w:val="7ABE12CB"/>
    <w:rsid w:val="7B54C6B9"/>
    <w:rsid w:val="7C02D660"/>
    <w:rsid w:val="7C42FBBF"/>
    <w:rsid w:val="7C47A763"/>
    <w:rsid w:val="7C4C48F0"/>
    <w:rsid w:val="7C51F619"/>
    <w:rsid w:val="7C83CBFA"/>
    <w:rsid w:val="7C88DB8F"/>
    <w:rsid w:val="7D1B7495"/>
    <w:rsid w:val="7D5C82AE"/>
    <w:rsid w:val="7D6EED89"/>
    <w:rsid w:val="7E132D5C"/>
    <w:rsid w:val="7E25B6A4"/>
    <w:rsid w:val="7E4B1DF0"/>
    <w:rsid w:val="7E5D5324"/>
    <w:rsid w:val="7EA5C67B"/>
    <w:rsid w:val="7EFECA5F"/>
    <w:rsid w:val="7F4B5589"/>
    <w:rsid w:val="7F824273"/>
    <w:rsid w:val="7F8906B9"/>
    <w:rsid w:val="7F99E364"/>
    <w:rsid w:val="7FB97AB7"/>
    <w:rsid w:val="7FD8724C"/>
    <w:rsid w:val="7FEB7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CFD1F"/>
  <w15:chartTrackingRefBased/>
  <w15:docId w15:val="{237B80E9-6EF7-4DD9-8538-B5B01E4A47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9002E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2916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863FA"/>
    <w:rPr>
      <w:color w:val="954F72" w:themeColor="followed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79002E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normaltextrun" w:customStyle="1">
    <w:name w:val="normaltextrun"/>
    <w:basedOn w:val="DefaultParagraphFont"/>
    <w:rsid w:val="00061CCB"/>
  </w:style>
  <w:style w:type="character" w:styleId="eop" w:customStyle="1">
    <w:name w:val="eop"/>
    <w:basedOn w:val="DefaultParagraphFont"/>
    <w:rsid w:val="00061C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355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neweconomics.org/uploads/files/five-ways-to-wellbeing-1.pdf" TargetMode="External" Id="rId8" /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hyperlink" Target="https://www.theguardian.com/profile/annabawden" TargetMode="External" Id="rId7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cwvys.org.uk/wp-content/uploads/2018/11/YOUTH-WORK-IN-WALES-PRINCIPLES-AND-PURPOSES.pdf" TargetMode="Externa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hyperlink" Target="https://www.calmclinic.com/anxiety/isolation-loneliness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theguardian.com/society/2020/apr/29/youth-worker-coronavirus-youth-services-young-people-pandemic" TargetMode="Externa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Brewer (1810650)</dc:creator>
  <keywords/>
  <dc:description/>
  <lastModifiedBy>Paul Brewer (1810650)</lastModifiedBy>
  <revision>75</revision>
  <dcterms:created xsi:type="dcterms:W3CDTF">2020-05-21T15:24:00.0000000Z</dcterms:created>
  <dcterms:modified xsi:type="dcterms:W3CDTF">2020-05-25T23:26:01.8259262Z</dcterms:modified>
</coreProperties>
</file>