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516779F" wp14:paraId="5E5787A5" wp14:textId="7BDAC795">
      <w:pPr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1516779F" w:rsidR="4ABD8D82">
        <w:rPr>
          <w:rFonts w:ascii="Arial" w:hAnsi="Arial" w:eastAsia="Arial" w:cs="Arial"/>
          <w:b w:val="1"/>
          <w:bCs w:val="1"/>
          <w:sz w:val="56"/>
          <w:szCs w:val="56"/>
        </w:rPr>
        <w:t>Name: Nazma Begum</w:t>
      </w:r>
    </w:p>
    <w:p w:rsidR="4ABD8D82" w:rsidP="1516779F" w:rsidRDefault="4ABD8D82" w14:paraId="4776586B" w14:textId="7D8B0AC6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1516779F" w:rsidR="4ABD8D82">
        <w:rPr>
          <w:rFonts w:ascii="Arial" w:hAnsi="Arial" w:eastAsia="Arial" w:cs="Arial"/>
          <w:b w:val="1"/>
          <w:bCs w:val="1"/>
          <w:sz w:val="56"/>
          <w:szCs w:val="56"/>
        </w:rPr>
        <w:t>Student Number: 2129437</w:t>
      </w:r>
    </w:p>
    <w:p w:rsidR="4ABD8D82" w:rsidP="1516779F" w:rsidRDefault="4ABD8D82" w14:paraId="7A091450" w14:textId="14C8A742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1516779F" w:rsidR="4ABD8D82">
        <w:rPr>
          <w:rFonts w:ascii="Arial" w:hAnsi="Arial" w:eastAsia="Arial" w:cs="Arial"/>
          <w:b w:val="1"/>
          <w:bCs w:val="1"/>
          <w:sz w:val="56"/>
          <w:szCs w:val="56"/>
        </w:rPr>
        <w:t>Module Code: LCBB4007</w:t>
      </w:r>
    </w:p>
    <w:p w:rsidR="4ABD8D82" w:rsidP="1516779F" w:rsidRDefault="4ABD8D82" w14:paraId="1546DEF4" w14:textId="25CD2E60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1516779F" w:rsidR="4ABD8D82">
        <w:rPr>
          <w:rFonts w:ascii="Arial" w:hAnsi="Arial" w:eastAsia="Arial" w:cs="Arial"/>
          <w:b w:val="1"/>
          <w:bCs w:val="1"/>
          <w:sz w:val="56"/>
          <w:szCs w:val="56"/>
        </w:rPr>
        <w:t>Module: Introduction to Business</w:t>
      </w:r>
    </w:p>
    <w:p w:rsidR="4ABD8D82" w:rsidP="1516779F" w:rsidRDefault="4ABD8D82" w14:paraId="41B10298" w14:textId="7D99C001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  <w:r w:rsidRPr="1516779F" w:rsidR="4ABD8D82">
        <w:rPr>
          <w:rFonts w:ascii="Arial" w:hAnsi="Arial" w:eastAsia="Arial" w:cs="Arial"/>
          <w:b w:val="1"/>
          <w:bCs w:val="1"/>
          <w:sz w:val="56"/>
          <w:szCs w:val="56"/>
        </w:rPr>
        <w:t>Lecturer: Zahida Khan</w:t>
      </w:r>
    </w:p>
    <w:p w:rsidR="1516779F" w:rsidP="1516779F" w:rsidRDefault="1516779F" w14:paraId="13ACB015" w14:textId="2BF79B8F">
      <w:pPr>
        <w:pStyle w:val="Normal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1516779F" w:rsidP="1516779F" w:rsidRDefault="1516779F" w14:paraId="2830622A" w14:textId="2DFDBE92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2BFE2534" w14:textId="2599A9B4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2DE9EE22" w14:textId="329A0A6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3B82602C" w14:textId="03F0E32E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4CBD498D" w14:textId="6152364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46658AF4" w14:textId="06B3A458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7E37BB1B" w14:textId="603C099E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780B562F" w14:textId="19A5917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382F0C3F" w14:textId="5B5CBED1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3B5EDD0C" w14:textId="3C26C8F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103C161B" w14:textId="1E56E996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1A97D224" w14:textId="24C4D4D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757FEE84" w14:textId="060787C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55696466" w14:textId="3D9BBC3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41BD39B5" w14:textId="69F55834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44462522" w14:textId="39C2B26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23251303" w14:textId="4B28D28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516779F" w:rsidP="1516779F" w:rsidRDefault="1516779F" w14:paraId="322F3381" w14:textId="14AB4D9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6E55D97" w:rsidP="56E55D97" w:rsidRDefault="56E55D97" w14:paraId="009830A4" w14:textId="0AF339F8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01AD55D" w:rsidP="1516779F" w:rsidRDefault="101AD55D" w14:paraId="6C9FE6DC" w14:textId="6D89E08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6E55D97" w:rsidR="101AD55D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01AD55D" w:rsidP="1FBF02CA" w:rsidRDefault="101AD55D" w14:paraId="650F435F" w14:textId="76BC56B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</w:pPr>
      <w:r w:rsidRPr="5517835D" w:rsidR="101AD55D">
        <w:rPr>
          <w:rFonts w:ascii="Arial" w:hAnsi="Arial" w:eastAsia="Arial" w:cs="Arial"/>
          <w:b w:val="0"/>
          <w:bCs w:val="0"/>
          <w:sz w:val="22"/>
          <w:szCs w:val="22"/>
        </w:rPr>
        <w:t xml:space="preserve">Primark was </w:t>
      </w:r>
      <w:r w:rsidRPr="5517835D" w:rsidR="15179022">
        <w:rPr>
          <w:rFonts w:ascii="Arial" w:hAnsi="Arial" w:eastAsia="Arial" w:cs="Arial"/>
          <w:b w:val="0"/>
          <w:bCs w:val="0"/>
          <w:sz w:val="22"/>
          <w:szCs w:val="22"/>
        </w:rPr>
        <w:t>founded in 1969 in Ireland by the Weston family. Primark is a fast fashion in</w:t>
      </w:r>
      <w:r w:rsidRPr="5517835D" w:rsidR="1B7E2686">
        <w:rPr>
          <w:rFonts w:ascii="Arial" w:hAnsi="Arial" w:eastAsia="Arial" w:cs="Arial"/>
          <w:b w:val="0"/>
          <w:bCs w:val="0"/>
          <w:sz w:val="22"/>
          <w:szCs w:val="22"/>
        </w:rPr>
        <w:t>ternational retailer with</w:t>
      </w:r>
      <w:r w:rsidRPr="5517835D" w:rsidR="29D228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3E59F0CD">
        <w:rPr>
          <w:rFonts w:ascii="Arial" w:hAnsi="Arial" w:eastAsia="Arial" w:cs="Arial"/>
          <w:b w:val="0"/>
          <w:bCs w:val="0"/>
          <w:sz w:val="22"/>
          <w:szCs w:val="22"/>
        </w:rPr>
        <w:t>more than</w:t>
      </w:r>
      <w:r w:rsidRPr="5517835D" w:rsidR="2DD7D4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29D228FD">
        <w:rPr>
          <w:rFonts w:ascii="Arial" w:hAnsi="Arial" w:eastAsia="Arial" w:cs="Arial"/>
          <w:b w:val="0"/>
          <w:bCs w:val="0"/>
          <w:sz w:val="22"/>
          <w:szCs w:val="22"/>
        </w:rPr>
        <w:t>300</w:t>
      </w:r>
      <w:r w:rsidRPr="5517835D" w:rsidR="29D228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1B7E2686">
        <w:rPr>
          <w:rFonts w:ascii="Arial" w:hAnsi="Arial" w:eastAsia="Arial" w:cs="Arial"/>
          <w:b w:val="0"/>
          <w:bCs w:val="0"/>
          <w:sz w:val="22"/>
          <w:szCs w:val="22"/>
        </w:rPr>
        <w:t>stor</w:t>
      </w:r>
      <w:r w:rsidRPr="5517835D" w:rsidR="1B7E2686">
        <w:rPr>
          <w:rFonts w:ascii="Arial" w:hAnsi="Arial" w:eastAsia="Arial" w:cs="Arial"/>
          <w:b w:val="0"/>
          <w:bCs w:val="0"/>
          <w:sz w:val="22"/>
          <w:szCs w:val="22"/>
        </w:rPr>
        <w:t xml:space="preserve">es across Europe, </w:t>
      </w:r>
      <w:r w:rsidRPr="5517835D" w:rsidR="7E50A510">
        <w:rPr>
          <w:rFonts w:ascii="Arial" w:hAnsi="Arial" w:eastAsia="Arial" w:cs="Arial"/>
          <w:b w:val="0"/>
          <w:bCs w:val="0"/>
          <w:sz w:val="22"/>
          <w:szCs w:val="22"/>
        </w:rPr>
        <w:t>UK,</w:t>
      </w:r>
      <w:r w:rsidRPr="5517835D" w:rsidR="1B7E2686">
        <w:rPr>
          <w:rFonts w:ascii="Arial" w:hAnsi="Arial" w:eastAsia="Arial" w:cs="Arial"/>
          <w:b w:val="0"/>
          <w:bCs w:val="0"/>
          <w:sz w:val="22"/>
          <w:szCs w:val="22"/>
        </w:rPr>
        <w:t xml:space="preserve"> and th</w:t>
      </w:r>
      <w:r w:rsidRPr="5517835D" w:rsidR="7F443225">
        <w:rPr>
          <w:rFonts w:ascii="Arial" w:hAnsi="Arial" w:eastAsia="Arial" w:cs="Arial"/>
          <w:b w:val="0"/>
          <w:bCs w:val="0"/>
          <w:sz w:val="22"/>
          <w:szCs w:val="22"/>
        </w:rPr>
        <w:t xml:space="preserve">e US. It has </w:t>
      </w:r>
      <w:r w:rsidRPr="5517835D" w:rsidR="00E00287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5517835D" w:rsidR="3E463C3E">
        <w:rPr>
          <w:rFonts w:ascii="Arial" w:hAnsi="Arial" w:eastAsia="Arial" w:cs="Arial"/>
          <w:b w:val="0"/>
          <w:bCs w:val="0"/>
          <w:sz w:val="22"/>
          <w:szCs w:val="22"/>
        </w:rPr>
        <w:t xml:space="preserve">workforce of </w:t>
      </w:r>
      <w:r w:rsidRPr="5517835D" w:rsidR="5A230BB7">
        <w:rPr>
          <w:rFonts w:ascii="Arial" w:hAnsi="Arial" w:eastAsia="Arial" w:cs="Arial"/>
          <w:b w:val="0"/>
          <w:bCs w:val="0"/>
          <w:sz w:val="22"/>
          <w:szCs w:val="22"/>
        </w:rPr>
        <w:t>more than 70000 employees in 15 different countries</w:t>
      </w:r>
      <w:r w:rsidRPr="5517835D" w:rsidR="45F694D4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5517835D" w:rsidR="45F694D4">
        <w:rPr>
          <w:rFonts w:ascii="Arial" w:hAnsi="Arial" w:eastAsia="Arial" w:cs="Arial"/>
          <w:b w:val="0"/>
          <w:bCs w:val="0"/>
          <w:sz w:val="22"/>
          <w:szCs w:val="22"/>
        </w:rPr>
        <w:t>Gendall</w:t>
      </w:r>
      <w:r w:rsidRPr="5517835D" w:rsidR="45F694D4">
        <w:rPr>
          <w:rFonts w:ascii="Arial" w:hAnsi="Arial" w:eastAsia="Arial" w:cs="Arial"/>
          <w:b w:val="0"/>
          <w:bCs w:val="0"/>
          <w:sz w:val="22"/>
          <w:szCs w:val="22"/>
        </w:rPr>
        <w:t>, 2015</w:t>
      </w:r>
      <w:r w:rsidRPr="5517835D" w:rsidR="65CDA6C1">
        <w:rPr>
          <w:rFonts w:ascii="Arial" w:hAnsi="Arial" w:eastAsia="Arial" w:cs="Arial"/>
          <w:b w:val="0"/>
          <w:bCs w:val="0"/>
          <w:sz w:val="22"/>
          <w:szCs w:val="22"/>
        </w:rPr>
        <w:t>). Primark</w:t>
      </w:r>
      <w:r w:rsidRPr="5517835D" w:rsidR="0B1D386E">
        <w:rPr>
          <w:rFonts w:ascii="Arial" w:hAnsi="Arial" w:eastAsia="Arial" w:cs="Arial"/>
          <w:b w:val="0"/>
          <w:bCs w:val="0"/>
          <w:sz w:val="22"/>
          <w:szCs w:val="22"/>
        </w:rPr>
        <w:t xml:space="preserve"> is part of the private sector and its shareholders have limited </w:t>
      </w:r>
      <w:r w:rsidRPr="5517835D" w:rsidR="2EC2D9D9">
        <w:rPr>
          <w:rFonts w:ascii="Arial" w:hAnsi="Arial" w:eastAsia="Arial" w:cs="Arial"/>
          <w:b w:val="0"/>
          <w:bCs w:val="0"/>
          <w:sz w:val="22"/>
          <w:szCs w:val="22"/>
        </w:rPr>
        <w:t>liability in the organization.</w:t>
      </w:r>
      <w:r w:rsidRPr="5517835D" w:rsidR="59875E6B">
        <w:rPr>
          <w:rFonts w:ascii="Arial" w:hAnsi="Arial" w:eastAsia="Arial" w:cs="Arial"/>
          <w:b w:val="0"/>
          <w:bCs w:val="0"/>
          <w:sz w:val="22"/>
          <w:szCs w:val="22"/>
        </w:rPr>
        <w:t xml:space="preserve"> There are a variety of products available at Primark</w:t>
      </w:r>
      <w:r w:rsidRPr="5517835D" w:rsidR="3EC8CD3F">
        <w:rPr>
          <w:rFonts w:ascii="Arial" w:hAnsi="Arial" w:eastAsia="Arial" w:cs="Arial"/>
          <w:b w:val="0"/>
          <w:bCs w:val="0"/>
          <w:sz w:val="22"/>
          <w:szCs w:val="22"/>
        </w:rPr>
        <w:t xml:space="preserve"> even though it is popular for its clothing, they also sell </w:t>
      </w:r>
      <w:r w:rsidRPr="5517835D" w:rsidR="2A643A7E">
        <w:rPr>
          <w:rFonts w:ascii="Arial" w:hAnsi="Arial" w:eastAsia="Arial" w:cs="Arial"/>
          <w:b w:val="0"/>
          <w:bCs w:val="0"/>
          <w:sz w:val="22"/>
          <w:szCs w:val="22"/>
        </w:rPr>
        <w:t>homeware, beauty products and accessories to the public</w:t>
      </w:r>
      <w:r w:rsidRPr="5517835D" w:rsidR="0BB2447A">
        <w:rPr>
          <w:rFonts w:ascii="Arial" w:hAnsi="Arial" w:eastAsia="Arial" w:cs="Arial"/>
          <w:b w:val="0"/>
          <w:bCs w:val="0"/>
          <w:sz w:val="22"/>
          <w:szCs w:val="22"/>
        </w:rPr>
        <w:t xml:space="preserve"> (Primark, 2023).</w:t>
      </w:r>
      <w:r w:rsidRPr="5517835D" w:rsidR="59875E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147BE2D6">
        <w:rPr>
          <w:rFonts w:ascii="Arial" w:hAnsi="Arial" w:eastAsia="Arial" w:cs="Arial"/>
          <w:b w:val="0"/>
          <w:bCs w:val="0"/>
          <w:sz w:val="22"/>
          <w:szCs w:val="22"/>
        </w:rPr>
        <w:t>The main pu</w:t>
      </w:r>
      <w:r w:rsidRPr="5517835D" w:rsidR="147BE2D6">
        <w:rPr>
          <w:rFonts w:ascii="Arial" w:hAnsi="Arial" w:eastAsia="Arial" w:cs="Arial"/>
          <w:b w:val="0"/>
          <w:bCs w:val="0"/>
          <w:sz w:val="22"/>
          <w:szCs w:val="22"/>
        </w:rPr>
        <w:t xml:space="preserve">rpose of Primark is to sell </w:t>
      </w:r>
      <w:r w:rsidRPr="5517835D" w:rsidR="5A86F130">
        <w:rPr>
          <w:rFonts w:ascii="Arial" w:hAnsi="Arial" w:eastAsia="Arial" w:cs="Arial"/>
          <w:b w:val="0"/>
          <w:bCs w:val="0"/>
          <w:sz w:val="22"/>
          <w:szCs w:val="22"/>
        </w:rPr>
        <w:t xml:space="preserve">sustainable fashion that is </w:t>
      </w:r>
      <w:bookmarkStart w:name="_Int_k6rhNgwb" w:id="1592854795"/>
      <w:r w:rsidRPr="5517835D" w:rsidR="2DB4DF85">
        <w:rPr>
          <w:rFonts w:ascii="Arial" w:hAnsi="Arial" w:eastAsia="Arial" w:cs="Arial"/>
          <w:b w:val="0"/>
          <w:bCs w:val="0"/>
          <w:sz w:val="22"/>
          <w:szCs w:val="22"/>
        </w:rPr>
        <w:t>reasonably priced</w:t>
      </w:r>
      <w:bookmarkEnd w:id="1592854795"/>
      <w:r w:rsidRPr="5517835D" w:rsidR="5A86F130">
        <w:rPr>
          <w:rFonts w:ascii="Arial" w:hAnsi="Arial" w:eastAsia="Arial" w:cs="Arial"/>
          <w:b w:val="0"/>
          <w:bCs w:val="0"/>
          <w:sz w:val="22"/>
          <w:szCs w:val="22"/>
        </w:rPr>
        <w:t xml:space="preserve"> to everyone</w:t>
      </w:r>
      <w:r w:rsidRPr="5517835D" w:rsidR="59D8328A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517835D" w:rsidR="29883650">
        <w:rPr>
          <w:rFonts w:ascii="Arial" w:hAnsi="Arial" w:eastAsia="Arial" w:cs="Arial"/>
          <w:b w:val="0"/>
          <w:bCs w:val="0"/>
          <w:sz w:val="22"/>
          <w:szCs w:val="22"/>
        </w:rPr>
        <w:t>Like there slogan “Amazing fashion, Amazing prices</w:t>
      </w:r>
      <w:bookmarkStart w:name="_Int_EXPv943W" w:id="1618570619"/>
      <w:r w:rsidRPr="5517835D" w:rsidR="29883650">
        <w:rPr>
          <w:rFonts w:ascii="Arial" w:hAnsi="Arial" w:eastAsia="Arial" w:cs="Arial"/>
          <w:b w:val="0"/>
          <w:bCs w:val="0"/>
          <w:sz w:val="22"/>
          <w:szCs w:val="22"/>
        </w:rPr>
        <w:t>”</w:t>
      </w:r>
      <w:r w:rsidRPr="5517835D" w:rsidR="2988365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End w:id="1618570619"/>
      <w:r w:rsidRPr="5517835D" w:rsidR="64A0C78E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Primark's </w:t>
      </w:r>
      <w:r w:rsidRPr="5517835D" w:rsidR="64A0C78E">
        <w:rPr>
          <w:rFonts w:ascii="Arial" w:hAnsi="Arial" w:eastAsia="Arial" w:cs="Arial"/>
          <w:b w:val="0"/>
          <w:bCs w:val="0"/>
          <w:sz w:val="22"/>
          <w:szCs w:val="22"/>
        </w:rPr>
        <w:t xml:space="preserve">mission is to </w:t>
      </w:r>
      <w:r w:rsidRPr="5517835D" w:rsidR="12B537D2">
        <w:rPr>
          <w:rFonts w:ascii="Arial" w:hAnsi="Arial" w:eastAsia="Arial" w:cs="Arial"/>
          <w:b w:val="0"/>
          <w:bCs w:val="0"/>
          <w:sz w:val="22"/>
          <w:szCs w:val="22"/>
        </w:rPr>
        <w:t>embrace</w:t>
      </w:r>
      <w:r w:rsidRPr="5517835D" w:rsidR="64A0C78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203578F7">
        <w:rPr>
          <w:rFonts w:ascii="Arial" w:hAnsi="Arial" w:eastAsia="Arial" w:cs="Arial"/>
          <w:b w:val="0"/>
          <w:bCs w:val="0"/>
          <w:sz w:val="22"/>
          <w:szCs w:val="22"/>
        </w:rPr>
        <w:t>sustainability</w:t>
      </w:r>
      <w:r w:rsidRPr="5517835D" w:rsidR="594CDD5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4130954A">
        <w:rPr>
          <w:rFonts w:ascii="Arial" w:hAnsi="Arial" w:eastAsia="Arial" w:cs="Arial"/>
          <w:b w:val="0"/>
          <w:bCs w:val="0"/>
          <w:sz w:val="22"/>
          <w:szCs w:val="22"/>
        </w:rPr>
        <w:t xml:space="preserve">which </w:t>
      </w:r>
      <w:r w:rsidRPr="5517835D" w:rsidR="61CB2D13">
        <w:rPr>
          <w:rFonts w:ascii="Arial" w:hAnsi="Arial" w:eastAsia="Arial" w:cs="Arial"/>
          <w:b w:val="0"/>
          <w:bCs w:val="0"/>
          <w:sz w:val="22"/>
          <w:szCs w:val="22"/>
        </w:rPr>
        <w:t>has helped the</w:t>
      </w:r>
      <w:r w:rsidRPr="5517835D" w:rsidR="5C6B784C">
        <w:rPr>
          <w:rFonts w:ascii="Arial" w:hAnsi="Arial" w:eastAsia="Arial" w:cs="Arial"/>
          <w:b w:val="0"/>
          <w:bCs w:val="0"/>
          <w:sz w:val="22"/>
          <w:szCs w:val="22"/>
        </w:rPr>
        <w:t>m to</w:t>
      </w:r>
      <w:r w:rsidRPr="5517835D" w:rsidR="61CB2D13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 and succeed (</w:t>
      </w:r>
      <w:r w:rsidRPr="5517835D" w:rsidR="4449CE51">
        <w:rPr>
          <w:rFonts w:ascii="Arial" w:hAnsi="Arial" w:eastAsia="Arial" w:cs="Arial"/>
          <w:b w:val="0"/>
          <w:bCs w:val="0"/>
          <w:sz w:val="22"/>
          <w:szCs w:val="22"/>
        </w:rPr>
        <w:t>Anadebe,</w:t>
      </w:r>
      <w:r w:rsidRPr="5517835D" w:rsidR="4BEB92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0E5A1B70">
        <w:rPr>
          <w:rFonts w:ascii="Arial" w:hAnsi="Arial" w:eastAsia="Arial" w:cs="Arial"/>
          <w:b w:val="0"/>
          <w:bCs w:val="0"/>
          <w:sz w:val="22"/>
          <w:szCs w:val="22"/>
        </w:rPr>
        <w:t>2022)</w:t>
      </w:r>
      <w:r w:rsidRPr="5517835D" w:rsidR="4BEB92E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49109F8" w:rsidP="56E55D97" w:rsidRDefault="549109F8" w14:paraId="5CF06EA4" w14:textId="0D15EEBC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6E55D97" w:rsidR="549109F8">
        <w:rPr>
          <w:rFonts w:ascii="Arial" w:hAnsi="Arial" w:eastAsia="Arial" w:cs="Arial"/>
          <w:b w:val="0"/>
          <w:bCs w:val="0"/>
          <w:sz w:val="22"/>
          <w:szCs w:val="22"/>
        </w:rPr>
        <w:t>Primark's ambition is solely providing longer life clothing</w:t>
      </w:r>
      <w:r w:rsidRPr="56E55D97" w:rsidR="7F558E8A">
        <w:rPr>
          <w:rFonts w:ascii="Arial" w:hAnsi="Arial" w:eastAsia="Arial" w:cs="Arial"/>
          <w:b w:val="0"/>
          <w:bCs w:val="0"/>
          <w:sz w:val="22"/>
          <w:szCs w:val="22"/>
        </w:rPr>
        <w:t xml:space="preserve"> for everyone with focus on supporting the workers behind </w:t>
      </w:r>
      <w:r w:rsidRPr="56E55D97" w:rsidR="0A9D554B">
        <w:rPr>
          <w:rFonts w:ascii="Arial" w:hAnsi="Arial" w:eastAsia="Arial" w:cs="Arial"/>
          <w:b w:val="0"/>
          <w:bCs w:val="0"/>
          <w:sz w:val="22"/>
          <w:szCs w:val="22"/>
        </w:rPr>
        <w:t>Primark's</w:t>
      </w:r>
      <w:r w:rsidRPr="56E55D97" w:rsidR="7F558E8A">
        <w:rPr>
          <w:rFonts w:ascii="Arial" w:hAnsi="Arial" w:eastAsia="Arial" w:cs="Arial"/>
          <w:b w:val="0"/>
          <w:bCs w:val="0"/>
          <w:sz w:val="22"/>
          <w:szCs w:val="22"/>
        </w:rPr>
        <w:t xml:space="preserve"> success</w:t>
      </w:r>
      <w:r w:rsidRPr="56E55D97" w:rsidR="7F3B90A6">
        <w:rPr>
          <w:rFonts w:ascii="Arial" w:hAnsi="Arial" w:eastAsia="Arial" w:cs="Arial"/>
          <w:b w:val="0"/>
          <w:bCs w:val="0"/>
          <w:sz w:val="22"/>
          <w:szCs w:val="22"/>
        </w:rPr>
        <w:t xml:space="preserve"> and to protect life. </w:t>
      </w:r>
      <w:r w:rsidRPr="56E55D97" w:rsidR="3404187E">
        <w:rPr>
          <w:rFonts w:ascii="Arial" w:hAnsi="Arial" w:eastAsia="Arial" w:cs="Arial"/>
          <w:b w:val="0"/>
          <w:bCs w:val="0"/>
          <w:sz w:val="22"/>
          <w:szCs w:val="22"/>
        </w:rPr>
        <w:t>The organizations' goal by the end of 2023 is to make clo</w:t>
      </w:r>
      <w:r w:rsidRPr="56E55D97" w:rsidR="13568B17">
        <w:rPr>
          <w:rFonts w:ascii="Arial" w:hAnsi="Arial" w:eastAsia="Arial" w:cs="Arial"/>
          <w:b w:val="0"/>
          <w:bCs w:val="0"/>
          <w:sz w:val="22"/>
          <w:szCs w:val="22"/>
        </w:rPr>
        <w:t>thes from recyclable sources and to half its carbon emissions across its chain</w:t>
      </w:r>
      <w:r w:rsidRPr="56E55D97" w:rsidR="51FB70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6E55D97" w:rsidR="13568B17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6E55D97" w:rsidR="47018AE4">
        <w:rPr>
          <w:rFonts w:ascii="Arial" w:hAnsi="Arial" w:eastAsia="Arial" w:cs="Arial"/>
          <w:b w:val="0"/>
          <w:bCs w:val="0"/>
          <w:sz w:val="22"/>
          <w:szCs w:val="22"/>
        </w:rPr>
        <w:t xml:space="preserve">Primark, 2023). </w:t>
      </w:r>
      <w:r w:rsidRPr="56E55D97" w:rsidR="314DE2E1">
        <w:rPr>
          <w:rFonts w:ascii="Arial" w:hAnsi="Arial" w:eastAsia="Arial" w:cs="Arial"/>
          <w:b w:val="0"/>
          <w:bCs w:val="0"/>
          <w:sz w:val="22"/>
          <w:szCs w:val="22"/>
        </w:rPr>
        <w:t xml:space="preserve">This </w:t>
      </w:r>
      <w:r w:rsidRPr="56E55D97" w:rsidR="55B749A0">
        <w:rPr>
          <w:rFonts w:ascii="Arial" w:hAnsi="Arial" w:eastAsia="Arial" w:cs="Arial"/>
          <w:b w:val="0"/>
          <w:bCs w:val="0"/>
          <w:sz w:val="22"/>
          <w:szCs w:val="22"/>
        </w:rPr>
        <w:t>essay</w:t>
      </w:r>
      <w:r w:rsidRPr="56E55D97" w:rsidR="314DE2E1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56E55D97" w:rsidR="4A1F1FA2">
        <w:rPr>
          <w:rFonts w:ascii="Arial" w:hAnsi="Arial" w:eastAsia="Arial" w:cs="Arial"/>
          <w:b w:val="0"/>
          <w:bCs w:val="0"/>
          <w:sz w:val="22"/>
          <w:szCs w:val="22"/>
        </w:rPr>
        <w:t>discuss the key functions</w:t>
      </w:r>
      <w:r w:rsidRPr="56E55D97" w:rsidR="1D289795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running</w:t>
      </w:r>
      <w:r w:rsidRPr="56E55D97" w:rsidR="4A1F1FA2">
        <w:rPr>
          <w:rFonts w:ascii="Arial" w:hAnsi="Arial" w:eastAsia="Arial" w:cs="Arial"/>
          <w:b w:val="0"/>
          <w:bCs w:val="0"/>
          <w:sz w:val="22"/>
          <w:szCs w:val="22"/>
        </w:rPr>
        <w:t xml:space="preserve"> of Primark</w:t>
      </w:r>
      <w:r w:rsidRPr="56E55D97" w:rsidR="20A52978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6E55D97" w:rsidR="20A52978">
        <w:rPr>
          <w:rFonts w:ascii="Arial" w:hAnsi="Arial" w:eastAsia="Arial" w:cs="Arial"/>
          <w:b w:val="0"/>
          <w:bCs w:val="0"/>
          <w:sz w:val="22"/>
          <w:szCs w:val="22"/>
        </w:rPr>
        <w:t>investigate</w:t>
      </w:r>
      <w:r w:rsidRPr="56E55D97" w:rsidR="44B2B468">
        <w:rPr>
          <w:rFonts w:ascii="Arial" w:hAnsi="Arial" w:eastAsia="Arial" w:cs="Arial"/>
          <w:b w:val="0"/>
          <w:bCs w:val="0"/>
          <w:sz w:val="22"/>
          <w:szCs w:val="22"/>
        </w:rPr>
        <w:t xml:space="preserve"> the organizations culture and how it </w:t>
      </w:r>
      <w:r w:rsidRPr="56E55D97" w:rsidR="44B2B46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6E55D97" w:rsidR="70A8088F">
        <w:rPr>
          <w:rFonts w:ascii="Arial" w:hAnsi="Arial" w:eastAsia="Arial" w:cs="Arial"/>
          <w:b w:val="0"/>
          <w:bCs w:val="0"/>
          <w:sz w:val="22"/>
          <w:szCs w:val="22"/>
        </w:rPr>
        <w:t>mpacts</w:t>
      </w:r>
      <w:r w:rsidRPr="56E55D97" w:rsidR="70A8088F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Primark's </w:t>
      </w:r>
      <w:r w:rsidRPr="56E55D97" w:rsidR="2F4CEDC1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56E55D97" w:rsidR="70A8088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F9D34C5" w:rsidP="56E55D97" w:rsidRDefault="5F9D34C5" w14:paraId="4257D515" w14:textId="2A2030C1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6E55D97" w:rsidR="5F9D34C5">
        <w:rPr>
          <w:rFonts w:ascii="Arial" w:hAnsi="Arial" w:eastAsia="Arial" w:cs="Arial"/>
          <w:b w:val="1"/>
          <w:bCs w:val="1"/>
          <w:sz w:val="22"/>
          <w:szCs w:val="22"/>
        </w:rPr>
        <w:t>Main Body</w:t>
      </w:r>
    </w:p>
    <w:p w:rsidR="20F84F94" w:rsidP="56E55D97" w:rsidRDefault="20F84F94" w14:paraId="241398B5" w14:textId="193EC7E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A694BB0" w:rsidR="20F84F94">
        <w:rPr>
          <w:rFonts w:ascii="Arial" w:hAnsi="Arial" w:eastAsia="Arial" w:cs="Arial"/>
          <w:b w:val="0"/>
          <w:bCs w:val="0"/>
          <w:sz w:val="22"/>
          <w:szCs w:val="22"/>
        </w:rPr>
        <w:t>Organizations all have key functions that aid in</w:t>
      </w:r>
      <w:r w:rsidRPr="3A694BB0" w:rsidR="7502032C">
        <w:rPr>
          <w:rFonts w:ascii="Arial" w:hAnsi="Arial" w:eastAsia="Arial" w:cs="Arial"/>
          <w:b w:val="0"/>
          <w:bCs w:val="0"/>
          <w:sz w:val="22"/>
          <w:szCs w:val="22"/>
        </w:rPr>
        <w:t xml:space="preserve"> effective</w:t>
      </w:r>
      <w:r w:rsidRPr="3A694BB0" w:rsidR="20F84F9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20F84F94">
        <w:rPr>
          <w:rFonts w:ascii="Arial" w:hAnsi="Arial" w:eastAsia="Arial" w:cs="Arial"/>
          <w:b w:val="0"/>
          <w:bCs w:val="0"/>
          <w:sz w:val="22"/>
          <w:szCs w:val="22"/>
        </w:rPr>
        <w:t>running of their business</w:t>
      </w:r>
      <w:r w:rsidRPr="3A694BB0" w:rsidR="7A74633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A694BB0" w:rsidR="08A827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7FF79C10">
        <w:rPr>
          <w:rFonts w:ascii="Arial" w:hAnsi="Arial" w:eastAsia="Arial" w:cs="Arial"/>
          <w:b w:val="0"/>
          <w:bCs w:val="0"/>
          <w:sz w:val="22"/>
          <w:szCs w:val="22"/>
        </w:rPr>
        <w:t xml:space="preserve">Accounting and financing </w:t>
      </w:r>
      <w:r w:rsidRPr="3A694BB0" w:rsidR="63625700">
        <w:rPr>
          <w:rFonts w:ascii="Arial" w:hAnsi="Arial" w:eastAsia="Arial" w:cs="Arial"/>
          <w:b w:val="0"/>
          <w:bCs w:val="0"/>
          <w:sz w:val="22"/>
          <w:szCs w:val="22"/>
        </w:rPr>
        <w:t>are crucial in all organizations</w:t>
      </w:r>
      <w:r w:rsidRPr="3A694BB0" w:rsidR="6C88AFE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A694BB0" w:rsidR="3CD93F9E">
        <w:rPr>
          <w:rFonts w:ascii="Arial" w:hAnsi="Arial" w:eastAsia="Arial" w:cs="Arial"/>
          <w:b w:val="0"/>
          <w:bCs w:val="0"/>
          <w:sz w:val="22"/>
          <w:szCs w:val="22"/>
        </w:rPr>
        <w:t>Davies and Crawford, (</w:t>
      </w:r>
      <w:r w:rsidRPr="3A694BB0" w:rsidR="5E50BDA4">
        <w:rPr>
          <w:rFonts w:ascii="Arial" w:hAnsi="Arial" w:eastAsia="Arial" w:cs="Arial"/>
          <w:b w:val="0"/>
          <w:bCs w:val="0"/>
          <w:sz w:val="22"/>
          <w:szCs w:val="22"/>
        </w:rPr>
        <w:t>2011</w:t>
      </w:r>
      <w:r w:rsidRPr="3A694BB0" w:rsidR="3508A5F9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  <w:r w:rsidRPr="3A694BB0" w:rsidR="166B1B75">
        <w:rPr>
          <w:rFonts w:ascii="Arial" w:hAnsi="Arial" w:eastAsia="Arial" w:cs="Arial"/>
          <w:b w:val="0"/>
          <w:bCs w:val="0"/>
          <w:sz w:val="22"/>
          <w:szCs w:val="22"/>
        </w:rPr>
        <w:t>state t</w:t>
      </w:r>
      <w:r w:rsidRPr="3A694BB0" w:rsidR="3508A5F9">
        <w:rPr>
          <w:rFonts w:ascii="Arial" w:hAnsi="Arial" w:eastAsia="Arial" w:cs="Arial"/>
          <w:b w:val="0"/>
          <w:bCs w:val="0"/>
          <w:sz w:val="22"/>
          <w:szCs w:val="22"/>
        </w:rPr>
        <w:t>he</w:t>
      </w:r>
      <w:r w:rsidRPr="3A694BB0" w:rsidR="1AC1AEF6">
        <w:rPr>
          <w:rFonts w:ascii="Arial" w:hAnsi="Arial" w:eastAsia="Arial" w:cs="Arial"/>
          <w:b w:val="0"/>
          <w:bCs w:val="0"/>
          <w:sz w:val="22"/>
          <w:szCs w:val="22"/>
        </w:rPr>
        <w:t xml:space="preserve"> original</w:t>
      </w:r>
      <w:r w:rsidRPr="3A694BB0" w:rsidR="3508A5F9">
        <w:rPr>
          <w:rFonts w:ascii="Arial" w:hAnsi="Arial" w:eastAsia="Arial" w:cs="Arial"/>
          <w:b w:val="0"/>
          <w:bCs w:val="0"/>
          <w:sz w:val="22"/>
          <w:szCs w:val="22"/>
        </w:rPr>
        <w:t xml:space="preserve"> basic purpose of accounting </w:t>
      </w:r>
      <w:r w:rsidRPr="3A694BB0" w:rsidR="61EBB51F">
        <w:rPr>
          <w:rFonts w:ascii="Arial" w:hAnsi="Arial" w:eastAsia="Arial" w:cs="Arial"/>
          <w:b w:val="0"/>
          <w:bCs w:val="0"/>
          <w:sz w:val="22"/>
          <w:szCs w:val="22"/>
        </w:rPr>
        <w:t>was to record all monitory transactions</w:t>
      </w:r>
      <w:r w:rsidRPr="3A694BB0" w:rsidR="02C626FD">
        <w:rPr>
          <w:rFonts w:ascii="Arial" w:hAnsi="Arial" w:eastAsia="Arial" w:cs="Arial"/>
          <w:b w:val="0"/>
          <w:bCs w:val="0"/>
          <w:sz w:val="22"/>
          <w:szCs w:val="22"/>
        </w:rPr>
        <w:t xml:space="preserve"> and have all the financial results of an organization ready to show </w:t>
      </w:r>
      <w:r w:rsidRPr="3A694BB0" w:rsidR="3DA3303D">
        <w:rPr>
          <w:rFonts w:ascii="Arial" w:hAnsi="Arial" w:eastAsia="Arial" w:cs="Arial"/>
          <w:b w:val="0"/>
          <w:bCs w:val="0"/>
          <w:sz w:val="22"/>
          <w:szCs w:val="22"/>
        </w:rPr>
        <w:t xml:space="preserve">on </w:t>
      </w:r>
      <w:r w:rsidRPr="3A694BB0" w:rsidR="02C626FD">
        <w:rPr>
          <w:rFonts w:ascii="Arial" w:hAnsi="Arial" w:eastAsia="Arial" w:cs="Arial"/>
          <w:b w:val="0"/>
          <w:bCs w:val="0"/>
          <w:sz w:val="22"/>
          <w:szCs w:val="22"/>
        </w:rPr>
        <w:t>how the business is doing</w:t>
      </w:r>
      <w:r w:rsidRPr="3A694BB0" w:rsidR="55CF9EEF">
        <w:rPr>
          <w:rFonts w:ascii="Arial" w:hAnsi="Arial" w:eastAsia="Arial" w:cs="Arial"/>
          <w:b w:val="0"/>
          <w:bCs w:val="0"/>
          <w:sz w:val="22"/>
          <w:szCs w:val="22"/>
        </w:rPr>
        <w:t xml:space="preserve">. Finance is </w:t>
      </w:r>
      <w:r w:rsidRPr="3A694BB0" w:rsidR="022A79B1">
        <w:rPr>
          <w:rFonts w:ascii="Arial" w:hAnsi="Arial" w:eastAsia="Arial" w:cs="Arial"/>
          <w:b w:val="0"/>
          <w:bCs w:val="0"/>
          <w:sz w:val="22"/>
          <w:szCs w:val="22"/>
        </w:rPr>
        <w:t>how funds are raised and invested for an organization. Primark's funds are all</w:t>
      </w:r>
      <w:r w:rsidRPr="3A694BB0" w:rsidR="17E91AFE">
        <w:rPr>
          <w:rFonts w:ascii="Arial" w:hAnsi="Arial" w:eastAsia="Arial" w:cs="Arial"/>
          <w:b w:val="0"/>
          <w:bCs w:val="0"/>
          <w:sz w:val="22"/>
          <w:szCs w:val="22"/>
        </w:rPr>
        <w:t xml:space="preserve"> managed by the central treasury department with a strong capi</w:t>
      </w:r>
      <w:r w:rsidRPr="3A694BB0" w:rsidR="773B8D96">
        <w:rPr>
          <w:rFonts w:ascii="Arial" w:hAnsi="Arial" w:eastAsia="Arial" w:cs="Arial"/>
          <w:b w:val="0"/>
          <w:bCs w:val="0"/>
          <w:sz w:val="22"/>
          <w:szCs w:val="22"/>
        </w:rPr>
        <w:t xml:space="preserve">tal base the treasury manage </w:t>
      </w:r>
      <w:r w:rsidRPr="3A694BB0" w:rsidR="02835457">
        <w:rPr>
          <w:rFonts w:ascii="Arial" w:hAnsi="Arial" w:eastAsia="Arial" w:cs="Arial"/>
          <w:b w:val="0"/>
          <w:bCs w:val="0"/>
          <w:sz w:val="22"/>
          <w:szCs w:val="22"/>
        </w:rPr>
        <w:t>Primark's balance sheets to ensure long term financial stability</w:t>
      </w:r>
      <w:r w:rsidRPr="3A694BB0" w:rsidR="4128398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478ECFEC">
        <w:rPr>
          <w:rFonts w:ascii="Arial" w:hAnsi="Arial" w:eastAsia="Arial" w:cs="Arial"/>
          <w:b w:val="0"/>
          <w:bCs w:val="0"/>
          <w:sz w:val="22"/>
          <w:szCs w:val="22"/>
        </w:rPr>
        <w:t>for the organization</w:t>
      </w:r>
      <w:r w:rsidRPr="3A694BB0" w:rsidR="05F1F8B8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A694BB0" w:rsidR="0C588F1C">
        <w:rPr>
          <w:rFonts w:ascii="Arial" w:hAnsi="Arial" w:eastAsia="Arial" w:cs="Arial"/>
          <w:b w:val="0"/>
          <w:bCs w:val="0"/>
          <w:sz w:val="22"/>
          <w:szCs w:val="22"/>
        </w:rPr>
        <w:t>Associated British Foods plc, 2022).</w:t>
      </w:r>
      <w:r w:rsidRPr="3A694BB0" w:rsidR="05F220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0817B37E">
        <w:rPr>
          <w:rFonts w:ascii="Arial" w:hAnsi="Arial" w:eastAsia="Arial" w:cs="Arial"/>
          <w:b w:val="0"/>
          <w:bCs w:val="0"/>
          <w:sz w:val="22"/>
          <w:szCs w:val="22"/>
        </w:rPr>
        <w:t>Having gone through a pandemic and with high inflation</w:t>
      </w:r>
      <w:r w:rsidRPr="3A694BB0" w:rsidR="6DD0BC7A">
        <w:rPr>
          <w:rFonts w:ascii="Arial" w:hAnsi="Arial" w:eastAsia="Arial" w:cs="Arial"/>
          <w:b w:val="0"/>
          <w:bCs w:val="0"/>
          <w:sz w:val="22"/>
          <w:szCs w:val="22"/>
        </w:rPr>
        <w:t xml:space="preserve"> P</w:t>
      </w:r>
      <w:r w:rsidRPr="3A694BB0" w:rsidR="1565E421">
        <w:rPr>
          <w:rFonts w:ascii="Arial" w:hAnsi="Arial" w:eastAsia="Arial" w:cs="Arial"/>
          <w:b w:val="0"/>
          <w:bCs w:val="0"/>
          <w:sz w:val="22"/>
          <w:szCs w:val="22"/>
        </w:rPr>
        <w:t xml:space="preserve">rimark still managed to bring in high profits </w:t>
      </w:r>
      <w:r w:rsidRPr="3A694BB0" w:rsidR="2A305393">
        <w:rPr>
          <w:rFonts w:ascii="Arial" w:hAnsi="Arial" w:eastAsia="Arial" w:cs="Arial"/>
          <w:b w:val="0"/>
          <w:bCs w:val="0"/>
          <w:sz w:val="22"/>
          <w:szCs w:val="22"/>
        </w:rPr>
        <w:t xml:space="preserve">by managing their </w:t>
      </w:r>
      <w:r w:rsidRPr="3A694BB0" w:rsidR="394F1056">
        <w:rPr>
          <w:rFonts w:ascii="Arial" w:hAnsi="Arial" w:eastAsia="Arial" w:cs="Arial"/>
          <w:b w:val="0"/>
          <w:bCs w:val="0"/>
          <w:sz w:val="22"/>
          <w:szCs w:val="22"/>
        </w:rPr>
        <w:t xml:space="preserve">finances, </w:t>
      </w:r>
      <w:r w:rsidRPr="3A694BB0" w:rsidR="2A305393">
        <w:rPr>
          <w:rFonts w:ascii="Arial" w:hAnsi="Arial" w:eastAsia="Arial" w:cs="Arial"/>
          <w:b w:val="0"/>
          <w:bCs w:val="0"/>
          <w:sz w:val="22"/>
          <w:szCs w:val="22"/>
        </w:rPr>
        <w:t>accordingly</w:t>
      </w:r>
      <w:r w:rsidRPr="3A694BB0" w:rsidR="1B57B88C">
        <w:rPr>
          <w:rFonts w:ascii="Arial" w:hAnsi="Arial" w:eastAsia="Arial" w:cs="Arial"/>
          <w:b w:val="0"/>
          <w:bCs w:val="0"/>
          <w:sz w:val="22"/>
          <w:szCs w:val="22"/>
        </w:rPr>
        <w:t>, making</w:t>
      </w:r>
      <w:r w:rsidRPr="3A694BB0" w:rsidR="1A24C47E">
        <w:rPr>
          <w:rFonts w:ascii="Arial" w:hAnsi="Arial" w:eastAsia="Arial" w:cs="Arial"/>
          <w:b w:val="0"/>
          <w:bCs w:val="0"/>
          <w:sz w:val="22"/>
          <w:szCs w:val="22"/>
        </w:rPr>
        <w:t xml:space="preserve"> strong </w:t>
      </w:r>
      <w:r w:rsidRPr="3A694BB0" w:rsidR="1B57B88C">
        <w:rPr>
          <w:rFonts w:ascii="Arial" w:hAnsi="Arial" w:eastAsia="Arial" w:cs="Arial"/>
          <w:b w:val="0"/>
          <w:bCs w:val="0"/>
          <w:sz w:val="22"/>
          <w:szCs w:val="22"/>
        </w:rPr>
        <w:t xml:space="preserve">profits </w:t>
      </w:r>
      <w:r w:rsidRPr="3A694BB0" w:rsidR="0BF014B2">
        <w:rPr>
          <w:rFonts w:ascii="Arial" w:hAnsi="Arial" w:eastAsia="Arial" w:cs="Arial"/>
          <w:b w:val="0"/>
          <w:bCs w:val="0"/>
          <w:sz w:val="22"/>
          <w:szCs w:val="22"/>
        </w:rPr>
        <w:t>each year</w:t>
      </w:r>
      <w:r w:rsidRPr="3A694BB0" w:rsidR="77F3F58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A694BB0" w:rsidR="0742B1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3179D53" w:rsidP="56E55D97" w:rsidRDefault="23179D53" w14:paraId="4DA1F12D" w14:textId="0FA202A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517835D" w:rsidR="23179D53">
        <w:rPr>
          <w:rFonts w:ascii="Arial" w:hAnsi="Arial" w:eastAsia="Arial" w:cs="Arial"/>
          <w:b w:val="0"/>
          <w:bCs w:val="0"/>
          <w:sz w:val="22"/>
          <w:szCs w:val="22"/>
        </w:rPr>
        <w:t>Marketing is a key function in business that can help bring in customers and profits</w:t>
      </w:r>
      <w:r w:rsidRPr="5517835D" w:rsidR="492A8D38">
        <w:rPr>
          <w:rFonts w:ascii="Arial" w:hAnsi="Arial" w:eastAsia="Arial" w:cs="Arial"/>
          <w:b w:val="0"/>
          <w:bCs w:val="0"/>
          <w:sz w:val="22"/>
          <w:szCs w:val="22"/>
        </w:rPr>
        <w:t xml:space="preserve">, it helps in connecting the customer with the product by providing </w:t>
      </w:r>
      <w:r w:rsidRPr="5517835D" w:rsidR="07CF726A">
        <w:rPr>
          <w:rFonts w:ascii="Arial" w:hAnsi="Arial" w:eastAsia="Arial" w:cs="Arial"/>
          <w:b w:val="0"/>
          <w:bCs w:val="0"/>
          <w:sz w:val="22"/>
          <w:szCs w:val="22"/>
        </w:rPr>
        <w:t xml:space="preserve">them with </w:t>
      </w:r>
      <w:r w:rsidRPr="5517835D" w:rsidR="492A8D38">
        <w:rPr>
          <w:rFonts w:ascii="Arial" w:hAnsi="Arial" w:eastAsia="Arial" w:cs="Arial"/>
          <w:b w:val="0"/>
          <w:bCs w:val="0"/>
          <w:sz w:val="22"/>
          <w:szCs w:val="22"/>
        </w:rPr>
        <w:t>information</w:t>
      </w:r>
      <w:r w:rsidRPr="5517835D" w:rsidR="06C0410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517835D" w:rsidR="5EB80721">
        <w:rPr>
          <w:rFonts w:ascii="Arial" w:hAnsi="Arial" w:eastAsia="Arial" w:cs="Arial"/>
          <w:b w:val="0"/>
          <w:bCs w:val="0"/>
          <w:sz w:val="22"/>
          <w:szCs w:val="22"/>
        </w:rPr>
        <w:t xml:space="preserve"> Marketing exists in all types of organizations and is important as it brings awareness</w:t>
      </w:r>
      <w:r w:rsidRPr="5517835D" w:rsidR="1D5CEC53">
        <w:rPr>
          <w:rFonts w:ascii="Arial" w:hAnsi="Arial" w:eastAsia="Arial" w:cs="Arial"/>
          <w:b w:val="0"/>
          <w:bCs w:val="0"/>
          <w:sz w:val="22"/>
          <w:szCs w:val="22"/>
        </w:rPr>
        <w:t xml:space="preserve"> about products and services offered by companies</w:t>
      </w:r>
      <w:r w:rsidRPr="5517835D" w:rsidR="23602995">
        <w:rPr>
          <w:rFonts w:ascii="Arial" w:hAnsi="Arial" w:eastAsia="Arial" w:cs="Arial"/>
          <w:b w:val="0"/>
          <w:bCs w:val="0"/>
          <w:sz w:val="22"/>
          <w:szCs w:val="22"/>
        </w:rPr>
        <w:t xml:space="preserve"> (Needle and burns, 2015).</w:t>
      </w:r>
      <w:r w:rsidRPr="5517835D" w:rsidR="6864EED5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 does </w:t>
      </w:r>
      <w:bookmarkStart w:name="_Int_glpGSsrk" w:id="1428825226"/>
      <w:r w:rsidRPr="5517835D" w:rsidR="6864EED5">
        <w:rPr>
          <w:rFonts w:ascii="Arial" w:hAnsi="Arial" w:eastAsia="Arial" w:cs="Arial"/>
          <w:b w:val="0"/>
          <w:bCs w:val="0"/>
          <w:sz w:val="22"/>
          <w:szCs w:val="22"/>
        </w:rPr>
        <w:t>very little</w:t>
      </w:r>
      <w:bookmarkEnd w:id="1428825226"/>
      <w:r w:rsidRPr="5517835D" w:rsidR="6864EED5">
        <w:rPr>
          <w:rFonts w:ascii="Arial" w:hAnsi="Arial" w:eastAsia="Arial" w:cs="Arial"/>
          <w:b w:val="0"/>
          <w:bCs w:val="0"/>
          <w:sz w:val="22"/>
          <w:szCs w:val="22"/>
        </w:rPr>
        <w:t xml:space="preserve"> advertising of their </w:t>
      </w:r>
      <w:r w:rsidRPr="5517835D" w:rsidR="69A4C79E">
        <w:rPr>
          <w:rFonts w:ascii="Arial" w:hAnsi="Arial" w:eastAsia="Arial" w:cs="Arial"/>
          <w:b w:val="0"/>
          <w:bCs w:val="0"/>
          <w:sz w:val="22"/>
          <w:szCs w:val="22"/>
        </w:rPr>
        <w:t>products, they</w:t>
      </w:r>
      <w:r w:rsidRPr="5517835D" w:rsidR="799E230B">
        <w:rPr>
          <w:rFonts w:ascii="Arial" w:hAnsi="Arial" w:eastAsia="Arial" w:cs="Arial"/>
          <w:b w:val="0"/>
          <w:bCs w:val="0"/>
          <w:sz w:val="22"/>
          <w:szCs w:val="22"/>
        </w:rPr>
        <w:t xml:space="preserve"> limit marketing to popular social media channels</w:t>
      </w:r>
      <w:r w:rsidRPr="5517835D" w:rsidR="112EE47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517835D" w:rsidR="69A4C79E">
        <w:rPr>
          <w:rFonts w:ascii="Arial" w:hAnsi="Arial" w:eastAsia="Arial" w:cs="Arial"/>
          <w:b w:val="0"/>
          <w:bCs w:val="0"/>
          <w:sz w:val="22"/>
          <w:szCs w:val="22"/>
        </w:rPr>
        <w:t xml:space="preserve">have a website where they market their merchandise </w:t>
      </w:r>
      <w:r w:rsidRPr="5517835D" w:rsidR="19C77E51">
        <w:rPr>
          <w:rFonts w:ascii="Arial" w:hAnsi="Arial" w:eastAsia="Arial" w:cs="Arial"/>
          <w:b w:val="0"/>
          <w:bCs w:val="0"/>
          <w:sz w:val="22"/>
          <w:szCs w:val="22"/>
        </w:rPr>
        <w:t xml:space="preserve">for customers to view however </w:t>
      </w:r>
      <w:r w:rsidRPr="5517835D" w:rsidR="3DA13A5D">
        <w:rPr>
          <w:rFonts w:ascii="Arial" w:hAnsi="Arial" w:eastAsia="Arial" w:cs="Arial"/>
          <w:b w:val="0"/>
          <w:bCs w:val="0"/>
          <w:sz w:val="22"/>
          <w:szCs w:val="22"/>
        </w:rPr>
        <w:t xml:space="preserve">products can only be </w:t>
      </w:r>
      <w:r w:rsidRPr="5517835D" w:rsidR="3DA13A5D">
        <w:rPr>
          <w:rFonts w:ascii="Arial" w:hAnsi="Arial" w:eastAsia="Arial" w:cs="Arial"/>
          <w:b w:val="0"/>
          <w:bCs w:val="0"/>
          <w:sz w:val="22"/>
          <w:szCs w:val="22"/>
        </w:rPr>
        <w:t>purchased</w:t>
      </w:r>
      <w:r w:rsidRPr="5517835D" w:rsidR="3DA13A5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517835D" w:rsidR="4082E172">
        <w:rPr>
          <w:rFonts w:ascii="Arial" w:hAnsi="Arial" w:eastAsia="Arial" w:cs="Arial"/>
          <w:b w:val="0"/>
          <w:bCs w:val="0"/>
          <w:sz w:val="22"/>
          <w:szCs w:val="22"/>
        </w:rPr>
        <w:t>instore</w:t>
      </w:r>
      <w:r w:rsidRPr="5517835D" w:rsidR="3DA13A5D">
        <w:rPr>
          <w:rFonts w:ascii="Arial" w:hAnsi="Arial" w:eastAsia="Arial" w:cs="Arial"/>
          <w:b w:val="0"/>
          <w:bCs w:val="0"/>
          <w:sz w:val="22"/>
          <w:szCs w:val="22"/>
        </w:rPr>
        <w:t xml:space="preserve"> (Primark, 2022).</w:t>
      </w:r>
      <w:r w:rsidRPr="5517835D" w:rsidR="27A6CF26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 have a target market</w:t>
      </w:r>
      <w:r w:rsidRPr="5517835D" w:rsidR="6CC99770">
        <w:rPr>
          <w:rFonts w:ascii="Arial" w:hAnsi="Arial" w:eastAsia="Arial" w:cs="Arial"/>
          <w:b w:val="0"/>
          <w:bCs w:val="0"/>
          <w:sz w:val="22"/>
          <w:szCs w:val="22"/>
        </w:rPr>
        <w:t xml:space="preserve"> of between 16–35-year-olds who are into the latest trends and fast fashion</w:t>
      </w:r>
      <w:r w:rsidRPr="5517835D" w:rsidR="1D87CCFA">
        <w:rPr>
          <w:rFonts w:ascii="Arial" w:hAnsi="Arial" w:eastAsia="Arial" w:cs="Arial"/>
          <w:b w:val="0"/>
          <w:bCs w:val="0"/>
          <w:sz w:val="22"/>
          <w:szCs w:val="22"/>
        </w:rPr>
        <w:t>. Primark</w:t>
      </w:r>
      <w:r w:rsidRPr="5517835D" w:rsidR="37B77748">
        <w:rPr>
          <w:rFonts w:ascii="Arial" w:hAnsi="Arial" w:eastAsia="Arial" w:cs="Arial"/>
          <w:b w:val="0"/>
          <w:bCs w:val="0"/>
          <w:sz w:val="22"/>
          <w:szCs w:val="22"/>
        </w:rPr>
        <w:t xml:space="preserve"> examine each element of the marketing mix</w:t>
      </w:r>
      <w:r w:rsidRPr="5517835D" w:rsidR="3E1E0DAC">
        <w:rPr>
          <w:rFonts w:ascii="Arial" w:hAnsi="Arial" w:eastAsia="Arial" w:cs="Arial"/>
          <w:b w:val="0"/>
          <w:bCs w:val="0"/>
          <w:sz w:val="22"/>
          <w:szCs w:val="22"/>
        </w:rPr>
        <w:t xml:space="preserve">, Product they are selling, </w:t>
      </w:r>
      <w:r w:rsidRPr="5517835D" w:rsidR="37B77748">
        <w:rPr>
          <w:rFonts w:ascii="Arial" w:hAnsi="Arial" w:eastAsia="Arial" w:cs="Arial"/>
          <w:b w:val="0"/>
          <w:bCs w:val="0"/>
          <w:sz w:val="22"/>
          <w:szCs w:val="22"/>
        </w:rPr>
        <w:t>Price of items</w:t>
      </w:r>
      <w:r w:rsidRPr="5517835D" w:rsidR="06D38B5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517835D" w:rsidR="1127859F">
        <w:rPr>
          <w:rFonts w:ascii="Arial" w:hAnsi="Arial" w:eastAsia="Arial" w:cs="Arial"/>
          <w:b w:val="0"/>
          <w:bCs w:val="0"/>
          <w:sz w:val="22"/>
          <w:szCs w:val="22"/>
        </w:rPr>
        <w:t xml:space="preserve"> promotion, and place where they decide to launch and by doing </w:t>
      </w:r>
      <w:r w:rsidRPr="5517835D" w:rsidR="4FCC6AD0">
        <w:rPr>
          <w:rFonts w:ascii="Arial" w:hAnsi="Arial" w:eastAsia="Arial" w:cs="Arial"/>
          <w:b w:val="0"/>
          <w:bCs w:val="0"/>
          <w:sz w:val="22"/>
          <w:szCs w:val="22"/>
        </w:rPr>
        <w:t>this,</w:t>
      </w:r>
      <w:r w:rsidRPr="5517835D" w:rsidR="1127859F">
        <w:rPr>
          <w:rFonts w:ascii="Arial" w:hAnsi="Arial" w:eastAsia="Arial" w:cs="Arial"/>
          <w:b w:val="0"/>
          <w:bCs w:val="0"/>
          <w:sz w:val="22"/>
          <w:szCs w:val="22"/>
        </w:rPr>
        <w:t xml:space="preserve"> they </w:t>
      </w:r>
      <w:r w:rsidRPr="5517835D" w:rsidR="78C69688">
        <w:rPr>
          <w:rFonts w:ascii="Arial" w:hAnsi="Arial" w:eastAsia="Arial" w:cs="Arial"/>
          <w:b w:val="0"/>
          <w:bCs w:val="0"/>
          <w:sz w:val="22"/>
          <w:szCs w:val="22"/>
        </w:rPr>
        <w:t>match the needs</w:t>
      </w:r>
      <w:r w:rsidRPr="5517835D" w:rsidR="080AB99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517835D" w:rsidR="78C69688">
        <w:rPr>
          <w:rFonts w:ascii="Arial" w:hAnsi="Arial" w:eastAsia="Arial" w:cs="Arial"/>
          <w:b w:val="0"/>
          <w:bCs w:val="0"/>
          <w:sz w:val="22"/>
          <w:szCs w:val="22"/>
        </w:rPr>
        <w:t>demands</w:t>
      </w:r>
      <w:r w:rsidRPr="5517835D" w:rsidR="52D07B7B">
        <w:rPr>
          <w:rFonts w:ascii="Arial" w:hAnsi="Arial" w:eastAsia="Arial" w:cs="Arial"/>
          <w:b w:val="0"/>
          <w:bCs w:val="0"/>
          <w:sz w:val="22"/>
          <w:szCs w:val="22"/>
        </w:rPr>
        <w:t xml:space="preserve">, resources and the behaviours of their target </w:t>
      </w:r>
      <w:r w:rsidRPr="5517835D" w:rsidR="7CDA3F92">
        <w:rPr>
          <w:rFonts w:ascii="Arial" w:hAnsi="Arial" w:eastAsia="Arial" w:cs="Arial"/>
          <w:b w:val="0"/>
          <w:bCs w:val="0"/>
          <w:sz w:val="22"/>
          <w:szCs w:val="22"/>
        </w:rPr>
        <w:t xml:space="preserve">audience (Snowdon, </w:t>
      </w:r>
      <w:r w:rsidRPr="5517835D" w:rsidR="598F9206">
        <w:rPr>
          <w:rFonts w:ascii="Arial" w:hAnsi="Arial" w:eastAsia="Arial" w:cs="Arial"/>
          <w:b w:val="0"/>
          <w:bCs w:val="0"/>
          <w:sz w:val="22"/>
          <w:szCs w:val="22"/>
        </w:rPr>
        <w:t>no date</w:t>
      </w:r>
      <w:r w:rsidRPr="5517835D" w:rsidR="72D3C7FD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3F0D2730" w:rsidP="279CA6BF" w:rsidRDefault="3F0D2730" w14:paraId="6F8B6D26" w14:textId="2716606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A694BB0" w:rsidR="113E4AA6">
        <w:rPr>
          <w:rFonts w:ascii="Arial" w:hAnsi="Arial" w:eastAsia="Arial" w:cs="Arial"/>
          <w:b w:val="0"/>
          <w:bCs w:val="0"/>
          <w:sz w:val="22"/>
          <w:szCs w:val="22"/>
        </w:rPr>
        <w:t>Human Resources</w:t>
      </w:r>
      <w:r w:rsidRPr="3A694BB0" w:rsidR="32FECD0A">
        <w:rPr>
          <w:rFonts w:ascii="Arial" w:hAnsi="Arial" w:eastAsia="Arial" w:cs="Arial"/>
          <w:b w:val="0"/>
          <w:bCs w:val="0"/>
          <w:sz w:val="22"/>
          <w:szCs w:val="22"/>
        </w:rPr>
        <w:t xml:space="preserve"> is a crucial department in </w:t>
      </w:r>
      <w:r w:rsidRPr="3A694BB0" w:rsidR="18B7D607">
        <w:rPr>
          <w:rFonts w:ascii="Arial" w:hAnsi="Arial" w:eastAsia="Arial" w:cs="Arial"/>
          <w:b w:val="0"/>
          <w:bCs w:val="0"/>
          <w:sz w:val="22"/>
          <w:szCs w:val="22"/>
        </w:rPr>
        <w:t>business organizations.</w:t>
      </w:r>
      <w:r w:rsidRPr="3A694BB0" w:rsidR="113E4A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29E20109">
        <w:rPr>
          <w:rFonts w:ascii="Arial" w:hAnsi="Arial" w:eastAsia="Arial" w:cs="Arial"/>
          <w:b w:val="0"/>
          <w:bCs w:val="0"/>
          <w:sz w:val="22"/>
          <w:szCs w:val="22"/>
        </w:rPr>
        <w:t xml:space="preserve">It consists of employees </w:t>
      </w:r>
      <w:r w:rsidRPr="3A694BB0" w:rsidR="113E4AA6">
        <w:rPr>
          <w:rFonts w:ascii="Arial" w:hAnsi="Arial" w:eastAsia="Arial" w:cs="Arial"/>
          <w:b w:val="0"/>
          <w:bCs w:val="0"/>
          <w:sz w:val="22"/>
          <w:szCs w:val="22"/>
        </w:rPr>
        <w:t xml:space="preserve">who </w:t>
      </w:r>
      <w:r w:rsidRPr="3A694BB0" w:rsidR="3A1C096F">
        <w:rPr>
          <w:rFonts w:ascii="Arial" w:hAnsi="Arial" w:eastAsia="Arial" w:cs="Arial"/>
          <w:b w:val="0"/>
          <w:bCs w:val="0"/>
          <w:sz w:val="22"/>
          <w:szCs w:val="22"/>
        </w:rPr>
        <w:t xml:space="preserve">hire and train workers. </w:t>
      </w:r>
      <w:r w:rsidRPr="3A694BB0" w:rsidR="113E4AA6">
        <w:rPr>
          <w:rFonts w:ascii="Arial" w:hAnsi="Arial" w:eastAsia="Arial" w:cs="Arial"/>
          <w:b w:val="0"/>
          <w:bCs w:val="0"/>
          <w:sz w:val="22"/>
          <w:szCs w:val="22"/>
        </w:rPr>
        <w:t>Human</w:t>
      </w:r>
      <w:r w:rsidRPr="3A694BB0" w:rsidR="3F0D2730">
        <w:rPr>
          <w:rFonts w:ascii="Arial" w:hAnsi="Arial" w:eastAsia="Arial" w:cs="Arial"/>
          <w:b w:val="0"/>
          <w:bCs w:val="0"/>
          <w:sz w:val="22"/>
          <w:szCs w:val="22"/>
        </w:rPr>
        <w:t xml:space="preserve"> Resources</w:t>
      </w:r>
      <w:r w:rsidRPr="3A694BB0" w:rsidR="37248788">
        <w:rPr>
          <w:rFonts w:ascii="Arial" w:hAnsi="Arial" w:eastAsia="Arial" w:cs="Arial"/>
          <w:b w:val="0"/>
          <w:bCs w:val="0"/>
          <w:sz w:val="22"/>
          <w:szCs w:val="22"/>
        </w:rPr>
        <w:t xml:space="preserve"> department at Primark </w:t>
      </w:r>
      <w:r w:rsidRPr="3A694BB0" w:rsidR="42337E17">
        <w:rPr>
          <w:rFonts w:ascii="Arial" w:hAnsi="Arial" w:eastAsia="Arial" w:cs="Arial"/>
          <w:b w:val="0"/>
          <w:bCs w:val="0"/>
          <w:sz w:val="22"/>
          <w:szCs w:val="22"/>
        </w:rPr>
        <w:t xml:space="preserve">addresses 3 broad areas </w:t>
      </w:r>
      <w:r w:rsidRPr="3A694BB0" w:rsidR="0C5441D7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3A694BB0" w:rsidR="0C5441D7">
        <w:rPr>
          <w:rFonts w:ascii="Arial" w:hAnsi="Arial" w:eastAsia="Arial" w:cs="Arial"/>
          <w:b w:val="0"/>
          <w:bCs w:val="0"/>
          <w:sz w:val="22"/>
          <w:szCs w:val="22"/>
        </w:rPr>
        <w:t xml:space="preserve"> employees' welfare</w:t>
      </w:r>
      <w:r w:rsidRPr="3A694BB0" w:rsidR="42337E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4A3E8FFC">
        <w:rPr>
          <w:rFonts w:ascii="Arial" w:hAnsi="Arial" w:eastAsia="Arial" w:cs="Arial"/>
          <w:b w:val="0"/>
          <w:bCs w:val="0"/>
          <w:sz w:val="22"/>
          <w:szCs w:val="22"/>
        </w:rPr>
        <w:t xml:space="preserve">starting with training and development of its workers, </w:t>
      </w:r>
      <w:r w:rsidRPr="3A694BB0" w:rsidR="79C7B315">
        <w:rPr>
          <w:rFonts w:ascii="Arial" w:hAnsi="Arial" w:eastAsia="Arial" w:cs="Arial"/>
          <w:b w:val="0"/>
          <w:bCs w:val="0"/>
          <w:sz w:val="22"/>
          <w:szCs w:val="22"/>
        </w:rPr>
        <w:t>rewards, and benefits and third is value and diversity (</w:t>
      </w:r>
      <w:r w:rsidRPr="3A694BB0" w:rsidR="79C7B315">
        <w:rPr>
          <w:rFonts w:ascii="Arial" w:hAnsi="Arial" w:eastAsia="Arial" w:cs="Arial"/>
          <w:b w:val="0"/>
          <w:bCs w:val="0"/>
          <w:sz w:val="22"/>
          <w:szCs w:val="22"/>
        </w:rPr>
        <w:t>Primark</w:t>
      </w:r>
      <w:r w:rsidRPr="3A694BB0" w:rsidR="56B1687B">
        <w:rPr>
          <w:rFonts w:ascii="Arial" w:hAnsi="Arial" w:eastAsia="Arial" w:cs="Arial"/>
          <w:b w:val="0"/>
          <w:bCs w:val="0"/>
          <w:sz w:val="22"/>
          <w:szCs w:val="22"/>
        </w:rPr>
        <w:t>, 2023).</w:t>
      </w:r>
    </w:p>
    <w:p w:rsidR="2958782A" w:rsidP="279CA6BF" w:rsidRDefault="2958782A" w14:paraId="5698C274" w14:textId="19E43D5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</w:pPr>
      <w:r w:rsidRPr="3A694BB0" w:rsidR="2958782A">
        <w:rPr>
          <w:rFonts w:ascii="Arial" w:hAnsi="Arial" w:eastAsia="Arial" w:cs="Arial"/>
          <w:b w:val="0"/>
          <w:bCs w:val="0"/>
          <w:sz w:val="22"/>
          <w:szCs w:val="22"/>
        </w:rPr>
        <w:t xml:space="preserve">Organizational culture plays </w:t>
      </w:r>
      <w:r w:rsidRPr="3A694BB0" w:rsidR="4C721088">
        <w:rPr>
          <w:rFonts w:ascii="Arial" w:hAnsi="Arial" w:eastAsia="Arial" w:cs="Arial"/>
          <w:b w:val="0"/>
          <w:bCs w:val="0"/>
          <w:sz w:val="22"/>
          <w:szCs w:val="22"/>
        </w:rPr>
        <w:t>an influential role</w:t>
      </w:r>
      <w:r w:rsidRPr="3A694BB0" w:rsidR="79EE8652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success of a business.</w:t>
      </w:r>
      <w:r w:rsidRPr="3A694BB0" w:rsidR="740C2210">
        <w:rPr>
          <w:rFonts w:ascii="Arial" w:hAnsi="Arial" w:eastAsia="Arial" w:cs="Arial"/>
          <w:b w:val="0"/>
          <w:bCs w:val="0"/>
          <w:sz w:val="22"/>
          <w:szCs w:val="22"/>
        </w:rPr>
        <w:t xml:space="preserve"> Character and personality are considered the culture of an organization</w:t>
      </w:r>
      <w:r w:rsidRPr="3A694BB0" w:rsidR="70D1BA51">
        <w:rPr>
          <w:rFonts w:ascii="Arial" w:hAnsi="Arial" w:eastAsia="Arial" w:cs="Arial"/>
          <w:b w:val="0"/>
          <w:bCs w:val="0"/>
          <w:sz w:val="22"/>
          <w:szCs w:val="22"/>
        </w:rPr>
        <w:t>. This is made up of the values, beliefs</w:t>
      </w:r>
      <w:r w:rsidRPr="3A694BB0" w:rsidR="2696912B">
        <w:rPr>
          <w:rFonts w:ascii="Arial" w:hAnsi="Arial" w:eastAsia="Arial" w:cs="Arial"/>
          <w:b w:val="0"/>
          <w:bCs w:val="0"/>
          <w:sz w:val="22"/>
          <w:szCs w:val="22"/>
        </w:rPr>
        <w:t xml:space="preserve">, how </w:t>
      </w:r>
      <w:r w:rsidRPr="3A694BB0" w:rsidR="70D1BA51">
        <w:rPr>
          <w:rFonts w:ascii="Arial" w:hAnsi="Arial" w:eastAsia="Arial" w:cs="Arial"/>
          <w:b w:val="0"/>
          <w:bCs w:val="0"/>
          <w:sz w:val="22"/>
          <w:szCs w:val="22"/>
        </w:rPr>
        <w:t xml:space="preserve">decisions are made </w:t>
      </w:r>
      <w:r w:rsidRPr="3A694BB0" w:rsidR="2990C2E2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 </w:t>
      </w:r>
      <w:r w:rsidRPr="3A694BB0" w:rsidR="548DA8A3">
        <w:rPr>
          <w:rFonts w:ascii="Arial" w:hAnsi="Arial" w:eastAsia="Arial" w:cs="Arial"/>
          <w:b w:val="0"/>
          <w:bCs w:val="0"/>
          <w:sz w:val="22"/>
          <w:szCs w:val="22"/>
        </w:rPr>
        <w:t xml:space="preserve">how people </w:t>
      </w:r>
      <w:r w:rsidRPr="3A694BB0" w:rsidR="38EEFF2D">
        <w:rPr>
          <w:rFonts w:ascii="Arial" w:hAnsi="Arial" w:eastAsia="Arial" w:cs="Arial"/>
          <w:b w:val="0"/>
          <w:bCs w:val="0"/>
          <w:sz w:val="22"/>
          <w:szCs w:val="22"/>
        </w:rPr>
        <w:t xml:space="preserve">need to </w:t>
      </w:r>
      <w:r w:rsidRPr="3A694BB0" w:rsidR="548DA8A3">
        <w:rPr>
          <w:rFonts w:ascii="Arial" w:hAnsi="Arial" w:eastAsia="Arial" w:cs="Arial"/>
          <w:b w:val="0"/>
          <w:bCs w:val="0"/>
          <w:sz w:val="22"/>
          <w:szCs w:val="22"/>
        </w:rPr>
        <w:t>communicate with each other and their behaviours</w:t>
      </w:r>
      <w:r w:rsidRPr="3A694BB0" w:rsidR="37BEED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37BEEDCB">
        <w:rPr>
          <w:rFonts w:ascii="Arial" w:hAnsi="Arial" w:eastAsia="Arial" w:cs="Arial"/>
          <w:b w:val="0"/>
          <w:bCs w:val="0"/>
          <w:sz w:val="22"/>
          <w:szCs w:val="22"/>
        </w:rPr>
        <w:t>(CMI, 2015</w:t>
      </w:r>
      <w:r w:rsidRPr="3A694BB0" w:rsidR="37BEEDCB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A694BB0" w:rsidR="37BEEDC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A694BB0" w:rsidR="1D77F6C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3F3E04CA">
        <w:rPr>
          <w:rFonts w:ascii="Arial" w:hAnsi="Arial" w:eastAsia="Arial" w:cs="Arial"/>
          <w:b w:val="0"/>
          <w:bCs w:val="0"/>
          <w:sz w:val="22"/>
          <w:szCs w:val="22"/>
        </w:rPr>
        <w:t>Primark’s culture is focused on core values which include</w:t>
      </w:r>
      <w:r w:rsidRPr="3A694BB0" w:rsidR="777C5397">
        <w:rPr>
          <w:rFonts w:ascii="Arial" w:hAnsi="Arial" w:eastAsia="Arial" w:cs="Arial"/>
          <w:b w:val="0"/>
          <w:bCs w:val="0"/>
          <w:sz w:val="22"/>
          <w:szCs w:val="22"/>
        </w:rPr>
        <w:t xml:space="preserve"> diversity, ethics and to protect the environment. </w:t>
      </w:r>
      <w:r w:rsidRPr="3A694BB0" w:rsidR="777C5397">
        <w:rPr>
          <w:rFonts w:ascii="Arial" w:hAnsi="Arial" w:eastAsia="Arial" w:cs="Arial"/>
          <w:b w:val="0"/>
          <w:bCs w:val="0"/>
          <w:sz w:val="22"/>
          <w:szCs w:val="22"/>
        </w:rPr>
        <w:t>Every worker is treated equally</w:t>
      </w:r>
      <w:r w:rsidRPr="3A694BB0" w:rsidR="21BCA608">
        <w:rPr>
          <w:rFonts w:ascii="Arial" w:hAnsi="Arial" w:eastAsia="Arial" w:cs="Arial"/>
          <w:b w:val="0"/>
          <w:bCs w:val="0"/>
          <w:sz w:val="22"/>
          <w:szCs w:val="22"/>
        </w:rPr>
        <w:t xml:space="preserve"> regardless of sex, race,</w:t>
      </w:r>
      <w:r w:rsidRPr="3A694BB0" w:rsidR="687D2354">
        <w:rPr>
          <w:rFonts w:ascii="Arial" w:hAnsi="Arial" w:eastAsia="Arial" w:cs="Arial"/>
          <w:b w:val="0"/>
          <w:bCs w:val="0"/>
          <w:sz w:val="22"/>
          <w:szCs w:val="22"/>
        </w:rPr>
        <w:t xml:space="preserve"> disability,</w:t>
      </w:r>
      <w:r w:rsidRPr="3A694BB0" w:rsidR="21BCA608">
        <w:rPr>
          <w:rFonts w:ascii="Arial" w:hAnsi="Arial" w:eastAsia="Arial" w:cs="Arial"/>
          <w:b w:val="0"/>
          <w:bCs w:val="0"/>
          <w:sz w:val="22"/>
          <w:szCs w:val="22"/>
        </w:rPr>
        <w:t xml:space="preserve"> religion, or beliefs and no employee is compared to o</w:t>
      </w:r>
      <w:r w:rsidRPr="3A694BB0" w:rsidR="58142F15">
        <w:rPr>
          <w:rFonts w:ascii="Arial" w:hAnsi="Arial" w:eastAsia="Arial" w:cs="Arial"/>
          <w:b w:val="0"/>
          <w:bCs w:val="0"/>
          <w:sz w:val="22"/>
          <w:szCs w:val="22"/>
        </w:rPr>
        <w:t>ne another</w:t>
      </w:r>
      <w:r w:rsidRPr="3A694BB0" w:rsidR="7B2CB45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A694BB0" w:rsidR="7B2CB45E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Primark's priority is the skills you </w:t>
      </w:r>
      <w:r w:rsidRPr="3A694BB0" w:rsidR="7B2CB45E">
        <w:rPr>
          <w:rFonts w:ascii="Arial" w:hAnsi="Arial" w:eastAsia="Arial" w:cs="Arial"/>
          <w:b w:val="0"/>
          <w:bCs w:val="0"/>
          <w:sz w:val="22"/>
          <w:szCs w:val="22"/>
        </w:rPr>
        <w:t>possess</w:t>
      </w:r>
      <w:r w:rsidRPr="3A694BB0" w:rsidR="00FE6A9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A694BB0" w:rsidR="06747B1F">
        <w:rPr>
          <w:rFonts w:ascii="Arial" w:hAnsi="Arial" w:eastAsia="Arial" w:cs="Arial"/>
          <w:b w:val="0"/>
          <w:bCs w:val="0"/>
          <w:sz w:val="22"/>
          <w:szCs w:val="22"/>
        </w:rPr>
        <w:t>your attitude to work and your potential</w:t>
      </w:r>
      <w:r w:rsidRPr="3A694BB0" w:rsidR="19240C29">
        <w:rPr>
          <w:rFonts w:ascii="Arial" w:hAnsi="Arial" w:eastAsia="Arial" w:cs="Arial"/>
          <w:b w:val="0"/>
          <w:bCs w:val="0"/>
          <w:sz w:val="22"/>
          <w:szCs w:val="22"/>
        </w:rPr>
        <w:t xml:space="preserve"> (Primark mission statement, </w:t>
      </w:r>
      <w:r w:rsidRPr="3A694BB0" w:rsidR="41188C1B">
        <w:rPr>
          <w:rFonts w:ascii="Arial" w:hAnsi="Arial" w:eastAsia="Arial" w:cs="Arial"/>
          <w:b w:val="0"/>
          <w:bCs w:val="0"/>
          <w:sz w:val="22"/>
          <w:szCs w:val="22"/>
        </w:rPr>
        <w:t>2023).</w:t>
      </w:r>
      <w:r w:rsidRPr="3A694BB0" w:rsidR="69E8B3BB">
        <w:rPr>
          <w:rFonts w:ascii="Arial" w:hAnsi="Arial" w:eastAsia="Arial" w:cs="Arial"/>
          <w:b w:val="0"/>
          <w:bCs w:val="0"/>
          <w:sz w:val="22"/>
          <w:szCs w:val="22"/>
        </w:rPr>
        <w:t xml:space="preserve"> There are over 180</w:t>
      </w:r>
      <w:r w:rsidRPr="3A694BB0" w:rsidR="0B1A7345">
        <w:rPr>
          <w:rFonts w:ascii="Arial" w:hAnsi="Arial" w:eastAsia="Arial" w:cs="Arial"/>
          <w:b w:val="0"/>
          <w:bCs w:val="0"/>
          <w:sz w:val="22"/>
          <w:szCs w:val="22"/>
        </w:rPr>
        <w:t xml:space="preserve"> nationalities working at Primark and all are treated </w:t>
      </w:r>
      <w:r w:rsidRPr="3A694BB0" w:rsidR="70D37C41">
        <w:rPr>
          <w:rFonts w:ascii="Arial" w:hAnsi="Arial" w:eastAsia="Arial" w:cs="Arial"/>
          <w:b w:val="0"/>
          <w:bCs w:val="0"/>
          <w:sz w:val="22"/>
          <w:szCs w:val="22"/>
        </w:rPr>
        <w:t>equally with 47% of leadership positions occupied by women</w:t>
      </w:r>
      <w:r w:rsidRPr="3A694BB0" w:rsidR="615019DC">
        <w:rPr>
          <w:rFonts w:ascii="Arial" w:hAnsi="Arial" w:eastAsia="Arial" w:cs="Arial"/>
          <w:b w:val="0"/>
          <w:bCs w:val="0"/>
          <w:sz w:val="22"/>
          <w:szCs w:val="22"/>
        </w:rPr>
        <w:t>. Primark is a member o</w:t>
      </w:r>
      <w:r w:rsidRPr="3A694BB0" w:rsidR="40A28C75">
        <w:rPr>
          <w:rFonts w:ascii="Arial" w:hAnsi="Arial" w:eastAsia="Arial" w:cs="Arial"/>
          <w:b w:val="0"/>
          <w:bCs w:val="0"/>
          <w:sz w:val="22"/>
          <w:szCs w:val="22"/>
        </w:rPr>
        <w:t>f the ethical trading initiative</w:t>
      </w:r>
      <w:r w:rsidRPr="3A694BB0" w:rsidR="303126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628D10D9">
        <w:rPr>
          <w:rFonts w:ascii="Arial" w:hAnsi="Arial" w:eastAsia="Arial" w:cs="Arial"/>
          <w:b w:val="0"/>
          <w:bCs w:val="0"/>
          <w:sz w:val="22"/>
          <w:szCs w:val="22"/>
        </w:rPr>
        <w:t>which helps to improve the lives of workers who are making their products</w:t>
      </w:r>
      <w:r w:rsidRPr="3A694BB0" w:rsidR="5C5C1C9B">
        <w:rPr>
          <w:rFonts w:ascii="Arial" w:hAnsi="Arial" w:eastAsia="Arial" w:cs="Arial"/>
          <w:b w:val="0"/>
          <w:bCs w:val="0"/>
          <w:sz w:val="22"/>
          <w:szCs w:val="22"/>
        </w:rPr>
        <w:t xml:space="preserve">. It has zero </w:t>
      </w:r>
      <w:r w:rsidRPr="3A694BB0" w:rsidR="7B54A84B">
        <w:rPr>
          <w:rFonts w:ascii="Arial" w:hAnsi="Arial" w:eastAsia="Arial" w:cs="Arial"/>
          <w:b w:val="0"/>
          <w:bCs w:val="0"/>
          <w:sz w:val="22"/>
          <w:szCs w:val="22"/>
        </w:rPr>
        <w:t>tolerance for child labour</w:t>
      </w:r>
      <w:r w:rsidRPr="3A694BB0" w:rsidR="2749FC7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A694BB0" w:rsidR="7B54A84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140C23AE">
        <w:rPr>
          <w:rFonts w:ascii="Arial" w:hAnsi="Arial" w:eastAsia="Arial" w:cs="Arial"/>
          <w:b w:val="0"/>
          <w:bCs w:val="0"/>
          <w:sz w:val="22"/>
          <w:szCs w:val="22"/>
        </w:rPr>
        <w:t>Primark</w:t>
      </w:r>
      <w:r w:rsidRPr="3A694BB0" w:rsidR="5C5C1C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659496E4">
        <w:rPr>
          <w:rFonts w:ascii="Arial" w:hAnsi="Arial" w:eastAsia="Arial" w:cs="Arial"/>
          <w:b w:val="0"/>
          <w:bCs w:val="0"/>
          <w:sz w:val="22"/>
          <w:szCs w:val="22"/>
        </w:rPr>
        <w:t>also</w:t>
      </w:r>
      <w:r w:rsidRPr="3A694BB0" w:rsidR="069C6F0C">
        <w:rPr>
          <w:rFonts w:ascii="Arial" w:hAnsi="Arial" w:eastAsia="Arial" w:cs="Arial"/>
          <w:b w:val="0"/>
          <w:bCs w:val="0"/>
          <w:sz w:val="22"/>
          <w:szCs w:val="22"/>
        </w:rPr>
        <w:t xml:space="preserve"> o</w:t>
      </w:r>
      <w:r w:rsidRPr="3A694BB0" w:rsidR="5C5C1C9B">
        <w:rPr>
          <w:rFonts w:ascii="Arial" w:hAnsi="Arial" w:eastAsia="Arial" w:cs="Arial"/>
          <w:b w:val="0"/>
          <w:bCs w:val="0"/>
          <w:sz w:val="22"/>
          <w:szCs w:val="22"/>
        </w:rPr>
        <w:t xml:space="preserve">ffers flexible working </w:t>
      </w:r>
      <w:r w:rsidRPr="3A694BB0" w:rsidR="568F04A5">
        <w:rPr>
          <w:rFonts w:ascii="Arial" w:hAnsi="Arial" w:eastAsia="Arial" w:cs="Arial"/>
          <w:b w:val="0"/>
          <w:bCs w:val="0"/>
          <w:sz w:val="22"/>
          <w:szCs w:val="22"/>
        </w:rPr>
        <w:t xml:space="preserve">hours with equal wages to its </w:t>
      </w:r>
      <w:r w:rsidRPr="3A694BB0" w:rsidR="661BE568">
        <w:rPr>
          <w:rFonts w:ascii="Arial" w:hAnsi="Arial" w:eastAsia="Arial" w:cs="Arial"/>
          <w:b w:val="0"/>
          <w:bCs w:val="0"/>
          <w:sz w:val="22"/>
          <w:szCs w:val="22"/>
        </w:rPr>
        <w:t xml:space="preserve">workers </w:t>
      </w:r>
      <w:r w:rsidRPr="3A694BB0" w:rsidR="38F85997">
        <w:rPr>
          <w:rFonts w:ascii="Arial" w:hAnsi="Arial" w:eastAsia="Arial" w:cs="Arial"/>
          <w:b w:val="0"/>
          <w:bCs w:val="0"/>
          <w:sz w:val="22"/>
          <w:szCs w:val="22"/>
        </w:rPr>
        <w:t xml:space="preserve">and strives to make the working </w:t>
      </w:r>
      <w:r w:rsidRPr="3A694BB0" w:rsidR="01AD0596">
        <w:rPr>
          <w:rFonts w:ascii="Arial" w:hAnsi="Arial" w:eastAsia="Arial" w:cs="Arial"/>
          <w:b w:val="0"/>
          <w:bCs w:val="0"/>
          <w:sz w:val="22"/>
          <w:szCs w:val="22"/>
        </w:rPr>
        <w:t>environment friendly for employees</w:t>
      </w:r>
      <w:r w:rsidRPr="3A694BB0" w:rsidR="38F85997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A694BB0" w:rsidR="568F04A5">
        <w:rPr>
          <w:rFonts w:ascii="Arial" w:hAnsi="Arial" w:eastAsia="Arial" w:cs="Arial"/>
          <w:b w:val="0"/>
          <w:bCs w:val="0"/>
          <w:sz w:val="22"/>
          <w:szCs w:val="22"/>
        </w:rPr>
        <w:t>Primark, 2023).</w:t>
      </w:r>
      <w:r w:rsidRPr="3A694BB0" w:rsidR="787F037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958782A" w:rsidP="77F0C17D" w:rsidRDefault="2958782A" w14:paraId="3A12E384" w14:textId="38E2D4D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A694BB0" w:rsidR="7BB6A439">
        <w:rPr>
          <w:rFonts w:ascii="Arial" w:hAnsi="Arial" w:eastAsia="Arial" w:cs="Arial"/>
          <w:b w:val="0"/>
          <w:bCs w:val="0"/>
          <w:sz w:val="22"/>
          <w:szCs w:val="22"/>
        </w:rPr>
        <w:t>According to Schein (2004)</w:t>
      </w:r>
      <w:r w:rsidRPr="3A694BB0" w:rsidR="7BB6A4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787F0377">
        <w:rPr>
          <w:rFonts w:ascii="Arial" w:hAnsi="Arial" w:eastAsia="Arial" w:cs="Arial"/>
          <w:b w:val="0"/>
          <w:bCs w:val="0"/>
          <w:sz w:val="22"/>
          <w:szCs w:val="22"/>
        </w:rPr>
        <w:t>Organizational culture is something that does not form overnight</w:t>
      </w:r>
      <w:r w:rsidRPr="3A694BB0" w:rsidR="568F04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17EA1541">
        <w:rPr>
          <w:rFonts w:ascii="Arial" w:hAnsi="Arial" w:eastAsia="Arial" w:cs="Arial"/>
          <w:b w:val="0"/>
          <w:bCs w:val="0"/>
          <w:sz w:val="22"/>
          <w:szCs w:val="22"/>
        </w:rPr>
        <w:t>organizations go through many changes</w:t>
      </w:r>
      <w:r w:rsidRPr="3A694BB0" w:rsidR="06303390">
        <w:rPr>
          <w:rFonts w:ascii="Arial" w:hAnsi="Arial" w:eastAsia="Arial" w:cs="Arial"/>
          <w:b w:val="0"/>
          <w:bCs w:val="0"/>
          <w:sz w:val="22"/>
          <w:szCs w:val="22"/>
        </w:rPr>
        <w:t xml:space="preserve">, employees learn from experiences </w:t>
      </w:r>
      <w:r w:rsidRPr="3A694BB0" w:rsidR="07531F14">
        <w:rPr>
          <w:rFonts w:ascii="Arial" w:hAnsi="Arial" w:eastAsia="Arial" w:cs="Arial"/>
          <w:b w:val="0"/>
          <w:bCs w:val="0"/>
          <w:sz w:val="22"/>
          <w:szCs w:val="22"/>
        </w:rPr>
        <w:t>throughout</w:t>
      </w:r>
      <w:r w:rsidRPr="3A694BB0" w:rsidR="06303390">
        <w:rPr>
          <w:rFonts w:ascii="Arial" w:hAnsi="Arial" w:eastAsia="Arial" w:cs="Arial"/>
          <w:b w:val="0"/>
          <w:bCs w:val="0"/>
          <w:sz w:val="22"/>
          <w:szCs w:val="22"/>
        </w:rPr>
        <w:t xml:space="preserve"> time and new attit</w:t>
      </w:r>
      <w:r w:rsidRPr="3A694BB0" w:rsidR="055D8680">
        <w:rPr>
          <w:rFonts w:ascii="Arial" w:hAnsi="Arial" w:eastAsia="Arial" w:cs="Arial"/>
          <w:b w:val="0"/>
          <w:bCs w:val="0"/>
          <w:sz w:val="22"/>
          <w:szCs w:val="22"/>
        </w:rPr>
        <w:t xml:space="preserve">udes form the </w:t>
      </w:r>
      <w:r w:rsidRPr="3A694BB0" w:rsidR="3E336ADF">
        <w:rPr>
          <w:rFonts w:ascii="Arial" w:hAnsi="Arial" w:eastAsia="Arial" w:cs="Arial"/>
          <w:b w:val="0"/>
          <w:bCs w:val="0"/>
          <w:sz w:val="22"/>
          <w:szCs w:val="22"/>
        </w:rPr>
        <w:t>organizations culture.</w:t>
      </w:r>
      <w:r w:rsidRPr="3A694BB0" w:rsidR="6FF31F2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22B3E30B">
        <w:rPr>
          <w:rFonts w:ascii="Arial" w:hAnsi="Arial" w:eastAsia="Arial" w:cs="Arial"/>
          <w:b w:val="0"/>
          <w:bCs w:val="0"/>
          <w:sz w:val="22"/>
          <w:szCs w:val="22"/>
        </w:rPr>
        <w:t xml:space="preserve">Edgar Schein's model of organization culture </w:t>
      </w:r>
      <w:r w:rsidRPr="3A694BB0" w:rsidR="10FA015A">
        <w:rPr>
          <w:rFonts w:ascii="Arial" w:hAnsi="Arial" w:eastAsia="Arial" w:cs="Arial"/>
          <w:b w:val="0"/>
          <w:bCs w:val="0"/>
          <w:sz w:val="22"/>
          <w:szCs w:val="22"/>
        </w:rPr>
        <w:t xml:space="preserve">was designed in the 1980s. It </w:t>
      </w:r>
      <w:r w:rsidRPr="3A694BB0" w:rsidR="5F74B9E7">
        <w:rPr>
          <w:rFonts w:ascii="Arial" w:hAnsi="Arial" w:eastAsia="Arial" w:cs="Arial"/>
          <w:b w:val="0"/>
          <w:bCs w:val="0"/>
          <w:sz w:val="22"/>
          <w:szCs w:val="22"/>
        </w:rPr>
        <w:t>starts</w:t>
      </w:r>
      <w:r w:rsidRPr="3A694BB0" w:rsidR="10FA015A">
        <w:rPr>
          <w:rFonts w:ascii="Arial" w:hAnsi="Arial" w:eastAsia="Arial" w:cs="Arial"/>
          <w:b w:val="0"/>
          <w:bCs w:val="0"/>
          <w:sz w:val="22"/>
          <w:szCs w:val="22"/>
        </w:rPr>
        <w:t xml:space="preserve"> with Artefacts</w:t>
      </w:r>
      <w:r w:rsidRPr="3A694BB0" w:rsidR="6FF31F2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63176E6C">
        <w:rPr>
          <w:rFonts w:ascii="Arial" w:hAnsi="Arial" w:eastAsia="Arial" w:cs="Arial"/>
          <w:b w:val="0"/>
          <w:bCs w:val="0"/>
          <w:sz w:val="22"/>
          <w:szCs w:val="22"/>
        </w:rPr>
        <w:t xml:space="preserve">then </w:t>
      </w:r>
      <w:r w:rsidRPr="3A694BB0" w:rsidR="2B0F643F">
        <w:rPr>
          <w:rFonts w:ascii="Arial" w:hAnsi="Arial" w:eastAsia="Arial" w:cs="Arial"/>
          <w:b w:val="0"/>
          <w:bCs w:val="0"/>
          <w:sz w:val="22"/>
          <w:szCs w:val="22"/>
        </w:rPr>
        <w:t xml:space="preserve">espoused </w:t>
      </w:r>
      <w:r w:rsidRPr="3A694BB0" w:rsidR="63176E6C">
        <w:rPr>
          <w:rFonts w:ascii="Arial" w:hAnsi="Arial" w:eastAsia="Arial" w:cs="Arial"/>
          <w:b w:val="0"/>
          <w:bCs w:val="0"/>
          <w:sz w:val="22"/>
          <w:szCs w:val="22"/>
        </w:rPr>
        <w:t xml:space="preserve">values and finishes with </w:t>
      </w:r>
      <w:r w:rsidRPr="3A694BB0" w:rsidR="36D32D5F">
        <w:rPr>
          <w:rFonts w:ascii="Arial" w:hAnsi="Arial" w:eastAsia="Arial" w:cs="Arial"/>
          <w:b w:val="0"/>
          <w:bCs w:val="0"/>
          <w:sz w:val="22"/>
          <w:szCs w:val="22"/>
        </w:rPr>
        <w:t xml:space="preserve">underlying assumptions </w:t>
      </w:r>
      <w:r w:rsidRPr="3A694BB0" w:rsidR="20AFD12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</w:t>
      </w:r>
      <w:r w:rsidRPr="3A694BB0" w:rsidR="20AFD12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Schein, 2004)</w:t>
      </w:r>
      <w:r w:rsidRPr="3A694BB0" w:rsidR="20AFD12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  <w:r w:rsidRPr="3A694BB0" w:rsidR="20AFD1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34BF07F1">
        <w:rPr>
          <w:rFonts w:ascii="Arial" w:hAnsi="Arial" w:eastAsia="Arial" w:cs="Arial"/>
          <w:b w:val="0"/>
          <w:bCs w:val="0"/>
          <w:sz w:val="22"/>
          <w:szCs w:val="22"/>
        </w:rPr>
        <w:t>Primark has a strict uniform code for all workers</w:t>
      </w:r>
      <w:r w:rsidRPr="3A694BB0" w:rsidR="1CAF0D19">
        <w:rPr>
          <w:rFonts w:ascii="Arial" w:hAnsi="Arial" w:eastAsia="Arial" w:cs="Arial"/>
          <w:b w:val="0"/>
          <w:bCs w:val="0"/>
          <w:sz w:val="22"/>
          <w:szCs w:val="22"/>
        </w:rPr>
        <w:t xml:space="preserve">, has a logo </w:t>
      </w:r>
      <w:r w:rsidRPr="3A694BB0" w:rsidR="34BF07F1">
        <w:rPr>
          <w:rFonts w:ascii="Arial" w:hAnsi="Arial" w:eastAsia="Arial" w:cs="Arial"/>
          <w:b w:val="0"/>
          <w:bCs w:val="0"/>
          <w:sz w:val="22"/>
          <w:szCs w:val="22"/>
        </w:rPr>
        <w:t>which s</w:t>
      </w:r>
      <w:r w:rsidRPr="3A694BB0" w:rsidR="1A408FA8">
        <w:rPr>
          <w:rFonts w:ascii="Arial" w:hAnsi="Arial" w:eastAsia="Arial" w:cs="Arial"/>
          <w:b w:val="0"/>
          <w:bCs w:val="0"/>
          <w:sz w:val="22"/>
          <w:szCs w:val="22"/>
        </w:rPr>
        <w:t>tates ‘Amazing fashion amazing prices’</w:t>
      </w:r>
      <w:r w:rsidRPr="3A694BB0" w:rsidR="34BF07F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6DEF0D50">
        <w:rPr>
          <w:rFonts w:ascii="Arial" w:hAnsi="Arial" w:eastAsia="Arial" w:cs="Arial"/>
          <w:b w:val="0"/>
          <w:bCs w:val="0"/>
          <w:sz w:val="22"/>
          <w:szCs w:val="22"/>
        </w:rPr>
        <w:t xml:space="preserve">and has a vision to </w:t>
      </w:r>
      <w:r w:rsidRPr="3A694BB0" w:rsidR="6DEF0D50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A694BB0" w:rsidR="6DEF0D50">
        <w:rPr>
          <w:rFonts w:ascii="Arial" w:hAnsi="Arial" w:eastAsia="Arial" w:cs="Arial"/>
          <w:b w:val="0"/>
          <w:bCs w:val="0"/>
          <w:sz w:val="22"/>
          <w:szCs w:val="22"/>
        </w:rPr>
        <w:t xml:space="preserve"> top quality items at low prices this c</w:t>
      </w:r>
      <w:r w:rsidRPr="3A694BB0" w:rsidR="1F1400CB">
        <w:rPr>
          <w:rFonts w:ascii="Arial" w:hAnsi="Arial" w:eastAsia="Arial" w:cs="Arial"/>
          <w:b w:val="0"/>
          <w:bCs w:val="0"/>
          <w:sz w:val="22"/>
          <w:szCs w:val="22"/>
        </w:rPr>
        <w:t>omes under artifacts of Schein's theory.</w:t>
      </w:r>
      <w:r w:rsidRPr="3A694BB0" w:rsidR="7A1AD3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486234F5">
        <w:rPr>
          <w:rFonts w:ascii="Arial" w:hAnsi="Arial" w:eastAsia="Arial" w:cs="Arial"/>
          <w:b w:val="0"/>
          <w:bCs w:val="0"/>
          <w:sz w:val="22"/>
          <w:szCs w:val="22"/>
        </w:rPr>
        <w:t xml:space="preserve">Primark’s </w:t>
      </w:r>
      <w:r w:rsidRPr="3A694BB0" w:rsidR="7D0AE262">
        <w:rPr>
          <w:rFonts w:ascii="Arial" w:hAnsi="Arial" w:eastAsia="Arial" w:cs="Arial"/>
          <w:b w:val="0"/>
          <w:bCs w:val="0"/>
          <w:sz w:val="22"/>
          <w:szCs w:val="22"/>
        </w:rPr>
        <w:t>mission statement</w:t>
      </w:r>
      <w:r w:rsidRPr="3A694BB0" w:rsidR="4956F4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28E121FD">
        <w:rPr>
          <w:rFonts w:ascii="Arial" w:hAnsi="Arial" w:eastAsia="Arial" w:cs="Arial"/>
          <w:b w:val="0"/>
          <w:bCs w:val="0"/>
          <w:sz w:val="22"/>
          <w:szCs w:val="22"/>
        </w:rPr>
        <w:t>state</w:t>
      </w:r>
      <w:r w:rsidRPr="3A694BB0" w:rsidR="7B72AB52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A694BB0" w:rsidR="7B72AB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28E121FD">
        <w:rPr>
          <w:rFonts w:ascii="Arial" w:hAnsi="Arial" w:eastAsia="Arial" w:cs="Arial"/>
          <w:b w:val="0"/>
          <w:bCs w:val="0"/>
          <w:sz w:val="22"/>
          <w:szCs w:val="22"/>
        </w:rPr>
        <w:t>the organization has a pleasant workplace</w:t>
      </w:r>
      <w:r w:rsidRPr="3A694BB0" w:rsidR="6B4E742B">
        <w:rPr>
          <w:rFonts w:ascii="Arial" w:hAnsi="Arial" w:eastAsia="Arial" w:cs="Arial"/>
          <w:b w:val="0"/>
          <w:bCs w:val="0"/>
          <w:sz w:val="22"/>
          <w:szCs w:val="22"/>
        </w:rPr>
        <w:t xml:space="preserve"> culture </w:t>
      </w:r>
      <w:r w:rsidRPr="3A694BB0" w:rsidR="28E121FD">
        <w:rPr>
          <w:rFonts w:ascii="Arial" w:hAnsi="Arial" w:eastAsia="Arial" w:cs="Arial"/>
          <w:b w:val="0"/>
          <w:bCs w:val="0"/>
          <w:sz w:val="22"/>
          <w:szCs w:val="22"/>
        </w:rPr>
        <w:t>with good atmosphere and working conditions</w:t>
      </w:r>
      <w:r w:rsidRPr="3A694BB0" w:rsidR="2DB493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4CAF1239">
        <w:rPr>
          <w:rFonts w:ascii="Arial" w:hAnsi="Arial" w:eastAsia="Arial" w:cs="Arial"/>
          <w:b w:val="0"/>
          <w:bCs w:val="0"/>
          <w:sz w:val="22"/>
          <w:szCs w:val="22"/>
        </w:rPr>
        <w:t>focusing on human rights and sustainability</w:t>
      </w:r>
      <w:r w:rsidRPr="3A694BB0" w:rsidR="68E28340">
        <w:rPr>
          <w:rFonts w:ascii="Arial" w:hAnsi="Arial" w:eastAsia="Arial" w:cs="Arial"/>
          <w:b w:val="0"/>
          <w:bCs w:val="0"/>
          <w:sz w:val="22"/>
          <w:szCs w:val="22"/>
        </w:rPr>
        <w:t xml:space="preserve"> which link with </w:t>
      </w:r>
      <w:r w:rsidRPr="3A694BB0" w:rsidR="7EBDE1E7">
        <w:rPr>
          <w:rFonts w:ascii="Arial" w:hAnsi="Arial" w:eastAsia="Arial" w:cs="Arial"/>
          <w:b w:val="0"/>
          <w:bCs w:val="0"/>
          <w:sz w:val="22"/>
          <w:szCs w:val="22"/>
        </w:rPr>
        <w:t xml:space="preserve">espoused </w:t>
      </w:r>
      <w:r w:rsidRPr="3A694BB0" w:rsidR="68E28340">
        <w:rPr>
          <w:rFonts w:ascii="Arial" w:hAnsi="Arial" w:eastAsia="Arial" w:cs="Arial"/>
          <w:b w:val="0"/>
          <w:bCs w:val="0"/>
          <w:sz w:val="22"/>
          <w:szCs w:val="22"/>
        </w:rPr>
        <w:t>values of Schein's theor</w:t>
      </w:r>
      <w:r w:rsidRPr="3A694BB0" w:rsidR="086754DF">
        <w:rPr>
          <w:rFonts w:ascii="Arial" w:hAnsi="Arial" w:eastAsia="Arial" w:cs="Arial"/>
          <w:b w:val="0"/>
          <w:bCs w:val="0"/>
          <w:sz w:val="22"/>
          <w:szCs w:val="22"/>
        </w:rPr>
        <w:t>y. Underlying assumptions about Primark's culture are about ho</w:t>
      </w:r>
      <w:r w:rsidRPr="3A694BB0" w:rsidR="0A032540">
        <w:rPr>
          <w:rFonts w:ascii="Arial" w:hAnsi="Arial" w:eastAsia="Arial" w:cs="Arial"/>
          <w:b w:val="0"/>
          <w:bCs w:val="0"/>
          <w:sz w:val="22"/>
          <w:szCs w:val="22"/>
        </w:rPr>
        <w:t xml:space="preserve">nesty and belief. They </w:t>
      </w:r>
      <w:r w:rsidRPr="3A694BB0" w:rsidR="0D3AC602">
        <w:rPr>
          <w:rFonts w:ascii="Arial" w:hAnsi="Arial" w:eastAsia="Arial" w:cs="Arial"/>
          <w:b w:val="0"/>
          <w:bCs w:val="0"/>
          <w:sz w:val="22"/>
          <w:szCs w:val="22"/>
        </w:rPr>
        <w:t xml:space="preserve">believed the organization made mistakes in dealing with the Rana Plaza incident when </w:t>
      </w:r>
      <w:r w:rsidRPr="3A694BB0" w:rsidR="7D435F14">
        <w:rPr>
          <w:rFonts w:ascii="Arial" w:hAnsi="Arial" w:eastAsia="Arial" w:cs="Arial"/>
          <w:b w:val="0"/>
          <w:bCs w:val="0"/>
          <w:sz w:val="22"/>
          <w:szCs w:val="22"/>
        </w:rPr>
        <w:t xml:space="preserve">poor working conditions and exhausted workers lost their lives in a </w:t>
      </w:r>
      <w:r w:rsidRPr="3A694BB0" w:rsidR="3BE84446">
        <w:rPr>
          <w:rFonts w:ascii="Arial" w:hAnsi="Arial" w:eastAsia="Arial" w:cs="Arial"/>
          <w:b w:val="0"/>
          <w:bCs w:val="0"/>
          <w:sz w:val="22"/>
          <w:szCs w:val="22"/>
        </w:rPr>
        <w:t>fire</w:t>
      </w:r>
      <w:r w:rsidRPr="3A694BB0" w:rsidR="662896B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A694BB0" w:rsidR="3BE84446">
        <w:rPr>
          <w:rFonts w:ascii="Arial" w:hAnsi="Arial" w:eastAsia="Arial" w:cs="Arial"/>
          <w:b w:val="0"/>
          <w:bCs w:val="0"/>
          <w:sz w:val="22"/>
          <w:szCs w:val="22"/>
        </w:rPr>
        <w:t>Primark</w:t>
      </w:r>
      <w:r w:rsidRPr="3A694BB0" w:rsidR="1977B829">
        <w:rPr>
          <w:rFonts w:ascii="Arial" w:hAnsi="Arial" w:eastAsia="Arial" w:cs="Arial"/>
          <w:b w:val="0"/>
          <w:bCs w:val="0"/>
          <w:sz w:val="22"/>
          <w:szCs w:val="22"/>
        </w:rPr>
        <w:t xml:space="preserve"> has </w:t>
      </w:r>
      <w:r w:rsidRPr="3A694BB0" w:rsidR="1977B829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3A694BB0" w:rsidR="5159682A">
        <w:rPr>
          <w:rFonts w:ascii="Arial" w:hAnsi="Arial" w:eastAsia="Arial" w:cs="Arial"/>
          <w:b w:val="0"/>
          <w:bCs w:val="0"/>
          <w:sz w:val="22"/>
          <w:szCs w:val="22"/>
        </w:rPr>
        <w:t xml:space="preserve">orked </w:t>
      </w:r>
      <w:r w:rsidRPr="3A694BB0" w:rsidR="67B7B5C9">
        <w:rPr>
          <w:rFonts w:ascii="Arial" w:hAnsi="Arial" w:eastAsia="Arial" w:cs="Arial"/>
          <w:b w:val="0"/>
          <w:bCs w:val="0"/>
          <w:sz w:val="22"/>
          <w:szCs w:val="22"/>
        </w:rPr>
        <w:t>extremely hard</w:t>
      </w:r>
      <w:r w:rsidRPr="3A694BB0" w:rsidR="5159682A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throughout the years to change </w:t>
      </w:r>
      <w:r w:rsidRPr="3A694BB0" w:rsidR="6953862A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3A694BB0" w:rsidR="5159682A">
        <w:rPr>
          <w:rFonts w:ascii="Arial" w:hAnsi="Arial" w:eastAsia="Arial" w:cs="Arial"/>
          <w:b w:val="0"/>
          <w:bCs w:val="0"/>
          <w:sz w:val="22"/>
          <w:szCs w:val="22"/>
        </w:rPr>
        <w:t xml:space="preserve">reputation </w:t>
      </w:r>
      <w:r w:rsidRPr="3A694BB0" w:rsidR="78CA2AC1">
        <w:rPr>
          <w:rFonts w:ascii="Arial" w:hAnsi="Arial" w:eastAsia="Arial" w:cs="Arial"/>
          <w:b w:val="0"/>
          <w:bCs w:val="0"/>
          <w:sz w:val="22"/>
          <w:szCs w:val="22"/>
        </w:rPr>
        <w:t xml:space="preserve">of their organization </w:t>
      </w:r>
      <w:r w:rsidRPr="3A694BB0" w:rsidR="424EDAAA">
        <w:rPr>
          <w:rFonts w:ascii="Arial" w:hAnsi="Arial" w:eastAsia="Arial" w:cs="Arial"/>
          <w:b w:val="0"/>
          <w:bCs w:val="0"/>
          <w:sz w:val="22"/>
          <w:szCs w:val="22"/>
        </w:rPr>
        <w:t>and focus on honesty</w:t>
      </w:r>
      <w:r w:rsidRPr="3A694BB0" w:rsidR="3E2CE631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A694BB0" w:rsidR="424EDAAA">
        <w:rPr>
          <w:rFonts w:ascii="Arial" w:hAnsi="Arial" w:eastAsia="Arial" w:cs="Arial"/>
          <w:b w:val="0"/>
          <w:bCs w:val="0"/>
          <w:sz w:val="22"/>
          <w:szCs w:val="22"/>
        </w:rPr>
        <w:t xml:space="preserve"> human </w:t>
      </w:r>
      <w:r w:rsidRPr="3A694BB0" w:rsidR="5C81DAE1">
        <w:rPr>
          <w:rFonts w:ascii="Arial" w:hAnsi="Arial" w:eastAsia="Arial" w:cs="Arial"/>
          <w:b w:val="0"/>
          <w:bCs w:val="0"/>
          <w:sz w:val="22"/>
          <w:szCs w:val="22"/>
        </w:rPr>
        <w:t>rights,</w:t>
      </w:r>
      <w:r w:rsidRPr="3A694BB0" w:rsidR="424EDAA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7010B400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3A694BB0" w:rsidR="6D8E42AF">
        <w:rPr>
          <w:rFonts w:ascii="Arial" w:hAnsi="Arial" w:eastAsia="Arial" w:cs="Arial"/>
          <w:b w:val="0"/>
          <w:bCs w:val="0"/>
          <w:sz w:val="22"/>
          <w:szCs w:val="22"/>
        </w:rPr>
        <w:t>better working conditions (Primark, 2023).</w:t>
      </w:r>
    </w:p>
    <w:p w:rsidR="59CBA544" w:rsidP="279CA6BF" w:rsidRDefault="59CBA544" w14:paraId="57B20240" w14:textId="13D460C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A694BB0" w:rsidR="59CBA544">
        <w:rPr>
          <w:rFonts w:ascii="Arial" w:hAnsi="Arial" w:eastAsia="Arial" w:cs="Arial"/>
          <w:b w:val="0"/>
          <w:bCs w:val="0"/>
          <w:sz w:val="22"/>
          <w:szCs w:val="22"/>
        </w:rPr>
        <w:t>Primark has</w:t>
      </w:r>
      <w:r w:rsidRPr="3A694BB0" w:rsidR="4CF69BF0">
        <w:rPr>
          <w:rFonts w:ascii="Arial" w:hAnsi="Arial" w:eastAsia="Arial" w:cs="Arial"/>
          <w:b w:val="0"/>
          <w:bCs w:val="0"/>
          <w:sz w:val="22"/>
          <w:szCs w:val="22"/>
        </w:rPr>
        <w:t xml:space="preserve"> taken </w:t>
      </w:r>
      <w:r w:rsidRPr="3A694BB0" w:rsidR="78EBF017">
        <w:rPr>
          <w:rFonts w:ascii="Arial" w:hAnsi="Arial" w:eastAsia="Arial" w:cs="Arial"/>
          <w:b w:val="0"/>
          <w:bCs w:val="0"/>
          <w:sz w:val="22"/>
          <w:szCs w:val="22"/>
        </w:rPr>
        <w:t xml:space="preserve">corporate social responsibility and </w:t>
      </w:r>
      <w:r w:rsidRPr="3A694BB0" w:rsidR="43D9CFEF">
        <w:rPr>
          <w:rFonts w:ascii="Arial" w:hAnsi="Arial" w:eastAsia="Arial" w:cs="Arial"/>
          <w:b w:val="0"/>
          <w:bCs w:val="0"/>
          <w:sz w:val="22"/>
          <w:szCs w:val="22"/>
        </w:rPr>
        <w:t xml:space="preserve">have taken steps to protect the planet they will be halving carbon </w:t>
      </w:r>
      <w:r w:rsidRPr="3A694BB0" w:rsidR="69ECBFD4">
        <w:rPr>
          <w:rFonts w:ascii="Arial" w:hAnsi="Arial" w:eastAsia="Arial" w:cs="Arial"/>
          <w:b w:val="0"/>
          <w:bCs w:val="0"/>
          <w:sz w:val="22"/>
          <w:szCs w:val="22"/>
        </w:rPr>
        <w:t>emissions</w:t>
      </w:r>
      <w:r w:rsidRPr="3A694BB0" w:rsidR="43D9CFEF">
        <w:rPr>
          <w:rFonts w:ascii="Arial" w:hAnsi="Arial" w:eastAsia="Arial" w:cs="Arial"/>
          <w:b w:val="0"/>
          <w:bCs w:val="0"/>
          <w:sz w:val="22"/>
          <w:szCs w:val="22"/>
        </w:rPr>
        <w:t xml:space="preserve"> by 2030</w:t>
      </w:r>
      <w:r w:rsidRPr="3A694BB0" w:rsidR="04BCC4E5">
        <w:rPr>
          <w:rFonts w:ascii="Arial" w:hAnsi="Arial" w:eastAsia="Arial" w:cs="Arial"/>
          <w:b w:val="0"/>
          <w:bCs w:val="0"/>
          <w:sz w:val="22"/>
          <w:szCs w:val="22"/>
        </w:rPr>
        <w:t xml:space="preserve"> and making sure their products are manufactured in a sustainable way.</w:t>
      </w:r>
      <w:r w:rsidRPr="3A694BB0" w:rsidR="2197797F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 also </w:t>
      </w:r>
      <w:r w:rsidRPr="3A694BB0" w:rsidR="2197797F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3A694BB0" w:rsidR="2197797F">
        <w:rPr>
          <w:rFonts w:ascii="Arial" w:hAnsi="Arial" w:eastAsia="Arial" w:cs="Arial"/>
          <w:b w:val="0"/>
          <w:bCs w:val="0"/>
          <w:sz w:val="22"/>
          <w:szCs w:val="22"/>
        </w:rPr>
        <w:t xml:space="preserve"> the st</w:t>
      </w:r>
      <w:r w:rsidRPr="3A694BB0" w:rsidR="00E9EC18">
        <w:rPr>
          <w:rFonts w:ascii="Arial" w:hAnsi="Arial" w:eastAsia="Arial" w:cs="Arial"/>
          <w:b w:val="0"/>
          <w:bCs w:val="0"/>
          <w:sz w:val="22"/>
          <w:szCs w:val="22"/>
        </w:rPr>
        <w:t>eps they take to respect workers' rights globally (Primark, 2023).</w:t>
      </w:r>
      <w:r w:rsidRPr="3A694BB0" w:rsidR="202FBCBA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Primark's statements </w:t>
      </w:r>
      <w:r w:rsidRPr="3A694BB0" w:rsidR="202FBCBA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3A694BB0" w:rsidR="202FBCBA">
        <w:rPr>
          <w:rFonts w:ascii="Arial" w:hAnsi="Arial" w:eastAsia="Arial" w:cs="Arial"/>
          <w:b w:val="0"/>
          <w:bCs w:val="0"/>
          <w:sz w:val="22"/>
          <w:szCs w:val="22"/>
        </w:rPr>
        <w:t xml:space="preserve"> the modern slavery act can also be downloaded on their website</w:t>
      </w:r>
      <w:r w:rsidRPr="3A694BB0" w:rsidR="383D29CD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they are also part of cruelty free international</w:t>
      </w:r>
      <w:r w:rsidRPr="3A694BB0" w:rsidR="7BB0157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0E9EC18" w:rsidP="279CA6BF" w:rsidRDefault="00E9EC18" w14:paraId="36FE3CE3" w14:textId="031E173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79CA6BF" w:rsidR="00E9EC18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0420728F" w:rsidP="3A694BB0" w:rsidRDefault="0420728F" w14:paraId="14B970C3" w14:textId="2D97204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A694BB0" w:rsidR="0420728F">
        <w:rPr>
          <w:rFonts w:ascii="Arial" w:hAnsi="Arial" w:eastAsia="Arial" w:cs="Arial"/>
          <w:b w:val="0"/>
          <w:bCs w:val="0"/>
          <w:sz w:val="22"/>
          <w:szCs w:val="22"/>
        </w:rPr>
        <w:t>Primark</w:t>
      </w:r>
      <w:r w:rsidRPr="3A694BB0" w:rsidR="76F9D95A">
        <w:rPr>
          <w:rFonts w:ascii="Arial" w:hAnsi="Arial" w:eastAsia="Arial" w:cs="Arial"/>
          <w:b w:val="0"/>
          <w:bCs w:val="0"/>
          <w:sz w:val="22"/>
          <w:szCs w:val="22"/>
        </w:rPr>
        <w:t xml:space="preserve"> since its opening in 1969 has </w:t>
      </w:r>
      <w:r w:rsidRPr="3A694BB0" w:rsidR="0824045D">
        <w:rPr>
          <w:rFonts w:ascii="Arial" w:hAnsi="Arial" w:eastAsia="Arial" w:cs="Arial"/>
          <w:b w:val="0"/>
          <w:bCs w:val="0"/>
          <w:sz w:val="22"/>
          <w:szCs w:val="22"/>
        </w:rPr>
        <w:t>proven itself to be</w:t>
      </w:r>
      <w:r w:rsidRPr="3A694BB0" w:rsidR="2C81F28B">
        <w:rPr>
          <w:rFonts w:ascii="Arial" w:hAnsi="Arial" w:eastAsia="Arial" w:cs="Arial"/>
          <w:b w:val="0"/>
          <w:bCs w:val="0"/>
          <w:sz w:val="22"/>
          <w:szCs w:val="22"/>
        </w:rPr>
        <w:t xml:space="preserve">come </w:t>
      </w:r>
      <w:r w:rsidRPr="3A694BB0" w:rsidR="0824045D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3A694BB0" w:rsidR="309CED3B">
        <w:rPr>
          <w:rFonts w:ascii="Arial" w:hAnsi="Arial" w:eastAsia="Arial" w:cs="Arial"/>
          <w:b w:val="0"/>
          <w:bCs w:val="0"/>
          <w:sz w:val="22"/>
          <w:szCs w:val="22"/>
        </w:rPr>
        <w:t>well-established</w:t>
      </w:r>
      <w:r w:rsidRPr="3A694BB0" w:rsidR="0824045D">
        <w:rPr>
          <w:rFonts w:ascii="Arial" w:hAnsi="Arial" w:eastAsia="Arial" w:cs="Arial"/>
          <w:b w:val="0"/>
          <w:bCs w:val="0"/>
          <w:sz w:val="22"/>
          <w:szCs w:val="22"/>
        </w:rPr>
        <w:t xml:space="preserve"> business that has strengthened throughout the years. </w:t>
      </w:r>
      <w:r w:rsidRPr="3A694BB0" w:rsidR="7A2607FF">
        <w:rPr>
          <w:rFonts w:ascii="Arial" w:hAnsi="Arial" w:eastAsia="Arial" w:cs="Arial"/>
          <w:b w:val="0"/>
          <w:bCs w:val="0"/>
          <w:sz w:val="22"/>
          <w:szCs w:val="22"/>
        </w:rPr>
        <w:t>Key functions aid in the success of a business</w:t>
      </w:r>
      <w:r w:rsidRPr="3A694BB0" w:rsidR="1A0F152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A694BB0" w:rsidR="70990DD0">
        <w:rPr>
          <w:rFonts w:ascii="Arial" w:hAnsi="Arial" w:eastAsia="Arial" w:cs="Arial"/>
          <w:b w:val="0"/>
          <w:bCs w:val="0"/>
          <w:sz w:val="22"/>
          <w:szCs w:val="22"/>
        </w:rPr>
        <w:t xml:space="preserve"> The accounts and finance departments that deal with all the financial aspects have </w:t>
      </w:r>
      <w:r w:rsidRPr="3A694BB0" w:rsidR="70990DD0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3A694BB0" w:rsidR="28D75C9E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3A694BB0" w:rsidR="28D75C9E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3A694BB0" w:rsidR="1A0F152F">
        <w:rPr>
          <w:rFonts w:ascii="Arial" w:hAnsi="Arial" w:eastAsia="Arial" w:cs="Arial"/>
          <w:b w:val="0"/>
          <w:bCs w:val="0"/>
          <w:sz w:val="22"/>
          <w:szCs w:val="22"/>
        </w:rPr>
        <w:t>Primark's triumphs</w:t>
      </w:r>
      <w:r w:rsidRPr="3A694BB0" w:rsidR="7BE0D490">
        <w:rPr>
          <w:rFonts w:ascii="Arial" w:hAnsi="Arial" w:eastAsia="Arial" w:cs="Arial"/>
          <w:b w:val="0"/>
          <w:bCs w:val="0"/>
          <w:sz w:val="22"/>
          <w:szCs w:val="22"/>
        </w:rPr>
        <w:t>, by making the correct decisions in business deals and spending</w:t>
      </w:r>
      <w:r w:rsidRPr="3A694BB0" w:rsidR="582919F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A694BB0" w:rsidR="0E90659B">
        <w:rPr>
          <w:rFonts w:ascii="Arial" w:hAnsi="Arial" w:eastAsia="Arial" w:cs="Arial"/>
          <w:b w:val="0"/>
          <w:bCs w:val="0"/>
          <w:sz w:val="22"/>
          <w:szCs w:val="22"/>
        </w:rPr>
        <w:t xml:space="preserve"> Primark has made</w:t>
      </w:r>
      <w:r w:rsidRPr="3A694BB0" w:rsidR="5E8FB05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0EB2670C">
        <w:rPr>
          <w:rFonts w:ascii="Arial" w:hAnsi="Arial" w:eastAsia="Arial" w:cs="Arial"/>
          <w:b w:val="0"/>
          <w:bCs w:val="0"/>
          <w:sz w:val="22"/>
          <w:szCs w:val="22"/>
        </w:rPr>
        <w:t>vast</w:t>
      </w:r>
      <w:r w:rsidRPr="3A694BB0" w:rsidR="5E8FB059">
        <w:rPr>
          <w:rFonts w:ascii="Arial" w:hAnsi="Arial" w:eastAsia="Arial" w:cs="Arial"/>
          <w:b w:val="0"/>
          <w:bCs w:val="0"/>
          <w:sz w:val="22"/>
          <w:szCs w:val="22"/>
        </w:rPr>
        <w:t xml:space="preserve"> yearly</w:t>
      </w:r>
      <w:r w:rsidRPr="3A694BB0" w:rsidR="0E90659B">
        <w:rPr>
          <w:rFonts w:ascii="Arial" w:hAnsi="Arial" w:eastAsia="Arial" w:cs="Arial"/>
          <w:b w:val="0"/>
          <w:bCs w:val="0"/>
          <w:sz w:val="22"/>
          <w:szCs w:val="22"/>
        </w:rPr>
        <w:t xml:space="preserve"> profits</w:t>
      </w:r>
      <w:r w:rsidRPr="3A694BB0" w:rsidR="3DE222F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A694BB0" w:rsidR="7D6C26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1A7E5FEE">
        <w:rPr>
          <w:rFonts w:ascii="Arial" w:hAnsi="Arial" w:eastAsia="Arial" w:cs="Arial"/>
          <w:b w:val="0"/>
          <w:bCs w:val="0"/>
          <w:sz w:val="22"/>
          <w:szCs w:val="22"/>
        </w:rPr>
        <w:t>Primark m</w:t>
      </w:r>
      <w:r w:rsidRPr="3A694BB0" w:rsidR="7D6C26C1">
        <w:rPr>
          <w:rFonts w:ascii="Arial" w:hAnsi="Arial" w:eastAsia="Arial" w:cs="Arial"/>
          <w:b w:val="0"/>
          <w:bCs w:val="0"/>
          <w:sz w:val="22"/>
          <w:szCs w:val="22"/>
        </w:rPr>
        <w:t>arketing</w:t>
      </w:r>
      <w:r w:rsidRPr="3A694BB0" w:rsidR="44C5773D">
        <w:rPr>
          <w:rFonts w:ascii="Arial" w:hAnsi="Arial" w:eastAsia="Arial" w:cs="Arial"/>
          <w:b w:val="0"/>
          <w:bCs w:val="0"/>
          <w:sz w:val="22"/>
          <w:szCs w:val="22"/>
        </w:rPr>
        <w:t xml:space="preserve"> is</w:t>
      </w:r>
      <w:r w:rsidRPr="3A694BB0" w:rsidR="34C556F1">
        <w:rPr>
          <w:rFonts w:ascii="Arial" w:hAnsi="Arial" w:eastAsia="Arial" w:cs="Arial"/>
          <w:b w:val="0"/>
          <w:bCs w:val="0"/>
          <w:sz w:val="22"/>
          <w:szCs w:val="22"/>
        </w:rPr>
        <w:t xml:space="preserve"> by saving money only using social media networks</w:t>
      </w:r>
      <w:r w:rsidRPr="3A694BB0" w:rsidR="0BBE49C5">
        <w:rPr>
          <w:rFonts w:ascii="Arial" w:hAnsi="Arial" w:eastAsia="Arial" w:cs="Arial"/>
          <w:b w:val="0"/>
          <w:bCs w:val="0"/>
          <w:sz w:val="22"/>
          <w:szCs w:val="22"/>
        </w:rPr>
        <w:t xml:space="preserve">, this </w:t>
      </w:r>
      <w:r w:rsidRPr="3A694BB0" w:rsidR="34C556F1">
        <w:rPr>
          <w:rFonts w:ascii="Arial" w:hAnsi="Arial" w:eastAsia="Arial" w:cs="Arial"/>
          <w:b w:val="0"/>
          <w:bCs w:val="0"/>
          <w:sz w:val="22"/>
          <w:szCs w:val="22"/>
        </w:rPr>
        <w:t>helps cut costs and still bring in the</w:t>
      </w:r>
      <w:r w:rsidRPr="3A694BB0" w:rsidR="5F05A961">
        <w:rPr>
          <w:rFonts w:ascii="Arial" w:hAnsi="Arial" w:eastAsia="Arial" w:cs="Arial"/>
          <w:b w:val="0"/>
          <w:bCs w:val="0"/>
          <w:sz w:val="22"/>
          <w:szCs w:val="22"/>
        </w:rPr>
        <w:t>ir</w:t>
      </w:r>
      <w:r w:rsidRPr="3A694BB0" w:rsidR="34C556F1">
        <w:rPr>
          <w:rFonts w:ascii="Arial" w:hAnsi="Arial" w:eastAsia="Arial" w:cs="Arial"/>
          <w:b w:val="0"/>
          <w:bCs w:val="0"/>
          <w:sz w:val="22"/>
          <w:szCs w:val="22"/>
        </w:rPr>
        <w:t xml:space="preserve"> target market</w:t>
      </w:r>
      <w:r w:rsidRPr="3A694BB0" w:rsidR="7464F3E6">
        <w:rPr>
          <w:rFonts w:ascii="Arial" w:hAnsi="Arial" w:eastAsia="Arial" w:cs="Arial"/>
          <w:b w:val="0"/>
          <w:bCs w:val="0"/>
          <w:sz w:val="22"/>
          <w:szCs w:val="22"/>
        </w:rPr>
        <w:t>. Human resource management and the culture</w:t>
      </w:r>
      <w:r w:rsidRPr="3A694BB0" w:rsidR="1DAA8E93">
        <w:rPr>
          <w:rFonts w:ascii="Arial" w:hAnsi="Arial" w:eastAsia="Arial" w:cs="Arial"/>
          <w:b w:val="0"/>
          <w:bCs w:val="0"/>
          <w:sz w:val="22"/>
          <w:szCs w:val="22"/>
        </w:rPr>
        <w:t xml:space="preserve"> of Primark all contribute to its success </w:t>
      </w:r>
      <w:r w:rsidRPr="3A694BB0" w:rsidR="28F25553">
        <w:rPr>
          <w:rFonts w:ascii="Arial" w:hAnsi="Arial" w:eastAsia="Arial" w:cs="Arial"/>
          <w:b w:val="0"/>
          <w:bCs w:val="0"/>
          <w:sz w:val="22"/>
          <w:szCs w:val="22"/>
        </w:rPr>
        <w:t>as Human recourse's plays a part in shaping the company culture</w:t>
      </w:r>
      <w:r w:rsidRPr="3A694BB0" w:rsidR="35BF821B">
        <w:rPr>
          <w:rFonts w:ascii="Arial" w:hAnsi="Arial" w:eastAsia="Arial" w:cs="Arial"/>
          <w:b w:val="0"/>
          <w:bCs w:val="0"/>
          <w:sz w:val="22"/>
          <w:szCs w:val="22"/>
        </w:rPr>
        <w:t xml:space="preserve">. When Human </w:t>
      </w:r>
      <w:r w:rsidRPr="3A694BB0" w:rsidR="4D504381">
        <w:rPr>
          <w:rFonts w:ascii="Arial" w:hAnsi="Arial" w:eastAsia="Arial" w:cs="Arial"/>
          <w:b w:val="0"/>
          <w:bCs w:val="0"/>
          <w:sz w:val="22"/>
          <w:szCs w:val="22"/>
        </w:rPr>
        <w:t>recourse's</w:t>
      </w:r>
      <w:r w:rsidRPr="3A694BB0" w:rsidR="35BF821B">
        <w:rPr>
          <w:rFonts w:ascii="Arial" w:hAnsi="Arial" w:eastAsia="Arial" w:cs="Arial"/>
          <w:b w:val="0"/>
          <w:bCs w:val="0"/>
          <w:sz w:val="22"/>
          <w:szCs w:val="22"/>
        </w:rPr>
        <w:t xml:space="preserve"> hire new employees they feed the company </w:t>
      </w:r>
      <w:r w:rsidRPr="3A694BB0" w:rsidR="32E663E6">
        <w:rPr>
          <w:rFonts w:ascii="Arial" w:hAnsi="Arial" w:eastAsia="Arial" w:cs="Arial"/>
          <w:b w:val="0"/>
          <w:bCs w:val="0"/>
          <w:sz w:val="22"/>
          <w:szCs w:val="22"/>
        </w:rPr>
        <w:t>culture</w:t>
      </w:r>
      <w:r w:rsidRPr="3A694BB0" w:rsidR="7B1DA5D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A694BB0" w:rsidR="11D78CF5">
        <w:rPr>
          <w:rFonts w:ascii="Arial" w:hAnsi="Arial" w:eastAsia="Arial" w:cs="Arial"/>
          <w:b w:val="0"/>
          <w:bCs w:val="0"/>
          <w:sz w:val="22"/>
          <w:szCs w:val="22"/>
        </w:rPr>
        <w:t>values,</w:t>
      </w:r>
      <w:r w:rsidRPr="3A694BB0" w:rsidR="32E663E6">
        <w:rPr>
          <w:rFonts w:ascii="Arial" w:hAnsi="Arial" w:eastAsia="Arial" w:cs="Arial"/>
          <w:b w:val="0"/>
          <w:bCs w:val="0"/>
          <w:sz w:val="22"/>
          <w:szCs w:val="22"/>
        </w:rPr>
        <w:t xml:space="preserve"> and expectations </w:t>
      </w:r>
      <w:r w:rsidRPr="3A694BB0" w:rsidR="6285E08F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3A694BB0" w:rsidR="32E663E6">
        <w:rPr>
          <w:rFonts w:ascii="Arial" w:hAnsi="Arial" w:eastAsia="Arial" w:cs="Arial"/>
          <w:b w:val="0"/>
          <w:bCs w:val="0"/>
          <w:sz w:val="22"/>
          <w:szCs w:val="22"/>
        </w:rPr>
        <w:t xml:space="preserve"> them.</w:t>
      </w:r>
      <w:r w:rsidRPr="3A694BB0" w:rsidR="51C283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79CA6BF" w:rsidP="279CA6BF" w:rsidRDefault="279CA6BF" w14:paraId="693F5B9C" w14:textId="7638C88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517835D" w:rsidP="5517835D" w:rsidRDefault="5517835D" w14:paraId="0DCC42FC" w14:textId="1FC306F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E55D97" w:rsidP="77F0C17D" w:rsidRDefault="56E55D97" w14:paraId="54EB1DF6" w14:textId="36C603B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7F0C17D" w:rsidR="3A179B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6E55D97" w:rsidP="56E55D97" w:rsidRDefault="56E55D97" w14:paraId="26020112" w14:textId="4B432FE6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A055DC" w:rsidP="3A694BB0" w:rsidRDefault="17A055DC" w14:paraId="4C5CB6FD" w14:textId="2517218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3A694BB0" w:rsidR="312C17A3">
        <w:rPr>
          <w:rFonts w:ascii="Arial" w:hAnsi="Arial" w:eastAsia="Arial" w:cs="Arial"/>
          <w:b w:val="1"/>
          <w:bCs w:val="1"/>
          <w:sz w:val="22"/>
          <w:szCs w:val="22"/>
        </w:rPr>
        <w:t>Reference list</w:t>
      </w:r>
      <w:r w:rsidRPr="3A694BB0" w:rsidR="642E4A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7A055DC" w:rsidP="77F0C17D" w:rsidRDefault="17A055DC" w14:paraId="4EBECB26" w14:textId="5B874D0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77F0C17D" w:rsidR="642E4A39">
        <w:rPr>
          <w:rFonts w:ascii="Arial" w:hAnsi="Arial" w:eastAsia="Arial" w:cs="Arial"/>
          <w:b w:val="0"/>
          <w:bCs w:val="0"/>
          <w:sz w:val="22"/>
          <w:szCs w:val="22"/>
        </w:rPr>
        <w:t xml:space="preserve">Anadebe, E. (2022). ‘The Implications of both Ethical and sustainability practices to contemporary business settings: A comparative study of Primark and Interface Inc’ </w:t>
      </w:r>
      <w:r w:rsidRPr="77F0C17D" w:rsidR="642E4A3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ResearchGate. </w:t>
      </w:r>
      <w:r w:rsidRPr="77F0C17D" w:rsidR="642E4A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1c76a4699743417a">
        <w:r w:rsidRPr="77F0C17D" w:rsidR="642E4A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https://www.researchgate.net/publication/373650066_The_Implications_of_Both_Ethical_and_Sustainability_Practices_to_Contemporary_Business_Settings_A_Comparative_Study_of_Primark_and_Interface_Inc</w:t>
        </w:r>
      </w:hyperlink>
      <w:r w:rsidRPr="77F0C17D" w:rsidR="642E4A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 (Accessed on: 18 October 2023).</w:t>
      </w:r>
    </w:p>
    <w:p w:rsidR="17A055DC" w:rsidP="3A694BB0" w:rsidRDefault="17A055DC" w14:paraId="31FD59A7" w14:textId="663DA13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highlight w:val="yellow"/>
          <w:lang w:val="en-GB"/>
        </w:rPr>
      </w:pPr>
      <w:r w:rsidRPr="3A694BB0" w:rsidR="17A055DC">
        <w:rPr>
          <w:rFonts w:ascii="Arial" w:hAnsi="Arial" w:eastAsia="Arial" w:cs="Arial"/>
          <w:b w:val="0"/>
          <w:bCs w:val="0"/>
          <w:sz w:val="22"/>
          <w:szCs w:val="22"/>
        </w:rPr>
        <w:t>Associated British Foods Plc (2022)</w:t>
      </w:r>
      <w:r w:rsidRPr="3A694BB0" w:rsidR="58317A9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694BB0" w:rsidR="56453B0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Annual results announcement</w:t>
      </w:r>
      <w:r w:rsidRPr="3A694BB0" w:rsidR="68F2B3D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3A694BB0" w:rsidR="3597ADA6">
        <w:rPr>
          <w:rFonts w:ascii="Arial" w:hAnsi="Arial" w:eastAsia="Arial" w:cs="Arial"/>
          <w:b w:val="0"/>
          <w:bCs w:val="0"/>
          <w:sz w:val="22"/>
          <w:szCs w:val="22"/>
        </w:rPr>
        <w:t>Available at:</w:t>
      </w:r>
      <w:r w:rsidRPr="3A694BB0" w:rsidR="2799B1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f6ad993be7ff430b">
        <w:r w:rsidRPr="3A694BB0" w:rsidR="2799B14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https://www.abf.co.uk/content/dam/abf/corporate/AR-and-RR-website-updates-2022/ABFRNS8November2022.pdf.downloadasset.pdf</w:t>
        </w:r>
      </w:hyperlink>
      <w:r w:rsidRPr="3A694BB0" w:rsidR="2799B1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A694BB0" w:rsidR="02CEB091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3A694BB0" w:rsidR="2799B149">
        <w:rPr>
          <w:rFonts w:ascii="Arial" w:hAnsi="Arial" w:eastAsia="Arial" w:cs="Arial"/>
          <w:noProof w:val="0"/>
          <w:sz w:val="22"/>
          <w:szCs w:val="22"/>
          <w:lang w:val="en-GB"/>
        </w:rPr>
        <w:t>Accessed</w:t>
      </w:r>
      <w:r w:rsidRPr="3A694BB0" w:rsidR="468A5D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on: </w:t>
      </w:r>
      <w:r w:rsidRPr="3A694BB0" w:rsidR="2799B1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 October 2023). </w:t>
      </w:r>
    </w:p>
    <w:p w:rsidR="19979A67" w:rsidP="3A694BB0" w:rsidRDefault="19979A67" w14:paraId="59530A33" w14:textId="4ABEA0B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A694BB0" w:rsidR="19979A67">
        <w:rPr>
          <w:rFonts w:ascii="Arial" w:hAnsi="Arial" w:eastAsia="Arial" w:cs="Arial"/>
          <w:noProof w:val="0"/>
          <w:sz w:val="22"/>
          <w:szCs w:val="22"/>
          <w:lang w:val="en-GB"/>
        </w:rPr>
        <w:t>Chartered Management Institute (2015).</w:t>
      </w:r>
      <w:r w:rsidRPr="3A694BB0" w:rsidR="7BD1E8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A694BB0" w:rsidR="7BD1E8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Understanding Organizational Culture. </w:t>
      </w:r>
      <w:r w:rsidRPr="3A694BB0" w:rsidR="7BD1E87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Available at:</w:t>
      </w:r>
      <w:r w:rsidRPr="3A694BB0" w:rsidR="3A76CD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071bbb8e8f9d438d">
        <w:r w:rsidRPr="3A694BB0" w:rsidR="3A76CDA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https://www.managers.org.uk/~/media/Files/PDF/Checklists/CHK-232-Understanding-organisational-culture.pdf</w:t>
        </w:r>
      </w:hyperlink>
      <w:r w:rsidRPr="3A694BB0" w:rsidR="3A76CD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on: 21 October 2023).</w:t>
      </w:r>
    </w:p>
    <w:p w:rsidR="405965DA" w:rsidP="5517835D" w:rsidRDefault="405965DA" w14:paraId="5DEA40D5" w14:textId="77160EC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GB"/>
        </w:rPr>
      </w:pPr>
      <w:r w:rsidRPr="5517835D" w:rsidR="40596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Davies, T., and Crawford, I.P. (2011). </w:t>
      </w:r>
      <w:r w:rsidRPr="5517835D" w:rsidR="405965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Business accounting and finance</w:t>
      </w:r>
      <w:r w:rsidRPr="5517835D" w:rsidR="40596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Financial Times Prentice </w:t>
      </w:r>
      <w:r w:rsidRPr="5517835D" w:rsidR="44B4E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Hall.</w:t>
      </w:r>
    </w:p>
    <w:p w:rsidR="16FEE246" w:rsidP="56E55D97" w:rsidRDefault="16FEE246" w14:paraId="7372B84E" w14:textId="43C9CC0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517835D" w:rsidR="16FEE246">
        <w:rPr>
          <w:rFonts w:ascii="Arial" w:hAnsi="Arial" w:eastAsia="Arial" w:cs="Arial"/>
          <w:b w:val="0"/>
          <w:bCs w:val="0"/>
          <w:sz w:val="22"/>
          <w:szCs w:val="22"/>
        </w:rPr>
        <w:t>Gendall</w:t>
      </w:r>
      <w:r w:rsidRPr="5517835D" w:rsidR="16FEE246">
        <w:rPr>
          <w:rFonts w:ascii="Arial" w:hAnsi="Arial" w:eastAsia="Arial" w:cs="Arial"/>
          <w:b w:val="0"/>
          <w:bCs w:val="0"/>
          <w:sz w:val="22"/>
          <w:szCs w:val="22"/>
        </w:rPr>
        <w:t>, J. (2015). ‘Primark</w:t>
      </w:r>
      <w:r w:rsidRPr="5517835D" w:rsidR="1D6578AA">
        <w:rPr>
          <w:rFonts w:ascii="Arial" w:hAnsi="Arial" w:eastAsia="Arial" w:cs="Arial"/>
          <w:b w:val="0"/>
          <w:bCs w:val="0"/>
          <w:sz w:val="22"/>
          <w:szCs w:val="22"/>
        </w:rPr>
        <w:t>’</w:t>
      </w:r>
      <w:r w:rsidRPr="5517835D" w:rsidR="1D6578A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517835D" w:rsidR="1D6578A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Contract, </w:t>
      </w:r>
      <w:r w:rsidRPr="5517835D" w:rsidR="5C0A5D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Vol 56(10), pp 44-47.</w:t>
      </w:r>
    </w:p>
    <w:p w:rsidR="660789D3" w:rsidP="5517835D" w:rsidRDefault="660789D3" w14:paraId="12C388C9" w14:textId="7B9CC67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</w:pPr>
      <w:r w:rsidRPr="5517835D" w:rsidR="66078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Needle, D. Burns, J. (2015) </w:t>
      </w:r>
      <w:r w:rsidRPr="5517835D" w:rsidR="660789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Business in context: an introduction to business and its environment</w:t>
      </w:r>
      <w:r w:rsidRPr="5517835D" w:rsidR="66078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Seventh edition. Andover: Cengage Learning. </w:t>
      </w:r>
    </w:p>
    <w:p w:rsidR="19127458" w:rsidP="3A694BB0" w:rsidRDefault="19127458" w14:paraId="2CC1A3B0" w14:textId="72D0258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A694BB0" w:rsidR="191274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Primark (2023)</w:t>
      </w:r>
      <w:r w:rsidRPr="3A694BB0" w:rsidR="7C0DD5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‘About </w:t>
      </w:r>
      <w:bookmarkStart w:name="_Int_bRYxIPsm" w:id="974704990"/>
      <w:r w:rsidRPr="3A694BB0" w:rsidR="1220FB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us’</w:t>
      </w:r>
      <w:bookmarkEnd w:id="974704990"/>
      <w:r w:rsidRPr="3A694BB0" w:rsidR="7C0DD5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Available at:</w:t>
      </w:r>
      <w:r w:rsidRPr="3A694BB0" w:rsidR="7878FF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hyperlink r:id="R104d7a0f6f524c2d">
        <w:r w:rsidRPr="3A694BB0" w:rsidR="7878FF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https://corporate.primark.com/en-gb/a/about-us/who-we-are</w:t>
        </w:r>
      </w:hyperlink>
      <w:r w:rsidRPr="3A694BB0" w:rsidR="7878FF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3A694BB0" w:rsidR="2FC538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</w:t>
      </w:r>
      <w:r w:rsidRPr="3A694BB0" w:rsidR="7878FF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Accessed</w:t>
      </w:r>
      <w:r w:rsidRPr="3A694BB0" w:rsidR="599D14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on: </w:t>
      </w:r>
      <w:r w:rsidRPr="3A694BB0" w:rsidR="7878FF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18 October 2023).</w:t>
      </w:r>
    </w:p>
    <w:p w:rsidR="7B1C0653" w:rsidP="3A694BB0" w:rsidRDefault="7B1C0653" w14:paraId="3CE3EBC1" w14:textId="0A312EC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A694BB0" w:rsidR="7B1C06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Primark Mission Statement (2023)</w:t>
      </w:r>
      <w:r w:rsidRPr="3A694BB0" w:rsidR="000A0A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‘Primark Mission Statement’ Available at: </w:t>
      </w:r>
      <w:hyperlink r:id="R33276e2f74c341df">
        <w:r w:rsidRPr="3A694BB0" w:rsidR="3C75BB9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https://mission-statement.com/primark/?utm_content=cmp-true</w:t>
        </w:r>
      </w:hyperlink>
      <w:r w:rsidRPr="3A694BB0" w:rsidR="3C75BB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on: 20 </w:t>
      </w:r>
      <w:r w:rsidRPr="3A694BB0" w:rsidR="3C75BB9E">
        <w:rPr>
          <w:rFonts w:ascii="Arial" w:hAnsi="Arial" w:eastAsia="Arial" w:cs="Arial"/>
          <w:noProof w:val="0"/>
          <w:sz w:val="22"/>
          <w:szCs w:val="22"/>
          <w:lang w:val="en-GB"/>
        </w:rPr>
        <w:t>October</w:t>
      </w:r>
      <w:r w:rsidRPr="3A694BB0" w:rsidR="3C75BB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2023).</w:t>
      </w:r>
    </w:p>
    <w:p w:rsidR="730B0B43" w:rsidP="3A694BB0" w:rsidRDefault="730B0B43" w14:paraId="196A9C5E" w14:textId="3AE9D3B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A694BB0" w:rsidR="730B0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Schein, E. H. (2004) </w:t>
      </w:r>
      <w:r w:rsidRPr="3A694BB0" w:rsidR="730B0B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Organization Culture and Leadership. </w:t>
      </w:r>
      <w:r w:rsidRPr="3A694BB0" w:rsidR="222C8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Fourth</w:t>
      </w:r>
      <w:r w:rsidRPr="3A694BB0" w:rsidR="730B0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</w:t>
      </w:r>
      <w:r w:rsidRPr="3A694BB0" w:rsidR="11026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dition. </w:t>
      </w:r>
      <w:r w:rsidRPr="3A694BB0" w:rsidR="730B0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Jossey-Bass</w:t>
      </w:r>
      <w:r w:rsidRPr="3A694BB0" w:rsidR="07E59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3A694BB0" w:rsidR="4C6CE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Wiley Imprint.</w:t>
      </w:r>
      <w:r w:rsidRPr="3A694BB0" w:rsidR="730B0B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02CB0491" w:rsidP="5517835D" w:rsidRDefault="02CB0491" w14:paraId="729D8E4A" w14:textId="262A6A2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517835D" w:rsidR="02CB04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Snowdon, H. (</w:t>
      </w:r>
      <w:r w:rsidRPr="5517835D" w:rsidR="380A8C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 date</w:t>
      </w:r>
      <w:r w:rsidRPr="5517835D" w:rsidR="02CB04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).</w:t>
      </w:r>
      <w:r w:rsidRPr="5517835D" w:rsidR="6AB9BD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517835D" w:rsidR="6AB9BD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Primark Strategic Marketing Plan </w:t>
      </w:r>
      <w:r w:rsidRPr="5517835D" w:rsidR="6AB9BD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Available at:</w:t>
      </w:r>
      <w:r w:rsidRPr="5517835D" w:rsidR="712053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09d339e172ce4383">
        <w:r w:rsidRPr="5517835D" w:rsidR="7120536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https://hollysnowdon.files.wordpress.com/2015/02/smp-final.pdf</w:t>
        </w:r>
      </w:hyperlink>
      <w:r w:rsidRPr="5517835D" w:rsidR="712053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on: 20 October 2023).</w:t>
      </w:r>
    </w:p>
    <w:p w:rsidR="56E55D97" w:rsidP="56E55D97" w:rsidRDefault="56E55D97" w14:paraId="139F0959" w14:textId="497DDAE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56"/>
          <w:szCs w:val="56"/>
        </w:rPr>
      </w:pPr>
    </w:p>
    <w:p w:rsidR="56E55D97" w:rsidP="56E55D97" w:rsidRDefault="56E55D97" w14:paraId="6F9BC081" w14:textId="026BAD9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rHn5GtDkJrd5W" int2:id="wHnKbJpf">
      <int2:state int2:type="AugLoop_Text_Critique" int2:value="Rejected"/>
    </int2:textHash>
    <int2:bookmark int2:bookmarkName="_Int_bRYxIPsm" int2:invalidationBookmarkName="" int2:hashCode="bjPcTV+eYtzjH/" int2:id="KAw6RQYO">
      <int2:state int2:type="AugLoop_Text_Critique" int2:value="Rejected"/>
    </int2:bookmark>
    <int2:bookmark int2:bookmarkName="_Int_glpGSsrk" int2:invalidationBookmarkName="" int2:hashCode="TAdLpUiEZkVD65" int2:id="8mujpvME">
      <int2:state int2:type="AugLoop_Text_Critique" int2:value="Rejected"/>
    </int2:bookmark>
    <int2:bookmark int2:bookmarkName="_Int_EXPv943W" int2:invalidationBookmarkName="" int2:hashCode="+hy8M85sF9u9T4" int2:id="M5u3DBN2">
      <int2:state int2:type="AugLoop_Text_Critique" int2:value="Rejected"/>
    </int2:bookmark>
    <int2:bookmark int2:bookmarkName="_Int_k6rhNgwb" int2:invalidationBookmarkName="" int2:hashCode="3mzHLgRERqnHzQ" int2:id="hmwBcGm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A20AE9"/>
    <w:rsid w:val="000A0A46"/>
    <w:rsid w:val="00A4F96C"/>
    <w:rsid w:val="00B0AE58"/>
    <w:rsid w:val="00C08F0E"/>
    <w:rsid w:val="00E00287"/>
    <w:rsid w:val="00E9EC18"/>
    <w:rsid w:val="00FE6A96"/>
    <w:rsid w:val="014DC913"/>
    <w:rsid w:val="01AD0596"/>
    <w:rsid w:val="022A79B1"/>
    <w:rsid w:val="0248B753"/>
    <w:rsid w:val="02835457"/>
    <w:rsid w:val="02C626FD"/>
    <w:rsid w:val="02CB0491"/>
    <w:rsid w:val="02CEB091"/>
    <w:rsid w:val="02E6696D"/>
    <w:rsid w:val="03B70CA6"/>
    <w:rsid w:val="03ED7626"/>
    <w:rsid w:val="03FE7946"/>
    <w:rsid w:val="0420728F"/>
    <w:rsid w:val="04BCC4E5"/>
    <w:rsid w:val="055D8680"/>
    <w:rsid w:val="05782D26"/>
    <w:rsid w:val="05786A8F"/>
    <w:rsid w:val="05DDCE05"/>
    <w:rsid w:val="05F1F8B8"/>
    <w:rsid w:val="05F2205A"/>
    <w:rsid w:val="06303390"/>
    <w:rsid w:val="06747B1F"/>
    <w:rsid w:val="067D6E21"/>
    <w:rsid w:val="069C6F0C"/>
    <w:rsid w:val="06C04107"/>
    <w:rsid w:val="06D38B59"/>
    <w:rsid w:val="0742B139"/>
    <w:rsid w:val="07531F14"/>
    <w:rsid w:val="079B646F"/>
    <w:rsid w:val="07A287AC"/>
    <w:rsid w:val="07C4BC73"/>
    <w:rsid w:val="07CF726A"/>
    <w:rsid w:val="07D0009F"/>
    <w:rsid w:val="07E45287"/>
    <w:rsid w:val="07E5970D"/>
    <w:rsid w:val="080AB99E"/>
    <w:rsid w:val="081754CF"/>
    <w:rsid w:val="0817B37E"/>
    <w:rsid w:val="082016D1"/>
    <w:rsid w:val="0824045D"/>
    <w:rsid w:val="086754DF"/>
    <w:rsid w:val="08A7BEEC"/>
    <w:rsid w:val="08A82782"/>
    <w:rsid w:val="08AFCDE8"/>
    <w:rsid w:val="08B7F8D7"/>
    <w:rsid w:val="08DE5FE3"/>
    <w:rsid w:val="0938657F"/>
    <w:rsid w:val="09830D1A"/>
    <w:rsid w:val="09C569BB"/>
    <w:rsid w:val="09DF48B8"/>
    <w:rsid w:val="09F83A84"/>
    <w:rsid w:val="0A032540"/>
    <w:rsid w:val="0A438F4D"/>
    <w:rsid w:val="0A43AC09"/>
    <w:rsid w:val="0A543926"/>
    <w:rsid w:val="0A7A3044"/>
    <w:rsid w:val="0A9D554B"/>
    <w:rsid w:val="0AB87176"/>
    <w:rsid w:val="0ACDCC1C"/>
    <w:rsid w:val="0AD435E0"/>
    <w:rsid w:val="0B1A7345"/>
    <w:rsid w:val="0B1D386E"/>
    <w:rsid w:val="0B267648"/>
    <w:rsid w:val="0B556D0C"/>
    <w:rsid w:val="0B5D5D68"/>
    <w:rsid w:val="0B613A1C"/>
    <w:rsid w:val="0B95F7D4"/>
    <w:rsid w:val="0B9EF5A1"/>
    <w:rsid w:val="0BB2447A"/>
    <w:rsid w:val="0BBE49C5"/>
    <w:rsid w:val="0BC084FF"/>
    <w:rsid w:val="0BEF9999"/>
    <w:rsid w:val="0BF014B2"/>
    <w:rsid w:val="0C0B2F3B"/>
    <w:rsid w:val="0C1600A5"/>
    <w:rsid w:val="0C5441D7"/>
    <w:rsid w:val="0C588F1C"/>
    <w:rsid w:val="0C700641"/>
    <w:rsid w:val="0D210877"/>
    <w:rsid w:val="0D3AC602"/>
    <w:rsid w:val="0D4E14DB"/>
    <w:rsid w:val="0D8B69FA"/>
    <w:rsid w:val="0DA9479D"/>
    <w:rsid w:val="0DB1D106"/>
    <w:rsid w:val="0DF660FE"/>
    <w:rsid w:val="0E0BD6A2"/>
    <w:rsid w:val="0E5A1B70"/>
    <w:rsid w:val="0E90659B"/>
    <w:rsid w:val="0EB2670C"/>
    <w:rsid w:val="0EEF00CE"/>
    <w:rsid w:val="0EF25C6F"/>
    <w:rsid w:val="0EF825C1"/>
    <w:rsid w:val="0F273A5B"/>
    <w:rsid w:val="0F36719E"/>
    <w:rsid w:val="0FA7A703"/>
    <w:rsid w:val="0FC0A460"/>
    <w:rsid w:val="10175894"/>
    <w:rsid w:val="101AD55D"/>
    <w:rsid w:val="1034B948"/>
    <w:rsid w:val="1071B544"/>
    <w:rsid w:val="107F7A5B"/>
    <w:rsid w:val="10E3F593"/>
    <w:rsid w:val="10E72854"/>
    <w:rsid w:val="10F83DAC"/>
    <w:rsid w:val="10FA015A"/>
    <w:rsid w:val="1102630E"/>
    <w:rsid w:val="1127859F"/>
    <w:rsid w:val="112EE472"/>
    <w:rsid w:val="113CE2D2"/>
    <w:rsid w:val="113E4AA6"/>
    <w:rsid w:val="11437764"/>
    <w:rsid w:val="11B1AD75"/>
    <w:rsid w:val="11D78CF5"/>
    <w:rsid w:val="11DE6FD0"/>
    <w:rsid w:val="11F90C96"/>
    <w:rsid w:val="120D85A5"/>
    <w:rsid w:val="1219D2E6"/>
    <w:rsid w:val="1220FB9A"/>
    <w:rsid w:val="12568EB8"/>
    <w:rsid w:val="1256C9DD"/>
    <w:rsid w:val="127FC5F4"/>
    <w:rsid w:val="128799D8"/>
    <w:rsid w:val="12B537D2"/>
    <w:rsid w:val="12DA1B07"/>
    <w:rsid w:val="12F4F85D"/>
    <w:rsid w:val="131CF27A"/>
    <w:rsid w:val="13568B17"/>
    <w:rsid w:val="140C23AE"/>
    <w:rsid w:val="1412E159"/>
    <w:rsid w:val="14164120"/>
    <w:rsid w:val="145F53BC"/>
    <w:rsid w:val="147BE2D6"/>
    <w:rsid w:val="148A171E"/>
    <w:rsid w:val="14964489"/>
    <w:rsid w:val="14F36D34"/>
    <w:rsid w:val="1516779F"/>
    <w:rsid w:val="15179022"/>
    <w:rsid w:val="15340598"/>
    <w:rsid w:val="1565E421"/>
    <w:rsid w:val="157D6E48"/>
    <w:rsid w:val="15817C97"/>
    <w:rsid w:val="15AEB1BA"/>
    <w:rsid w:val="15FB241D"/>
    <w:rsid w:val="166B1B75"/>
    <w:rsid w:val="166DEF47"/>
    <w:rsid w:val="16EA85E6"/>
    <w:rsid w:val="16FA73C8"/>
    <w:rsid w:val="16FEE246"/>
    <w:rsid w:val="1708EEE6"/>
    <w:rsid w:val="17120480"/>
    <w:rsid w:val="17533717"/>
    <w:rsid w:val="178F9C66"/>
    <w:rsid w:val="17A055DC"/>
    <w:rsid w:val="17CCFC0C"/>
    <w:rsid w:val="17E91AFE"/>
    <w:rsid w:val="17EA1541"/>
    <w:rsid w:val="17F73A60"/>
    <w:rsid w:val="18533D9F"/>
    <w:rsid w:val="18A182EF"/>
    <w:rsid w:val="18B7D607"/>
    <w:rsid w:val="19127458"/>
    <w:rsid w:val="19240C29"/>
    <w:rsid w:val="19536969"/>
    <w:rsid w:val="1977B829"/>
    <w:rsid w:val="199431B5"/>
    <w:rsid w:val="19979A67"/>
    <w:rsid w:val="19A11E6A"/>
    <w:rsid w:val="19A8B737"/>
    <w:rsid w:val="19C77E51"/>
    <w:rsid w:val="1A0F152F"/>
    <w:rsid w:val="1A24C47E"/>
    <w:rsid w:val="1A2F166D"/>
    <w:rsid w:val="1A408FA8"/>
    <w:rsid w:val="1A7E5FEE"/>
    <w:rsid w:val="1A8222DD"/>
    <w:rsid w:val="1AB1AB45"/>
    <w:rsid w:val="1AC1AEF6"/>
    <w:rsid w:val="1AF11681"/>
    <w:rsid w:val="1AF24730"/>
    <w:rsid w:val="1B300216"/>
    <w:rsid w:val="1B3CEECB"/>
    <w:rsid w:val="1B484EFE"/>
    <w:rsid w:val="1B57B88C"/>
    <w:rsid w:val="1B7DAE87"/>
    <w:rsid w:val="1B7E2686"/>
    <w:rsid w:val="1BB8883E"/>
    <w:rsid w:val="1BF00FF2"/>
    <w:rsid w:val="1BF0BE1B"/>
    <w:rsid w:val="1C057FFA"/>
    <w:rsid w:val="1C439B94"/>
    <w:rsid w:val="1C7CEDD5"/>
    <w:rsid w:val="1C8E1791"/>
    <w:rsid w:val="1CA2B6FF"/>
    <w:rsid w:val="1CAF0D19"/>
    <w:rsid w:val="1D289795"/>
    <w:rsid w:val="1D35F0A2"/>
    <w:rsid w:val="1D5CEC53"/>
    <w:rsid w:val="1D6578AA"/>
    <w:rsid w:val="1D66B72F"/>
    <w:rsid w:val="1D77F6C8"/>
    <w:rsid w:val="1D78306A"/>
    <w:rsid w:val="1D87CCFA"/>
    <w:rsid w:val="1D8C8E7C"/>
    <w:rsid w:val="1DAA8E93"/>
    <w:rsid w:val="1DDF6BF5"/>
    <w:rsid w:val="1DE94C07"/>
    <w:rsid w:val="1E2D1E9E"/>
    <w:rsid w:val="1E2FDA80"/>
    <w:rsid w:val="1E35A1E1"/>
    <w:rsid w:val="1E3A9BCA"/>
    <w:rsid w:val="1E67A2D8"/>
    <w:rsid w:val="1EE143E2"/>
    <w:rsid w:val="1F1400CB"/>
    <w:rsid w:val="1F2A866D"/>
    <w:rsid w:val="1F7C4249"/>
    <w:rsid w:val="1F815DD5"/>
    <w:rsid w:val="1FBF02CA"/>
    <w:rsid w:val="202FBCBA"/>
    <w:rsid w:val="203578F7"/>
    <w:rsid w:val="208BF961"/>
    <w:rsid w:val="20A52978"/>
    <w:rsid w:val="20AFD12C"/>
    <w:rsid w:val="20C42F3E"/>
    <w:rsid w:val="20F84F94"/>
    <w:rsid w:val="211A187D"/>
    <w:rsid w:val="21762822"/>
    <w:rsid w:val="219307F2"/>
    <w:rsid w:val="2197797F"/>
    <w:rsid w:val="219F439A"/>
    <w:rsid w:val="21A3ABED"/>
    <w:rsid w:val="21AB7CB7"/>
    <w:rsid w:val="21BCA608"/>
    <w:rsid w:val="22050D4C"/>
    <w:rsid w:val="222C8E10"/>
    <w:rsid w:val="225FFF9F"/>
    <w:rsid w:val="22B3E30B"/>
    <w:rsid w:val="23008FC1"/>
    <w:rsid w:val="2311F883"/>
    <w:rsid w:val="23179D53"/>
    <w:rsid w:val="232084E3"/>
    <w:rsid w:val="23429BDF"/>
    <w:rsid w:val="23602995"/>
    <w:rsid w:val="23833CB0"/>
    <w:rsid w:val="23FBD000"/>
    <w:rsid w:val="2430F2A9"/>
    <w:rsid w:val="2444BD1D"/>
    <w:rsid w:val="244FB36C"/>
    <w:rsid w:val="24767805"/>
    <w:rsid w:val="24B36C9A"/>
    <w:rsid w:val="24DE6C40"/>
    <w:rsid w:val="256F84F8"/>
    <w:rsid w:val="25CCC30A"/>
    <w:rsid w:val="260A1635"/>
    <w:rsid w:val="262D6549"/>
    <w:rsid w:val="2652BCA3"/>
    <w:rsid w:val="2696912B"/>
    <w:rsid w:val="26C036B0"/>
    <w:rsid w:val="26F83DB3"/>
    <w:rsid w:val="270B878E"/>
    <w:rsid w:val="273370C2"/>
    <w:rsid w:val="2749FC73"/>
    <w:rsid w:val="27775878"/>
    <w:rsid w:val="27864E3B"/>
    <w:rsid w:val="27895A01"/>
    <w:rsid w:val="2794AB23"/>
    <w:rsid w:val="2799B149"/>
    <w:rsid w:val="279CA6BF"/>
    <w:rsid w:val="27A6CF26"/>
    <w:rsid w:val="27FC0CE5"/>
    <w:rsid w:val="2812ED71"/>
    <w:rsid w:val="281ABE3B"/>
    <w:rsid w:val="281CD335"/>
    <w:rsid w:val="28865F6A"/>
    <w:rsid w:val="28B27640"/>
    <w:rsid w:val="28D68080"/>
    <w:rsid w:val="28D75C9E"/>
    <w:rsid w:val="28E121FD"/>
    <w:rsid w:val="28F25553"/>
    <w:rsid w:val="29252A62"/>
    <w:rsid w:val="2955B4E9"/>
    <w:rsid w:val="2958782A"/>
    <w:rsid w:val="29883650"/>
    <w:rsid w:val="2990C2E2"/>
    <w:rsid w:val="29AEBDD2"/>
    <w:rsid w:val="29B68E9C"/>
    <w:rsid w:val="29B8A396"/>
    <w:rsid w:val="29CA8FED"/>
    <w:rsid w:val="29D228FD"/>
    <w:rsid w:val="29E20109"/>
    <w:rsid w:val="2A305393"/>
    <w:rsid w:val="2A643A7E"/>
    <w:rsid w:val="2AC1F32F"/>
    <w:rsid w:val="2B0F643F"/>
    <w:rsid w:val="2B2B96C8"/>
    <w:rsid w:val="2B5473F7"/>
    <w:rsid w:val="2B66604E"/>
    <w:rsid w:val="2C266A12"/>
    <w:rsid w:val="2C3C048E"/>
    <w:rsid w:val="2C4AC99B"/>
    <w:rsid w:val="2C81F28B"/>
    <w:rsid w:val="2D0230AF"/>
    <w:rsid w:val="2DA9F1A3"/>
    <w:rsid w:val="2DB49320"/>
    <w:rsid w:val="2DB4DF85"/>
    <w:rsid w:val="2DD7D4EF"/>
    <w:rsid w:val="2E94B969"/>
    <w:rsid w:val="2EC2D9D9"/>
    <w:rsid w:val="2ECB4895"/>
    <w:rsid w:val="2F38192B"/>
    <w:rsid w:val="2F45C204"/>
    <w:rsid w:val="2F4CEDC1"/>
    <w:rsid w:val="2F969F2F"/>
    <w:rsid w:val="2F99FA91"/>
    <w:rsid w:val="2FC5389E"/>
    <w:rsid w:val="3025D020"/>
    <w:rsid w:val="302E1C85"/>
    <w:rsid w:val="3031264E"/>
    <w:rsid w:val="304FFB9D"/>
    <w:rsid w:val="309CED3B"/>
    <w:rsid w:val="30B2379F"/>
    <w:rsid w:val="30B54604"/>
    <w:rsid w:val="30BC6941"/>
    <w:rsid w:val="310F75B1"/>
    <w:rsid w:val="312C17A3"/>
    <w:rsid w:val="314DE2E1"/>
    <w:rsid w:val="31A9993C"/>
    <w:rsid w:val="31BD54EA"/>
    <w:rsid w:val="31C9ECE6"/>
    <w:rsid w:val="3203235E"/>
    <w:rsid w:val="32511665"/>
    <w:rsid w:val="32595886"/>
    <w:rsid w:val="3259B727"/>
    <w:rsid w:val="32AB4612"/>
    <w:rsid w:val="32E663E6"/>
    <w:rsid w:val="32FECD0A"/>
    <w:rsid w:val="333E9633"/>
    <w:rsid w:val="33402FBF"/>
    <w:rsid w:val="33E0A9CA"/>
    <w:rsid w:val="3404187E"/>
    <w:rsid w:val="340A10E1"/>
    <w:rsid w:val="345A05CE"/>
    <w:rsid w:val="346CBEC9"/>
    <w:rsid w:val="34BF07F1"/>
    <w:rsid w:val="34C556F1"/>
    <w:rsid w:val="34DA6694"/>
    <w:rsid w:val="34F1CB92"/>
    <w:rsid w:val="35018DA8"/>
    <w:rsid w:val="3508A5F9"/>
    <w:rsid w:val="353D1E61"/>
    <w:rsid w:val="3597ADA6"/>
    <w:rsid w:val="35BF821B"/>
    <w:rsid w:val="35FF13EE"/>
    <w:rsid w:val="36088F2A"/>
    <w:rsid w:val="365641D3"/>
    <w:rsid w:val="3696DF67"/>
    <w:rsid w:val="369D5E09"/>
    <w:rsid w:val="36B62C3E"/>
    <w:rsid w:val="36D32D5F"/>
    <w:rsid w:val="36D8EEC2"/>
    <w:rsid w:val="37248788"/>
    <w:rsid w:val="372CC9A9"/>
    <w:rsid w:val="37A45F8B"/>
    <w:rsid w:val="37B77748"/>
    <w:rsid w:val="37BEEDCB"/>
    <w:rsid w:val="37F6A8B3"/>
    <w:rsid w:val="380A8C6A"/>
    <w:rsid w:val="383D29CD"/>
    <w:rsid w:val="3880ECAD"/>
    <w:rsid w:val="38B51C96"/>
    <w:rsid w:val="38C77B26"/>
    <w:rsid w:val="38C89A0A"/>
    <w:rsid w:val="38D23C70"/>
    <w:rsid w:val="38EEFF2D"/>
    <w:rsid w:val="38F85997"/>
    <w:rsid w:val="393A300C"/>
    <w:rsid w:val="39402FEC"/>
    <w:rsid w:val="394F1056"/>
    <w:rsid w:val="39927914"/>
    <w:rsid w:val="39CCB266"/>
    <w:rsid w:val="3A179B71"/>
    <w:rsid w:val="3A1C096F"/>
    <w:rsid w:val="3A694BB0"/>
    <w:rsid w:val="3A74459F"/>
    <w:rsid w:val="3A76CDA7"/>
    <w:rsid w:val="3A8BEE05"/>
    <w:rsid w:val="3AC025D3"/>
    <w:rsid w:val="3ADC004D"/>
    <w:rsid w:val="3B6882C7"/>
    <w:rsid w:val="3B782105"/>
    <w:rsid w:val="3B81B953"/>
    <w:rsid w:val="3BE84446"/>
    <w:rsid w:val="3C27BE66"/>
    <w:rsid w:val="3C2AA898"/>
    <w:rsid w:val="3C75BB9E"/>
    <w:rsid w:val="3C9100E9"/>
    <w:rsid w:val="3CD93F9E"/>
    <w:rsid w:val="3CFD75CB"/>
    <w:rsid w:val="3D256DC2"/>
    <w:rsid w:val="3D39C3C3"/>
    <w:rsid w:val="3D4D8984"/>
    <w:rsid w:val="3D6A7E85"/>
    <w:rsid w:val="3DA13A5D"/>
    <w:rsid w:val="3DA3303D"/>
    <w:rsid w:val="3DE222F2"/>
    <w:rsid w:val="3E049BDF"/>
    <w:rsid w:val="3E13A10F"/>
    <w:rsid w:val="3E1C0C46"/>
    <w:rsid w:val="3E1E0DAC"/>
    <w:rsid w:val="3E2CE631"/>
    <w:rsid w:val="3E336ADF"/>
    <w:rsid w:val="3E395EF1"/>
    <w:rsid w:val="3E463C3E"/>
    <w:rsid w:val="3E59F0CD"/>
    <w:rsid w:val="3E8148DA"/>
    <w:rsid w:val="3EC8CD3F"/>
    <w:rsid w:val="3ECBAFCC"/>
    <w:rsid w:val="3EE959E5"/>
    <w:rsid w:val="3F053639"/>
    <w:rsid w:val="3F0D2730"/>
    <w:rsid w:val="3F285597"/>
    <w:rsid w:val="3F3E04CA"/>
    <w:rsid w:val="3F53F5EA"/>
    <w:rsid w:val="3F5C0CC9"/>
    <w:rsid w:val="3F9E2CA2"/>
    <w:rsid w:val="3FA07BAD"/>
    <w:rsid w:val="4003A687"/>
    <w:rsid w:val="400565CD"/>
    <w:rsid w:val="405965DA"/>
    <w:rsid w:val="4082E172"/>
    <w:rsid w:val="40A28C75"/>
    <w:rsid w:val="40C425F8"/>
    <w:rsid w:val="40FE19BB"/>
    <w:rsid w:val="41188C1B"/>
    <w:rsid w:val="41283988"/>
    <w:rsid w:val="4130954A"/>
    <w:rsid w:val="4139531F"/>
    <w:rsid w:val="41AB886F"/>
    <w:rsid w:val="41B8E99C"/>
    <w:rsid w:val="41BBEAEF"/>
    <w:rsid w:val="421F77E0"/>
    <w:rsid w:val="4233289F"/>
    <w:rsid w:val="42337E17"/>
    <w:rsid w:val="424EDAAA"/>
    <w:rsid w:val="4293AD8B"/>
    <w:rsid w:val="42F3836C"/>
    <w:rsid w:val="438C08E5"/>
    <w:rsid w:val="43A4B96E"/>
    <w:rsid w:val="43D9CFEF"/>
    <w:rsid w:val="442197C4"/>
    <w:rsid w:val="443F1A94"/>
    <w:rsid w:val="4449CE51"/>
    <w:rsid w:val="444C2053"/>
    <w:rsid w:val="44B2B468"/>
    <w:rsid w:val="44B4E673"/>
    <w:rsid w:val="44C5773D"/>
    <w:rsid w:val="450A9FB0"/>
    <w:rsid w:val="453A216B"/>
    <w:rsid w:val="453C8EC5"/>
    <w:rsid w:val="453D6D39"/>
    <w:rsid w:val="45AF0A98"/>
    <w:rsid w:val="45F24C08"/>
    <w:rsid w:val="45F694D4"/>
    <w:rsid w:val="45FB5F75"/>
    <w:rsid w:val="4655A0D2"/>
    <w:rsid w:val="465D3EC5"/>
    <w:rsid w:val="466294F8"/>
    <w:rsid w:val="468A5D7E"/>
    <w:rsid w:val="46DAF2B0"/>
    <w:rsid w:val="46EB1088"/>
    <w:rsid w:val="47004A0A"/>
    <w:rsid w:val="47018AE4"/>
    <w:rsid w:val="4706EF3A"/>
    <w:rsid w:val="4768EA05"/>
    <w:rsid w:val="476EBCA1"/>
    <w:rsid w:val="4785D004"/>
    <w:rsid w:val="478ECFEC"/>
    <w:rsid w:val="47F90F26"/>
    <w:rsid w:val="48424072"/>
    <w:rsid w:val="486234F5"/>
    <w:rsid w:val="48734A4D"/>
    <w:rsid w:val="4886E0E9"/>
    <w:rsid w:val="48951DEB"/>
    <w:rsid w:val="48A2BF9B"/>
    <w:rsid w:val="48D07769"/>
    <w:rsid w:val="48E6AB5A"/>
    <w:rsid w:val="48F1EF86"/>
    <w:rsid w:val="492A8D38"/>
    <w:rsid w:val="4956F407"/>
    <w:rsid w:val="499A35BA"/>
    <w:rsid w:val="4A03FC06"/>
    <w:rsid w:val="4A1F1FA2"/>
    <w:rsid w:val="4A3E8FFC"/>
    <w:rsid w:val="4A827BBB"/>
    <w:rsid w:val="4A9FA952"/>
    <w:rsid w:val="4AA65D63"/>
    <w:rsid w:val="4ABD70C6"/>
    <w:rsid w:val="4ABD8D82"/>
    <w:rsid w:val="4AD17217"/>
    <w:rsid w:val="4B8AAB4B"/>
    <w:rsid w:val="4BEB92EF"/>
    <w:rsid w:val="4C1C0A09"/>
    <w:rsid w:val="4C6CE080"/>
    <w:rsid w:val="4C721088"/>
    <w:rsid w:val="4C7570F1"/>
    <w:rsid w:val="4C7A5BC1"/>
    <w:rsid w:val="4CAF1239"/>
    <w:rsid w:val="4CBABF42"/>
    <w:rsid w:val="4CDD7BB8"/>
    <w:rsid w:val="4CEDA3BB"/>
    <w:rsid w:val="4CEFDA48"/>
    <w:rsid w:val="4CF69BF0"/>
    <w:rsid w:val="4D330E77"/>
    <w:rsid w:val="4D504381"/>
    <w:rsid w:val="4D5F13D2"/>
    <w:rsid w:val="4DB641B7"/>
    <w:rsid w:val="4DC7AA79"/>
    <w:rsid w:val="4DF0C5F1"/>
    <w:rsid w:val="4DFCFF0E"/>
    <w:rsid w:val="4E162C22"/>
    <w:rsid w:val="4E568FA3"/>
    <w:rsid w:val="4E658991"/>
    <w:rsid w:val="4E97AB70"/>
    <w:rsid w:val="4F0E3F81"/>
    <w:rsid w:val="4F72073A"/>
    <w:rsid w:val="4FBC6E2C"/>
    <w:rsid w:val="4FCC6AD0"/>
    <w:rsid w:val="4FD59F29"/>
    <w:rsid w:val="5004210B"/>
    <w:rsid w:val="50151C7A"/>
    <w:rsid w:val="504EB8CF"/>
    <w:rsid w:val="5123C3D8"/>
    <w:rsid w:val="51531D62"/>
    <w:rsid w:val="51583E8D"/>
    <w:rsid w:val="5159682A"/>
    <w:rsid w:val="518E3065"/>
    <w:rsid w:val="519FF16C"/>
    <w:rsid w:val="51C28391"/>
    <w:rsid w:val="51D254FB"/>
    <w:rsid w:val="51F0C45E"/>
    <w:rsid w:val="51FB7048"/>
    <w:rsid w:val="520AACE4"/>
    <w:rsid w:val="5289B2DA"/>
    <w:rsid w:val="52D07B7B"/>
    <w:rsid w:val="52E94CAE"/>
    <w:rsid w:val="52E99D45"/>
    <w:rsid w:val="52F1E7B3"/>
    <w:rsid w:val="530C5FC9"/>
    <w:rsid w:val="531AFB7D"/>
    <w:rsid w:val="532A00C6"/>
    <w:rsid w:val="539C9829"/>
    <w:rsid w:val="548DA8A3"/>
    <w:rsid w:val="548E3731"/>
    <w:rsid w:val="54902299"/>
    <w:rsid w:val="549109F8"/>
    <w:rsid w:val="549F53D7"/>
    <w:rsid w:val="54A8302A"/>
    <w:rsid w:val="54C5D127"/>
    <w:rsid w:val="55140CC9"/>
    <w:rsid w:val="5517835D"/>
    <w:rsid w:val="558D7710"/>
    <w:rsid w:val="55B749A0"/>
    <w:rsid w:val="55CF9EEF"/>
    <w:rsid w:val="56453B0D"/>
    <w:rsid w:val="568F04A5"/>
    <w:rsid w:val="56B1687B"/>
    <w:rsid w:val="56E55D97"/>
    <w:rsid w:val="56F822D0"/>
    <w:rsid w:val="57801A72"/>
    <w:rsid w:val="57EA2740"/>
    <w:rsid w:val="57FDD4B8"/>
    <w:rsid w:val="58142F15"/>
    <w:rsid w:val="581C9D5A"/>
    <w:rsid w:val="582919F5"/>
    <w:rsid w:val="58317A90"/>
    <w:rsid w:val="583B9959"/>
    <w:rsid w:val="58768E64"/>
    <w:rsid w:val="58ACCAB4"/>
    <w:rsid w:val="591BEAD3"/>
    <w:rsid w:val="594CDD5B"/>
    <w:rsid w:val="5982E04E"/>
    <w:rsid w:val="59875E6B"/>
    <w:rsid w:val="598F9206"/>
    <w:rsid w:val="5999A519"/>
    <w:rsid w:val="599D143D"/>
    <w:rsid w:val="59CBA544"/>
    <w:rsid w:val="59D8328A"/>
    <w:rsid w:val="59FC9DBD"/>
    <w:rsid w:val="5A230BB7"/>
    <w:rsid w:val="5A245175"/>
    <w:rsid w:val="5A6F176A"/>
    <w:rsid w:val="5A86F130"/>
    <w:rsid w:val="5B7CE233"/>
    <w:rsid w:val="5B7E7E47"/>
    <w:rsid w:val="5C0A5DDB"/>
    <w:rsid w:val="5C2E4964"/>
    <w:rsid w:val="5C5C1C9B"/>
    <w:rsid w:val="5C6B784C"/>
    <w:rsid w:val="5C81DAE1"/>
    <w:rsid w:val="5E50BDA4"/>
    <w:rsid w:val="5E7C49C4"/>
    <w:rsid w:val="5E8FB059"/>
    <w:rsid w:val="5EB80721"/>
    <w:rsid w:val="5F05A961"/>
    <w:rsid w:val="5F74B9E7"/>
    <w:rsid w:val="5F9D34C5"/>
    <w:rsid w:val="5FD34A31"/>
    <w:rsid w:val="60181A25"/>
    <w:rsid w:val="603F99CC"/>
    <w:rsid w:val="6051EF6A"/>
    <w:rsid w:val="60E943AA"/>
    <w:rsid w:val="614AC39A"/>
    <w:rsid w:val="615019DC"/>
    <w:rsid w:val="61AFE108"/>
    <w:rsid w:val="61BE34F1"/>
    <w:rsid w:val="61CB2D13"/>
    <w:rsid w:val="61EBB51F"/>
    <w:rsid w:val="626EA260"/>
    <w:rsid w:val="6285E08F"/>
    <w:rsid w:val="628D10D9"/>
    <w:rsid w:val="62E693FB"/>
    <w:rsid w:val="62F14DA5"/>
    <w:rsid w:val="6312203E"/>
    <w:rsid w:val="63176E6C"/>
    <w:rsid w:val="63369EA3"/>
    <w:rsid w:val="6359D31D"/>
    <w:rsid w:val="63625700"/>
    <w:rsid w:val="63A8E98A"/>
    <w:rsid w:val="642E4A39"/>
    <w:rsid w:val="64482B0A"/>
    <w:rsid w:val="648D1E06"/>
    <w:rsid w:val="64A0C78E"/>
    <w:rsid w:val="64A6BB54"/>
    <w:rsid w:val="64F7A1D4"/>
    <w:rsid w:val="655650CA"/>
    <w:rsid w:val="659496E4"/>
    <w:rsid w:val="65CDA6C1"/>
    <w:rsid w:val="65F8597D"/>
    <w:rsid w:val="660789D3"/>
    <w:rsid w:val="661181DA"/>
    <w:rsid w:val="661BE568"/>
    <w:rsid w:val="662896B6"/>
    <w:rsid w:val="663F4F57"/>
    <w:rsid w:val="66428BB5"/>
    <w:rsid w:val="66764DAC"/>
    <w:rsid w:val="66C7CF33"/>
    <w:rsid w:val="66E05A8E"/>
    <w:rsid w:val="676D752C"/>
    <w:rsid w:val="67B7B5C9"/>
    <w:rsid w:val="67E59161"/>
    <w:rsid w:val="682D4440"/>
    <w:rsid w:val="6864EED5"/>
    <w:rsid w:val="687D2354"/>
    <w:rsid w:val="6883C3BC"/>
    <w:rsid w:val="68BA4DD5"/>
    <w:rsid w:val="68E28340"/>
    <w:rsid w:val="68F2B3D2"/>
    <w:rsid w:val="6953862A"/>
    <w:rsid w:val="6976F019"/>
    <w:rsid w:val="698161C2"/>
    <w:rsid w:val="69A4C79E"/>
    <w:rsid w:val="69E8B3BB"/>
    <w:rsid w:val="69ECBFD4"/>
    <w:rsid w:val="6A00BF36"/>
    <w:rsid w:val="6A561E36"/>
    <w:rsid w:val="6A5ADDE1"/>
    <w:rsid w:val="6A73725D"/>
    <w:rsid w:val="6AB9BD08"/>
    <w:rsid w:val="6ACBCAA0"/>
    <w:rsid w:val="6B1D3223"/>
    <w:rsid w:val="6B2CA6AB"/>
    <w:rsid w:val="6B4E742B"/>
    <w:rsid w:val="6B64E502"/>
    <w:rsid w:val="6B79D7EE"/>
    <w:rsid w:val="6B9892E9"/>
    <w:rsid w:val="6C8802BB"/>
    <w:rsid w:val="6C88AFE9"/>
    <w:rsid w:val="6CA5FD80"/>
    <w:rsid w:val="6CABD6D1"/>
    <w:rsid w:val="6CAE90DB"/>
    <w:rsid w:val="6CBFC600"/>
    <w:rsid w:val="6CC8770C"/>
    <w:rsid w:val="6CC99770"/>
    <w:rsid w:val="6CE849BD"/>
    <w:rsid w:val="6D00B563"/>
    <w:rsid w:val="6D385FF8"/>
    <w:rsid w:val="6D8DBEF8"/>
    <w:rsid w:val="6D8E42AF"/>
    <w:rsid w:val="6DD0BC7A"/>
    <w:rsid w:val="6DEF0D50"/>
    <w:rsid w:val="6E1FD4AF"/>
    <w:rsid w:val="6E51B668"/>
    <w:rsid w:val="6EA20AE9"/>
    <w:rsid w:val="6ED033AB"/>
    <w:rsid w:val="6EE61025"/>
    <w:rsid w:val="6EF30540"/>
    <w:rsid w:val="6F1316F8"/>
    <w:rsid w:val="6FBBA510"/>
    <w:rsid w:val="6FF31F2F"/>
    <w:rsid w:val="6FF63BC5"/>
    <w:rsid w:val="7010B400"/>
    <w:rsid w:val="70376F09"/>
    <w:rsid w:val="705134A7"/>
    <w:rsid w:val="70832C90"/>
    <w:rsid w:val="708ED5A1"/>
    <w:rsid w:val="70990DD0"/>
    <w:rsid w:val="70A8088F"/>
    <w:rsid w:val="70C4813A"/>
    <w:rsid w:val="70D1BA51"/>
    <w:rsid w:val="70D37C41"/>
    <w:rsid w:val="711B4520"/>
    <w:rsid w:val="7120536C"/>
    <w:rsid w:val="7148CA50"/>
    <w:rsid w:val="721A88D3"/>
    <w:rsid w:val="723A546A"/>
    <w:rsid w:val="72B4174F"/>
    <w:rsid w:val="72D3C7FD"/>
    <w:rsid w:val="730B0B43"/>
    <w:rsid w:val="738E4948"/>
    <w:rsid w:val="73C03EF8"/>
    <w:rsid w:val="740C2210"/>
    <w:rsid w:val="743145BF"/>
    <w:rsid w:val="7464F3E6"/>
    <w:rsid w:val="74A7CF8F"/>
    <w:rsid w:val="7502032C"/>
    <w:rsid w:val="7559FA5F"/>
    <w:rsid w:val="756246C4"/>
    <w:rsid w:val="75DA149D"/>
    <w:rsid w:val="75EBB811"/>
    <w:rsid w:val="760ADAC1"/>
    <w:rsid w:val="76ED887B"/>
    <w:rsid w:val="76EDF9F6"/>
    <w:rsid w:val="76F5CAC0"/>
    <w:rsid w:val="76F7DFBA"/>
    <w:rsid w:val="76F9D95A"/>
    <w:rsid w:val="773B8D96"/>
    <w:rsid w:val="7746E0B1"/>
    <w:rsid w:val="77616BEF"/>
    <w:rsid w:val="777C5397"/>
    <w:rsid w:val="77AA4DA8"/>
    <w:rsid w:val="77F0C17D"/>
    <w:rsid w:val="77F3F587"/>
    <w:rsid w:val="784C1EDE"/>
    <w:rsid w:val="7878FF1E"/>
    <w:rsid w:val="787F0377"/>
    <w:rsid w:val="7889CA57"/>
    <w:rsid w:val="78C69688"/>
    <w:rsid w:val="78CA2AC1"/>
    <w:rsid w:val="78D64FC1"/>
    <w:rsid w:val="78EBF017"/>
    <w:rsid w:val="792358D3"/>
    <w:rsid w:val="792EFE0F"/>
    <w:rsid w:val="794D5D66"/>
    <w:rsid w:val="799A0175"/>
    <w:rsid w:val="799E230B"/>
    <w:rsid w:val="79C7B315"/>
    <w:rsid w:val="79EE8652"/>
    <w:rsid w:val="79F22786"/>
    <w:rsid w:val="7A0C5A8D"/>
    <w:rsid w:val="7A1AD3D8"/>
    <w:rsid w:val="7A221A73"/>
    <w:rsid w:val="7A2607FF"/>
    <w:rsid w:val="7A514D89"/>
    <w:rsid w:val="7A5BE5D4"/>
    <w:rsid w:val="7A722022"/>
    <w:rsid w:val="7A746331"/>
    <w:rsid w:val="7AB9D301"/>
    <w:rsid w:val="7AE79D8D"/>
    <w:rsid w:val="7AF04EB6"/>
    <w:rsid w:val="7B1C0653"/>
    <w:rsid w:val="7B1DA5DF"/>
    <w:rsid w:val="7B2CB45E"/>
    <w:rsid w:val="7B54A84B"/>
    <w:rsid w:val="7B72AB52"/>
    <w:rsid w:val="7BB01579"/>
    <w:rsid w:val="7BB6A439"/>
    <w:rsid w:val="7BCF606D"/>
    <w:rsid w:val="7BD18848"/>
    <w:rsid w:val="7BD1E875"/>
    <w:rsid w:val="7BE0D490"/>
    <w:rsid w:val="7C0DD57C"/>
    <w:rsid w:val="7C34DD12"/>
    <w:rsid w:val="7C7A63D9"/>
    <w:rsid w:val="7C8F9FA5"/>
    <w:rsid w:val="7CDA3F92"/>
    <w:rsid w:val="7D0AE262"/>
    <w:rsid w:val="7D435F14"/>
    <w:rsid w:val="7D46F9C2"/>
    <w:rsid w:val="7D52749A"/>
    <w:rsid w:val="7D6C26C1"/>
    <w:rsid w:val="7D6D58A9"/>
    <w:rsid w:val="7D9EE719"/>
    <w:rsid w:val="7DD0AD73"/>
    <w:rsid w:val="7DFE0638"/>
    <w:rsid w:val="7E162850"/>
    <w:rsid w:val="7E20CE89"/>
    <w:rsid w:val="7E50A510"/>
    <w:rsid w:val="7E9B2438"/>
    <w:rsid w:val="7EBDE1E7"/>
    <w:rsid w:val="7F00DCA5"/>
    <w:rsid w:val="7F3B90A6"/>
    <w:rsid w:val="7F443225"/>
    <w:rsid w:val="7F558E8A"/>
    <w:rsid w:val="7FCD1EB9"/>
    <w:rsid w:val="7FF79C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20AE9"/>
  <w15:chartTrackingRefBased/>
  <w15:docId w15:val="{29FAEAE3-E819-448B-B781-8DC890B952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8f19f375f68413c" /><Relationship Type="http://schemas.openxmlformats.org/officeDocument/2006/relationships/hyperlink" Target="https://hollysnowdon.files.wordpress.com/2015/02/smp-final.pdf" TargetMode="External" Id="R09d339e172ce4383" /><Relationship Type="http://schemas.openxmlformats.org/officeDocument/2006/relationships/hyperlink" Target="https://www.researchgate.net/publication/373650066_The_Implications_of_Both_Ethical_and_Sustainability_Practices_to_Contemporary_Business_Settings_A_Comparative_Study_of_Primark_and_Interface_Inc" TargetMode="External" Id="R1c76a4699743417a" /><Relationship Type="http://schemas.openxmlformats.org/officeDocument/2006/relationships/hyperlink" Target="https://www.abf.co.uk/content/dam/abf/corporate/AR-and-RR-website-updates-2022/ABFRNS8November2022.pdf.downloadasset.pdf" TargetMode="External" Id="Rf6ad993be7ff430b" /><Relationship Type="http://schemas.openxmlformats.org/officeDocument/2006/relationships/hyperlink" Target="https://www.managers.org.uk/~/media/Files/PDF/Checklists/CHK-232-Understanding-organisational-culture.pdf" TargetMode="External" Id="R071bbb8e8f9d438d" /><Relationship Type="http://schemas.openxmlformats.org/officeDocument/2006/relationships/hyperlink" Target="https://corporate.primark.com/en-gb/a/about-us/who-we-are" TargetMode="External" Id="R104d7a0f6f524c2d" /><Relationship Type="http://schemas.openxmlformats.org/officeDocument/2006/relationships/hyperlink" Target="https://mission-statement.com/primark/?utm_content=cmp-true" TargetMode="External" Id="R33276e2f74c341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Nazma Begum (2129437)</dc:creator>
  <keywords/>
  <dc:description/>
  <lastModifiedBy>Nazma Begum (2129437)</lastModifiedBy>
  <revision>9</revision>
  <dcterms:created xsi:type="dcterms:W3CDTF">2023-10-11T16:42:24.6537973Z</dcterms:created>
  <dcterms:modified xsi:type="dcterms:W3CDTF">2023-10-19T18:19:54.3686707Z</dcterms:modified>
</coreProperties>
</file>