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B88D81A" w14:textId="77777777" w:rsidR="003C5110" w:rsidRPr="001810E8" w:rsidRDefault="003C5110" w:rsidP="003C5110">
      <w:pPr>
        <w:tabs>
          <w:tab w:val="left" w:pos="10755"/>
        </w:tabs>
        <w:jc w:val="center"/>
        <w:rPr>
          <w:rFonts w:ascii="Garamond" w:hAnsi="Garamond"/>
          <w:b/>
          <w:sz w:val="36"/>
          <w:szCs w:val="36"/>
        </w:rPr>
      </w:pPr>
      <w:r w:rsidRPr="001810E8">
        <w:rPr>
          <w:rFonts w:ascii="Garamond" w:hAnsi="Garamond"/>
          <w:b/>
          <w:sz w:val="36"/>
          <w:szCs w:val="36"/>
        </w:rPr>
        <w:t>POTENTIAL INTERVIEW QUESTIONS</w:t>
      </w:r>
    </w:p>
    <w:tbl>
      <w:tblPr>
        <w:tblW w:w="146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688"/>
      </w:tblGrid>
      <w:tr w:rsidR="003C5110" w:rsidRPr="00292573" w14:paraId="33DF28D9" w14:textId="77777777" w:rsidTr="00F94D11">
        <w:trPr>
          <w:trHeight w:val="305"/>
        </w:trPr>
        <w:tc>
          <w:tcPr>
            <w:tcW w:w="14688" w:type="dxa"/>
            <w:shd w:val="clear" w:color="auto" w:fill="D9D9D9"/>
          </w:tcPr>
          <w:p w14:paraId="6BD70B73" w14:textId="77777777" w:rsidR="003C5110" w:rsidRPr="00292573" w:rsidRDefault="003C5110" w:rsidP="00F94D11">
            <w:pPr>
              <w:tabs>
                <w:tab w:val="left" w:pos="10755"/>
              </w:tabs>
              <w:rPr>
                <w:rFonts w:ascii="Garamond" w:hAnsi="Garamond"/>
                <w:b/>
                <w:sz w:val="28"/>
                <w:szCs w:val="28"/>
              </w:rPr>
            </w:pPr>
            <w:r w:rsidRPr="00292573">
              <w:rPr>
                <w:rFonts w:ascii="Garamond" w:hAnsi="Garamond"/>
                <w:b/>
                <w:sz w:val="28"/>
                <w:szCs w:val="28"/>
              </w:rPr>
              <w:t>Basic Questions</w:t>
            </w:r>
          </w:p>
        </w:tc>
      </w:tr>
      <w:tr w:rsidR="003C5110" w:rsidRPr="00292573" w14:paraId="0593206E" w14:textId="77777777" w:rsidTr="00F94D11">
        <w:trPr>
          <w:trHeight w:val="3356"/>
        </w:trPr>
        <w:tc>
          <w:tcPr>
            <w:tcW w:w="14688" w:type="dxa"/>
            <w:shd w:val="clear" w:color="auto" w:fill="auto"/>
          </w:tcPr>
          <w:p w14:paraId="132EE03B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Tell me about yourself</w:t>
            </w:r>
          </w:p>
          <w:p w14:paraId="085CF148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Why are you interested in this position?</w:t>
            </w:r>
          </w:p>
          <w:p w14:paraId="70A11352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What do you know about our company/Why do you want to work for our company?</w:t>
            </w:r>
          </w:p>
          <w:p w14:paraId="6E6F2B85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How does this position play into your career goals/What are your career goals in the next 5 years?</w:t>
            </w:r>
          </w:p>
          <w:p w14:paraId="39E57B89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What are your strengths and your weaknesses or gap areas that you could improve on?</w:t>
            </w:r>
          </w:p>
          <w:p w14:paraId="33C1181A" w14:textId="77777777" w:rsidR="003C5110" w:rsidRPr="00292573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Why should I hire you?</w:t>
            </w:r>
          </w:p>
          <w:p w14:paraId="11C6756A" w14:textId="77777777" w:rsidR="003C5110" w:rsidRPr="00B7743A" w:rsidRDefault="003C5110" w:rsidP="003C5110">
            <w:pPr>
              <w:numPr>
                <w:ilvl w:val="0"/>
                <w:numId w:val="1"/>
              </w:numPr>
              <w:tabs>
                <w:tab w:val="left" w:pos="1260"/>
              </w:tabs>
              <w:spacing w:line="360" w:lineRule="auto"/>
              <w:rPr>
                <w:rFonts w:ascii="Garamond" w:hAnsi="Garamond"/>
              </w:rPr>
            </w:pPr>
            <w:r w:rsidRPr="00292573">
              <w:rPr>
                <w:rFonts w:ascii="Garamond" w:hAnsi="Garamond"/>
              </w:rPr>
              <w:t>Do you have any questions for me?</w:t>
            </w:r>
          </w:p>
        </w:tc>
      </w:tr>
      <w:tr w:rsidR="003C5110" w:rsidRPr="00292573" w14:paraId="26F5C2F5" w14:textId="77777777" w:rsidTr="00F94D11">
        <w:trPr>
          <w:trHeight w:val="350"/>
        </w:trPr>
        <w:tc>
          <w:tcPr>
            <w:tcW w:w="14688" w:type="dxa"/>
            <w:shd w:val="clear" w:color="auto" w:fill="D9D9D9"/>
          </w:tcPr>
          <w:p w14:paraId="784FC2EC" w14:textId="77777777" w:rsidR="003C5110" w:rsidRPr="00292573" w:rsidRDefault="003C5110" w:rsidP="00F94D11">
            <w:pPr>
              <w:tabs>
                <w:tab w:val="left" w:pos="10755"/>
              </w:tabs>
              <w:rPr>
                <w:rFonts w:ascii="Garamond" w:hAnsi="Garamond"/>
                <w:b/>
                <w:sz w:val="28"/>
                <w:szCs w:val="28"/>
              </w:rPr>
            </w:pPr>
            <w:r w:rsidRPr="00292573">
              <w:rPr>
                <w:rFonts w:ascii="Garamond" w:hAnsi="Garamond"/>
                <w:b/>
                <w:sz w:val="28"/>
                <w:szCs w:val="28"/>
              </w:rPr>
              <w:t>Behavioral Questions</w:t>
            </w:r>
          </w:p>
        </w:tc>
      </w:tr>
      <w:tr w:rsidR="003C5110" w:rsidRPr="00292573" w14:paraId="18D6EE0E" w14:textId="77777777" w:rsidTr="00F94D11">
        <w:trPr>
          <w:trHeight w:val="4706"/>
        </w:trPr>
        <w:tc>
          <w:tcPr>
            <w:tcW w:w="14688" w:type="dxa"/>
            <w:shd w:val="clear" w:color="auto" w:fill="auto"/>
          </w:tcPr>
          <w:p w14:paraId="3D450825" w14:textId="77777777" w:rsidR="003C5110" w:rsidRPr="00B7743A" w:rsidRDefault="003C5110" w:rsidP="00F94D11">
            <w:pPr>
              <w:spacing w:line="360" w:lineRule="auto"/>
              <w:ind w:left="1350"/>
              <w:rPr>
                <w:rFonts w:ascii="Garamond" w:hAnsi="Garamond"/>
                <w:b/>
                <w:u w:val="single"/>
              </w:rPr>
            </w:pPr>
          </w:p>
          <w:p w14:paraId="1C5656CC" w14:textId="77777777" w:rsidR="003C5110" w:rsidRPr="00B7743A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B7743A">
              <w:rPr>
                <w:rFonts w:ascii="Garamond" w:hAnsi="Garamond"/>
              </w:rPr>
              <w:t>Tell me about a time when your communication skills were challenged.</w:t>
            </w:r>
          </w:p>
          <w:p w14:paraId="374CA468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time when you worked on a team and describe your role and any challenges you faced.</w:t>
            </w:r>
          </w:p>
          <w:p w14:paraId="124BEA86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time that you demonstrated leadership skills.</w:t>
            </w:r>
          </w:p>
          <w:p w14:paraId="0570C7C3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time that you went above and beyond the call of duty to get a job done.</w:t>
            </w:r>
          </w:p>
          <w:p w14:paraId="52AC3657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time when you tried to accomplish something and failed.</w:t>
            </w:r>
          </w:p>
          <w:p w14:paraId="33AD91C8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What is your typical way of dealing with conflict? Give me an example.</w:t>
            </w:r>
          </w:p>
          <w:p w14:paraId="24BE67E5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What’s the most creative or innovative project you’ve worked on?</w:t>
            </w:r>
          </w:p>
          <w:p w14:paraId="37A4858C" w14:textId="77777777" w:rsidR="003C5110" w:rsidRPr="00B7743A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difficult decision you’ve made in the last year.</w:t>
            </w:r>
          </w:p>
          <w:p w14:paraId="3DA41F08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>
              <w:rPr>
                <w:rFonts w:ascii="Garamond" w:hAnsi="Garamond"/>
              </w:rPr>
              <w:t>Tell me about a time you had to prioritize several deadlines.</w:t>
            </w:r>
          </w:p>
          <w:p w14:paraId="5C474135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Tell me about a time when you delegated a project effectively.</w:t>
            </w:r>
          </w:p>
          <w:p w14:paraId="349D7D26" w14:textId="77777777" w:rsidR="003C5110" w:rsidRPr="00292573" w:rsidRDefault="003C5110" w:rsidP="003C5110">
            <w:pPr>
              <w:numPr>
                <w:ilvl w:val="0"/>
                <w:numId w:val="2"/>
              </w:numPr>
              <w:spacing w:line="360" w:lineRule="auto"/>
              <w:ind w:left="1350" w:hanging="270"/>
              <w:rPr>
                <w:rFonts w:ascii="Garamond" w:hAnsi="Garamond"/>
                <w:b/>
                <w:u w:val="single"/>
              </w:rPr>
            </w:pPr>
            <w:r w:rsidRPr="00292573">
              <w:rPr>
                <w:rFonts w:ascii="Garamond" w:hAnsi="Garamond"/>
              </w:rPr>
              <w:t>Describe a time when you set your sights too high (or too low).</w:t>
            </w:r>
          </w:p>
        </w:tc>
      </w:tr>
    </w:tbl>
    <w:p w14:paraId="08773AFF" w14:textId="77777777" w:rsidR="003C5110" w:rsidRDefault="003C5110" w:rsidP="003C5110">
      <w:pPr>
        <w:tabs>
          <w:tab w:val="left" w:pos="10755"/>
        </w:tabs>
        <w:rPr>
          <w:rFonts w:ascii="Garamond" w:hAnsi="Garamond"/>
          <w:b/>
          <w:sz w:val="36"/>
          <w:szCs w:val="36"/>
          <w:u w:val="single"/>
        </w:rPr>
      </w:pPr>
    </w:p>
    <w:p w14:paraId="611F0D0B" w14:textId="77777777" w:rsidR="003C5110" w:rsidRDefault="003C5110" w:rsidP="003C5110">
      <w:pPr>
        <w:tabs>
          <w:tab w:val="left" w:pos="10755"/>
        </w:tabs>
        <w:rPr>
          <w:rFonts w:ascii="Garamond" w:hAnsi="Garamond"/>
          <w:b/>
          <w:sz w:val="36"/>
          <w:szCs w:val="36"/>
          <w:u w:val="single"/>
        </w:rPr>
      </w:pPr>
    </w:p>
    <w:p w14:paraId="7F4458FA" w14:textId="77777777" w:rsidR="0019092A" w:rsidRDefault="0019092A">
      <w:bookmarkStart w:id="0" w:name="_GoBack"/>
      <w:bookmarkEnd w:id="0"/>
    </w:p>
    <w:sectPr w:rsidR="0019092A" w:rsidSect="001810E8">
      <w:pgSz w:w="15840" w:h="12240" w:orient="landscape"/>
      <w:pgMar w:top="432" w:right="720" w:bottom="432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594A11"/>
    <w:multiLevelType w:val="hybridMultilevel"/>
    <w:tmpl w:val="78105AA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8DC037D"/>
    <w:multiLevelType w:val="hybridMultilevel"/>
    <w:tmpl w:val="169A948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5110"/>
    <w:rsid w:val="000018D5"/>
    <w:rsid w:val="000D4123"/>
    <w:rsid w:val="000F5751"/>
    <w:rsid w:val="00103A83"/>
    <w:rsid w:val="00106625"/>
    <w:rsid w:val="0016097B"/>
    <w:rsid w:val="00184873"/>
    <w:rsid w:val="0019092A"/>
    <w:rsid w:val="002067DC"/>
    <w:rsid w:val="00265265"/>
    <w:rsid w:val="0026728A"/>
    <w:rsid w:val="00294808"/>
    <w:rsid w:val="002C07BD"/>
    <w:rsid w:val="002E1F8D"/>
    <w:rsid w:val="00336F2D"/>
    <w:rsid w:val="00364E81"/>
    <w:rsid w:val="003C5110"/>
    <w:rsid w:val="004C6474"/>
    <w:rsid w:val="004E4CF1"/>
    <w:rsid w:val="00551AB9"/>
    <w:rsid w:val="005D595A"/>
    <w:rsid w:val="005F21A8"/>
    <w:rsid w:val="006409B9"/>
    <w:rsid w:val="006C52E4"/>
    <w:rsid w:val="00731BF0"/>
    <w:rsid w:val="00853417"/>
    <w:rsid w:val="008E06DE"/>
    <w:rsid w:val="008E6BFE"/>
    <w:rsid w:val="008F01E4"/>
    <w:rsid w:val="009147FE"/>
    <w:rsid w:val="009449B9"/>
    <w:rsid w:val="009D3D92"/>
    <w:rsid w:val="00A16D7E"/>
    <w:rsid w:val="00A91428"/>
    <w:rsid w:val="00A9687B"/>
    <w:rsid w:val="00B74351"/>
    <w:rsid w:val="00BD34E9"/>
    <w:rsid w:val="00C70D59"/>
    <w:rsid w:val="00C752F3"/>
    <w:rsid w:val="00C93CF3"/>
    <w:rsid w:val="00C94980"/>
    <w:rsid w:val="00CB5B0D"/>
    <w:rsid w:val="00CD2D18"/>
    <w:rsid w:val="00D704AD"/>
    <w:rsid w:val="00DD60AF"/>
    <w:rsid w:val="00E0101A"/>
    <w:rsid w:val="00E03E75"/>
    <w:rsid w:val="00E20468"/>
    <w:rsid w:val="00EA196E"/>
    <w:rsid w:val="00FA0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ED619"/>
  <w15:chartTrackingRefBased/>
  <w15:docId w15:val="{73402985-0365-4CB3-A0E0-665467EB9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511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Yohan Mendis</cp:lastModifiedBy>
  <cp:revision>1</cp:revision>
  <dcterms:created xsi:type="dcterms:W3CDTF">2018-10-31T09:23:00Z</dcterms:created>
  <dcterms:modified xsi:type="dcterms:W3CDTF">2018-10-31T09:23:00Z</dcterms:modified>
</cp:coreProperties>
</file>