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B87E3E6" wp14:editId="373EBD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641E1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7D1947" w:rsidRDefault="00796951">
              <w:pPr>
                <w:pStyle w:val="NoSpacing"/>
                <w:jc w:val="center"/>
                <w:rPr>
                  <w:color w:val="5B9BD5" w:themeColor="accent1"/>
                  <w:sz w:val="28"/>
                  <w:szCs w:val="28"/>
                </w:rPr>
              </w:pPr>
              <w:r>
                <w:rPr>
                  <w:color w:val="5B9BD5" w:themeColor="accent1"/>
                  <w:sz w:val="28"/>
                  <w:szCs w:val="28"/>
                </w:rPr>
                <w:t>Recruitment strategy</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CE5B004" wp14:editId="129E95C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330192028"/>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rsidR="005E7A89" w:rsidRDefault="005E7A89">
                                    <w:pPr>
                                      <w:pStyle w:val="NoSpacing"/>
                                      <w:spacing w:after="40"/>
                                      <w:jc w:val="center"/>
                                      <w:rPr>
                                        <w:caps/>
                                        <w:color w:val="5B9BD5" w:themeColor="accent1"/>
                                        <w:sz w:val="28"/>
                                        <w:szCs w:val="28"/>
                                      </w:rPr>
                                    </w:pPr>
                                    <w:r>
                                      <w:rPr>
                                        <w:caps/>
                                        <w:color w:val="5B9BD5" w:themeColor="accent1"/>
                                        <w:sz w:val="28"/>
                                        <w:szCs w:val="28"/>
                                      </w:rPr>
                                      <w:t>March 29, 2018</w:t>
                                    </w:r>
                                  </w:p>
                                </w:sdtContent>
                              </w:sdt>
                              <w:p w:rsidR="005E7A89" w:rsidRDefault="005E7A89">
                                <w:pPr>
                                  <w:pStyle w:val="NoSpacing"/>
                                  <w:jc w:val="center"/>
                                  <w:rPr>
                                    <w:color w:val="5B9BD5" w:themeColor="accent1"/>
                                  </w:rPr>
                                </w:pPr>
                                <w:sdt>
                                  <w:sdtPr>
                                    <w:rPr>
                                      <w:caps/>
                                      <w:color w:val="5B9BD5" w:themeColor="accent1"/>
                                    </w:rPr>
                                    <w:alias w:val="Company"/>
                                    <w:tag w:val=""/>
                                    <w:id w:val="100771333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5E7A89" w:rsidRDefault="005E7A89">
                                <w:pPr>
                                  <w:pStyle w:val="NoSpacing"/>
                                  <w:jc w:val="center"/>
                                  <w:rPr>
                                    <w:color w:val="5B9BD5" w:themeColor="accent1"/>
                                  </w:rPr>
                                </w:pPr>
                                <w:sdt>
                                  <w:sdtPr>
                                    <w:rPr>
                                      <w:color w:val="5B9BD5" w:themeColor="accent1"/>
                                    </w:rPr>
                                    <w:alias w:val="Address"/>
                                    <w:tag w:val=""/>
                                    <w:id w:val="2922866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330192028"/>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rsidR="005E7A89" w:rsidRDefault="005E7A89">
                              <w:pPr>
                                <w:pStyle w:val="NoSpacing"/>
                                <w:spacing w:after="40"/>
                                <w:jc w:val="center"/>
                                <w:rPr>
                                  <w:caps/>
                                  <w:color w:val="5B9BD5" w:themeColor="accent1"/>
                                  <w:sz w:val="28"/>
                                  <w:szCs w:val="28"/>
                                </w:rPr>
                              </w:pPr>
                              <w:r>
                                <w:rPr>
                                  <w:caps/>
                                  <w:color w:val="5B9BD5" w:themeColor="accent1"/>
                                  <w:sz w:val="28"/>
                                  <w:szCs w:val="28"/>
                                </w:rPr>
                                <w:t>March 29, 2018</w:t>
                              </w:r>
                            </w:p>
                          </w:sdtContent>
                        </w:sdt>
                        <w:p w:rsidR="005E7A89" w:rsidRDefault="005E7A89">
                          <w:pPr>
                            <w:pStyle w:val="NoSpacing"/>
                            <w:jc w:val="center"/>
                            <w:rPr>
                              <w:color w:val="5B9BD5" w:themeColor="accent1"/>
                            </w:rPr>
                          </w:pPr>
                          <w:sdt>
                            <w:sdtPr>
                              <w:rPr>
                                <w:caps/>
                                <w:color w:val="5B9BD5" w:themeColor="accent1"/>
                              </w:rPr>
                              <w:alias w:val="Company"/>
                              <w:tag w:val=""/>
                              <w:id w:val="100771333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5E7A89" w:rsidRDefault="005E7A89">
                          <w:pPr>
                            <w:pStyle w:val="NoSpacing"/>
                            <w:jc w:val="center"/>
                            <w:rPr>
                              <w:color w:val="5B9BD5" w:themeColor="accent1"/>
                            </w:rPr>
                          </w:pPr>
                          <w:sdt>
                            <w:sdtPr>
                              <w:rPr>
                                <w:color w:val="5B9BD5" w:themeColor="accent1"/>
                              </w:rPr>
                              <w:alias w:val="Address"/>
                              <w:tag w:val=""/>
                              <w:id w:val="2922866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8E56ED3" wp14:editId="44D98BF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D58CF" w:rsidRDefault="001D58CF" w:rsidP="007D1947">
          <w:pPr>
            <w:pStyle w:val="Heading1"/>
          </w:pPr>
        </w:p>
        <w:p w:rsidR="001D58CF" w:rsidRPr="001D58CF" w:rsidRDefault="001D58CF" w:rsidP="001D58CF"/>
        <w:p w:rsidR="001D58CF" w:rsidRPr="001D58CF" w:rsidRDefault="001D58CF" w:rsidP="001D58CF"/>
        <w:p w:rsidR="001D58CF" w:rsidRPr="001D58CF" w:rsidRDefault="001D58CF" w:rsidP="001D58CF"/>
        <w:p w:rsidR="001D58CF" w:rsidRPr="001D58CF" w:rsidRDefault="001D58CF" w:rsidP="001D58CF"/>
        <w:p w:rsidR="001D58CF" w:rsidRPr="001D58CF" w:rsidRDefault="001D58CF" w:rsidP="001D58CF"/>
        <w:p w:rsidR="001D58CF" w:rsidRPr="001D58CF" w:rsidRDefault="001D58CF" w:rsidP="001D58CF"/>
        <w:p w:rsidR="001D58CF" w:rsidRPr="001D58CF" w:rsidRDefault="001D58CF" w:rsidP="001D58CF"/>
        <w:p w:rsidR="001D58CF" w:rsidRPr="001D58CF" w:rsidRDefault="001D58CF" w:rsidP="001D58CF"/>
        <w:p w:rsidR="001D58CF" w:rsidRPr="001D58CF" w:rsidRDefault="001D58CF" w:rsidP="001D58CF"/>
        <w:p w:rsidR="001D58CF" w:rsidRDefault="001D58CF" w:rsidP="001D58CF">
          <w:pPr>
            <w:pStyle w:val="Heading1"/>
            <w:tabs>
              <w:tab w:val="left" w:pos="3803"/>
            </w:tabs>
            <w:jc w:val="center"/>
          </w:pPr>
          <w:r>
            <w:t>Student name: Halal Miah</w:t>
          </w:r>
        </w:p>
        <w:p w:rsidR="001D58CF" w:rsidRPr="001D58CF" w:rsidRDefault="001D58CF" w:rsidP="001D58CF">
          <w:pPr>
            <w:pStyle w:val="Heading1"/>
            <w:jc w:val="center"/>
          </w:pPr>
          <w:r>
            <w:t>Student number: 1709591</w:t>
          </w:r>
        </w:p>
        <w:p w:rsidR="001D58CF" w:rsidRPr="001D58CF" w:rsidRDefault="001D58CF" w:rsidP="001D58CF"/>
        <w:p w:rsidR="007D1947" w:rsidRDefault="007D1947" w:rsidP="007D1947">
          <w:pPr>
            <w:pStyle w:val="Heading1"/>
          </w:pPr>
          <w:r w:rsidRPr="001D58CF">
            <w:br w:type="page"/>
          </w:r>
          <w:bookmarkStart w:id="0" w:name="_Toc497811407"/>
          <w:r>
            <w:lastRenderedPageBreak/>
            <w:t>Executive Summary</w:t>
          </w:r>
          <w:bookmarkEnd w:id="0"/>
        </w:p>
        <w:p w:rsidR="00D854A5" w:rsidRDefault="007D1947">
          <w:r>
            <w:t>The purpose o</w:t>
          </w:r>
          <w:r w:rsidR="00C11315">
            <w:t xml:space="preserve">f this assignment is to highlight which learning strategies I have learnt so far in my course and how I will apply those methods to improve my development plan. Second part of the assignment was to understand recruitment process and identify what techniques can be used to assess someone in </w:t>
          </w:r>
          <w:proofErr w:type="spellStart"/>
          <w:proofErr w:type="gramStart"/>
          <w:r w:rsidR="00C11315">
            <w:t>a</w:t>
          </w:r>
          <w:proofErr w:type="spellEnd"/>
          <w:proofErr w:type="gramEnd"/>
          <w:r w:rsidR="00C11315">
            <w:t xml:space="preserve"> interview.</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455F1E">
                  <w:rPr>
                    <w:noProof/>
                    <w:webHidden/>
                  </w:rPr>
                  <w:t>1</w:t>
                </w:r>
                <w:r w:rsidR="00156242">
                  <w:rPr>
                    <w:noProof/>
                    <w:webHidden/>
                  </w:rPr>
                  <w:fldChar w:fldCharType="end"/>
                </w:r>
              </w:hyperlink>
            </w:p>
            <w:p w:rsidR="00156242" w:rsidRDefault="007F11E9">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455F1E">
                  <w:rPr>
                    <w:noProof/>
                    <w:webHidden/>
                  </w:rPr>
                  <w:t>3</w:t>
                </w:r>
                <w:r w:rsidR="00156242">
                  <w:rPr>
                    <w:noProof/>
                    <w:webHidden/>
                  </w:rPr>
                  <w:fldChar w:fldCharType="end"/>
                </w:r>
              </w:hyperlink>
            </w:p>
            <w:p w:rsidR="00156242" w:rsidRDefault="007F11E9">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455F1E">
                  <w:rPr>
                    <w:noProof/>
                    <w:webHidden/>
                  </w:rPr>
                  <w:t>4</w:t>
                </w:r>
                <w:r w:rsidR="00156242">
                  <w:rPr>
                    <w:noProof/>
                    <w:webHidden/>
                  </w:rPr>
                  <w:fldChar w:fldCharType="end"/>
                </w:r>
              </w:hyperlink>
            </w:p>
            <w:p w:rsidR="00156242" w:rsidRDefault="007F11E9">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455F1E">
                  <w:rPr>
                    <w:noProof/>
                    <w:webHidden/>
                  </w:rPr>
                  <w:t>5</w:t>
                </w:r>
                <w:r w:rsidR="00156242">
                  <w:rPr>
                    <w:noProof/>
                    <w:webHidden/>
                  </w:rPr>
                  <w:fldChar w:fldCharType="end"/>
                </w:r>
              </w:hyperlink>
            </w:p>
            <w:p w:rsidR="00156242" w:rsidRDefault="007F11E9">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fldChar w:fldCharType="separate"/>
                </w:r>
                <w:r w:rsidR="00455F1E">
                  <w:rPr>
                    <w:b/>
                    <w:bCs/>
                    <w:noProof/>
                    <w:webHidden/>
                    <w:lang w:val="en-US"/>
                  </w:rPr>
                  <w:t>.</w:t>
                </w:r>
                <w:r w:rsidR="00156242">
                  <w:rPr>
                    <w:noProof/>
                    <w:webHidden/>
                  </w:rPr>
                  <w:fldChar w:fldCharType="end"/>
                </w:r>
              </w:hyperlink>
              <w:r w:rsidR="00AA63FB">
                <w:rPr>
                  <w:noProof/>
                </w:rPr>
                <w:t>6-16</w:t>
              </w:r>
            </w:p>
            <w:p w:rsidR="00156242" w:rsidRDefault="00AA63FB">
              <w:pPr>
                <w:pStyle w:val="TOC1"/>
                <w:tabs>
                  <w:tab w:val="right" w:leader="dot" w:pos="9016"/>
                </w:tabs>
                <w:rPr>
                  <w:rFonts w:eastAsiaTheme="minorEastAsia"/>
                  <w:noProof/>
                  <w:lang w:eastAsia="en-GB"/>
                </w:rPr>
              </w:pPr>
              <w:r>
                <w:t>Conclusion……………………………………………………………………………………………………………………………………….17</w:t>
              </w:r>
            </w:p>
            <w:p w:rsidR="00156242" w:rsidRDefault="007F11E9">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AA63FB">
                  <w:rPr>
                    <w:noProof/>
                    <w:webHidden/>
                  </w:rPr>
                  <w:t>18</w:t>
                </w:r>
              </w:hyperlink>
            </w:p>
            <w:p w:rsidR="00156242" w:rsidRDefault="007F11E9">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AA63FB">
                  <w:rPr>
                    <w:noProof/>
                    <w:webHidden/>
                  </w:rPr>
                  <w:t>19</w:t>
                </w:r>
              </w:hyperlink>
            </w:p>
            <w:p w:rsidR="007D1947" w:rsidRDefault="007D1947">
              <w:r>
                <w:rPr>
                  <w:b/>
                  <w:bCs/>
                  <w:noProof/>
                </w:rP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p w:rsidR="00E67110" w:rsidRDefault="00E67110"/>
        <w:p w:rsidR="00E67110" w:rsidRDefault="00E67110"/>
        <w:p w:rsidR="00E67110" w:rsidRDefault="00E67110"/>
        <w:p w:rsidR="00E67110" w:rsidRDefault="00E67110" w:rsidP="00E67110">
          <w:pPr>
            <w:pStyle w:val="Heading1"/>
          </w:pPr>
          <w:bookmarkStart w:id="1" w:name="_Toc497811408"/>
          <w:r w:rsidRPr="00E67110">
            <w:t>Terms of Reference</w:t>
          </w:r>
          <w:bookmarkEnd w:id="1"/>
        </w:p>
        <w:p w:rsidR="00E67110" w:rsidRDefault="00E67110" w:rsidP="00E67110"/>
        <w:p w:rsidR="00E67110" w:rsidRDefault="00E67110" w:rsidP="00E67110"/>
        <w:p w:rsidR="00E67110" w:rsidRDefault="00DC539D" w:rsidP="00E67110">
          <w:proofErr w:type="spellStart"/>
          <w:r>
            <w:t>Shehla</w:t>
          </w:r>
          <w:proofErr w:type="spellEnd"/>
          <w:r>
            <w:t xml:space="preserve"> khan has requested me to do this assignment on 1</w:t>
          </w:r>
          <w:r w:rsidRPr="00DC539D">
            <w:rPr>
              <w:vertAlign w:val="superscript"/>
            </w:rPr>
            <w:t>st</w:t>
          </w:r>
          <w:r>
            <w:t xml:space="preserve"> March 2018 </w:t>
          </w:r>
          <w:r w:rsidR="00056E26">
            <w:t>and to be submitted on 29</w:t>
          </w:r>
          <w:r w:rsidR="00056E26" w:rsidRPr="00056E26">
            <w:rPr>
              <w:vertAlign w:val="superscript"/>
            </w:rPr>
            <w:t>th</w:t>
          </w:r>
          <w:r w:rsidR="00056E26">
            <w:t xml:space="preserve"> March 2018</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2" w:name="_Toc497811409"/>
          <w:r w:rsidRPr="00E67110">
            <w:t>Procedure</w:t>
          </w:r>
          <w:bookmarkEnd w:id="2"/>
        </w:p>
        <w:p w:rsidR="00E67110" w:rsidRDefault="00E67110" w:rsidP="00E67110"/>
        <w:p w:rsidR="00E67110" w:rsidRDefault="00E67110" w:rsidP="00E67110"/>
        <w:p w:rsidR="00E67110" w:rsidRDefault="00056E26" w:rsidP="00E67110">
          <w:r>
            <w:t xml:space="preserve">I have conducted my findings and results from using strategies and theories to evaluate my current skills and what skills I may be lacking. I have been reading various books and articles to gather my research on these topics. This has allowed me to understand better the methods we used in class and how to apply them to myself. </w:t>
          </w:r>
        </w:p>
        <w:p w:rsidR="00056E26" w:rsidRDefault="00056E26" w:rsidP="00E67110">
          <w:r>
            <w:t>For the second part of the assignment I used a lot research from a previous presentation that we performed in class. More detailed research had to be conducted in order to better understand what is required in an interview process.</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7D1947" w:rsidRDefault="007D1947" w:rsidP="00A12B58">
          <w:pPr>
            <w:pStyle w:val="Heading1"/>
          </w:pPr>
          <w:bookmarkStart w:id="3" w:name="_Toc497811410"/>
          <w:r>
            <w:t>Introduction</w:t>
          </w:r>
          <w:bookmarkEnd w:id="3"/>
        </w:p>
        <w:p w:rsidR="00E67110" w:rsidRDefault="00E67110" w:rsidP="00E67110"/>
        <w:p w:rsidR="00E67110" w:rsidRDefault="0096602E" w:rsidP="00E67110">
          <w:r>
            <w:t>Personal development plans are designed to establish aims, objectives and self-awareness whether it may be for the short term or long term future. I hope that I can identify what benefits they bring and how they can identify which skills are needed. Essentially a development plan is a process of defining what is important to you, what you want to achieve and what strengths you may already have to achieve your goals. Through the assignment I will explain the types of different strategy and methods there are.</w:t>
          </w:r>
        </w:p>
        <w:p w:rsidR="0096602E" w:rsidRDefault="0096602E" w:rsidP="00E67110">
          <w:r>
            <w:t xml:space="preserve">Also in part two of the assignment I shall look to explain what happens in an interview process and </w:t>
          </w:r>
          <w:r w:rsidR="00C7517C">
            <w:t xml:space="preserve">how </w:t>
          </w:r>
          <w:r>
            <w:t xml:space="preserve">to look out for positives in applicants. </w:t>
          </w:r>
          <w:r w:rsidR="00C7517C">
            <w:t>Also I will discuss what assessments methods that an interviewer may use.</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6A5548" w:rsidRDefault="006A5548" w:rsidP="00455F1E">
          <w:pPr>
            <w:pStyle w:val="Heading1"/>
          </w:pPr>
        </w:p>
        <w:p w:rsidR="006A5548" w:rsidRDefault="006A5548" w:rsidP="00455F1E">
          <w:pPr>
            <w:pStyle w:val="Heading1"/>
          </w:pPr>
        </w:p>
        <w:p w:rsidR="00E67110" w:rsidRDefault="00455F1E" w:rsidP="00455F1E">
          <w:pPr>
            <w:pStyle w:val="Heading1"/>
          </w:pPr>
          <w:r>
            <w:t>Findings</w:t>
          </w:r>
        </w:p>
        <w:p w:rsidR="00E67110" w:rsidRDefault="00E67110" w:rsidP="00E67110"/>
        <w:p w:rsidR="00E67110" w:rsidRDefault="00E67110" w:rsidP="00E67110"/>
        <w:p w:rsidR="00E67110" w:rsidRPr="00B34A21" w:rsidRDefault="00455F1E" w:rsidP="00455F1E">
          <w:pPr>
            <w:rPr>
              <w:b/>
              <w:u w:val="single"/>
            </w:rPr>
          </w:pPr>
          <w:r w:rsidRPr="00B34A21">
            <w:rPr>
              <w:b/>
              <w:u w:val="single"/>
            </w:rPr>
            <w:t>PART 1</w:t>
          </w:r>
        </w:p>
        <w:p w:rsidR="00AA687A" w:rsidRDefault="00AA687A" w:rsidP="00AA687A"/>
        <w:p w:rsidR="00AA687A" w:rsidRDefault="00AA687A" w:rsidP="00AA687A">
          <w:r>
            <w:t>Since attending the skills for the workplace course I have learnt a lot about myself and what I skills I possess. I have learnt various methods to improve my skills and learnt how to apply them in my career development</w:t>
          </w:r>
          <w:r w:rsidR="00960DCE">
            <w:t xml:space="preserve"> plan</w:t>
          </w:r>
          <w:r>
            <w:t>. I have found out that there many new skil</w:t>
          </w:r>
          <w:r w:rsidR="006C7FFD">
            <w:t xml:space="preserve">ls needed for the workplace and </w:t>
          </w:r>
          <w:r>
            <w:t xml:space="preserve">what I </w:t>
          </w:r>
          <w:r w:rsidR="006C7FFD">
            <w:t xml:space="preserve">must to do to successfully adopt them in my path to a new career.  I will try to explain what methods we have in learnt </w:t>
          </w:r>
          <w:r w:rsidR="00D51D38">
            <w:t xml:space="preserve">class and how </w:t>
          </w:r>
          <w:r w:rsidR="006A27F6">
            <w:t>I</w:t>
          </w:r>
          <w:r w:rsidR="006C7FFD">
            <w:t xml:space="preserve"> can apply th</w:t>
          </w:r>
          <w:r w:rsidR="00D51D38">
            <w:t>em to my</w:t>
          </w:r>
          <w:r w:rsidR="006C7FFD">
            <w:t xml:space="preserve"> personal career development. </w:t>
          </w:r>
        </w:p>
        <w:p w:rsidR="006C7FFD" w:rsidRDefault="006C7FFD" w:rsidP="00AA687A"/>
        <w:p w:rsidR="006C7FFD" w:rsidRPr="00780F81" w:rsidRDefault="006C7FFD" w:rsidP="00AA687A">
          <w:pPr>
            <w:rPr>
              <w:b/>
              <w:u w:val="single"/>
            </w:rPr>
          </w:pPr>
          <w:r w:rsidRPr="00780F81">
            <w:rPr>
              <w:b/>
              <w:u w:val="single"/>
            </w:rPr>
            <w:t>Personal Career Development</w:t>
          </w:r>
        </w:p>
        <w:p w:rsidR="006C7FFD" w:rsidRDefault="006C7FFD" w:rsidP="00AA687A">
          <w:r>
            <w:t>Career development is the process that forms a person’s work identity. It is an important part of human deve</w:t>
          </w:r>
          <w:r w:rsidR="00E64E3B">
            <w:t xml:space="preserve">lopment that spans over the person’s lifetime. The development starts at a young age, through schools and children observing all the different jobs their parents do. Then as young adults experiencing new professions, a decision can be made to which career path they may choose to go. After a career is chosen then the required education and training will be needed.  </w:t>
          </w:r>
          <w:r w:rsidR="00B77D86">
            <w:t xml:space="preserve">Then applying for jobs and going through </w:t>
          </w:r>
          <w:r w:rsidR="00730AC9">
            <w:t>recruit</w:t>
          </w:r>
          <w:r w:rsidR="00B77D86">
            <w:t>ment processes until employment is found. Most people will want to advance in their career through promotion or changing employers but in some cases people may even totally change career for their personal</w:t>
          </w:r>
          <w:r w:rsidR="00730AC9">
            <w:t xml:space="preserve"> devel</w:t>
          </w:r>
          <w:r w:rsidR="00B77D86">
            <w:t>opment. (</w:t>
          </w:r>
          <w:proofErr w:type="spellStart"/>
          <w:r w:rsidR="00B77D86">
            <w:t>Mckay</w:t>
          </w:r>
          <w:proofErr w:type="spellEnd"/>
          <w:r w:rsidR="00B77D86">
            <w:t xml:space="preserve"> 2018)</w:t>
          </w:r>
        </w:p>
        <w:p w:rsidR="00B77D86" w:rsidRDefault="00B77D86" w:rsidP="00AA687A">
          <w:r>
            <w:t>To achieve successful career development there are many methods and theories</w:t>
          </w:r>
          <w:r w:rsidR="00730AC9">
            <w:t xml:space="preserve"> which we have learnt in class. There are experts who have developed theories which have been used for decades to analyse people’s skills, learning styles and personal attributes.</w:t>
          </w:r>
          <w:r w:rsidR="00D51D38">
            <w:t xml:space="preserve"> These theories also provide accurate assessment into people’s behaviour, attitudes and mainly their character. The</w:t>
          </w:r>
          <w:r w:rsidR="00620B4E">
            <w:t xml:space="preserve"> theories can </w:t>
          </w:r>
          <w:r w:rsidR="00D51D38">
            <w:t xml:space="preserve">highlight where someone may be lacking or needing to improve on </w:t>
          </w:r>
          <w:r w:rsidR="00620B4E">
            <w:t>a certain skill, they can also show what barriers the individual may come across and how to overcome them.</w:t>
          </w:r>
        </w:p>
        <w:p w:rsidR="004E370A" w:rsidRDefault="004E370A" w:rsidP="00AA687A">
          <w:r>
            <w:t xml:space="preserve">For my personal development plan I have identified that business management is where I want </w:t>
          </w:r>
          <w:r w:rsidR="004B4452">
            <w:t xml:space="preserve">to </w:t>
          </w:r>
          <w:r>
            <w:t>eventually be. To achieve this I will improve my time management skills which I</w:t>
          </w:r>
          <w:r w:rsidR="004B4452">
            <w:t xml:space="preserve"> found to be lacking by using SWOT</w:t>
          </w:r>
          <w:r>
            <w:t xml:space="preserve"> methods. I</w:t>
          </w:r>
          <w:r w:rsidR="004B4452">
            <w:t xml:space="preserve"> will use my SMART</w:t>
          </w:r>
          <w:r>
            <w:t xml:space="preserve"> analysis and Johari window’s results to improve and track my progress to gain my profession. </w:t>
          </w:r>
        </w:p>
        <w:p w:rsidR="00620B4E" w:rsidRPr="004E370A" w:rsidRDefault="004E370A" w:rsidP="00AA687A">
          <w:r>
            <w:t>Firstly I</w:t>
          </w:r>
          <w:r w:rsidR="004B4452">
            <w:t xml:space="preserve"> will</w:t>
          </w:r>
          <w:r>
            <w:t xml:space="preserve"> complete my skills for the workplace course </w:t>
          </w:r>
          <w:r w:rsidR="00CC3208">
            <w:t xml:space="preserve">and then </w:t>
          </w:r>
          <w:r>
            <w:t xml:space="preserve">start a 3 year course </w:t>
          </w:r>
          <w:r w:rsidR="00CC3208">
            <w:t>in Business Studies and F</w:t>
          </w:r>
          <w:r>
            <w:t xml:space="preserve">inance </w:t>
          </w:r>
          <w:proofErr w:type="spellStart"/>
          <w:r w:rsidR="00CC3208">
            <w:t>Bsc</w:t>
          </w:r>
          <w:proofErr w:type="spellEnd"/>
          <w:r w:rsidR="00CC3208">
            <w:t xml:space="preserve"> (hons). Once I have achieved that then I will need to look for employment in my chosen sector. I will use new SMART methods for my interview techniques and use conversion strategies to apply my current abilities to new ones that I may need for</w:t>
          </w:r>
          <w:r w:rsidR="004B4452">
            <w:t xml:space="preserve"> future</w:t>
          </w:r>
          <w:r w:rsidR="00CC3208">
            <w:t xml:space="preserve"> interviews.</w:t>
          </w:r>
          <w:r>
            <w:t xml:space="preserve"> </w:t>
          </w:r>
        </w:p>
        <w:p w:rsidR="00CC3208" w:rsidRDefault="00CC3208" w:rsidP="00AA687A">
          <w:pPr>
            <w:rPr>
              <w:b/>
              <w:u w:val="single"/>
            </w:rPr>
          </w:pPr>
        </w:p>
        <w:p w:rsidR="00CC3208" w:rsidRDefault="00CC3208" w:rsidP="00AA687A">
          <w:pPr>
            <w:rPr>
              <w:b/>
              <w:u w:val="single"/>
            </w:rPr>
          </w:pPr>
        </w:p>
        <w:p w:rsidR="00CC3208" w:rsidRDefault="00CC3208" w:rsidP="00AA687A">
          <w:pPr>
            <w:rPr>
              <w:b/>
              <w:u w:val="single"/>
            </w:rPr>
          </w:pPr>
        </w:p>
        <w:p w:rsidR="00C7517C" w:rsidRDefault="00C7517C" w:rsidP="00AA687A">
          <w:pPr>
            <w:rPr>
              <w:b/>
              <w:u w:val="single"/>
            </w:rPr>
          </w:pPr>
        </w:p>
        <w:p w:rsidR="00C7517C" w:rsidRDefault="00C7517C" w:rsidP="00AA687A">
          <w:pPr>
            <w:rPr>
              <w:b/>
              <w:u w:val="single"/>
            </w:rPr>
          </w:pPr>
        </w:p>
        <w:p w:rsidR="00620B4E" w:rsidRPr="00780F81" w:rsidRDefault="00620B4E" w:rsidP="00AA687A">
          <w:pPr>
            <w:rPr>
              <w:b/>
              <w:u w:val="single"/>
            </w:rPr>
          </w:pPr>
          <w:r w:rsidRPr="00780F81">
            <w:rPr>
              <w:b/>
              <w:u w:val="single"/>
            </w:rPr>
            <w:t>Skills Audit</w:t>
          </w:r>
        </w:p>
        <w:p w:rsidR="00620B4E" w:rsidRDefault="00620B4E" w:rsidP="00AA687A">
          <w:r>
            <w:t xml:space="preserve">A skills audit was one the first tasks that was given to us, this was to identify what existing skills we had and what skills we would require in our chosen profession. The audit helps you plan, develop and improve the skills and knowledge needed for the future. </w:t>
          </w:r>
        </w:p>
        <w:p w:rsidR="00620B4E" w:rsidRDefault="00620B4E" w:rsidP="00AA687A">
          <w:r>
            <w:t xml:space="preserve">The skills audit is a five stage process. First we had to write down as a bullet point list </w:t>
          </w:r>
          <w:r w:rsidR="00EC4AF3">
            <w:t xml:space="preserve">what skills and knowledge we use in our current job. For stage two we had name the skills we thought we needed for our future profession. Stage three required us to mark each of those skills by giving them number between one and five. One being very weak and five at an expert level on that named skill. </w:t>
          </w:r>
          <w:r w:rsidR="00D47FBE">
            <w:t>For stage four of the audit we had to pass our skills ratings to our tutor for a review of the list. The reason for this stage was to get honest feedback on the list so that they can tell you</w:t>
          </w:r>
          <w:r w:rsidR="004B4452">
            <w:t xml:space="preserve"> if you</w:t>
          </w:r>
          <w:r w:rsidR="00D47FBE">
            <w:t xml:space="preserve"> are not as good</w:t>
          </w:r>
          <w:r w:rsidR="004B4452">
            <w:t xml:space="preserve"> as you think you are</w:t>
          </w:r>
          <w:r w:rsidR="00D47FBE">
            <w:t>. The final stage was simply using the information to concentrate on developing the skills and knowledge areas where I had a low score.</w:t>
          </w:r>
        </w:p>
        <w:p w:rsidR="00074283" w:rsidRDefault="00074283" w:rsidP="00AA687A"/>
        <w:tbl>
          <w:tblPr>
            <w:tblStyle w:val="TableGrid"/>
            <w:tblW w:w="0" w:type="auto"/>
            <w:tblLook w:val="04A0" w:firstRow="1" w:lastRow="0" w:firstColumn="1" w:lastColumn="0" w:noHBand="0" w:noVBand="1"/>
          </w:tblPr>
          <w:tblGrid>
            <w:gridCol w:w="4621"/>
            <w:gridCol w:w="4621"/>
          </w:tblGrid>
          <w:tr w:rsidR="00D47FBE" w:rsidTr="00D47FBE">
            <w:tc>
              <w:tcPr>
                <w:tcW w:w="4621" w:type="dxa"/>
              </w:tcPr>
              <w:p w:rsidR="00D47FBE" w:rsidRPr="00D47FBE" w:rsidRDefault="00D47FBE" w:rsidP="00AA687A">
                <w:pPr>
                  <w:rPr>
                    <w:b/>
                  </w:rPr>
                </w:pPr>
                <w:r>
                  <w:rPr>
                    <w:b/>
                  </w:rPr>
                  <w:t>Knowledge and skills that I have</w:t>
                </w:r>
              </w:p>
            </w:tc>
            <w:tc>
              <w:tcPr>
                <w:tcW w:w="4621" w:type="dxa"/>
              </w:tcPr>
              <w:p w:rsidR="00D47FBE" w:rsidRPr="00D47FBE" w:rsidRDefault="00074283" w:rsidP="00AA687A">
                <w:pPr>
                  <w:rPr>
                    <w:b/>
                  </w:rPr>
                </w:pPr>
                <w:r>
                  <w:rPr>
                    <w:b/>
                  </w:rPr>
                  <w:t>Ability ratings ( 1-5)</w:t>
                </w:r>
              </w:p>
            </w:tc>
          </w:tr>
          <w:tr w:rsidR="00D47FBE" w:rsidTr="00D47FBE">
            <w:tc>
              <w:tcPr>
                <w:tcW w:w="4621" w:type="dxa"/>
              </w:tcPr>
              <w:p w:rsidR="00D47FBE" w:rsidRDefault="00074283" w:rsidP="00AA687A">
                <w:r>
                  <w:t>Communication skills</w:t>
                </w:r>
              </w:p>
            </w:tc>
            <w:tc>
              <w:tcPr>
                <w:tcW w:w="4621" w:type="dxa"/>
              </w:tcPr>
              <w:p w:rsidR="00D47FBE" w:rsidRDefault="00074283" w:rsidP="00AA687A">
                <w:r>
                  <w:t>4</w:t>
                </w:r>
              </w:p>
            </w:tc>
          </w:tr>
          <w:tr w:rsidR="00D47FBE" w:rsidTr="00D47FBE">
            <w:tc>
              <w:tcPr>
                <w:tcW w:w="4621" w:type="dxa"/>
              </w:tcPr>
              <w:p w:rsidR="00D47FBE" w:rsidRDefault="00074283" w:rsidP="00AA687A">
                <w:r>
                  <w:t>Reading complex text</w:t>
                </w:r>
              </w:p>
            </w:tc>
            <w:tc>
              <w:tcPr>
                <w:tcW w:w="4621" w:type="dxa"/>
              </w:tcPr>
              <w:p w:rsidR="00D47FBE" w:rsidRDefault="00074283" w:rsidP="00AA687A">
                <w:r>
                  <w:t>4</w:t>
                </w:r>
              </w:p>
            </w:tc>
          </w:tr>
          <w:tr w:rsidR="00D47FBE" w:rsidTr="00D47FBE">
            <w:tc>
              <w:tcPr>
                <w:tcW w:w="4621" w:type="dxa"/>
              </w:tcPr>
              <w:p w:rsidR="00D47FBE" w:rsidRDefault="00074283" w:rsidP="00AA687A">
                <w:r>
                  <w:t>I.T skills</w:t>
                </w:r>
              </w:p>
            </w:tc>
            <w:tc>
              <w:tcPr>
                <w:tcW w:w="4621" w:type="dxa"/>
              </w:tcPr>
              <w:p w:rsidR="00D47FBE" w:rsidRDefault="00074283" w:rsidP="00AA687A">
                <w:r>
                  <w:t>2</w:t>
                </w:r>
              </w:p>
            </w:tc>
          </w:tr>
          <w:tr w:rsidR="00D47FBE" w:rsidTr="00D47FBE">
            <w:tc>
              <w:tcPr>
                <w:tcW w:w="4621" w:type="dxa"/>
              </w:tcPr>
              <w:p w:rsidR="00D47FBE" w:rsidRDefault="00074283" w:rsidP="00AA687A">
                <w:r>
                  <w:t>Mathematics</w:t>
                </w:r>
              </w:p>
            </w:tc>
            <w:tc>
              <w:tcPr>
                <w:tcW w:w="4621" w:type="dxa"/>
              </w:tcPr>
              <w:p w:rsidR="00D47FBE" w:rsidRDefault="00074283" w:rsidP="00AA687A">
                <w:r>
                  <w:t>3</w:t>
                </w:r>
              </w:p>
            </w:tc>
          </w:tr>
          <w:tr w:rsidR="00D47FBE" w:rsidTr="00D47FBE">
            <w:tc>
              <w:tcPr>
                <w:tcW w:w="4621" w:type="dxa"/>
              </w:tcPr>
              <w:p w:rsidR="00D47FBE" w:rsidRDefault="00074283" w:rsidP="00AA687A">
                <w:r>
                  <w:t xml:space="preserve">English </w:t>
                </w:r>
              </w:p>
            </w:tc>
            <w:tc>
              <w:tcPr>
                <w:tcW w:w="4621" w:type="dxa"/>
              </w:tcPr>
              <w:p w:rsidR="00D47FBE" w:rsidRDefault="00074283" w:rsidP="00AA687A">
                <w:r>
                  <w:t>4</w:t>
                </w:r>
              </w:p>
            </w:tc>
          </w:tr>
          <w:tr w:rsidR="00D47FBE" w:rsidTr="00074283">
            <w:trPr>
              <w:trHeight w:val="243"/>
            </w:trPr>
            <w:tc>
              <w:tcPr>
                <w:tcW w:w="4621" w:type="dxa"/>
              </w:tcPr>
              <w:p w:rsidR="00D47FBE" w:rsidRDefault="00074283" w:rsidP="00AA687A">
                <w:r>
                  <w:t>Organisational skills</w:t>
                </w:r>
              </w:p>
            </w:tc>
            <w:tc>
              <w:tcPr>
                <w:tcW w:w="4621" w:type="dxa"/>
              </w:tcPr>
              <w:p w:rsidR="00D47FBE" w:rsidRDefault="00074283" w:rsidP="00AA687A">
                <w:r>
                  <w:t>3</w:t>
                </w:r>
              </w:p>
            </w:tc>
          </w:tr>
        </w:tbl>
        <w:p w:rsidR="00D47FBE" w:rsidRDefault="00D47FBE" w:rsidP="00AA687A"/>
        <w:tbl>
          <w:tblPr>
            <w:tblStyle w:val="TableGrid"/>
            <w:tblW w:w="0" w:type="auto"/>
            <w:tblLook w:val="04A0" w:firstRow="1" w:lastRow="0" w:firstColumn="1" w:lastColumn="0" w:noHBand="0" w:noVBand="1"/>
          </w:tblPr>
          <w:tblGrid>
            <w:gridCol w:w="4621"/>
            <w:gridCol w:w="4621"/>
          </w:tblGrid>
          <w:tr w:rsidR="00074283" w:rsidTr="00074283">
            <w:tc>
              <w:tcPr>
                <w:tcW w:w="4621" w:type="dxa"/>
              </w:tcPr>
              <w:p w:rsidR="00074283" w:rsidRPr="00074283" w:rsidRDefault="00074283" w:rsidP="00AA687A">
                <w:pPr>
                  <w:rPr>
                    <w:b/>
                  </w:rPr>
                </w:pPr>
                <w:r>
                  <w:rPr>
                    <w:b/>
                  </w:rPr>
                  <w:t xml:space="preserve">Knowledge and skills that I need </w:t>
                </w:r>
              </w:p>
            </w:tc>
            <w:tc>
              <w:tcPr>
                <w:tcW w:w="4621" w:type="dxa"/>
              </w:tcPr>
              <w:p w:rsidR="00074283" w:rsidRPr="00074283" w:rsidRDefault="00074283" w:rsidP="00AA687A">
                <w:pPr>
                  <w:rPr>
                    <w:b/>
                  </w:rPr>
                </w:pPr>
                <w:r>
                  <w:rPr>
                    <w:b/>
                  </w:rPr>
                  <w:t>Ability ratings (1-5)</w:t>
                </w:r>
              </w:p>
            </w:tc>
          </w:tr>
          <w:tr w:rsidR="00074283" w:rsidTr="00074283">
            <w:tc>
              <w:tcPr>
                <w:tcW w:w="4621" w:type="dxa"/>
              </w:tcPr>
              <w:p w:rsidR="00074283" w:rsidRDefault="00074283" w:rsidP="00AA687A">
                <w:r>
                  <w:t xml:space="preserve">Organisational skills </w:t>
                </w:r>
              </w:p>
            </w:tc>
            <w:tc>
              <w:tcPr>
                <w:tcW w:w="4621" w:type="dxa"/>
              </w:tcPr>
              <w:p w:rsidR="00074283" w:rsidRDefault="00074283" w:rsidP="00AA687A">
                <w:r>
                  <w:t>3</w:t>
                </w:r>
              </w:p>
            </w:tc>
          </w:tr>
          <w:tr w:rsidR="00074283" w:rsidTr="00074283">
            <w:tc>
              <w:tcPr>
                <w:tcW w:w="4621" w:type="dxa"/>
              </w:tcPr>
              <w:p w:rsidR="00074283" w:rsidRDefault="00074283" w:rsidP="00AA687A">
                <w:r>
                  <w:t xml:space="preserve">Problem solving </w:t>
                </w:r>
              </w:p>
            </w:tc>
            <w:tc>
              <w:tcPr>
                <w:tcW w:w="4621" w:type="dxa"/>
              </w:tcPr>
              <w:p w:rsidR="00074283" w:rsidRDefault="00074283" w:rsidP="00AA687A">
                <w:r>
                  <w:t>2</w:t>
                </w:r>
              </w:p>
            </w:tc>
          </w:tr>
          <w:tr w:rsidR="00074283" w:rsidTr="00074283">
            <w:tc>
              <w:tcPr>
                <w:tcW w:w="4621" w:type="dxa"/>
              </w:tcPr>
              <w:p w:rsidR="00074283" w:rsidRDefault="00074283" w:rsidP="00AA687A">
                <w:r>
                  <w:t>Time management</w:t>
                </w:r>
              </w:p>
            </w:tc>
            <w:tc>
              <w:tcPr>
                <w:tcW w:w="4621" w:type="dxa"/>
              </w:tcPr>
              <w:p w:rsidR="00074283" w:rsidRDefault="00074283" w:rsidP="00AA687A">
                <w:r>
                  <w:t>2</w:t>
                </w:r>
              </w:p>
            </w:tc>
          </w:tr>
          <w:tr w:rsidR="00074283" w:rsidTr="00074283">
            <w:tc>
              <w:tcPr>
                <w:tcW w:w="4621" w:type="dxa"/>
              </w:tcPr>
              <w:p w:rsidR="00074283" w:rsidRDefault="00074283" w:rsidP="00AA687A">
                <w:r>
                  <w:t>Self-management</w:t>
                </w:r>
              </w:p>
            </w:tc>
            <w:tc>
              <w:tcPr>
                <w:tcW w:w="4621" w:type="dxa"/>
              </w:tcPr>
              <w:p w:rsidR="00074283" w:rsidRDefault="00074283" w:rsidP="00AA687A">
                <w:r>
                  <w:t>2</w:t>
                </w:r>
              </w:p>
            </w:tc>
          </w:tr>
          <w:tr w:rsidR="00074283" w:rsidTr="00074283">
            <w:tc>
              <w:tcPr>
                <w:tcW w:w="4621" w:type="dxa"/>
              </w:tcPr>
              <w:p w:rsidR="00074283" w:rsidRDefault="00074283" w:rsidP="00AA687A">
                <w:r>
                  <w:t>Interview skills</w:t>
                </w:r>
              </w:p>
            </w:tc>
            <w:tc>
              <w:tcPr>
                <w:tcW w:w="4621" w:type="dxa"/>
              </w:tcPr>
              <w:p w:rsidR="00074283" w:rsidRDefault="00074283" w:rsidP="00AA687A">
                <w:r>
                  <w:t>1</w:t>
                </w:r>
              </w:p>
            </w:tc>
          </w:tr>
          <w:tr w:rsidR="00074283" w:rsidTr="00074283">
            <w:tc>
              <w:tcPr>
                <w:tcW w:w="4621" w:type="dxa"/>
              </w:tcPr>
              <w:p w:rsidR="00074283" w:rsidRDefault="00074283" w:rsidP="00AA687A">
                <w:r>
                  <w:t xml:space="preserve">Using initiative </w:t>
                </w:r>
              </w:p>
            </w:tc>
            <w:tc>
              <w:tcPr>
                <w:tcW w:w="4621" w:type="dxa"/>
              </w:tcPr>
              <w:p w:rsidR="00074283" w:rsidRDefault="00074283" w:rsidP="00AA687A">
                <w:r>
                  <w:t>3</w:t>
                </w:r>
              </w:p>
            </w:tc>
          </w:tr>
          <w:tr w:rsidR="00074283" w:rsidTr="00074283">
            <w:tc>
              <w:tcPr>
                <w:tcW w:w="4621" w:type="dxa"/>
              </w:tcPr>
              <w:p w:rsidR="00074283" w:rsidRDefault="00074283" w:rsidP="00AA687A">
                <w:r>
                  <w:t>Team working skills</w:t>
                </w:r>
              </w:p>
            </w:tc>
            <w:tc>
              <w:tcPr>
                <w:tcW w:w="4621" w:type="dxa"/>
              </w:tcPr>
              <w:p w:rsidR="00074283" w:rsidRDefault="00074283" w:rsidP="00AA687A">
                <w:r>
                  <w:t>3</w:t>
                </w:r>
              </w:p>
            </w:tc>
          </w:tr>
        </w:tbl>
        <w:p w:rsidR="00074283" w:rsidRPr="00620B4E" w:rsidRDefault="00074283" w:rsidP="00AA687A"/>
        <w:p w:rsidR="00D51D38" w:rsidRDefault="00074283" w:rsidP="00AA687A">
          <w:r>
            <w:t xml:space="preserve">Above is my skills </w:t>
          </w:r>
          <w:r w:rsidR="00B6361A">
            <w:t>audit from which you</w:t>
          </w:r>
          <w:r>
            <w:t xml:space="preserve"> will find a lot of low marks in the skills</w:t>
          </w:r>
          <w:r w:rsidR="006A27F6">
            <w:t xml:space="preserve"> that</w:t>
          </w:r>
          <w:r>
            <w:t xml:space="preserve"> I belie</w:t>
          </w:r>
          <w:r w:rsidR="00B6361A">
            <w:t>ve are needed in my career development.  To improve the low marks I will do research in those skills and try to apply them in my everyday life. Certain skills</w:t>
          </w:r>
          <w:r w:rsidR="004B4452">
            <w:t>,</w:t>
          </w:r>
          <w:r w:rsidR="00B6361A">
            <w:t xml:space="preserve"> practice can make them better for example</w:t>
          </w:r>
          <w:r w:rsidR="004B4452">
            <w:t>,</w:t>
          </w:r>
          <w:r w:rsidR="00B6361A">
            <w:t xml:space="preserve"> Time Management will have to be planned to everyday and</w:t>
          </w:r>
          <w:r w:rsidR="004B4452">
            <w:t xml:space="preserve"> also by</w:t>
          </w:r>
          <w:r w:rsidR="00B6361A">
            <w:t xml:space="preserve"> making the most of every hour will become natural aft</w:t>
          </w:r>
          <w:r w:rsidR="004B4452">
            <w:t>er constant and correct application</w:t>
          </w:r>
          <w:r w:rsidR="00B6361A">
            <w:t>. Other skills like Interview skills will require a lot research into</w:t>
          </w:r>
          <w:r w:rsidR="004B4452">
            <w:t xml:space="preserve"> which methods and techniques</w:t>
          </w:r>
          <w:r w:rsidR="00B6361A">
            <w:t xml:space="preserve"> employers use. I believe that as the course has progressed I have already improved on some the skills mentioned above</w:t>
          </w:r>
          <w:r w:rsidR="003B0407">
            <w:t xml:space="preserve"> and I am finding it easier to understand what employers look for in an employee.</w:t>
          </w:r>
          <w:r w:rsidR="00B6361A">
            <w:t xml:space="preserve"> </w:t>
          </w:r>
        </w:p>
        <w:p w:rsidR="003B0407" w:rsidRDefault="003B0407" w:rsidP="00AA687A">
          <w:pPr>
            <w:rPr>
              <w:b/>
            </w:rPr>
          </w:pPr>
        </w:p>
        <w:p w:rsidR="00C74AB1" w:rsidRDefault="00C74AB1" w:rsidP="00AA687A">
          <w:pPr>
            <w:rPr>
              <w:b/>
            </w:rPr>
          </w:pPr>
        </w:p>
        <w:p w:rsidR="00CC3208" w:rsidRDefault="00CC3208" w:rsidP="00AA687A">
          <w:pPr>
            <w:rPr>
              <w:b/>
              <w:u w:val="single"/>
            </w:rPr>
          </w:pPr>
        </w:p>
        <w:p w:rsidR="00CC3208" w:rsidRDefault="00CC3208" w:rsidP="00AA687A">
          <w:pPr>
            <w:rPr>
              <w:b/>
              <w:u w:val="single"/>
            </w:rPr>
          </w:pPr>
        </w:p>
        <w:p w:rsidR="0042473D" w:rsidRPr="00780F81" w:rsidRDefault="0042473D" w:rsidP="00AA687A">
          <w:pPr>
            <w:rPr>
              <w:b/>
              <w:u w:val="single"/>
            </w:rPr>
          </w:pPr>
          <w:r w:rsidRPr="00780F81">
            <w:rPr>
              <w:b/>
              <w:u w:val="single"/>
            </w:rPr>
            <w:t xml:space="preserve">Myers Briggs personality test </w:t>
          </w:r>
        </w:p>
        <w:p w:rsidR="0042473D" w:rsidRPr="0042473D" w:rsidRDefault="0042473D" w:rsidP="00AA687A">
          <w:r>
            <w:t>We had to take this test to find what type</w:t>
          </w:r>
          <w:r w:rsidR="000272C6">
            <w:t xml:space="preserve"> of person</w:t>
          </w:r>
          <w:r>
            <w:t xml:space="preserve"> we are and what attitudes we have. It is self-report questionnaire with the purpose </w:t>
          </w:r>
          <w:r w:rsidR="000272C6">
            <w:t>of identifying</w:t>
          </w:r>
          <w:r>
            <w:t xml:space="preserve"> different physiological views on how people view the world </w:t>
          </w:r>
          <w:r w:rsidR="000272C6">
            <w:t xml:space="preserve">and the decisions they make from them. (Myers1980) </w:t>
          </w:r>
        </w:p>
        <w:p w:rsidR="003B0407" w:rsidRDefault="000272C6" w:rsidP="00AA687A">
          <w:r>
            <w:t xml:space="preserve">After taking the test my results were as follows; Extrovert, Sensing, Thinking and Judging. </w:t>
          </w:r>
        </w:p>
        <w:p w:rsidR="00C74AB1" w:rsidRDefault="00AA65DD" w:rsidP="00C74AB1">
          <w:r>
            <w:t xml:space="preserve">If someone had described me with those adjectives before I took the Myers Briggs test then I would mostly agree with them apart from the last finding. I didn’t think I was a judging person until I took the test and thought of it as negative sense but after researching on what judging could mean in different circumstances made think it is good attribute </w:t>
          </w:r>
          <w:r w:rsidR="00C74AB1">
            <w:t>to have. Having the ability to decide or form an opinion will help me in my career development along with other personality traits that have been found from taking the Myers Briggs test.</w:t>
          </w:r>
        </w:p>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C3208" w:rsidRDefault="00CC3208" w:rsidP="00C74AB1"/>
        <w:p w:rsidR="00C74AB1" w:rsidRDefault="00C74AB1" w:rsidP="00C74AB1"/>
        <w:tbl>
          <w:tblPr>
            <w:tblW w:w="9149" w:type="dxa"/>
            <w:tblInd w:w="93" w:type="dxa"/>
            <w:tblLook w:val="04A0" w:firstRow="1" w:lastRow="0" w:firstColumn="1" w:lastColumn="0" w:noHBand="0" w:noVBand="1"/>
          </w:tblPr>
          <w:tblGrid>
            <w:gridCol w:w="271"/>
            <w:gridCol w:w="3035"/>
            <w:gridCol w:w="280"/>
            <w:gridCol w:w="2367"/>
            <w:gridCol w:w="280"/>
            <w:gridCol w:w="2431"/>
            <w:gridCol w:w="485"/>
          </w:tblGrid>
          <w:tr w:rsidR="00EE6ABB" w:rsidRPr="008A331E" w:rsidTr="008A331E">
            <w:trPr>
              <w:trHeight w:val="405"/>
            </w:trPr>
            <w:tc>
              <w:tcPr>
                <w:tcW w:w="6233" w:type="dxa"/>
                <w:gridSpan w:val="5"/>
                <w:tcBorders>
                  <w:top w:val="nil"/>
                  <w:left w:val="nil"/>
                  <w:bottom w:val="nil"/>
                  <w:right w:val="nil"/>
                </w:tcBorders>
                <w:shd w:val="clear" w:color="000000" w:fill="C0C0C0"/>
                <w:noWrap/>
                <w:vAlign w:val="bottom"/>
                <w:hideMark/>
              </w:tcPr>
              <w:p w:rsidR="00C7517C" w:rsidRDefault="00C7517C" w:rsidP="008A331E">
                <w:pPr>
                  <w:spacing w:after="0" w:line="240" w:lineRule="auto"/>
                  <w:rPr>
                    <w:rFonts w:ascii="Arial" w:eastAsia="Times New Roman" w:hAnsi="Arial" w:cs="Arial"/>
                    <w:b/>
                    <w:bCs/>
                    <w:sz w:val="20"/>
                    <w:szCs w:val="20"/>
                    <w:u w:val="single"/>
                    <w:lang w:eastAsia="en-GB"/>
                  </w:rPr>
                </w:pPr>
              </w:p>
              <w:p w:rsidR="00C7517C" w:rsidRDefault="00C7517C" w:rsidP="008A331E">
                <w:pPr>
                  <w:spacing w:after="0" w:line="240" w:lineRule="auto"/>
                  <w:rPr>
                    <w:rFonts w:ascii="Arial" w:eastAsia="Times New Roman" w:hAnsi="Arial" w:cs="Arial"/>
                    <w:b/>
                    <w:bCs/>
                    <w:sz w:val="20"/>
                    <w:szCs w:val="20"/>
                    <w:u w:val="single"/>
                    <w:lang w:eastAsia="en-GB"/>
                  </w:rPr>
                </w:pPr>
              </w:p>
              <w:p w:rsidR="00C7517C" w:rsidRDefault="00C7517C" w:rsidP="008A331E">
                <w:pPr>
                  <w:spacing w:after="0" w:line="240" w:lineRule="auto"/>
                  <w:rPr>
                    <w:rFonts w:ascii="Arial" w:eastAsia="Times New Roman" w:hAnsi="Arial" w:cs="Arial"/>
                    <w:b/>
                    <w:bCs/>
                    <w:sz w:val="20"/>
                    <w:szCs w:val="20"/>
                    <w:u w:val="single"/>
                    <w:lang w:eastAsia="en-GB"/>
                  </w:rPr>
                </w:pPr>
              </w:p>
              <w:p w:rsidR="008A331E" w:rsidRPr="00780F81" w:rsidRDefault="008A331E" w:rsidP="008A331E">
                <w:pPr>
                  <w:spacing w:after="0" w:line="240" w:lineRule="auto"/>
                  <w:rPr>
                    <w:rFonts w:ascii="Arial" w:eastAsia="Times New Roman" w:hAnsi="Arial" w:cs="Arial"/>
                    <w:b/>
                    <w:bCs/>
                    <w:sz w:val="20"/>
                    <w:szCs w:val="20"/>
                    <w:u w:val="single"/>
                    <w:lang w:eastAsia="en-GB"/>
                  </w:rPr>
                </w:pPr>
                <w:r w:rsidRPr="00780F81">
                  <w:rPr>
                    <w:rFonts w:ascii="Arial" w:eastAsia="Times New Roman" w:hAnsi="Arial" w:cs="Arial"/>
                    <w:b/>
                    <w:bCs/>
                    <w:sz w:val="20"/>
                    <w:szCs w:val="20"/>
                    <w:u w:val="single"/>
                    <w:lang w:eastAsia="en-GB"/>
                  </w:rPr>
                  <w:t>S</w:t>
                </w:r>
                <w:r w:rsidR="00661603" w:rsidRPr="00780F81">
                  <w:rPr>
                    <w:rFonts w:ascii="Arial" w:eastAsia="Times New Roman" w:hAnsi="Arial" w:cs="Arial"/>
                    <w:b/>
                    <w:bCs/>
                    <w:sz w:val="20"/>
                    <w:szCs w:val="20"/>
                    <w:u w:val="single"/>
                    <w:lang w:eastAsia="en-GB"/>
                  </w:rPr>
                  <w:t>WOT Analysis</w:t>
                </w:r>
                <w:r w:rsidRPr="00780F81">
                  <w:rPr>
                    <w:rFonts w:ascii="Arial" w:eastAsia="Times New Roman" w:hAnsi="Arial" w:cs="Arial"/>
                    <w:b/>
                    <w:bCs/>
                    <w:sz w:val="20"/>
                    <w:szCs w:val="20"/>
                    <w:u w:val="single"/>
                    <w:lang w:eastAsia="en-GB"/>
                  </w:rPr>
                  <w:t xml:space="preserve">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jc w:val="right"/>
                  <w:rPr>
                    <w:rFonts w:ascii="Arial" w:eastAsia="Times New Roman" w:hAnsi="Arial" w:cs="Arial"/>
                    <w:sz w:val="20"/>
                    <w:szCs w:val="20"/>
                    <w:lang w:eastAsia="en-GB"/>
                  </w:rPr>
                </w:pPr>
              </w:p>
            </w:tc>
            <w:tc>
              <w:tcPr>
                <w:tcW w:w="485" w:type="dxa"/>
                <w:tcBorders>
                  <w:top w:val="nil"/>
                  <w:left w:val="nil"/>
                  <w:bottom w:val="nil"/>
                  <w:right w:val="nil"/>
                </w:tcBorders>
                <w:shd w:val="clear" w:color="000000" w:fill="C0C0C0"/>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255"/>
            </w:trPr>
            <w:tc>
              <w:tcPr>
                <w:tcW w:w="27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315"/>
            </w:trPr>
            <w:tc>
              <w:tcPr>
                <w:tcW w:w="3306" w:type="dxa"/>
                <w:gridSpan w:val="2"/>
                <w:tcBorders>
                  <w:top w:val="single" w:sz="4" w:space="0" w:color="auto"/>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NAME:</w:t>
                </w:r>
                <w:r w:rsidRPr="00EE6ABB">
                  <w:rPr>
                    <w:rFonts w:ascii="Arial" w:eastAsia="Times New Roman" w:hAnsi="Arial" w:cs="Arial"/>
                    <w:b/>
                    <w:bCs/>
                    <w:sz w:val="20"/>
                    <w:szCs w:val="20"/>
                    <w:u w:val="single"/>
                    <w:lang w:eastAsia="en-GB"/>
                  </w:rPr>
                  <w:t xml:space="preserve"> Halal Miah</w:t>
                </w:r>
              </w:p>
            </w:tc>
            <w:tc>
              <w:tcPr>
                <w:tcW w:w="280"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u w:val="single"/>
                    <w:lang w:eastAsia="en-GB"/>
                  </w:rPr>
                </w:pPr>
                <w:r w:rsidRPr="008A331E">
                  <w:rPr>
                    <w:rFonts w:ascii="Arial" w:eastAsia="Times New Roman" w:hAnsi="Arial" w:cs="Arial"/>
                    <w:sz w:val="20"/>
                    <w:szCs w:val="20"/>
                    <w:u w:val="single"/>
                    <w:lang w:eastAsia="en-GB"/>
                  </w:rPr>
                  <w:t> </w:t>
                </w:r>
              </w:p>
            </w:tc>
            <w:tc>
              <w:tcPr>
                <w:tcW w:w="2367"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 </w:t>
                </w:r>
              </w:p>
            </w:tc>
            <w:tc>
              <w:tcPr>
                <w:tcW w:w="2431"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u w:val="single"/>
                    <w:lang w:eastAsia="en-GB"/>
                  </w:rPr>
                </w:pPr>
                <w:r w:rsidRPr="008A331E">
                  <w:rPr>
                    <w:rFonts w:ascii="Arial" w:eastAsia="Times New Roman" w:hAnsi="Arial" w:cs="Arial"/>
                    <w:sz w:val="20"/>
                    <w:szCs w:val="20"/>
                    <w:u w:val="single"/>
                    <w:lang w:eastAsia="en-GB"/>
                  </w:rPr>
                  <w:t> </w:t>
                </w:r>
              </w:p>
            </w:tc>
            <w:tc>
              <w:tcPr>
                <w:tcW w:w="485" w:type="dxa"/>
                <w:tcBorders>
                  <w:top w:val="single" w:sz="4" w:space="0" w:color="auto"/>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u w:val="single"/>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u w:val="single"/>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315"/>
            </w:trPr>
            <w:tc>
              <w:tcPr>
                <w:tcW w:w="3306" w:type="dxa"/>
                <w:gridSpan w:val="2"/>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DATE</w:t>
                </w:r>
                <w:r w:rsidRPr="00EE6ABB">
                  <w:rPr>
                    <w:rFonts w:ascii="Arial" w:eastAsia="Times New Roman" w:hAnsi="Arial" w:cs="Arial"/>
                    <w:b/>
                    <w:bCs/>
                    <w:sz w:val="20"/>
                    <w:szCs w:val="20"/>
                    <w:u w:val="single"/>
                    <w:lang w:eastAsia="en-GB"/>
                  </w:rPr>
                  <w:t xml:space="preserve"> 29</w:t>
                </w:r>
                <w:r w:rsidRPr="00EE6ABB">
                  <w:rPr>
                    <w:rFonts w:ascii="Arial" w:eastAsia="Times New Roman" w:hAnsi="Arial" w:cs="Arial"/>
                    <w:b/>
                    <w:bCs/>
                    <w:sz w:val="20"/>
                    <w:szCs w:val="20"/>
                    <w:u w:val="single"/>
                    <w:vertAlign w:val="superscript"/>
                    <w:lang w:eastAsia="en-GB"/>
                  </w:rPr>
                  <w:t>th</w:t>
                </w:r>
                <w:r w:rsidRPr="00EE6ABB">
                  <w:rPr>
                    <w:rFonts w:ascii="Arial" w:eastAsia="Times New Roman" w:hAnsi="Arial" w:cs="Arial"/>
                    <w:b/>
                    <w:bCs/>
                    <w:sz w:val="20"/>
                    <w:szCs w:val="20"/>
                    <w:u w:val="single"/>
                    <w:lang w:eastAsia="en-GB"/>
                  </w:rPr>
                  <w:t xml:space="preserve"> March 2018</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 </w:t>
                </w:r>
              </w:p>
            </w:tc>
            <w:tc>
              <w:tcPr>
                <w:tcW w:w="2367"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 </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 </w:t>
                </w:r>
              </w:p>
            </w:tc>
            <w:tc>
              <w:tcPr>
                <w:tcW w:w="2431"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255"/>
            </w:trPr>
            <w:tc>
              <w:tcPr>
                <w:tcW w:w="27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360"/>
            </w:trPr>
            <w:tc>
              <w:tcPr>
                <w:tcW w:w="3306" w:type="dxa"/>
                <w:gridSpan w:val="2"/>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PDP STRATEGIES</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255"/>
            </w:trPr>
            <w:tc>
              <w:tcPr>
                <w:tcW w:w="271" w:type="dxa"/>
                <w:tcBorders>
                  <w:top w:val="single" w:sz="4" w:space="0" w:color="auto"/>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single" w:sz="4" w:space="0" w:color="auto"/>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single" w:sz="4" w:space="0" w:color="auto"/>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single" w:sz="4" w:space="0" w:color="auto"/>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EE6ABB" w:rsidTr="008A331E">
            <w:trPr>
              <w:trHeight w:val="255"/>
            </w:trPr>
            <w:tc>
              <w:tcPr>
                <w:tcW w:w="271" w:type="dxa"/>
                <w:tcBorders>
                  <w:top w:val="nil"/>
                  <w:left w:val="single" w:sz="4" w:space="0" w:color="auto"/>
                  <w:bottom w:val="nil"/>
                  <w:right w:val="nil"/>
                </w:tcBorders>
                <w:shd w:val="clear" w:color="000000" w:fill="C0C0C0"/>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Strength</w:t>
                </w:r>
              </w:p>
            </w:tc>
            <w:tc>
              <w:tcPr>
                <w:tcW w:w="280" w:type="dxa"/>
                <w:tcBorders>
                  <w:top w:val="nil"/>
                  <w:left w:val="nil"/>
                  <w:bottom w:val="nil"/>
                  <w:right w:val="nil"/>
                </w:tcBorders>
                <w:shd w:val="clear" w:color="000000" w:fill="C0C0C0"/>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PDP Opportunity</w:t>
                </w:r>
              </w:p>
            </w:tc>
            <w:tc>
              <w:tcPr>
                <w:tcW w:w="280" w:type="dxa"/>
                <w:tcBorders>
                  <w:top w:val="nil"/>
                  <w:left w:val="nil"/>
                  <w:bottom w:val="nil"/>
                  <w:right w:val="single" w:sz="4" w:space="0" w:color="auto"/>
                </w:tcBorders>
                <w:shd w:val="clear" w:color="000000" w:fill="C0C0C0"/>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Strategy Required</w:t>
                </w:r>
              </w:p>
            </w:tc>
            <w:tc>
              <w:tcPr>
                <w:tcW w:w="485" w:type="dxa"/>
                <w:tcBorders>
                  <w:top w:val="nil"/>
                  <w:left w:val="nil"/>
                  <w:bottom w:val="nil"/>
                  <w:right w:val="single" w:sz="4" w:space="0" w:color="auto"/>
                </w:tcBorders>
                <w:shd w:val="clear" w:color="000000" w:fill="C0C0C0"/>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D21D1">
            <w:trPr>
              <w:trHeight w:val="422"/>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Analytical skills</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D21D1"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Useful for most jobs</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2D2465" w:rsidRPr="00EE6ABB">
                  <w:rPr>
                    <w:rFonts w:ascii="Arial" w:eastAsia="Times New Roman" w:hAnsi="Arial" w:cs="Arial"/>
                    <w:sz w:val="20"/>
                    <w:szCs w:val="20"/>
                    <w:lang w:eastAsia="en-GB"/>
                  </w:rPr>
                  <w:t>Read more books</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D21D1"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English</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D21D1"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 xml:space="preserve">Obligatory skill </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2D2465" w:rsidRPr="00EE6ABB">
                  <w:rPr>
                    <w:rFonts w:ascii="Arial" w:eastAsia="Times New Roman" w:hAnsi="Arial" w:cs="Arial"/>
                    <w:sz w:val="20"/>
                    <w:szCs w:val="20"/>
                    <w:lang w:eastAsia="en-GB"/>
                  </w:rPr>
                  <w:t>Write more</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D21D1"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Social competence</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D21D1"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Social media platforms</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2D2465" w:rsidRPr="00EE6ABB">
                  <w:rPr>
                    <w:rFonts w:ascii="Arial" w:eastAsia="Times New Roman" w:hAnsi="Arial" w:cs="Arial"/>
                    <w:sz w:val="20"/>
                    <w:szCs w:val="20"/>
                    <w:lang w:eastAsia="en-GB"/>
                  </w:rPr>
                  <w:t>Avoid all the nonsense</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D21D1"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 xml:space="preserve">Writing skills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2D2465"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Emails and letters</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2D2465" w:rsidRPr="00EE6ABB">
                  <w:rPr>
                    <w:rFonts w:ascii="Arial" w:eastAsia="Times New Roman" w:hAnsi="Arial" w:cs="Arial"/>
                    <w:sz w:val="20"/>
                    <w:szCs w:val="20"/>
                    <w:lang w:eastAsia="en-GB"/>
                  </w:rPr>
                  <w:t>Improve grammar</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D21D1"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Leadership</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2D2465"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 xml:space="preserve">Taking command </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2D2465" w:rsidRPr="00EE6ABB">
                  <w:rPr>
                    <w:rFonts w:ascii="Arial" w:eastAsia="Times New Roman" w:hAnsi="Arial" w:cs="Arial"/>
                    <w:sz w:val="20"/>
                    <w:szCs w:val="20"/>
                    <w:lang w:eastAsia="en-GB"/>
                  </w:rPr>
                  <w:t xml:space="preserve">Be more patient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EE6ABB">
            <w:trPr>
              <w:trHeight w:val="119"/>
            </w:trPr>
            <w:tc>
              <w:tcPr>
                <w:tcW w:w="271" w:type="dxa"/>
                <w:tcBorders>
                  <w:top w:val="nil"/>
                  <w:left w:val="single" w:sz="4" w:space="0" w:color="auto"/>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255"/>
            </w:trPr>
            <w:tc>
              <w:tcPr>
                <w:tcW w:w="27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360"/>
            </w:trPr>
            <w:tc>
              <w:tcPr>
                <w:tcW w:w="3586" w:type="dxa"/>
                <w:gridSpan w:val="3"/>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t>CONVERSION STRATEGIES</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255"/>
            </w:trPr>
            <w:tc>
              <w:tcPr>
                <w:tcW w:w="271" w:type="dxa"/>
                <w:tcBorders>
                  <w:top w:val="single" w:sz="4" w:space="0" w:color="auto"/>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3035" w:type="dxa"/>
                <w:tcBorders>
                  <w:top w:val="single" w:sz="4" w:space="0" w:color="auto"/>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80"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367"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80" w:type="dxa"/>
                <w:tcBorders>
                  <w:top w:val="single" w:sz="4" w:space="0" w:color="auto"/>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431" w:type="dxa"/>
                <w:tcBorders>
                  <w:top w:val="single" w:sz="4" w:space="0" w:color="auto"/>
                  <w:left w:val="nil"/>
                  <w:bottom w:val="nil"/>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Strength or opportunity</w:t>
                </w:r>
              </w:p>
            </w:tc>
            <w:tc>
              <w:tcPr>
                <w:tcW w:w="485" w:type="dxa"/>
                <w:tcBorders>
                  <w:top w:val="single" w:sz="4" w:space="0" w:color="auto"/>
                  <w:left w:val="nil"/>
                  <w:bottom w:val="nil"/>
                  <w:right w:val="single" w:sz="4" w:space="0" w:color="auto"/>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r>
          <w:tr w:rsidR="00EE6ABB" w:rsidRPr="00EE6ABB" w:rsidTr="008A331E">
            <w:trPr>
              <w:trHeight w:val="255"/>
            </w:trPr>
            <w:tc>
              <w:tcPr>
                <w:tcW w:w="271" w:type="dxa"/>
                <w:tcBorders>
                  <w:top w:val="nil"/>
                  <w:left w:val="single" w:sz="4" w:space="0" w:color="auto"/>
                  <w:bottom w:val="nil"/>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3035" w:type="dxa"/>
                <w:tcBorders>
                  <w:top w:val="nil"/>
                  <w:left w:val="nil"/>
                  <w:bottom w:val="nil"/>
                  <w:right w:val="single" w:sz="4" w:space="0" w:color="auto"/>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Weakness - Threats</w:t>
                </w:r>
              </w:p>
            </w:tc>
            <w:tc>
              <w:tcPr>
                <w:tcW w:w="280" w:type="dxa"/>
                <w:tcBorders>
                  <w:top w:val="nil"/>
                  <w:left w:val="nil"/>
                  <w:bottom w:val="nil"/>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367" w:type="dxa"/>
                <w:tcBorders>
                  <w:top w:val="nil"/>
                  <w:left w:val="nil"/>
                  <w:bottom w:val="nil"/>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Conversion strategy</w:t>
                </w:r>
              </w:p>
            </w:tc>
            <w:tc>
              <w:tcPr>
                <w:tcW w:w="280" w:type="dxa"/>
                <w:tcBorders>
                  <w:top w:val="nil"/>
                  <w:left w:val="nil"/>
                  <w:bottom w:val="nil"/>
                  <w:right w:val="single" w:sz="4" w:space="0" w:color="auto"/>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431" w:type="dxa"/>
                <w:tcBorders>
                  <w:top w:val="nil"/>
                  <w:left w:val="nil"/>
                  <w:bottom w:val="nil"/>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created or Weakness or</w:t>
                </w:r>
              </w:p>
            </w:tc>
            <w:tc>
              <w:tcPr>
                <w:tcW w:w="485" w:type="dxa"/>
                <w:tcBorders>
                  <w:top w:val="nil"/>
                  <w:left w:val="nil"/>
                  <w:bottom w:val="nil"/>
                  <w:right w:val="single" w:sz="4" w:space="0" w:color="auto"/>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r>
          <w:tr w:rsidR="00EE6ABB" w:rsidRPr="008A331E" w:rsidTr="008A331E">
            <w:trPr>
              <w:trHeight w:val="255"/>
            </w:trPr>
            <w:tc>
              <w:tcPr>
                <w:tcW w:w="271" w:type="dxa"/>
                <w:tcBorders>
                  <w:top w:val="nil"/>
                  <w:left w:val="single" w:sz="4" w:space="0" w:color="auto"/>
                  <w:bottom w:val="single" w:sz="4" w:space="0" w:color="auto"/>
                  <w:right w:val="nil"/>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303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367"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80"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c>
              <w:tcPr>
                <w:tcW w:w="2431" w:type="dxa"/>
                <w:tcBorders>
                  <w:top w:val="nil"/>
                  <w:left w:val="nil"/>
                  <w:bottom w:val="single" w:sz="4" w:space="0" w:color="auto"/>
                  <w:right w:val="nil"/>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Threat neutralised</w:t>
                </w:r>
              </w:p>
            </w:tc>
            <w:tc>
              <w:tcPr>
                <w:tcW w:w="485" w:type="dxa"/>
                <w:tcBorders>
                  <w:top w:val="nil"/>
                  <w:left w:val="nil"/>
                  <w:bottom w:val="single" w:sz="4" w:space="0" w:color="auto"/>
                  <w:right w:val="single" w:sz="4" w:space="0" w:color="auto"/>
                </w:tcBorders>
                <w:shd w:val="clear" w:color="000000" w:fill="C0C0C0"/>
                <w:noWrap/>
                <w:vAlign w:val="bottom"/>
                <w:hideMark/>
              </w:tcPr>
              <w:p w:rsidR="008A331E" w:rsidRPr="008A331E" w:rsidRDefault="008A331E" w:rsidP="008A331E">
                <w:pPr>
                  <w:spacing w:after="0" w:line="240" w:lineRule="auto"/>
                  <w:jc w:val="center"/>
                  <w:rPr>
                    <w:rFonts w:ascii="Arial" w:eastAsia="Times New Roman" w:hAnsi="Arial" w:cs="Arial"/>
                    <w:b/>
                    <w:bCs/>
                    <w:sz w:val="20"/>
                    <w:szCs w:val="20"/>
                    <w:lang w:eastAsia="en-GB"/>
                  </w:rPr>
                </w:pPr>
                <w:r w:rsidRPr="008A331E">
                  <w:rPr>
                    <w:rFonts w:ascii="Arial" w:eastAsia="Times New Roman" w:hAnsi="Arial" w:cs="Arial"/>
                    <w:b/>
                    <w:bCs/>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2D2465" w:rsidRPr="00EE6ABB">
                  <w:rPr>
                    <w:rFonts w:ascii="Arial" w:eastAsia="Times New Roman" w:hAnsi="Arial" w:cs="Arial"/>
                    <w:sz w:val="20"/>
                    <w:szCs w:val="20"/>
                    <w:lang w:eastAsia="en-GB"/>
                  </w:rPr>
                  <w:t xml:space="preserve">Advanced I.T skills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4A4607"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Practise more on computer and use new software</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4A4607" w:rsidRPr="00EE6ABB">
                  <w:rPr>
                    <w:rFonts w:ascii="Arial" w:eastAsia="Times New Roman" w:hAnsi="Arial" w:cs="Arial"/>
                    <w:sz w:val="20"/>
                    <w:szCs w:val="20"/>
                    <w:lang w:eastAsia="en-GB"/>
                  </w:rPr>
                  <w:t>Use of computer during course is neutralising threat</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4A4607" w:rsidRPr="00EE6ABB">
                  <w:rPr>
                    <w:rFonts w:ascii="Arial" w:eastAsia="Times New Roman" w:hAnsi="Arial" w:cs="Arial"/>
                    <w:sz w:val="20"/>
                    <w:szCs w:val="20"/>
                    <w:lang w:eastAsia="en-GB"/>
                  </w:rPr>
                  <w:t>Time management</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4A4607" w:rsidRPr="00EE6ABB" w:rsidRDefault="004A4607" w:rsidP="008A331E">
                <w:pPr>
                  <w:spacing w:after="0" w:line="240" w:lineRule="auto"/>
                  <w:rPr>
                    <w:rFonts w:ascii="Arial" w:eastAsia="Times New Roman" w:hAnsi="Arial" w:cs="Arial"/>
                    <w:sz w:val="20"/>
                    <w:szCs w:val="20"/>
                    <w:lang w:eastAsia="en-GB"/>
                  </w:rPr>
                </w:pPr>
              </w:p>
              <w:p w:rsidR="008A331E" w:rsidRPr="008A331E" w:rsidRDefault="004A4607"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Plan and work out how best to use your time</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4A4607" w:rsidRPr="00EE6ABB">
                  <w:rPr>
                    <w:rFonts w:ascii="Arial" w:eastAsia="Times New Roman" w:hAnsi="Arial" w:cs="Arial"/>
                    <w:sz w:val="20"/>
                    <w:szCs w:val="20"/>
                    <w:lang w:eastAsia="en-GB"/>
                  </w:rPr>
                  <w:t>Preparing essays and presentations have improved this threat</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4A4607" w:rsidRPr="008A331E" w:rsidRDefault="004A4607"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4A4607" w:rsidRPr="00EE6ABB">
                  <w:rPr>
                    <w:rFonts w:ascii="Arial" w:eastAsia="Times New Roman" w:hAnsi="Arial" w:cs="Arial"/>
                    <w:sz w:val="20"/>
                    <w:szCs w:val="20"/>
                    <w:lang w:eastAsia="en-GB"/>
                  </w:rPr>
                  <w:t>Presentation skills</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4A4607" w:rsidP="008A331E">
                <w:pPr>
                  <w:spacing w:after="0" w:line="240" w:lineRule="auto"/>
                  <w:rPr>
                    <w:rFonts w:ascii="Arial" w:eastAsia="Times New Roman" w:hAnsi="Arial" w:cs="Arial"/>
                    <w:sz w:val="20"/>
                    <w:szCs w:val="20"/>
                    <w:lang w:eastAsia="en-GB"/>
                  </w:rPr>
                </w:pPr>
                <w:r w:rsidRPr="00EE6ABB">
                  <w:rPr>
                    <w:rFonts w:ascii="Arial" w:eastAsia="Times New Roman" w:hAnsi="Arial" w:cs="Arial"/>
                    <w:sz w:val="20"/>
                    <w:szCs w:val="20"/>
                    <w:lang w:eastAsia="en-GB"/>
                  </w:rPr>
                  <w:t xml:space="preserve">Making more eye contact and clearer speech </w:t>
                </w: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r w:rsidR="004A4607" w:rsidRPr="00EE6ABB">
                  <w:rPr>
                    <w:rFonts w:ascii="Arial" w:eastAsia="Times New Roman" w:hAnsi="Arial" w:cs="Arial"/>
                    <w:sz w:val="20"/>
                    <w:szCs w:val="20"/>
                    <w:lang w:eastAsia="en-GB"/>
                  </w:rPr>
                  <w:t>For our John Lewis presentation got 17 out of 20 marks. Threat neutralised.</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255"/>
            </w:trPr>
            <w:tc>
              <w:tcPr>
                <w:tcW w:w="27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360"/>
            </w:trPr>
            <w:tc>
              <w:tcPr>
                <w:tcW w:w="5953" w:type="dxa"/>
                <w:gridSpan w:val="4"/>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bCs/>
                    <w:sz w:val="20"/>
                    <w:szCs w:val="20"/>
                    <w:u w:val="single"/>
                    <w:lang w:eastAsia="en-GB"/>
                  </w:rPr>
                </w:pPr>
                <w:r w:rsidRPr="008A331E">
                  <w:rPr>
                    <w:rFonts w:ascii="Arial" w:eastAsia="Times New Roman" w:hAnsi="Arial" w:cs="Arial"/>
                    <w:b/>
                    <w:bCs/>
                    <w:sz w:val="20"/>
                    <w:szCs w:val="20"/>
                    <w:u w:val="single"/>
                    <w:lang w:eastAsia="en-GB"/>
                  </w:rPr>
                  <w:lastRenderedPageBreak/>
                  <w:t>CREATIVE STRATEGY IDEAS</w:t>
                </w: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r>
          <w:tr w:rsidR="00EE6ABB" w:rsidRPr="008A331E" w:rsidTr="008A331E">
            <w:trPr>
              <w:trHeight w:val="255"/>
            </w:trPr>
            <w:tc>
              <w:tcPr>
                <w:tcW w:w="271" w:type="dxa"/>
                <w:tcBorders>
                  <w:top w:val="single" w:sz="4" w:space="0" w:color="auto"/>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single" w:sz="4" w:space="0" w:color="auto"/>
                  <w:left w:val="nil"/>
                  <w:bottom w:val="nil"/>
                  <w:right w:val="nil"/>
                </w:tcBorders>
                <w:shd w:val="clear" w:color="auto" w:fill="auto"/>
                <w:noWrap/>
                <w:vAlign w:val="bottom"/>
                <w:hideMark/>
              </w:tcPr>
              <w:p w:rsidR="008A331E" w:rsidRPr="00EE6ABB" w:rsidRDefault="008A331E" w:rsidP="00EE6ABB">
                <w:pPr>
                  <w:spacing w:after="0" w:line="240" w:lineRule="auto"/>
                  <w:jc w:val="both"/>
                  <w:rPr>
                    <w:rFonts w:ascii="Arial" w:eastAsia="Times New Roman" w:hAnsi="Arial" w:cs="Arial"/>
                    <w:sz w:val="20"/>
                    <w:szCs w:val="20"/>
                    <w:lang w:eastAsia="en-GB"/>
                  </w:rPr>
                </w:pPr>
              </w:p>
            </w:tc>
            <w:tc>
              <w:tcPr>
                <w:tcW w:w="280"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single" w:sz="4" w:space="0" w:color="auto"/>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single" w:sz="4" w:space="0" w:color="auto"/>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nil"/>
                </w:tcBorders>
                <w:shd w:val="clear" w:color="auto" w:fill="auto"/>
                <w:noWrap/>
                <w:vAlign w:val="bottom"/>
                <w:hideMark/>
              </w:tcPr>
              <w:p w:rsidR="008A331E" w:rsidRDefault="006302CD" w:rsidP="006302CD">
                <w:pPr>
                  <w:pStyle w:val="ListParagraph"/>
                  <w:numPr>
                    <w:ilvl w:val="0"/>
                    <w:numId w:val="2"/>
                  </w:numPr>
                  <w:spacing w:after="0" w:line="240" w:lineRule="auto"/>
                  <w:rPr>
                    <w:rFonts w:ascii="Arial" w:eastAsia="Times New Roman" w:hAnsi="Arial" w:cs="Arial"/>
                    <w:sz w:val="20"/>
                    <w:szCs w:val="20"/>
                    <w:lang w:eastAsia="en-GB"/>
                  </w:rPr>
                </w:pPr>
                <w:r w:rsidRPr="006302CD">
                  <w:rPr>
                    <w:rFonts w:ascii="Arial" w:eastAsia="Times New Roman" w:hAnsi="Arial" w:cs="Arial"/>
                    <w:sz w:val="20"/>
                    <w:szCs w:val="20"/>
                    <w:lang w:eastAsia="en-GB"/>
                  </w:rPr>
                  <w:t>Instagram can be used for personal</w:t>
                </w:r>
                <w:r>
                  <w:rPr>
                    <w:rFonts w:ascii="Arial" w:eastAsia="Times New Roman" w:hAnsi="Arial" w:cs="Arial"/>
                    <w:sz w:val="20"/>
                    <w:szCs w:val="20"/>
                    <w:lang w:eastAsia="en-GB"/>
                  </w:rPr>
                  <w:t xml:space="preserve"> branding</w:t>
                </w:r>
              </w:p>
              <w:p w:rsidR="006302CD" w:rsidRDefault="006302CD" w:rsidP="006302CD">
                <w:pPr>
                  <w:pStyle w:val="ListParagraph"/>
                  <w:numPr>
                    <w:ilvl w:val="0"/>
                    <w:numId w:val="2"/>
                  </w:num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Podcasts can show dedication to your knowledge area</w:t>
                </w:r>
              </w:p>
              <w:p w:rsidR="006302CD" w:rsidRPr="006302CD" w:rsidRDefault="006302CD" w:rsidP="006302CD">
                <w:pPr>
                  <w:pStyle w:val="ListParagraph"/>
                  <w:numPr>
                    <w:ilvl w:val="0"/>
                    <w:numId w:val="2"/>
                  </w:num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Meddle.</w:t>
                </w:r>
                <w:r w:rsidR="00E202D4">
                  <w:rPr>
                    <w:rFonts w:ascii="Arial" w:eastAsia="Times New Roman" w:hAnsi="Arial" w:cs="Arial"/>
                    <w:sz w:val="20"/>
                    <w:szCs w:val="20"/>
                    <w:lang w:eastAsia="en-GB"/>
                  </w:rPr>
                  <w:t>it allows you to write</w:t>
                </w:r>
                <w:r>
                  <w:rPr>
                    <w:rFonts w:ascii="Arial" w:eastAsia="Times New Roman" w:hAnsi="Arial" w:cs="Arial"/>
                    <w:sz w:val="20"/>
                    <w:szCs w:val="20"/>
                    <w:lang w:eastAsia="en-GB"/>
                  </w:rPr>
                  <w:t xml:space="preserve"> w</w:t>
                </w:r>
                <w:r w:rsidR="00E202D4">
                  <w:rPr>
                    <w:rFonts w:ascii="Arial" w:eastAsia="Times New Roman" w:hAnsi="Arial" w:cs="Arial"/>
                    <w:sz w:val="20"/>
                    <w:szCs w:val="20"/>
                    <w:lang w:eastAsia="en-GB"/>
                  </w:rPr>
                  <w:t xml:space="preserve">hat </w:t>
                </w:r>
                <w:r>
                  <w:rPr>
                    <w:rFonts w:ascii="Arial" w:eastAsia="Times New Roman" w:hAnsi="Arial" w:cs="Arial"/>
                    <w:sz w:val="20"/>
                    <w:szCs w:val="20"/>
                    <w:lang w:eastAsia="en-GB"/>
                  </w:rPr>
                  <w:t>your thoughts are on articles you read</w:t>
                </w:r>
              </w:p>
              <w:p w:rsidR="00EE6ABB" w:rsidRPr="008A331E" w:rsidRDefault="00EE6ABB"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EE6ABB">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b/>
                    <w:sz w:val="20"/>
                    <w:szCs w:val="20"/>
                    <w:lang w:eastAsia="en-GB"/>
                  </w:rPr>
                </w:pPr>
                <w:r w:rsidRPr="008A331E">
                  <w:rPr>
                    <w:rFonts w:ascii="Arial" w:eastAsia="Times New Roman" w:hAnsi="Arial" w:cs="Arial"/>
                    <w:b/>
                    <w:sz w:val="20"/>
                    <w:szCs w:val="20"/>
                    <w:lang w:eastAsia="en-GB"/>
                  </w:rPr>
                  <w:t> </w:t>
                </w: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367"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80" w:type="dxa"/>
                <w:tcBorders>
                  <w:top w:val="nil"/>
                  <w:left w:val="nil"/>
                  <w:bottom w:val="nil"/>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p>
            </w:tc>
            <w:tc>
              <w:tcPr>
                <w:tcW w:w="2431" w:type="dxa"/>
                <w:tcBorders>
                  <w:top w:val="nil"/>
                  <w:left w:val="nil"/>
                  <w:bottom w:val="nil"/>
                  <w:right w:val="nil"/>
                </w:tcBorders>
                <w:shd w:val="clear" w:color="auto" w:fill="auto"/>
                <w:noWrap/>
                <w:vAlign w:val="bottom"/>
                <w:hideMark/>
              </w:tcPr>
              <w:p w:rsidR="008A331E" w:rsidRPr="008A331E" w:rsidRDefault="006302CD" w:rsidP="008A331E">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(Forbes2018)</w:t>
                </w:r>
              </w:p>
            </w:tc>
            <w:tc>
              <w:tcPr>
                <w:tcW w:w="485" w:type="dxa"/>
                <w:tcBorders>
                  <w:top w:val="nil"/>
                  <w:left w:val="nil"/>
                  <w:bottom w:val="nil"/>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r w:rsidR="00EE6ABB" w:rsidRPr="008A331E" w:rsidTr="008A331E">
            <w:trPr>
              <w:trHeight w:val="255"/>
            </w:trPr>
            <w:tc>
              <w:tcPr>
                <w:tcW w:w="271" w:type="dxa"/>
                <w:tcBorders>
                  <w:top w:val="nil"/>
                  <w:left w:val="single" w:sz="4" w:space="0" w:color="auto"/>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3035"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367"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80"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2431" w:type="dxa"/>
                <w:tcBorders>
                  <w:top w:val="nil"/>
                  <w:left w:val="nil"/>
                  <w:bottom w:val="single" w:sz="4" w:space="0" w:color="auto"/>
                  <w:right w:val="nil"/>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c>
              <w:tcPr>
                <w:tcW w:w="485" w:type="dxa"/>
                <w:tcBorders>
                  <w:top w:val="nil"/>
                  <w:left w:val="nil"/>
                  <w:bottom w:val="single" w:sz="4" w:space="0" w:color="auto"/>
                  <w:right w:val="single" w:sz="4" w:space="0" w:color="auto"/>
                </w:tcBorders>
                <w:shd w:val="clear" w:color="auto" w:fill="auto"/>
                <w:noWrap/>
                <w:vAlign w:val="bottom"/>
                <w:hideMark/>
              </w:tcPr>
              <w:p w:rsidR="008A331E" w:rsidRPr="008A331E" w:rsidRDefault="008A331E" w:rsidP="008A331E">
                <w:pPr>
                  <w:spacing w:after="0" w:line="240" w:lineRule="auto"/>
                  <w:rPr>
                    <w:rFonts w:ascii="Arial" w:eastAsia="Times New Roman" w:hAnsi="Arial" w:cs="Arial"/>
                    <w:sz w:val="20"/>
                    <w:szCs w:val="20"/>
                    <w:lang w:eastAsia="en-GB"/>
                  </w:rPr>
                </w:pPr>
                <w:r w:rsidRPr="008A331E">
                  <w:rPr>
                    <w:rFonts w:ascii="Arial" w:eastAsia="Times New Roman" w:hAnsi="Arial" w:cs="Arial"/>
                    <w:sz w:val="20"/>
                    <w:szCs w:val="20"/>
                    <w:lang w:eastAsia="en-GB"/>
                  </w:rPr>
                  <w:t> </w:t>
                </w:r>
              </w:p>
            </w:tc>
          </w:tr>
        </w:tbl>
        <w:p w:rsidR="00C74AB1" w:rsidRDefault="00C74AB1" w:rsidP="00C74AB1">
          <w:pPr>
            <w:rPr>
              <w:b/>
            </w:rPr>
          </w:pPr>
        </w:p>
        <w:p w:rsidR="00E16D3F" w:rsidRDefault="00DD638A" w:rsidP="00C74AB1">
          <w:r w:rsidRPr="00DD638A">
            <w:t xml:space="preserve">From the SWOT analysis I have </w:t>
          </w:r>
          <w:r>
            <w:t xml:space="preserve">learnt </w:t>
          </w:r>
          <w:r w:rsidR="006073B4">
            <w:t xml:space="preserve">which skills I am more competent in and which I may find to be threats or weaknesses. Time management was highlighted as a weakness from the analysis, to eliminate the weakness I will </w:t>
          </w:r>
          <w:r w:rsidR="0068795E">
            <w:t>practice by using SMART</w:t>
          </w:r>
          <w:r w:rsidR="004B4452">
            <w:t xml:space="preserve"> methods and</w:t>
          </w:r>
          <w:r w:rsidR="0068795E">
            <w:t xml:space="preserve"> </w:t>
          </w:r>
          <w:r w:rsidR="004B4452">
            <w:t>u</w:t>
          </w:r>
          <w:r w:rsidR="0068795E">
            <w:t>se time more productively to make bigger gains for future.</w:t>
          </w:r>
        </w:p>
        <w:p w:rsidR="00DD638A" w:rsidRPr="00DD638A" w:rsidRDefault="0068795E" w:rsidP="00C74AB1">
          <w:r>
            <w:t xml:space="preserve"> Presentation skills were also a threat as I get very nervous speaking in front of crowds and maintaining eye contact</w:t>
          </w:r>
          <w:r w:rsidR="00E16D3F">
            <w:t xml:space="preserve"> with the crowd</w:t>
          </w:r>
          <w:r>
            <w:t>. As a group we had to present a recruitment strategy looking to employ a man</w:t>
          </w:r>
          <w:r w:rsidR="00E16D3F">
            <w:t>a</w:t>
          </w:r>
          <w:r>
            <w:t>ger for a John Lewis store.  Like myself</w:t>
          </w:r>
          <w:r w:rsidR="00E16D3F">
            <w:t>,</w:t>
          </w:r>
          <w:r>
            <w:t xml:space="preserve"> my fellow colleagues never had </w:t>
          </w:r>
          <w:r w:rsidR="00E16D3F">
            <w:t>to do a presentation before but through regularly meetings and practise sessions we successfully delivered. I recorded the whole practise session so that I could make a slideshow that goes in sync but also to recognise where improvements could have been</w:t>
          </w:r>
          <w:r w:rsidR="004B4452">
            <w:t xml:space="preserve"> made</w:t>
          </w:r>
          <w:r w:rsidR="00E16D3F">
            <w:t>. This I believe shows the leadership skills and analytical skills I possess</w:t>
          </w:r>
          <w:r w:rsidR="00694318">
            <w:t>,</w:t>
          </w:r>
          <w:r w:rsidR="00E16D3F">
            <w:t xml:space="preserve"> which we needed to overcome our threat in presentation skills. </w:t>
          </w:r>
          <w:r w:rsidR="003B24AB">
            <w:t xml:space="preserve">I was successfully able to convert my strengths to an opportunity which then helped me neutralise a threat. </w:t>
          </w:r>
        </w:p>
        <w:p w:rsidR="006C7FFD" w:rsidRPr="00AA687A" w:rsidRDefault="006C7FFD" w:rsidP="00AA687A"/>
        <w:p w:rsidR="00AA687A" w:rsidRPr="00780F81" w:rsidRDefault="0095691F" w:rsidP="00AA687A">
          <w:pPr>
            <w:rPr>
              <w:b/>
              <w:u w:val="single"/>
            </w:rPr>
          </w:pPr>
          <w:r w:rsidRPr="00780F81">
            <w:rPr>
              <w:b/>
              <w:u w:val="single"/>
            </w:rPr>
            <w:t>SMART Analysis</w:t>
          </w:r>
        </w:p>
        <w:p w:rsidR="00641E19" w:rsidRDefault="00E424E6" w:rsidP="00641E19">
          <w:r>
            <w:t>Planning is essential to setting goals in our busy working lives. Short term goals are set by using a SMART plan</w:t>
          </w:r>
          <w:r w:rsidR="00861BB8">
            <w:t>,</w:t>
          </w:r>
          <w:r>
            <w:t xml:space="preserve"> so learning how</w:t>
          </w:r>
          <w:r w:rsidR="00861BB8">
            <w:t xml:space="preserve"> to</w:t>
          </w:r>
          <w:r>
            <w:t xml:space="preserve"> plan better gives us a greater sense of control over what we do.  As a student using a SMART plan will</w:t>
          </w:r>
          <w:r w:rsidR="00861BB8">
            <w:t xml:space="preserve"> improve my coursework, will cause less stress as I will be better prepared and will help me practice my time management skills better. (Morgan2017)</w:t>
          </w:r>
        </w:p>
        <w:p w:rsidR="00861BB8" w:rsidRDefault="009159EF" w:rsidP="00641E19">
          <w:pPr>
            <w:rPr>
              <w:b/>
            </w:rPr>
          </w:pPr>
          <w:r>
            <w:rPr>
              <w:b/>
            </w:rPr>
            <w:t>S- SPECFIC</w:t>
          </w:r>
        </w:p>
        <w:p w:rsidR="009159EF" w:rsidRDefault="009159EF" w:rsidP="00641E19">
          <w:pPr>
            <w:rPr>
              <w:b/>
            </w:rPr>
          </w:pPr>
          <w:r>
            <w:rPr>
              <w:b/>
            </w:rPr>
            <w:t>M- Measurable</w:t>
          </w:r>
        </w:p>
        <w:p w:rsidR="009159EF" w:rsidRDefault="009159EF" w:rsidP="00641E19">
          <w:pPr>
            <w:rPr>
              <w:b/>
            </w:rPr>
          </w:pPr>
          <w:r>
            <w:rPr>
              <w:b/>
            </w:rPr>
            <w:t>A- Achievable</w:t>
          </w:r>
        </w:p>
        <w:p w:rsidR="009159EF" w:rsidRDefault="009159EF" w:rsidP="00641E19">
          <w:pPr>
            <w:rPr>
              <w:b/>
            </w:rPr>
          </w:pPr>
          <w:r>
            <w:rPr>
              <w:b/>
            </w:rPr>
            <w:t>R- Realistic</w:t>
          </w:r>
        </w:p>
        <w:p w:rsidR="009159EF" w:rsidRDefault="009159EF" w:rsidP="00641E19">
          <w:pPr>
            <w:rPr>
              <w:b/>
            </w:rPr>
          </w:pPr>
          <w:r>
            <w:rPr>
              <w:b/>
            </w:rPr>
            <w:t>T- Time</w:t>
          </w:r>
        </w:p>
        <w:p w:rsidR="009159EF" w:rsidRPr="009159EF" w:rsidRDefault="009159EF" w:rsidP="00641E19">
          <w:pPr>
            <w:rPr>
              <w:b/>
            </w:rPr>
          </w:pPr>
        </w:p>
        <w:p w:rsidR="00694318" w:rsidRDefault="00694318" w:rsidP="00641E19">
          <w:pPr>
            <w:rPr>
              <w:b/>
              <w:u w:val="single"/>
            </w:rPr>
          </w:pPr>
        </w:p>
        <w:p w:rsidR="00861BB8" w:rsidRDefault="00861BB8" w:rsidP="00641E19">
          <w:pPr>
            <w:rPr>
              <w:b/>
              <w:u w:val="single"/>
            </w:rPr>
          </w:pPr>
          <w:r w:rsidRPr="00861BB8">
            <w:rPr>
              <w:b/>
              <w:u w:val="single"/>
            </w:rPr>
            <w:t>My initial SMART plan</w:t>
          </w:r>
        </w:p>
        <w:p w:rsidR="009159EF" w:rsidRDefault="009159EF" w:rsidP="00641E19">
          <w:r>
            <w:t>“My goal is to be in business finance and management”</w:t>
          </w:r>
        </w:p>
        <w:p w:rsidR="009159EF" w:rsidRPr="009159EF" w:rsidRDefault="009159EF" w:rsidP="00641E19">
          <w:r>
            <w:t>We asked to write down our goals and which profession we would like to work in at the beginning of our course and apply a SMART plan to how to achieve it. Below is my plan</w:t>
          </w:r>
          <w:proofErr w:type="gramStart"/>
          <w:r>
            <w:t>..</w:t>
          </w:r>
          <w:proofErr w:type="gramEnd"/>
        </w:p>
        <w:p w:rsidR="00861BB8" w:rsidRDefault="00861BB8" w:rsidP="00641E19">
          <w:pPr>
            <w:rPr>
              <w:b/>
            </w:rPr>
          </w:pPr>
          <w:r>
            <w:rPr>
              <w:b/>
            </w:rPr>
            <w:t>S- Finance and management</w:t>
          </w:r>
        </w:p>
        <w:p w:rsidR="00861BB8" w:rsidRDefault="00861BB8" w:rsidP="00641E19">
          <w:pPr>
            <w:rPr>
              <w:b/>
            </w:rPr>
          </w:pPr>
          <w:r>
            <w:rPr>
              <w:b/>
            </w:rPr>
            <w:t>M- Employment</w:t>
          </w:r>
        </w:p>
        <w:p w:rsidR="00861BB8" w:rsidRDefault="00861BB8" w:rsidP="00861BB8">
          <w:pPr>
            <w:rPr>
              <w:b/>
            </w:rPr>
          </w:pPr>
          <w:r w:rsidRPr="00861BB8">
            <w:rPr>
              <w:b/>
            </w:rPr>
            <w:t>A-</w:t>
          </w:r>
          <w:r>
            <w:rPr>
              <w:b/>
            </w:rPr>
            <w:t xml:space="preserve"> Work and study hard to finish my course</w:t>
          </w:r>
        </w:p>
        <w:p w:rsidR="00861BB8" w:rsidRDefault="00861BB8" w:rsidP="00861BB8">
          <w:pPr>
            <w:rPr>
              <w:b/>
            </w:rPr>
          </w:pPr>
          <w:r>
            <w:rPr>
              <w:b/>
            </w:rPr>
            <w:t>R- Previous Experience in management</w:t>
          </w:r>
          <w:r>
            <w:rPr>
              <w:b/>
            </w:rPr>
            <w:tab/>
          </w:r>
        </w:p>
        <w:p w:rsidR="00861BB8" w:rsidRPr="00861BB8" w:rsidRDefault="009159EF" w:rsidP="00861BB8">
          <w:pPr>
            <w:rPr>
              <w:b/>
            </w:rPr>
          </w:pPr>
          <w:r>
            <w:rPr>
              <w:b/>
            </w:rPr>
            <w:t>T- 4 years’ time in want be employed</w:t>
          </w:r>
        </w:p>
        <w:p w:rsidR="00861BB8" w:rsidRDefault="007F11E9" w:rsidP="00641E19">
          <w:r>
            <w:t xml:space="preserve">SMART can also be used for short term plans or even on a daily basis. For example if I had three hours free before my class but I needed to needed to prepare my homework then a smart plan can be used. </w:t>
          </w:r>
        </w:p>
        <w:p w:rsidR="007F11E9" w:rsidRDefault="007F11E9" w:rsidP="00641E19">
          <w:pPr>
            <w:rPr>
              <w:b/>
            </w:rPr>
          </w:pPr>
          <w:r>
            <w:rPr>
              <w:b/>
            </w:rPr>
            <w:t>S- 200 words report on communication skills</w:t>
          </w:r>
          <w:r>
            <w:rPr>
              <w:b/>
            </w:rPr>
            <w:tab/>
          </w:r>
        </w:p>
        <w:p w:rsidR="007F11E9" w:rsidRDefault="007F11E9" w:rsidP="00641E19">
          <w:pPr>
            <w:rPr>
              <w:b/>
            </w:rPr>
          </w:pPr>
          <w:r>
            <w:rPr>
              <w:b/>
            </w:rPr>
            <w:t>M- When I have written report</w:t>
          </w:r>
        </w:p>
        <w:p w:rsidR="007F11E9" w:rsidRDefault="007F11E9" w:rsidP="00641E19">
          <w:pPr>
            <w:rPr>
              <w:b/>
            </w:rPr>
          </w:pPr>
          <w:r>
            <w:rPr>
              <w:b/>
            </w:rPr>
            <w:t>A- I have allowed sufficient time for completion</w:t>
          </w:r>
        </w:p>
        <w:p w:rsidR="007F11E9" w:rsidRDefault="002B050E" w:rsidP="00B7511B">
          <w:pPr>
            <w:tabs>
              <w:tab w:val="left" w:pos="7527"/>
            </w:tabs>
            <w:rPr>
              <w:b/>
            </w:rPr>
          </w:pPr>
          <w:r>
            <w:rPr>
              <w:b/>
            </w:rPr>
            <w:t>R- P</w:t>
          </w:r>
          <w:r w:rsidR="007F11E9">
            <w:rPr>
              <w:b/>
            </w:rPr>
            <w:t>lenty of resources</w:t>
          </w:r>
          <w:r w:rsidR="00B7511B">
            <w:rPr>
              <w:b/>
            </w:rPr>
            <w:tab/>
          </w:r>
        </w:p>
        <w:p w:rsidR="0087602E" w:rsidRDefault="00780F81" w:rsidP="00641E19">
          <w:pPr>
            <w:rPr>
              <w:b/>
            </w:rPr>
          </w:pPr>
          <w:r>
            <w:rPr>
              <w:b/>
            </w:rPr>
            <w:t xml:space="preserve">T- 3 hours </w:t>
          </w:r>
        </w:p>
        <w:p w:rsidR="004E095F" w:rsidRDefault="004E095F" w:rsidP="00641E19">
          <w:pPr>
            <w:rPr>
              <w:b/>
            </w:rPr>
          </w:pPr>
        </w:p>
        <w:p w:rsidR="00780F81" w:rsidRDefault="004E095F" w:rsidP="00641E19">
          <w:pPr>
            <w:rPr>
              <w:b/>
              <w:u w:val="single"/>
            </w:rPr>
          </w:pPr>
          <w:r>
            <w:rPr>
              <w:b/>
              <w:u w:val="single"/>
            </w:rPr>
            <w:t>Johari window</w:t>
          </w:r>
        </w:p>
        <w:p w:rsidR="00A54794" w:rsidRPr="004E095F" w:rsidRDefault="004E095F" w:rsidP="00641E19">
          <w:r>
            <w:t>We undertook Johari windows method to try and find out more about ourselves.</w:t>
          </w:r>
          <w:r w:rsidR="00A54794">
            <w:t xml:space="preserve"> The Johari window is a technique that helps you understand more about yourself and what others may know about you that you may not know yourself. It is a simple tool for understanding personal development, improving communications and self-awareness. </w:t>
          </w:r>
        </w:p>
        <w:p w:rsidR="004E095F" w:rsidRPr="004E095F" w:rsidRDefault="004E095F" w:rsidP="00641E19"/>
        <w:p w:rsidR="00780F81" w:rsidRDefault="00780F81" w:rsidP="00641E19">
          <w:pPr>
            <w:rPr>
              <w:b/>
              <w:u w:val="single"/>
            </w:rPr>
          </w:pPr>
          <w:r w:rsidRPr="00780F81">
            <w:rPr>
              <w:b/>
              <w:u w:val="single"/>
            </w:rPr>
            <w:t>The Go-</w:t>
          </w:r>
          <w:r w:rsidR="00C849E1" w:rsidRPr="00780F81">
            <w:rPr>
              <w:b/>
              <w:u w:val="single"/>
            </w:rPr>
            <w:t>M</w:t>
          </w:r>
          <w:r w:rsidR="00C849E1">
            <w:rPr>
              <w:b/>
              <w:u w:val="single"/>
            </w:rPr>
            <w:t>.</w:t>
          </w:r>
          <w:r w:rsidR="00C849E1" w:rsidRPr="00780F81">
            <w:rPr>
              <w:b/>
              <w:u w:val="single"/>
            </w:rPr>
            <w:t>A</w:t>
          </w:r>
          <w:r w:rsidR="00C849E1">
            <w:rPr>
              <w:b/>
              <w:u w:val="single"/>
            </w:rPr>
            <w:t>.</w:t>
          </w:r>
          <w:r w:rsidR="00C849E1" w:rsidRPr="00780F81">
            <w:rPr>
              <w:b/>
              <w:u w:val="single"/>
            </w:rPr>
            <w:t>D</w:t>
          </w:r>
          <w:r w:rsidR="00C849E1">
            <w:rPr>
              <w:b/>
              <w:u w:val="single"/>
            </w:rPr>
            <w:t xml:space="preserve"> </w:t>
          </w:r>
          <w:r w:rsidR="00C849E1" w:rsidRPr="00780F81">
            <w:rPr>
              <w:b/>
              <w:u w:val="single"/>
            </w:rPr>
            <w:t>framework</w:t>
          </w:r>
        </w:p>
        <w:p w:rsidR="004E095F" w:rsidRPr="004E095F" w:rsidRDefault="004E095F" w:rsidP="00641E19">
          <w:r>
            <w:t>We were requested to complete a Go-M.A.D results framework identifying our targets and how we would achieve them. My understanding the reason behind this task is to realise what barriers and difficulties we may come across while proceeding with our career development plan. Also to get a better thinking process of how the plan will be carried out.</w:t>
          </w:r>
        </w:p>
        <w:p w:rsidR="0087602E" w:rsidRDefault="00C849E1" w:rsidP="00641E19">
          <w:r>
            <w:t xml:space="preserve">The Go M.A.D </w:t>
          </w:r>
          <w:r w:rsidRPr="00C849E1">
            <w:t>Results Framework and solution focused thinking methodology enables people to accelerate results and improve productivity.</w:t>
          </w:r>
          <w:r>
            <w:t xml:space="preserve"> The Go </w:t>
          </w:r>
          <w:r w:rsidR="004E095F">
            <w:t>M.A.D results</w:t>
          </w:r>
          <w:r>
            <w:t xml:space="preserve"> framework can increase sales, reduce costs,</w:t>
          </w:r>
          <w:r w:rsidRPr="00C849E1">
            <w:t xml:space="preserve"> improve performance and help you develop as a leader to engage others in contributing to business success.</w:t>
          </w:r>
          <w:r>
            <w:t xml:space="preserve"> (GoMAD2018)</w:t>
          </w:r>
        </w:p>
        <w:p w:rsidR="000A4210" w:rsidRDefault="000A4210" w:rsidP="00641E19"/>
        <w:p w:rsidR="000A4210" w:rsidRPr="00C849E1" w:rsidRDefault="000A4210" w:rsidP="00641E19">
          <w:r w:rsidRPr="00967F83">
            <w:rPr>
              <w:noProof/>
              <w:sz w:val="20"/>
              <w:szCs w:val="20"/>
              <w:lang w:eastAsia="en-GB"/>
            </w:rPr>
            <w:lastRenderedPageBreak/>
            <mc:AlternateContent>
              <mc:Choice Requires="wps">
                <w:drawing>
                  <wp:anchor distT="0" distB="0" distL="114300" distR="114300" simplePos="0" relativeHeight="251660288" behindDoc="0" locked="0" layoutInCell="1" allowOverlap="1" wp14:anchorId="68DA569E" wp14:editId="1B39E2D6">
                    <wp:simplePos x="0" y="0"/>
                    <wp:positionH relativeFrom="column">
                      <wp:posOffset>1628775</wp:posOffset>
                    </wp:positionH>
                    <wp:positionV relativeFrom="paragraph">
                      <wp:posOffset>-409575</wp:posOffset>
                    </wp:positionV>
                    <wp:extent cx="2543175" cy="131445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2543175" cy="13144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rsidR="005E7A89" w:rsidRPr="00157DE3" w:rsidRDefault="005E7A89" w:rsidP="00967F83">
                                <w:pPr>
                                  <w:rPr>
                                    <w:color w:val="000000" w:themeColor="text1"/>
                                  </w:rPr>
                                </w:pPr>
                                <w:r>
                                  <w:rPr>
                                    <w:color w:val="000000" w:themeColor="text1"/>
                                  </w:rPr>
                                  <w:t>Study hard, research on courses that apply to my goals and monitor progression every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7" style="position:absolute;margin-left:128.25pt;margin-top:-32.25pt;width:200.25pt;height:103.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" fillcolor="#e7e6e6 [3214]" strokecolor="#1f4d78 [1604]" strokeweight="1pt">
                    <v:stroke joinstyle="miter"/>
                    <v:textbox>
                      <w:txbxContent>
                        <w:p w:rsidR="005E7A89" w:rsidRPr="00157DE3" w:rsidRDefault="005E7A89" w:rsidP="00967F83">
                          <w:pPr>
                            <w:rPr>
                              <w:color w:val="000000" w:themeColor="text1"/>
                            </w:rPr>
                          </w:pPr>
                          <w:r>
                            <w:rPr>
                              <w:color w:val="000000" w:themeColor="text1"/>
                            </w:rPr>
                            <w:t>Study hard, research on courses that apply to my goals and monitor progression every term</w:t>
                          </w:r>
                        </w:p>
                      </w:txbxContent>
                    </v:textbox>
                  </v:roundrect>
                </w:pict>
              </mc:Fallback>
            </mc:AlternateContent>
          </w:r>
        </w:p>
        <w:p w:rsidR="00861BB8" w:rsidRPr="009159EF" w:rsidRDefault="00861BB8" w:rsidP="00641E19"/>
        <w:p w:rsidR="007D1947" w:rsidRDefault="007D1947" w:rsidP="007D1947"/>
        <w:p w:rsidR="004A11F6" w:rsidRDefault="000A4210" w:rsidP="007D1947">
          <w:r>
            <w:rPr>
              <w:noProof/>
              <w:lang w:eastAsia="en-GB"/>
            </w:rPr>
            <mc:AlternateContent>
              <mc:Choice Requires="wps">
                <w:drawing>
                  <wp:anchor distT="0" distB="0" distL="114300" distR="114300" simplePos="0" relativeHeight="251670528" behindDoc="0" locked="0" layoutInCell="1" allowOverlap="1" wp14:anchorId="16BFF3C0" wp14:editId="5CF6D594">
                    <wp:simplePos x="0" y="0"/>
                    <wp:positionH relativeFrom="column">
                      <wp:posOffset>4095749</wp:posOffset>
                    </wp:positionH>
                    <wp:positionV relativeFrom="paragraph">
                      <wp:posOffset>48260</wp:posOffset>
                    </wp:positionV>
                    <wp:extent cx="1190625" cy="1428750"/>
                    <wp:effectExtent l="0" t="0" r="28575" b="19050"/>
                    <wp:wrapNone/>
                    <wp:docPr id="14" name="Straight Connector 14"/>
                    <wp:cNvGraphicFramePr/>
                    <a:graphic xmlns:a="http://schemas.openxmlformats.org/drawingml/2006/main">
                      <a:graphicData uri="http://schemas.microsoft.com/office/word/2010/wordprocessingShape">
                        <wps:wsp>
                          <wps:cNvCnPr/>
                          <wps:spPr>
                            <a:xfrm>
                              <a:off x="0" y="0"/>
                              <a:ext cx="1190625" cy="142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22.5pt,3.8pt" to="416.25pt,1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9504" behindDoc="0" locked="0" layoutInCell="1" allowOverlap="1" wp14:anchorId="046C7DE3" wp14:editId="51262F40">
                    <wp:simplePos x="0" y="0"/>
                    <wp:positionH relativeFrom="column">
                      <wp:posOffset>2857500</wp:posOffset>
                    </wp:positionH>
                    <wp:positionV relativeFrom="paragraph">
                      <wp:posOffset>48260</wp:posOffset>
                    </wp:positionV>
                    <wp:extent cx="47625" cy="142875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47625" cy="142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25pt,3.8pt" to="228.75pt,1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7456" behindDoc="0" locked="0" layoutInCell="1" allowOverlap="1" wp14:anchorId="40EF9686" wp14:editId="426E5837">
                    <wp:simplePos x="0" y="0"/>
                    <wp:positionH relativeFrom="column">
                      <wp:posOffset>971550</wp:posOffset>
                    </wp:positionH>
                    <wp:positionV relativeFrom="paragraph">
                      <wp:posOffset>48259</wp:posOffset>
                    </wp:positionV>
                    <wp:extent cx="781050" cy="1476375"/>
                    <wp:effectExtent l="0" t="0" r="19050" b="28575"/>
                    <wp:wrapNone/>
                    <wp:docPr id="11" name="Straight Connector 11"/>
                    <wp:cNvGraphicFramePr/>
                    <a:graphic xmlns:a="http://schemas.openxmlformats.org/drawingml/2006/main">
                      <a:graphicData uri="http://schemas.microsoft.com/office/word/2010/wordprocessingShape">
                        <wps:wsp>
                          <wps:cNvCnPr/>
                          <wps:spPr>
                            <a:xfrm flipH="1">
                              <a:off x="0" y="0"/>
                              <a:ext cx="781050" cy="1476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76.5pt,3.8pt" to="138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" strokecolor="#5b9bd5 [3204]" strokeweight=".5pt">
                    <v:stroke joinstyle="miter"/>
                  </v:line>
                </w:pict>
              </mc:Fallback>
            </mc:AlternateContent>
          </w:r>
        </w:p>
        <w:p w:rsidR="004A11F6" w:rsidRDefault="004A11F6" w:rsidP="007D1947"/>
        <w:p w:rsidR="004A11F6" w:rsidRDefault="004A11F6" w:rsidP="007D1947"/>
        <w:p w:rsidR="004A11F6" w:rsidRDefault="004A11F6" w:rsidP="007D1947"/>
        <w:p w:rsidR="004A11F6" w:rsidRDefault="004A11F6" w:rsidP="007D1947"/>
        <w:p w:rsidR="004A11F6" w:rsidRDefault="000A4210" w:rsidP="007D1947">
          <w:r w:rsidRPr="00157DE3">
            <w:rPr>
              <w:noProof/>
              <w:color w:val="000000" w:themeColor="text1"/>
              <w:lang w:eastAsia="en-GB"/>
            </w:rPr>
            <mc:AlternateContent>
              <mc:Choice Requires="wps">
                <w:drawing>
                  <wp:anchor distT="0" distB="0" distL="114300" distR="114300" simplePos="0" relativeHeight="251661312" behindDoc="0" locked="0" layoutInCell="1" allowOverlap="1" wp14:anchorId="1E3AFF0A" wp14:editId="5856D9EE">
                    <wp:simplePos x="0" y="0"/>
                    <wp:positionH relativeFrom="column">
                      <wp:posOffset>-466725</wp:posOffset>
                    </wp:positionH>
                    <wp:positionV relativeFrom="paragraph">
                      <wp:posOffset>95885</wp:posOffset>
                    </wp:positionV>
                    <wp:extent cx="1704975" cy="2019300"/>
                    <wp:effectExtent l="0" t="0" r="28575" b="19050"/>
                    <wp:wrapNone/>
                    <wp:docPr id="5" name="Rounded Rectangle 5"/>
                    <wp:cNvGraphicFramePr/>
                    <a:graphic xmlns:a="http://schemas.openxmlformats.org/drawingml/2006/main">
                      <a:graphicData uri="http://schemas.microsoft.com/office/word/2010/wordprocessingShape">
                        <wps:wsp>
                          <wps:cNvSpPr/>
                          <wps:spPr>
                            <a:xfrm>
                              <a:off x="0" y="0"/>
                              <a:ext cx="1704975" cy="201930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rsidR="005E7A89" w:rsidRPr="00157DE3" w:rsidRDefault="005E7A89" w:rsidP="00157DE3">
                                <w:pP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 xml:space="preserve">Improve prospects for better future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5" o:spid="_x0000_s1028" style="position:absolute;margin-left:-36.75pt;margin-top:7.55pt;width:134.25pt;height:15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" fillcolor="#e7e6e6 [3214]" strokecolor="#1f4d78 [1604]" strokeweight="1pt">
                    <v:stroke joinstyle="miter"/>
                    <v:textbox>
                      <w:txbxContent>
                        <w:p w:rsidR="005E7A89" w:rsidRPr="00157DE3" w:rsidRDefault="005E7A89" w:rsidP="00157DE3">
                          <w:pP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 xml:space="preserve">Improve prospects for better future </w:t>
                          </w:r>
                        </w:p>
                      </w:txbxContent>
                    </v:textbox>
                  </v:roundrect>
                </w:pict>
              </mc:Fallback>
            </mc:AlternateContent>
          </w:r>
          <w:r w:rsidRPr="00157DE3">
            <w:rPr>
              <w:noProof/>
              <w:color w:val="000000" w:themeColor="text1"/>
              <w:lang w:eastAsia="en-GB"/>
            </w:rPr>
            <mc:AlternateContent>
              <mc:Choice Requires="wps">
                <w:drawing>
                  <wp:anchor distT="0" distB="0" distL="114300" distR="114300" simplePos="0" relativeHeight="251663360" behindDoc="0" locked="0" layoutInCell="1" allowOverlap="1" wp14:anchorId="16F35B40" wp14:editId="11006D49">
                    <wp:simplePos x="0" y="0"/>
                    <wp:positionH relativeFrom="column">
                      <wp:posOffset>4638675</wp:posOffset>
                    </wp:positionH>
                    <wp:positionV relativeFrom="paragraph">
                      <wp:posOffset>48260</wp:posOffset>
                    </wp:positionV>
                    <wp:extent cx="1733550" cy="21336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1733550" cy="213360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rsidR="005E7A89" w:rsidRPr="00157DE3" w:rsidRDefault="005E7A89" w:rsidP="00157DE3">
                                <w:pPr>
                                  <w:jc w:val="center"/>
                                  <w:rPr>
                                    <w:color w:val="000000" w:themeColor="text1"/>
                                  </w:rPr>
                                </w:pPr>
                                <w:r>
                                  <w:rPr>
                                    <w:color w:val="000000" w:themeColor="text1"/>
                                  </w:rPr>
                                  <w:t>Tutors, wife and brother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 o:spid="_x0000_s1029" style="position:absolute;margin-left:365.25pt;margin-top:3.8pt;width:136.5pt;height:168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" fillcolor="#e7e6e6 [3214]" strokecolor="#1f4d78 [1604]" strokeweight="1pt">
                    <v:stroke joinstyle="miter"/>
                    <v:textbox>
                      <w:txbxContent>
                        <w:p w:rsidR="005E7A89" w:rsidRPr="00157DE3" w:rsidRDefault="005E7A89" w:rsidP="00157DE3">
                          <w:pPr>
                            <w:jc w:val="center"/>
                            <w:rPr>
                              <w:color w:val="000000" w:themeColor="text1"/>
                            </w:rPr>
                          </w:pPr>
                          <w:r>
                            <w:rPr>
                              <w:color w:val="000000" w:themeColor="text1"/>
                            </w:rPr>
                            <w:t>Tutors, wife and brother</w:t>
                          </w:r>
                        </w:p>
                      </w:txbxContent>
                    </v:textbox>
                  </v:roundrect>
                </w:pict>
              </mc:Fallback>
            </mc:AlternateContent>
          </w:r>
          <w:r>
            <w:rPr>
              <w:noProof/>
              <w:lang w:eastAsia="en-GB"/>
            </w:rPr>
            <mc:AlternateContent>
              <mc:Choice Requires="wps">
                <w:drawing>
                  <wp:anchor distT="0" distB="0" distL="114300" distR="114300" simplePos="0" relativeHeight="251662336" behindDoc="0" locked="0" layoutInCell="1" allowOverlap="1" wp14:anchorId="586D447D" wp14:editId="72E94760">
                    <wp:simplePos x="0" y="0"/>
                    <wp:positionH relativeFrom="column">
                      <wp:posOffset>2000250</wp:posOffset>
                    </wp:positionH>
                    <wp:positionV relativeFrom="paragraph">
                      <wp:posOffset>48260</wp:posOffset>
                    </wp:positionV>
                    <wp:extent cx="1809750" cy="2133600"/>
                    <wp:effectExtent l="0" t="0" r="19050" b="19050"/>
                    <wp:wrapNone/>
                    <wp:docPr id="6" name="Rounded Rectangle 6"/>
                    <wp:cNvGraphicFramePr/>
                    <a:graphic xmlns:a="http://schemas.openxmlformats.org/drawingml/2006/main">
                      <a:graphicData uri="http://schemas.microsoft.com/office/word/2010/wordprocessingShape">
                        <wps:wsp>
                          <wps:cNvSpPr/>
                          <wps:spPr>
                            <a:xfrm>
                              <a:off x="0" y="0"/>
                              <a:ext cx="1809750" cy="213360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rsidR="005E7A89" w:rsidRPr="00157DE3" w:rsidRDefault="005E7A89" w:rsidP="00157DE3">
                                <w:pPr>
                                  <w:jc w:val="center"/>
                                  <w:rPr>
                                    <w:color w:val="000000" w:themeColor="text1"/>
                                  </w:rPr>
                                </w:pPr>
                                <w:r>
                                  <w:rPr>
                                    <w:color w:val="000000" w:themeColor="text1"/>
                                  </w:rPr>
                                  <w:t>Attending course and strive for better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6" o:spid="_x0000_s1030" style="position:absolute;margin-left:157.5pt;margin-top:3.8pt;width:142.5pt;height:16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" fillcolor="#e7e6e6 [3214]" strokecolor="#1f4d78 [1604]" strokeweight="1pt">
                    <v:stroke joinstyle="miter"/>
                    <v:textbox>
                      <w:txbxContent>
                        <w:p w:rsidR="005E7A89" w:rsidRPr="00157DE3" w:rsidRDefault="005E7A89" w:rsidP="00157DE3">
                          <w:pPr>
                            <w:jc w:val="center"/>
                            <w:rPr>
                              <w:color w:val="000000" w:themeColor="text1"/>
                            </w:rPr>
                          </w:pPr>
                          <w:r>
                            <w:rPr>
                              <w:color w:val="000000" w:themeColor="text1"/>
                            </w:rPr>
                            <w:t>Attending course and strive for better results</w:t>
                          </w:r>
                        </w:p>
                      </w:txbxContent>
                    </v:textbox>
                  </v:roundrect>
                </w:pict>
              </mc:Fallback>
            </mc:AlternateContent>
          </w:r>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967F83" w:rsidRDefault="00967F83" w:rsidP="007D1947"/>
        <w:p w:rsidR="004A11F6" w:rsidRDefault="000A4210" w:rsidP="007D1947">
          <w:r>
            <w:rPr>
              <w:noProof/>
              <w:lang w:eastAsia="en-GB"/>
            </w:rPr>
            <mc:AlternateContent>
              <mc:Choice Requires="wps">
                <w:drawing>
                  <wp:anchor distT="0" distB="0" distL="114300" distR="114300" simplePos="0" relativeHeight="251676672" behindDoc="0" locked="0" layoutInCell="1" allowOverlap="1" wp14:anchorId="7A641127" wp14:editId="6BF2F8EE">
                    <wp:simplePos x="0" y="0"/>
                    <wp:positionH relativeFrom="column">
                      <wp:posOffset>1047749</wp:posOffset>
                    </wp:positionH>
                    <wp:positionV relativeFrom="paragraph">
                      <wp:posOffset>116205</wp:posOffset>
                    </wp:positionV>
                    <wp:extent cx="1266825" cy="2114550"/>
                    <wp:effectExtent l="0" t="0" r="28575" b="19050"/>
                    <wp:wrapNone/>
                    <wp:docPr id="20" name="Straight Connector 20"/>
                    <wp:cNvGraphicFramePr/>
                    <a:graphic xmlns:a="http://schemas.openxmlformats.org/drawingml/2006/main">
                      <a:graphicData uri="http://schemas.microsoft.com/office/word/2010/wordprocessingShape">
                        <wps:wsp>
                          <wps:cNvCnPr/>
                          <wps:spPr>
                            <a:xfrm>
                              <a:off x="0" y="0"/>
                              <a:ext cx="1266825" cy="2114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82.5pt,9.15pt" to="182.25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5648" behindDoc="0" locked="0" layoutInCell="1" allowOverlap="1" wp14:anchorId="6344B4BA" wp14:editId="5DD61D8F">
                    <wp:simplePos x="0" y="0"/>
                    <wp:positionH relativeFrom="column">
                      <wp:posOffset>3667124</wp:posOffset>
                    </wp:positionH>
                    <wp:positionV relativeFrom="paragraph">
                      <wp:posOffset>116205</wp:posOffset>
                    </wp:positionV>
                    <wp:extent cx="1133475" cy="2114550"/>
                    <wp:effectExtent l="0" t="0" r="28575" b="19050"/>
                    <wp:wrapNone/>
                    <wp:docPr id="19" name="Straight Connector 19"/>
                    <wp:cNvGraphicFramePr/>
                    <a:graphic xmlns:a="http://schemas.openxmlformats.org/drawingml/2006/main">
                      <a:graphicData uri="http://schemas.microsoft.com/office/word/2010/wordprocessingShape">
                        <wps:wsp>
                          <wps:cNvCnPr/>
                          <wps:spPr>
                            <a:xfrm flipV="1">
                              <a:off x="0" y="0"/>
                              <a:ext cx="1133475" cy="2114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288.75pt,9.15pt" to="378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2576" behindDoc="0" locked="0" layoutInCell="1" allowOverlap="1" wp14:anchorId="7A38D68E" wp14:editId="718BFD18">
                    <wp:simplePos x="0" y="0"/>
                    <wp:positionH relativeFrom="column">
                      <wp:posOffset>5476875</wp:posOffset>
                    </wp:positionH>
                    <wp:positionV relativeFrom="paragraph">
                      <wp:posOffset>182879</wp:posOffset>
                    </wp:positionV>
                    <wp:extent cx="390525" cy="2047875"/>
                    <wp:effectExtent l="0" t="0" r="28575" b="28575"/>
                    <wp:wrapNone/>
                    <wp:docPr id="16" name="Straight Connector 16"/>
                    <wp:cNvGraphicFramePr/>
                    <a:graphic xmlns:a="http://schemas.openxmlformats.org/drawingml/2006/main">
                      <a:graphicData uri="http://schemas.microsoft.com/office/word/2010/wordprocessingShape">
                        <wps:wsp>
                          <wps:cNvCnPr/>
                          <wps:spPr>
                            <a:xfrm>
                              <a:off x="0" y="0"/>
                              <a:ext cx="390525" cy="2047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31.25pt,14.4pt" to="462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8480" behindDoc="0" locked="0" layoutInCell="1" allowOverlap="1" wp14:anchorId="22797722" wp14:editId="28DC1F1B">
                    <wp:simplePos x="0" y="0"/>
                    <wp:positionH relativeFrom="column">
                      <wp:posOffset>19050</wp:posOffset>
                    </wp:positionH>
                    <wp:positionV relativeFrom="paragraph">
                      <wp:posOffset>116205</wp:posOffset>
                    </wp:positionV>
                    <wp:extent cx="361950" cy="2114550"/>
                    <wp:effectExtent l="0" t="0" r="19050" b="19050"/>
                    <wp:wrapNone/>
                    <wp:docPr id="12" name="Straight Connector 12"/>
                    <wp:cNvGraphicFramePr/>
                    <a:graphic xmlns:a="http://schemas.openxmlformats.org/drawingml/2006/main">
                      <a:graphicData uri="http://schemas.microsoft.com/office/word/2010/wordprocessingShape">
                        <wps:wsp>
                          <wps:cNvCnPr/>
                          <wps:spPr>
                            <a:xfrm flipH="1">
                              <a:off x="0" y="0"/>
                              <a:ext cx="361950" cy="21145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1.5pt,9.15pt" to="30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" strokecolor="#bdd6ee [1300]" strokeweight=".5pt">
                    <v:stroke joinstyle="miter"/>
                  </v:line>
                </w:pict>
              </mc:Fallback>
            </mc:AlternateContent>
          </w:r>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0A4210" w:rsidP="007D1947">
          <w:r>
            <w:rPr>
              <w:noProof/>
              <w:lang w:eastAsia="en-GB"/>
            </w:rPr>
            <mc:AlternateContent>
              <mc:Choice Requires="wps">
                <w:drawing>
                  <wp:anchor distT="0" distB="0" distL="114300" distR="114300" simplePos="0" relativeHeight="251664384" behindDoc="0" locked="0" layoutInCell="1" allowOverlap="1" wp14:anchorId="1FA21ACA" wp14:editId="28EA71E7">
                    <wp:simplePos x="0" y="0"/>
                    <wp:positionH relativeFrom="column">
                      <wp:posOffset>-342899</wp:posOffset>
                    </wp:positionH>
                    <wp:positionV relativeFrom="paragraph">
                      <wp:posOffset>231140</wp:posOffset>
                    </wp:positionV>
                    <wp:extent cx="1733550" cy="218122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1733550" cy="2181225"/>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rsidR="005E7A89" w:rsidRPr="00D3428D" w:rsidRDefault="005E7A89" w:rsidP="00D3428D">
                                <w:pPr>
                                  <w:rPr>
                                    <w:color w:val="000000" w:themeColor="text1"/>
                                  </w:rPr>
                                </w:pPr>
                                <w:r>
                                  <w:rPr>
                                    <w:color w:val="000000" w:themeColor="text1"/>
                                  </w:rPr>
                                  <w:t xml:space="preserve">To change my career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 o:spid="_x0000_s1031" style="position:absolute;margin-left:-27pt;margin-top:18.2pt;width:136.5pt;height:171.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" fillcolor="#e7e6e6 [3214]" strokecolor="#1f4d78 [1604]" strokeweight="1pt">
                    <v:stroke joinstyle="miter"/>
                    <v:textbox>
                      <w:txbxContent>
                        <w:p w:rsidR="005E7A89" w:rsidRPr="00D3428D" w:rsidRDefault="005E7A89" w:rsidP="00D3428D">
                          <w:pPr>
                            <w:rPr>
                              <w:color w:val="000000" w:themeColor="text1"/>
                            </w:rPr>
                          </w:pPr>
                          <w:r>
                            <w:rPr>
                              <w:color w:val="000000" w:themeColor="text1"/>
                            </w:rPr>
                            <w:t xml:space="preserve">To change my career </w:t>
                          </w: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45207F70" wp14:editId="0AC5C156">
                    <wp:simplePos x="0" y="0"/>
                    <wp:positionH relativeFrom="column">
                      <wp:posOffset>4476750</wp:posOffset>
                    </wp:positionH>
                    <wp:positionV relativeFrom="paragraph">
                      <wp:posOffset>231140</wp:posOffset>
                    </wp:positionV>
                    <wp:extent cx="1847850" cy="22479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1847850" cy="224790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rsidR="005E7A89" w:rsidRPr="00D3428D" w:rsidRDefault="005E7A89" w:rsidP="00D3428D">
                                <w:pPr>
                                  <w:jc w:val="center"/>
                                  <w:rPr>
                                    <w:color w:val="000000" w:themeColor="text1"/>
                                  </w:rPr>
                                </w:pPr>
                                <w:r>
                                  <w:rPr>
                                    <w:color w:val="000000" w:themeColor="text1"/>
                                  </w:rPr>
                                  <w:t>5 year plan to gain qualification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0" o:spid="_x0000_s1032" style="position:absolute;margin-left:352.5pt;margin-top:18.2pt;width:145.5pt;height:177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" fillcolor="#e7e6e6 [3214]" strokecolor="#1f4d78 [1604]" strokeweight="1pt">
                    <v:stroke joinstyle="miter"/>
                    <v:textbox>
                      <w:txbxContent>
                        <w:p w:rsidR="005E7A89" w:rsidRPr="00D3428D" w:rsidRDefault="005E7A89" w:rsidP="00D3428D">
                          <w:pPr>
                            <w:jc w:val="center"/>
                            <w:rPr>
                              <w:color w:val="000000" w:themeColor="text1"/>
                            </w:rPr>
                          </w:pPr>
                          <w:r>
                            <w:rPr>
                              <w:color w:val="000000" w:themeColor="text1"/>
                            </w:rPr>
                            <w:t>5 year plan to gain qualification</w:t>
                          </w:r>
                        </w:p>
                      </w:txbxContent>
                    </v:textbox>
                  </v:roundrect>
                </w:pict>
              </mc:Fallback>
            </mc:AlternateContent>
          </w:r>
          <w:r>
            <w:rPr>
              <w:noProof/>
              <w:lang w:eastAsia="en-GB"/>
            </w:rPr>
            <mc:AlternateContent>
              <mc:Choice Requires="wps">
                <w:drawing>
                  <wp:anchor distT="0" distB="0" distL="114300" distR="114300" simplePos="0" relativeHeight="251665408" behindDoc="0" locked="0" layoutInCell="1" allowOverlap="1" wp14:anchorId="5F96A4F5" wp14:editId="314324FE">
                    <wp:simplePos x="0" y="0"/>
                    <wp:positionH relativeFrom="column">
                      <wp:posOffset>2114550</wp:posOffset>
                    </wp:positionH>
                    <wp:positionV relativeFrom="paragraph">
                      <wp:posOffset>231140</wp:posOffset>
                    </wp:positionV>
                    <wp:extent cx="1695450" cy="21812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1695450" cy="2181225"/>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rsidR="005E7A89" w:rsidRPr="00D3428D" w:rsidRDefault="005E7A89" w:rsidP="00D3428D">
                                <w:pPr>
                                  <w:rPr>
                                    <w:color w:val="000000" w:themeColor="text1"/>
                                  </w:rPr>
                                </w:pPr>
                                <w:r>
                                  <w:rPr>
                                    <w:color w:val="000000" w:themeColor="text1"/>
                                  </w:rPr>
                                  <w:t>Business and finance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 o:spid="_x0000_s1033" style="position:absolute;margin-left:166.5pt;margin-top:18.2pt;width:133.5pt;height:171.7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" fillcolor="#e7e6e6 [3214]" strokecolor="#1f4d78 [1604]" strokeweight="1pt">
                    <v:stroke joinstyle="miter"/>
                    <v:textbox>
                      <w:txbxContent>
                        <w:p w:rsidR="005E7A89" w:rsidRPr="00D3428D" w:rsidRDefault="005E7A89" w:rsidP="00D3428D">
                          <w:pPr>
                            <w:rPr>
                              <w:color w:val="000000" w:themeColor="text1"/>
                            </w:rPr>
                          </w:pPr>
                          <w:r>
                            <w:rPr>
                              <w:color w:val="000000" w:themeColor="text1"/>
                            </w:rPr>
                            <w:t>Business and finance sector</w:t>
                          </w:r>
                        </w:p>
                      </w:txbxContent>
                    </v:textbox>
                  </v:roundrect>
                </w:pict>
              </mc:Fallback>
            </mc:AlternateContent>
          </w:r>
        </w:p>
        <w:p w:rsidR="004A11F6" w:rsidRDefault="004A11F6" w:rsidP="007D1947"/>
        <w:p w:rsidR="004A11F6" w:rsidRDefault="004A11F6" w:rsidP="007D1947"/>
        <w:p w:rsidR="004A11F6" w:rsidRDefault="000A4210" w:rsidP="007D1947">
          <w:r>
            <w:rPr>
              <w:noProof/>
              <w:lang w:eastAsia="en-GB"/>
            </w:rPr>
            <mc:AlternateContent>
              <mc:Choice Requires="wps">
                <w:drawing>
                  <wp:anchor distT="0" distB="0" distL="114300" distR="114300" simplePos="0" relativeHeight="251674624" behindDoc="0" locked="0" layoutInCell="1" allowOverlap="1" wp14:anchorId="77EF03E1" wp14:editId="2774C640">
                    <wp:simplePos x="0" y="0"/>
                    <wp:positionH relativeFrom="column">
                      <wp:posOffset>3810000</wp:posOffset>
                    </wp:positionH>
                    <wp:positionV relativeFrom="paragraph">
                      <wp:posOffset>269875</wp:posOffset>
                    </wp:positionV>
                    <wp:extent cx="66675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666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00pt,21.25pt" to="352.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3600" behindDoc="0" locked="0" layoutInCell="1" allowOverlap="1" wp14:anchorId="45E6544D" wp14:editId="303CD9A7">
                    <wp:simplePos x="0" y="0"/>
                    <wp:positionH relativeFrom="column">
                      <wp:posOffset>1390650</wp:posOffset>
                    </wp:positionH>
                    <wp:positionV relativeFrom="paragraph">
                      <wp:posOffset>260350</wp:posOffset>
                    </wp:positionV>
                    <wp:extent cx="723900" cy="9525"/>
                    <wp:effectExtent l="0" t="0" r="19050" b="28575"/>
                    <wp:wrapNone/>
                    <wp:docPr id="17" name="Straight Connector 17"/>
                    <wp:cNvGraphicFramePr/>
                    <a:graphic xmlns:a="http://schemas.openxmlformats.org/drawingml/2006/main">
                      <a:graphicData uri="http://schemas.microsoft.com/office/word/2010/wordprocessingShape">
                        <wps:wsp>
                          <wps:cNvCnPr/>
                          <wps:spPr>
                            <a:xfrm>
                              <a:off x="0" y="0"/>
                              <a:ext cx="7239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09.5pt,20.5pt" to="166.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" strokecolor="#5b9bd5 [3204]" strokeweight=".5pt">
                    <v:stroke joinstyle="miter"/>
                  </v:line>
                </w:pict>
              </mc:Fallback>
            </mc:AlternateContent>
          </w:r>
        </w:p>
        <w:p w:rsidR="004A11F6" w:rsidRDefault="004A11F6" w:rsidP="007D1947"/>
        <w:p w:rsidR="004A11F6" w:rsidRDefault="004A11F6" w:rsidP="007D1947"/>
        <w:p w:rsidR="004A11F6" w:rsidRDefault="004A11F6" w:rsidP="007D1947"/>
        <w:p w:rsidR="004A11F6" w:rsidRDefault="004A11F6" w:rsidP="007D1947"/>
        <w:p w:rsidR="00B7511B" w:rsidRDefault="00B7511B" w:rsidP="007D1947">
          <w:pPr>
            <w:rPr>
              <w:b/>
              <w:u w:val="single"/>
            </w:rPr>
          </w:pPr>
        </w:p>
        <w:p w:rsidR="00B34A21" w:rsidRDefault="00B34A21" w:rsidP="007D1947">
          <w:pPr>
            <w:rPr>
              <w:b/>
              <w:u w:val="single"/>
            </w:rPr>
          </w:pPr>
          <w:r>
            <w:rPr>
              <w:b/>
              <w:u w:val="single"/>
            </w:rPr>
            <w:lastRenderedPageBreak/>
            <w:t>PART 2</w:t>
          </w:r>
        </w:p>
        <w:p w:rsidR="00C612D7" w:rsidRDefault="00C612D7" w:rsidP="007D1947">
          <w:pPr>
            <w:rPr>
              <w:b/>
              <w:u w:val="single"/>
            </w:rPr>
          </w:pPr>
        </w:p>
        <w:p w:rsidR="00B7511B" w:rsidRDefault="00C612D7" w:rsidP="007D1947">
          <w:pPr>
            <w:rPr>
              <w:b/>
              <w:u w:val="single"/>
            </w:rPr>
          </w:pPr>
          <w:r w:rsidRPr="00C612D7">
            <w:rPr>
              <w:b/>
              <w:u w:val="single"/>
            </w:rPr>
            <w:t>R</w:t>
          </w:r>
          <w:r w:rsidR="00DA7F9E">
            <w:rPr>
              <w:b/>
              <w:u w:val="single"/>
            </w:rPr>
            <w:t>ecruiting</w:t>
          </w:r>
          <w:r w:rsidRPr="00C612D7">
            <w:rPr>
              <w:b/>
              <w:u w:val="single"/>
            </w:rPr>
            <w:t xml:space="preserve"> a Retail Manager</w:t>
          </w:r>
        </w:p>
        <w:p w:rsidR="00C612D7" w:rsidRDefault="00C612D7" w:rsidP="007D1947">
          <w:pPr>
            <w:rPr>
              <w:b/>
              <w:u w:val="single"/>
            </w:rPr>
          </w:pPr>
        </w:p>
        <w:p w:rsidR="00C612D7" w:rsidRDefault="00C612D7" w:rsidP="007D1947">
          <w:pPr>
            <w:rPr>
              <w:b/>
              <w:u w:val="single"/>
            </w:rPr>
          </w:pPr>
          <w:r>
            <w:rPr>
              <w:b/>
              <w:u w:val="single"/>
            </w:rPr>
            <w:t xml:space="preserve">Recruitment Strategy </w:t>
          </w:r>
        </w:p>
        <w:p w:rsidR="00C612D7" w:rsidRDefault="00C612D7" w:rsidP="007D1947">
          <w:r>
            <w:t>A recruitment strategy is a physical document that outlines what your recruitment needs are</w:t>
          </w:r>
          <w:r w:rsidR="00152929">
            <w:t>, what goals the candidate must meet and how they can be achieved. (Frontline2014)</w:t>
          </w:r>
        </w:p>
        <w:p w:rsidR="00E0713B" w:rsidRDefault="00152929" w:rsidP="007D1947">
          <w:r>
            <w:t xml:space="preserve">A </w:t>
          </w:r>
          <w:r w:rsidR="008F6126">
            <w:t>manager’s</w:t>
          </w:r>
          <w:r>
            <w:t xml:space="preserve"> position has opened up in </w:t>
          </w:r>
          <w:r w:rsidR="008F6126">
            <w:t>our large retail store. We require a talented individual who accurately fits our recruitment strategy and has the typical requirements that a top retail manager must possess</w:t>
          </w:r>
          <w:r w:rsidR="00E0713B">
            <w:t>.</w:t>
          </w:r>
        </w:p>
        <w:p w:rsidR="00152929" w:rsidRDefault="00E0713B" w:rsidP="007D1947">
          <w:r>
            <w:t xml:space="preserve"> After the vacancy has been advertised we shall look through the covering letter and CV to highlight what meets our requirements. We shall look </w:t>
          </w:r>
          <w:r w:rsidR="00E105EF">
            <w:t>for the quality</w:t>
          </w:r>
          <w:r>
            <w:t xml:space="preserve"> </w:t>
          </w:r>
          <w:r w:rsidR="00E105EF">
            <w:t xml:space="preserve">of </w:t>
          </w:r>
          <w:r>
            <w:t>presentation and uniqueness in the candidate’s application as this will give us a better understanding into the character of the applicant.</w:t>
          </w:r>
          <w:r w:rsidR="00E105EF">
            <w:t xml:space="preserve"> Examples of research into our company and the job requirements in the covering letter should regarded as a merit towards the applicant. Note if the application</w:t>
          </w:r>
          <w:r w:rsidR="002234ED">
            <w:t xml:space="preserve"> was addressed</w:t>
          </w:r>
          <w:r w:rsidR="00E105EF">
            <w:t xml:space="preserve"> </w:t>
          </w:r>
          <w:r w:rsidR="002234ED">
            <w:t>to the</w:t>
          </w:r>
          <w:r w:rsidR="00E105EF">
            <w:t xml:space="preserve"> head of recruitment</w:t>
          </w:r>
          <w:r w:rsidR="002234ED">
            <w:t>, Mr</w:t>
          </w:r>
          <w:r w:rsidR="00E105EF">
            <w:t xml:space="preserve"> Paul Jones, this will show the candidate is very eager</w:t>
          </w:r>
          <w:r w:rsidR="002234ED">
            <w:t xml:space="preserve"> and is willing</w:t>
          </w:r>
          <w:r w:rsidR="00E105EF">
            <w:t xml:space="preserve"> to</w:t>
          </w:r>
          <w:r w:rsidR="00DA7F9E">
            <w:t xml:space="preserve"> go</w:t>
          </w:r>
          <w:r w:rsidR="002234ED">
            <w:t xml:space="preserve"> the extra mile to stand out from the rest.</w:t>
          </w:r>
        </w:p>
        <w:p w:rsidR="00E0713B" w:rsidRDefault="00E0713B" w:rsidP="007D1947"/>
        <w:p w:rsidR="00E105EF" w:rsidRDefault="00DA7F9E" w:rsidP="007D1947">
          <w:pPr>
            <w:rPr>
              <w:b/>
              <w:u w:val="single"/>
            </w:rPr>
          </w:pPr>
          <w:r>
            <w:rPr>
              <w:b/>
              <w:u w:val="single"/>
            </w:rPr>
            <w:t xml:space="preserve"> Job </w:t>
          </w:r>
          <w:r w:rsidR="00E105EF">
            <w:rPr>
              <w:b/>
              <w:u w:val="single"/>
            </w:rPr>
            <w:t>Requirements</w:t>
          </w:r>
        </w:p>
        <w:p w:rsidR="0054398D" w:rsidRDefault="0054398D" w:rsidP="007D1947">
          <w:pPr>
            <w:rPr>
              <w:b/>
              <w:u w:val="single"/>
            </w:rPr>
          </w:pPr>
        </w:p>
        <w:p w:rsidR="0054398D" w:rsidRPr="0054398D" w:rsidRDefault="0054398D" w:rsidP="0054398D">
          <w:pPr>
            <w:pStyle w:val="ListParagraph"/>
            <w:numPr>
              <w:ilvl w:val="0"/>
              <w:numId w:val="6"/>
            </w:numPr>
            <w:jc w:val="both"/>
            <w:rPr>
              <w:b/>
              <w:u w:val="single"/>
            </w:rPr>
          </w:pPr>
          <w:r>
            <w:t>BA (hons) in retail management</w:t>
          </w:r>
        </w:p>
        <w:p w:rsidR="0054398D" w:rsidRPr="0054398D" w:rsidRDefault="0054398D" w:rsidP="0054398D">
          <w:pPr>
            <w:pStyle w:val="ListParagraph"/>
            <w:numPr>
              <w:ilvl w:val="0"/>
              <w:numId w:val="6"/>
            </w:numPr>
            <w:jc w:val="both"/>
            <w:rPr>
              <w:b/>
              <w:u w:val="single"/>
            </w:rPr>
          </w:pPr>
          <w:r>
            <w:t xml:space="preserve">Minimum six years’ experience in management  </w:t>
          </w:r>
        </w:p>
        <w:p w:rsidR="00C612D7" w:rsidRPr="008F6126" w:rsidRDefault="008F6126" w:rsidP="008F6126">
          <w:pPr>
            <w:pStyle w:val="ListParagraph"/>
            <w:numPr>
              <w:ilvl w:val="0"/>
              <w:numId w:val="5"/>
            </w:numPr>
            <w:rPr>
              <w:u w:val="single"/>
            </w:rPr>
          </w:pPr>
          <w:r>
            <w:t>Have the skills to supervise, train and recruit other members of staff</w:t>
          </w:r>
        </w:p>
        <w:p w:rsidR="008F6126" w:rsidRPr="008F6126" w:rsidRDefault="008F6126" w:rsidP="008F6126">
          <w:pPr>
            <w:pStyle w:val="ListParagraph"/>
            <w:numPr>
              <w:ilvl w:val="0"/>
              <w:numId w:val="5"/>
            </w:numPr>
            <w:rPr>
              <w:u w:val="single"/>
            </w:rPr>
          </w:pPr>
          <w:r>
            <w:t xml:space="preserve">Be able to manage budgets, keep statistical and financial records </w:t>
          </w:r>
        </w:p>
        <w:p w:rsidR="008F6126" w:rsidRPr="008F6126" w:rsidRDefault="008F6126" w:rsidP="008F6126">
          <w:pPr>
            <w:pStyle w:val="ListParagraph"/>
            <w:numPr>
              <w:ilvl w:val="0"/>
              <w:numId w:val="5"/>
            </w:numPr>
            <w:rPr>
              <w:u w:val="single"/>
            </w:rPr>
          </w:pPr>
          <w:r>
            <w:t>Candidate must be highly experienced in customer service as they will dealing with queries and complaints</w:t>
          </w:r>
        </w:p>
        <w:p w:rsidR="00D21485" w:rsidRPr="00D21485" w:rsidRDefault="008F6126" w:rsidP="008F6126">
          <w:pPr>
            <w:pStyle w:val="ListParagraph"/>
            <w:numPr>
              <w:ilvl w:val="0"/>
              <w:numId w:val="5"/>
            </w:numPr>
            <w:rPr>
              <w:u w:val="single"/>
            </w:rPr>
          </w:pPr>
          <w:r>
            <w:t>The manager</w:t>
          </w:r>
          <w:r w:rsidR="00D21485">
            <w:t xml:space="preserve"> must have the skills to oversee pricing and will be in charge of controlling stock</w:t>
          </w:r>
        </w:p>
        <w:p w:rsidR="00D21485" w:rsidRPr="00D21485" w:rsidRDefault="00D21485" w:rsidP="008F6126">
          <w:pPr>
            <w:pStyle w:val="ListParagraph"/>
            <w:numPr>
              <w:ilvl w:val="0"/>
              <w:numId w:val="5"/>
            </w:numPr>
            <w:rPr>
              <w:u w:val="single"/>
            </w:rPr>
          </w:pPr>
          <w:r>
            <w:t>The candidate must know how to maximise profitability and sales</w:t>
          </w:r>
        </w:p>
        <w:p w:rsidR="00D21485" w:rsidRPr="00D21485" w:rsidRDefault="002234ED" w:rsidP="008F6126">
          <w:pPr>
            <w:pStyle w:val="ListParagraph"/>
            <w:numPr>
              <w:ilvl w:val="0"/>
              <w:numId w:val="5"/>
            </w:numPr>
            <w:rPr>
              <w:u w:val="single"/>
            </w:rPr>
          </w:pPr>
          <w:r>
            <w:t>They must s</w:t>
          </w:r>
          <w:r w:rsidR="00D21485">
            <w:t>how skills in setting tasks and deadlines for staff to meet and monitor if or why they were not met</w:t>
          </w:r>
        </w:p>
        <w:p w:rsidR="00D21485" w:rsidRPr="00D21485" w:rsidRDefault="002234ED" w:rsidP="008F6126">
          <w:pPr>
            <w:pStyle w:val="ListParagraph"/>
            <w:numPr>
              <w:ilvl w:val="0"/>
              <w:numId w:val="5"/>
            </w:numPr>
            <w:rPr>
              <w:u w:val="single"/>
            </w:rPr>
          </w:pPr>
          <w:r>
            <w:t>They must s</w:t>
          </w:r>
          <w:r w:rsidR="00D21485">
            <w:t>how abilities to keep staff refreshed and motivated by changing methods and rewards schemes</w:t>
          </w:r>
        </w:p>
        <w:p w:rsidR="00D21485" w:rsidRPr="00D21485" w:rsidRDefault="00D21485" w:rsidP="008F6126">
          <w:pPr>
            <w:pStyle w:val="ListParagraph"/>
            <w:numPr>
              <w:ilvl w:val="0"/>
              <w:numId w:val="5"/>
            </w:numPr>
            <w:rPr>
              <w:u w:val="single"/>
            </w:rPr>
          </w:pPr>
          <w:r>
            <w:t>Applicant</w:t>
          </w:r>
          <w:r w:rsidR="002234ED">
            <w:t>s</w:t>
          </w:r>
          <w:r>
            <w:t xml:space="preserve"> must be competent in health and safety </w:t>
          </w:r>
        </w:p>
        <w:p w:rsidR="008F6126" w:rsidRPr="00855A52" w:rsidRDefault="008F6126" w:rsidP="008F6126">
          <w:pPr>
            <w:pStyle w:val="ListParagraph"/>
            <w:numPr>
              <w:ilvl w:val="0"/>
              <w:numId w:val="5"/>
            </w:numPr>
            <w:rPr>
              <w:u w:val="single"/>
            </w:rPr>
          </w:pPr>
          <w:r>
            <w:t xml:space="preserve"> </w:t>
          </w:r>
          <w:r w:rsidR="00855A52">
            <w:t>Must be able prepare promotional material and have knowledge of setting up store displays</w:t>
          </w:r>
        </w:p>
        <w:p w:rsidR="00855A52" w:rsidRPr="00DA7F9E" w:rsidRDefault="00855A52" w:rsidP="008F6126">
          <w:pPr>
            <w:pStyle w:val="ListParagraph"/>
            <w:numPr>
              <w:ilvl w:val="0"/>
              <w:numId w:val="5"/>
            </w:numPr>
            <w:rPr>
              <w:u w:val="single"/>
            </w:rPr>
          </w:pPr>
          <w:r>
            <w:t>Maintain communication with head office and employers</w:t>
          </w:r>
        </w:p>
        <w:p w:rsidR="00DA7F9E" w:rsidRPr="008F6126" w:rsidRDefault="00DA7F9E" w:rsidP="00DA7F9E">
          <w:pPr>
            <w:pStyle w:val="ListParagraph"/>
            <w:rPr>
              <w:u w:val="single"/>
            </w:rPr>
          </w:pPr>
        </w:p>
        <w:p w:rsidR="00855A52" w:rsidRPr="00B7511B" w:rsidRDefault="00855A52" w:rsidP="007D1947"/>
        <w:p w:rsidR="006806C3" w:rsidRDefault="006806C3" w:rsidP="004D519C">
          <w:pPr>
            <w:rPr>
              <w:b/>
              <w:u w:val="single"/>
            </w:rPr>
          </w:pPr>
        </w:p>
        <w:p w:rsidR="006806C3" w:rsidRDefault="006806C3" w:rsidP="004D519C">
          <w:pPr>
            <w:rPr>
              <w:b/>
              <w:u w:val="single"/>
            </w:rPr>
          </w:pPr>
        </w:p>
        <w:p w:rsidR="006806C3" w:rsidRDefault="006806C3" w:rsidP="004D519C">
          <w:pPr>
            <w:rPr>
              <w:b/>
              <w:u w:val="single"/>
            </w:rPr>
          </w:pPr>
        </w:p>
        <w:p w:rsidR="00AA2A91" w:rsidRDefault="00DA7F9E" w:rsidP="004D519C">
          <w:pPr>
            <w:rPr>
              <w:b/>
              <w:u w:val="single"/>
            </w:rPr>
          </w:pPr>
          <w:r>
            <w:rPr>
              <w:b/>
              <w:u w:val="single"/>
            </w:rPr>
            <w:t>Interview Process</w:t>
          </w:r>
        </w:p>
        <w:p w:rsidR="00916A0F" w:rsidRDefault="00916A0F" w:rsidP="004D519C">
          <w:pPr>
            <w:rPr>
              <w:b/>
              <w:u w:val="single"/>
            </w:rPr>
          </w:pPr>
        </w:p>
        <w:p w:rsidR="00916A0F" w:rsidRDefault="00916A0F" w:rsidP="004D519C">
          <w:pPr>
            <w:rPr>
              <w:b/>
              <w:u w:val="single"/>
            </w:rPr>
          </w:pPr>
          <w:r>
            <w:rPr>
              <w:b/>
              <w:u w:val="single"/>
            </w:rPr>
            <w:t>Telephone Interview</w:t>
          </w:r>
        </w:p>
        <w:p w:rsidR="00916A0F" w:rsidRDefault="006806C3" w:rsidP="004D519C">
          <w:r>
            <w:t xml:space="preserve">After </w:t>
          </w:r>
          <w:r w:rsidR="008A14EB">
            <w:t>thorough analysis of candidates and their appli</w:t>
          </w:r>
          <w:r w:rsidR="00916A0F">
            <w:t>cations, we shall determine</w:t>
          </w:r>
          <w:r w:rsidR="008A14EB">
            <w:t xml:space="preserve"> if they meet our requirements</w:t>
          </w:r>
          <w:r w:rsidR="00916A0F">
            <w:t>. Then</w:t>
          </w:r>
          <w:r w:rsidR="008A14EB">
            <w:t xml:space="preserve"> a telephone interview shall take place. Telephone interviews are used to narrow down the pool of applicants who will be invited to in-person interviews. Phone interviews are</w:t>
          </w:r>
          <w:r w:rsidR="00916A0F">
            <w:t xml:space="preserve"> a</w:t>
          </w:r>
          <w:r w:rsidR="008A14EB">
            <w:t xml:space="preserve"> unique way of finding out</w:t>
          </w:r>
          <w:r w:rsidR="00916A0F">
            <w:t xml:space="preserve"> more</w:t>
          </w:r>
          <w:r w:rsidR="008A14EB">
            <w:t xml:space="preserve"> about the applicant</w:t>
          </w:r>
          <w:r w:rsidR="00916A0F">
            <w:t>.</w:t>
          </w:r>
        </w:p>
        <w:p w:rsidR="008A14EB" w:rsidRDefault="008A14EB" w:rsidP="004D519C">
          <w:r>
            <w:t xml:space="preserve">It will </w:t>
          </w:r>
          <w:r w:rsidR="00882A10">
            <w:t xml:space="preserve">be </w:t>
          </w:r>
          <w:r>
            <w:t>the first</w:t>
          </w:r>
          <w:r w:rsidR="00882A10">
            <w:t xml:space="preserve"> time</w:t>
          </w:r>
          <w:r>
            <w:t xml:space="preserve"> that they will speak to a representative </w:t>
          </w:r>
          <w:r w:rsidR="00882A10">
            <w:t>from the company, so we shall be looking</w:t>
          </w:r>
          <w:r w:rsidR="00916A0F">
            <w:t xml:space="preserve"> to see</w:t>
          </w:r>
          <w:r w:rsidR="00882A10">
            <w:t xml:space="preserve"> if the candidate has prepared for the questions they may be asked and</w:t>
          </w:r>
          <w:r w:rsidR="00916A0F">
            <w:t xml:space="preserve"> also</w:t>
          </w:r>
          <w:r w:rsidR="00882A10">
            <w:t xml:space="preserve"> if they have any insightful questions about working</w:t>
          </w:r>
          <w:r w:rsidR="009E2A17">
            <w:t xml:space="preserve"> with</w:t>
          </w:r>
          <w:r w:rsidR="00882A10">
            <w:t xml:space="preserve">in the </w:t>
          </w:r>
          <w:r w:rsidR="00916A0F">
            <w:t xml:space="preserve">company. </w:t>
          </w:r>
          <w:r w:rsidR="00882A10">
            <w:t>This will show which candidates are more determined to get the post by enquiring how the organization operates.</w:t>
          </w:r>
        </w:p>
        <w:p w:rsidR="00916A0F" w:rsidRDefault="00882A10" w:rsidP="00916A0F">
          <w:r>
            <w:t xml:space="preserve">Observation of </w:t>
          </w:r>
          <w:r w:rsidR="00916A0F">
            <w:t>candidate’s</w:t>
          </w:r>
          <w:r>
            <w:t xml:space="preserve"> phone </w:t>
          </w:r>
          <w:r w:rsidR="00916A0F">
            <w:t>interview etiquette is very important as this will show that they have practised the phone call beforehand and are confident in their responses.</w:t>
          </w:r>
          <w:r w:rsidR="00916A0F" w:rsidRPr="00916A0F">
            <w:t xml:space="preserve"> </w:t>
          </w:r>
          <w:r w:rsidR="00916A0F">
            <w:t>(Dolye2018)</w:t>
          </w:r>
        </w:p>
        <w:p w:rsidR="00916A0F" w:rsidRDefault="00916A0F" w:rsidP="004D519C">
          <w:pPr>
            <w:rPr>
              <w:b/>
              <w:u w:val="single"/>
            </w:rPr>
          </w:pPr>
        </w:p>
        <w:p w:rsidR="00882A10" w:rsidRDefault="00916A0F" w:rsidP="004D519C">
          <w:pPr>
            <w:rPr>
              <w:b/>
              <w:u w:val="single"/>
            </w:rPr>
          </w:pPr>
          <w:r>
            <w:rPr>
              <w:b/>
              <w:u w:val="single"/>
            </w:rPr>
            <w:t>In-person Interview</w:t>
          </w:r>
        </w:p>
        <w:p w:rsidR="00916A0F" w:rsidRPr="00F239D4" w:rsidRDefault="00F239D4" w:rsidP="004D519C">
          <w:r>
            <w:t xml:space="preserve">The successful applicants who are called to in-person interviews have gone through stages of our recruitment strategy, </w:t>
          </w:r>
          <w:r w:rsidR="009E2A17">
            <w:t xml:space="preserve">they </w:t>
          </w:r>
          <w:r>
            <w:t xml:space="preserve">will now have to convince the </w:t>
          </w:r>
          <w:r w:rsidR="009E2A17">
            <w:t>recruit</w:t>
          </w:r>
          <w:r>
            <w:t>ment team that they are able go through another difficult task. The face to face interview will give a more personal examination into the candidate. The candidate will need to leave</w:t>
          </w:r>
          <w:r w:rsidR="009E2A17">
            <w:t xml:space="preserve"> a lasting impression</w:t>
          </w:r>
          <w:r>
            <w:t xml:space="preserve"> on the recruitment team</w:t>
          </w:r>
          <w:r w:rsidR="009E2A17">
            <w:t xml:space="preserve"> before they</w:t>
          </w:r>
          <w:r>
            <w:t xml:space="preserve"> go any further in</w:t>
          </w:r>
          <w:r w:rsidR="009E2A17">
            <w:t xml:space="preserve"> the</w:t>
          </w:r>
          <w:r>
            <w:t xml:space="preserve"> process. The candidate</w:t>
          </w:r>
          <w:r w:rsidR="009E2A17">
            <w:t xml:space="preserve"> will essentially need to meet certain overall criteria like, </w:t>
          </w:r>
          <w:r w:rsidR="00B869CB">
            <w:t>being able to handle basic</w:t>
          </w:r>
          <w:r w:rsidR="009E2A17">
            <w:t xml:space="preserve"> job</w:t>
          </w:r>
          <w:r w:rsidR="00B869CB">
            <w:t xml:space="preserve"> requirements, s</w:t>
          </w:r>
          <w:r w:rsidR="009E2A17">
            <w:t>how passion for the job and show the ability to</w:t>
          </w:r>
          <w:r w:rsidR="00B869CB">
            <w:t xml:space="preserve"> adapt to </w:t>
          </w:r>
          <w:r w:rsidR="009E2A17">
            <w:t xml:space="preserve">the </w:t>
          </w:r>
          <w:r w:rsidR="00B869CB">
            <w:t>culture of the business. (Half2017)</w:t>
          </w:r>
        </w:p>
        <w:p w:rsidR="00BB15D7" w:rsidRDefault="00B869CB" w:rsidP="004D519C">
          <w:r>
            <w:t>The interview shall be structured with different questioning styles. To start we shall ask some warming up questions, then variety of questions to determine different attributes the candidate may have. When</w:t>
          </w:r>
          <w:r w:rsidR="00BB15D7">
            <w:t xml:space="preserve"> our questions have been answered</w:t>
          </w:r>
          <w:r>
            <w:t>, gi</w:t>
          </w:r>
          <w:r w:rsidR="00BB15D7">
            <w:t>ve the applicant an opportunity</w:t>
          </w:r>
          <w:r>
            <w:t xml:space="preserve"> to </w:t>
          </w:r>
          <w:r w:rsidR="00BB15D7">
            <w:t xml:space="preserve">ask questions of their own regarding the job vacancy. </w:t>
          </w:r>
        </w:p>
        <w:p w:rsidR="00BB15D7" w:rsidRDefault="00BB15D7" w:rsidP="004D519C"/>
        <w:p w:rsidR="00BB15D7" w:rsidRDefault="00BB15D7" w:rsidP="00BB15D7"/>
        <w:p w:rsidR="00BB15D7" w:rsidRDefault="00BB15D7" w:rsidP="00BB15D7"/>
        <w:p w:rsidR="00BB15D7" w:rsidRDefault="00BB15D7" w:rsidP="00BB15D7">
          <w:r>
            <w:t>The questions asked to the candidates should focus on…</w:t>
          </w:r>
        </w:p>
        <w:p w:rsidR="00BB15D7" w:rsidRDefault="00BB15D7" w:rsidP="00BB15D7">
          <w:pPr>
            <w:pStyle w:val="ListParagraph"/>
            <w:numPr>
              <w:ilvl w:val="0"/>
              <w:numId w:val="8"/>
            </w:numPr>
          </w:pPr>
          <w:r>
            <w:t>Knowledge</w:t>
          </w:r>
        </w:p>
        <w:p w:rsidR="00BB15D7" w:rsidRDefault="00BB15D7" w:rsidP="00BB15D7">
          <w:pPr>
            <w:pStyle w:val="ListParagraph"/>
            <w:numPr>
              <w:ilvl w:val="0"/>
              <w:numId w:val="8"/>
            </w:numPr>
          </w:pPr>
          <w:r>
            <w:t>Skills</w:t>
          </w:r>
        </w:p>
        <w:p w:rsidR="00BB15D7" w:rsidRDefault="00BB15D7" w:rsidP="00BB15D7">
          <w:pPr>
            <w:pStyle w:val="ListParagraph"/>
            <w:numPr>
              <w:ilvl w:val="0"/>
              <w:numId w:val="8"/>
            </w:numPr>
          </w:pPr>
          <w:r>
            <w:t>Motivations</w:t>
          </w:r>
        </w:p>
        <w:p w:rsidR="00BB15D7" w:rsidRDefault="00BB15D7" w:rsidP="00BB15D7">
          <w:pPr>
            <w:pStyle w:val="ListParagraph"/>
            <w:numPr>
              <w:ilvl w:val="0"/>
              <w:numId w:val="8"/>
            </w:numPr>
          </w:pPr>
          <w:r>
            <w:t>Behaviour</w:t>
          </w:r>
        </w:p>
        <w:p w:rsidR="00BB15D7" w:rsidRDefault="00BB15D7" w:rsidP="00BB15D7">
          <w:pPr>
            <w:pStyle w:val="ListParagraph"/>
            <w:numPr>
              <w:ilvl w:val="0"/>
              <w:numId w:val="8"/>
            </w:numPr>
          </w:pPr>
          <w:r>
            <w:t>Social competence</w:t>
          </w:r>
        </w:p>
        <w:p w:rsidR="00BB15D7" w:rsidRDefault="00BB15D7" w:rsidP="00BB15D7">
          <w:pPr>
            <w:pStyle w:val="ListParagraph"/>
            <w:numPr>
              <w:ilvl w:val="0"/>
              <w:numId w:val="8"/>
            </w:numPr>
          </w:pPr>
          <w:r>
            <w:t>Career aspirations</w:t>
          </w:r>
        </w:p>
        <w:p w:rsidR="00DF52C7" w:rsidRDefault="00DF52C7" w:rsidP="00BB15D7">
          <w:pPr>
            <w:pStyle w:val="ListParagraph"/>
            <w:numPr>
              <w:ilvl w:val="0"/>
              <w:numId w:val="8"/>
            </w:numPr>
          </w:pPr>
          <w:r>
            <w:t xml:space="preserve">Previous experiences </w:t>
          </w:r>
        </w:p>
        <w:p w:rsidR="00BB15D7" w:rsidRDefault="00BB15D7" w:rsidP="004D519C"/>
        <w:p w:rsidR="008A14EB" w:rsidRDefault="008A14EB" w:rsidP="004D519C"/>
        <w:p w:rsidR="00BB15D7" w:rsidRDefault="00BB15D7" w:rsidP="004D519C"/>
        <w:p w:rsidR="00BB15D7" w:rsidRDefault="00BB15D7" w:rsidP="004D519C">
          <w:pPr>
            <w:rPr>
              <w:b/>
              <w:u w:val="single"/>
            </w:rPr>
          </w:pPr>
          <w:r>
            <w:rPr>
              <w:b/>
              <w:u w:val="single"/>
            </w:rPr>
            <w:t xml:space="preserve">Types of Questions </w:t>
          </w:r>
        </w:p>
        <w:p w:rsidR="00BB15D7" w:rsidRDefault="00BB15D7" w:rsidP="004D519C"/>
        <w:p w:rsidR="00BB15D7" w:rsidRDefault="00BB15D7" w:rsidP="004D519C">
          <w:r>
            <w:t>O</w:t>
          </w:r>
          <w:r w:rsidR="009B6951">
            <w:t>pen questions</w:t>
          </w:r>
          <w:r>
            <w:t xml:space="preserve"> should start with who, what, when and how?</w:t>
          </w:r>
          <w:r w:rsidR="009B6951">
            <w:t xml:space="preserve"> They require more than a one word answer. The answers could come in a form of a list, few sentences or even a paragraph but they must explai</w:t>
          </w:r>
          <w:r w:rsidR="00DF52C7">
            <w:t>n the main nature of the</w:t>
          </w:r>
          <w:r w:rsidR="009B6951">
            <w:t xml:space="preserve"> question. (Yourdictionary2018)</w:t>
          </w:r>
        </w:p>
        <w:p w:rsidR="00CF0AFB" w:rsidRDefault="009B6951" w:rsidP="004D519C">
          <w:r>
            <w:t>Probing questions need to be asked in an in-person interview.</w:t>
          </w:r>
          <w:r w:rsidR="009E2C4A">
            <w:t xml:space="preserve"> Probing questions will make the candidate give more detailed responses.</w:t>
          </w:r>
        </w:p>
        <w:p w:rsidR="00CF0AFB" w:rsidRDefault="00CF0AFB" w:rsidP="004D519C"/>
        <w:p w:rsidR="00CF0AFB" w:rsidRDefault="009E2C4A" w:rsidP="004D519C">
          <w:r>
            <w:t xml:space="preserve"> They can be used to clarify vague statements made by the applicant and help give better understanding of a situation</w:t>
          </w:r>
          <w:r w:rsidR="00CF0AFB">
            <w:t>.</w:t>
          </w:r>
        </w:p>
        <w:p w:rsidR="00CF0AFB" w:rsidRDefault="00CF0AFB" w:rsidP="00CF0AFB">
          <w:pPr>
            <w:jc w:val="center"/>
          </w:pPr>
          <w:r>
            <w:t>“What did you exactly mean by ‘xxx’?”</w:t>
          </w:r>
        </w:p>
        <w:p w:rsidR="00CF0AFB" w:rsidRDefault="00CF0AFB" w:rsidP="00CF0AFB">
          <w:pPr>
            <w:jc w:val="center"/>
          </w:pPr>
        </w:p>
        <w:p w:rsidR="00CF0AFB" w:rsidRDefault="009E2C4A" w:rsidP="004D519C">
          <w:r>
            <w:t xml:space="preserve"> These style questions can also help you understand the purpose of a statement </w:t>
          </w:r>
          <w:r w:rsidR="00CF0AFB">
            <w:t xml:space="preserve">that the applicant </w:t>
          </w:r>
          <w:r w:rsidR="00DF52C7">
            <w:t xml:space="preserve">made </w:t>
          </w:r>
          <w:r w:rsidR="00CF0AFB">
            <w:t>and get a better understanding of what they meant.</w:t>
          </w:r>
        </w:p>
        <w:p w:rsidR="00CF0AFB" w:rsidRDefault="00CF0AFB" w:rsidP="00CF0AFB">
          <w:pPr>
            <w:jc w:val="center"/>
          </w:pPr>
          <w:r>
            <w:t>“Why did you say that?”</w:t>
          </w:r>
        </w:p>
        <w:p w:rsidR="00CF0AFB" w:rsidRDefault="00CF0AFB" w:rsidP="00CF0AFB">
          <w:pPr>
            <w:jc w:val="center"/>
          </w:pPr>
        </w:p>
        <w:p w:rsidR="009B6951" w:rsidRDefault="00CF0AFB" w:rsidP="004D519C">
          <w:r>
            <w:t xml:space="preserve"> If the candidate is going off topic then a probing question can help get them back on track.</w:t>
          </w:r>
        </w:p>
        <w:p w:rsidR="00CF0AFB" w:rsidRDefault="00CF0AFB" w:rsidP="00CF0AFB">
          <w:pPr>
            <w:jc w:val="center"/>
          </w:pPr>
          <w:r>
            <w:t>“Is that relevant to the question?”</w:t>
          </w:r>
        </w:p>
        <w:p w:rsidR="00CF0AFB" w:rsidRDefault="00CF0AFB" w:rsidP="00CF0AFB"/>
        <w:p w:rsidR="00CF0AFB" w:rsidRDefault="00CF0AFB" w:rsidP="00CF0AFB">
          <w:r>
            <w:t>Probing questions may also help in finding out how accurate and true the information is by asking for more detail and checking against other information. Other information can be gathered on the candidate</w:t>
          </w:r>
          <w:r w:rsidR="006A720E">
            <w:t xml:space="preserve"> through social media platforms and previous employers. (Changingminds2018)</w:t>
          </w:r>
        </w:p>
        <w:p w:rsidR="00CF0AFB" w:rsidRDefault="00CF0AFB" w:rsidP="00CF0AFB"/>
        <w:p w:rsidR="009E2C4A" w:rsidRDefault="006A720E" w:rsidP="004D519C">
          <w:r>
            <w:t>Closed questions shall be asked to the candidate. This will usually consist of yes or no answer</w:t>
          </w:r>
          <w:r w:rsidR="00DF52C7">
            <w:t>s</w:t>
          </w:r>
          <w:r>
            <w:t xml:space="preserve"> but will provide valuable information.</w:t>
          </w:r>
        </w:p>
        <w:p w:rsidR="00105778" w:rsidRDefault="00105778" w:rsidP="00105778">
          <w:pPr>
            <w:jc w:val="center"/>
          </w:pPr>
          <w:r>
            <w:t>“Did you and were you able to manage a budget in your last job?”</w:t>
          </w:r>
        </w:p>
        <w:p w:rsidR="00105778" w:rsidRDefault="00105778" w:rsidP="00105778">
          <w:pPr>
            <w:jc w:val="center"/>
          </w:pPr>
        </w:p>
        <w:p w:rsidR="00105778" w:rsidRDefault="00105778" w:rsidP="00105778">
          <w:r>
            <w:t xml:space="preserve">Hypothetical questions will give you an insight in to the candidates thought process, ability to cope with unseen situations and quality of their judgements. </w:t>
          </w:r>
        </w:p>
        <w:p w:rsidR="00105778" w:rsidRDefault="00105778" w:rsidP="00105778">
          <w:pPr>
            <w:jc w:val="center"/>
          </w:pPr>
          <w:r>
            <w:t>“Name five items you would take</w:t>
          </w:r>
          <w:r w:rsidR="00DF52C7">
            <w:t>,</w:t>
          </w:r>
          <w:r>
            <w:t xml:space="preserve"> if you going to a desert island?”</w:t>
          </w:r>
        </w:p>
        <w:p w:rsidR="00105778" w:rsidRDefault="00105778" w:rsidP="00105778">
          <w:pPr>
            <w:jc w:val="center"/>
          </w:pPr>
        </w:p>
        <w:p w:rsidR="00105778" w:rsidRDefault="00105778" w:rsidP="00105778">
          <w:r>
            <w:lastRenderedPageBreak/>
            <w:t>Candidates should be asked difficult questions to s</w:t>
          </w:r>
          <w:r w:rsidR="00F3614C">
            <w:t>ee how they cope under pressure; they can differ depending on each individual.</w:t>
          </w:r>
        </w:p>
        <w:p w:rsidR="00F3614C" w:rsidRDefault="00F3614C" w:rsidP="00F3614C">
          <w:pPr>
            <w:jc w:val="center"/>
          </w:pPr>
          <w:r>
            <w:t xml:space="preserve">“The job requires a professional diploma, how are you going to make up for </w:t>
          </w:r>
          <w:r w:rsidR="00DF52C7">
            <w:t xml:space="preserve">the </w:t>
          </w:r>
          <w:r>
            <w:t>shortfall in your qualifications?”</w:t>
          </w:r>
        </w:p>
        <w:p w:rsidR="00DF52C7" w:rsidRDefault="00DF52C7" w:rsidP="00F3614C">
          <w:pPr>
            <w:rPr>
              <w:b/>
              <w:u w:val="single"/>
            </w:rPr>
          </w:pPr>
        </w:p>
        <w:p w:rsidR="00DF52C7" w:rsidRDefault="00DF52C7" w:rsidP="00F3614C">
          <w:pPr>
            <w:rPr>
              <w:b/>
              <w:u w:val="single"/>
            </w:rPr>
          </w:pPr>
        </w:p>
        <w:p w:rsidR="00DF52C7" w:rsidRDefault="00DF52C7" w:rsidP="00F3614C">
          <w:pPr>
            <w:rPr>
              <w:b/>
              <w:u w:val="single"/>
            </w:rPr>
          </w:pPr>
        </w:p>
        <w:p w:rsidR="00DF52C7" w:rsidRDefault="00DF52C7" w:rsidP="00F3614C">
          <w:pPr>
            <w:rPr>
              <w:b/>
              <w:u w:val="single"/>
            </w:rPr>
          </w:pPr>
        </w:p>
        <w:p w:rsidR="00DF52C7" w:rsidRDefault="00DF52C7" w:rsidP="00F3614C">
          <w:pPr>
            <w:rPr>
              <w:b/>
              <w:u w:val="single"/>
            </w:rPr>
          </w:pPr>
        </w:p>
        <w:p w:rsidR="00DF52C7" w:rsidRDefault="00DF52C7" w:rsidP="00F3614C">
          <w:pPr>
            <w:rPr>
              <w:b/>
              <w:u w:val="single"/>
            </w:rPr>
          </w:pPr>
        </w:p>
        <w:p w:rsidR="00F3614C" w:rsidRDefault="00F3614C" w:rsidP="00F3614C">
          <w:pPr>
            <w:rPr>
              <w:b/>
              <w:u w:val="single"/>
            </w:rPr>
          </w:pPr>
          <w:r>
            <w:rPr>
              <w:b/>
              <w:u w:val="single"/>
            </w:rPr>
            <w:t xml:space="preserve">Other </w:t>
          </w:r>
          <w:r w:rsidR="002F0245">
            <w:rPr>
              <w:b/>
              <w:u w:val="single"/>
            </w:rPr>
            <w:t xml:space="preserve">Assessment </w:t>
          </w:r>
          <w:r>
            <w:rPr>
              <w:b/>
              <w:u w:val="single"/>
            </w:rPr>
            <w:t>Methods</w:t>
          </w:r>
        </w:p>
        <w:p w:rsidR="002F0245" w:rsidRDefault="002F0245" w:rsidP="00F3614C"/>
        <w:p w:rsidR="002F0245" w:rsidRDefault="002F0245" w:rsidP="00F3614C">
          <w:r>
            <w:t>Body language can be assessed in an in-person interview; this can show creativeness and passion in the candidate. Assess whether the applicant can show emotion through gestures and facial expressions, doing this will keep both interviewer</w:t>
          </w:r>
          <w:r w:rsidR="00DF52C7">
            <w:t xml:space="preserve"> and interviewee</w:t>
          </w:r>
          <w:r>
            <w:t xml:space="preserve"> engaged. (Mayhew2018)</w:t>
          </w:r>
        </w:p>
        <w:p w:rsidR="002F0245" w:rsidRDefault="002F0245" w:rsidP="00F3614C">
          <w:r>
            <w:t xml:space="preserve"> </w:t>
          </w:r>
          <w:r w:rsidR="00C11128">
            <w:t xml:space="preserve">A </w:t>
          </w:r>
          <w:r>
            <w:t>presentation when</w:t>
          </w:r>
          <w:r w:rsidR="00C11128">
            <w:t xml:space="preserve"> applying</w:t>
          </w:r>
          <w:r>
            <w:t xml:space="preserve"> </w:t>
          </w:r>
          <w:r w:rsidR="00C11128">
            <w:t xml:space="preserve">for </w:t>
          </w:r>
          <w:r>
            <w:t>a job in</w:t>
          </w:r>
          <w:r w:rsidR="00DF52C7">
            <w:t xml:space="preserve"> the</w:t>
          </w:r>
          <w:r>
            <w:t xml:space="preserve"> retail sector is beneficial</w:t>
          </w:r>
          <w:r w:rsidR="00C11128">
            <w:t xml:space="preserve">, as you can clearly demonstrate your qualifications and abilities. Through </w:t>
          </w:r>
          <w:r w:rsidR="00DF52C7">
            <w:t>a</w:t>
          </w:r>
          <w:r w:rsidR="00C11128">
            <w:t xml:space="preserve"> presentation the candidate can give a better account of themselves and their also their characteristics. It is not required for applicants to do a presentation but if they have come prepared then allow them to perform; this highlights initiative and preparation abilities. (Mayhew2018)</w:t>
          </w:r>
        </w:p>
        <w:p w:rsidR="00C11128" w:rsidRDefault="00C11128" w:rsidP="00F3614C">
          <w:r>
            <w:t xml:space="preserve">Look for attentiveness in the candidate while in the interview. </w:t>
          </w:r>
          <w:r w:rsidR="00B60F87">
            <w:t>Focus on the applicant whether they have addressed each interviewer with same level of attention, respect and concentration. See if they recalled each interviewer’s names from when they were first introduced and see if they address you with your names as they answer your questions. This shows the candidate was listening and that they are</w:t>
          </w:r>
          <w:r w:rsidR="00DF52C7">
            <w:t xml:space="preserve"> a</w:t>
          </w:r>
          <w:r w:rsidR="00B60F87">
            <w:t xml:space="preserve"> detailed oriented person. (Mayhew2018)</w:t>
          </w:r>
        </w:p>
        <w:p w:rsidR="00DA7F9E" w:rsidRPr="00DA7F9E" w:rsidRDefault="00DA7F9E" w:rsidP="004D519C"/>
        <w:p w:rsidR="00B7511B" w:rsidRDefault="00B7511B" w:rsidP="00AA2A91">
          <w:pPr>
            <w:pStyle w:val="Heading1"/>
          </w:pPr>
          <w:bookmarkStart w:id="4" w:name="_Toc497811412"/>
        </w:p>
        <w:p w:rsidR="00AA63FB" w:rsidRDefault="00AA63FB" w:rsidP="00AA63FB">
          <w:pPr>
            <w:pStyle w:val="Heading1"/>
          </w:pPr>
        </w:p>
        <w:p w:rsidR="00AA63FB" w:rsidRDefault="00AA63FB" w:rsidP="00AA63FB"/>
        <w:p w:rsidR="00A7614D" w:rsidRDefault="00A7614D" w:rsidP="00A7614D">
          <w:pPr>
            <w:pStyle w:val="Heading1"/>
          </w:pPr>
        </w:p>
        <w:p w:rsidR="00A7614D" w:rsidRDefault="00A7614D" w:rsidP="00A7614D">
          <w:pPr>
            <w:pStyle w:val="Heading1"/>
          </w:pPr>
        </w:p>
        <w:p w:rsidR="00A7614D" w:rsidRDefault="00A7614D" w:rsidP="00A7614D">
          <w:pPr>
            <w:pStyle w:val="Heading1"/>
          </w:pPr>
        </w:p>
        <w:p w:rsidR="00A7614D" w:rsidRDefault="00DF52C7" w:rsidP="00A7614D">
          <w:pPr>
            <w:pStyle w:val="Heading1"/>
          </w:pPr>
          <w:r>
            <w:t xml:space="preserve">Conclusion </w:t>
          </w:r>
        </w:p>
        <w:p w:rsidR="00A7614D" w:rsidRDefault="00A7614D" w:rsidP="00A7614D"/>
        <w:p w:rsidR="00A7614D" w:rsidRPr="00A7614D" w:rsidRDefault="00A7614D" w:rsidP="00A7614D"/>
        <w:p w:rsidR="00B7511B" w:rsidRDefault="00A7614D" w:rsidP="00A7614D">
          <w:r>
            <w:t>The first part of the assignment explains my learning journey since starting my course</w:t>
          </w:r>
          <w:r w:rsidR="00777BCC">
            <w:t>. This section</w:t>
          </w:r>
          <w:r>
            <w:t xml:space="preserve"> demonstrates what methods and learning styles I have explored. I have shown knowledge and </w:t>
          </w:r>
          <w:r w:rsidR="00777BCC">
            <w:t>an</w:t>
          </w:r>
          <w:r>
            <w:t xml:space="preserve"> understanding of the process</w:t>
          </w:r>
          <w:r w:rsidR="00777BCC">
            <w:t xml:space="preserve"> by</w:t>
          </w:r>
          <w:r>
            <w:t xml:space="preserve"> </w:t>
          </w:r>
          <w:r w:rsidR="00777BCC">
            <w:t xml:space="preserve">identifying my </w:t>
          </w:r>
          <w:r>
            <w:t>strengths, weakness and ways of how to overcome them.</w:t>
          </w:r>
          <w:r w:rsidR="00777BCC">
            <w:t xml:space="preserve"> Preparing and applying theories to improve my personal development plan, also recognising how these methods work and how to continually use them to better </w:t>
          </w:r>
          <w:r w:rsidR="00C509E0">
            <w:t xml:space="preserve">plan </w:t>
          </w:r>
          <w:r w:rsidR="00777BCC">
            <w:t>my career.</w:t>
          </w:r>
        </w:p>
        <w:p w:rsidR="00777BCC" w:rsidRDefault="00777BCC" w:rsidP="00A7614D">
          <w:r>
            <w:t xml:space="preserve">Part two of the assignment required us to focus on how to recruit and select a candidate for a specific job role. My job role was a retail manager who could excel in that position by meeting all of the job </w:t>
          </w:r>
          <w:r w:rsidR="00C509E0">
            <w:t>requirements. After producing recruitment strategy for this position I have understood the needs of the employer and what the interview process requires. By extensive research I believe I have improved vastly on my interview abilities.</w:t>
          </w:r>
        </w:p>
        <w:p w:rsidR="00B7511B" w:rsidRDefault="00B7511B" w:rsidP="00A7614D"/>
        <w:p w:rsidR="00B7511B" w:rsidRDefault="00B7511B" w:rsidP="00AA2A91">
          <w:pPr>
            <w:pStyle w:val="Heading1"/>
          </w:pPr>
        </w:p>
        <w:p w:rsidR="00B7511B" w:rsidRDefault="00B7511B" w:rsidP="00AA2A91">
          <w:pPr>
            <w:pStyle w:val="Heading1"/>
          </w:pPr>
        </w:p>
        <w:p w:rsidR="00AA63FB" w:rsidRDefault="00AA63FB" w:rsidP="00AA2A91">
          <w:pPr>
            <w:pStyle w:val="Heading1"/>
          </w:pPr>
        </w:p>
        <w:bookmarkEnd w:id="4"/>
        <w:p w:rsidR="00AA2A91" w:rsidRDefault="00AA2A91" w:rsidP="00AA2A91"/>
        <w:p w:rsidR="00AA63FB" w:rsidRDefault="00AA63FB" w:rsidP="00AA2A91"/>
        <w:p w:rsidR="00AA63FB" w:rsidRDefault="00AA63FB"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475D2B" w:rsidRDefault="00475D2B" w:rsidP="00475D2B">
          <w:pPr>
            <w:pStyle w:val="Heading1"/>
          </w:pPr>
          <w:bookmarkStart w:id="5" w:name="_Toc497811413"/>
          <w:r w:rsidRPr="00E67110">
            <w:lastRenderedPageBreak/>
            <w:t>Recommendations</w:t>
          </w:r>
          <w:bookmarkEnd w:id="5"/>
        </w:p>
        <w:p w:rsidR="00AA2A91" w:rsidRDefault="00AA2A91" w:rsidP="00AA2A91"/>
        <w:p w:rsidR="00FD2E70" w:rsidRDefault="00FD2E70" w:rsidP="00AA2A91">
          <w:r>
            <w:t>It is recommended;</w:t>
          </w:r>
        </w:p>
        <w:p w:rsidR="00FD2E70" w:rsidRDefault="00FD2E70" w:rsidP="00FD2E70">
          <w:pPr>
            <w:pStyle w:val="ListParagraph"/>
            <w:numPr>
              <w:ilvl w:val="0"/>
              <w:numId w:val="9"/>
            </w:numPr>
          </w:pPr>
          <w:r>
            <w:t>That the retail manager has very good customers service skill</w:t>
          </w:r>
          <w:r w:rsidR="001E7BAD">
            <w:t xml:space="preserve">s </w:t>
          </w:r>
          <w:r w:rsidR="00913B7F">
            <w:t xml:space="preserve">if they wish to have a long </w:t>
          </w:r>
          <w:r w:rsidR="001E7BAD">
            <w:t xml:space="preserve"> and successful career in the company</w:t>
          </w:r>
        </w:p>
        <w:p w:rsidR="001E7BAD" w:rsidRDefault="001E7BAD" w:rsidP="00FD2E70">
          <w:pPr>
            <w:pStyle w:val="ListParagraph"/>
            <w:numPr>
              <w:ilvl w:val="0"/>
              <w:numId w:val="9"/>
            </w:numPr>
          </w:pPr>
          <w:r>
            <w:t>That staff are correctly guided and testing to achieve better results</w:t>
          </w:r>
        </w:p>
        <w:p w:rsidR="001E7BAD" w:rsidRDefault="001E7BAD" w:rsidP="00FD2E70">
          <w:pPr>
            <w:pStyle w:val="ListParagraph"/>
            <w:numPr>
              <w:ilvl w:val="0"/>
              <w:numId w:val="9"/>
            </w:numPr>
          </w:pPr>
          <w:r>
            <w:t xml:space="preserve">Continually keep staff motivated and enthusiastic about their job </w:t>
          </w:r>
        </w:p>
        <w:p w:rsidR="001E7BAD" w:rsidRDefault="001E7BAD" w:rsidP="00FD2E70">
          <w:pPr>
            <w:pStyle w:val="ListParagraph"/>
            <w:numPr>
              <w:ilvl w:val="0"/>
              <w:numId w:val="9"/>
            </w:numPr>
          </w:pPr>
          <w:r>
            <w:t>Be able to manage store budgets and produce profits</w:t>
          </w:r>
        </w:p>
        <w:p w:rsidR="001E7BAD" w:rsidRDefault="001E7BAD" w:rsidP="00FD2E70">
          <w:pPr>
            <w:pStyle w:val="ListParagraph"/>
            <w:numPr>
              <w:ilvl w:val="0"/>
              <w:numId w:val="9"/>
            </w:numPr>
          </w:pPr>
          <w:r>
            <w:t>Keep customers up to date with promotions and newsletters</w:t>
          </w:r>
        </w:p>
        <w:p w:rsidR="00AA2A91" w:rsidRDefault="00FD2E70" w:rsidP="00AA2A91">
          <w:r>
            <w:t xml:space="preserve"> </w:t>
          </w:r>
          <w:bookmarkStart w:id="6" w:name="_GoBack"/>
          <w:bookmarkEnd w:id="6"/>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63FB" w:rsidRDefault="00AA63FB" w:rsidP="00AA2A91"/>
        <w:p w:rsidR="00AA63FB" w:rsidRDefault="00AA63FB" w:rsidP="00AA2A91"/>
        <w:p w:rsidR="00AA63FB" w:rsidRDefault="00AA63FB" w:rsidP="00AA2A91"/>
        <w:p w:rsidR="00AA63FB" w:rsidRDefault="00AA63FB" w:rsidP="00AA2A91"/>
        <w:p w:rsidR="00AA63FB" w:rsidRDefault="00AA63FB" w:rsidP="00AA2A91"/>
        <w:p w:rsidR="00AA63FB" w:rsidRDefault="00AA63FB" w:rsidP="00AA2A91"/>
        <w:p w:rsidR="00AA63FB" w:rsidRDefault="00AA63FB" w:rsidP="00AA2A91"/>
        <w:p w:rsidR="00AA63FB" w:rsidRDefault="00AA63FB" w:rsidP="00AA2A91"/>
        <w:p w:rsidR="00AA63FB" w:rsidRDefault="00AA63FB" w:rsidP="00AA2A91"/>
        <w:p w:rsidR="00AA63FB" w:rsidRDefault="00AA63FB" w:rsidP="00AA2A91"/>
        <w:p w:rsidR="00AA63FB" w:rsidRDefault="00AA63FB" w:rsidP="00AA2A91"/>
        <w:p w:rsidR="00E67110" w:rsidRPr="00B7511B" w:rsidRDefault="00E67110" w:rsidP="00E67110">
          <w:pPr>
            <w:rPr>
              <w:b/>
              <w:u w:val="single"/>
            </w:rPr>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75D2B" w:rsidRDefault="00475D2B" w:rsidP="00475D2B">
          <w:pPr>
            <w:pStyle w:val="Heading1"/>
          </w:pPr>
          <w:bookmarkStart w:id="7" w:name="_Toc497811414"/>
          <w:r>
            <w:t>Bibliography</w:t>
          </w:r>
          <w:bookmarkEnd w:id="7"/>
        </w:p>
        <w:p w:rsidR="00E67110" w:rsidRDefault="00E67110" w:rsidP="00E67110"/>
        <w:p w:rsidR="00E67110" w:rsidRDefault="005E7A89" w:rsidP="00E67110">
          <w:r>
            <w:t xml:space="preserve"> Doyle, A. (2018), </w:t>
          </w:r>
          <w:r>
            <w:rPr>
              <w:u w:val="single"/>
            </w:rPr>
            <w:t>learn the steps in the job interview process,</w:t>
          </w:r>
          <w:r>
            <w:t xml:space="preserve"> </w:t>
          </w:r>
          <w:hyperlink r:id="rId12" w:history="1">
            <w:r w:rsidRPr="00BC4D9B">
              <w:rPr>
                <w:rStyle w:val="Hyperlink"/>
              </w:rPr>
              <w:t>www.TheBalance.com</w:t>
            </w:r>
          </w:hyperlink>
        </w:p>
        <w:p w:rsidR="00B34CD4" w:rsidRPr="00B34CD4" w:rsidRDefault="00B34CD4" w:rsidP="00E67110">
          <w:r>
            <w:t xml:space="preserve">Briggs, I &amp; Myers &amp; Myer P B (1995) [1980], </w:t>
          </w:r>
          <w:r>
            <w:rPr>
              <w:u w:val="single"/>
            </w:rPr>
            <w:t>Gifts differing: understanding personality types</w:t>
          </w:r>
          <w:r>
            <w:t xml:space="preserve">, Mountain View, </w:t>
          </w:r>
          <w:proofErr w:type="gramStart"/>
          <w:r>
            <w:t>CA :</w:t>
          </w:r>
          <w:proofErr w:type="gramEnd"/>
          <w:r>
            <w:t xml:space="preserve"> Davies-Black publishing</w:t>
          </w:r>
        </w:p>
        <w:p w:rsidR="005E7A89" w:rsidRDefault="005E7A89" w:rsidP="00E67110">
          <w:r>
            <w:rPr>
              <w:u w:val="single"/>
            </w:rPr>
            <w:t>Examples of Open Ended Questions</w:t>
          </w:r>
          <w:r>
            <w:t xml:space="preserve">, (2018), </w:t>
          </w:r>
          <w:hyperlink r:id="rId13" w:history="1">
            <w:r w:rsidRPr="00BC4D9B">
              <w:rPr>
                <w:rStyle w:val="Hyperlink"/>
              </w:rPr>
              <w:t>http://Examples.yourdictionary.com</w:t>
            </w:r>
          </w:hyperlink>
        </w:p>
        <w:p w:rsidR="005E7A89" w:rsidRDefault="005E7A89" w:rsidP="00E67110">
          <w:r>
            <w:rPr>
              <w:u w:val="single"/>
            </w:rPr>
            <w:t>Eight Creative strategies,</w:t>
          </w:r>
          <w:r>
            <w:t xml:space="preserve"> (2018), Forbes.com</w:t>
          </w:r>
        </w:p>
        <w:p w:rsidR="005E7A89" w:rsidRDefault="005E7A89" w:rsidP="00E67110">
          <w:proofErr w:type="spellStart"/>
          <w:r w:rsidRPr="005E7A89">
            <w:rPr>
              <w:u w:val="single"/>
            </w:rPr>
            <w:t>Go.M.A.D</w:t>
          </w:r>
          <w:proofErr w:type="spellEnd"/>
          <w:r>
            <w:t xml:space="preserve">, (2018), </w:t>
          </w:r>
          <w:hyperlink r:id="rId14" w:history="1">
            <w:r w:rsidR="00FA2DB6" w:rsidRPr="00BC4D9B">
              <w:rPr>
                <w:rStyle w:val="Hyperlink"/>
              </w:rPr>
              <w:t>www.gomadthinking.com</w:t>
            </w:r>
          </w:hyperlink>
        </w:p>
        <w:p w:rsidR="00B34CD4" w:rsidRPr="00B34CD4" w:rsidRDefault="00B34CD4" w:rsidP="00E67110">
          <w:r>
            <w:t xml:space="preserve">Half, R. (2017) </w:t>
          </w:r>
          <w:r>
            <w:rPr>
              <w:u w:val="single"/>
            </w:rPr>
            <w:t>3 things employers want to know in In-person interviews</w:t>
          </w:r>
          <w:r>
            <w:t>, www.roberthalf.com</w:t>
          </w:r>
        </w:p>
        <w:p w:rsidR="00FA2DB6" w:rsidRDefault="00FA2DB6" w:rsidP="00E67110">
          <w:pPr>
            <w:rPr>
              <w:u w:val="single"/>
            </w:rPr>
          </w:pPr>
          <w:proofErr w:type="spellStart"/>
          <w:r>
            <w:t>Maund</w:t>
          </w:r>
          <w:proofErr w:type="spellEnd"/>
          <w:r>
            <w:t xml:space="preserve">, A &amp; </w:t>
          </w:r>
          <w:proofErr w:type="spellStart"/>
          <w:r>
            <w:t>Schriek</w:t>
          </w:r>
          <w:proofErr w:type="spellEnd"/>
          <w:r>
            <w:t xml:space="preserve">, M &amp; </w:t>
          </w:r>
          <w:proofErr w:type="spellStart"/>
          <w:r>
            <w:t>Tinkler</w:t>
          </w:r>
          <w:proofErr w:type="spellEnd"/>
          <w:r>
            <w:t>, P</w:t>
          </w:r>
          <w:proofErr w:type="gramStart"/>
          <w:r>
            <w:t>,K</w:t>
          </w:r>
          <w:proofErr w:type="gramEnd"/>
          <w:r>
            <w:t xml:space="preserve">. (2017), </w:t>
          </w:r>
          <w:r>
            <w:rPr>
              <w:u w:val="single"/>
            </w:rPr>
            <w:t>Certificate in higher education and skills in the workplace yearbook.</w:t>
          </w:r>
        </w:p>
        <w:p w:rsidR="00FA2DB6" w:rsidRDefault="00FA2DB6" w:rsidP="00E67110">
          <w:r>
            <w:t xml:space="preserve"> Mayhew, R. (2018),</w:t>
          </w:r>
          <w:r>
            <w:rPr>
              <w:u w:val="single"/>
            </w:rPr>
            <w:t xml:space="preserve"> Different types of interview techniques,</w:t>
          </w:r>
          <w:r>
            <w:t xml:space="preserve"> Work.Chron.com</w:t>
          </w:r>
        </w:p>
        <w:p w:rsidR="00FA2DB6" w:rsidRDefault="00FA2DB6" w:rsidP="00E67110">
          <w:proofErr w:type="spellStart"/>
          <w:r>
            <w:t>Mckay</w:t>
          </w:r>
          <w:proofErr w:type="spellEnd"/>
          <w:r>
            <w:t xml:space="preserve">, D R. (2018), </w:t>
          </w:r>
          <w:r>
            <w:rPr>
              <w:u w:val="single"/>
            </w:rPr>
            <w:t>Career Development,</w:t>
          </w:r>
          <w:r>
            <w:t xml:space="preserve"> </w:t>
          </w:r>
          <w:hyperlink r:id="rId15" w:history="1">
            <w:r w:rsidRPr="00BC4D9B">
              <w:rPr>
                <w:rStyle w:val="Hyperlink"/>
              </w:rPr>
              <w:t>www.TheBalance.com</w:t>
            </w:r>
          </w:hyperlink>
        </w:p>
        <w:p w:rsidR="00FA2DB6" w:rsidRDefault="00FA2DB6" w:rsidP="00E67110">
          <w:r>
            <w:t xml:space="preserve">Morgan, P. (2017) </w:t>
          </w:r>
          <w:proofErr w:type="gramStart"/>
          <w:r>
            <w:rPr>
              <w:u w:val="single"/>
            </w:rPr>
            <w:t>The</w:t>
          </w:r>
          <w:proofErr w:type="gramEnd"/>
          <w:r>
            <w:rPr>
              <w:u w:val="single"/>
            </w:rPr>
            <w:t xml:space="preserve"> business student’s guide to study &amp; employability</w:t>
          </w:r>
          <w:r w:rsidR="00B34CD4">
            <w:t>, LONDON: SAGE</w:t>
          </w:r>
        </w:p>
        <w:p w:rsidR="00B34CD4" w:rsidRDefault="00B34CD4" w:rsidP="00E67110">
          <w:r>
            <w:rPr>
              <w:u w:val="single"/>
            </w:rPr>
            <w:t>Probing Questions</w:t>
          </w:r>
          <w:r>
            <w:t>, (2018), changingmind.org</w:t>
          </w:r>
        </w:p>
        <w:p w:rsidR="00B34CD4" w:rsidRDefault="00B34CD4" w:rsidP="00E67110">
          <w:r>
            <w:rPr>
              <w:u w:val="single"/>
            </w:rPr>
            <w:t>Personal Development plan</w:t>
          </w:r>
          <w:r>
            <w:t xml:space="preserve">, </w:t>
          </w:r>
          <w:r w:rsidR="005350AA">
            <w:t xml:space="preserve">(2018), </w:t>
          </w:r>
          <w:hyperlink r:id="rId16" w:history="1">
            <w:r w:rsidR="005350AA" w:rsidRPr="00BC4D9B">
              <w:rPr>
                <w:rStyle w:val="Hyperlink"/>
              </w:rPr>
              <w:t>www.bath.ac.uk</w:t>
            </w:r>
          </w:hyperlink>
        </w:p>
        <w:p w:rsidR="005350AA" w:rsidRDefault="005350AA" w:rsidP="00E67110">
          <w:r>
            <w:rPr>
              <w:u w:val="single"/>
            </w:rPr>
            <w:t>Personal Development planning: what you need to know</w:t>
          </w:r>
          <w:r>
            <w:t>, (2018) REED.co.uk</w:t>
          </w:r>
        </w:p>
        <w:p w:rsidR="005350AA" w:rsidRDefault="005350AA" w:rsidP="00E67110">
          <w:r>
            <w:rPr>
              <w:u w:val="single"/>
            </w:rPr>
            <w:t>Retail manager: job description</w:t>
          </w:r>
          <w:r>
            <w:t>, (2018), Targetjobs.co.uk</w:t>
          </w:r>
        </w:p>
        <w:p w:rsidR="005350AA" w:rsidRPr="005350AA" w:rsidRDefault="005350AA" w:rsidP="00E67110">
          <w:r>
            <w:rPr>
              <w:u w:val="single"/>
            </w:rPr>
            <w:t>What is a recruitment strategy and why you should have one</w:t>
          </w:r>
          <w:proofErr w:type="gramStart"/>
          <w:r>
            <w:rPr>
              <w:u w:val="single"/>
            </w:rPr>
            <w:t>?</w:t>
          </w:r>
          <w:r>
            <w:t>,</w:t>
          </w:r>
          <w:proofErr w:type="gramEnd"/>
          <w:r>
            <w:t xml:space="preserve"> (2014), www.frontlinerecruitmentgroup.com/au/hospitality/recruitment-strategy-one/</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6A5548">
          <w:pPr>
            <w:pStyle w:val="Heading1"/>
            <w:tabs>
              <w:tab w:val="left" w:pos="2595"/>
            </w:tabs>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p>
        <w:p w:rsidR="004A11F6" w:rsidRPr="007D1947" w:rsidRDefault="004A11F6" w:rsidP="007D1947"/>
        <w:p w:rsidR="00CA09F3" w:rsidRDefault="007F11E9"/>
      </w:sdtContent>
    </w:sdt>
    <w:sectPr w:rsidR="00CA09F3" w:rsidSect="000A4210">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2AF" w:rsidRDefault="008772AF" w:rsidP="00156242">
      <w:pPr>
        <w:spacing w:after="0" w:line="240" w:lineRule="auto"/>
      </w:pPr>
      <w:r>
        <w:separator/>
      </w:r>
    </w:p>
  </w:endnote>
  <w:endnote w:type="continuationSeparator" w:id="0">
    <w:p w:rsidR="008772AF" w:rsidRDefault="008772A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673397"/>
      <w:docPartObj>
        <w:docPartGallery w:val="Page Numbers (Bottom of Page)"/>
        <w:docPartUnique/>
      </w:docPartObj>
    </w:sdtPr>
    <w:sdtEndPr>
      <w:rPr>
        <w:noProof/>
      </w:rPr>
    </w:sdtEndPr>
    <w:sdtContent>
      <w:p w:rsidR="005E7A89" w:rsidRDefault="005E7A89">
        <w:pPr>
          <w:pStyle w:val="Footer"/>
          <w:jc w:val="center"/>
        </w:pPr>
        <w:r>
          <w:fldChar w:fldCharType="begin"/>
        </w:r>
        <w:r>
          <w:instrText xml:space="preserve"> PAGE   \* MERGEFORMAT </w:instrText>
        </w:r>
        <w:r>
          <w:fldChar w:fldCharType="separate"/>
        </w:r>
        <w:r w:rsidR="00913B7F">
          <w:rPr>
            <w:noProof/>
          </w:rPr>
          <w:t>18</w:t>
        </w:r>
        <w:r>
          <w:rPr>
            <w:noProof/>
          </w:rPr>
          <w:fldChar w:fldCharType="end"/>
        </w:r>
      </w:p>
    </w:sdtContent>
  </w:sdt>
  <w:p w:rsidR="005E7A89" w:rsidRDefault="005E7A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2AF" w:rsidRDefault="008772AF" w:rsidP="00156242">
      <w:pPr>
        <w:spacing w:after="0" w:line="240" w:lineRule="auto"/>
      </w:pPr>
      <w:r>
        <w:separator/>
      </w:r>
    </w:p>
  </w:footnote>
  <w:footnote w:type="continuationSeparator" w:id="0">
    <w:p w:rsidR="008772AF" w:rsidRDefault="008772AF"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65C2C"/>
    <w:multiLevelType w:val="hybridMultilevel"/>
    <w:tmpl w:val="B986CB0E"/>
    <w:lvl w:ilvl="0" w:tplc="616CF64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AD007D"/>
    <w:multiLevelType w:val="hybridMultilevel"/>
    <w:tmpl w:val="E2708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A67BED"/>
    <w:multiLevelType w:val="hybridMultilevel"/>
    <w:tmpl w:val="E9947C90"/>
    <w:lvl w:ilvl="0" w:tplc="75A6C05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6FF4E15"/>
    <w:multiLevelType w:val="hybridMultilevel"/>
    <w:tmpl w:val="80AC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2B4DB5"/>
    <w:multiLevelType w:val="hybridMultilevel"/>
    <w:tmpl w:val="AD4CC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C6729C"/>
    <w:multiLevelType w:val="hybridMultilevel"/>
    <w:tmpl w:val="28D26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DA55B9"/>
    <w:multiLevelType w:val="hybridMultilevel"/>
    <w:tmpl w:val="CF1CF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9A7ABB"/>
    <w:multiLevelType w:val="hybridMultilevel"/>
    <w:tmpl w:val="309C2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A457454"/>
    <w:multiLevelType w:val="hybridMultilevel"/>
    <w:tmpl w:val="2A9A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2"/>
  </w:num>
  <w:num w:numId="5">
    <w:abstractNumId w:val="5"/>
  </w:num>
  <w:num w:numId="6">
    <w:abstractNumId w:val="1"/>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0272C6"/>
    <w:rsid w:val="00056E26"/>
    <w:rsid w:val="00074283"/>
    <w:rsid w:val="000A4210"/>
    <w:rsid w:val="000A4599"/>
    <w:rsid w:val="00105778"/>
    <w:rsid w:val="00115B96"/>
    <w:rsid w:val="00152929"/>
    <w:rsid w:val="00156242"/>
    <w:rsid w:val="00157DE3"/>
    <w:rsid w:val="001866AC"/>
    <w:rsid w:val="001D58CF"/>
    <w:rsid w:val="001E7BAD"/>
    <w:rsid w:val="0022114B"/>
    <w:rsid w:val="002234ED"/>
    <w:rsid w:val="002B050E"/>
    <w:rsid w:val="002D2465"/>
    <w:rsid w:val="002D7C0A"/>
    <w:rsid w:val="002F0245"/>
    <w:rsid w:val="003127FD"/>
    <w:rsid w:val="00324CCD"/>
    <w:rsid w:val="003B0407"/>
    <w:rsid w:val="003B24AB"/>
    <w:rsid w:val="0041373E"/>
    <w:rsid w:val="0042473D"/>
    <w:rsid w:val="004471A4"/>
    <w:rsid w:val="00455F1E"/>
    <w:rsid w:val="00475D2B"/>
    <w:rsid w:val="004A11F6"/>
    <w:rsid w:val="004A4607"/>
    <w:rsid w:val="004B4452"/>
    <w:rsid w:val="004D519C"/>
    <w:rsid w:val="004E095F"/>
    <w:rsid w:val="004E370A"/>
    <w:rsid w:val="004F0D96"/>
    <w:rsid w:val="005350AA"/>
    <w:rsid w:val="0054398D"/>
    <w:rsid w:val="005E7A89"/>
    <w:rsid w:val="006073B4"/>
    <w:rsid w:val="00620B4E"/>
    <w:rsid w:val="006302CD"/>
    <w:rsid w:val="00641E19"/>
    <w:rsid w:val="00661603"/>
    <w:rsid w:val="006806C3"/>
    <w:rsid w:val="0068795E"/>
    <w:rsid w:val="00694318"/>
    <w:rsid w:val="006A27F6"/>
    <w:rsid w:val="006A5548"/>
    <w:rsid w:val="006A720E"/>
    <w:rsid w:val="006C7FFD"/>
    <w:rsid w:val="00730AC9"/>
    <w:rsid w:val="00777BCC"/>
    <w:rsid w:val="00780F81"/>
    <w:rsid w:val="00796951"/>
    <w:rsid w:val="007B0118"/>
    <w:rsid w:val="007D1947"/>
    <w:rsid w:val="007F11E9"/>
    <w:rsid w:val="0085393A"/>
    <w:rsid w:val="00855A52"/>
    <w:rsid w:val="00861BB8"/>
    <w:rsid w:val="0087602E"/>
    <w:rsid w:val="008772AF"/>
    <w:rsid w:val="00882A10"/>
    <w:rsid w:val="008A14EB"/>
    <w:rsid w:val="008A331E"/>
    <w:rsid w:val="008D21D1"/>
    <w:rsid w:val="008F6126"/>
    <w:rsid w:val="00913B7F"/>
    <w:rsid w:val="009159EF"/>
    <w:rsid w:val="00916A0F"/>
    <w:rsid w:val="0095691F"/>
    <w:rsid w:val="00960DCE"/>
    <w:rsid w:val="0096602E"/>
    <w:rsid w:val="00967F83"/>
    <w:rsid w:val="009B6951"/>
    <w:rsid w:val="009E2A17"/>
    <w:rsid w:val="009E2C4A"/>
    <w:rsid w:val="00A12B58"/>
    <w:rsid w:val="00A54794"/>
    <w:rsid w:val="00A7614D"/>
    <w:rsid w:val="00AA2A91"/>
    <w:rsid w:val="00AA63FB"/>
    <w:rsid w:val="00AA65DD"/>
    <w:rsid w:val="00AA687A"/>
    <w:rsid w:val="00B34A21"/>
    <w:rsid w:val="00B34CD4"/>
    <w:rsid w:val="00B60F87"/>
    <w:rsid w:val="00B6361A"/>
    <w:rsid w:val="00B7511B"/>
    <w:rsid w:val="00B77D86"/>
    <w:rsid w:val="00B869CB"/>
    <w:rsid w:val="00BB15D7"/>
    <w:rsid w:val="00BC045F"/>
    <w:rsid w:val="00C11128"/>
    <w:rsid w:val="00C11315"/>
    <w:rsid w:val="00C509E0"/>
    <w:rsid w:val="00C612D7"/>
    <w:rsid w:val="00C74AB1"/>
    <w:rsid w:val="00C7517C"/>
    <w:rsid w:val="00C849E1"/>
    <w:rsid w:val="00CA09F3"/>
    <w:rsid w:val="00CC3208"/>
    <w:rsid w:val="00CF0AFB"/>
    <w:rsid w:val="00D21485"/>
    <w:rsid w:val="00D3428D"/>
    <w:rsid w:val="00D47FBE"/>
    <w:rsid w:val="00D51D38"/>
    <w:rsid w:val="00D854A5"/>
    <w:rsid w:val="00DA7F9E"/>
    <w:rsid w:val="00DC539D"/>
    <w:rsid w:val="00DD638A"/>
    <w:rsid w:val="00DF52C7"/>
    <w:rsid w:val="00E0713B"/>
    <w:rsid w:val="00E105EF"/>
    <w:rsid w:val="00E16D3F"/>
    <w:rsid w:val="00E202D4"/>
    <w:rsid w:val="00E424E6"/>
    <w:rsid w:val="00E64E3B"/>
    <w:rsid w:val="00E67110"/>
    <w:rsid w:val="00EC4AF3"/>
    <w:rsid w:val="00EE6ABB"/>
    <w:rsid w:val="00F239D4"/>
    <w:rsid w:val="00F3614C"/>
    <w:rsid w:val="00F97F4C"/>
    <w:rsid w:val="00FA2DB6"/>
    <w:rsid w:val="00FD2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641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E19"/>
    <w:rPr>
      <w:rFonts w:ascii="Tahoma" w:hAnsi="Tahoma" w:cs="Tahoma"/>
      <w:sz w:val="16"/>
      <w:szCs w:val="16"/>
    </w:rPr>
  </w:style>
  <w:style w:type="table" w:styleId="TableGrid">
    <w:name w:val="Table Grid"/>
    <w:basedOn w:val="TableNormal"/>
    <w:uiPriority w:val="39"/>
    <w:rsid w:val="00D47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6A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641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E19"/>
    <w:rPr>
      <w:rFonts w:ascii="Tahoma" w:hAnsi="Tahoma" w:cs="Tahoma"/>
      <w:sz w:val="16"/>
      <w:szCs w:val="16"/>
    </w:rPr>
  </w:style>
  <w:style w:type="table" w:styleId="TableGrid">
    <w:name w:val="Table Grid"/>
    <w:basedOn w:val="TableNormal"/>
    <w:uiPriority w:val="39"/>
    <w:rsid w:val="00D47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6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567884">
      <w:bodyDiv w:val="1"/>
      <w:marLeft w:val="0"/>
      <w:marRight w:val="0"/>
      <w:marTop w:val="0"/>
      <w:marBottom w:val="0"/>
      <w:divBdr>
        <w:top w:val="none" w:sz="0" w:space="0" w:color="auto"/>
        <w:left w:val="none" w:sz="0" w:space="0" w:color="auto"/>
        <w:bottom w:val="none" w:sz="0" w:space="0" w:color="auto"/>
        <w:right w:val="none" w:sz="0" w:space="0" w:color="auto"/>
      </w:divBdr>
    </w:div>
    <w:div w:id="67380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xamples.yourdictionary.co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TheBalanc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bath.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www.TheBalance.com"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gomadthink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CE4921-3577-4A3A-9E4D-94B0F4F1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23</Pages>
  <Words>3496</Words>
  <Characters>19929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23379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Recruitment strategy</dc:subject>
  <dc:creator>Marie Pitson</dc:creator>
  <cp:lastModifiedBy>Bagom</cp:lastModifiedBy>
  <cp:revision>38</cp:revision>
  <dcterms:created xsi:type="dcterms:W3CDTF">2018-03-27T09:25:00Z</dcterms:created>
  <dcterms:modified xsi:type="dcterms:W3CDTF">2018-03-28T23:34:00Z</dcterms:modified>
</cp:coreProperties>
</file>