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9015"/>
      </w:tblGrid>
      <w:tr w:rsidR="00E63547" w14:paraId="24509332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1488A" w14:textId="6CEC736A" w:rsidR="00E63547" w:rsidRDefault="00E63547" w:rsidP="00781CF9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Staff Student Meeting: 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</w:t>
            </w:r>
            <w:r w:rsidR="00852728">
              <w:rPr>
                <w:rFonts w:eastAsia="Calibri" w:cstheme="minorHAnsi"/>
                <w:color w:val="000000" w:themeColor="text1"/>
                <w:sz w:val="24"/>
                <w:szCs w:val="24"/>
              </w:rPr>
              <w:t>PGCE/PCE</w:t>
            </w:r>
            <w:r w:rsidR="00A27A65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(PCET) Portfolio</w:t>
            </w:r>
          </w:p>
          <w:p w14:paraId="2B48D643" w14:textId="77777777" w:rsidR="00E63547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</w:tc>
      </w:tr>
      <w:tr w:rsidR="00E63547" w14:paraId="4ABFADF2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2BAA40" w14:textId="2CDC9F53" w:rsidR="00E63547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Time and Location: 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</w:t>
            </w:r>
            <w:r w:rsidR="003B1BDD">
              <w:rPr>
                <w:rFonts w:eastAsia="Calibri" w:cstheme="minorHAnsi"/>
                <w:color w:val="000000" w:themeColor="text1"/>
                <w:sz w:val="24"/>
                <w:szCs w:val="24"/>
              </w:rPr>
              <w:t>16</w:t>
            </w:r>
            <w:r w:rsidR="000D6C64" w:rsidRPr="000D6C64">
              <w:rPr>
                <w:rFonts w:eastAsia="Calibri" w:cstheme="minorHAns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0D6C64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November 2022, </w:t>
            </w:r>
            <w:r w:rsidR="003B1BDD">
              <w:rPr>
                <w:rFonts w:eastAsia="Calibri" w:cstheme="minorHAnsi"/>
                <w:color w:val="000000" w:themeColor="text1"/>
                <w:sz w:val="24"/>
                <w:szCs w:val="24"/>
              </w:rPr>
              <w:t>2pm</w:t>
            </w:r>
            <w:r w:rsidR="000D6C64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, </w:t>
            </w:r>
            <w:r w:rsidR="003B1BDD">
              <w:rPr>
                <w:rFonts w:eastAsia="Calibri" w:cstheme="minorHAnsi"/>
                <w:color w:val="000000" w:themeColor="text1"/>
                <w:sz w:val="24"/>
                <w:szCs w:val="24"/>
              </w:rPr>
              <w:t>Teams</w:t>
            </w:r>
          </w:p>
          <w:p w14:paraId="202F1EDC" w14:textId="77777777" w:rsidR="00E63547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   </w:t>
            </w:r>
          </w:p>
        </w:tc>
      </w:tr>
      <w:tr w:rsidR="00E63547" w14:paraId="075A9490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B9C4E" w14:textId="08D64872" w:rsidR="00E63547" w:rsidRDefault="00E63547" w:rsidP="000D6C64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Library representative: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  A</w:t>
            </w:r>
            <w:r w:rsidR="003B1BDD">
              <w:rPr>
                <w:rFonts w:eastAsia="Calibri" w:cstheme="minorHAnsi"/>
                <w:color w:val="000000" w:themeColor="text1"/>
                <w:sz w:val="24"/>
                <w:szCs w:val="24"/>
              </w:rPr>
              <w:t>lison Evans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                                         </w:t>
            </w:r>
            <w:r w:rsidR="00FD6DB9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             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C</w:t>
            </w:r>
            <w:r w:rsidR="00FD6DB9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hair: </w:t>
            </w:r>
            <w:r w:rsidR="00FD6DB9" w:rsidRPr="00FD6DB9">
              <w:rPr>
                <w:rFonts w:eastAsia="Calibri" w:cstheme="minorHAnsi"/>
                <w:color w:val="000000" w:themeColor="text1"/>
                <w:sz w:val="24"/>
                <w:szCs w:val="24"/>
              </w:rPr>
              <w:t>Caroline Lewis</w:t>
            </w:r>
          </w:p>
          <w:p w14:paraId="1FA5EA86" w14:textId="73216709" w:rsidR="00FD6DB9" w:rsidRDefault="00FD6DB9" w:rsidP="000D6C64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 w:rsidRPr="00FD6DB9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Contact: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Lesley Morgan</w:t>
            </w:r>
          </w:p>
          <w:p w14:paraId="7D281FD8" w14:textId="77777777" w:rsidR="00E63547" w:rsidRDefault="00E63547">
            <w:pPr>
              <w:spacing w:line="240" w:lineRule="auto"/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63547" w:rsidRPr="00B470CF" w14:paraId="1C07EE93" w14:textId="77777777" w:rsidTr="00E63547">
        <w:tc>
          <w:tcPr>
            <w:tcW w:w="9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FE349D" w14:textId="77777777" w:rsidR="00E63547" w:rsidRDefault="00E63547">
            <w:p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14:paraId="72353702" w14:textId="52FA4F14" w:rsidR="00E63547" w:rsidRDefault="00E63547">
            <w:p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Links </w:t>
            </w:r>
            <w:r w:rsidR="00016BFA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and further information 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can be found in the last section.</w:t>
            </w:r>
          </w:p>
          <w:p w14:paraId="7EEFE8C5" w14:textId="54C1D111" w:rsidR="00E45170" w:rsidRDefault="00E45170">
            <w:p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14:paraId="2A7E4AA0" w14:textId="26CC0079" w:rsidR="00E45170" w:rsidRPr="006A37B1" w:rsidRDefault="00E45170">
            <w:p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6A37B1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Academic Liaison Librarian – IEH, </w:t>
            </w:r>
            <w:r w:rsidR="006A37B1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Psychology and Counselling at </w:t>
            </w:r>
            <w:r w:rsidRPr="006A37B1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Swansea </w:t>
            </w:r>
            <w:r w:rsidR="006A37B1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>&amp;</w:t>
            </w:r>
            <w:r w:rsidRPr="006A37B1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 Carmarthen</w:t>
            </w:r>
          </w:p>
          <w:p w14:paraId="798081FE" w14:textId="1127263C" w:rsidR="00013BE7" w:rsidRDefault="00E45170" w:rsidP="00013BE7">
            <w:p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Please note that from 1</w:t>
            </w:r>
            <w:r w:rsidRPr="00E45170">
              <w:rPr>
                <w:rFonts w:eastAsiaTheme="minorEastAsia" w:cstheme="minorHAnsi"/>
                <w:color w:val="000000" w:themeColor="text1"/>
                <w:sz w:val="24"/>
                <w:szCs w:val="24"/>
                <w:vertAlign w:val="superscript"/>
              </w:rPr>
              <w:t>st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December 2022, Alison Evans will be supporting </w:t>
            </w:r>
            <w:proofErr w:type="spellStart"/>
            <w:r w:rsidR="008D2BFA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IEH:</w:t>
            </w:r>
            <w:r w:rsidR="006267B3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Teacher</w:t>
            </w:r>
            <w:proofErr w:type="spellEnd"/>
            <w:r w:rsidR="006267B3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Education</w:t>
            </w:r>
            <w:r w:rsidR="008D2BFA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students at both Swansea and Carmarthen campuses.</w:t>
            </w:r>
            <w:r w:rsidR="00013BE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Please refer any queries or requests for </w:t>
            </w:r>
            <w:proofErr w:type="spellStart"/>
            <w:r w:rsidR="00013BE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infoskills</w:t>
            </w:r>
            <w:proofErr w:type="spellEnd"/>
            <w:r w:rsidR="00013BE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sessions to Alison.</w:t>
            </w:r>
          </w:p>
          <w:p w14:paraId="4882C97C" w14:textId="5C7863A0" w:rsidR="002B52D5" w:rsidRDefault="002B52D5">
            <w:p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14:paraId="1079A8BF" w14:textId="77777777" w:rsidR="008C401E" w:rsidRDefault="008C401E" w:rsidP="008C401E">
            <w:pPr>
              <w:textAlignment w:val="baseline"/>
              <w:rPr>
                <w:rFonts w:eastAsiaTheme="minorEastAsia"/>
                <w:lang w:eastAsia="en-GB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Y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Fforwm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library opening hours</w:t>
            </w:r>
            <w:r>
              <w:rPr>
                <w:color w:val="000000"/>
                <w:sz w:val="24"/>
                <w:szCs w:val="24"/>
                <w:lang w:eastAsia="en-GB"/>
              </w:rPr>
              <w:t>, until 18</w:t>
            </w:r>
            <w:r w:rsidRPr="00020189">
              <w:rPr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color w:val="000000"/>
                <w:sz w:val="24"/>
                <w:szCs w:val="24"/>
                <w:lang w:eastAsia="en-GB"/>
              </w:rPr>
              <w:t xml:space="preserve"> December 2022:</w:t>
            </w:r>
          </w:p>
          <w:p w14:paraId="264B685A" w14:textId="77777777" w:rsidR="008C401E" w:rsidRDefault="008C401E" w:rsidP="008C401E">
            <w:pPr>
              <w:textAlignment w:val="baseline"/>
              <w:rPr>
                <w:lang w:eastAsia="en-GB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> </w:t>
            </w:r>
          </w:p>
          <w:p w14:paraId="35EF0AAE" w14:textId="50E75F32" w:rsidR="008C401E" w:rsidRPr="00536877" w:rsidRDefault="008C401E" w:rsidP="008C401E">
            <w:pPr>
              <w:textAlignment w:val="baseline"/>
              <w:rPr>
                <w:lang w:eastAsia="en-GB"/>
              </w:rPr>
            </w:pPr>
            <w:r w:rsidRPr="00536877">
              <w:rPr>
                <w:color w:val="000000"/>
                <w:sz w:val="24"/>
                <w:szCs w:val="24"/>
                <w:lang w:eastAsia="en-GB"/>
              </w:rPr>
              <w:t>Monday – Friday: 8.30am – 12 (midnight)</w:t>
            </w:r>
          </w:p>
          <w:p w14:paraId="2E7981B7" w14:textId="4A742D26" w:rsidR="008C401E" w:rsidRPr="00536877" w:rsidRDefault="008C401E" w:rsidP="008C401E">
            <w:pPr>
              <w:textAlignment w:val="baseline"/>
              <w:rPr>
                <w:lang w:eastAsia="en-GB"/>
              </w:rPr>
            </w:pPr>
            <w:r w:rsidRPr="00536877">
              <w:rPr>
                <w:color w:val="000000"/>
                <w:sz w:val="24"/>
                <w:szCs w:val="24"/>
                <w:lang w:eastAsia="en-GB"/>
              </w:rPr>
              <w:t>Saturday – Sunday: 12 (midday) - 9pm </w:t>
            </w:r>
          </w:p>
          <w:p w14:paraId="31A6203A" w14:textId="4D2F261D" w:rsidR="007F76DE" w:rsidRDefault="007F76DE" w:rsidP="008C401E">
            <w:pPr>
              <w:textAlignment w:val="baseline"/>
              <w:rPr>
                <w:color w:val="000000"/>
                <w:sz w:val="24"/>
                <w:szCs w:val="24"/>
                <w:lang w:eastAsia="en-GB"/>
              </w:rPr>
            </w:pPr>
          </w:p>
          <w:p w14:paraId="4FB0E5E6" w14:textId="77777777" w:rsidR="007F76DE" w:rsidRDefault="007F76DE" w:rsidP="007F76DE">
            <w:pPr>
              <w:textAlignment w:val="baseline"/>
              <w:rPr>
                <w:rFonts w:eastAsiaTheme="minorEastAsia"/>
                <w:lang w:eastAsia="en-GB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Student Library Tours</w:t>
            </w:r>
            <w:r>
              <w:rPr>
                <w:color w:val="000000"/>
                <w:sz w:val="24"/>
                <w:szCs w:val="24"/>
                <w:lang w:eastAsia="en-GB"/>
              </w:rPr>
              <w:t> </w:t>
            </w:r>
          </w:p>
          <w:p w14:paraId="50708205" w14:textId="22CC5D6A" w:rsidR="007F76DE" w:rsidRDefault="007F76DE" w:rsidP="00016BFA">
            <w:pPr>
              <w:textAlignment w:val="baseline"/>
              <w:rPr>
                <w:lang w:eastAsia="en-GB"/>
              </w:rPr>
            </w:pPr>
            <w:r>
              <w:rPr>
                <w:color w:val="000000"/>
                <w:sz w:val="24"/>
                <w:szCs w:val="24"/>
                <w:lang w:eastAsia="en-GB"/>
              </w:rPr>
              <w:t xml:space="preserve">Students are now able to book themselves on to tours at our Lampeter, Carmarthen and Swansea libraries. They should be booked at least 3 days in advance and will take around 30 minutes. They will cover the basics of using library spaces and borrowing physical items. </w:t>
            </w:r>
          </w:p>
          <w:p w14:paraId="3C5C1672" w14:textId="6C3BC885" w:rsidR="00E63547" w:rsidRDefault="00E63547">
            <w:pPr>
              <w:pStyle w:val="NormalWeb"/>
              <w:rPr>
                <w:rFonts w:ascii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u w:val="single"/>
                <w:lang w:eastAsia="en-US"/>
              </w:rPr>
              <w:t xml:space="preserve">Cite Them Right online database                                                                                                  </w:t>
            </w:r>
            <w:r>
              <w:rPr>
                <w:rFonts w:asciiTheme="minorHAnsi" w:hAnsiTheme="minorHAnsi" w:cstheme="minorHAnsi"/>
                <w:color w:val="000000"/>
                <w:lang w:eastAsia="en-US"/>
              </w:rPr>
              <w:t xml:space="preserve">Now available! This new resource will help students to reference a huge range of sources: books, journal articles, websites, legal documents and more. This database has been developed from the bestselling book Cite Them Right by Richard Pears and Graham Shields, which is a referencing standard. </w:t>
            </w:r>
          </w:p>
          <w:p w14:paraId="33D5F9B1" w14:textId="77777777" w:rsidR="00E63547" w:rsidRDefault="00E63547">
            <w:pPr>
              <w:pStyle w:val="NormalWeb"/>
              <w:rPr>
                <w:rFonts w:ascii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lang w:eastAsia="en-US"/>
              </w:rPr>
              <w:t>The library provides a wide range of other referencing support, from referencing software such as RefWorks, to skills workshops delivered by your Academic Liaison Librarian.</w:t>
            </w:r>
          </w:p>
          <w:p w14:paraId="32D8D2D1" w14:textId="77777777" w:rsidR="00E63547" w:rsidRDefault="00E63547">
            <w:p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>Digital Skills</w:t>
            </w:r>
          </w:p>
          <w:p w14:paraId="431C7BC2" w14:textId="0EF3055F" w:rsidR="00E63547" w:rsidRDefault="00E63547">
            <w:p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We have a new Digital Skills Advisor for IEH. Her name is </w:t>
            </w: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>Gwennan Couch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. Bookings </w:t>
            </w:r>
            <w:r w:rsidR="00715315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by lecturers 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can now be made with Gwen</w:t>
            </w:r>
            <w:r w:rsidR="0035765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either directly </w:t>
            </w:r>
            <w:r w:rsidR="00C81166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or </w:t>
            </w:r>
            <w:r w:rsidR="007A0C5A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by </w:t>
            </w:r>
            <w:r w:rsidR="00C81166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using the digital skills email account</w:t>
            </w:r>
            <w:r w:rsidR="007A0C5A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. </w:t>
            </w:r>
            <w:r w:rsidR="00F0636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Digital skills induction sessions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D25EBD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will include an introduction to the </w:t>
            </w:r>
            <w:proofErr w:type="spellStart"/>
            <w:r w:rsidR="00D25EBD" w:rsidRPr="00D25EBD">
              <w:rPr>
                <w:sz w:val="24"/>
                <w:szCs w:val="24"/>
              </w:rPr>
              <w:t>DigiCentre</w:t>
            </w:r>
            <w:proofErr w:type="spellEnd"/>
            <w:r w:rsidR="00D25EBD" w:rsidRPr="00D25EBD">
              <w:rPr>
                <w:sz w:val="24"/>
                <w:szCs w:val="24"/>
              </w:rPr>
              <w:t xml:space="preserve">, </w:t>
            </w:r>
            <w:r w:rsidR="007F5996">
              <w:rPr>
                <w:sz w:val="24"/>
                <w:szCs w:val="24"/>
              </w:rPr>
              <w:t>and information on</w:t>
            </w:r>
            <w:r w:rsidR="00B00222">
              <w:rPr>
                <w:sz w:val="24"/>
                <w:szCs w:val="24"/>
              </w:rPr>
              <w:t xml:space="preserve"> </w:t>
            </w:r>
            <w:r w:rsidR="00D25EBD" w:rsidRPr="00D25EBD">
              <w:rPr>
                <w:sz w:val="24"/>
                <w:szCs w:val="24"/>
              </w:rPr>
              <w:t>virtual badges, LinkedIn Learning etc</w:t>
            </w:r>
            <w:r w:rsidR="003A6D20">
              <w:rPr>
                <w:sz w:val="24"/>
                <w:szCs w:val="24"/>
              </w:rPr>
              <w:t>. Students can also c</w:t>
            </w:r>
            <w:r w:rsidRPr="00D25EBD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ontact Gwen </w:t>
            </w:r>
            <w:r w:rsidR="003A6D20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directly </w:t>
            </w:r>
            <w:r w:rsidRPr="00D25EBD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with digital skills queries: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</w:t>
            </w:r>
            <w:hyperlink r:id="rId7" w:history="1">
              <w:r>
                <w:rPr>
                  <w:rStyle w:val="Hyperlink"/>
                  <w:rFonts w:eastAsiaTheme="minorEastAsia" w:cstheme="minorHAnsi"/>
                  <w:sz w:val="24"/>
                  <w:szCs w:val="24"/>
                </w:rPr>
                <w:t>g.couch@uwtsd.ac.uk</w:t>
              </w:r>
            </w:hyperlink>
          </w:p>
          <w:p w14:paraId="36C4A788" w14:textId="77777777" w:rsidR="00E63547" w:rsidRDefault="00E63547">
            <w:p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</w:p>
          <w:p w14:paraId="315BCF05" w14:textId="77777777" w:rsidR="00E63547" w:rsidRDefault="00E63547">
            <w:p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Getting started guides on Moodle and Teams are now available on YouTube in both English and Welsh. </w:t>
            </w:r>
          </w:p>
          <w:p w14:paraId="2A21B8A7" w14:textId="77777777" w:rsidR="00E63547" w:rsidRDefault="00E63547">
            <w:pPr>
              <w:pStyle w:val="NormalWeb"/>
              <w:rPr>
                <w:rFonts w:asciiTheme="minorHAnsi" w:hAnsiTheme="minorHAnsi" w:cstheme="minorHAnsi"/>
                <w:color w:val="00000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lang w:eastAsia="en-US"/>
              </w:rPr>
              <w:lastRenderedPageBreak/>
              <w:t xml:space="preserve">We would like to encourage all students to complete the JISC Discovery tool, which will enable us to establish a baseline for digital capabilities amongst our student population. </w:t>
            </w:r>
          </w:p>
          <w:p w14:paraId="6AB59D3B" w14:textId="77777777" w:rsidR="00E63547" w:rsidRDefault="00E63547">
            <w:p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>Infoskills</w:t>
            </w:r>
            <w:proofErr w:type="spellEnd"/>
          </w:p>
          <w:p w14:paraId="2E99D4BF" w14:textId="77777777" w:rsidR="00E63547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A virtual tour of the library is now available on YouTube; and useful Getting started guides in your subject area, can be found on the library web pages.</w:t>
            </w:r>
          </w:p>
          <w:p w14:paraId="5E835C55" w14:textId="77777777" w:rsidR="00E63547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  <w:p w14:paraId="385B6A6E" w14:textId="22FC37CC" w:rsidR="00EB2E3E" w:rsidRPr="0078698B" w:rsidRDefault="00E63547" w:rsidP="0078698B">
            <w:pPr>
              <w:spacing w:line="240" w:lineRule="auto"/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Lecturers can book </w:t>
            </w:r>
            <w:proofErr w:type="spellStart"/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>infoskills</w:t>
            </w:r>
            <w:proofErr w:type="spellEnd"/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sessions for new and returning students</w:t>
            </w:r>
            <w:r w:rsidR="00624605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Please </w:t>
            </w:r>
            <w:r w:rsidR="00624605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also 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remember that smaller, more informal groups and 1-2-1 sessions can be booked by students.  To make a booking, or if you have any queries, please contact </w:t>
            </w:r>
            <w:r>
              <w:rPr>
                <w:rFonts w:eastAsia="Calibri" w:cstheme="minorHAnsi"/>
                <w:b/>
                <w:bCs/>
                <w:sz w:val="24"/>
                <w:szCs w:val="24"/>
              </w:rPr>
              <w:t xml:space="preserve">Alison Evans: </w:t>
            </w:r>
            <w:hyperlink r:id="rId8" w:history="1">
              <w:r>
                <w:rPr>
                  <w:rStyle w:val="Hyperlink"/>
                  <w:rFonts w:eastAsia="Calibri" w:cstheme="minorHAnsi"/>
                  <w:sz w:val="24"/>
                  <w:szCs w:val="24"/>
                </w:rPr>
                <w:t>alison.evans@uwtsd.ac.uk</w:t>
              </w:r>
            </w:hyperlink>
          </w:p>
          <w:p w14:paraId="140C1B6A" w14:textId="53E5E5B8" w:rsidR="00E63547" w:rsidRDefault="00E63547">
            <w:pPr>
              <w:spacing w:line="240" w:lineRule="auto"/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  <w:p w14:paraId="07844DCE" w14:textId="77777777" w:rsidR="00E63547" w:rsidRDefault="00E63547">
            <w:p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u w:val="single"/>
              </w:rPr>
              <w:t>Links</w:t>
            </w:r>
          </w:p>
          <w:p w14:paraId="79A9938D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Alison Evans:</w:t>
            </w:r>
            <w:r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Academic Liaison Librarian: </w:t>
            </w:r>
          </w:p>
          <w:p w14:paraId="798E7F81" w14:textId="77777777" w:rsidR="00E63547" w:rsidRDefault="00C32873">
            <w:pPr>
              <w:pStyle w:val="ListParagraph"/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hyperlink r:id="rId9" w:history="1">
              <w:r w:rsidR="00E63547">
                <w:rPr>
                  <w:rStyle w:val="Hyperlink"/>
                  <w:rFonts w:eastAsia="Calibri" w:cstheme="minorHAnsi"/>
                  <w:sz w:val="24"/>
                  <w:szCs w:val="24"/>
                </w:rPr>
                <w:t>alison.evans@uwtsd.ac.uk</w:t>
              </w:r>
            </w:hyperlink>
          </w:p>
          <w:p w14:paraId="6ABE7EA8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  <w:lang w:val="sv-SE"/>
              </w:rPr>
            </w:pP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Infoskills</w:t>
            </w:r>
            <w:proofErr w:type="spellEnd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Programme</w:t>
            </w:r>
            <w:proofErr w:type="spellEnd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: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  <w:lang w:val="sv-SE"/>
              </w:rPr>
              <w:t xml:space="preserve">  </w:t>
            </w:r>
          </w:p>
          <w:p w14:paraId="290DEA8B" w14:textId="26D0A7DA" w:rsidR="00E63547" w:rsidRDefault="00C32873">
            <w:pPr>
              <w:pStyle w:val="ListParagraph"/>
              <w:spacing w:line="240" w:lineRule="auto"/>
              <w:rPr>
                <w:rStyle w:val="Hyperlink"/>
                <w:rFonts w:eastAsiaTheme="minorEastAsia" w:cstheme="minorHAnsi"/>
                <w:sz w:val="24"/>
                <w:szCs w:val="24"/>
                <w:lang w:val="sv-SE"/>
              </w:rPr>
            </w:pPr>
            <w:hyperlink r:id="rId10" w:history="1">
              <w:r w:rsidR="00E63547">
                <w:rPr>
                  <w:rStyle w:val="Hyperlink"/>
                  <w:rFonts w:eastAsiaTheme="minorEastAsia" w:cstheme="minorHAnsi"/>
                  <w:sz w:val="24"/>
                  <w:szCs w:val="24"/>
                  <w:lang w:val="sv-SE"/>
                </w:rPr>
                <w:t>https://uwtsd.ac.uk/library/infoskills/</w:t>
              </w:r>
            </w:hyperlink>
          </w:p>
          <w:p w14:paraId="2DC4222D" w14:textId="59CEA387" w:rsidR="00EB2E3E" w:rsidRPr="0078698B" w:rsidRDefault="00EB2E3E" w:rsidP="00EB2E3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r w:rsidRPr="0078698B"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General </w:t>
            </w:r>
            <w:proofErr w:type="spellStart"/>
            <w:r w:rsidRPr="0078698B"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library</w:t>
            </w:r>
            <w:proofErr w:type="spellEnd"/>
            <w:r w:rsidRPr="0078698B"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78698B"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queries</w:t>
            </w:r>
            <w:proofErr w:type="spellEnd"/>
            <w:r w:rsidR="0078698B" w:rsidRPr="0078698B"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:</w:t>
            </w:r>
          </w:p>
          <w:p w14:paraId="676453D3" w14:textId="33922DBD" w:rsidR="0078698B" w:rsidRDefault="00C32873" w:rsidP="0078698B">
            <w:pPr>
              <w:pStyle w:val="ListParagraph"/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  <w:lang w:val="sv-SE"/>
              </w:rPr>
            </w:pPr>
            <w:hyperlink r:id="rId11" w:history="1">
              <w:r w:rsidR="0078698B" w:rsidRPr="005C5233">
                <w:rPr>
                  <w:rStyle w:val="Hyperlink"/>
                  <w:rFonts w:cstheme="minorHAnsi"/>
                  <w:sz w:val="24"/>
                  <w:szCs w:val="24"/>
                  <w:lang w:val="sv-SE"/>
                </w:rPr>
                <w:t>library@uwtsd.ac.uk</w:t>
              </w:r>
            </w:hyperlink>
            <w:r w:rsidR="0078698B">
              <w:rPr>
                <w:rFonts w:cstheme="minorHAns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09F1783E" w14:textId="227B38A1" w:rsidR="00D00908" w:rsidRPr="00D00908" w:rsidRDefault="00D00908" w:rsidP="00D0090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D00908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Also Library Chat, Facebook, T</w:t>
            </w: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witter and Instagram</w:t>
            </w:r>
          </w:p>
          <w:p w14:paraId="15EBA579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Gwennan Couch: 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Digital Skills Advisor </w:t>
            </w:r>
          </w:p>
          <w:p w14:paraId="0C37D7AB" w14:textId="77777777" w:rsidR="00E63547" w:rsidRDefault="00C32873">
            <w:pPr>
              <w:pStyle w:val="ListParagraph"/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</w:pPr>
            <w:hyperlink r:id="rId12" w:history="1">
              <w:r w:rsidR="00E63547">
                <w:rPr>
                  <w:rStyle w:val="Hyperlink"/>
                  <w:rFonts w:eastAsiaTheme="minorEastAsia" w:cstheme="minorHAnsi"/>
                  <w:sz w:val="24"/>
                  <w:szCs w:val="24"/>
                </w:rPr>
                <w:t>g.couch@uwtsd.ac.uk</w:t>
              </w:r>
            </w:hyperlink>
            <w:r w:rsidR="00E63547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55598440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>DigiCentre</w:t>
            </w:r>
            <w:proofErr w:type="spellEnd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: </w:t>
            </w:r>
          </w:p>
          <w:p w14:paraId="66336FE0" w14:textId="77777777" w:rsidR="00E63547" w:rsidRDefault="00C32873">
            <w:pPr>
              <w:pStyle w:val="ListParagraph"/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</w:pPr>
            <w:hyperlink r:id="rId13" w:history="1">
              <w:r w:rsidR="00E63547">
                <w:rPr>
                  <w:rStyle w:val="Hyperlink"/>
                  <w:rFonts w:eastAsiaTheme="minorEastAsia" w:cstheme="minorHAnsi"/>
                  <w:sz w:val="24"/>
                  <w:szCs w:val="24"/>
                </w:rPr>
                <w:t>https://digitalskills.uwtsd.ac.uk/</w:t>
              </w:r>
            </w:hyperlink>
            <w:r w:rsidR="00E63547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5E57E267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Digiskills</w:t>
            </w:r>
            <w:proofErr w:type="spellEnd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:</w:t>
            </w:r>
          </w:p>
          <w:p w14:paraId="6C95772F" w14:textId="77777777" w:rsidR="00E63547" w:rsidRDefault="00C32873">
            <w:pPr>
              <w:pStyle w:val="ListParagraph"/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hyperlink r:id="rId14" w:history="1">
              <w:r w:rsidR="00E63547">
                <w:rPr>
                  <w:rStyle w:val="Hyperlink"/>
                  <w:rFonts w:eastAsiaTheme="minorEastAsia" w:cstheme="minorHAnsi"/>
                  <w:sz w:val="24"/>
                  <w:szCs w:val="24"/>
                  <w:lang w:val="sv-SE"/>
                </w:rPr>
                <w:t>digitalskills@uwtsd.ac.uk</w:t>
              </w:r>
            </w:hyperlink>
            <w:r w:rsidR="00E63547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3D0A4A40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JISC </w:t>
            </w: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discovery</w:t>
            </w:r>
            <w:proofErr w:type="spellEnd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tool</w:t>
            </w:r>
            <w:proofErr w:type="spellEnd"/>
          </w:p>
          <w:p w14:paraId="4ECF3C9C" w14:textId="77777777" w:rsidR="00E63547" w:rsidRDefault="00C32873">
            <w:pPr>
              <w:pStyle w:val="ListParagraph"/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val="sv-SE"/>
              </w:rPr>
            </w:pPr>
            <w:hyperlink r:id="rId15" w:history="1">
              <w:r w:rsidR="00E63547">
                <w:rPr>
                  <w:rStyle w:val="Hyperlink"/>
                  <w:rFonts w:eastAsiaTheme="minorEastAsia" w:cstheme="minorHAnsi"/>
                  <w:sz w:val="24"/>
                  <w:szCs w:val="24"/>
                  <w:lang w:val="sv-SE"/>
                </w:rPr>
                <w:t>https://jisc.potential.ly/signin</w:t>
              </w:r>
            </w:hyperlink>
          </w:p>
          <w:p w14:paraId="7F5511D2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Opening</w:t>
            </w:r>
            <w:proofErr w:type="spellEnd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hours</w:t>
            </w:r>
            <w:proofErr w:type="spellEnd"/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:</w:t>
            </w:r>
          </w:p>
          <w:p w14:paraId="7D99ADBB" w14:textId="30387EB2" w:rsidR="00E63547" w:rsidRDefault="00C32873">
            <w:pPr>
              <w:pStyle w:val="ListParagraph"/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val="sv-SE"/>
              </w:rPr>
            </w:pPr>
            <w:hyperlink r:id="rId16" w:history="1">
              <w:r w:rsidR="00E63547">
                <w:rPr>
                  <w:rStyle w:val="Hyperlink"/>
                  <w:rFonts w:eastAsiaTheme="minorEastAsia" w:cstheme="minorHAnsi"/>
                  <w:sz w:val="24"/>
                  <w:szCs w:val="24"/>
                  <w:lang w:val="sv-SE"/>
                </w:rPr>
                <w:t>https://www.uwtsd.ac.uk/library/opening-hours/</w:t>
              </w:r>
            </w:hyperlink>
            <w:r w:rsidR="00E63547">
              <w:rPr>
                <w:rFonts w:eastAsiaTheme="minorEastAsia" w:cstheme="minorHAns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026134FB" w14:textId="027C1435" w:rsidR="00536877" w:rsidRPr="00536877" w:rsidRDefault="00536877" w:rsidP="0053687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</w:pPr>
            <w:r w:rsidRPr="00536877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Book a </w:t>
            </w:r>
            <w:proofErr w:type="spellStart"/>
            <w:r w:rsidRPr="00536877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>library</w:t>
            </w:r>
            <w:proofErr w:type="spellEnd"/>
            <w:r w:rsidRPr="00536877"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  <w:lang w:val="sv-SE"/>
              </w:rPr>
              <w:t xml:space="preserve"> tour:</w:t>
            </w:r>
          </w:p>
          <w:p w14:paraId="6D1FE894" w14:textId="4B24602F" w:rsidR="00536877" w:rsidRDefault="00C32873" w:rsidP="00536877">
            <w:pPr>
              <w:pStyle w:val="ListParagraph"/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  <w:lang w:val="sv-SE"/>
              </w:rPr>
            </w:pPr>
            <w:hyperlink r:id="rId17" w:history="1">
              <w:r w:rsidR="00536877" w:rsidRPr="005C5233">
                <w:rPr>
                  <w:rStyle w:val="Hyperlink"/>
                  <w:rFonts w:eastAsiaTheme="minorEastAsia" w:cstheme="minorHAnsi"/>
                  <w:sz w:val="24"/>
                  <w:szCs w:val="24"/>
                  <w:lang w:val="sv-SE"/>
                </w:rPr>
                <w:t>https://uwtsd.ac.uk/library/help-and-support/using-our-libraries/library-tours/</w:t>
              </w:r>
            </w:hyperlink>
            <w:r w:rsidR="00536877">
              <w:rPr>
                <w:rFonts w:eastAsiaTheme="minorEastAsia" w:cstheme="minorHAns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0BAAD64C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Cite them Right online database: </w:t>
            </w:r>
          </w:p>
          <w:p w14:paraId="33EBE2B9" w14:textId="77777777" w:rsidR="00E63547" w:rsidRDefault="00C32873">
            <w:pPr>
              <w:pStyle w:val="ListParagraph"/>
              <w:spacing w:line="240" w:lineRule="auto"/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</w:pPr>
            <w:hyperlink r:id="rId18" w:history="1">
              <w:r w:rsidR="00E63547">
                <w:rPr>
                  <w:rStyle w:val="Hyperlink"/>
                  <w:rFonts w:cstheme="minorHAnsi"/>
                  <w:sz w:val="24"/>
                  <w:szCs w:val="24"/>
                </w:rPr>
                <w:t>https://www.citethemrightonline.com/</w:t>
              </w:r>
            </w:hyperlink>
            <w:r w:rsidR="00E63547">
              <w:rPr>
                <w:rFonts w:cstheme="minorHAnsi"/>
                <w:color w:val="000000"/>
                <w:sz w:val="24"/>
                <w:szCs w:val="24"/>
              </w:rPr>
              <w:t xml:space="preserve">  </w:t>
            </w:r>
          </w:p>
          <w:p w14:paraId="7B65A720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Virtual tour of the library: </w:t>
            </w:r>
          </w:p>
          <w:p w14:paraId="05C96140" w14:textId="77777777" w:rsidR="00E63547" w:rsidRDefault="00C32873">
            <w:pPr>
              <w:pStyle w:val="ListParagraph"/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hyperlink r:id="rId19" w:history="1">
              <w:r w:rsidR="00E63547">
                <w:rPr>
                  <w:rStyle w:val="Hyperlink"/>
                  <w:rFonts w:eastAsiaTheme="minorEastAsia" w:cstheme="minorHAnsi"/>
                  <w:sz w:val="24"/>
                  <w:szCs w:val="24"/>
                </w:rPr>
                <w:t>https://www.youtube.com/watch?v=esMOKEed6jI</w:t>
              </w:r>
            </w:hyperlink>
            <w:r w:rsidR="00E63547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19A49A03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>Getting started guides – the library: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5AB51CAF" w14:textId="77777777" w:rsidR="00E63547" w:rsidRDefault="00C32873">
            <w:pPr>
              <w:pStyle w:val="ListParagraph"/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hyperlink r:id="rId20" w:history="1">
              <w:r w:rsidR="00E63547">
                <w:rPr>
                  <w:rStyle w:val="Hyperlink"/>
                  <w:rFonts w:eastAsiaTheme="minorEastAsia" w:cstheme="minorHAnsi"/>
                  <w:sz w:val="24"/>
                  <w:szCs w:val="24"/>
                </w:rPr>
                <w:t>https://www.uwtsd.ac.uk/library/student-essentials/getting-started-guides/</w:t>
              </w:r>
            </w:hyperlink>
          </w:p>
          <w:p w14:paraId="711A5D3B" w14:textId="77777777" w:rsidR="00E63547" w:rsidRDefault="00E63547" w:rsidP="00F4662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>Getting started guides –</w:t>
            </w: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Moodle &amp; Teams: </w:t>
            </w:r>
          </w:p>
          <w:p w14:paraId="1B77A3B6" w14:textId="77777777" w:rsidR="00E63547" w:rsidRDefault="00E63547">
            <w:pPr>
              <w:pStyle w:val="ListParagraph"/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  <w:hyperlink r:id="rId21" w:history="1">
              <w:r>
                <w:rPr>
                  <w:rStyle w:val="Hyperlink"/>
                  <w:rFonts w:eastAsiaTheme="minorEastAsia" w:cstheme="minorHAnsi"/>
                  <w:sz w:val="24"/>
                  <w:szCs w:val="24"/>
                </w:rPr>
                <w:t>https://www.youtube.com/watch?v=qQ_VmcYnHPo</w:t>
              </w:r>
            </w:hyperlink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 </w:t>
            </w:r>
          </w:p>
          <w:p w14:paraId="6A3DF95F" w14:textId="4A66D55B" w:rsidR="00E63547" w:rsidRPr="00B91246" w:rsidRDefault="00E63547" w:rsidP="00B91246">
            <w:pPr>
              <w:pStyle w:val="ListParagraph"/>
              <w:spacing w:line="240" w:lineRule="auto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4"/>
                <w:szCs w:val="24"/>
              </w:rPr>
              <w:t xml:space="preserve">Welsh </w:t>
            </w:r>
            <w:hyperlink r:id="rId22" w:history="1">
              <w:r>
                <w:rPr>
                  <w:rStyle w:val="Hyperlink"/>
                  <w:rFonts w:eastAsiaTheme="minorEastAsia" w:cstheme="minorHAnsi"/>
                  <w:sz w:val="24"/>
                  <w:szCs w:val="24"/>
                </w:rPr>
                <w:t>https://www.youtube.com/watch?v=QzyI5ZPNvZU</w:t>
              </w:r>
            </w:hyperlink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4F3E1712" w14:textId="2D6F3CE2" w:rsidR="00D86426" w:rsidRPr="00B470CF" w:rsidRDefault="00D86426" w:rsidP="00E67BFA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7758397E" w14:textId="77777777" w:rsidR="00E63547" w:rsidRPr="00B470CF" w:rsidRDefault="00E63547" w:rsidP="00474CB1">
      <w:pPr>
        <w:rPr>
          <w:rFonts w:cstheme="minorHAnsi"/>
          <w:sz w:val="24"/>
          <w:szCs w:val="24"/>
        </w:rPr>
      </w:pPr>
    </w:p>
    <w:sectPr w:rsidR="00E63547" w:rsidRPr="00B47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7292F" w14:textId="77777777" w:rsidR="00706982" w:rsidRDefault="00706982" w:rsidP="001E69B5">
      <w:pPr>
        <w:spacing w:after="0" w:line="240" w:lineRule="auto"/>
      </w:pPr>
      <w:r>
        <w:separator/>
      </w:r>
    </w:p>
  </w:endnote>
  <w:endnote w:type="continuationSeparator" w:id="0">
    <w:p w14:paraId="5550D43A" w14:textId="77777777" w:rsidR="00706982" w:rsidRDefault="00706982" w:rsidP="001E6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EE568" w14:textId="77777777" w:rsidR="00706982" w:rsidRDefault="00706982" w:rsidP="001E69B5">
      <w:pPr>
        <w:spacing w:after="0" w:line="240" w:lineRule="auto"/>
      </w:pPr>
      <w:r>
        <w:separator/>
      </w:r>
    </w:p>
  </w:footnote>
  <w:footnote w:type="continuationSeparator" w:id="0">
    <w:p w14:paraId="712AD735" w14:textId="77777777" w:rsidR="00706982" w:rsidRDefault="00706982" w:rsidP="001E6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CE25DC"/>
    <w:multiLevelType w:val="hybridMultilevel"/>
    <w:tmpl w:val="6E5EA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64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47"/>
    <w:rsid w:val="00013BE7"/>
    <w:rsid w:val="00016BFA"/>
    <w:rsid w:val="00020189"/>
    <w:rsid w:val="000D6C64"/>
    <w:rsid w:val="00182924"/>
    <w:rsid w:val="001E19C3"/>
    <w:rsid w:val="001E69B5"/>
    <w:rsid w:val="00223829"/>
    <w:rsid w:val="002B52D5"/>
    <w:rsid w:val="002E18EF"/>
    <w:rsid w:val="00316F47"/>
    <w:rsid w:val="00330E50"/>
    <w:rsid w:val="00357650"/>
    <w:rsid w:val="003A6D20"/>
    <w:rsid w:val="003B1BDD"/>
    <w:rsid w:val="00474CB1"/>
    <w:rsid w:val="00536877"/>
    <w:rsid w:val="00596104"/>
    <w:rsid w:val="005C7F44"/>
    <w:rsid w:val="00624605"/>
    <w:rsid w:val="006267B3"/>
    <w:rsid w:val="006A37B1"/>
    <w:rsid w:val="006B573F"/>
    <w:rsid w:val="00706982"/>
    <w:rsid w:val="00715315"/>
    <w:rsid w:val="00761E0A"/>
    <w:rsid w:val="00781CF9"/>
    <w:rsid w:val="0078698B"/>
    <w:rsid w:val="007A0C5A"/>
    <w:rsid w:val="007D54A1"/>
    <w:rsid w:val="007F5996"/>
    <w:rsid w:val="007F76DE"/>
    <w:rsid w:val="00852728"/>
    <w:rsid w:val="0087391C"/>
    <w:rsid w:val="008741D3"/>
    <w:rsid w:val="00884FC3"/>
    <w:rsid w:val="0089710D"/>
    <w:rsid w:val="008C401E"/>
    <w:rsid w:val="008D2BFA"/>
    <w:rsid w:val="00911E45"/>
    <w:rsid w:val="00922471"/>
    <w:rsid w:val="009C73E7"/>
    <w:rsid w:val="00A27A65"/>
    <w:rsid w:val="00A419B5"/>
    <w:rsid w:val="00A6627D"/>
    <w:rsid w:val="00AA0698"/>
    <w:rsid w:val="00B00222"/>
    <w:rsid w:val="00B470CF"/>
    <w:rsid w:val="00B91246"/>
    <w:rsid w:val="00B96935"/>
    <w:rsid w:val="00BB2F06"/>
    <w:rsid w:val="00C30A56"/>
    <w:rsid w:val="00C32873"/>
    <w:rsid w:val="00C81166"/>
    <w:rsid w:val="00CD6910"/>
    <w:rsid w:val="00D00908"/>
    <w:rsid w:val="00D25EBD"/>
    <w:rsid w:val="00D86426"/>
    <w:rsid w:val="00E45170"/>
    <w:rsid w:val="00E63547"/>
    <w:rsid w:val="00E67BFA"/>
    <w:rsid w:val="00EB2E3E"/>
    <w:rsid w:val="00ED06B1"/>
    <w:rsid w:val="00EF751E"/>
    <w:rsid w:val="00F06367"/>
    <w:rsid w:val="00F46628"/>
    <w:rsid w:val="00FD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022C45"/>
  <w15:chartTrackingRefBased/>
  <w15:docId w15:val="{B70EC8CA-992B-4DA8-BCB0-3F87AA0A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547"/>
    <w:pPr>
      <w:spacing w:line="254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354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63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E63547"/>
    <w:pPr>
      <w:ind w:left="720"/>
      <w:contextualSpacing/>
    </w:pPr>
  </w:style>
  <w:style w:type="table" w:styleId="TableGrid">
    <w:name w:val="Table Grid"/>
    <w:basedOn w:val="TableNormal"/>
    <w:uiPriority w:val="59"/>
    <w:rsid w:val="00E63547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3687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68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E69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9B5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E69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9B5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son.evans@uwtsd.ac.uk" TargetMode="External"/><Relationship Id="rId13" Type="http://schemas.openxmlformats.org/officeDocument/2006/relationships/hyperlink" Target="https://digitalskills.uwtsd.ac.uk/" TargetMode="External"/><Relationship Id="rId18" Type="http://schemas.openxmlformats.org/officeDocument/2006/relationships/hyperlink" Target="https://www.citethemrightonline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qQ_VmcYnHPo" TargetMode="External"/><Relationship Id="rId7" Type="http://schemas.openxmlformats.org/officeDocument/2006/relationships/hyperlink" Target="mailto:g.couch@uwtsd.ac.uk" TargetMode="External"/><Relationship Id="rId12" Type="http://schemas.openxmlformats.org/officeDocument/2006/relationships/hyperlink" Target="mailto:g.couch@uwtsd.ac.uk" TargetMode="External"/><Relationship Id="rId17" Type="http://schemas.openxmlformats.org/officeDocument/2006/relationships/hyperlink" Target="https://uwtsd.ac.uk/library/help-and-support/using-our-libraries/library-tou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wtsd.ac.uk/library/opening-hours/" TargetMode="External"/><Relationship Id="rId20" Type="http://schemas.openxmlformats.org/officeDocument/2006/relationships/hyperlink" Target="https://www.uwtsd.ac.uk/library/student-essentials/getting-started-guid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brary@uwtsd.ac.uk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jisc.potential.ly/signi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wtsd.ac.uk/library/infoskills/" TargetMode="External"/><Relationship Id="rId19" Type="http://schemas.openxmlformats.org/officeDocument/2006/relationships/hyperlink" Target="https://www.youtube.com/watch?v=esMOKEed6j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ison.evans@uwtsd.ac.uk" TargetMode="External"/><Relationship Id="rId14" Type="http://schemas.openxmlformats.org/officeDocument/2006/relationships/hyperlink" Target="mailto:digitalskills@uwtsd.ac.uk" TargetMode="External"/><Relationship Id="rId22" Type="http://schemas.openxmlformats.org/officeDocument/2006/relationships/hyperlink" Target="https://www.youtube.com/watch?v=QzyI5ZPNv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4023</Characters>
  <Application>Microsoft Office Word</Application>
  <DocSecurity>0</DocSecurity>
  <Lines>33</Lines>
  <Paragraphs>9</Paragraphs>
  <ScaleCrop>false</ScaleCrop>
  <Company>University of Wales Trinity Saint David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(Lib)</dc:creator>
  <cp:keywords/>
  <dc:description/>
  <cp:lastModifiedBy>Alison Evans (Lib)</cp:lastModifiedBy>
  <cp:revision>2</cp:revision>
  <dcterms:created xsi:type="dcterms:W3CDTF">2022-11-14T14:58:00Z</dcterms:created>
  <dcterms:modified xsi:type="dcterms:W3CDTF">2022-11-14T14:58:00Z</dcterms:modified>
</cp:coreProperties>
</file>