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6410D" w:rsidRDefault="007001A2" w14:paraId="0D95A7B5" w14:textId="6427B75E">
      <w:r>
        <w:t>[Consent to record]</w:t>
      </w:r>
    </w:p>
    <w:p w:rsidR="007001A2" w:rsidRDefault="007001A2" w14:paraId="3362B8E6" w14:textId="740BEC17">
      <w:r>
        <w:t>[Start recording]</w:t>
      </w:r>
    </w:p>
    <w:p w:rsidR="007001A2" w:rsidRDefault="007001A2" w14:paraId="086D2DD0" w14:textId="551F31DB">
      <w:r>
        <w:t xml:space="preserve">[confirm consent &amp; remind of information sheet, can stop when they want etc] </w:t>
      </w:r>
    </w:p>
    <w:p w:rsidR="007001A2" w:rsidRDefault="007001A2" w14:paraId="313ACAA3" w14:textId="77777777"/>
    <w:p w:rsidRPr="007001A2" w:rsidR="00CE3EAF" w:rsidRDefault="00CE3EAF" w14:paraId="50431F26" w14:textId="377C9D11">
      <w:pPr>
        <w:rPr>
          <w:b/>
          <w:bCs/>
        </w:rPr>
      </w:pPr>
      <w:r w:rsidRPr="007001A2">
        <w:rPr>
          <w:b/>
          <w:bCs/>
        </w:rPr>
        <w:t>[Introduction]</w:t>
      </w:r>
    </w:p>
    <w:p w:rsidR="00CE3EAF" w:rsidRDefault="00CE3EAF" w14:paraId="2A991E23" w14:textId="76C13E7F">
      <w:r w:rsidR="00CE3EAF">
        <w:rPr/>
        <w:t>So</w:t>
      </w:r>
      <w:r w:rsidR="00CE3EAF">
        <w:rPr/>
        <w:t xml:space="preserve"> thank you for agreeing to talk to me today, can you start off by sharing a little bit of background about yourself and how you came to be a</w:t>
      </w:r>
      <w:r w:rsidR="02F2F0C3">
        <w:rPr/>
        <w:t>n amputee</w:t>
      </w:r>
      <w:r w:rsidR="00CE3EAF">
        <w:rPr/>
        <w:t>?</w:t>
      </w:r>
    </w:p>
    <w:p w:rsidR="00CE3EAF" w:rsidRDefault="00CE3EAF" w14:paraId="79541D4B" w14:textId="2C0AFB42">
      <w:r w:rsidR="00CE3EAF">
        <w:rPr/>
        <w:t>Can you tell me</w:t>
      </w:r>
      <w:r w:rsidR="00E46FCC">
        <w:rPr/>
        <w:t xml:space="preserve"> roughly</w:t>
      </w:r>
      <w:r w:rsidR="00CE3EAF">
        <w:rPr/>
        <w:t xml:space="preserve"> when you </w:t>
      </w:r>
      <w:r w:rsidR="00E46FCC">
        <w:rPr/>
        <w:t xml:space="preserve">first </w:t>
      </w:r>
      <w:r w:rsidR="00CE3EAF">
        <w:rPr/>
        <w:t xml:space="preserve">started using a </w:t>
      </w:r>
      <w:r w:rsidR="7292B824">
        <w:rPr/>
        <w:t xml:space="preserve">leg </w:t>
      </w:r>
      <w:r w:rsidR="00CE3EAF">
        <w:rPr/>
        <w:t>cover?</w:t>
      </w:r>
    </w:p>
    <w:p w:rsidR="00ED4CC6" w:rsidP="007001A2" w:rsidRDefault="00CE3EAF" w14:paraId="013167A1" w14:textId="4038F214">
      <w:pPr>
        <w:ind w:left="720"/>
      </w:pPr>
      <w:r w:rsidR="00CE3EAF">
        <w:rPr/>
        <w:t>[prompt] where did you</w:t>
      </w:r>
      <w:r w:rsidR="00E46FCC">
        <w:rPr/>
        <w:t xml:space="preserve"> first</w:t>
      </w:r>
      <w:r w:rsidR="00CE3EAF">
        <w:rPr/>
        <w:t xml:space="preserve"> hear about the </w:t>
      </w:r>
      <w:r w:rsidR="04E730C3">
        <w:rPr/>
        <w:t>leg</w:t>
      </w:r>
      <w:r w:rsidR="00CE3EAF">
        <w:rPr/>
        <w:t>-covers and what were your initial thoughts about them?</w:t>
      </w:r>
      <w:r w:rsidR="00ED4CC6">
        <w:rPr/>
        <w:t xml:space="preserve"> </w:t>
      </w:r>
    </w:p>
    <w:p w:rsidR="007001A2" w:rsidP="00CE3EAF" w:rsidRDefault="00ED4CC6" w14:paraId="7BA15706" w14:textId="77777777">
      <w:r w:rsidRPr="007001A2">
        <w:rPr>
          <w:b/>
          <w:bCs/>
        </w:rPr>
        <w:t>[transition]</w:t>
      </w:r>
      <w:r w:rsidRPr="007001A2">
        <w:t xml:space="preserve"> </w:t>
      </w:r>
    </w:p>
    <w:p w:rsidR="00E46FCC" w:rsidP="00CE3EAF" w:rsidRDefault="007001A2" w14:paraId="1049DDAC" w14:textId="78A6F813">
      <w:r w:rsidR="007001A2">
        <w:rPr/>
        <w:t xml:space="preserve">Could you talk me through </w:t>
      </w:r>
      <w:r w:rsidR="00E46FCC">
        <w:rPr/>
        <w:t>some of the thoughts and feeling you had when making the decision to use a l</w:t>
      </w:r>
      <w:r w:rsidR="26D5D47B">
        <w:rPr/>
        <w:t>eg</w:t>
      </w:r>
      <w:r w:rsidR="00E46FCC">
        <w:rPr/>
        <w:t>-cover</w:t>
      </w:r>
      <w:r w:rsidR="00ED4CC6">
        <w:rPr/>
        <w:t>?</w:t>
      </w:r>
    </w:p>
    <w:p w:rsidR="00E46FCC" w:rsidP="3BC0444A" w:rsidRDefault="00E46FCC" w14:paraId="5AA3D8B5" w14:textId="4A745563">
      <w:pPr>
        <w:ind w:firstLine="720"/>
      </w:pPr>
      <w:r w:rsidR="00E46FCC">
        <w:rPr/>
        <w:t>[prompt] was there anything that triggered your decision to use one? or an event perhaps?</w:t>
      </w:r>
    </w:p>
    <w:p w:rsidR="00E46FCC" w:rsidP="00E46FCC" w:rsidRDefault="00E46FCC" w14:paraId="4E09490A" w14:textId="77777777">
      <w:pPr>
        <w:ind w:firstLine="720"/>
      </w:pPr>
    </w:p>
    <w:p w:rsidR="00E46FCC" w:rsidP="00E46FCC" w:rsidRDefault="00E46FCC" w14:paraId="5D8A6484" w14:textId="6AFBB025">
      <w:r>
        <w:t>What were your expectations, if any, of the impact of wearing a limb cover on your everyday life?</w:t>
      </w:r>
    </w:p>
    <w:p w:rsidR="00955362" w:rsidP="00CE3EAF" w:rsidRDefault="00955362" w14:paraId="62836F92" w14:textId="77777777"/>
    <w:p w:rsidRPr="00E46FCC" w:rsidR="00955362" w:rsidP="00CE3EAF" w:rsidRDefault="00ED4CC6" w14:paraId="3DA9B8F7" w14:textId="5543F3AD">
      <w:pPr>
        <w:rPr>
          <w:b/>
          <w:bCs/>
        </w:rPr>
      </w:pPr>
      <w:r w:rsidRPr="007001A2">
        <w:rPr>
          <w:b/>
          <w:bCs/>
        </w:rPr>
        <w:t xml:space="preserve">[key questions] </w:t>
      </w:r>
    </w:p>
    <w:p w:rsidR="00ED4CC6" w:rsidP="00CE3EAF" w:rsidRDefault="00ED4CC6" w14:paraId="2AD2F821" w14:textId="1C3A7676">
      <w:proofErr w:type="gramStart"/>
      <w:r>
        <w:t>So</w:t>
      </w:r>
      <w:proofErr w:type="gramEnd"/>
      <w:r w:rsidR="009D3B8B">
        <w:t xml:space="preserve"> if you think back to when you first got your </w:t>
      </w:r>
      <w:r w:rsidR="00E46FCC">
        <w:t xml:space="preserve">limb </w:t>
      </w:r>
      <w:r w:rsidR="009D3B8B">
        <w:t>cover,</w:t>
      </w:r>
      <w:r>
        <w:t xml:space="preserve"> how did you feel when you first started using it</w:t>
      </w:r>
      <w:r w:rsidR="009E152B">
        <w:t>?</w:t>
      </w:r>
    </w:p>
    <w:p w:rsidR="009E152B" w:rsidP="007001A2" w:rsidRDefault="009E152B" w14:paraId="1DA8D474" w14:textId="17A3829A">
      <w:pPr>
        <w:ind w:firstLine="720"/>
      </w:pPr>
      <w:r>
        <w:t xml:space="preserve">[prompt] did you find yourself doing </w:t>
      </w:r>
      <w:proofErr w:type="gramStart"/>
      <w:r>
        <w:t>more or le</w:t>
      </w:r>
      <w:r w:rsidR="00955362">
        <w:t>ss</w:t>
      </w:r>
      <w:r w:rsidR="00E46FCC">
        <w:t xml:space="preserve"> activities</w:t>
      </w:r>
      <w:proofErr w:type="gramEnd"/>
      <w:r w:rsidR="00E46FCC">
        <w:t xml:space="preserve"> than usual</w:t>
      </w:r>
      <w:r w:rsidR="00955362">
        <w:t>?</w:t>
      </w:r>
      <w:r w:rsidR="00E46FCC">
        <w:t xml:space="preserve"> Could you give me some examples?</w:t>
      </w:r>
    </w:p>
    <w:p w:rsidR="009E152B" w:rsidP="007001A2" w:rsidRDefault="009E152B" w14:paraId="62012F96" w14:textId="6035FF52">
      <w:pPr>
        <w:ind w:firstLine="720"/>
      </w:pPr>
      <w:r>
        <w:t>[prompt] was there anything you weren’t sure about</w:t>
      </w:r>
      <w:r w:rsidR="00E46FCC">
        <w:t xml:space="preserve"> or that you found more difficult than expected</w:t>
      </w:r>
      <w:r>
        <w:t>?</w:t>
      </w:r>
    </w:p>
    <w:p w:rsidR="009E152B" w:rsidP="00CE3EAF" w:rsidRDefault="009E152B" w14:paraId="2AC946D8" w14:textId="06AF8545"/>
    <w:p w:rsidR="009E152B" w:rsidP="00CE3EAF" w:rsidRDefault="009D3B8B" w14:paraId="16984F68" w14:textId="7BCA775E">
      <w:r w:rsidR="009D3B8B">
        <w:rPr/>
        <w:t>Can you tell me about the times you use your l</w:t>
      </w:r>
      <w:r w:rsidR="59EC5DDC">
        <w:rPr/>
        <w:t xml:space="preserve">eg </w:t>
      </w:r>
      <w:r w:rsidR="009D3B8B">
        <w:rPr/>
        <w:t>cover?</w:t>
      </w:r>
    </w:p>
    <w:p w:rsidR="13493F01" w:rsidP="3BC0444A" w:rsidRDefault="13493F01" w14:paraId="5E46740D" w14:textId="60027669">
      <w:pPr>
        <w:pStyle w:val="Normal"/>
      </w:pPr>
      <w:r w:rsidR="13493F01">
        <w:rPr/>
        <w:t>[prompt] do you have it on show or just to give you shape under clothing?</w:t>
      </w:r>
    </w:p>
    <w:p w:rsidR="009E152B" w:rsidP="007001A2" w:rsidRDefault="009E152B" w14:paraId="00460453" w14:textId="26D1DC0F">
      <w:pPr>
        <w:ind w:firstLine="720"/>
      </w:pPr>
      <w:r w:rsidR="009E152B">
        <w:rPr/>
        <w:t xml:space="preserve">[prompt] are there any </w:t>
      </w:r>
      <w:r w:rsidR="00E46FCC">
        <w:rPr/>
        <w:t xml:space="preserve">specific </w:t>
      </w:r>
      <w:r w:rsidR="009E152B">
        <w:rPr/>
        <w:t xml:space="preserve">situations you </w:t>
      </w:r>
      <w:proofErr w:type="gramStart"/>
      <w:r w:rsidR="00E46FCC">
        <w:rPr/>
        <w:t>particular choose</w:t>
      </w:r>
      <w:proofErr w:type="gramEnd"/>
      <w:r w:rsidR="00E46FCC">
        <w:rPr/>
        <w:t xml:space="preserve"> to use the l</w:t>
      </w:r>
      <w:r w:rsidR="6A24D2CA">
        <w:rPr/>
        <w:t>eg</w:t>
      </w:r>
      <w:r w:rsidR="00E46FCC">
        <w:rPr/>
        <w:t xml:space="preserve"> cover for?</w:t>
      </w:r>
      <w:r w:rsidR="009E152B">
        <w:rPr/>
        <w:t xml:space="preserve"> </w:t>
      </w:r>
    </w:p>
    <w:p w:rsidR="007001A2" w:rsidP="00E46FCC" w:rsidRDefault="009E152B" w14:paraId="1AAF9BF2" w14:textId="599DFDE9">
      <w:pPr>
        <w:ind w:firstLine="720"/>
      </w:pPr>
      <w:r>
        <w:t>[prompt] are there any times that you feel you don’t need or want to use it?</w:t>
      </w:r>
      <w:r w:rsidR="00E46FCC">
        <w:t xml:space="preserve">  Could you tell me more?</w:t>
      </w:r>
    </w:p>
    <w:p w:rsidR="00E46FCC" w:rsidP="00E46FCC" w:rsidRDefault="00E46FCC" w14:paraId="1D22BF78" w14:textId="77777777">
      <w:pPr>
        <w:ind w:firstLine="720"/>
      </w:pPr>
    </w:p>
    <w:p w:rsidR="00E46FCC" w:rsidP="00CE3EAF" w:rsidRDefault="00E46FCC" w14:paraId="7617A2B4" w14:textId="25421EF4">
      <w:r w:rsidR="00E46FCC">
        <w:rPr/>
        <w:t xml:space="preserve">We’d now like to explore a little about how you </w:t>
      </w:r>
      <w:r w:rsidR="00E46FCC">
        <w:rPr/>
        <w:t>feel others</w:t>
      </w:r>
      <w:r w:rsidR="00E46FCC">
        <w:rPr/>
        <w:t xml:space="preserve"> respond to your l</w:t>
      </w:r>
      <w:r w:rsidR="6052F440">
        <w:rPr/>
        <w:t>eg</w:t>
      </w:r>
      <w:r w:rsidR="00E46FCC">
        <w:rPr/>
        <w:t xml:space="preserve"> cover compared to your prothesis.  Is </w:t>
      </w:r>
      <w:r w:rsidR="00E46FCC">
        <w:rPr/>
        <w:t xml:space="preserve">that ok? </w:t>
      </w:r>
    </w:p>
    <w:p w:rsidR="007001A2" w:rsidP="00CE3EAF" w:rsidRDefault="007001A2" w14:paraId="006BEA28" w14:textId="5ED7F8A8">
      <w:r w:rsidR="007001A2">
        <w:rPr/>
        <w:t>So how about if people notice your l</w:t>
      </w:r>
      <w:r w:rsidR="3FA566D9">
        <w:rPr/>
        <w:t>eg</w:t>
      </w:r>
      <w:r w:rsidR="007001A2">
        <w:rPr/>
        <w:t xml:space="preserve"> cover, what sort of reactions do they have?</w:t>
      </w:r>
    </w:p>
    <w:p w:rsidR="007001A2" w:rsidP="007001A2" w:rsidRDefault="007001A2" w14:paraId="4A68C2BB" w14:textId="16C8FA65">
      <w:pPr>
        <w:ind w:firstLine="720"/>
      </w:pPr>
      <w:r>
        <w:t xml:space="preserve">[Prompt] your friends and family </w:t>
      </w:r>
    </w:p>
    <w:p w:rsidR="007001A2" w:rsidP="007001A2" w:rsidRDefault="007001A2" w14:paraId="373AA22C" w14:textId="739D19F6">
      <w:pPr>
        <w:ind w:firstLine="720"/>
      </w:pPr>
      <w:r>
        <w:lastRenderedPageBreak/>
        <w:t xml:space="preserve">[prompt] strangers </w:t>
      </w:r>
    </w:p>
    <w:p w:rsidR="007001A2" w:rsidP="00CE3EAF" w:rsidRDefault="007001A2" w14:paraId="6CF9F929" w14:textId="58098889">
      <w:r w:rsidR="007001A2">
        <w:rPr/>
        <w:t>Has any of this changed since having your cover</w:t>
      </w:r>
      <w:r w:rsidR="00E46FCC">
        <w:rPr/>
        <w:t xml:space="preserve"> </w:t>
      </w:r>
      <w:r w:rsidR="00E46FCC">
        <w:rPr/>
        <w:t>compare</w:t>
      </w:r>
      <w:r w:rsidR="1EF7D972">
        <w:rPr/>
        <w:t>d</w:t>
      </w:r>
      <w:r w:rsidR="00E46FCC">
        <w:rPr/>
        <w:t xml:space="preserve"> to before</w:t>
      </w:r>
      <w:r w:rsidR="007001A2">
        <w:rPr/>
        <w:t xml:space="preserve">? </w:t>
      </w:r>
      <w:r w:rsidR="00E46FCC">
        <w:rPr/>
        <w:t xml:space="preserve"> For example, do you feel people spend more time looking at the cover rather than avoiding it? Are they likely to engage in conversation about your leg cover? </w:t>
      </w:r>
    </w:p>
    <w:p w:rsidR="007001A2" w:rsidP="007001A2" w:rsidRDefault="007001A2" w14:paraId="7E2E9494" w14:textId="63B2B80C">
      <w:pPr>
        <w:ind w:firstLine="720"/>
      </w:pPr>
      <w:r w:rsidR="007001A2">
        <w:rPr/>
        <w:t xml:space="preserve">[Prompt] how do you feel when people notice </w:t>
      </w:r>
      <w:r w:rsidR="00BF6EE2">
        <w:rPr/>
        <w:t>your limb cover</w:t>
      </w:r>
      <w:r w:rsidR="007001A2">
        <w:rPr/>
        <w:t>?</w:t>
      </w:r>
    </w:p>
    <w:p w:rsidR="434ADDE6" w:rsidP="3BC0444A" w:rsidRDefault="434ADDE6" w14:paraId="11760C7B" w14:textId="317F03AC">
      <w:pPr>
        <w:pStyle w:val="Normal"/>
        <w:ind w:firstLine="720"/>
      </w:pPr>
      <w:r w:rsidR="434ADDE6">
        <w:rPr/>
        <w:t>[prompt] has any of this changed since having your leg cover?</w:t>
      </w:r>
    </w:p>
    <w:p w:rsidR="007001A2" w:rsidP="00CE3EAF" w:rsidRDefault="007001A2" w14:paraId="0BC535A3" w14:textId="27A777B9"/>
    <w:p w:rsidRPr="00BF6EE2" w:rsidR="00955362" w:rsidP="00CE3EAF" w:rsidRDefault="007001A2" w14:paraId="6454A22C" w14:textId="5A4B95E0">
      <w:pPr>
        <w:rPr>
          <w:b/>
          <w:bCs/>
        </w:rPr>
      </w:pPr>
      <w:r w:rsidRPr="007001A2">
        <w:rPr>
          <w:b/>
          <w:bCs/>
        </w:rPr>
        <w:t>[Closing questions]</w:t>
      </w:r>
    </w:p>
    <w:p w:rsidR="009D3B8B" w:rsidP="00CE3EAF" w:rsidRDefault="007001A2" w14:paraId="2FE013DB" w14:textId="53A4452B">
      <w:proofErr w:type="gramStart"/>
      <w:r w:rsidR="007001A2">
        <w:rPr/>
        <w:t>So</w:t>
      </w:r>
      <w:proofErr w:type="gramEnd"/>
      <w:r w:rsidR="007001A2">
        <w:rPr/>
        <w:t xml:space="preserve"> we are almost at the end of our interview today and I just thought we could end on if you could tell me about what overall impact, if any, the l</w:t>
      </w:r>
      <w:r w:rsidR="45551B9F">
        <w:rPr/>
        <w:t>eg</w:t>
      </w:r>
      <w:r w:rsidR="007001A2">
        <w:rPr/>
        <w:t xml:space="preserve"> cover has had on your overall quality of life </w:t>
      </w:r>
      <w:r w:rsidR="00BF6EE2">
        <w:rPr/>
        <w:t xml:space="preserve">– positive and negative - </w:t>
      </w:r>
      <w:r w:rsidR="007001A2">
        <w:rPr/>
        <w:t>and wellbeing</w:t>
      </w:r>
      <w:r w:rsidR="00BF6EE2">
        <w:rPr/>
        <w:t>.</w:t>
      </w:r>
    </w:p>
    <w:p w:rsidR="007001A2" w:rsidP="007001A2" w:rsidRDefault="007001A2" w14:paraId="70819A0D" w14:textId="54CCEAF0">
      <w:pPr>
        <w:ind w:firstLine="720"/>
      </w:pPr>
      <w:r>
        <w:t>[prompt] could you give me some examples</w:t>
      </w:r>
    </w:p>
    <w:p w:rsidR="007001A2" w:rsidP="007001A2" w:rsidRDefault="007001A2" w14:paraId="545DEF0C" w14:textId="4766CFB8">
      <w:pPr>
        <w:ind w:firstLine="720"/>
      </w:pPr>
      <w:r>
        <w:t>[prompts] are there any other aspects it has had an impact on?</w:t>
      </w:r>
    </w:p>
    <w:p w:rsidR="00673209" w:rsidP="00CE3EAF" w:rsidRDefault="00673209" w14:paraId="24CD50B2" w14:textId="739D9441"/>
    <w:p w:rsidR="009D3B8B" w:rsidP="007001A2" w:rsidRDefault="007001A2" w14:paraId="2FCFD50B" w14:textId="16AFB108">
      <w:r>
        <w:t>That’s great, thank you so much for speaking with me today and sharing your experiences. Is there anything you would like to add or ask me today?</w:t>
      </w:r>
    </w:p>
    <w:p w:rsidR="007001A2" w:rsidP="007001A2" w:rsidRDefault="007001A2" w14:paraId="6D273B52" w14:textId="7E0463C7">
      <w:r>
        <w:t>[Thank you]</w:t>
      </w:r>
    </w:p>
    <w:p w:rsidR="007001A2" w:rsidP="007001A2" w:rsidRDefault="007001A2" w14:paraId="0974C740" w14:textId="3EFE0494">
      <w:r>
        <w:t>[stop recording]</w:t>
      </w:r>
    </w:p>
    <w:p w:rsidR="007001A2" w:rsidP="007001A2" w:rsidRDefault="007001A2" w14:paraId="32027F6D" w14:textId="3E6B739B">
      <w:r>
        <w:t>[END]</w:t>
      </w:r>
    </w:p>
    <w:p w:rsidR="009E152B" w:rsidP="00CE3EAF" w:rsidRDefault="009E152B" w14:paraId="42E39ECA" w14:textId="77777777"/>
    <w:p w:rsidR="00ED4CC6" w:rsidP="00CE3EAF" w:rsidRDefault="00ED4CC6" w14:paraId="5E9ADF07" w14:textId="77777777"/>
    <w:p w:rsidR="00CE3EAF" w:rsidP="00CE3EAF" w:rsidRDefault="00CE3EAF" w14:paraId="61995B44" w14:textId="77777777"/>
    <w:sectPr w:rsidR="00CE3EAF">
      <w:head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27EFF" w:rsidP="00CE3EAF" w:rsidRDefault="00427EFF" w14:paraId="1E7483FB" w14:textId="77777777">
      <w:pPr>
        <w:spacing w:after="0" w:line="240" w:lineRule="auto"/>
      </w:pPr>
      <w:r>
        <w:separator/>
      </w:r>
    </w:p>
  </w:endnote>
  <w:endnote w:type="continuationSeparator" w:id="0">
    <w:p w:rsidR="00427EFF" w:rsidP="00CE3EAF" w:rsidRDefault="00427EFF" w14:paraId="238701A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27EFF" w:rsidP="00CE3EAF" w:rsidRDefault="00427EFF" w14:paraId="4F000EF8" w14:textId="77777777">
      <w:pPr>
        <w:spacing w:after="0" w:line="240" w:lineRule="auto"/>
      </w:pPr>
      <w:r>
        <w:separator/>
      </w:r>
    </w:p>
  </w:footnote>
  <w:footnote w:type="continuationSeparator" w:id="0">
    <w:p w:rsidR="00427EFF" w:rsidP="00CE3EAF" w:rsidRDefault="00427EFF" w14:paraId="6EC3D9C0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p w:rsidR="00CE3EAF" w:rsidRDefault="00CE3EAF" w14:paraId="1334875F" w14:textId="1A3537A0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06A3BD0F" wp14:editId="5298AA4F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:rsidR="00CE3EAF" w:rsidRDefault="00CE3EAF" w14:paraId="05EF49F5" w14:textId="7B6849C0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Limb-art interview schedule: september 2021 v</w:t>
                              </w:r>
                              <w:r w:rsidR="000E0940">
                                <w:rPr>
                                  <w:caps/>
                                  <w:color w:val="FFFFFF" w:themeColor="background1"/>
                                </w:rPr>
                                <w:t>3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id="Rectangle 197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spid="_x0000_s1026" o:allowoverlap="f" fillcolor="#4472c4 [3204]" stroked="f" strokeweight="1pt" w14:anchorId="06A3BD0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:rsidR="00CE3EAF" w:rsidRDefault="00CE3EAF" w14:paraId="05EF49F5" w14:textId="7B6849C0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Limb-art interview schedule: september 2021 v</w:t>
                        </w:r>
                        <w:r w:rsidR="000E0940">
                          <w:rPr>
                            <w:caps/>
                            <w:color w:val="FFFFFF" w:themeColor="background1"/>
                          </w:rPr>
                          <w:t>3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B72496"/>
    <w:multiLevelType w:val="hybridMultilevel"/>
    <w:tmpl w:val="FF924DAE"/>
    <w:lvl w:ilvl="0" w:tplc="806E5A5C">
      <w:start w:val="4"/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EAF"/>
    <w:rsid w:val="000727AD"/>
    <w:rsid w:val="0009337E"/>
    <w:rsid w:val="000A50AF"/>
    <w:rsid w:val="000B77CB"/>
    <w:rsid w:val="000E0940"/>
    <w:rsid w:val="001455DB"/>
    <w:rsid w:val="00166C59"/>
    <w:rsid w:val="0017436C"/>
    <w:rsid w:val="001916C7"/>
    <w:rsid w:val="001E403D"/>
    <w:rsid w:val="00295ACE"/>
    <w:rsid w:val="002D7DF4"/>
    <w:rsid w:val="00320170"/>
    <w:rsid w:val="00324675"/>
    <w:rsid w:val="004243B4"/>
    <w:rsid w:val="00427EFF"/>
    <w:rsid w:val="00480D20"/>
    <w:rsid w:val="004D015D"/>
    <w:rsid w:val="004D4BAA"/>
    <w:rsid w:val="00567A8F"/>
    <w:rsid w:val="00580EE6"/>
    <w:rsid w:val="005A364A"/>
    <w:rsid w:val="005C6899"/>
    <w:rsid w:val="005E3D90"/>
    <w:rsid w:val="005F3DE5"/>
    <w:rsid w:val="00606866"/>
    <w:rsid w:val="00621BCA"/>
    <w:rsid w:val="00623934"/>
    <w:rsid w:val="00673209"/>
    <w:rsid w:val="0068487A"/>
    <w:rsid w:val="006B3BB9"/>
    <w:rsid w:val="006E726C"/>
    <w:rsid w:val="0070012D"/>
    <w:rsid w:val="007001A2"/>
    <w:rsid w:val="00705B18"/>
    <w:rsid w:val="00792684"/>
    <w:rsid w:val="008176E4"/>
    <w:rsid w:val="00867504"/>
    <w:rsid w:val="00876AB4"/>
    <w:rsid w:val="0089115F"/>
    <w:rsid w:val="009423E1"/>
    <w:rsid w:val="00955362"/>
    <w:rsid w:val="009A00E0"/>
    <w:rsid w:val="009B5884"/>
    <w:rsid w:val="009D3B8B"/>
    <w:rsid w:val="009D4FA5"/>
    <w:rsid w:val="009E152B"/>
    <w:rsid w:val="00A16EE7"/>
    <w:rsid w:val="00A71A6F"/>
    <w:rsid w:val="00AA68C7"/>
    <w:rsid w:val="00AB15F8"/>
    <w:rsid w:val="00AE4D04"/>
    <w:rsid w:val="00BB362B"/>
    <w:rsid w:val="00BF6EE2"/>
    <w:rsid w:val="00C55A0E"/>
    <w:rsid w:val="00CE3EAF"/>
    <w:rsid w:val="00D0281D"/>
    <w:rsid w:val="00D34976"/>
    <w:rsid w:val="00D71BAC"/>
    <w:rsid w:val="00DB4BC0"/>
    <w:rsid w:val="00DC7235"/>
    <w:rsid w:val="00E10DC2"/>
    <w:rsid w:val="00E24C16"/>
    <w:rsid w:val="00E30D6A"/>
    <w:rsid w:val="00E427F2"/>
    <w:rsid w:val="00E46FCC"/>
    <w:rsid w:val="00EA09FB"/>
    <w:rsid w:val="00ED4CC6"/>
    <w:rsid w:val="00ED79CB"/>
    <w:rsid w:val="00EF27D6"/>
    <w:rsid w:val="00F01B5C"/>
    <w:rsid w:val="00F6410D"/>
    <w:rsid w:val="00F94876"/>
    <w:rsid w:val="00FD3307"/>
    <w:rsid w:val="023F3440"/>
    <w:rsid w:val="02F2F0C3"/>
    <w:rsid w:val="04E730C3"/>
    <w:rsid w:val="13493F01"/>
    <w:rsid w:val="1EF7D972"/>
    <w:rsid w:val="26D5D47B"/>
    <w:rsid w:val="2739C5DC"/>
    <w:rsid w:val="3051F72C"/>
    <w:rsid w:val="3568B89C"/>
    <w:rsid w:val="3BC0444A"/>
    <w:rsid w:val="3FA566D9"/>
    <w:rsid w:val="404E59D7"/>
    <w:rsid w:val="434ADDE6"/>
    <w:rsid w:val="45551B9F"/>
    <w:rsid w:val="59EC5DDC"/>
    <w:rsid w:val="6052F440"/>
    <w:rsid w:val="6A24D2CA"/>
    <w:rsid w:val="7292B824"/>
    <w:rsid w:val="7AE84384"/>
    <w:rsid w:val="7C8413E5"/>
    <w:rsid w:val="7E1FE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1DE2CC8"/>
  <w15:chartTrackingRefBased/>
  <w15:docId w15:val="{740723E8-B7EB-4EAC-B432-1D7E6C119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3EA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E3EAF"/>
  </w:style>
  <w:style w:type="paragraph" w:styleId="Footer">
    <w:name w:val="footer"/>
    <w:basedOn w:val="Normal"/>
    <w:link w:val="FooterChar"/>
    <w:uiPriority w:val="99"/>
    <w:unhideWhenUsed/>
    <w:rsid w:val="00CE3EA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E3EAF"/>
  </w:style>
  <w:style w:type="paragraph" w:styleId="ListParagraph">
    <w:name w:val="List Paragraph"/>
    <w:basedOn w:val="Normal"/>
    <w:uiPriority w:val="34"/>
    <w:qFormat/>
    <w:rsid w:val="00CE3E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customXml" Target="../customXml/item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2.xml" Id="rId11" /><Relationship Type="http://schemas.openxmlformats.org/officeDocument/2006/relationships/footnotes" Target="footnotes.xml" Id="rId5" /><Relationship Type="http://schemas.openxmlformats.org/officeDocument/2006/relationships/customXml" Target="../customXml/item1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5" ma:contentTypeDescription="Create a new document." ma:contentTypeScope="" ma:versionID="a3bf365ce6c5c47319d0a3e63a234231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dfe753a1133fe83200004c5b2561efaf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92fd1aae-f9bc-473c-aa7b-10c4e99875ea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Props1.xml><?xml version="1.0" encoding="utf-8"?>
<ds:datastoreItem xmlns:ds="http://schemas.openxmlformats.org/officeDocument/2006/customXml" ds:itemID="{F76480C7-DA18-428E-9F25-D3D55AAC8E29}"/>
</file>

<file path=customXml/itemProps2.xml><?xml version="1.0" encoding="utf-8"?>
<ds:datastoreItem xmlns:ds="http://schemas.openxmlformats.org/officeDocument/2006/customXml" ds:itemID="{A723C985-4975-45E5-84AC-B96CC3AB2CDB}"/>
</file>

<file path=customXml/itemProps3.xml><?xml version="1.0" encoding="utf-8"?>
<ds:datastoreItem xmlns:ds="http://schemas.openxmlformats.org/officeDocument/2006/customXml" ds:itemID="{A1D2067A-F53D-49B3-B0C5-8662FFC378B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Limb-art interview schedule: september 2021 v3</dc:title>
  <dc:subject/>
  <dc:creator>Zoe Cooke</dc:creator>
  <cp:keywords/>
  <dc:description/>
  <cp:lastModifiedBy>Zoe Cooke</cp:lastModifiedBy>
  <cp:revision>6</cp:revision>
  <dcterms:created xsi:type="dcterms:W3CDTF">2021-09-28T13:02:00Z</dcterms:created>
  <dcterms:modified xsi:type="dcterms:W3CDTF">2021-10-01T08:31:13Z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