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173523" w:rsidP="4F5C5919" w:rsidRDefault="48173523" w14:paraId="3984CF08" w14:textId="4F7901EF">
      <w:pPr>
        <w:pStyle w:val="ListParagraph"/>
        <w:numPr>
          <w:ilvl w:val="0"/>
          <w:numId w:val="1"/>
        </w:numPr>
        <w:spacing w:line="240" w:lineRule="auto"/>
        <w:rPr>
          <w:b w:val="1"/>
          <w:bCs w:val="1"/>
          <w:sz w:val="24"/>
          <w:szCs w:val="24"/>
        </w:rPr>
      </w:pPr>
      <w:r w:rsidRPr="4F5C5919" w:rsidR="48173523">
        <w:rPr>
          <w:b w:val="1"/>
          <w:bCs w:val="1"/>
          <w:sz w:val="24"/>
          <w:szCs w:val="24"/>
        </w:rPr>
        <w:t>Student name:</w:t>
      </w:r>
      <w:r w:rsidRPr="4F5C5919" w:rsidR="48173523">
        <w:rPr>
          <w:b w:val="0"/>
          <w:bCs w:val="0"/>
          <w:sz w:val="24"/>
          <w:szCs w:val="24"/>
        </w:rPr>
        <w:t xml:space="preserve"> Jasmine Pelzer</w:t>
      </w:r>
    </w:p>
    <w:p w:rsidR="48173523" w:rsidP="4F5C5919" w:rsidRDefault="48173523" w14:paraId="7DFC6152" w14:textId="31C9A098">
      <w:pPr>
        <w:pStyle w:val="ListParagraph"/>
        <w:numPr>
          <w:ilvl w:val="0"/>
          <w:numId w:val="1"/>
        </w:numPr>
        <w:spacing w:line="240" w:lineRule="auto"/>
        <w:rPr>
          <w:b w:val="1"/>
          <w:bCs w:val="1"/>
          <w:sz w:val="24"/>
          <w:szCs w:val="24"/>
        </w:rPr>
      </w:pPr>
      <w:r w:rsidRPr="4F5C5919" w:rsidR="48173523">
        <w:rPr>
          <w:b w:val="1"/>
          <w:bCs w:val="1"/>
          <w:sz w:val="24"/>
          <w:szCs w:val="24"/>
        </w:rPr>
        <w:t xml:space="preserve">Student number: </w:t>
      </w:r>
      <w:r w:rsidRPr="4F5C5919" w:rsidR="48173523">
        <w:rPr>
          <w:b w:val="0"/>
          <w:bCs w:val="0"/>
          <w:sz w:val="24"/>
          <w:szCs w:val="24"/>
        </w:rPr>
        <w:t>2205164</w:t>
      </w:r>
    </w:p>
    <w:p w:rsidR="48173523" w:rsidP="4F5C5919" w:rsidRDefault="48173523" w14:paraId="7C0A2A40" w14:textId="74AFE63B">
      <w:pPr>
        <w:pStyle w:val="ListParagraph"/>
        <w:numPr>
          <w:ilvl w:val="0"/>
          <w:numId w:val="1"/>
        </w:numPr>
        <w:spacing w:line="240" w:lineRule="auto"/>
        <w:rPr>
          <w:b w:val="0"/>
          <w:bCs w:val="0"/>
          <w:sz w:val="24"/>
          <w:szCs w:val="24"/>
        </w:rPr>
      </w:pPr>
      <w:r w:rsidRPr="4F5C5919" w:rsidR="48173523">
        <w:rPr>
          <w:b w:val="1"/>
          <w:bCs w:val="1"/>
          <w:sz w:val="24"/>
          <w:szCs w:val="24"/>
        </w:rPr>
        <w:t>Lecturer:</w:t>
      </w:r>
      <w:r w:rsidRPr="4F5C5919" w:rsidR="48173523">
        <w:rPr>
          <w:b w:val="0"/>
          <w:bCs w:val="0"/>
          <w:sz w:val="24"/>
          <w:szCs w:val="24"/>
        </w:rPr>
        <w:t xml:space="preserve"> J</w:t>
      </w:r>
      <w:r w:rsidRPr="4F5C5919" w:rsidR="2977A7CA">
        <w:rPr>
          <w:b w:val="0"/>
          <w:bCs w:val="0"/>
          <w:sz w:val="24"/>
          <w:szCs w:val="24"/>
        </w:rPr>
        <w:t>an</w:t>
      </w:r>
      <w:r w:rsidRPr="4F5C5919" w:rsidR="0F597F57">
        <w:rPr>
          <w:b w:val="0"/>
          <w:bCs w:val="0"/>
          <w:sz w:val="24"/>
          <w:szCs w:val="24"/>
        </w:rPr>
        <w:t>et Howells-Johnson</w:t>
      </w:r>
    </w:p>
    <w:p w:rsidR="48173523" w:rsidP="4F5C5919" w:rsidRDefault="48173523" w14:paraId="3C952A12" w14:textId="3F68A5A9">
      <w:pPr>
        <w:pStyle w:val="ListParagraph"/>
        <w:numPr>
          <w:ilvl w:val="0"/>
          <w:numId w:val="1"/>
        </w:numPr>
        <w:spacing w:line="240" w:lineRule="auto"/>
        <w:rPr>
          <w:b w:val="0"/>
          <w:bCs w:val="0"/>
          <w:sz w:val="24"/>
          <w:szCs w:val="24"/>
        </w:rPr>
      </w:pPr>
      <w:r w:rsidRPr="12B4335C" w:rsidR="48173523">
        <w:rPr>
          <w:b w:val="1"/>
          <w:bCs w:val="1"/>
          <w:sz w:val="24"/>
          <w:szCs w:val="24"/>
        </w:rPr>
        <w:t>Title:</w:t>
      </w:r>
      <w:r w:rsidRPr="12B4335C" w:rsidR="06CE046E">
        <w:rPr>
          <w:b w:val="1"/>
          <w:bCs w:val="1"/>
          <w:sz w:val="24"/>
          <w:szCs w:val="24"/>
        </w:rPr>
        <w:t xml:space="preserve"> </w:t>
      </w:r>
      <w:r w:rsidRPr="12B4335C" w:rsidR="06CE046E">
        <w:rPr>
          <w:b w:val="0"/>
          <w:bCs w:val="0"/>
          <w:sz w:val="24"/>
          <w:szCs w:val="24"/>
        </w:rPr>
        <w:t xml:space="preserve">SWOT analysis for </w:t>
      </w:r>
      <w:r w:rsidRPr="12B4335C" w:rsidR="06CE046E">
        <w:rPr>
          <w:b w:val="0"/>
          <w:bCs w:val="0"/>
          <w:sz w:val="24"/>
          <w:szCs w:val="24"/>
        </w:rPr>
        <w:t>my</w:t>
      </w:r>
      <w:r w:rsidRPr="12B4335C" w:rsidR="06CE046E">
        <w:rPr>
          <w:b w:val="0"/>
          <w:bCs w:val="0"/>
          <w:sz w:val="24"/>
          <w:szCs w:val="24"/>
        </w:rPr>
        <w:t xml:space="preserve"> interview</w:t>
      </w:r>
    </w:p>
    <w:p w:rsidR="12B4335C" w:rsidP="12B4335C" w:rsidRDefault="12B4335C" w14:paraId="34D1CF40" w14:textId="2E67B4D8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27F99183" w14:textId="004FA429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395DE12B" w14:textId="06133B49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0DBF085C" w14:textId="0FAE12BA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50F7309F" w14:textId="29892E74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3326B848" w14:textId="5022627B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5EE3BCAD" w14:textId="4AB62C47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02BF27E4" w14:textId="33899340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07297FCC" w14:textId="4E8C42EC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5C38E80B" w14:textId="35581309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199EBFD4" w14:textId="2AD716A3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77F7C955" w14:textId="36363930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52DF3876" w14:textId="3EB61BB3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0BBB0D4A" w14:textId="174518EF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6BBADD2C" w14:textId="501E3FDD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6AFA015F" w14:textId="68096728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371641A7" w14:textId="68A74C69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132F56E7" w14:textId="3019E381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57544944" w14:textId="6316E52C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47CC1BCD" w14:textId="2D50F8F3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49D96E09" w14:textId="4148E86A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776F465C" w14:textId="57EFE654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46C9B263" w14:textId="7FDC0AA0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247BDB6A" w14:textId="665E91B9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3EB72A4D" w14:textId="5C4BAD6C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12B4335C" w:rsidP="12B4335C" w:rsidRDefault="12B4335C" w14:paraId="08F590B2" w14:textId="7ED8F14A">
      <w:pPr>
        <w:pStyle w:val="Normal"/>
        <w:spacing w:line="240" w:lineRule="auto"/>
        <w:rPr>
          <w:b w:val="0"/>
          <w:bCs w:val="0"/>
          <w:sz w:val="24"/>
          <w:szCs w:val="24"/>
        </w:rPr>
      </w:pPr>
    </w:p>
    <w:p w:rsidR="41447E98" w:rsidP="12B4335C" w:rsidRDefault="41447E98" w14:paraId="45808FD3" w14:textId="72528D54">
      <w:pPr>
        <w:pStyle w:val="Normal"/>
        <w:spacing w:line="360" w:lineRule="auto"/>
        <w:rPr>
          <w:sz w:val="24"/>
          <w:szCs w:val="24"/>
        </w:rPr>
      </w:pPr>
      <w:r w:rsidRPr="12B4335C" w:rsidR="41447E98">
        <w:rPr>
          <w:sz w:val="24"/>
          <w:szCs w:val="24"/>
        </w:rPr>
        <w:t>A ‘SWOT’ stands for strengths, we</w:t>
      </w:r>
      <w:r w:rsidRPr="12B4335C" w:rsidR="5D77EF9F">
        <w:rPr>
          <w:sz w:val="24"/>
          <w:szCs w:val="24"/>
        </w:rPr>
        <w:t>aknesses, opportunities, and threats</w:t>
      </w:r>
      <w:r w:rsidRPr="12B4335C" w:rsidR="5C959A54">
        <w:rPr>
          <w:sz w:val="24"/>
          <w:szCs w:val="24"/>
        </w:rPr>
        <w:t xml:space="preserve"> </w:t>
      </w:r>
      <w:r w:rsidRPr="12B4335C" w:rsidR="7259C9D7">
        <w:rPr>
          <w:sz w:val="24"/>
          <w:szCs w:val="24"/>
        </w:rPr>
        <w:t>(</w:t>
      </w:r>
      <w:r w:rsidRPr="12B4335C" w:rsidR="7259C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Teoli, Sanvictores, An, 202</w:t>
      </w:r>
      <w:r w:rsidRPr="12B4335C" w:rsidR="31BDD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12B4335C" w:rsidR="7259C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2B4335C" w:rsidR="40F7CCF4">
        <w:rPr>
          <w:sz w:val="24"/>
          <w:szCs w:val="24"/>
        </w:rPr>
        <w:t>, which will be analysed throughout this assignment</w:t>
      </w:r>
      <w:r w:rsidRPr="12B4335C" w:rsidR="41447E98">
        <w:rPr>
          <w:sz w:val="24"/>
          <w:szCs w:val="24"/>
        </w:rPr>
        <w:t xml:space="preserve">. </w:t>
      </w:r>
      <w:r w:rsidRPr="12B4335C" w:rsidR="53FBB1FA">
        <w:rPr>
          <w:sz w:val="24"/>
          <w:szCs w:val="24"/>
        </w:rPr>
        <w:t>My</w:t>
      </w:r>
      <w:r w:rsidRPr="12B4335C" w:rsidR="481C0046">
        <w:rPr>
          <w:sz w:val="24"/>
          <w:szCs w:val="24"/>
        </w:rPr>
        <w:t xml:space="preserve"> SWOT analysis will discuss the strengths and weaknesses </w:t>
      </w:r>
      <w:r w:rsidRPr="12B4335C" w:rsidR="5CF97641">
        <w:rPr>
          <w:sz w:val="24"/>
          <w:szCs w:val="24"/>
        </w:rPr>
        <w:t xml:space="preserve">that I </w:t>
      </w:r>
      <w:r w:rsidRPr="12B4335C" w:rsidR="481C0046">
        <w:rPr>
          <w:sz w:val="24"/>
          <w:szCs w:val="24"/>
        </w:rPr>
        <w:t xml:space="preserve">displayed throughout </w:t>
      </w:r>
      <w:r w:rsidRPr="12B4335C" w:rsidR="127C0982">
        <w:rPr>
          <w:sz w:val="24"/>
          <w:szCs w:val="24"/>
        </w:rPr>
        <w:t>my interview</w:t>
      </w:r>
      <w:r w:rsidRPr="12B4335C" w:rsidR="09ED141D">
        <w:rPr>
          <w:sz w:val="24"/>
          <w:szCs w:val="24"/>
        </w:rPr>
        <w:t xml:space="preserve"> </w:t>
      </w:r>
      <w:r w:rsidRPr="12B4335C" w:rsidR="09ED141D">
        <w:rPr>
          <w:sz w:val="24"/>
          <w:szCs w:val="24"/>
        </w:rPr>
        <w:t>and</w:t>
      </w:r>
      <w:r w:rsidRPr="12B4335C" w:rsidR="1F52DAC4">
        <w:rPr>
          <w:sz w:val="24"/>
          <w:szCs w:val="24"/>
        </w:rPr>
        <w:t xml:space="preserve"> reflect on any opportunities to improve </w:t>
      </w:r>
      <w:r w:rsidRPr="12B4335C" w:rsidR="51AEC54F">
        <w:rPr>
          <w:sz w:val="24"/>
          <w:szCs w:val="24"/>
        </w:rPr>
        <w:t xml:space="preserve">these </w:t>
      </w:r>
      <w:r w:rsidRPr="12B4335C" w:rsidR="1F52DAC4">
        <w:rPr>
          <w:sz w:val="24"/>
          <w:szCs w:val="24"/>
        </w:rPr>
        <w:t xml:space="preserve">weaknesses </w:t>
      </w:r>
      <w:r w:rsidRPr="12B4335C" w:rsidR="40DB2737">
        <w:rPr>
          <w:sz w:val="24"/>
          <w:szCs w:val="24"/>
        </w:rPr>
        <w:t>in the future.</w:t>
      </w:r>
      <w:r w:rsidRPr="12B4335C" w:rsidR="1AE50C2A">
        <w:rPr>
          <w:sz w:val="24"/>
          <w:szCs w:val="24"/>
        </w:rPr>
        <w:t xml:space="preserve"> Threats that could potentially form a barrier to me preforming to the best of my ability will also be </w:t>
      </w:r>
      <w:r w:rsidRPr="12B4335C" w:rsidR="0736DE80">
        <w:rPr>
          <w:sz w:val="24"/>
          <w:szCs w:val="24"/>
        </w:rPr>
        <w:t>investigated</w:t>
      </w:r>
      <w:r w:rsidRPr="12B4335C" w:rsidR="1AE50C2A">
        <w:rPr>
          <w:sz w:val="24"/>
          <w:szCs w:val="24"/>
        </w:rPr>
        <w:t>.</w:t>
      </w:r>
      <w:r w:rsidRPr="12B4335C" w:rsidR="47C5926B">
        <w:rPr>
          <w:sz w:val="24"/>
          <w:szCs w:val="24"/>
        </w:rPr>
        <w:t xml:space="preserve"> </w:t>
      </w:r>
    </w:p>
    <w:p w:rsidR="20ACA40A" w:rsidRDefault="20ACA40A" w14:paraId="152759DE" w14:textId="20A76DEA">
      <w:r w:rsidRPr="12B4335C" w:rsidR="20ACA40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SWOT Analysis</w:t>
      </w:r>
      <w:r w:rsidRPr="12B4335C" w:rsidR="20ACA40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2B4335C" w:rsidTr="12B4335C" w14:paraId="7FC2499E">
        <w:trPr>
          <w:trHeight w:val="300"/>
        </w:trPr>
        <w:tc>
          <w:tcPr>
            <w:tcW w:w="4508" w:type="dxa"/>
            <w:tcBorders>
              <w:top w:val="single" w:color="ABABAB" w:sz="8"/>
              <w:left w:val="single" w:color="ABABAB" w:sz="8"/>
              <w:bottom w:val="single" w:color="ABABAB" w:sz="8"/>
              <w:right w:val="single" w:color="ABABAB" w:sz="8"/>
            </w:tcBorders>
            <w:tcMar/>
            <w:vAlign w:val="center"/>
          </w:tcPr>
          <w:p w:rsidR="12B4335C" w:rsidP="12B4335C" w:rsidRDefault="12B4335C" w14:paraId="6BE17B4D" w14:textId="4B8335D8">
            <w:pPr>
              <w:rPr>
                <w:b w:val="1"/>
                <w:bCs w:val="1"/>
                <w:sz w:val="24"/>
                <w:szCs w:val="24"/>
                <w:u w:val="single"/>
              </w:rPr>
            </w:pPr>
            <w:r w:rsidRPr="12B4335C" w:rsidR="12B4335C">
              <w:rPr>
                <w:b w:val="1"/>
                <w:bCs w:val="1"/>
                <w:sz w:val="24"/>
                <w:szCs w:val="24"/>
                <w:u w:val="single"/>
              </w:rPr>
              <w:t>Strengths</w:t>
            </w:r>
            <w:r w:rsidRPr="12B4335C" w:rsidR="12B4335C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  <w:p w:rsidR="1ADD8A66" w:rsidP="12B4335C" w:rsidRDefault="1ADD8A66" w14:paraId="18EA2988" w14:textId="7CE3A67A">
            <w:pPr>
              <w:pStyle w:val="ListParagraph"/>
              <w:numPr>
                <w:ilvl w:val="0"/>
                <w:numId w:val="2"/>
              </w:numPr>
              <w:rPr/>
            </w:pPr>
            <w:r w:rsidR="1ADD8A66">
              <w:rPr/>
              <w:t xml:space="preserve">Open body language &amp; hand </w:t>
            </w:r>
            <w:r w:rsidR="1ADD8A66">
              <w:rPr/>
              <w:t>gestures</w:t>
            </w:r>
            <w:r w:rsidR="1ADD8A66">
              <w:rPr/>
              <w:t xml:space="preserve"> </w:t>
            </w:r>
          </w:p>
          <w:p w:rsidR="59826F97" w:rsidP="12B4335C" w:rsidRDefault="59826F97" w14:paraId="33480B5D" w14:textId="60C889D5">
            <w:pPr>
              <w:pStyle w:val="ListParagraph"/>
              <w:numPr>
                <w:ilvl w:val="0"/>
                <w:numId w:val="2"/>
              </w:numPr>
              <w:rPr/>
            </w:pPr>
            <w:r w:rsidR="59826F97">
              <w:rPr/>
              <w:t>Maintaining</w:t>
            </w:r>
            <w:r w:rsidR="59826F97">
              <w:rPr/>
              <w:t xml:space="preserve"> eye contact</w:t>
            </w:r>
          </w:p>
          <w:p w:rsidR="63BE333B" w:rsidP="12B4335C" w:rsidRDefault="63BE333B" w14:paraId="2D7BD1EB" w14:textId="4CD9E6CB">
            <w:pPr>
              <w:pStyle w:val="ListParagraph"/>
              <w:numPr>
                <w:ilvl w:val="0"/>
                <w:numId w:val="2"/>
              </w:numPr>
              <w:rPr/>
            </w:pPr>
            <w:r w:rsidR="63BE333B">
              <w:rPr/>
              <w:t>Related back to experiences, morals &amp; values and linked back to NHS</w:t>
            </w:r>
          </w:p>
          <w:p w:rsidR="12B4335C" w:rsidP="12B4335C" w:rsidRDefault="12B4335C" w14:paraId="23A2CD8B" w14:textId="3AA6CB36">
            <w:pPr>
              <w:pStyle w:val="Normal"/>
              <w:ind w:left="0"/>
            </w:pPr>
            <w:r>
              <w:br/>
            </w:r>
          </w:p>
        </w:tc>
        <w:tc>
          <w:tcPr>
            <w:tcW w:w="4508" w:type="dxa"/>
            <w:tcBorders>
              <w:top w:val="single" w:color="ABABAB" w:sz="8"/>
              <w:left w:val="single" w:color="ABABAB" w:sz="8"/>
              <w:bottom w:val="single" w:color="ABABAB" w:sz="8"/>
              <w:right w:val="single" w:color="ABABAB" w:sz="8"/>
            </w:tcBorders>
            <w:tcMar/>
            <w:vAlign w:val="center"/>
          </w:tcPr>
          <w:p w:rsidR="12B4335C" w:rsidP="12B4335C" w:rsidRDefault="12B4335C" w14:paraId="0C4EF4A2" w14:textId="7E57DCE2">
            <w:pPr>
              <w:rPr>
                <w:b w:val="1"/>
                <w:bCs w:val="1"/>
                <w:sz w:val="24"/>
                <w:szCs w:val="24"/>
                <w:u w:val="single"/>
              </w:rPr>
            </w:pPr>
            <w:r w:rsidRPr="12B4335C" w:rsidR="12B4335C">
              <w:rPr>
                <w:b w:val="1"/>
                <w:bCs w:val="1"/>
                <w:sz w:val="24"/>
                <w:szCs w:val="24"/>
                <w:u w:val="single"/>
              </w:rPr>
              <w:t>Weaknesses</w:t>
            </w:r>
            <w:r w:rsidRPr="12B4335C" w:rsidR="12B4335C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  <w:p w:rsidR="28457CAF" w:rsidP="12B4335C" w:rsidRDefault="28457CAF" w14:paraId="05B94F05" w14:textId="06F2D4FA">
            <w:pPr>
              <w:pStyle w:val="ListParagraph"/>
              <w:numPr>
                <w:ilvl w:val="0"/>
                <w:numId w:val="4"/>
              </w:numPr>
              <w:rPr/>
            </w:pPr>
            <w:r w:rsidR="28457CAF">
              <w:rPr/>
              <w:t>Anxious &amp; lack of confidence</w:t>
            </w:r>
          </w:p>
          <w:p w:rsidR="28457CAF" w:rsidP="12B4335C" w:rsidRDefault="28457CAF" w14:paraId="3372668A" w14:textId="54673200">
            <w:pPr>
              <w:pStyle w:val="ListParagraph"/>
              <w:numPr>
                <w:ilvl w:val="0"/>
                <w:numId w:val="4"/>
              </w:numPr>
              <w:rPr/>
            </w:pPr>
            <w:r w:rsidR="28457CAF">
              <w:rPr/>
              <w:t xml:space="preserve">Stuttering </w:t>
            </w:r>
          </w:p>
          <w:p w:rsidR="28457CAF" w:rsidP="12B4335C" w:rsidRDefault="28457CAF" w14:paraId="4E4EADEA" w14:textId="704A0D7B">
            <w:pPr>
              <w:pStyle w:val="ListParagraph"/>
              <w:numPr>
                <w:ilvl w:val="0"/>
                <w:numId w:val="4"/>
              </w:numPr>
              <w:rPr/>
            </w:pPr>
            <w:r w:rsidR="28457CAF">
              <w:rPr/>
              <w:t>Lack of expression and tone</w:t>
            </w:r>
          </w:p>
          <w:p w:rsidR="28457CAF" w:rsidP="12B4335C" w:rsidRDefault="28457CAF" w14:paraId="5EEA4195" w14:textId="63028423">
            <w:pPr>
              <w:pStyle w:val="ListParagraph"/>
              <w:numPr>
                <w:ilvl w:val="0"/>
                <w:numId w:val="4"/>
              </w:numPr>
              <w:rPr/>
            </w:pPr>
            <w:r w:rsidR="28457CAF">
              <w:rPr/>
              <w:t xml:space="preserve">Disorganised </w:t>
            </w:r>
          </w:p>
          <w:p w:rsidR="28457CAF" w:rsidP="12B4335C" w:rsidRDefault="28457CAF" w14:paraId="547BBD36" w14:textId="35F452E6">
            <w:pPr>
              <w:pStyle w:val="ListParagraph"/>
              <w:numPr>
                <w:ilvl w:val="0"/>
                <w:numId w:val="4"/>
              </w:numPr>
              <w:rPr/>
            </w:pPr>
            <w:r w:rsidR="28457CAF">
              <w:rPr/>
              <w:t>Time mangement</w:t>
            </w:r>
            <w:r>
              <w:br/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2B4335C" w:rsidTr="12B4335C" w14:paraId="5566370F">
        <w:trPr>
          <w:trHeight w:val="300"/>
        </w:trPr>
        <w:tc>
          <w:tcPr>
            <w:tcW w:w="4508" w:type="dxa"/>
            <w:tcBorders>
              <w:top w:val="single" w:color="ABABAB" w:sz="8"/>
              <w:left w:val="single" w:color="ABABAB" w:sz="8"/>
              <w:bottom w:val="single" w:color="ABABAB" w:sz="8"/>
              <w:right w:val="single" w:color="ABABAB" w:sz="8"/>
            </w:tcBorders>
            <w:tcMar/>
            <w:vAlign w:val="center"/>
          </w:tcPr>
          <w:p w:rsidR="12B4335C" w:rsidP="12B4335C" w:rsidRDefault="12B4335C" w14:paraId="7B3B560C" w14:textId="56B2B702">
            <w:pPr>
              <w:rPr>
                <w:b w:val="1"/>
                <w:bCs w:val="1"/>
                <w:u w:val="single"/>
              </w:rPr>
            </w:pPr>
            <w:r w:rsidRPr="12B4335C" w:rsidR="12B4335C">
              <w:rPr>
                <w:b w:val="1"/>
                <w:bCs w:val="1"/>
                <w:sz w:val="24"/>
                <w:szCs w:val="24"/>
                <w:u w:val="single"/>
              </w:rPr>
              <w:t>Opportunities</w:t>
            </w:r>
            <w:r w:rsidRPr="12B4335C" w:rsidR="12B4335C">
              <w:rPr>
                <w:b w:val="1"/>
                <w:bCs w:val="1"/>
              </w:rPr>
              <w:t xml:space="preserve"> </w:t>
            </w:r>
          </w:p>
          <w:p w:rsidR="0DFE85AC" w:rsidP="12B4335C" w:rsidRDefault="0DFE85AC" w14:paraId="0FB39F51" w14:textId="4287AF31">
            <w:pPr>
              <w:pStyle w:val="ListParagraph"/>
              <w:numPr>
                <w:ilvl w:val="0"/>
                <w:numId w:val="5"/>
              </w:numPr>
              <w:rPr/>
            </w:pPr>
            <w:r w:rsidR="0DFE85AC">
              <w:rPr/>
              <w:t xml:space="preserve">Practice being interviewed by peers/lecturers </w:t>
            </w:r>
          </w:p>
          <w:p w:rsidR="0DFE85AC" w:rsidP="12B4335C" w:rsidRDefault="0DFE85AC" w14:paraId="793EDC26" w14:textId="5F086413">
            <w:pPr>
              <w:pStyle w:val="ListParagraph"/>
              <w:numPr>
                <w:ilvl w:val="0"/>
                <w:numId w:val="5"/>
              </w:numPr>
              <w:rPr/>
            </w:pPr>
            <w:r w:rsidR="0DFE85AC">
              <w:rPr/>
              <w:t xml:space="preserve">Use every experience </w:t>
            </w:r>
            <w:r w:rsidR="0DFE85AC">
              <w:rPr/>
              <w:t>in order to</w:t>
            </w:r>
            <w:r w:rsidR="0DFE85AC">
              <w:rPr/>
              <w:t xml:space="preserve"> get better</w:t>
            </w:r>
          </w:p>
          <w:p w:rsidR="0DFE85AC" w:rsidP="12B4335C" w:rsidRDefault="0DFE85AC" w14:paraId="06543AC7" w14:textId="54C42C86">
            <w:pPr>
              <w:pStyle w:val="ListParagraph"/>
              <w:numPr>
                <w:ilvl w:val="0"/>
                <w:numId w:val="5"/>
              </w:numPr>
              <w:rPr/>
            </w:pPr>
            <w:r w:rsidR="0DFE85AC">
              <w:rPr/>
              <w:t>Put myself in uncomfortable situations to gain confidence</w:t>
            </w:r>
            <w:r>
              <w:br/>
            </w:r>
            <w:r>
              <w:br/>
            </w:r>
          </w:p>
        </w:tc>
        <w:tc>
          <w:tcPr>
            <w:tcW w:w="4508" w:type="dxa"/>
            <w:tcBorders>
              <w:top w:val="single" w:color="ABABAB" w:sz="8"/>
              <w:left w:val="single" w:color="ABABAB" w:sz="8"/>
              <w:bottom w:val="single" w:color="ABABAB" w:sz="8"/>
              <w:right w:val="single" w:color="ABABAB" w:sz="8"/>
            </w:tcBorders>
            <w:tcMar/>
            <w:vAlign w:val="center"/>
          </w:tcPr>
          <w:p w:rsidR="12B4335C" w:rsidP="12B4335C" w:rsidRDefault="12B4335C" w14:paraId="12DF144E" w14:textId="2D39030D">
            <w:pPr>
              <w:rPr>
                <w:b w:val="1"/>
                <w:bCs w:val="1"/>
                <w:u w:val="single"/>
              </w:rPr>
            </w:pPr>
            <w:r w:rsidRPr="12B4335C" w:rsidR="12B4335C">
              <w:rPr>
                <w:b w:val="1"/>
                <w:bCs w:val="1"/>
                <w:sz w:val="24"/>
                <w:szCs w:val="24"/>
                <w:u w:val="single"/>
              </w:rPr>
              <w:t>Threats</w:t>
            </w:r>
            <w:r w:rsidRPr="12B4335C" w:rsidR="12B4335C">
              <w:rPr>
                <w:b w:val="1"/>
                <w:bCs w:val="1"/>
              </w:rPr>
              <w:t xml:space="preserve"> </w:t>
            </w:r>
          </w:p>
          <w:p w:rsidR="19CA7E8E" w:rsidP="12B4335C" w:rsidRDefault="19CA7E8E" w14:paraId="26457136" w14:textId="6465E430">
            <w:pPr>
              <w:pStyle w:val="ListParagraph"/>
              <w:numPr>
                <w:ilvl w:val="0"/>
                <w:numId w:val="6"/>
              </w:numPr>
              <w:rPr/>
            </w:pPr>
            <w:r w:rsidR="19CA7E8E">
              <w:rPr/>
              <w:t>Self-</w:t>
            </w:r>
            <w:r w:rsidR="19CA7E8E">
              <w:rPr/>
              <w:t>criticism</w:t>
            </w:r>
            <w:r w:rsidR="19CA7E8E">
              <w:rPr/>
              <w:t xml:space="preserve"> </w:t>
            </w:r>
          </w:p>
          <w:p w:rsidR="19CA7E8E" w:rsidP="12B4335C" w:rsidRDefault="19CA7E8E" w14:paraId="6E947EF4" w14:textId="16EBC2DA">
            <w:pPr>
              <w:pStyle w:val="ListParagraph"/>
              <w:numPr>
                <w:ilvl w:val="0"/>
                <w:numId w:val="6"/>
              </w:numPr>
              <w:rPr/>
            </w:pPr>
            <w:r w:rsidR="19CA7E8E">
              <w:rPr/>
              <w:t>Time management</w:t>
            </w:r>
            <w:r>
              <w:br/>
            </w:r>
          </w:p>
          <w:p w:rsidR="12B4335C" w:rsidRDefault="12B4335C" w14:paraId="420D2A79" w14:textId="218C38DE"/>
          <w:p w:rsidR="12B4335C" w:rsidRDefault="12B4335C" w14:paraId="1C1843BF" w14:textId="260BD7B8"/>
          <w:p w:rsidR="12B4335C" w:rsidRDefault="12B4335C" w14:paraId="74C4AD9F" w14:textId="463DD98A">
            <w:r>
              <w:br/>
            </w:r>
            <w:r>
              <w:br/>
            </w:r>
          </w:p>
        </w:tc>
      </w:tr>
    </w:tbl>
    <w:p w:rsidR="12B4335C" w:rsidP="12B4335C" w:rsidRDefault="12B4335C" w14:paraId="034D5E9E" w14:textId="1747C6AA">
      <w:pPr>
        <w:pStyle w:val="Normal"/>
        <w:spacing w:line="360" w:lineRule="auto"/>
        <w:rPr>
          <w:sz w:val="24"/>
          <w:szCs w:val="24"/>
        </w:rPr>
      </w:pPr>
    </w:p>
    <w:p xmlns:wp14="http://schemas.microsoft.com/office/word/2010/wordml" w:rsidP="4DA7D50E" w14:paraId="4E34757A" wp14:textId="4403C00F">
      <w:pPr>
        <w:pStyle w:val="Normal"/>
        <w:spacing w:after="160" w:line="360" w:lineRule="auto"/>
        <w:rPr>
          <w:sz w:val="24"/>
          <w:szCs w:val="24"/>
        </w:rPr>
      </w:pPr>
      <w:r w:rsidRPr="4DA7D50E" w:rsidR="6507902C">
        <w:rPr>
          <w:b w:val="1"/>
          <w:bCs w:val="1"/>
          <w:sz w:val="24"/>
          <w:szCs w:val="24"/>
          <w:u w:val="single"/>
        </w:rPr>
        <w:t>Strengths</w:t>
      </w:r>
    </w:p>
    <w:p xmlns:wp14="http://schemas.microsoft.com/office/word/2010/wordml" w:rsidP="4F5C5919" w14:paraId="0AEA4BC1" wp14:textId="6828F1BE">
      <w:pPr>
        <w:pStyle w:val="Normal"/>
        <w:spacing w:after="160" w:line="360" w:lineRule="auto"/>
        <w:rPr>
          <w:sz w:val="24"/>
          <w:szCs w:val="24"/>
        </w:rPr>
      </w:pPr>
      <w:r w:rsidRPr="4DA7D50E" w:rsidR="252E364A">
        <w:rPr>
          <w:sz w:val="24"/>
          <w:szCs w:val="24"/>
        </w:rPr>
        <w:t xml:space="preserve">Throughout the interview I </w:t>
      </w:r>
      <w:r w:rsidRPr="4DA7D50E" w:rsidR="252E364A">
        <w:rPr>
          <w:sz w:val="24"/>
          <w:szCs w:val="24"/>
        </w:rPr>
        <w:t>demonstrated</w:t>
      </w:r>
      <w:r w:rsidRPr="4DA7D50E" w:rsidR="252E364A">
        <w:rPr>
          <w:sz w:val="24"/>
          <w:szCs w:val="24"/>
        </w:rPr>
        <w:t xml:space="preserve"> many strengths</w:t>
      </w:r>
      <w:r w:rsidRPr="4DA7D50E" w:rsidR="4C5110E8">
        <w:rPr>
          <w:sz w:val="24"/>
          <w:szCs w:val="24"/>
        </w:rPr>
        <w:t xml:space="preserve">, </w:t>
      </w:r>
      <w:r w:rsidRPr="4DA7D50E" w:rsidR="41413367">
        <w:rPr>
          <w:sz w:val="24"/>
          <w:szCs w:val="24"/>
        </w:rPr>
        <w:t>one of these strengths</w:t>
      </w:r>
      <w:r w:rsidRPr="4DA7D50E" w:rsidR="4C5110E8">
        <w:rPr>
          <w:sz w:val="24"/>
          <w:szCs w:val="24"/>
        </w:rPr>
        <w:t xml:space="preserve"> included using hand gestures</w:t>
      </w:r>
      <w:r w:rsidRPr="4DA7D50E" w:rsidR="7396E52A">
        <w:rPr>
          <w:sz w:val="24"/>
          <w:szCs w:val="24"/>
        </w:rPr>
        <w:t xml:space="preserve"> and keeping open body language</w:t>
      </w:r>
      <w:r w:rsidRPr="4DA7D50E" w:rsidR="0A259808">
        <w:rPr>
          <w:sz w:val="24"/>
          <w:szCs w:val="24"/>
        </w:rPr>
        <w:t xml:space="preserve"> and not closing myself off by folding my arms</w:t>
      </w:r>
      <w:r w:rsidRPr="4DA7D50E" w:rsidR="4C5110E8">
        <w:rPr>
          <w:sz w:val="24"/>
          <w:szCs w:val="24"/>
        </w:rPr>
        <w:t xml:space="preserve">, </w:t>
      </w:r>
      <w:r w:rsidRPr="4DA7D50E" w:rsidR="70CA5680">
        <w:rPr>
          <w:sz w:val="24"/>
          <w:szCs w:val="24"/>
        </w:rPr>
        <w:t>this is a great positive</w:t>
      </w:r>
      <w:r w:rsidRPr="4DA7D50E" w:rsidR="590C3DB7">
        <w:rPr>
          <w:sz w:val="24"/>
          <w:szCs w:val="24"/>
        </w:rPr>
        <w:t xml:space="preserve">, </w:t>
      </w:r>
      <w:r w:rsidRPr="4DA7D50E" w:rsidR="70CA5680">
        <w:rPr>
          <w:sz w:val="24"/>
          <w:szCs w:val="24"/>
        </w:rPr>
        <w:t>as body language accounts for 55% of communication</w:t>
      </w:r>
      <w:r w:rsidRPr="4DA7D50E" w:rsidR="5A538303">
        <w:rPr>
          <w:sz w:val="24"/>
          <w:szCs w:val="24"/>
        </w:rPr>
        <w:t xml:space="preserve"> and </w:t>
      </w:r>
      <w:r w:rsidRPr="4DA7D50E" w:rsidR="5A538303">
        <w:rPr>
          <w:sz w:val="24"/>
          <w:szCs w:val="24"/>
        </w:rPr>
        <w:t>demonstrates</w:t>
      </w:r>
      <w:r w:rsidRPr="4DA7D50E" w:rsidR="5A538303">
        <w:rPr>
          <w:sz w:val="24"/>
          <w:szCs w:val="24"/>
        </w:rPr>
        <w:t xml:space="preserve"> being involved in the </w:t>
      </w:r>
      <w:r w:rsidRPr="4DA7D50E" w:rsidR="16BA3CD4">
        <w:rPr>
          <w:sz w:val="24"/>
          <w:szCs w:val="24"/>
        </w:rPr>
        <w:t>interview (</w:t>
      </w:r>
      <w:r w:rsidRPr="4DA7D50E" w:rsidR="256950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Lapakko</w:t>
      </w:r>
      <w:r w:rsidRPr="4DA7D50E" w:rsidR="256950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D., 2007)</w:t>
      </w:r>
      <w:r w:rsidRPr="4DA7D50E" w:rsidR="4EACE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Another strength I presented during the interview was </w:t>
      </w:r>
      <w:r w:rsidRPr="4DA7D50E" w:rsidR="4C5110E8">
        <w:rPr>
          <w:sz w:val="24"/>
          <w:szCs w:val="24"/>
        </w:rPr>
        <w:t>maintaining</w:t>
      </w:r>
      <w:r w:rsidRPr="4DA7D50E" w:rsidR="4C5110E8">
        <w:rPr>
          <w:sz w:val="24"/>
          <w:szCs w:val="24"/>
        </w:rPr>
        <w:t xml:space="preserve"> eye contact</w:t>
      </w:r>
      <w:r w:rsidRPr="4DA7D50E" w:rsidR="25520A13">
        <w:rPr>
          <w:sz w:val="24"/>
          <w:szCs w:val="24"/>
        </w:rPr>
        <w:t xml:space="preserve">; eye contact can show the interview that you are listening and taking in the </w:t>
      </w:r>
      <w:r w:rsidRPr="4DA7D50E" w:rsidR="5FC98CB9">
        <w:rPr>
          <w:sz w:val="24"/>
          <w:szCs w:val="24"/>
        </w:rPr>
        <w:t>questions that they are asking</w:t>
      </w:r>
      <w:r w:rsidRPr="4DA7D50E" w:rsidR="682874B5">
        <w:rPr>
          <w:sz w:val="24"/>
          <w:szCs w:val="24"/>
        </w:rPr>
        <w:t xml:space="preserve"> (Indeed, 2022)</w:t>
      </w:r>
      <w:r w:rsidRPr="4DA7D50E" w:rsidR="5FC98CB9">
        <w:rPr>
          <w:sz w:val="24"/>
          <w:szCs w:val="24"/>
        </w:rPr>
        <w:t xml:space="preserve">. </w:t>
      </w:r>
      <w:r w:rsidRPr="4DA7D50E" w:rsidR="760CAF6C">
        <w:rPr>
          <w:sz w:val="24"/>
          <w:szCs w:val="24"/>
        </w:rPr>
        <w:t>I also provided</w:t>
      </w:r>
      <w:r w:rsidRPr="4DA7D50E" w:rsidR="5715E9BD">
        <w:rPr>
          <w:sz w:val="24"/>
          <w:szCs w:val="24"/>
        </w:rPr>
        <w:t xml:space="preserve"> detailed responses to the questions that I was asked</w:t>
      </w:r>
      <w:r w:rsidRPr="4DA7D50E" w:rsidR="15BACEEF">
        <w:rPr>
          <w:sz w:val="24"/>
          <w:szCs w:val="24"/>
        </w:rPr>
        <w:t>, I did this by going into my own experiences and knowledge on skills and values</w:t>
      </w:r>
      <w:r w:rsidRPr="4DA7D50E" w:rsidR="545FB420">
        <w:rPr>
          <w:sz w:val="24"/>
          <w:szCs w:val="24"/>
        </w:rPr>
        <w:t>, which I ensured that I linked everything back to paediatric nursing and the values</w:t>
      </w:r>
      <w:r w:rsidRPr="4DA7D50E" w:rsidR="00550848">
        <w:rPr>
          <w:sz w:val="24"/>
          <w:szCs w:val="24"/>
        </w:rPr>
        <w:t xml:space="preserve"> o</w:t>
      </w:r>
      <w:r w:rsidRPr="4DA7D50E" w:rsidR="2916299C">
        <w:rPr>
          <w:sz w:val="24"/>
          <w:szCs w:val="24"/>
        </w:rPr>
        <w:t>f the National Health Service (NHS)</w:t>
      </w:r>
      <w:r w:rsidRPr="4DA7D50E" w:rsidR="13049952">
        <w:rPr>
          <w:sz w:val="24"/>
          <w:szCs w:val="24"/>
        </w:rPr>
        <w:t>; this is important in the aspect of the type of person that you are, the morals that you hold</w:t>
      </w:r>
      <w:r w:rsidRPr="4DA7D50E" w:rsidR="2A955AB8">
        <w:rPr>
          <w:sz w:val="24"/>
          <w:szCs w:val="24"/>
        </w:rPr>
        <w:t>, your beliefs and values and any work experience that you have obtained</w:t>
      </w:r>
      <w:r w:rsidRPr="4DA7D50E" w:rsidR="156B6657">
        <w:rPr>
          <w:sz w:val="24"/>
          <w:szCs w:val="24"/>
        </w:rPr>
        <w:t>, this can also build rapport in a professional way</w:t>
      </w:r>
      <w:r w:rsidRPr="4DA7D50E" w:rsidR="4D5E6C99">
        <w:rPr>
          <w:sz w:val="24"/>
          <w:szCs w:val="24"/>
        </w:rPr>
        <w:t xml:space="preserve"> (Kennedy, J.L., 2012)</w:t>
      </w:r>
      <w:r w:rsidRPr="4DA7D50E" w:rsidR="2A955AB8">
        <w:rPr>
          <w:sz w:val="24"/>
          <w:szCs w:val="24"/>
        </w:rPr>
        <w:t xml:space="preserve">. These components can help employers decide </w:t>
      </w:r>
      <w:r w:rsidRPr="4DA7D50E" w:rsidR="0D982E18">
        <w:rPr>
          <w:sz w:val="24"/>
          <w:szCs w:val="24"/>
        </w:rPr>
        <w:t>whether</w:t>
      </w:r>
      <w:r w:rsidRPr="4DA7D50E" w:rsidR="09E7CD51">
        <w:rPr>
          <w:sz w:val="24"/>
          <w:szCs w:val="24"/>
        </w:rPr>
        <w:t xml:space="preserve"> you are suited to the job role that you are being interviewed for</w:t>
      </w:r>
      <w:r w:rsidRPr="4DA7D50E" w:rsidR="09E7CD51">
        <w:rPr>
          <w:sz w:val="24"/>
          <w:szCs w:val="24"/>
        </w:rPr>
        <w:t xml:space="preserve">. </w:t>
      </w:r>
      <w:r w:rsidRPr="4DA7D50E" w:rsidR="13049952">
        <w:rPr>
          <w:sz w:val="24"/>
          <w:szCs w:val="24"/>
        </w:rPr>
        <w:t xml:space="preserve"> </w:t>
      </w:r>
      <w:r w:rsidRPr="4DA7D50E" w:rsidR="6FB36634">
        <w:rPr>
          <w:sz w:val="24"/>
          <w:szCs w:val="24"/>
        </w:rPr>
        <w:t xml:space="preserve"> </w:t>
      </w:r>
    </w:p>
    <w:p w:rsidR="3811081F" w:rsidP="4DA7D50E" w:rsidRDefault="3811081F" w14:paraId="12C9579D" w14:textId="2ADFE539">
      <w:pPr>
        <w:pStyle w:val="Normal"/>
        <w:spacing w:line="360" w:lineRule="auto"/>
        <w:rPr>
          <w:sz w:val="24"/>
          <w:szCs w:val="24"/>
        </w:rPr>
      </w:pPr>
      <w:r w:rsidRPr="4DA7D50E" w:rsidR="3811081F">
        <w:rPr>
          <w:b w:val="1"/>
          <w:bCs w:val="1"/>
          <w:sz w:val="24"/>
          <w:szCs w:val="24"/>
          <w:u w:val="single"/>
        </w:rPr>
        <w:t>Weaknesses</w:t>
      </w:r>
    </w:p>
    <w:p w:rsidR="3E779E83" w:rsidP="439F32A1" w:rsidRDefault="3E779E83" w14:paraId="6E66981D" w14:textId="3C0B8079">
      <w:pPr>
        <w:pStyle w:val="Normal"/>
        <w:spacing w:line="360" w:lineRule="auto"/>
        <w:rPr>
          <w:sz w:val="24"/>
          <w:szCs w:val="24"/>
        </w:rPr>
      </w:pPr>
      <w:r w:rsidRPr="12B4335C" w:rsidR="2916299C">
        <w:rPr>
          <w:sz w:val="24"/>
          <w:szCs w:val="24"/>
        </w:rPr>
        <w:t xml:space="preserve">Although I displayed many strengths throughout my interview, I also displayed some weaknesses and areas for improvement. </w:t>
      </w:r>
      <w:r w:rsidRPr="12B4335C" w:rsidR="1FF95D9B">
        <w:rPr>
          <w:sz w:val="24"/>
          <w:szCs w:val="24"/>
        </w:rPr>
        <w:t xml:space="preserve">One of my weaknesses was </w:t>
      </w:r>
      <w:r w:rsidRPr="12B4335C" w:rsidR="66151A00">
        <w:rPr>
          <w:sz w:val="24"/>
          <w:szCs w:val="24"/>
        </w:rPr>
        <w:t xml:space="preserve">being </w:t>
      </w:r>
      <w:r w:rsidRPr="12B4335C" w:rsidR="27DF251B">
        <w:rPr>
          <w:sz w:val="24"/>
          <w:szCs w:val="24"/>
        </w:rPr>
        <w:t>anxious</w:t>
      </w:r>
      <w:r w:rsidRPr="12B4335C" w:rsidR="66151A00">
        <w:rPr>
          <w:sz w:val="24"/>
          <w:szCs w:val="24"/>
        </w:rPr>
        <w:t>, which really affected my confidence</w:t>
      </w:r>
      <w:r w:rsidRPr="12B4335C" w:rsidR="2E45BB7F">
        <w:rPr>
          <w:sz w:val="24"/>
          <w:szCs w:val="24"/>
        </w:rPr>
        <w:t>, this was provided in my feedback</w:t>
      </w:r>
      <w:r w:rsidRPr="12B4335C" w:rsidR="2E45BB7F">
        <w:rPr>
          <w:sz w:val="24"/>
          <w:szCs w:val="24"/>
        </w:rPr>
        <w:t>.</w:t>
      </w:r>
      <w:r w:rsidRPr="12B4335C" w:rsidR="2E45BB7F">
        <w:rPr>
          <w:sz w:val="24"/>
          <w:szCs w:val="24"/>
        </w:rPr>
        <w:t xml:space="preserve"> </w:t>
      </w:r>
      <w:r w:rsidRPr="12B4335C" w:rsidR="20674EBF">
        <w:rPr>
          <w:sz w:val="24"/>
          <w:szCs w:val="24"/>
        </w:rPr>
        <w:t>I</w:t>
      </w:r>
      <w:r w:rsidRPr="12B4335C" w:rsidR="66151A00">
        <w:rPr>
          <w:sz w:val="24"/>
          <w:szCs w:val="24"/>
        </w:rPr>
        <w:t xml:space="preserve"> feel that i</w:t>
      </w:r>
      <w:r w:rsidRPr="12B4335C" w:rsidR="66151A00">
        <w:rPr>
          <w:sz w:val="24"/>
          <w:szCs w:val="24"/>
        </w:rPr>
        <w:t>t</w:t>
      </w:r>
      <w:r w:rsidRPr="12B4335C" w:rsidR="66151A00">
        <w:rPr>
          <w:sz w:val="24"/>
          <w:szCs w:val="24"/>
        </w:rPr>
        <w:t xml:space="preserve"> limited the quality of my performance throughout the interview</w:t>
      </w:r>
      <w:r w:rsidRPr="12B4335C" w:rsidR="391E91F3">
        <w:rPr>
          <w:sz w:val="24"/>
          <w:szCs w:val="24"/>
        </w:rPr>
        <w:t xml:space="preserve">, the ways that I displayed doubt in myself was stuttering and saying “um” </w:t>
      </w:r>
      <w:r w:rsidRPr="12B4335C" w:rsidR="10D804BF">
        <w:rPr>
          <w:sz w:val="24"/>
          <w:szCs w:val="24"/>
        </w:rPr>
        <w:t>a lot, this can convey to the interview</w:t>
      </w:r>
      <w:r w:rsidRPr="12B4335C" w:rsidR="36A5821B">
        <w:rPr>
          <w:sz w:val="24"/>
          <w:szCs w:val="24"/>
        </w:rPr>
        <w:t>er</w:t>
      </w:r>
      <w:r w:rsidRPr="12B4335C" w:rsidR="10D804BF">
        <w:rPr>
          <w:sz w:val="24"/>
          <w:szCs w:val="24"/>
        </w:rPr>
        <w:t xml:space="preserve"> that </w:t>
      </w:r>
      <w:r w:rsidRPr="12B4335C" w:rsidR="75906924">
        <w:rPr>
          <w:sz w:val="24"/>
          <w:szCs w:val="24"/>
        </w:rPr>
        <w:t>you are</w:t>
      </w:r>
      <w:r w:rsidRPr="12B4335C" w:rsidR="10D804BF">
        <w:rPr>
          <w:sz w:val="24"/>
          <w:szCs w:val="24"/>
        </w:rPr>
        <w:t xml:space="preserve"> unsure</w:t>
      </w:r>
      <w:r w:rsidRPr="12B4335C" w:rsidR="446B75AA">
        <w:rPr>
          <w:sz w:val="24"/>
          <w:szCs w:val="24"/>
        </w:rPr>
        <w:t>, which they may question if you are the right person for the job</w:t>
      </w:r>
      <w:r w:rsidRPr="12B4335C" w:rsidR="7F0BBBC8">
        <w:rPr>
          <w:sz w:val="24"/>
          <w:szCs w:val="24"/>
        </w:rPr>
        <w:t xml:space="preserve"> (LinkedIn, 2021)</w:t>
      </w:r>
      <w:r w:rsidRPr="12B4335C" w:rsidR="7F2B0814">
        <w:rPr>
          <w:sz w:val="24"/>
          <w:szCs w:val="24"/>
        </w:rPr>
        <w:t>. Throughout the interview</w:t>
      </w:r>
      <w:r w:rsidRPr="12B4335C" w:rsidR="39629718">
        <w:rPr>
          <w:sz w:val="24"/>
          <w:szCs w:val="24"/>
        </w:rPr>
        <w:t xml:space="preserve"> </w:t>
      </w:r>
      <w:r w:rsidRPr="12B4335C" w:rsidR="39629718">
        <w:rPr>
          <w:sz w:val="24"/>
          <w:szCs w:val="24"/>
        </w:rPr>
        <w:t xml:space="preserve">due </w:t>
      </w:r>
      <w:r w:rsidRPr="12B4335C" w:rsidR="6D50D5BB">
        <w:rPr>
          <w:sz w:val="24"/>
          <w:szCs w:val="24"/>
        </w:rPr>
        <w:t xml:space="preserve">to my </w:t>
      </w:r>
      <w:r w:rsidRPr="12B4335C" w:rsidR="194629E3">
        <w:rPr>
          <w:sz w:val="24"/>
          <w:szCs w:val="24"/>
        </w:rPr>
        <w:t>anxiety, I</w:t>
      </w:r>
      <w:r w:rsidRPr="12B4335C" w:rsidR="7F2B0814">
        <w:rPr>
          <w:sz w:val="24"/>
          <w:szCs w:val="24"/>
        </w:rPr>
        <w:t xml:space="preserve"> lacked tone </w:t>
      </w:r>
      <w:r w:rsidRPr="12B4335C" w:rsidR="22602ADC">
        <w:rPr>
          <w:sz w:val="24"/>
          <w:szCs w:val="24"/>
        </w:rPr>
        <w:t>and</w:t>
      </w:r>
      <w:r w:rsidRPr="12B4335C" w:rsidR="7F2B0814">
        <w:rPr>
          <w:sz w:val="24"/>
          <w:szCs w:val="24"/>
        </w:rPr>
        <w:t xml:space="preserve"> expression in my </w:t>
      </w:r>
      <w:r w:rsidRPr="12B4335C" w:rsidR="7F2B0814">
        <w:rPr>
          <w:sz w:val="24"/>
          <w:szCs w:val="24"/>
        </w:rPr>
        <w:t>voice</w:t>
      </w:r>
      <w:r w:rsidRPr="12B4335C" w:rsidR="0E5C5620">
        <w:rPr>
          <w:sz w:val="24"/>
          <w:szCs w:val="24"/>
        </w:rPr>
        <w:t xml:space="preserve">, which </w:t>
      </w:r>
      <w:r w:rsidRPr="12B4335C" w:rsidR="32FC00B4">
        <w:rPr>
          <w:sz w:val="24"/>
          <w:szCs w:val="24"/>
        </w:rPr>
        <w:t xml:space="preserve">resulted in me sounding monotone, which is a negative because </w:t>
      </w:r>
      <w:r w:rsidRPr="12B4335C" w:rsidR="2D145E70">
        <w:rPr>
          <w:sz w:val="24"/>
          <w:szCs w:val="24"/>
        </w:rPr>
        <w:t xml:space="preserve">it can cause </w:t>
      </w:r>
      <w:r w:rsidRPr="12B4335C" w:rsidR="759951CE">
        <w:rPr>
          <w:sz w:val="24"/>
          <w:szCs w:val="24"/>
        </w:rPr>
        <w:t>patients to be discontent</w:t>
      </w:r>
      <w:r w:rsidRPr="12B4335C" w:rsidR="31E7CF93">
        <w:rPr>
          <w:sz w:val="24"/>
          <w:szCs w:val="24"/>
        </w:rPr>
        <w:t xml:space="preserve"> (</w:t>
      </w:r>
      <w:r w:rsidRPr="12B4335C" w:rsidR="291985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Tiwary et al, 2019)</w:t>
      </w:r>
      <w:r w:rsidRPr="12B4335C" w:rsidR="759951CE">
        <w:rPr>
          <w:sz w:val="24"/>
          <w:szCs w:val="24"/>
        </w:rPr>
        <w:t xml:space="preserve">; </w:t>
      </w:r>
      <w:r w:rsidRPr="12B4335C" w:rsidR="32FC00B4">
        <w:rPr>
          <w:sz w:val="24"/>
          <w:szCs w:val="24"/>
        </w:rPr>
        <w:t xml:space="preserve">a </w:t>
      </w:r>
      <w:r w:rsidRPr="12B4335C" w:rsidR="2F7337C6">
        <w:rPr>
          <w:sz w:val="24"/>
          <w:szCs w:val="24"/>
        </w:rPr>
        <w:t>children's</w:t>
      </w:r>
      <w:r w:rsidRPr="12B4335C" w:rsidR="32FC00B4">
        <w:rPr>
          <w:sz w:val="24"/>
          <w:szCs w:val="24"/>
        </w:rPr>
        <w:t xml:space="preserve"> nurse </w:t>
      </w:r>
      <w:r w:rsidRPr="12B4335C" w:rsidR="239618F6">
        <w:rPr>
          <w:sz w:val="24"/>
          <w:szCs w:val="24"/>
        </w:rPr>
        <w:t xml:space="preserve">should </w:t>
      </w:r>
      <w:r w:rsidRPr="12B4335C" w:rsidR="32FC00B4">
        <w:rPr>
          <w:sz w:val="24"/>
          <w:szCs w:val="24"/>
        </w:rPr>
        <w:t xml:space="preserve">be approachable and upbeat. </w:t>
      </w:r>
      <w:r w:rsidRPr="12B4335C" w:rsidR="37B6DAA0">
        <w:rPr>
          <w:sz w:val="24"/>
          <w:szCs w:val="24"/>
        </w:rPr>
        <w:t xml:space="preserve">In addition, going off topic was another weakness </w:t>
      </w:r>
      <w:r w:rsidRPr="12B4335C" w:rsidR="57633421">
        <w:rPr>
          <w:sz w:val="24"/>
          <w:szCs w:val="24"/>
        </w:rPr>
        <w:t>of mine, I would expand on my answers and eventually forget what the question was</w:t>
      </w:r>
      <w:r w:rsidRPr="12B4335C" w:rsidR="00B05D51">
        <w:rPr>
          <w:sz w:val="24"/>
          <w:szCs w:val="24"/>
        </w:rPr>
        <w:t xml:space="preserve"> and talk about </w:t>
      </w:r>
      <w:r w:rsidRPr="12B4335C" w:rsidR="0DEA33E9">
        <w:rPr>
          <w:sz w:val="24"/>
          <w:szCs w:val="24"/>
        </w:rPr>
        <w:t>irrelevant topics</w:t>
      </w:r>
      <w:r w:rsidRPr="12B4335C" w:rsidR="0DEA33E9">
        <w:rPr>
          <w:sz w:val="24"/>
          <w:szCs w:val="24"/>
        </w:rPr>
        <w:t xml:space="preserve">. </w:t>
      </w:r>
      <w:r w:rsidRPr="12B4335C" w:rsidR="7F56B203">
        <w:rPr>
          <w:sz w:val="24"/>
          <w:szCs w:val="24"/>
        </w:rPr>
        <w:t xml:space="preserve"> </w:t>
      </w:r>
      <w:r w:rsidRPr="12B4335C" w:rsidR="6E5483CA">
        <w:rPr>
          <w:sz w:val="24"/>
          <w:szCs w:val="24"/>
        </w:rPr>
        <w:t xml:space="preserve">Following on from my </w:t>
      </w:r>
      <w:r w:rsidRPr="12B4335C" w:rsidR="6E5483CA">
        <w:rPr>
          <w:sz w:val="24"/>
          <w:szCs w:val="24"/>
        </w:rPr>
        <w:t>previous</w:t>
      </w:r>
      <w:r w:rsidRPr="12B4335C" w:rsidR="6E5483CA">
        <w:rPr>
          <w:sz w:val="24"/>
          <w:szCs w:val="24"/>
        </w:rPr>
        <w:t xml:space="preserve"> point</w:t>
      </w:r>
      <w:r w:rsidRPr="12B4335C" w:rsidR="5FA4493A">
        <w:rPr>
          <w:sz w:val="24"/>
          <w:szCs w:val="24"/>
        </w:rPr>
        <w:t xml:space="preserve">, </w:t>
      </w:r>
      <w:r w:rsidRPr="12B4335C" w:rsidR="0F423D98">
        <w:rPr>
          <w:sz w:val="24"/>
          <w:szCs w:val="24"/>
        </w:rPr>
        <w:t>I believe that lack of organisation</w:t>
      </w:r>
      <w:r w:rsidRPr="12B4335C" w:rsidR="0F423D98">
        <w:rPr>
          <w:sz w:val="24"/>
          <w:szCs w:val="24"/>
        </w:rPr>
        <w:t xml:space="preserve"> was a weakness of mine</w:t>
      </w:r>
      <w:r w:rsidRPr="12B4335C" w:rsidR="0F423D98">
        <w:rPr>
          <w:sz w:val="24"/>
          <w:szCs w:val="24"/>
        </w:rPr>
        <w:t xml:space="preserve">, I feel that if I </w:t>
      </w:r>
      <w:r w:rsidRPr="12B4335C" w:rsidR="0F423D98">
        <w:rPr>
          <w:sz w:val="24"/>
          <w:szCs w:val="24"/>
        </w:rPr>
        <w:t>was</w:t>
      </w:r>
      <w:r w:rsidRPr="12B4335C" w:rsidR="0F423D98">
        <w:rPr>
          <w:sz w:val="24"/>
          <w:szCs w:val="24"/>
        </w:rPr>
        <w:t xml:space="preserve"> more </w:t>
      </w:r>
      <w:r w:rsidRPr="12B4335C" w:rsidR="526F0F02">
        <w:rPr>
          <w:sz w:val="24"/>
          <w:szCs w:val="24"/>
        </w:rPr>
        <w:t>prepared,</w:t>
      </w:r>
      <w:r w:rsidRPr="12B4335C" w:rsidR="10DE0DF9">
        <w:rPr>
          <w:sz w:val="24"/>
          <w:szCs w:val="24"/>
        </w:rPr>
        <w:t xml:space="preserve"> I </w:t>
      </w:r>
      <w:r w:rsidRPr="12B4335C" w:rsidR="42030173">
        <w:rPr>
          <w:sz w:val="24"/>
          <w:szCs w:val="24"/>
        </w:rPr>
        <w:t>would have had better and more direct responses,</w:t>
      </w:r>
      <w:r w:rsidRPr="12B4335C" w:rsidR="7CCED733">
        <w:rPr>
          <w:sz w:val="24"/>
          <w:szCs w:val="24"/>
        </w:rPr>
        <w:t xml:space="preserve"> although I did cover everything that I wanted to. </w:t>
      </w:r>
      <w:r w:rsidRPr="12B4335C" w:rsidR="261D8CAB">
        <w:rPr>
          <w:sz w:val="24"/>
          <w:szCs w:val="24"/>
        </w:rPr>
        <w:t>I</w:t>
      </w:r>
      <w:r w:rsidRPr="12B4335C" w:rsidR="7CCED733">
        <w:rPr>
          <w:sz w:val="24"/>
          <w:szCs w:val="24"/>
        </w:rPr>
        <w:t xml:space="preserve"> </w:t>
      </w:r>
      <w:r w:rsidRPr="12B4335C" w:rsidR="220FF86B">
        <w:rPr>
          <w:sz w:val="24"/>
          <w:szCs w:val="24"/>
        </w:rPr>
        <w:t>feel that my lack of organisation</w:t>
      </w:r>
      <w:r w:rsidRPr="12B4335C" w:rsidR="220FF86B">
        <w:rPr>
          <w:sz w:val="24"/>
          <w:szCs w:val="24"/>
        </w:rPr>
        <w:t xml:space="preserve"> comes down to time management</w:t>
      </w:r>
      <w:r w:rsidRPr="12B4335C" w:rsidR="55A6AFC4">
        <w:rPr>
          <w:sz w:val="24"/>
          <w:szCs w:val="24"/>
        </w:rPr>
        <w:t xml:space="preserve">, </w:t>
      </w:r>
      <w:r w:rsidRPr="12B4335C" w:rsidR="55A6AFC4">
        <w:rPr>
          <w:sz w:val="24"/>
          <w:szCs w:val="24"/>
        </w:rPr>
        <w:t>as I</w:t>
      </w:r>
      <w:r w:rsidRPr="12B4335C" w:rsidR="1C20C0A0">
        <w:rPr>
          <w:sz w:val="24"/>
          <w:szCs w:val="24"/>
        </w:rPr>
        <w:t xml:space="preserve"> had multiple assignments before </w:t>
      </w:r>
      <w:r w:rsidRPr="12B4335C" w:rsidR="1DBC9101">
        <w:rPr>
          <w:sz w:val="24"/>
          <w:szCs w:val="24"/>
        </w:rPr>
        <w:t xml:space="preserve">my </w:t>
      </w:r>
      <w:r w:rsidRPr="12B4335C" w:rsidR="6FB1ADB3">
        <w:rPr>
          <w:sz w:val="24"/>
          <w:szCs w:val="24"/>
        </w:rPr>
        <w:t>interview,</w:t>
      </w:r>
      <w:r w:rsidRPr="12B4335C" w:rsidR="59245ADF">
        <w:rPr>
          <w:sz w:val="24"/>
          <w:szCs w:val="24"/>
        </w:rPr>
        <w:t xml:space="preserve"> and I found it difficult to manage </w:t>
      </w:r>
      <w:r w:rsidRPr="12B4335C" w:rsidR="310D46C5">
        <w:rPr>
          <w:sz w:val="24"/>
          <w:szCs w:val="24"/>
        </w:rPr>
        <w:t>everything</w:t>
      </w:r>
      <w:r w:rsidRPr="12B4335C" w:rsidR="2FA6817A">
        <w:rPr>
          <w:sz w:val="24"/>
          <w:szCs w:val="24"/>
        </w:rPr>
        <w:t xml:space="preserve">; this weakness can greatly affect a career as a </w:t>
      </w:r>
      <w:r w:rsidRPr="12B4335C" w:rsidR="50AD63A4">
        <w:rPr>
          <w:sz w:val="24"/>
          <w:szCs w:val="24"/>
        </w:rPr>
        <w:t>children's</w:t>
      </w:r>
      <w:r w:rsidRPr="12B4335C" w:rsidR="2FA6817A">
        <w:rPr>
          <w:sz w:val="24"/>
          <w:szCs w:val="24"/>
        </w:rPr>
        <w:t xml:space="preserve"> nurse </w:t>
      </w:r>
      <w:r w:rsidRPr="12B4335C" w:rsidR="00F3C968">
        <w:rPr>
          <w:sz w:val="24"/>
          <w:szCs w:val="24"/>
        </w:rPr>
        <w:t>because</w:t>
      </w:r>
      <w:r w:rsidRPr="12B4335C" w:rsidR="2FA6817A">
        <w:rPr>
          <w:sz w:val="24"/>
          <w:szCs w:val="24"/>
        </w:rPr>
        <w:t xml:space="preserve"> they need to be organised and follow </w:t>
      </w:r>
      <w:r w:rsidRPr="12B4335C" w:rsidR="4BD9F281">
        <w:rPr>
          <w:sz w:val="24"/>
          <w:szCs w:val="24"/>
        </w:rPr>
        <w:t xml:space="preserve">strict time management as they have a lot of duties that they are responsible, for example: </w:t>
      </w:r>
      <w:r w:rsidRPr="12B4335C" w:rsidR="599ACA85">
        <w:rPr>
          <w:sz w:val="24"/>
          <w:szCs w:val="24"/>
        </w:rPr>
        <w:t>observations</w:t>
      </w:r>
      <w:r w:rsidRPr="12B4335C" w:rsidR="62674555">
        <w:rPr>
          <w:sz w:val="24"/>
          <w:szCs w:val="24"/>
        </w:rPr>
        <w:t xml:space="preserve">, personal care, and working in a </w:t>
      </w:r>
      <w:r w:rsidRPr="12B4335C" w:rsidR="2174ABF9">
        <w:rPr>
          <w:sz w:val="24"/>
          <w:szCs w:val="24"/>
        </w:rPr>
        <w:t>multidisciplinary</w:t>
      </w:r>
      <w:r w:rsidRPr="12B4335C" w:rsidR="62674555">
        <w:rPr>
          <w:sz w:val="24"/>
          <w:szCs w:val="24"/>
        </w:rPr>
        <w:t xml:space="preserve"> team</w:t>
      </w:r>
      <w:r w:rsidRPr="12B4335C" w:rsidR="673AB678">
        <w:rPr>
          <w:sz w:val="24"/>
          <w:szCs w:val="24"/>
        </w:rPr>
        <w:t>, if these tasks are not carried out the results can be catastrophic</w:t>
      </w:r>
      <w:r w:rsidRPr="12B4335C" w:rsidR="03519B87">
        <w:rPr>
          <w:sz w:val="24"/>
          <w:szCs w:val="24"/>
        </w:rPr>
        <w:t xml:space="preserve"> and can lead to anxiety among nursing staff</w:t>
      </w:r>
      <w:r w:rsidRPr="12B4335C" w:rsidR="47304D1A">
        <w:rPr>
          <w:sz w:val="24"/>
          <w:szCs w:val="24"/>
        </w:rPr>
        <w:t xml:space="preserve"> (</w:t>
      </w:r>
      <w:r w:rsidRPr="12B4335C" w:rsidR="47304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Ghiasvand</w:t>
      </w:r>
      <w:r w:rsidRPr="12B4335C" w:rsidR="47304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al, 2017)</w:t>
      </w:r>
      <w:r w:rsidRPr="12B4335C" w:rsidR="62674555">
        <w:rPr>
          <w:sz w:val="24"/>
          <w:szCs w:val="24"/>
        </w:rPr>
        <w:t>.</w:t>
      </w:r>
      <w:r w:rsidRPr="12B4335C" w:rsidR="1DBC9101">
        <w:rPr>
          <w:sz w:val="24"/>
          <w:szCs w:val="24"/>
        </w:rPr>
        <w:t xml:space="preserve"> </w:t>
      </w:r>
    </w:p>
    <w:p w:rsidR="3E779E83" w:rsidP="57428025" w:rsidRDefault="3E779E83" w14:paraId="6EB0FE12" w14:textId="14E4F963">
      <w:pPr>
        <w:spacing w:line="360" w:lineRule="auto"/>
        <w:rPr>
          <w:b w:val="1"/>
          <w:bCs w:val="1"/>
          <w:sz w:val="24"/>
          <w:szCs w:val="24"/>
          <w:u w:val="single"/>
        </w:rPr>
      </w:pPr>
      <w:r w:rsidRPr="57428025" w:rsidR="3E779E83">
        <w:rPr>
          <w:b w:val="1"/>
          <w:bCs w:val="1"/>
          <w:sz w:val="24"/>
          <w:szCs w:val="24"/>
          <w:u w:val="single"/>
        </w:rPr>
        <w:t>Opportunities</w:t>
      </w:r>
    </w:p>
    <w:p w:rsidR="6E58A84B" w:rsidP="4F5C5919" w:rsidRDefault="6E58A84B" w14:paraId="17B5F822" w14:textId="448D40C7">
      <w:pPr>
        <w:pStyle w:val="Normal"/>
        <w:spacing w:line="360" w:lineRule="auto"/>
        <w:rPr>
          <w:sz w:val="24"/>
          <w:szCs w:val="24"/>
        </w:rPr>
      </w:pPr>
      <w:r w:rsidRPr="439F32A1" w:rsidR="6E58A84B">
        <w:rPr>
          <w:sz w:val="24"/>
          <w:szCs w:val="24"/>
        </w:rPr>
        <w:t xml:space="preserve">There are many opportunities for me to improve on my weaknesses, one of these being </w:t>
      </w:r>
      <w:r w:rsidRPr="439F32A1" w:rsidR="35192598">
        <w:rPr>
          <w:sz w:val="24"/>
          <w:szCs w:val="24"/>
        </w:rPr>
        <w:t xml:space="preserve">practicing </w:t>
      </w:r>
      <w:r w:rsidRPr="439F32A1" w:rsidR="24DEC71B">
        <w:rPr>
          <w:sz w:val="24"/>
          <w:szCs w:val="24"/>
        </w:rPr>
        <w:t xml:space="preserve">being interviewed by friends and family members </w:t>
      </w:r>
      <w:bookmarkStart w:name="_Int_kYB6TLTJ" w:id="1514323422"/>
      <w:r w:rsidRPr="439F32A1" w:rsidR="787FBBCD">
        <w:rPr>
          <w:sz w:val="24"/>
          <w:szCs w:val="24"/>
        </w:rPr>
        <w:t>in order to</w:t>
      </w:r>
      <w:bookmarkEnd w:id="1514323422"/>
      <w:r w:rsidRPr="439F32A1" w:rsidR="787FBBCD">
        <w:rPr>
          <w:sz w:val="24"/>
          <w:szCs w:val="24"/>
        </w:rPr>
        <w:t xml:space="preserve"> get my confidence up. Secondly, to improve my confidence</w:t>
      </w:r>
      <w:r w:rsidRPr="439F32A1" w:rsidR="57F5EB72">
        <w:rPr>
          <w:sz w:val="24"/>
          <w:szCs w:val="24"/>
        </w:rPr>
        <w:t xml:space="preserve">, tone and interjections </w:t>
      </w:r>
      <w:r w:rsidRPr="439F32A1" w:rsidR="787FBBCD">
        <w:rPr>
          <w:sz w:val="24"/>
          <w:szCs w:val="24"/>
        </w:rPr>
        <w:t xml:space="preserve">I need to push myself outside of my </w:t>
      </w:r>
      <w:r w:rsidRPr="439F32A1" w:rsidR="2E84D6C2">
        <w:rPr>
          <w:sz w:val="24"/>
          <w:szCs w:val="24"/>
        </w:rPr>
        <w:t>comfort zone and do things that make me feel uncomfortable</w:t>
      </w:r>
      <w:r w:rsidRPr="439F32A1" w:rsidR="7BABEA72">
        <w:rPr>
          <w:sz w:val="24"/>
          <w:szCs w:val="24"/>
        </w:rPr>
        <w:t>, this could be asking a lecturer to interview me or everyday general tasks that make me feel uncomfortable</w:t>
      </w:r>
      <w:r w:rsidRPr="439F32A1" w:rsidR="4699CA4A">
        <w:rPr>
          <w:sz w:val="24"/>
          <w:szCs w:val="24"/>
        </w:rPr>
        <w:t>, such as starting a conversation with a stranger on the street or in the shop</w:t>
      </w:r>
      <w:r w:rsidRPr="439F32A1" w:rsidR="2D38AD0D">
        <w:rPr>
          <w:sz w:val="24"/>
          <w:szCs w:val="24"/>
        </w:rPr>
        <w:t>, as the more I expose myself to uncomfortable situations, the more I will grow in confidence</w:t>
      </w:r>
      <w:r w:rsidRPr="439F32A1" w:rsidR="615A1B2A">
        <w:rPr>
          <w:sz w:val="24"/>
          <w:szCs w:val="24"/>
        </w:rPr>
        <w:t xml:space="preserve"> (</w:t>
      </w:r>
      <w:r w:rsidRPr="439F32A1" w:rsidR="615A1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Taylor, 2011)</w:t>
      </w:r>
      <w:r w:rsidRPr="439F32A1" w:rsidR="4699CA4A">
        <w:rPr>
          <w:sz w:val="24"/>
          <w:szCs w:val="24"/>
        </w:rPr>
        <w:t xml:space="preserve">. </w:t>
      </w:r>
      <w:r w:rsidRPr="439F32A1" w:rsidR="0A3A5AD4">
        <w:rPr>
          <w:sz w:val="24"/>
          <w:szCs w:val="24"/>
        </w:rPr>
        <w:t>I could also overcome these weaknesses by slowly trying to change my negative mindset to a more positive mindset</w:t>
      </w:r>
      <w:r w:rsidRPr="439F32A1" w:rsidR="3D6F335A">
        <w:rPr>
          <w:sz w:val="24"/>
          <w:szCs w:val="24"/>
        </w:rPr>
        <w:t xml:space="preserve"> (</w:t>
      </w:r>
      <w:r w:rsidRPr="439F32A1" w:rsidR="3D6F33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Taylor, 2011)</w:t>
      </w:r>
      <w:r w:rsidRPr="439F32A1" w:rsidR="0A3A5AD4">
        <w:rPr>
          <w:sz w:val="24"/>
          <w:szCs w:val="24"/>
        </w:rPr>
        <w:t xml:space="preserve">. </w:t>
      </w:r>
      <w:r w:rsidRPr="439F32A1" w:rsidR="064940C6">
        <w:rPr>
          <w:sz w:val="24"/>
          <w:szCs w:val="24"/>
        </w:rPr>
        <w:t xml:space="preserve">In addition, </w:t>
      </w:r>
      <w:r w:rsidRPr="439F32A1" w:rsidR="659BB35E">
        <w:rPr>
          <w:sz w:val="24"/>
          <w:szCs w:val="24"/>
        </w:rPr>
        <w:t>to</w:t>
      </w:r>
      <w:r w:rsidRPr="439F32A1" w:rsidR="064940C6">
        <w:rPr>
          <w:sz w:val="24"/>
          <w:szCs w:val="24"/>
        </w:rPr>
        <w:t xml:space="preserve"> manage my time I could create a timetable for each day or </w:t>
      </w:r>
      <w:r w:rsidRPr="439F32A1" w:rsidR="24409890">
        <w:rPr>
          <w:sz w:val="24"/>
          <w:szCs w:val="24"/>
        </w:rPr>
        <w:t>s</w:t>
      </w:r>
      <w:r w:rsidRPr="439F32A1" w:rsidR="064940C6">
        <w:rPr>
          <w:sz w:val="24"/>
          <w:szCs w:val="24"/>
        </w:rPr>
        <w:t xml:space="preserve">et daily goals to </w:t>
      </w:r>
      <w:r w:rsidRPr="439F32A1" w:rsidR="6C0249C2">
        <w:rPr>
          <w:sz w:val="24"/>
          <w:szCs w:val="24"/>
        </w:rPr>
        <w:t>accomplish</w:t>
      </w:r>
      <w:r w:rsidRPr="439F32A1" w:rsidR="6C0249C2">
        <w:rPr>
          <w:sz w:val="24"/>
          <w:szCs w:val="24"/>
        </w:rPr>
        <w:t xml:space="preserve"> the tasks that I need to do</w:t>
      </w:r>
      <w:r w:rsidRPr="439F32A1" w:rsidR="019C5D73">
        <w:rPr>
          <w:sz w:val="24"/>
          <w:szCs w:val="24"/>
        </w:rPr>
        <w:t xml:space="preserve"> and increase productivity (</w:t>
      </w:r>
      <w:r w:rsidRPr="439F32A1" w:rsidR="019C5D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Higher education, 2023)</w:t>
      </w:r>
      <w:r w:rsidRPr="439F32A1" w:rsidR="6C0249C2">
        <w:rPr>
          <w:sz w:val="24"/>
          <w:szCs w:val="24"/>
        </w:rPr>
        <w:t xml:space="preserve">. </w:t>
      </w:r>
    </w:p>
    <w:p w:rsidR="52B1A863" w:rsidP="4DA7D50E" w:rsidRDefault="52B1A863" w14:paraId="6A52AE1D" w14:textId="330D3E93">
      <w:pPr>
        <w:pStyle w:val="Normal"/>
        <w:spacing w:line="360" w:lineRule="auto"/>
        <w:rPr>
          <w:sz w:val="24"/>
          <w:szCs w:val="24"/>
        </w:rPr>
      </w:pPr>
      <w:r w:rsidRPr="4DA7D50E" w:rsidR="52B1A863">
        <w:rPr>
          <w:b w:val="1"/>
          <w:bCs w:val="1"/>
          <w:sz w:val="24"/>
          <w:szCs w:val="24"/>
          <w:u w:val="single"/>
        </w:rPr>
        <w:t>Threats</w:t>
      </w:r>
    </w:p>
    <w:p w:rsidR="51E1910A" w:rsidP="12B4335C" w:rsidRDefault="51E1910A" w14:paraId="12165327" w14:textId="0CF8F6B6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B4335C" w:rsidR="51E1910A">
        <w:rPr>
          <w:sz w:val="24"/>
          <w:szCs w:val="24"/>
        </w:rPr>
        <w:t xml:space="preserve">There are threats that could make these opportunities more difficult, </w:t>
      </w:r>
      <w:r w:rsidRPr="12B4335C" w:rsidR="7EAD99EA">
        <w:rPr>
          <w:sz w:val="24"/>
          <w:szCs w:val="24"/>
        </w:rPr>
        <w:t>in this case I believe self-criticism is my biggest threat</w:t>
      </w:r>
      <w:r w:rsidRPr="12B4335C" w:rsidR="3D527F1C">
        <w:rPr>
          <w:sz w:val="24"/>
          <w:szCs w:val="24"/>
        </w:rPr>
        <w:t xml:space="preserve">, </w:t>
      </w:r>
      <w:r w:rsidRPr="12B4335C" w:rsidR="51E1910A">
        <w:rPr>
          <w:sz w:val="24"/>
          <w:szCs w:val="24"/>
        </w:rPr>
        <w:t>as</w:t>
      </w:r>
      <w:r w:rsidRPr="12B4335C" w:rsidR="2E87A7EC">
        <w:rPr>
          <w:sz w:val="24"/>
          <w:szCs w:val="24"/>
        </w:rPr>
        <w:t xml:space="preserve"> this sets off</w:t>
      </w:r>
      <w:r w:rsidRPr="12B4335C" w:rsidR="51E1910A">
        <w:rPr>
          <w:sz w:val="24"/>
          <w:szCs w:val="24"/>
        </w:rPr>
        <w:t xml:space="preserve"> </w:t>
      </w:r>
      <w:r w:rsidRPr="12B4335C" w:rsidR="313403A3">
        <w:rPr>
          <w:sz w:val="24"/>
          <w:szCs w:val="24"/>
        </w:rPr>
        <w:t>anxiety</w:t>
      </w:r>
      <w:r w:rsidRPr="12B4335C" w:rsidR="6BADD517">
        <w:rPr>
          <w:sz w:val="24"/>
          <w:szCs w:val="24"/>
        </w:rPr>
        <w:t xml:space="preserve"> in me as I never think that I have done </w:t>
      </w:r>
      <w:r w:rsidRPr="12B4335C" w:rsidR="6B97A7A3">
        <w:rPr>
          <w:sz w:val="24"/>
          <w:szCs w:val="24"/>
        </w:rPr>
        <w:t>well,</w:t>
      </w:r>
      <w:r w:rsidRPr="12B4335C" w:rsidR="32D526B4">
        <w:rPr>
          <w:sz w:val="24"/>
          <w:szCs w:val="24"/>
        </w:rPr>
        <w:t xml:space="preserve"> and </w:t>
      </w:r>
      <w:r w:rsidRPr="12B4335C" w:rsidR="5D99AB46">
        <w:rPr>
          <w:sz w:val="24"/>
          <w:szCs w:val="24"/>
        </w:rPr>
        <w:t xml:space="preserve">this leads to overthinking as </w:t>
      </w:r>
      <w:r w:rsidRPr="12B4335C" w:rsidR="32D526B4">
        <w:rPr>
          <w:sz w:val="24"/>
          <w:szCs w:val="24"/>
        </w:rPr>
        <w:t>I then worry about what the interviewer t</w:t>
      </w:r>
      <w:r w:rsidRPr="12B4335C" w:rsidR="18760AD5">
        <w:rPr>
          <w:sz w:val="24"/>
          <w:szCs w:val="24"/>
        </w:rPr>
        <w:t>hought</w:t>
      </w:r>
      <w:r w:rsidRPr="12B4335C" w:rsidR="32D526B4">
        <w:rPr>
          <w:sz w:val="24"/>
          <w:szCs w:val="24"/>
        </w:rPr>
        <w:t xml:space="preserve"> about me</w:t>
      </w:r>
      <w:r w:rsidRPr="12B4335C" w:rsidR="5B8A607F">
        <w:rPr>
          <w:sz w:val="24"/>
          <w:szCs w:val="24"/>
        </w:rPr>
        <w:t xml:space="preserve">, </w:t>
      </w:r>
      <w:r w:rsidRPr="12B4335C" w:rsidR="32D526B4">
        <w:rPr>
          <w:sz w:val="24"/>
          <w:szCs w:val="24"/>
        </w:rPr>
        <w:t>which leaves me more anxious for future interviews</w:t>
      </w:r>
      <w:r w:rsidRPr="12B4335C" w:rsidR="15D7FA14">
        <w:rPr>
          <w:sz w:val="24"/>
          <w:szCs w:val="24"/>
        </w:rPr>
        <w:t xml:space="preserve">, </w:t>
      </w:r>
      <w:r w:rsidRPr="12B4335C" w:rsidR="3065224F">
        <w:rPr>
          <w:sz w:val="24"/>
          <w:szCs w:val="24"/>
        </w:rPr>
        <w:t>as</w:t>
      </w:r>
      <w:r w:rsidRPr="12B4335C" w:rsidR="15D7FA14">
        <w:rPr>
          <w:sz w:val="24"/>
          <w:szCs w:val="24"/>
        </w:rPr>
        <w:t xml:space="preserve"> I have gone through the interview that I have </w:t>
      </w:r>
      <w:r w:rsidRPr="12B4335C" w:rsidR="48A6EAFD">
        <w:rPr>
          <w:sz w:val="24"/>
          <w:szCs w:val="24"/>
        </w:rPr>
        <w:t>previously done</w:t>
      </w:r>
      <w:r w:rsidRPr="12B4335C" w:rsidR="5E7D5D8B">
        <w:rPr>
          <w:sz w:val="24"/>
          <w:szCs w:val="24"/>
        </w:rPr>
        <w:t xml:space="preserve"> and picked out all the negative things that that I have done or said</w:t>
      </w:r>
      <w:r w:rsidRPr="12B4335C" w:rsidR="7ACAAA64">
        <w:rPr>
          <w:sz w:val="24"/>
          <w:szCs w:val="24"/>
        </w:rPr>
        <w:t>, which ultimately comes down to a fear of rejection (LinkedIn, 2020)</w:t>
      </w:r>
      <w:r w:rsidRPr="12B4335C" w:rsidR="32D526B4">
        <w:rPr>
          <w:sz w:val="24"/>
          <w:szCs w:val="24"/>
        </w:rPr>
        <w:t>.</w:t>
      </w:r>
      <w:r w:rsidRPr="12B4335C" w:rsidR="373971F0">
        <w:rPr>
          <w:sz w:val="24"/>
          <w:szCs w:val="24"/>
        </w:rPr>
        <w:t xml:space="preserve"> </w:t>
      </w:r>
      <w:r w:rsidRPr="12B4335C" w:rsidR="5DC06189">
        <w:rPr>
          <w:sz w:val="24"/>
          <w:szCs w:val="24"/>
        </w:rPr>
        <w:t xml:space="preserve">Secondly, a </w:t>
      </w:r>
      <w:r w:rsidRPr="12B4335C" w:rsidR="2F3411A2">
        <w:rPr>
          <w:sz w:val="24"/>
          <w:szCs w:val="24"/>
        </w:rPr>
        <w:t xml:space="preserve">threat of managing time </w:t>
      </w:r>
      <w:r w:rsidRPr="12B4335C" w:rsidR="49E902FA">
        <w:rPr>
          <w:sz w:val="24"/>
          <w:szCs w:val="24"/>
        </w:rPr>
        <w:t xml:space="preserve">could be leaving my daily tasks until the end of the day and </w:t>
      </w:r>
      <w:r w:rsidRPr="12B4335C" w:rsidR="52337B08">
        <w:rPr>
          <w:sz w:val="24"/>
          <w:szCs w:val="24"/>
        </w:rPr>
        <w:t xml:space="preserve">procrastinating, </w:t>
      </w:r>
      <w:bookmarkStart w:name="_Int_MdFwJJLo" w:id="36347524"/>
      <w:r w:rsidRPr="12B4335C" w:rsidR="4A6F94A8">
        <w:rPr>
          <w:sz w:val="24"/>
          <w:szCs w:val="24"/>
        </w:rPr>
        <w:t>resulting</w:t>
      </w:r>
      <w:bookmarkEnd w:id="36347524"/>
      <w:r w:rsidRPr="12B4335C" w:rsidR="3A65A095">
        <w:rPr>
          <w:sz w:val="24"/>
          <w:szCs w:val="24"/>
        </w:rPr>
        <w:t xml:space="preserve"> in stress and late nights</w:t>
      </w:r>
      <w:r w:rsidRPr="12B4335C" w:rsidR="7B230751">
        <w:rPr>
          <w:sz w:val="24"/>
          <w:szCs w:val="24"/>
        </w:rPr>
        <w:t xml:space="preserve"> which according to</w:t>
      </w:r>
      <w:r w:rsidRPr="12B4335C" w:rsidR="4E5FAC79">
        <w:rPr>
          <w:sz w:val="24"/>
          <w:szCs w:val="24"/>
        </w:rPr>
        <w:t xml:space="preserve"> </w:t>
      </w:r>
      <w:r w:rsidRPr="12B4335C" w:rsidR="4E5FAC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Frazier et al (20</w:t>
      </w:r>
      <w:r w:rsidRPr="12B4335C" w:rsidR="77D06B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19) can cause a lower academic </w:t>
      </w:r>
      <w:r w:rsidRPr="12B4335C" w:rsidR="77D06B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performance</w:t>
      </w:r>
      <w:r w:rsidRPr="12B4335C" w:rsidR="77D06B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4F5C5919" w:rsidP="439F32A1" w:rsidRDefault="4F5C5919" w14:paraId="776ADE90" w14:textId="6DD6353B">
      <w:pPr>
        <w:pStyle w:val="Normal"/>
        <w:spacing w:line="360" w:lineRule="auto"/>
        <w:rPr>
          <w:sz w:val="24"/>
          <w:szCs w:val="24"/>
        </w:rPr>
      </w:pPr>
      <w:r w:rsidRPr="439F32A1" w:rsidR="65CC6BA2">
        <w:rPr>
          <w:sz w:val="24"/>
          <w:szCs w:val="24"/>
        </w:rPr>
        <w:t xml:space="preserve">In conclusion I believe that </w:t>
      </w:r>
      <w:r w:rsidRPr="439F32A1" w:rsidR="787BFCAC">
        <w:rPr>
          <w:sz w:val="24"/>
          <w:szCs w:val="24"/>
        </w:rPr>
        <w:t>overall,</w:t>
      </w:r>
      <w:r w:rsidRPr="439F32A1" w:rsidR="65CC6BA2">
        <w:rPr>
          <w:sz w:val="24"/>
          <w:szCs w:val="24"/>
        </w:rPr>
        <w:t xml:space="preserve"> my interview went well as I </w:t>
      </w:r>
      <w:r w:rsidRPr="439F32A1" w:rsidR="65CC6BA2">
        <w:rPr>
          <w:sz w:val="24"/>
          <w:szCs w:val="24"/>
        </w:rPr>
        <w:t>maintained</w:t>
      </w:r>
      <w:r w:rsidRPr="439F32A1" w:rsidR="65CC6BA2">
        <w:rPr>
          <w:sz w:val="24"/>
          <w:szCs w:val="24"/>
        </w:rPr>
        <w:t xml:space="preserve"> eye contact with the intervi</w:t>
      </w:r>
      <w:r w:rsidRPr="439F32A1" w:rsidR="339ADF02">
        <w:rPr>
          <w:sz w:val="24"/>
          <w:szCs w:val="24"/>
        </w:rPr>
        <w:t>ewer</w:t>
      </w:r>
      <w:r w:rsidRPr="439F32A1" w:rsidR="1246AB42">
        <w:rPr>
          <w:sz w:val="24"/>
          <w:szCs w:val="24"/>
        </w:rPr>
        <w:t xml:space="preserve">, I also had open body language and had detailed responses where I included my </w:t>
      </w:r>
      <w:r w:rsidRPr="439F32A1" w:rsidR="7DE21880">
        <w:rPr>
          <w:sz w:val="24"/>
          <w:szCs w:val="24"/>
        </w:rPr>
        <w:t>own values and beliefs and linked them to the National Health Service’s core values and the 6 C’s. On</w:t>
      </w:r>
      <w:r w:rsidRPr="439F32A1" w:rsidR="0929DF41">
        <w:rPr>
          <w:sz w:val="24"/>
          <w:szCs w:val="24"/>
        </w:rPr>
        <w:t xml:space="preserve"> the other hand, there were some negatives to my interview</w:t>
      </w:r>
      <w:r w:rsidRPr="439F32A1" w:rsidR="6D345D8E">
        <w:rPr>
          <w:sz w:val="24"/>
          <w:szCs w:val="24"/>
        </w:rPr>
        <w:t xml:space="preserve">, these included: a lack of confidence, </w:t>
      </w:r>
      <w:r w:rsidRPr="439F32A1" w:rsidR="0CE0B710">
        <w:rPr>
          <w:sz w:val="24"/>
          <w:szCs w:val="24"/>
        </w:rPr>
        <w:t xml:space="preserve">interjections (for </w:t>
      </w:r>
      <w:r w:rsidRPr="439F32A1" w:rsidR="5E352D4B">
        <w:rPr>
          <w:sz w:val="24"/>
          <w:szCs w:val="24"/>
        </w:rPr>
        <w:t>example: “um</w:t>
      </w:r>
      <w:r w:rsidRPr="439F32A1" w:rsidR="2B9B7A7E">
        <w:rPr>
          <w:sz w:val="24"/>
          <w:szCs w:val="24"/>
        </w:rPr>
        <w:t>”)</w:t>
      </w:r>
      <w:r w:rsidRPr="439F32A1" w:rsidR="43B3F332">
        <w:rPr>
          <w:sz w:val="24"/>
          <w:szCs w:val="24"/>
        </w:rPr>
        <w:t xml:space="preserve">, sounding monotone, </w:t>
      </w:r>
      <w:r w:rsidRPr="439F32A1" w:rsidR="0E57E3FE">
        <w:rPr>
          <w:sz w:val="24"/>
          <w:szCs w:val="24"/>
        </w:rPr>
        <w:t xml:space="preserve">going off topic, lack of organisation and time management. </w:t>
      </w:r>
      <w:r w:rsidRPr="439F32A1" w:rsidR="4CFCC92F">
        <w:rPr>
          <w:sz w:val="24"/>
          <w:szCs w:val="24"/>
        </w:rPr>
        <w:t>There are many opportunities for me to improve these weaknesses, such as:</w:t>
      </w:r>
      <w:r w:rsidRPr="439F32A1" w:rsidR="5DA59A3F">
        <w:rPr>
          <w:sz w:val="24"/>
          <w:szCs w:val="24"/>
        </w:rPr>
        <w:t xml:space="preserve"> practice being interviewed by friends, </w:t>
      </w:r>
      <w:r w:rsidRPr="439F32A1" w:rsidR="5DA59A3F">
        <w:rPr>
          <w:sz w:val="24"/>
          <w:szCs w:val="24"/>
        </w:rPr>
        <w:t>family</w:t>
      </w:r>
      <w:r w:rsidRPr="439F32A1" w:rsidR="5DA59A3F">
        <w:rPr>
          <w:sz w:val="24"/>
          <w:szCs w:val="24"/>
        </w:rPr>
        <w:t xml:space="preserve"> and lecturers</w:t>
      </w:r>
      <w:r w:rsidRPr="439F32A1" w:rsidR="3E9DD330">
        <w:rPr>
          <w:sz w:val="24"/>
          <w:szCs w:val="24"/>
        </w:rPr>
        <w:t xml:space="preserve"> to build my confidence</w:t>
      </w:r>
      <w:r w:rsidRPr="439F32A1" w:rsidR="76DC21FD">
        <w:rPr>
          <w:sz w:val="24"/>
          <w:szCs w:val="24"/>
        </w:rPr>
        <w:t xml:space="preserve">, which will also help with interjections and sounding monotone. </w:t>
      </w:r>
      <w:r w:rsidRPr="439F32A1" w:rsidR="5C952AFA">
        <w:rPr>
          <w:sz w:val="24"/>
          <w:szCs w:val="24"/>
        </w:rPr>
        <w:t xml:space="preserve">Secondly, </w:t>
      </w:r>
      <w:r w:rsidRPr="439F32A1" w:rsidR="23160ABB">
        <w:rPr>
          <w:sz w:val="24"/>
          <w:szCs w:val="24"/>
        </w:rPr>
        <w:t xml:space="preserve">making a timetable or setting goals will help me to manage my time and be organised. </w:t>
      </w:r>
      <w:r w:rsidRPr="439F32A1" w:rsidR="61BAEFEC">
        <w:rPr>
          <w:sz w:val="24"/>
          <w:szCs w:val="24"/>
        </w:rPr>
        <w:t xml:space="preserve">Lastly, </w:t>
      </w:r>
      <w:r w:rsidRPr="439F32A1" w:rsidR="410D6285">
        <w:rPr>
          <w:sz w:val="24"/>
          <w:szCs w:val="24"/>
        </w:rPr>
        <w:t xml:space="preserve">there are multiple </w:t>
      </w:r>
      <w:r w:rsidRPr="439F32A1" w:rsidR="589E23EB">
        <w:rPr>
          <w:sz w:val="24"/>
          <w:szCs w:val="24"/>
        </w:rPr>
        <w:t>potential</w:t>
      </w:r>
      <w:r w:rsidRPr="439F32A1" w:rsidR="410D6285">
        <w:rPr>
          <w:sz w:val="24"/>
          <w:szCs w:val="24"/>
        </w:rPr>
        <w:t xml:space="preserve"> threats </w:t>
      </w:r>
      <w:r w:rsidRPr="439F32A1" w:rsidR="2488B233">
        <w:rPr>
          <w:sz w:val="24"/>
          <w:szCs w:val="24"/>
        </w:rPr>
        <w:t xml:space="preserve">like overthinking which leads to anxiety and leaving </w:t>
      </w:r>
      <w:r w:rsidRPr="439F32A1" w:rsidR="3E572CE8">
        <w:rPr>
          <w:sz w:val="24"/>
          <w:szCs w:val="24"/>
        </w:rPr>
        <w:t xml:space="preserve">my goals until last minute. </w:t>
      </w:r>
      <w:r w:rsidRPr="439F32A1" w:rsidR="122A957A">
        <w:rPr>
          <w:sz w:val="24"/>
          <w:szCs w:val="24"/>
        </w:rPr>
        <w:t xml:space="preserve">Overall, </w:t>
      </w:r>
      <w:r w:rsidRPr="439F32A1" w:rsidR="122A957A">
        <w:rPr>
          <w:sz w:val="24"/>
          <w:szCs w:val="24"/>
        </w:rPr>
        <w:t>I believe that over time</w:t>
      </w:r>
      <w:r w:rsidRPr="439F32A1" w:rsidR="122A957A">
        <w:rPr>
          <w:sz w:val="24"/>
          <w:szCs w:val="24"/>
        </w:rPr>
        <w:t xml:space="preserve"> </w:t>
      </w:r>
      <w:r w:rsidRPr="439F32A1" w:rsidR="6E4909AD">
        <w:rPr>
          <w:sz w:val="24"/>
          <w:szCs w:val="24"/>
        </w:rPr>
        <w:t xml:space="preserve">I will </w:t>
      </w:r>
      <w:r w:rsidRPr="439F32A1" w:rsidR="122A957A">
        <w:rPr>
          <w:sz w:val="24"/>
          <w:szCs w:val="24"/>
        </w:rPr>
        <w:t>Improve at being interviewed; I have recently had multiple university interviews,</w:t>
      </w:r>
      <w:r w:rsidRPr="439F32A1" w:rsidR="4A68E447">
        <w:rPr>
          <w:sz w:val="24"/>
          <w:szCs w:val="24"/>
        </w:rPr>
        <w:t xml:space="preserve"> which I feel that every interview that I do I get more confident as I am exposing myself to </w:t>
      </w:r>
      <w:r w:rsidRPr="439F32A1" w:rsidR="090DC979">
        <w:rPr>
          <w:sz w:val="24"/>
          <w:szCs w:val="24"/>
        </w:rPr>
        <w:t xml:space="preserve">uncomfortable situations. </w:t>
      </w:r>
    </w:p>
    <w:p w:rsidR="55751DAF" w:rsidP="4F5C5919" w:rsidRDefault="55751DAF" w14:paraId="57724342" w14:textId="7569AA52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4D730E44" w:rsidR="55751DAF">
        <w:rPr>
          <w:b w:val="1"/>
          <w:bCs w:val="1"/>
          <w:sz w:val="24"/>
          <w:szCs w:val="24"/>
          <w:u w:val="single"/>
        </w:rPr>
        <w:t>Reference list</w:t>
      </w:r>
    </w:p>
    <w:p w:rsidR="709FC679" w:rsidP="439F32A1" w:rsidRDefault="709FC679" w14:paraId="000938D3" w14:textId="78461017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39F32A1" w:rsidR="4F87D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Ghiasvand</w:t>
      </w:r>
      <w:r w:rsidRPr="439F32A1" w:rsidR="4F87D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M., Naderi, M., Tafreshi, Z., Ahmadi, F., Hosseini, M. (2017) </w:t>
      </w:r>
      <w:r w:rsidRPr="439F32A1" w:rsidR="4F87D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‘Relationship between time management skills and anxiety and academic motivation of nursing students in Tehran.’</w:t>
      </w:r>
      <w:r w:rsidRPr="439F32A1" w:rsidR="4F87D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25:9, pp. 3678-3684</w:t>
      </w:r>
      <w:r w:rsidRPr="439F32A1" w:rsidR="709FC6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709FC679" w:rsidP="439F32A1" w:rsidRDefault="709FC679" w14:paraId="648DE24A" w14:textId="4B093CE3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39F32A1" w:rsidR="4EBC40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Higher education (2023) </w:t>
      </w:r>
      <w:r w:rsidRPr="439F32A1" w:rsidR="21C5B8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importance of having a study plan. Available at:</w:t>
      </w:r>
      <w:r w:rsidRPr="439F32A1" w:rsidR="4EBC40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hyperlink r:id="Rfa7638dfc9c1498d">
        <w:r w:rsidRPr="439F32A1" w:rsidR="4EBC40C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https://www.thehighereducationreview.com/news/the-importance-of-having-a-study-plan-nid-1048.html</w:t>
        </w:r>
      </w:hyperlink>
      <w:r w:rsidRPr="439F32A1" w:rsidR="4EBC40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39F32A1" w:rsidR="42F778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(Accessed 6 April 2023)</w:t>
      </w:r>
    </w:p>
    <w:p w:rsidR="709FC679" w:rsidP="439F32A1" w:rsidRDefault="709FC679" w14:paraId="2DB6B1B8" w14:textId="0B74A56F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439F32A1" w:rsidR="1A845F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Indeed (2022) </w:t>
      </w:r>
      <w:r w:rsidRPr="439F32A1" w:rsidR="003D6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7 Tips for Making Eye Contact During an Interview</w:t>
      </w:r>
      <w:r w:rsidRPr="439F32A1" w:rsidR="387BB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39F32A1" w:rsidR="387BB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</w:t>
      </w:r>
      <w:r w:rsidRPr="439F32A1" w:rsidR="387BB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</w:t>
      </w:r>
      <w:hyperlink w:anchor=":~:text=Making%20eye%20contact%20can%20help,on%20addressing%20their%20questions%20truthfully" r:id="Rda90beaebb984020">
        <w:r w:rsidRPr="439F32A1" w:rsidR="387BB7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https://www.indeed.com/career-advice/interviewing/making-eye-contact#:~:text=Making%20eye%20contact%20can%20help,on%20addressing%20their%20questions%20truthfully</w:t>
        </w:r>
      </w:hyperlink>
      <w:r w:rsidRPr="439F32A1" w:rsidR="387BB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. </w:t>
      </w:r>
      <w:r w:rsidRPr="439F32A1" w:rsidR="387BB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 4 April 2023)</w:t>
      </w:r>
    </w:p>
    <w:p w:rsidR="709FC679" w:rsidP="4F5C5919" w:rsidRDefault="709FC679" w14:paraId="04814A40" w14:textId="49B87956">
      <w:pPr>
        <w:pStyle w:val="Normal"/>
        <w:spacing w:line="360" w:lineRule="auto"/>
        <w:rPr>
          <w:sz w:val="24"/>
          <w:szCs w:val="24"/>
        </w:rPr>
      </w:pPr>
      <w:r w:rsidRPr="4F5C5919" w:rsidR="709FC679">
        <w:rPr>
          <w:sz w:val="24"/>
          <w:szCs w:val="24"/>
        </w:rPr>
        <w:t xml:space="preserve">Kennedy, J.L. (2012) </w:t>
      </w:r>
      <w:r w:rsidRPr="4F5C5919" w:rsidR="709FC679">
        <w:rPr>
          <w:i w:val="1"/>
          <w:iCs w:val="1"/>
          <w:sz w:val="24"/>
          <w:szCs w:val="24"/>
        </w:rPr>
        <w:t>Job interviews for dummies</w:t>
      </w:r>
      <w:r w:rsidRPr="4F5C5919" w:rsidR="709FC679">
        <w:rPr>
          <w:sz w:val="24"/>
          <w:szCs w:val="24"/>
        </w:rPr>
        <w:t>. 4th ed. Hoboken, N.J: Wiley.</w:t>
      </w:r>
    </w:p>
    <w:p xmlns:wp14="http://schemas.microsoft.com/office/word/2010/wordml" w:rsidP="439F32A1" w14:paraId="604CD7E1" wp14:textId="4686B512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9F32A1" w:rsidR="1C48FCD4">
        <w:rPr>
          <w:sz w:val="24"/>
          <w:szCs w:val="24"/>
        </w:rPr>
        <w:t xml:space="preserve"> 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Lapakko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D. (2007) </w:t>
      </w:r>
      <w:r w:rsidRPr="439F32A1" w:rsidR="78886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439F32A1" w:rsidR="208B06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 is 93% Nonverbal: An Urban Legend Proliferates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39F32A1" w:rsidR="0F5EA5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439F32A1" w:rsidR="208B0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Minneapolis, MN. Augsburg College.</w:t>
      </w:r>
    </w:p>
    <w:p w:rsidR="64C4C4C5" w:rsidP="439F32A1" w:rsidRDefault="64C4C4C5" w14:paraId="41DA46E3" w14:textId="0615A026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9F32A1" w:rsidR="64C4C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LinkedIn (2021)</w:t>
      </w:r>
      <w:r w:rsidRPr="439F32A1" w:rsidR="40DCC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39F32A1" w:rsidR="40DCCF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Why </w:t>
      </w:r>
      <w:r w:rsidRPr="439F32A1" w:rsidR="474366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  <w:r w:rsidRPr="439F32A1" w:rsidR="40DCCF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game changer </w:t>
      </w:r>
      <w:r w:rsidRPr="439F32A1" w:rsidR="42671BA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job </w:t>
      </w:r>
      <w:r w:rsidRPr="439F32A1" w:rsidR="40DCCF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interviews</w:t>
      </w:r>
      <w:r w:rsidRPr="439F32A1" w:rsidR="7F81B4D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39F32A1" w:rsidR="7F81B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Lack%20of%20interview%20confidence%20can,questions%20that%20leave%20you%20stumped" r:id="R25477a762a0d4e28">
        <w:r w:rsidRPr="439F32A1" w:rsidR="7F81B4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https://www.linkedin.com/pulse/why-confidence-game-changer-job-interviews-ita-john#:~:text=Lack%20of%20interview%20confidence%20can,questions%20that%20leave%20you%20stumped</w:t>
        </w:r>
      </w:hyperlink>
      <w:r w:rsidRPr="439F32A1" w:rsidR="7F81B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6 April 2023</w:t>
      </w:r>
      <w:r w:rsidRPr="439F32A1" w:rsidR="770C5A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43AB8BB" w:rsidP="439F32A1" w:rsidRDefault="543AB8BB" w14:paraId="131C3BAB" w14:textId="51086CDD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39F32A1" w:rsidR="543AB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LinkedIn (2020) </w:t>
      </w:r>
      <w:r w:rsidRPr="439F32A1" w:rsidR="543AB8B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Self-criticism - noticing the harm it has on your career and what to do about i</w:t>
      </w:r>
      <w:r w:rsidRPr="439F32A1" w:rsidR="0C7907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439F32A1" w:rsidR="4B1DE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39F32A1" w:rsidR="4B1DEC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8bc121c0ad78459d">
        <w:r w:rsidRPr="439F32A1" w:rsidR="57EB19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https://www.linkedin.com/pulse/self-criticism-noticing-harm-has-your-career-what-do-suzy-sallam</w:t>
        </w:r>
      </w:hyperlink>
      <w:r w:rsidRPr="439F32A1" w:rsidR="57EB1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 8 April) </w:t>
      </w:r>
    </w:p>
    <w:p w:rsidR="439F32A1" w:rsidP="439F32A1" w:rsidRDefault="439F32A1" w14:paraId="63CA5E3D" w14:textId="147DE5D3">
      <w:pPr>
        <w:pStyle w:val="Normal"/>
        <w:rPr>
          <w:noProof w:val="0"/>
          <w:lang w:val="en-GB"/>
        </w:rPr>
      </w:pPr>
    </w:p>
    <w:p w:rsidR="066ACE12" w:rsidP="439F32A1" w:rsidRDefault="066ACE12" w14:paraId="29CEBCAA" w14:textId="67606D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Frazier, P., Gabriel,</w:t>
      </w:r>
      <w:r w:rsidRPr="439F32A1" w:rsidR="786CD1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A., 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Merians</w:t>
      </w:r>
      <w:r w:rsidRPr="439F32A1" w:rsidR="70031B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A.,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Lust</w:t>
      </w:r>
      <w:r w:rsidRPr="439F32A1" w:rsidR="246225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K.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(2019) </w:t>
      </w:r>
      <w:r w:rsidRPr="439F32A1" w:rsidR="3711B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Understanding stress as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impediment to academic performance</w:t>
      </w:r>
      <w:r w:rsidRPr="439F32A1" w:rsidR="7508DD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Journal of American College Health, 67:6, </w:t>
      </w:r>
      <w:r w:rsidRPr="439F32A1" w:rsidR="48AA61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pp.</w:t>
      </w:r>
      <w:r w:rsidRPr="439F32A1" w:rsidR="066AC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562-570</w:t>
      </w:r>
    </w:p>
    <w:p w:rsidR="439F32A1" w:rsidP="439F32A1" w:rsidRDefault="439F32A1" w14:paraId="53EA4060" w14:textId="68E91FC7">
      <w:pPr>
        <w:pStyle w:val="Normal"/>
        <w:rPr>
          <w:noProof w:val="0"/>
          <w:lang w:val="en-GB"/>
        </w:rPr>
      </w:pPr>
    </w:p>
    <w:p w:rsidR="6C1ABD1E" w:rsidP="439F32A1" w:rsidRDefault="6C1ABD1E" w14:paraId="067843C4" w14:textId="7369A867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730E44" w:rsidR="6C1AB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Taylor, R. (2011) ‘</w:t>
      </w:r>
      <w:r w:rsidRPr="4D730E44" w:rsidR="6C1AB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Confidence at Work: get it, feel it, keep it.</w:t>
      </w:r>
      <w:r w:rsidRPr="4D730E44" w:rsidR="6C1AB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 London: Kogan Page Ltd. </w:t>
      </w:r>
      <w:r w:rsidRPr="4D730E44" w:rsidR="5B18E3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D730E44" w:rsidR="6C1AB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p.11-20</w:t>
      </w:r>
    </w:p>
    <w:p w:rsidR="4934AE6A" w:rsidP="4D730E44" w:rsidRDefault="4934AE6A" w14:paraId="65570AB8" w14:textId="5462E54B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730E44" w:rsidR="4934A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Teoli, D., Sanvictores, T., An, J. (202</w:t>
      </w:r>
      <w:r w:rsidRPr="4D730E44" w:rsidR="08E102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D730E44" w:rsidR="4934A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‘</w:t>
      </w:r>
      <w:r w:rsidRPr="4D730E44" w:rsidR="4934A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SWOT </w:t>
      </w:r>
      <w:bookmarkStart w:name="_Int_A6kP3tLV" w:id="918577692"/>
      <w:r w:rsidRPr="4D730E44" w:rsidR="4934A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analysis’</w:t>
      </w:r>
      <w:bookmarkEnd w:id="918577692"/>
      <w:r w:rsidRPr="4D730E44" w:rsidR="4934AE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D730E44" w:rsidR="206B8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58677aefa9be4dc5">
        <w:r w:rsidRPr="4D730E44" w:rsidR="206B88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https://www.ncbi.nlm.nih.gov/books/NBK537302/</w:t>
        </w:r>
      </w:hyperlink>
      <w:r w:rsidRPr="4D730E44" w:rsidR="206B8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911277" w:rsidP="439F32A1" w:rsidRDefault="5A911277" w14:paraId="5D77E976" w14:textId="71B76535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Tiwary. A., Rimal, A., Paudyal, B., Sigdel, R</w:t>
      </w:r>
      <w:r w:rsidRPr="439F32A1" w:rsidR="39E38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Basnyat</w:t>
      </w:r>
      <w:r w:rsidRPr="439F32A1" w:rsidR="0A58E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B.</w:t>
      </w: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39F32A1" w:rsidR="03D031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(2019) </w:t>
      </w:r>
      <w:r w:rsidRPr="439F32A1" w:rsidR="1935F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Poor communication by health care professionals may lead to life-threatening complications: examples from two case reports.</w:t>
      </w:r>
      <w:r w:rsidRPr="439F32A1" w:rsidR="10740A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439F32A1" w:rsidR="63070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39F32A1" w:rsidR="63070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PubMed,</w:t>
      </w:r>
      <w:r w:rsidRPr="439F32A1" w:rsidR="167FC2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39F32A1" w:rsidR="5A911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4:</w:t>
      </w:r>
      <w:r w:rsidRPr="439F32A1" w:rsidR="56E748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7, pp.</w:t>
      </w:r>
      <w:r w:rsidRPr="439F32A1" w:rsidR="4EBE1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22-25</w:t>
      </w:r>
    </w:p>
    <w:p w:rsidR="439F32A1" w:rsidP="439F32A1" w:rsidRDefault="439F32A1" w14:paraId="64F86D15" w14:textId="2796590C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39F32A1" w:rsidP="439F32A1" w:rsidRDefault="439F32A1" w14:paraId="0A340E8A" w14:textId="197B13AD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39F32A1" w:rsidP="439F32A1" w:rsidRDefault="439F32A1" w14:paraId="4CABD183" w14:textId="73750BAD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4F5C5919" w14:paraId="5E5787A5" wp14:textId="039FCAD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6kP3tLV" int2:invalidationBookmarkName="" int2:hashCode="gwgXDdsuMuhvib" int2:id="KE7mOm8V">
      <int2:state int2:type="AugLoop_Text_Critique" int2:value="Rejected"/>
    </int2:bookmark>
    <int2:bookmark int2:bookmarkName="_Int_MdFwJJLo" int2:invalidationBookmarkName="" int2:hashCode="s27uc9/8eO5W0U" int2:id="Rwzgogi6">
      <int2:state int2:type="AugLoop_Text_Critique" int2:value="Rejected"/>
    </int2:bookmark>
    <int2:bookmark int2:bookmarkName="_Int_kYB6TLTJ" int2:invalidationBookmarkName="" int2:hashCode="e0dMsLOcF3PXGS" int2:id="Mz8d6mv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5bbf83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bacd4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806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5cac5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b3ae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d944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36AFE9"/>
    <w:rsid w:val="00006DA1"/>
    <w:rsid w:val="003D683E"/>
    <w:rsid w:val="00550848"/>
    <w:rsid w:val="00B05D51"/>
    <w:rsid w:val="00EBC1A7"/>
    <w:rsid w:val="00F3C968"/>
    <w:rsid w:val="01184AE2"/>
    <w:rsid w:val="0157B1A4"/>
    <w:rsid w:val="01592946"/>
    <w:rsid w:val="019C5D73"/>
    <w:rsid w:val="026BA5BD"/>
    <w:rsid w:val="02F4F9A7"/>
    <w:rsid w:val="03519B87"/>
    <w:rsid w:val="03D03102"/>
    <w:rsid w:val="03D967E2"/>
    <w:rsid w:val="0436AFE9"/>
    <w:rsid w:val="0452D9E2"/>
    <w:rsid w:val="0517F29E"/>
    <w:rsid w:val="0541BA76"/>
    <w:rsid w:val="05449F39"/>
    <w:rsid w:val="05AF7BEA"/>
    <w:rsid w:val="05EEAA43"/>
    <w:rsid w:val="064940C6"/>
    <w:rsid w:val="06670405"/>
    <w:rsid w:val="066ACE12"/>
    <w:rsid w:val="06CE046E"/>
    <w:rsid w:val="0736DE80"/>
    <w:rsid w:val="0752580B"/>
    <w:rsid w:val="07562D49"/>
    <w:rsid w:val="07878C66"/>
    <w:rsid w:val="079562BC"/>
    <w:rsid w:val="07C86ACA"/>
    <w:rsid w:val="089C74F8"/>
    <w:rsid w:val="08A0066B"/>
    <w:rsid w:val="08E102C0"/>
    <w:rsid w:val="090DC979"/>
    <w:rsid w:val="09264B05"/>
    <w:rsid w:val="0929DF41"/>
    <w:rsid w:val="0956AFBF"/>
    <w:rsid w:val="09AE7344"/>
    <w:rsid w:val="09E7CD51"/>
    <w:rsid w:val="09ED141D"/>
    <w:rsid w:val="0A259808"/>
    <w:rsid w:val="0A3A5AD4"/>
    <w:rsid w:val="0A58E342"/>
    <w:rsid w:val="0B000B8C"/>
    <w:rsid w:val="0B02B8D2"/>
    <w:rsid w:val="0B61F727"/>
    <w:rsid w:val="0B9E0160"/>
    <w:rsid w:val="0C1B7534"/>
    <w:rsid w:val="0C253781"/>
    <w:rsid w:val="0C4782C6"/>
    <w:rsid w:val="0C790789"/>
    <w:rsid w:val="0CE0B710"/>
    <w:rsid w:val="0D62F60B"/>
    <w:rsid w:val="0D982E18"/>
    <w:rsid w:val="0DC107E2"/>
    <w:rsid w:val="0DEA33E9"/>
    <w:rsid w:val="0DFE85AC"/>
    <w:rsid w:val="0E095117"/>
    <w:rsid w:val="0E57E3FE"/>
    <w:rsid w:val="0E5C5620"/>
    <w:rsid w:val="0EC68DB7"/>
    <w:rsid w:val="0EF1C5C5"/>
    <w:rsid w:val="0EFCCDF2"/>
    <w:rsid w:val="0F423D98"/>
    <w:rsid w:val="0F4CE212"/>
    <w:rsid w:val="0F597F57"/>
    <w:rsid w:val="0F5EA531"/>
    <w:rsid w:val="0F63EA11"/>
    <w:rsid w:val="0FC61C15"/>
    <w:rsid w:val="1017CCB4"/>
    <w:rsid w:val="106F240C"/>
    <w:rsid w:val="10717283"/>
    <w:rsid w:val="10740A19"/>
    <w:rsid w:val="10D804BF"/>
    <w:rsid w:val="10DE0DF9"/>
    <w:rsid w:val="118B3DE9"/>
    <w:rsid w:val="11E72A45"/>
    <w:rsid w:val="12071521"/>
    <w:rsid w:val="121E567D"/>
    <w:rsid w:val="122A957A"/>
    <w:rsid w:val="1246AB42"/>
    <w:rsid w:val="127C0982"/>
    <w:rsid w:val="12947905"/>
    <w:rsid w:val="12B4335C"/>
    <w:rsid w:val="12BBD572"/>
    <w:rsid w:val="12EC939C"/>
    <w:rsid w:val="13049952"/>
    <w:rsid w:val="148863FD"/>
    <w:rsid w:val="156B6657"/>
    <w:rsid w:val="156E112C"/>
    <w:rsid w:val="15BACEEF"/>
    <w:rsid w:val="15D7FA14"/>
    <w:rsid w:val="15F37634"/>
    <w:rsid w:val="16744F3C"/>
    <w:rsid w:val="167A3C02"/>
    <w:rsid w:val="167FC20C"/>
    <w:rsid w:val="168CCDD0"/>
    <w:rsid w:val="16BA3CD4"/>
    <w:rsid w:val="16DF68A3"/>
    <w:rsid w:val="173EB5E4"/>
    <w:rsid w:val="1757F3F7"/>
    <w:rsid w:val="178F4695"/>
    <w:rsid w:val="1795C6E0"/>
    <w:rsid w:val="180E91C6"/>
    <w:rsid w:val="18331BB0"/>
    <w:rsid w:val="1865A820"/>
    <w:rsid w:val="18760AD5"/>
    <w:rsid w:val="18DA8645"/>
    <w:rsid w:val="1900B52F"/>
    <w:rsid w:val="1935F7A9"/>
    <w:rsid w:val="194629E3"/>
    <w:rsid w:val="195BD520"/>
    <w:rsid w:val="196CFE5B"/>
    <w:rsid w:val="196CFE5B"/>
    <w:rsid w:val="197D2771"/>
    <w:rsid w:val="19824C7B"/>
    <w:rsid w:val="19C46E92"/>
    <w:rsid w:val="19CA7E8E"/>
    <w:rsid w:val="19D82EA0"/>
    <w:rsid w:val="1A7656A6"/>
    <w:rsid w:val="1A845F41"/>
    <w:rsid w:val="1A84F03F"/>
    <w:rsid w:val="1ADD8A66"/>
    <w:rsid w:val="1AE50C2A"/>
    <w:rsid w:val="1B1BB83E"/>
    <w:rsid w:val="1B603EF3"/>
    <w:rsid w:val="1BAFEB88"/>
    <w:rsid w:val="1BC5B2CC"/>
    <w:rsid w:val="1BDB00FC"/>
    <w:rsid w:val="1C20C0A0"/>
    <w:rsid w:val="1C48FCD4"/>
    <w:rsid w:val="1D3F7BE1"/>
    <w:rsid w:val="1D776773"/>
    <w:rsid w:val="1DBC9101"/>
    <w:rsid w:val="1DCC3A5C"/>
    <w:rsid w:val="1E3413E2"/>
    <w:rsid w:val="1E55BD9E"/>
    <w:rsid w:val="1EE31971"/>
    <w:rsid w:val="1EE991D2"/>
    <w:rsid w:val="1F1199A5"/>
    <w:rsid w:val="1F344129"/>
    <w:rsid w:val="1F52DAC4"/>
    <w:rsid w:val="1F60AB12"/>
    <w:rsid w:val="1F6AF362"/>
    <w:rsid w:val="1FF95D9B"/>
    <w:rsid w:val="201EA992"/>
    <w:rsid w:val="20674EBF"/>
    <w:rsid w:val="206B88E8"/>
    <w:rsid w:val="208B066B"/>
    <w:rsid w:val="20ACA40A"/>
    <w:rsid w:val="21326A4E"/>
    <w:rsid w:val="2174ABF9"/>
    <w:rsid w:val="2175539D"/>
    <w:rsid w:val="218D5E60"/>
    <w:rsid w:val="2191BD05"/>
    <w:rsid w:val="21C5B8B8"/>
    <w:rsid w:val="21CF8077"/>
    <w:rsid w:val="21D970D3"/>
    <w:rsid w:val="21E2ECF1"/>
    <w:rsid w:val="22053F0B"/>
    <w:rsid w:val="220FF86B"/>
    <w:rsid w:val="223C67CD"/>
    <w:rsid w:val="22602ADC"/>
    <w:rsid w:val="23160ABB"/>
    <w:rsid w:val="239618F6"/>
    <w:rsid w:val="23D8382E"/>
    <w:rsid w:val="24409890"/>
    <w:rsid w:val="246225DC"/>
    <w:rsid w:val="2488B233"/>
    <w:rsid w:val="24B98C6E"/>
    <w:rsid w:val="24DEC71B"/>
    <w:rsid w:val="24F09008"/>
    <w:rsid w:val="252E364A"/>
    <w:rsid w:val="25520A13"/>
    <w:rsid w:val="256950FB"/>
    <w:rsid w:val="257EE2D2"/>
    <w:rsid w:val="25E1E44B"/>
    <w:rsid w:val="25EC3CE3"/>
    <w:rsid w:val="25FAE42C"/>
    <w:rsid w:val="261D8CAB"/>
    <w:rsid w:val="26C3E9F5"/>
    <w:rsid w:val="27595BC8"/>
    <w:rsid w:val="27B5CB67"/>
    <w:rsid w:val="27DF251B"/>
    <w:rsid w:val="28261191"/>
    <w:rsid w:val="28457CAF"/>
    <w:rsid w:val="28B68394"/>
    <w:rsid w:val="28DA5052"/>
    <w:rsid w:val="29098E2C"/>
    <w:rsid w:val="2911D5A8"/>
    <w:rsid w:val="2916299C"/>
    <w:rsid w:val="2919850D"/>
    <w:rsid w:val="292C6963"/>
    <w:rsid w:val="294FA891"/>
    <w:rsid w:val="2977A7CA"/>
    <w:rsid w:val="2A1BF258"/>
    <w:rsid w:val="2A28531B"/>
    <w:rsid w:val="2A44698C"/>
    <w:rsid w:val="2A7620B3"/>
    <w:rsid w:val="2A955AB8"/>
    <w:rsid w:val="2ADC3239"/>
    <w:rsid w:val="2AEB78F2"/>
    <w:rsid w:val="2AFC8E74"/>
    <w:rsid w:val="2B15B6D1"/>
    <w:rsid w:val="2B309762"/>
    <w:rsid w:val="2B9B7A7E"/>
    <w:rsid w:val="2BD533F8"/>
    <w:rsid w:val="2C10D84F"/>
    <w:rsid w:val="2C11F114"/>
    <w:rsid w:val="2C8AAA9F"/>
    <w:rsid w:val="2CB18732"/>
    <w:rsid w:val="2CE91D8F"/>
    <w:rsid w:val="2D02E567"/>
    <w:rsid w:val="2D145E70"/>
    <w:rsid w:val="2D38AD0D"/>
    <w:rsid w:val="2D94C099"/>
    <w:rsid w:val="2D955D7D"/>
    <w:rsid w:val="2D973461"/>
    <w:rsid w:val="2DD3B427"/>
    <w:rsid w:val="2DDAA251"/>
    <w:rsid w:val="2DE18CDC"/>
    <w:rsid w:val="2E45BB7F"/>
    <w:rsid w:val="2E671140"/>
    <w:rsid w:val="2E84D6C2"/>
    <w:rsid w:val="2E87A7EC"/>
    <w:rsid w:val="2E97C150"/>
    <w:rsid w:val="2F3411A2"/>
    <w:rsid w:val="2F7337C6"/>
    <w:rsid w:val="2F74F3E3"/>
    <w:rsid w:val="2FA6817A"/>
    <w:rsid w:val="2FE927F4"/>
    <w:rsid w:val="3005B1D2"/>
    <w:rsid w:val="301B8AFA"/>
    <w:rsid w:val="3065224F"/>
    <w:rsid w:val="308C8E26"/>
    <w:rsid w:val="3100A126"/>
    <w:rsid w:val="310D46C5"/>
    <w:rsid w:val="313403A3"/>
    <w:rsid w:val="314251DB"/>
    <w:rsid w:val="317226EA"/>
    <w:rsid w:val="31996A90"/>
    <w:rsid w:val="31A4DBAB"/>
    <w:rsid w:val="31BDD9F8"/>
    <w:rsid w:val="31E7CF93"/>
    <w:rsid w:val="32D526B4"/>
    <w:rsid w:val="32D7746F"/>
    <w:rsid w:val="32FC00B4"/>
    <w:rsid w:val="33421B07"/>
    <w:rsid w:val="339ADF02"/>
    <w:rsid w:val="33B8BCB1"/>
    <w:rsid w:val="34EB6C3C"/>
    <w:rsid w:val="35192598"/>
    <w:rsid w:val="36307676"/>
    <w:rsid w:val="3653B356"/>
    <w:rsid w:val="36810360"/>
    <w:rsid w:val="36A5821B"/>
    <w:rsid w:val="3700D56E"/>
    <w:rsid w:val="3711B6E6"/>
    <w:rsid w:val="373971F0"/>
    <w:rsid w:val="37B6DAA0"/>
    <w:rsid w:val="37D76C8B"/>
    <w:rsid w:val="3811081F"/>
    <w:rsid w:val="38230CFE"/>
    <w:rsid w:val="387BB70B"/>
    <w:rsid w:val="390FE9F3"/>
    <w:rsid w:val="391E91F3"/>
    <w:rsid w:val="39629718"/>
    <w:rsid w:val="3985263C"/>
    <w:rsid w:val="39CCE981"/>
    <w:rsid w:val="39E38510"/>
    <w:rsid w:val="3A0A436D"/>
    <w:rsid w:val="3A65A095"/>
    <w:rsid w:val="3AABBA54"/>
    <w:rsid w:val="3ADE5FA9"/>
    <w:rsid w:val="3B7E6764"/>
    <w:rsid w:val="3C067531"/>
    <w:rsid w:val="3CF67BFF"/>
    <w:rsid w:val="3D527F1C"/>
    <w:rsid w:val="3D6F335A"/>
    <w:rsid w:val="3D896AD4"/>
    <w:rsid w:val="3D9A1B9E"/>
    <w:rsid w:val="3E155C83"/>
    <w:rsid w:val="3E572CE8"/>
    <w:rsid w:val="3E58975F"/>
    <w:rsid w:val="3E779E83"/>
    <w:rsid w:val="3E7CAE52"/>
    <w:rsid w:val="3E9DD330"/>
    <w:rsid w:val="3EA552D2"/>
    <w:rsid w:val="3F861175"/>
    <w:rsid w:val="3FE021DB"/>
    <w:rsid w:val="3FFA959C"/>
    <w:rsid w:val="40589779"/>
    <w:rsid w:val="40C10B96"/>
    <w:rsid w:val="40D1BC60"/>
    <w:rsid w:val="40DB2737"/>
    <w:rsid w:val="40DCCF9F"/>
    <w:rsid w:val="40F7CCF4"/>
    <w:rsid w:val="410D6285"/>
    <w:rsid w:val="41413367"/>
    <w:rsid w:val="41447E98"/>
    <w:rsid w:val="417BF23C"/>
    <w:rsid w:val="4190383A"/>
    <w:rsid w:val="42030173"/>
    <w:rsid w:val="4244F88B"/>
    <w:rsid w:val="42630D6A"/>
    <w:rsid w:val="42671BA4"/>
    <w:rsid w:val="42F77841"/>
    <w:rsid w:val="432C089B"/>
    <w:rsid w:val="4343C23F"/>
    <w:rsid w:val="439F32A1"/>
    <w:rsid w:val="43B3F332"/>
    <w:rsid w:val="43B53B41"/>
    <w:rsid w:val="43DEC534"/>
    <w:rsid w:val="444D2FB9"/>
    <w:rsid w:val="446B75AA"/>
    <w:rsid w:val="44849E07"/>
    <w:rsid w:val="44B392FE"/>
    <w:rsid w:val="44C7D8FC"/>
    <w:rsid w:val="45510BA2"/>
    <w:rsid w:val="456FF8A2"/>
    <w:rsid w:val="45D16A34"/>
    <w:rsid w:val="4607460B"/>
    <w:rsid w:val="4699CA4A"/>
    <w:rsid w:val="46ECB947"/>
    <w:rsid w:val="470514DB"/>
    <w:rsid w:val="47304D1A"/>
    <w:rsid w:val="473123D3"/>
    <w:rsid w:val="47367E8D"/>
    <w:rsid w:val="47436603"/>
    <w:rsid w:val="474620E4"/>
    <w:rsid w:val="47673A2F"/>
    <w:rsid w:val="476D3A95"/>
    <w:rsid w:val="47BC3EC9"/>
    <w:rsid w:val="47C5926B"/>
    <w:rsid w:val="47EB33C0"/>
    <w:rsid w:val="48173523"/>
    <w:rsid w:val="481C0046"/>
    <w:rsid w:val="482ED507"/>
    <w:rsid w:val="48A6EAFD"/>
    <w:rsid w:val="48AA61F1"/>
    <w:rsid w:val="49064A8A"/>
    <w:rsid w:val="4934AE6A"/>
    <w:rsid w:val="49870421"/>
    <w:rsid w:val="4999631E"/>
    <w:rsid w:val="49E902FA"/>
    <w:rsid w:val="4A68E447"/>
    <w:rsid w:val="4A6F94A8"/>
    <w:rsid w:val="4AA4DB57"/>
    <w:rsid w:val="4ADAB72E"/>
    <w:rsid w:val="4AE9620C"/>
    <w:rsid w:val="4B1DECBA"/>
    <w:rsid w:val="4BD9F281"/>
    <w:rsid w:val="4C055740"/>
    <w:rsid w:val="4C1499D9"/>
    <w:rsid w:val="4C1499D9"/>
    <w:rsid w:val="4C5110E8"/>
    <w:rsid w:val="4C85326D"/>
    <w:rsid w:val="4C85F09D"/>
    <w:rsid w:val="4CBEA4E3"/>
    <w:rsid w:val="4CD103E0"/>
    <w:rsid w:val="4CD22B09"/>
    <w:rsid w:val="4CEAA646"/>
    <w:rsid w:val="4CFCC92F"/>
    <w:rsid w:val="4D5E6C99"/>
    <w:rsid w:val="4D730E44"/>
    <w:rsid w:val="4DA7D50E"/>
    <w:rsid w:val="4E5A7544"/>
    <w:rsid w:val="4E5FAC79"/>
    <w:rsid w:val="4EACE17B"/>
    <w:rsid w:val="4EBC40C5"/>
    <w:rsid w:val="4EBE10D9"/>
    <w:rsid w:val="4F4C3A9B"/>
    <w:rsid w:val="4F5C5919"/>
    <w:rsid w:val="4F87D303"/>
    <w:rsid w:val="4FBC7B3B"/>
    <w:rsid w:val="4FBD915F"/>
    <w:rsid w:val="507D54DC"/>
    <w:rsid w:val="50AD63A4"/>
    <w:rsid w:val="515961C0"/>
    <w:rsid w:val="51AE4971"/>
    <w:rsid w:val="51AEC54F"/>
    <w:rsid w:val="51E1910A"/>
    <w:rsid w:val="52294250"/>
    <w:rsid w:val="52337B08"/>
    <w:rsid w:val="523E5F8D"/>
    <w:rsid w:val="526EBD2D"/>
    <w:rsid w:val="526F0F02"/>
    <w:rsid w:val="52B1A863"/>
    <w:rsid w:val="52B47467"/>
    <w:rsid w:val="52BAADA4"/>
    <w:rsid w:val="535074E1"/>
    <w:rsid w:val="53667515"/>
    <w:rsid w:val="53E50466"/>
    <w:rsid w:val="53FBB1FA"/>
    <w:rsid w:val="5416BDA8"/>
    <w:rsid w:val="541CC6E2"/>
    <w:rsid w:val="541FABBE"/>
    <w:rsid w:val="543AB8BB"/>
    <w:rsid w:val="545FB420"/>
    <w:rsid w:val="54910282"/>
    <w:rsid w:val="54C9B6C8"/>
    <w:rsid w:val="55751DAF"/>
    <w:rsid w:val="558359BB"/>
    <w:rsid w:val="55A6AFC4"/>
    <w:rsid w:val="55EE6967"/>
    <w:rsid w:val="56217254"/>
    <w:rsid w:val="562CD2E3"/>
    <w:rsid w:val="5644A7B3"/>
    <w:rsid w:val="566298EB"/>
    <w:rsid w:val="56E74817"/>
    <w:rsid w:val="56FA5D1F"/>
    <w:rsid w:val="5715E9BD"/>
    <w:rsid w:val="571F2A1C"/>
    <w:rsid w:val="5739715D"/>
    <w:rsid w:val="57428025"/>
    <w:rsid w:val="574E5E6A"/>
    <w:rsid w:val="57633421"/>
    <w:rsid w:val="57851FC8"/>
    <w:rsid w:val="57A2E1CB"/>
    <w:rsid w:val="57C8A344"/>
    <w:rsid w:val="57EB1982"/>
    <w:rsid w:val="57F5EB72"/>
    <w:rsid w:val="584B0F73"/>
    <w:rsid w:val="589E23EB"/>
    <w:rsid w:val="58D541BE"/>
    <w:rsid w:val="58EA2ECB"/>
    <w:rsid w:val="590C3DB7"/>
    <w:rsid w:val="590D29A0"/>
    <w:rsid w:val="591253BD"/>
    <w:rsid w:val="59245ADF"/>
    <w:rsid w:val="59591316"/>
    <w:rsid w:val="59826F97"/>
    <w:rsid w:val="599ACA85"/>
    <w:rsid w:val="5A3FBE7F"/>
    <w:rsid w:val="5A538303"/>
    <w:rsid w:val="5A84A4E2"/>
    <w:rsid w:val="5A911277"/>
    <w:rsid w:val="5AD1C905"/>
    <w:rsid w:val="5AF5CF4A"/>
    <w:rsid w:val="5B004406"/>
    <w:rsid w:val="5B01BB7D"/>
    <w:rsid w:val="5B18E32E"/>
    <w:rsid w:val="5B3EC518"/>
    <w:rsid w:val="5B8A607F"/>
    <w:rsid w:val="5BDC1F3E"/>
    <w:rsid w:val="5C952AFA"/>
    <w:rsid w:val="5C959A54"/>
    <w:rsid w:val="5C9D17B6"/>
    <w:rsid w:val="5CF97641"/>
    <w:rsid w:val="5D77EF9F"/>
    <w:rsid w:val="5D99AB46"/>
    <w:rsid w:val="5DA59A3F"/>
    <w:rsid w:val="5DBD9FEE"/>
    <w:rsid w:val="5DC03E20"/>
    <w:rsid w:val="5DC06189"/>
    <w:rsid w:val="5E352D4B"/>
    <w:rsid w:val="5E3951EA"/>
    <w:rsid w:val="5E7D5D8B"/>
    <w:rsid w:val="5EA0FDC8"/>
    <w:rsid w:val="5EFF2F60"/>
    <w:rsid w:val="5F13C000"/>
    <w:rsid w:val="5F4B33A4"/>
    <w:rsid w:val="5F9AE4F5"/>
    <w:rsid w:val="5FA4493A"/>
    <w:rsid w:val="5FC98CB9"/>
    <w:rsid w:val="6051FDEF"/>
    <w:rsid w:val="60FB4A03"/>
    <w:rsid w:val="6136B556"/>
    <w:rsid w:val="615A1B2A"/>
    <w:rsid w:val="616F858A"/>
    <w:rsid w:val="619B8CE5"/>
    <w:rsid w:val="61BAEFEC"/>
    <w:rsid w:val="62073FD9"/>
    <w:rsid w:val="6253DF6F"/>
    <w:rsid w:val="62674555"/>
    <w:rsid w:val="62750B5F"/>
    <w:rsid w:val="62A535AD"/>
    <w:rsid w:val="62D285B7"/>
    <w:rsid w:val="62FC719D"/>
    <w:rsid w:val="63070B0D"/>
    <w:rsid w:val="630B55EB"/>
    <w:rsid w:val="631267B9"/>
    <w:rsid w:val="63BE333B"/>
    <w:rsid w:val="63E5F081"/>
    <w:rsid w:val="63EFAFD0"/>
    <w:rsid w:val="640315B6"/>
    <w:rsid w:val="6410DBC0"/>
    <w:rsid w:val="641E3AAF"/>
    <w:rsid w:val="64748F55"/>
    <w:rsid w:val="64C4C4C5"/>
    <w:rsid w:val="6507902C"/>
    <w:rsid w:val="659BB35E"/>
    <w:rsid w:val="65CC6BA2"/>
    <w:rsid w:val="65DCD66F"/>
    <w:rsid w:val="660A2679"/>
    <w:rsid w:val="66151A00"/>
    <w:rsid w:val="66346231"/>
    <w:rsid w:val="6642F6AD"/>
    <w:rsid w:val="66BA9E28"/>
    <w:rsid w:val="671CD313"/>
    <w:rsid w:val="673AB678"/>
    <w:rsid w:val="677AFA62"/>
    <w:rsid w:val="67B592CA"/>
    <w:rsid w:val="67DEC70E"/>
    <w:rsid w:val="67E6B494"/>
    <w:rsid w:val="682874B5"/>
    <w:rsid w:val="68693A13"/>
    <w:rsid w:val="69147731"/>
    <w:rsid w:val="6941C73B"/>
    <w:rsid w:val="6A552B6A"/>
    <w:rsid w:val="6A7C34CA"/>
    <w:rsid w:val="6AACFE92"/>
    <w:rsid w:val="6AC76F16"/>
    <w:rsid w:val="6B88821C"/>
    <w:rsid w:val="6B97A7A3"/>
    <w:rsid w:val="6BADD517"/>
    <w:rsid w:val="6BC43DEA"/>
    <w:rsid w:val="6BC43DEA"/>
    <w:rsid w:val="6C0249C2"/>
    <w:rsid w:val="6C1ABD1E"/>
    <w:rsid w:val="6C29B6AC"/>
    <w:rsid w:val="6C31A432"/>
    <w:rsid w:val="6CAEC528"/>
    <w:rsid w:val="6CB1DEEB"/>
    <w:rsid w:val="6CEFE77C"/>
    <w:rsid w:val="6D345D8E"/>
    <w:rsid w:val="6D50D5BB"/>
    <w:rsid w:val="6D69D3D5"/>
    <w:rsid w:val="6DF98DC4"/>
    <w:rsid w:val="6E4909AD"/>
    <w:rsid w:val="6E4DAF4C"/>
    <w:rsid w:val="6E502AFB"/>
    <w:rsid w:val="6E5483CA"/>
    <w:rsid w:val="6E55F618"/>
    <w:rsid w:val="6E58A84B"/>
    <w:rsid w:val="6F222915"/>
    <w:rsid w:val="6F6C795B"/>
    <w:rsid w:val="6F96927D"/>
    <w:rsid w:val="6FA0D64D"/>
    <w:rsid w:val="6FA61D19"/>
    <w:rsid w:val="6FB1ADB3"/>
    <w:rsid w:val="6FB36634"/>
    <w:rsid w:val="6FC196A4"/>
    <w:rsid w:val="6FE97FAD"/>
    <w:rsid w:val="6FF0B4F8"/>
    <w:rsid w:val="70031B66"/>
    <w:rsid w:val="70676726"/>
    <w:rsid w:val="709FC679"/>
    <w:rsid w:val="70CA5680"/>
    <w:rsid w:val="70FA3991"/>
    <w:rsid w:val="71001233"/>
    <w:rsid w:val="7185500E"/>
    <w:rsid w:val="718C248C"/>
    <w:rsid w:val="718D96DA"/>
    <w:rsid w:val="71EC3083"/>
    <w:rsid w:val="721CEC25"/>
    <w:rsid w:val="72551B0D"/>
    <w:rsid w:val="7259C9D7"/>
    <w:rsid w:val="725DA1E2"/>
    <w:rsid w:val="72697616"/>
    <w:rsid w:val="7298F830"/>
    <w:rsid w:val="7299C00C"/>
    <w:rsid w:val="7319710A"/>
    <w:rsid w:val="7327F4ED"/>
    <w:rsid w:val="7381CF71"/>
    <w:rsid w:val="7392433A"/>
    <w:rsid w:val="7396E52A"/>
    <w:rsid w:val="74B5416B"/>
    <w:rsid w:val="7508DD55"/>
    <w:rsid w:val="75128853"/>
    <w:rsid w:val="75906924"/>
    <w:rsid w:val="759951CE"/>
    <w:rsid w:val="75A116D8"/>
    <w:rsid w:val="760CAF6C"/>
    <w:rsid w:val="7658C131"/>
    <w:rsid w:val="768E37F4"/>
    <w:rsid w:val="76B92294"/>
    <w:rsid w:val="76DC21FD"/>
    <w:rsid w:val="76FAE4D9"/>
    <w:rsid w:val="770C5A42"/>
    <w:rsid w:val="7761045E"/>
    <w:rsid w:val="77D06B12"/>
    <w:rsid w:val="77ECE22D"/>
    <w:rsid w:val="77FAB384"/>
    <w:rsid w:val="7854F2F5"/>
    <w:rsid w:val="786CD1B4"/>
    <w:rsid w:val="787BFCAC"/>
    <w:rsid w:val="787FBBCD"/>
    <w:rsid w:val="78886A41"/>
    <w:rsid w:val="7910273A"/>
    <w:rsid w:val="79512D38"/>
    <w:rsid w:val="799061F3"/>
    <w:rsid w:val="79D6D1D9"/>
    <w:rsid w:val="7A053591"/>
    <w:rsid w:val="7A98F4F2"/>
    <w:rsid w:val="7ACAAA64"/>
    <w:rsid w:val="7B230751"/>
    <w:rsid w:val="7B325446"/>
    <w:rsid w:val="7B3306D2"/>
    <w:rsid w:val="7BABEA72"/>
    <w:rsid w:val="7C0F13B6"/>
    <w:rsid w:val="7C65013C"/>
    <w:rsid w:val="7CCED733"/>
    <w:rsid w:val="7D1F595D"/>
    <w:rsid w:val="7DE21880"/>
    <w:rsid w:val="7E1D2128"/>
    <w:rsid w:val="7EAD99EA"/>
    <w:rsid w:val="7EC03F84"/>
    <w:rsid w:val="7EDF150A"/>
    <w:rsid w:val="7F0BBBC8"/>
    <w:rsid w:val="7F2B0814"/>
    <w:rsid w:val="7F56B203"/>
    <w:rsid w:val="7F7F68BE"/>
    <w:rsid w:val="7F81B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AFE9"/>
  <w15:chartTrackingRefBased/>
  <w15:docId w15:val="{0CF97233-1758-4315-8CAC-ADBB89466B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33ad587165d4bf2" /><Relationship Type="http://schemas.microsoft.com/office/2020/10/relationships/intelligence" Target="/word/intelligence2.xml" Id="R33bfc17813c54bf5" /><Relationship Type="http://schemas.openxmlformats.org/officeDocument/2006/relationships/hyperlink" Target="https://www.thehighereducationreview.com/news/the-importance-of-having-a-study-plan-nid-1048.html" TargetMode="External" Id="Rfa7638dfc9c1498d" /><Relationship Type="http://schemas.openxmlformats.org/officeDocument/2006/relationships/hyperlink" Target="https://www.indeed.com/career-advice/interviewing/making-eye-contact" TargetMode="External" Id="Rda90beaebb984020" /><Relationship Type="http://schemas.openxmlformats.org/officeDocument/2006/relationships/hyperlink" Target="https://www.linkedin.com/pulse/why-confidence-game-changer-job-interviews-ita-john" TargetMode="External" Id="R25477a762a0d4e28" /><Relationship Type="http://schemas.openxmlformats.org/officeDocument/2006/relationships/hyperlink" Target="https://www.linkedin.com/pulse/self-criticism-noticing-harm-has-your-career-what-do-suzy-sallam" TargetMode="External" Id="R8bc121c0ad78459d" /><Relationship Type="http://schemas.openxmlformats.org/officeDocument/2006/relationships/hyperlink" Target="https://www.ncbi.nlm.nih.gov/books/NBK537302/" TargetMode="External" Id="R58677aefa9be4dc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Jas Pelzer (2205164)</dc:creator>
  <keywords/>
  <dc:description/>
  <lastModifiedBy>Jas Pelzer (2205164)</lastModifiedBy>
  <revision>11</revision>
  <dcterms:created xsi:type="dcterms:W3CDTF">2023-04-13T21:58:47.6698389Z</dcterms:created>
  <dcterms:modified xsi:type="dcterms:W3CDTF">2023-04-27T16:28:18.3157866Z</dcterms:modified>
</coreProperties>
</file>