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75C5C" w14:textId="409885C0" w:rsidR="004D36DF" w:rsidRPr="0078723C" w:rsidRDefault="00CC0B7F">
      <w:pPr>
        <w:rPr>
          <w:u w:val="single"/>
        </w:rPr>
      </w:pPr>
      <w:r w:rsidRPr="0078723C">
        <w:rPr>
          <w:u w:val="single"/>
        </w:rPr>
        <w:t xml:space="preserve">‘How does Romantic focus on sublime nature and wilderness </w:t>
      </w:r>
      <w:r w:rsidR="003C3794" w:rsidRPr="0078723C">
        <w:rPr>
          <w:u w:val="single"/>
        </w:rPr>
        <w:t>relate to modern environmental perspective’</w:t>
      </w:r>
      <w:r w:rsidR="0078723C" w:rsidRPr="0078723C">
        <w:rPr>
          <w:u w:val="single"/>
        </w:rPr>
        <w:t>:</w:t>
      </w:r>
    </w:p>
    <w:p w14:paraId="525E921C" w14:textId="50124422" w:rsidR="00AF64F2" w:rsidRDefault="00BA2DA6">
      <w:r w:rsidRPr="00BA2DA6">
        <w:t>The Romantic movement was an intellectual movement in Western civilization over a period from the late 18th to the mid-19th century, that was a rejection of the ideals that shaped Classicism in general and late 18th-century Neoclassicism in particular, it was also to some extent a reaction against the Enlightenment and against 18th-century rationalism.</w:t>
      </w:r>
      <w:r w:rsidR="00DC6F98">
        <w:rPr>
          <w:rStyle w:val="FootnoteReference"/>
        </w:rPr>
        <w:footnoteReference w:id="1"/>
      </w:r>
      <w:r w:rsidR="004F51D9">
        <w:t xml:space="preserve"> </w:t>
      </w:r>
      <w:r w:rsidR="00733A37">
        <w:t>This movement held the environmental perspective that nature should be protected and preserved.</w:t>
      </w:r>
      <w:r w:rsidR="00F42FDD">
        <w:t xml:space="preserve"> </w:t>
      </w:r>
      <w:r w:rsidR="003C3794">
        <w:t xml:space="preserve">The Romantic movement has a large focus on the beauty and power of nature and believed in protecting it, this </w:t>
      </w:r>
      <w:r w:rsidR="001E6118">
        <w:t>came about as a react</w:t>
      </w:r>
      <w:r w:rsidR="00AF64F2">
        <w:t xml:space="preserve">ion and critique of the </w:t>
      </w:r>
      <w:r w:rsidR="0F42B072">
        <w:t>I</w:t>
      </w:r>
      <w:r w:rsidR="00AF64F2">
        <w:t xml:space="preserve">ndustrial </w:t>
      </w:r>
      <w:r w:rsidR="1E4B6F25">
        <w:t>R</w:t>
      </w:r>
      <w:r w:rsidR="00AF64F2">
        <w:t>evolution and the pollution it was causing.</w:t>
      </w:r>
      <w:r w:rsidR="0010359B">
        <w:t xml:space="preserve"> This movement included famous writers such as Coleridge and</w:t>
      </w:r>
      <w:r w:rsidR="00A74690">
        <w:t xml:space="preserve"> Wordsworth</w:t>
      </w:r>
      <w:r w:rsidR="00C441E4">
        <w:t xml:space="preserve"> as well as Mary Shelley. </w:t>
      </w:r>
      <w:r w:rsidR="00F71071">
        <w:t>These authors often used nature as key settings in their work</w:t>
      </w:r>
      <w:r w:rsidR="000A616C">
        <w:t xml:space="preserve"> due to their appreciation of it and </w:t>
      </w:r>
      <w:r w:rsidR="008F67A8">
        <w:t>due to its stark contrast to the city lives people were beginning to live at the time</w:t>
      </w:r>
      <w:r w:rsidR="00F71071">
        <w:t>.</w:t>
      </w:r>
      <w:r w:rsidR="00A10228">
        <w:t xml:space="preserve"> Many Romantic </w:t>
      </w:r>
      <w:r w:rsidR="00454A44">
        <w:t>writers were also very expressive of their views outside of their work.</w:t>
      </w:r>
      <w:r w:rsidR="2018648B">
        <w:t xml:space="preserve">   </w:t>
      </w:r>
    </w:p>
    <w:p w14:paraId="22A24C1D" w14:textId="71F0B3C9" w:rsidR="004E24C1" w:rsidRDefault="00724384">
      <w:r>
        <w:t xml:space="preserve">The Romantic movement is </w:t>
      </w:r>
      <w:r w:rsidR="00014D0E">
        <w:t>important and can relate to an environmental perspective</w:t>
      </w:r>
      <w:r>
        <w:t xml:space="preserve"> because at a time of </w:t>
      </w:r>
      <w:r w:rsidR="004E24C1">
        <w:t>Industrialism</w:t>
      </w:r>
      <w:r>
        <w:t xml:space="preserve"> and </w:t>
      </w:r>
      <w:r w:rsidR="00C56D87">
        <w:t>destruction</w:t>
      </w:r>
      <w:r>
        <w:t xml:space="preserve"> of nature</w:t>
      </w:r>
      <w:r w:rsidR="00C56D87">
        <w:t>, they would argue that</w:t>
      </w:r>
      <w:r w:rsidR="004E24C1">
        <w:t xml:space="preserve"> </w:t>
      </w:r>
      <w:r w:rsidR="00C56D87">
        <w:t xml:space="preserve">the </w:t>
      </w:r>
      <w:r w:rsidR="004E24C1">
        <w:t>preservation of nature</w:t>
      </w:r>
      <w:r w:rsidR="00C56D87">
        <w:t xml:space="preserve"> was extremely important</w:t>
      </w:r>
      <w:r w:rsidR="004E24C1">
        <w:t>.</w:t>
      </w:r>
      <w:r w:rsidR="00580E24">
        <w:t xml:space="preserve"> </w:t>
      </w:r>
      <w:r w:rsidR="00FA6EB7" w:rsidRPr="00FA6EB7">
        <w:t xml:space="preserve">The Romantic appreciation for "sublime" landscapes (vast, untamed nature </w:t>
      </w:r>
      <w:r w:rsidR="001D1C3C">
        <w:t>(</w:t>
      </w:r>
      <w:r w:rsidR="00FA6EB7" w:rsidRPr="00FA6EB7">
        <w:t>like the Alps or the Lake District) directly influenced the creation of national parks and the concept of preserving wilderness for its own sake.</w:t>
      </w:r>
      <w:r w:rsidR="00FA6EB7">
        <w:rPr>
          <w:rStyle w:val="FootnoteReference"/>
        </w:rPr>
        <w:footnoteReference w:id="2"/>
      </w:r>
      <w:r w:rsidR="001F790D">
        <w:t xml:space="preserve"> </w:t>
      </w:r>
      <w:r w:rsidR="00741C64">
        <w:t>Th</w:t>
      </w:r>
      <w:r w:rsidR="001D1C3C">
        <w:t xml:space="preserve">is can also be </w:t>
      </w:r>
      <w:r w:rsidR="00CE4248">
        <w:t>connected to the feelings that people had towards nature at the time and because of this movement.</w:t>
      </w:r>
      <w:r w:rsidR="005F1CF0">
        <w:t xml:space="preserve"> </w:t>
      </w:r>
      <w:r w:rsidR="0052058B" w:rsidRPr="0052058B">
        <w:t xml:space="preserve">Tradition of the sublime </w:t>
      </w:r>
      <w:r w:rsidR="1B5356CC" w:rsidRPr="0052058B">
        <w:t xml:space="preserve">is </w:t>
      </w:r>
      <w:r w:rsidR="0052058B" w:rsidRPr="0052058B">
        <w:t xml:space="preserve">traceable directly to Romantic literature and culture </w:t>
      </w:r>
      <w:r w:rsidR="40E0C0E3" w:rsidRPr="0052058B">
        <w:t xml:space="preserve">and </w:t>
      </w:r>
      <w:r w:rsidR="0052058B" w:rsidRPr="0052058B">
        <w:t>has been used to conceptualize both the forms of nature that we should cherish, such as particular landscapes, and the forms of nature that we should shrink from, such as extreme weather events.</w:t>
      </w:r>
      <w:r w:rsidR="0052058B">
        <w:rPr>
          <w:rStyle w:val="FootnoteReference"/>
        </w:rPr>
        <w:footnoteReference w:id="3"/>
      </w:r>
      <w:r w:rsidR="008F67A8">
        <w:t xml:space="preserve"> </w:t>
      </w:r>
      <w:r w:rsidR="005F1CF0">
        <w:t xml:space="preserve">Overall, the Romantic movement is key to environmentalism due to the </w:t>
      </w:r>
      <w:r w:rsidR="00717DD7">
        <w:t>fact that this movement argued for protection of nature and natural spaces.</w:t>
      </w:r>
    </w:p>
    <w:p w14:paraId="2C3C050D" w14:textId="4CA55BF1" w:rsidR="00277F7E" w:rsidRDefault="00277F7E">
      <w:r>
        <w:t xml:space="preserve">The </w:t>
      </w:r>
      <w:r w:rsidR="4CD0B11A">
        <w:t>s</w:t>
      </w:r>
      <w:r>
        <w:t>ublime in terms of nature and wilderness</w:t>
      </w:r>
      <w:r w:rsidR="0064147A">
        <w:t xml:space="preserve"> is key to the Romantic movement as it is often how Romantic writers descr</w:t>
      </w:r>
      <w:r w:rsidR="00662666">
        <w:t>ibe scenery</w:t>
      </w:r>
      <w:r>
        <w:t>.</w:t>
      </w:r>
      <w:r w:rsidR="00075068">
        <w:t xml:space="preserve"> The </w:t>
      </w:r>
      <w:r w:rsidR="00075068" w:rsidRPr="00075068">
        <w:t>sublime, in literary criticism,</w:t>
      </w:r>
      <w:r w:rsidR="00075068">
        <w:t xml:space="preserve"> is </w:t>
      </w:r>
      <w:r w:rsidR="00075068" w:rsidRPr="00075068">
        <w:t>grandeur of thought, emotion, and spirit that characterizes great literature</w:t>
      </w:r>
      <w:r w:rsidR="00075068">
        <w:t>.</w:t>
      </w:r>
      <w:r w:rsidR="00972331">
        <w:rPr>
          <w:rStyle w:val="FootnoteReference"/>
        </w:rPr>
        <w:footnoteReference w:id="4"/>
      </w:r>
      <w:r w:rsidR="00694EA0">
        <w:t xml:space="preserve"> </w:t>
      </w:r>
      <w:r w:rsidR="00DC177C">
        <w:t>This term was c</w:t>
      </w:r>
      <w:r w:rsidR="006E0749">
        <w:t>oined by</w:t>
      </w:r>
      <w:r w:rsidR="00694EA0">
        <w:t xml:space="preserve"> Edmund Burke.</w:t>
      </w:r>
      <w:r w:rsidR="008F67DF">
        <w:t xml:space="preserve"> </w:t>
      </w:r>
      <w:r w:rsidR="008F67DF" w:rsidRPr="008F67DF">
        <w:t>Description is also key to this movement, especially descriptions of nature and the wilderness. This is often compared as a stark contrast to how cities would be described</w:t>
      </w:r>
      <w:r w:rsidR="00DC177C">
        <w:t xml:space="preserve"> due to the Romantic criticism of cities</w:t>
      </w:r>
      <w:r w:rsidR="008F67DF" w:rsidRPr="008F67DF">
        <w:t>. Nature and the wilderness were often described as beautiful and as a calming presence whereas cities were described as grey and busy. ‘Green language’ is key to works within the Romantic movement</w:t>
      </w:r>
      <w:r w:rsidR="00DC177C">
        <w:t xml:space="preserve"> as </w:t>
      </w:r>
      <w:r w:rsidR="00DF5778">
        <w:t>nature was very important to them unlike other people at this time</w:t>
      </w:r>
      <w:r w:rsidR="008F67DF" w:rsidRPr="008F67DF">
        <w:t>. Th</w:t>
      </w:r>
      <w:r w:rsidR="00DF5778">
        <w:t>e</w:t>
      </w:r>
      <w:r w:rsidR="008F67DF" w:rsidRPr="008F67DF">
        <w:t xml:space="preserve"> harsh contrast</w:t>
      </w:r>
      <w:r w:rsidR="00DF5778">
        <w:t xml:space="preserve"> between how nature was described and how cities were described</w:t>
      </w:r>
      <w:r w:rsidR="008F67DF" w:rsidRPr="008F67DF">
        <w:t xml:space="preserve"> suggests that </w:t>
      </w:r>
      <w:r w:rsidR="00DF5778">
        <w:t xml:space="preserve">the </w:t>
      </w:r>
      <w:r w:rsidR="008F67DF" w:rsidRPr="008F67DF">
        <w:t xml:space="preserve">Romantic </w:t>
      </w:r>
      <w:r w:rsidR="00DF5778">
        <w:t xml:space="preserve">movement </w:t>
      </w:r>
      <w:r w:rsidR="008F67DF" w:rsidRPr="008F67DF">
        <w:t>far preferred nature and that they were environmentally conscious before it became backed by science.</w:t>
      </w:r>
    </w:p>
    <w:p w14:paraId="4C722860" w14:textId="6B106245" w:rsidR="008136FD" w:rsidRDefault="00DF5778">
      <w:r>
        <w:t>During the 18</w:t>
      </w:r>
      <w:r w:rsidRPr="00DF5778">
        <w:rPr>
          <w:vertAlign w:val="superscript"/>
        </w:rPr>
        <w:t>th</w:t>
      </w:r>
      <w:r>
        <w:t xml:space="preserve"> Century</w:t>
      </w:r>
      <w:r w:rsidR="006A3C98">
        <w:t xml:space="preserve"> and 19</w:t>
      </w:r>
      <w:r w:rsidR="006A3C98" w:rsidRPr="007127CB">
        <w:rPr>
          <w:vertAlign w:val="superscript"/>
        </w:rPr>
        <w:t>th</w:t>
      </w:r>
      <w:r w:rsidR="007127CB">
        <w:t xml:space="preserve"> Century</w:t>
      </w:r>
      <w:r>
        <w:t>, there were many perspectives as this was a time of development and learning</w:t>
      </w:r>
      <w:r w:rsidR="0066589A">
        <w:t xml:space="preserve">. </w:t>
      </w:r>
      <w:r w:rsidR="00BE0193">
        <w:t>The 18</w:t>
      </w:r>
      <w:r w:rsidR="00BE0193" w:rsidRPr="00BE0193">
        <w:rPr>
          <w:vertAlign w:val="superscript"/>
        </w:rPr>
        <w:t>th</w:t>
      </w:r>
      <w:r w:rsidR="00BE0193">
        <w:t xml:space="preserve"> Century was part of the ‘Age of Enlightenment’ </w:t>
      </w:r>
      <w:r w:rsidR="00DB6051">
        <w:t>which was a period of discovery</w:t>
      </w:r>
      <w:r w:rsidR="003E6AC8">
        <w:t xml:space="preserve">. During this time </w:t>
      </w:r>
      <w:r w:rsidR="0013705E">
        <w:t xml:space="preserve">there was a rise of </w:t>
      </w:r>
      <w:r w:rsidR="004B400D">
        <w:t xml:space="preserve">Individualism, reason and science. </w:t>
      </w:r>
      <w:r w:rsidR="00E33952">
        <w:t xml:space="preserve">In the </w:t>
      </w:r>
      <w:r w:rsidR="004B400D">
        <w:t>18</w:t>
      </w:r>
      <w:r w:rsidR="002717F9" w:rsidRPr="002717F9">
        <w:rPr>
          <w:vertAlign w:val="superscript"/>
        </w:rPr>
        <w:t>th</w:t>
      </w:r>
      <w:r w:rsidR="002717F9">
        <w:t xml:space="preserve"> Century </w:t>
      </w:r>
      <w:r w:rsidR="00E33952">
        <w:t>there were also</w:t>
      </w:r>
      <w:r w:rsidR="00661EAF">
        <w:t xml:space="preserve"> </w:t>
      </w:r>
      <w:r w:rsidR="00445669">
        <w:t xml:space="preserve">a rise in </w:t>
      </w:r>
      <w:r w:rsidR="00661EAF">
        <w:t xml:space="preserve">arguments </w:t>
      </w:r>
      <w:r w:rsidR="00445669">
        <w:t>such</w:t>
      </w:r>
      <w:r w:rsidR="00661EAF">
        <w:t xml:space="preserve"> wit vs judgement</w:t>
      </w:r>
      <w:r w:rsidR="00EA1DE7">
        <w:t xml:space="preserve"> and nature vs nurture.</w:t>
      </w:r>
      <w:r w:rsidR="00445669">
        <w:t xml:space="preserve"> These were both seen as important ways to understand how </w:t>
      </w:r>
      <w:r w:rsidR="00DE4AEF">
        <w:t>humans</w:t>
      </w:r>
      <w:r w:rsidR="00445669">
        <w:t xml:space="preserve"> learnt and why they behaved the way they did.</w:t>
      </w:r>
      <w:r w:rsidR="00EA1DE7">
        <w:t xml:space="preserve"> </w:t>
      </w:r>
      <w:r w:rsidR="00DE4AEF">
        <w:t xml:space="preserve">One theory about human development that arose at this time was the theory of </w:t>
      </w:r>
      <w:r w:rsidR="007D32C1">
        <w:t>‘</w:t>
      </w:r>
      <w:r w:rsidR="00A3303D">
        <w:t>Tabula Rasa</w:t>
      </w:r>
      <w:r w:rsidR="00DE4AEF">
        <w:t>’</w:t>
      </w:r>
      <w:r w:rsidR="007645EE">
        <w:t>,</w:t>
      </w:r>
      <w:r w:rsidR="000A0C46">
        <w:t xml:space="preserve"> which was suggested by John Locke as the human mind being a </w:t>
      </w:r>
      <w:r w:rsidR="00EE1692">
        <w:t xml:space="preserve">plain piece of paper and would only gain </w:t>
      </w:r>
      <w:r w:rsidR="008E3160">
        <w:t>‘writing’ from experience</w:t>
      </w:r>
      <w:r w:rsidR="003447A4">
        <w:t>.</w:t>
      </w:r>
      <w:r w:rsidR="007645EE">
        <w:rPr>
          <w:rStyle w:val="FootnoteReference"/>
        </w:rPr>
        <w:footnoteReference w:id="5"/>
      </w:r>
      <w:r w:rsidR="00D401D6">
        <w:t xml:space="preserve"> 19</w:t>
      </w:r>
      <w:r w:rsidR="00D401D6" w:rsidRPr="00D401D6">
        <w:rPr>
          <w:vertAlign w:val="superscript"/>
        </w:rPr>
        <w:t>th</w:t>
      </w:r>
      <w:r w:rsidR="00D401D6">
        <w:t xml:space="preserve"> Century perspectives </w:t>
      </w:r>
      <w:r w:rsidR="008C622D">
        <w:t xml:space="preserve">included Romanticism but shifted to larger issues such as </w:t>
      </w:r>
      <w:r w:rsidR="00A93842">
        <w:t xml:space="preserve">the struggle between Conservatism, Liberalism and the rise </w:t>
      </w:r>
      <w:r w:rsidR="006F0E97">
        <w:t xml:space="preserve">of Socialism and Marxism. These </w:t>
      </w:r>
      <w:r w:rsidR="007179F2">
        <w:t>perspectives show that Romanticism was cre</w:t>
      </w:r>
      <w:r w:rsidR="65BC98A0">
        <w:t>a</w:t>
      </w:r>
      <w:r w:rsidR="007179F2">
        <w:t xml:space="preserve">ted at a time of </w:t>
      </w:r>
      <w:r w:rsidR="2118F151">
        <w:t>great</w:t>
      </w:r>
      <w:r w:rsidR="007179F2">
        <w:t xml:space="preserve"> change and development throughout the world, this is similar to </w:t>
      </w:r>
      <w:r w:rsidR="006E0749">
        <w:t xml:space="preserve">modern </w:t>
      </w:r>
      <w:r w:rsidR="007179F2">
        <w:t>perspectives as</w:t>
      </w:r>
      <w:r w:rsidR="20505C88">
        <w:t>,</w:t>
      </w:r>
      <w:r w:rsidR="007179F2">
        <w:t xml:space="preserve"> although they</w:t>
      </w:r>
      <w:r w:rsidR="006E0749">
        <w:t xml:space="preserve"> are far more varied</w:t>
      </w:r>
      <w:r w:rsidR="72AB07C9">
        <w:t>,</w:t>
      </w:r>
      <w:r w:rsidR="006E0749">
        <w:t xml:space="preserve"> </w:t>
      </w:r>
      <w:r w:rsidR="007179F2">
        <w:t>they o</w:t>
      </w:r>
      <w:r w:rsidR="006E0749">
        <w:t>ften focus on the development of scienc</w:t>
      </w:r>
      <w:r w:rsidR="007179F2">
        <w:t>e among other development</w:t>
      </w:r>
      <w:r w:rsidR="0920A0B4">
        <w:t>s</w:t>
      </w:r>
      <w:r w:rsidR="007179F2">
        <w:t>.</w:t>
      </w:r>
    </w:p>
    <w:p w14:paraId="3CC573E4" w14:textId="01780E4F" w:rsidR="00BC7492" w:rsidRDefault="00BC7492">
      <w:r>
        <w:t>The similarity between the Romantic pe</w:t>
      </w:r>
      <w:r w:rsidR="004073F8">
        <w:t>rspective and a modern perspective is the advocacy for protecting nature despite the different motivations behind this. From a Romantic perspective it is key to protect nature as it is beautiful and good for human wellbeing</w:t>
      </w:r>
      <w:r w:rsidR="009553DD">
        <w:t>. This was key at the time due to the destruction of nature caused by the Industrial Revolution</w:t>
      </w:r>
      <w:r w:rsidR="00892BF1">
        <w:t xml:space="preserve">. </w:t>
      </w:r>
      <w:r w:rsidR="009553DD">
        <w:t>Fr</w:t>
      </w:r>
      <w:r w:rsidR="004073F8">
        <w:t xml:space="preserve">om a modern perspective </w:t>
      </w:r>
      <w:r w:rsidR="00CD0EF1">
        <w:t>the view</w:t>
      </w:r>
      <w:r w:rsidR="00291B17">
        <w:t xml:space="preserve"> </w:t>
      </w:r>
      <w:r w:rsidR="00CD0EF1">
        <w:t>that nature is beautiful</w:t>
      </w:r>
      <w:r w:rsidR="004073F8">
        <w:t xml:space="preserve"> still remain</w:t>
      </w:r>
      <w:r w:rsidR="145A405B">
        <w:t>s,</w:t>
      </w:r>
      <w:r w:rsidR="004073F8">
        <w:t xml:space="preserve"> however</w:t>
      </w:r>
      <w:r w:rsidR="00E845D0">
        <w:t xml:space="preserve"> for </w:t>
      </w:r>
      <w:r w:rsidR="00D0033F">
        <w:t>people in the 21</w:t>
      </w:r>
      <w:r w:rsidR="00D0033F" w:rsidRPr="00D0033F">
        <w:rPr>
          <w:vertAlign w:val="superscript"/>
        </w:rPr>
        <w:t>st</w:t>
      </w:r>
      <w:r w:rsidR="00D0033F">
        <w:t xml:space="preserve"> Centur</w:t>
      </w:r>
      <w:r w:rsidR="00B95673">
        <w:t>y</w:t>
      </w:r>
      <w:r w:rsidR="004073F8">
        <w:t xml:space="preserve"> there is the larger issue that </w:t>
      </w:r>
      <w:r w:rsidR="00477F06">
        <w:t xml:space="preserve">nature must be protected in order to save the planet and attempt to reverse the damage that has been done and caused major issues such as </w:t>
      </w:r>
      <w:r w:rsidR="153D648A">
        <w:t>c</w:t>
      </w:r>
      <w:r w:rsidR="00477F06">
        <w:t>limate change.</w:t>
      </w:r>
      <w:r w:rsidR="008367A1">
        <w:t xml:space="preserve"> </w:t>
      </w:r>
      <w:r w:rsidR="58D5A8DE">
        <w:t>Romantic l</w:t>
      </w:r>
      <w:r w:rsidR="008367A1">
        <w:t>iterature</w:t>
      </w:r>
      <w:r w:rsidR="008367A1" w:rsidRPr="008367A1">
        <w:t xml:space="preserve"> discusses beauty of nature; therefore, writers appreciate nature and the physical environment.</w:t>
      </w:r>
      <w:r w:rsidR="00291B17">
        <w:t xml:space="preserve"> </w:t>
      </w:r>
      <w:r w:rsidR="00BC39A7">
        <w:t xml:space="preserve">The Romantic </w:t>
      </w:r>
      <w:r w:rsidR="00DD443B">
        <w:t xml:space="preserve">movement helped encourage people at the time to visit natural sites due to the way they described them, this is still true today as people are keen to visit natural sites that have been described within poems and novels. </w:t>
      </w:r>
      <w:r w:rsidR="00291B17">
        <w:t xml:space="preserve">Overall, the Romantic protection of nature is </w:t>
      </w:r>
      <w:r w:rsidR="00E845D0">
        <w:t>important as it shows that groups of people in society have always been trying to protect nature</w:t>
      </w:r>
      <w:r w:rsidR="00B95673">
        <w:t xml:space="preserve"> even before it was discovered that nature is key to the health of the planet.</w:t>
      </w:r>
    </w:p>
    <w:p w14:paraId="5CA3B927" w14:textId="7C97A6EB" w:rsidR="005E5B77" w:rsidRDefault="00EA1DE7">
      <w:r>
        <w:t xml:space="preserve">Modern environmental </w:t>
      </w:r>
      <w:r w:rsidR="00FA2DF0">
        <w:t>perspectives focus on</w:t>
      </w:r>
      <w:r w:rsidR="00492FF8">
        <w:t xml:space="preserve"> many things as well as nature and how to preserve it, for example there is a large focus on</w:t>
      </w:r>
      <w:r w:rsidR="00FA2DF0">
        <w:t xml:space="preserve"> materiali</w:t>
      </w:r>
      <w:r w:rsidR="00630A24">
        <w:t>ty</w:t>
      </w:r>
      <w:r w:rsidR="00492FF8">
        <w:t xml:space="preserve"> and the effects that it has on the environment</w:t>
      </w:r>
      <w:r w:rsidR="00BF2AFD">
        <w:t>.</w:t>
      </w:r>
      <w:r w:rsidR="00492FF8">
        <w:t xml:space="preserve"> This can be seen within literature through the genre of ecocriticism.</w:t>
      </w:r>
      <w:r w:rsidR="00BF2AFD">
        <w:t xml:space="preserve"> </w:t>
      </w:r>
      <w:r w:rsidR="00E4403C">
        <w:t>Ecocriticism</w:t>
      </w:r>
      <w:r w:rsidR="00BF2AFD">
        <w:t xml:space="preserve"> </w:t>
      </w:r>
      <w:r w:rsidR="00E4403C">
        <w:t>focuses</w:t>
      </w:r>
      <w:r w:rsidR="00BF2AFD">
        <w:t xml:space="preserve"> on the relationship between literature and </w:t>
      </w:r>
      <w:r w:rsidR="00E4403C">
        <w:t>the physical environment</w:t>
      </w:r>
      <w:r w:rsidR="00492FF8">
        <w:t xml:space="preserve"> and how this has changed throughout time</w:t>
      </w:r>
      <w:r w:rsidR="00E4403C">
        <w:t xml:space="preserve">. </w:t>
      </w:r>
      <w:r w:rsidR="00492FF8">
        <w:t>For example, this theory w</w:t>
      </w:r>
      <w:r w:rsidR="00E4403C">
        <w:t>as previously based</w:t>
      </w:r>
      <w:r w:rsidR="00492FF8">
        <w:t xml:space="preserve"> more</w:t>
      </w:r>
      <w:r w:rsidR="00E4403C">
        <w:t xml:space="preserve"> on </w:t>
      </w:r>
      <w:r w:rsidR="0009392F">
        <w:t xml:space="preserve">materials </w:t>
      </w:r>
      <w:r w:rsidR="00492FF8">
        <w:t xml:space="preserve">and how things were created </w:t>
      </w:r>
      <w:r w:rsidR="0009392F">
        <w:t xml:space="preserve">rather than </w:t>
      </w:r>
      <w:r w:rsidR="00492FF8">
        <w:t xml:space="preserve">the focus it now has on </w:t>
      </w:r>
      <w:r w:rsidR="0009392F">
        <w:t>politics.</w:t>
      </w:r>
      <w:r w:rsidR="005E5B77">
        <w:t xml:space="preserve"> </w:t>
      </w:r>
      <w:r w:rsidR="00492FF8">
        <w:t>Within the modern environmental perspective there is also a l</w:t>
      </w:r>
      <w:r w:rsidR="009478DF">
        <w:t xml:space="preserve">arge focus on </w:t>
      </w:r>
      <w:r w:rsidR="000D3493">
        <w:t>sustainability</w:t>
      </w:r>
      <w:r w:rsidR="00AE03F2">
        <w:t xml:space="preserve"> </w:t>
      </w:r>
      <w:r w:rsidR="00492FF8">
        <w:t xml:space="preserve">and the importance this holds for the environment on Earth. </w:t>
      </w:r>
      <w:r w:rsidR="0FC4BF6B">
        <w:t>I</w:t>
      </w:r>
      <w:r w:rsidR="00492FF8">
        <w:t xml:space="preserve">mportance </w:t>
      </w:r>
      <w:r w:rsidR="27E436A0">
        <w:t>is</w:t>
      </w:r>
      <w:r w:rsidR="00492FF8">
        <w:t xml:space="preserve"> placed on this </w:t>
      </w:r>
      <w:r w:rsidR="00AE03F2">
        <w:t xml:space="preserve">due to </w:t>
      </w:r>
      <w:r w:rsidR="21B4A4E3">
        <w:t xml:space="preserve">the </w:t>
      </w:r>
      <w:r w:rsidR="00AE03F2">
        <w:t>advancement of science and the realisation that the planet is in danger due to human activity throughout history</w:t>
      </w:r>
      <w:r w:rsidR="000D3493">
        <w:t>.</w:t>
      </w:r>
      <w:r w:rsidR="009478DF">
        <w:t xml:space="preserve"> </w:t>
      </w:r>
      <w:r w:rsidR="004B07EC">
        <w:t>Overall, the modern environmental perspective has rapidly developed due to the increased importance of protecting the planet.</w:t>
      </w:r>
    </w:p>
    <w:p w14:paraId="6F92F4B7" w14:textId="50E304BF" w:rsidR="00253954" w:rsidRDefault="008367A1">
      <w:r>
        <w:t xml:space="preserve">Another key modern environmental perspective </w:t>
      </w:r>
      <w:r w:rsidR="002445FE">
        <w:t>that developed due to the influence of the Romantic movement</w:t>
      </w:r>
      <w:r w:rsidR="00802CB6">
        <w:t xml:space="preserve"> and the perspectives that were created due to this movement</w:t>
      </w:r>
      <w:r w:rsidR="002445FE">
        <w:t xml:space="preserve"> is ecology.</w:t>
      </w:r>
      <w:r w:rsidR="00191288">
        <w:t xml:space="preserve"> </w:t>
      </w:r>
      <w:r w:rsidR="00253954" w:rsidRPr="00253954">
        <w:t>Ecology initially developed as knowledge about the relationship between living things and their environment and it was not until the late 19th century that it started to consider the impact of humans on nature</w:t>
      </w:r>
      <w:r w:rsidR="00253954">
        <w:t>.</w:t>
      </w:r>
      <w:r w:rsidR="00253954">
        <w:rPr>
          <w:rStyle w:val="FootnoteReference"/>
        </w:rPr>
        <w:footnoteReference w:id="6"/>
      </w:r>
      <w:r w:rsidR="00191288">
        <w:t xml:space="preserve"> </w:t>
      </w:r>
      <w:r w:rsidR="00D905AC">
        <w:t>This knowledge of the relationship between living things and their environment was first discussed by Romantic writers</w:t>
      </w:r>
      <w:r w:rsidR="20108B5A">
        <w:t>,</w:t>
      </w:r>
      <w:r w:rsidR="00D905AC">
        <w:t xml:space="preserve"> as within their works they discussed the effect that nature has on </w:t>
      </w:r>
      <w:r w:rsidR="00E82C25">
        <w:t>h</w:t>
      </w:r>
      <w:r w:rsidR="00D905AC">
        <w:t>uman emotions.</w:t>
      </w:r>
      <w:r w:rsidR="00A727B3">
        <w:t xml:space="preserve"> Romantic authors also discuss the power imbalance between nature and </w:t>
      </w:r>
      <w:r w:rsidR="00802CB6">
        <w:t>humans;</w:t>
      </w:r>
      <w:r w:rsidR="00A727B3">
        <w:t xml:space="preserve"> this is also key to understanding the relationship between the two</w:t>
      </w:r>
      <w:r w:rsidR="00802CB6">
        <w:t>.</w:t>
      </w:r>
      <w:r w:rsidR="00E82C25" w:rsidRPr="00E82C25">
        <w:t xml:space="preserve"> </w:t>
      </w:r>
      <w:r w:rsidR="009E564C">
        <w:t>This is key today as to understand the effects of contemporary issues such as climate change</w:t>
      </w:r>
      <w:r w:rsidR="00F16DCA">
        <w:t xml:space="preserve"> you must also understand the relationship between humanity and the environment. </w:t>
      </w:r>
      <w:r w:rsidR="00E82C25" w:rsidRPr="00E82C25">
        <w:t xml:space="preserve">Therefore, the </w:t>
      </w:r>
      <w:r w:rsidR="006F2F2C">
        <w:t>R</w:t>
      </w:r>
      <w:r w:rsidR="00E82C25" w:rsidRPr="00E82C25">
        <w:t>omantic tradition of literature has always played a genetic role in the reproduction of ecological thought</w:t>
      </w:r>
      <w:r w:rsidR="00E82C25">
        <w:t>.</w:t>
      </w:r>
      <w:r w:rsidR="00D905AC">
        <w:rPr>
          <w:rStyle w:val="FootnoteReference"/>
        </w:rPr>
        <w:footnoteReference w:id="7"/>
      </w:r>
    </w:p>
    <w:p w14:paraId="095A1417" w14:textId="7BF1D3E6" w:rsidR="00E533CF" w:rsidRDefault="000E641B">
      <w:r>
        <w:t xml:space="preserve">Another difference between </w:t>
      </w:r>
      <w:r w:rsidR="009A3DC1">
        <w:t>modern environmental perspectives and 18</w:t>
      </w:r>
      <w:r w:rsidR="009A3DC1" w:rsidRPr="009A3DC1">
        <w:rPr>
          <w:vertAlign w:val="superscript"/>
        </w:rPr>
        <w:t>th</w:t>
      </w:r>
      <w:r w:rsidR="009A3DC1">
        <w:t xml:space="preserve"> </w:t>
      </w:r>
      <w:r w:rsidR="00110F56">
        <w:t>C</w:t>
      </w:r>
      <w:r w:rsidR="009A3DC1">
        <w:t>entury perspectives is the rise in importance of the economy</w:t>
      </w:r>
      <w:r w:rsidR="00110F56">
        <w:t xml:space="preserve"> and the effect this has had on perspectives</w:t>
      </w:r>
      <w:r w:rsidR="009A3DC1">
        <w:t>. It could be suggested that the e</w:t>
      </w:r>
      <w:r w:rsidR="00555AD1">
        <w:t xml:space="preserve">conomy affects </w:t>
      </w:r>
      <w:r w:rsidR="009A3DC1">
        <w:t xml:space="preserve">the </w:t>
      </w:r>
      <w:r w:rsidR="00555AD1">
        <w:t>priorities</w:t>
      </w:r>
      <w:r w:rsidR="009A3DC1">
        <w:t xml:space="preserve"> of governing bodies</w:t>
      </w:r>
      <w:r w:rsidR="1EC5D791">
        <w:t>,</w:t>
      </w:r>
      <w:r w:rsidR="009A3DC1">
        <w:t xml:space="preserve"> but also individual people.</w:t>
      </w:r>
      <w:r w:rsidR="00555AD1">
        <w:t xml:space="preserve"> </w:t>
      </w:r>
      <w:r w:rsidR="00A510F9">
        <w:t xml:space="preserve">This affects the way they act and the actions they take. For example, someone may want to </w:t>
      </w:r>
      <w:r w:rsidR="00714165">
        <w:t>take the most environmentally friendly option</w:t>
      </w:r>
      <w:r w:rsidR="0F779338">
        <w:t>,</w:t>
      </w:r>
      <w:r w:rsidR="00714165">
        <w:t xml:space="preserve"> however</w:t>
      </w:r>
      <w:r w:rsidR="15B5F6C0">
        <w:t>,</w:t>
      </w:r>
      <w:r w:rsidR="00714165">
        <w:t xml:space="preserve"> due to the cost they are forced to take the option that has a negative impact on the environment. </w:t>
      </w:r>
      <w:r w:rsidR="009A3DC1">
        <w:t>T</w:t>
      </w:r>
      <w:r w:rsidR="00B47624">
        <w:t xml:space="preserve">his could be a key reason </w:t>
      </w:r>
      <w:r w:rsidR="00555AD1">
        <w:t>for difference</w:t>
      </w:r>
      <w:r w:rsidR="00B47624">
        <w:t xml:space="preserve"> in actions and thoughts</w:t>
      </w:r>
      <w:r w:rsidR="00555AD1">
        <w:t xml:space="preserve"> between then and </w:t>
      </w:r>
      <w:r w:rsidR="00B47624">
        <w:t>now.</w:t>
      </w:r>
      <w:r w:rsidR="005E5B77">
        <w:t xml:space="preserve"> The world is far more economy based and focused now than it was in the 18</w:t>
      </w:r>
      <w:r w:rsidR="005E5B77" w:rsidRPr="005E5B77">
        <w:rPr>
          <w:vertAlign w:val="superscript"/>
        </w:rPr>
        <w:t>th</w:t>
      </w:r>
      <w:r w:rsidR="005E5B77">
        <w:t xml:space="preserve"> Century due to modernisation and globalisation.</w:t>
      </w:r>
      <w:r w:rsidR="00921A97">
        <w:t xml:space="preserve"> </w:t>
      </w:r>
      <w:r w:rsidR="00E533CF">
        <w:t>The economy also has a very large negative impact on the environment as economical advancements</w:t>
      </w:r>
      <w:r w:rsidR="6EEB398D">
        <w:t>,</w:t>
      </w:r>
      <w:r w:rsidR="00E533CF">
        <w:t xml:space="preserve"> such as an increase in </w:t>
      </w:r>
      <w:r w:rsidR="006658AC">
        <w:t>demand for material goods</w:t>
      </w:r>
      <w:r w:rsidR="52D2D30E">
        <w:t>,</w:t>
      </w:r>
      <w:r w:rsidR="006658AC">
        <w:t xml:space="preserve"> have caused issues such as pollution and resource depletion.</w:t>
      </w:r>
    </w:p>
    <w:p w14:paraId="16AB0735" w14:textId="202F5B48" w:rsidR="0009392F" w:rsidRDefault="00110F56">
      <w:r>
        <w:t>A</w:t>
      </w:r>
      <w:r w:rsidR="00903AB2">
        <w:t xml:space="preserve">lthough </w:t>
      </w:r>
      <w:r w:rsidR="00026D78">
        <w:t xml:space="preserve">the </w:t>
      </w:r>
      <w:r w:rsidR="00026D78" w:rsidRPr="00026D78">
        <w:t>Romantic focus on sublime nature and wilderness relate</w:t>
      </w:r>
      <w:r w:rsidR="00026D78">
        <w:t>s</w:t>
      </w:r>
      <w:r w:rsidR="00026D78" w:rsidRPr="00026D78">
        <w:t xml:space="preserve"> to modern environmental perspective</w:t>
      </w:r>
      <w:r w:rsidR="00026D78">
        <w:t>s</w:t>
      </w:r>
      <w:r w:rsidR="002506F4">
        <w:t>, there is a key difference in terms of the relationship with nature</w:t>
      </w:r>
      <w:r w:rsidR="00971991">
        <w:t xml:space="preserve"> and the perspectives held on nature then</w:t>
      </w:r>
      <w:r w:rsidR="718CEAE4">
        <w:t>,</w:t>
      </w:r>
      <w:r w:rsidR="00971991">
        <w:t xml:space="preserve"> compared to now. A main reason for this is the </w:t>
      </w:r>
      <w:r w:rsidR="00472587">
        <w:t xml:space="preserve">physical relationship to nature in terms of location. </w:t>
      </w:r>
      <w:r w:rsidR="00A82A1A">
        <w:t>Before Industrialisation people were always surrounded by nature</w:t>
      </w:r>
      <w:r w:rsidR="00A17416">
        <w:t xml:space="preserve"> due to where they were living (mostly in the countryside in secluded villages)</w:t>
      </w:r>
      <w:r w:rsidR="61B9D648">
        <w:t>,</w:t>
      </w:r>
      <w:r w:rsidR="00A82A1A">
        <w:t xml:space="preserve"> but now most people are not</w:t>
      </w:r>
      <w:r w:rsidR="00A17416">
        <w:t xml:space="preserve"> as they live in big towns and cities far from the countryside</w:t>
      </w:r>
      <w:r w:rsidR="00A82A1A">
        <w:t xml:space="preserve"> and </w:t>
      </w:r>
      <w:r w:rsidR="00A17416">
        <w:t xml:space="preserve">most likely </w:t>
      </w:r>
      <w:r w:rsidR="00A82A1A">
        <w:t>have to travel to be surrounded by nature.</w:t>
      </w:r>
      <w:r w:rsidR="00A17416">
        <w:t xml:space="preserve"> This change in </w:t>
      </w:r>
      <w:r w:rsidR="00156D88">
        <w:t>locational</w:t>
      </w:r>
      <w:r w:rsidR="00A17416">
        <w:t xml:space="preserve"> relationship w</w:t>
      </w:r>
      <w:r w:rsidR="00156D88">
        <w:t xml:space="preserve">ith nature has caused changes in the human perspective of nature. On one hand, people appreciate nature more as it is viewed as an ‘escape’ from normal life and people will travel to natural environments such as the </w:t>
      </w:r>
      <w:r w:rsidR="4516FA38">
        <w:t>L</w:t>
      </w:r>
      <w:r w:rsidR="00156D88">
        <w:t xml:space="preserve">ake </w:t>
      </w:r>
      <w:r w:rsidR="0DB148F5">
        <w:t>D</w:t>
      </w:r>
      <w:r w:rsidR="00156D88">
        <w:t>istrict or Snowdonia for hol</w:t>
      </w:r>
      <w:r w:rsidR="006A78CC">
        <w:t xml:space="preserve">idays. </w:t>
      </w:r>
      <w:r w:rsidR="00414090">
        <w:t xml:space="preserve">It could be suggested that </w:t>
      </w:r>
      <w:r w:rsidR="00414090" w:rsidRPr="00414090">
        <w:t>Romantic literature lays a foundation for the expansion of modern ecological thought by paying attention to natural beauty, loving nature and returning to nature itself.</w:t>
      </w:r>
      <w:r w:rsidR="00414090">
        <w:rPr>
          <w:rStyle w:val="FootnoteReference"/>
        </w:rPr>
        <w:footnoteReference w:id="8"/>
      </w:r>
      <w:r w:rsidR="00414090">
        <w:t xml:space="preserve"> </w:t>
      </w:r>
      <w:r w:rsidR="006A78CC">
        <w:t xml:space="preserve">On the other </w:t>
      </w:r>
      <w:r w:rsidR="00414090">
        <w:t>hand,</w:t>
      </w:r>
      <w:r w:rsidR="006A78CC">
        <w:t xml:space="preserve"> as some people never see the countryside in </w:t>
      </w:r>
      <w:r w:rsidR="00CC14E1">
        <w:t>day-to-day</w:t>
      </w:r>
      <w:r w:rsidR="006A78CC">
        <w:t xml:space="preserve"> life</w:t>
      </w:r>
      <w:r w:rsidR="684BD29B">
        <w:t>,</w:t>
      </w:r>
      <w:r w:rsidR="006A78CC">
        <w:t xml:space="preserve"> they become accustomed to </w:t>
      </w:r>
      <w:r w:rsidR="00CC14E1">
        <w:t>city life and may forget the importance of nature and lose appreciation for it.</w:t>
      </w:r>
    </w:p>
    <w:p w14:paraId="3D527DBD" w14:textId="038E0218" w:rsidR="00C17B44" w:rsidRDefault="008D3DDD">
      <w:r>
        <w:t xml:space="preserve">The similarity in perspectives between the </w:t>
      </w:r>
      <w:r w:rsidR="008000E5">
        <w:t xml:space="preserve">Romantic view and a modern view can be shown </w:t>
      </w:r>
      <w:r w:rsidR="001B0C89">
        <w:t xml:space="preserve">through the use of the ‘wilderness’ and its importance at both times. </w:t>
      </w:r>
      <w:r w:rsidR="00B175FB">
        <w:t>It could be suggested that the</w:t>
      </w:r>
      <w:r w:rsidR="00B175FB" w:rsidRPr="00B175FB">
        <w:t xml:space="preserve"> wilderness perpetuates </w:t>
      </w:r>
      <w:r w:rsidR="00B175FB">
        <w:t>‘</w:t>
      </w:r>
      <w:r w:rsidR="00B175FB" w:rsidRPr="00B175FB">
        <w:t>a certain form of Romantic subjectivity</w:t>
      </w:r>
      <w:r w:rsidR="00B175FB">
        <w:t>’.</w:t>
      </w:r>
      <w:r w:rsidR="00B175FB">
        <w:rPr>
          <w:rStyle w:val="FootnoteReference"/>
        </w:rPr>
        <w:footnoteReference w:id="9"/>
      </w:r>
      <w:r w:rsidR="00B175FB">
        <w:t xml:space="preserve"> </w:t>
      </w:r>
      <w:r w:rsidR="000056C0">
        <w:t>Within the 18</w:t>
      </w:r>
      <w:r w:rsidR="000056C0" w:rsidRPr="000056C0">
        <w:rPr>
          <w:vertAlign w:val="superscript"/>
        </w:rPr>
        <w:t>th</w:t>
      </w:r>
      <w:r w:rsidR="000056C0">
        <w:t xml:space="preserve"> and 19</w:t>
      </w:r>
      <w:r w:rsidR="000056C0" w:rsidRPr="000056C0">
        <w:rPr>
          <w:vertAlign w:val="superscript"/>
        </w:rPr>
        <w:t>th</w:t>
      </w:r>
      <w:r w:rsidR="000056C0">
        <w:t xml:space="preserve"> Century, the wilderness was often viewed as something that should be feared as it was only </w:t>
      </w:r>
      <w:r w:rsidR="002A15F1">
        <w:t>just</w:t>
      </w:r>
      <w:r w:rsidR="000056C0">
        <w:t xml:space="preserve"> starting to be explored and further understood</w:t>
      </w:r>
      <w:r w:rsidR="008869C9">
        <w:t xml:space="preserve">. </w:t>
      </w:r>
      <w:r w:rsidR="000D3493" w:rsidRPr="00C17B44">
        <w:t>The concept</w:t>
      </w:r>
      <w:r w:rsidR="00C17B44" w:rsidRPr="00C17B44">
        <w:t xml:space="preserve"> of wilderness originates in Romanticism and first </w:t>
      </w:r>
      <w:r w:rsidR="00115751" w:rsidRPr="00C17B44">
        <w:t>appeared in</w:t>
      </w:r>
      <w:r w:rsidR="00C17B44" w:rsidRPr="00C17B44">
        <w:t xml:space="preserve"> the </w:t>
      </w:r>
      <w:r w:rsidR="00115751" w:rsidRPr="00C17B44">
        <w:t xml:space="preserve">literature </w:t>
      </w:r>
      <w:r w:rsidR="00A82A1A" w:rsidRPr="00C17B44">
        <w:t>and landscapes</w:t>
      </w:r>
      <w:r w:rsidR="00C17B44" w:rsidRPr="00C17B44">
        <w:t xml:space="preserve"> </w:t>
      </w:r>
      <w:r w:rsidR="00115751">
        <w:t xml:space="preserve">of </w:t>
      </w:r>
      <w:r w:rsidR="00C17B44" w:rsidRPr="00C17B44">
        <w:t xml:space="preserve">the Romantic period, emphasising its external spaces and internal states. </w:t>
      </w:r>
      <w:r w:rsidR="008869C9">
        <w:t>Whereas in the modern age, w</w:t>
      </w:r>
      <w:r w:rsidR="00C17B44" w:rsidRPr="00C17B44">
        <w:t xml:space="preserve">ith the development of digital technologies, </w:t>
      </w:r>
    </w:p>
    <w:p w14:paraId="1C6E98D9" w14:textId="59DF437B" w:rsidR="00C17B44" w:rsidRDefault="68777821" w:rsidP="73E19BC3">
      <w:pPr>
        <w:ind w:left="630" w:right="990"/>
      </w:pPr>
      <w:r>
        <w:t>...</w:t>
      </w:r>
      <w:r w:rsidR="00C17B44" w:rsidRPr="00C17B44">
        <w:t xml:space="preserve">the sensory experience brought by immersion and interactivity in the new audiovisual medium blurs the boundaries between the exterior and interior of wilderness aesthetics, allowing our material and spiritual </w:t>
      </w:r>
      <w:r w:rsidR="6FA3D70F" w:rsidRPr="00C17B44">
        <w:t xml:space="preserve">to </w:t>
      </w:r>
      <w:r w:rsidR="00C17B44" w:rsidRPr="00C17B44">
        <w:t>have a deeper connection with natur</w:t>
      </w:r>
      <w:r w:rsidR="000177E2">
        <w:t>e</w:t>
      </w:r>
      <w:r w:rsidR="00C17B44" w:rsidRPr="00C17B44">
        <w:t>.</w:t>
      </w:r>
      <w:r w:rsidR="00C17B44">
        <w:rPr>
          <w:rStyle w:val="FootnoteReference"/>
        </w:rPr>
        <w:footnoteReference w:id="10"/>
      </w:r>
      <w:r w:rsidR="002479A6">
        <w:t xml:space="preserve"> </w:t>
      </w:r>
    </w:p>
    <w:p w14:paraId="4BD146F9" w14:textId="1AC40439" w:rsidR="00C17B44" w:rsidRDefault="002479A6">
      <w:r>
        <w:t>Overall, the wilderness is still prevalent in modern perspectives</w:t>
      </w:r>
      <w:r w:rsidR="2A9F82B8">
        <w:t>,</w:t>
      </w:r>
      <w:r>
        <w:t xml:space="preserve"> however it is beginning to be feared less and understood more.</w:t>
      </w:r>
    </w:p>
    <w:p w14:paraId="09AE952B" w14:textId="675A3F2F" w:rsidR="007E7E96" w:rsidRDefault="007E7E96" w:rsidP="007E7E96">
      <w:r>
        <w:t>The Romantic perspective of nature can be seen through many literary works, for example the poems Ozymandias and Mont Blanc which were written by Percy Shelley.</w:t>
      </w:r>
      <w:r w:rsidR="00F63F7B">
        <w:t xml:space="preserve"> Within these works there is a deep appreciation for na</w:t>
      </w:r>
      <w:r w:rsidR="00DD17B9">
        <w:t xml:space="preserve">ture </w:t>
      </w:r>
      <w:r w:rsidR="00CE77AE">
        <w:t xml:space="preserve">and the ‘sublime’. </w:t>
      </w:r>
      <w:r w:rsidR="00051F31">
        <w:t xml:space="preserve">Ozymandias is key as </w:t>
      </w:r>
      <w:r w:rsidR="00874CFC">
        <w:t xml:space="preserve">it is a famous sonnet written by an author key to the Romantic movement. </w:t>
      </w:r>
      <w:r w:rsidR="008B2F84">
        <w:t xml:space="preserve">This poem symbolises </w:t>
      </w:r>
      <w:r w:rsidR="003B7F05">
        <w:t xml:space="preserve">decay within the world yet is Romantic as it focuses on </w:t>
      </w:r>
      <w:r w:rsidR="0035782F">
        <w:t>the transience of power as well as emotion and the individual</w:t>
      </w:r>
      <w:r w:rsidR="0033128A">
        <w:t>.</w:t>
      </w:r>
      <w:r w:rsidR="006472ED">
        <w:rPr>
          <w:rStyle w:val="FootnoteReference"/>
        </w:rPr>
        <w:footnoteReference w:id="11"/>
      </w:r>
      <w:r w:rsidR="0033128A">
        <w:t xml:space="preserve"> </w:t>
      </w:r>
      <w:r w:rsidR="009D2A1F">
        <w:t xml:space="preserve">This poem utilises a key theme within </w:t>
      </w:r>
      <w:r w:rsidR="0096767D">
        <w:t>Romanticism, the importance of a vast natural landscape, this is</w:t>
      </w:r>
      <w:r w:rsidR="00E40F9C">
        <w:t xml:space="preserve"> because it idealises isolation, individuality and appreciation for the nature surrounding a person. </w:t>
      </w:r>
      <w:r w:rsidR="007B54A7">
        <w:t xml:space="preserve">The poem Mont Blanc by Percy Shelley is also an example of the Romantic perspective of nature as it uses descriptive language to convey the beauty </w:t>
      </w:r>
      <w:r w:rsidR="00101F14">
        <w:t xml:space="preserve">and strength </w:t>
      </w:r>
      <w:r w:rsidR="007B54A7">
        <w:t>of nature</w:t>
      </w:r>
      <w:r w:rsidR="00B00D45">
        <w:t>.</w:t>
      </w:r>
      <w:r w:rsidR="006472ED">
        <w:rPr>
          <w:rStyle w:val="FootnoteReference"/>
        </w:rPr>
        <w:footnoteReference w:id="12"/>
      </w:r>
      <w:r w:rsidR="00B00D45">
        <w:t xml:space="preserve"> Overall, the Romantic perspective of nature was conveyed with ease through works by Romantic authors.</w:t>
      </w:r>
    </w:p>
    <w:p w14:paraId="282DEAC4" w14:textId="7EE23BB3" w:rsidR="1C3EA281" w:rsidRDefault="1C3EA281"/>
    <w:p w14:paraId="7A2F9909" w14:textId="5006F15B" w:rsidR="007E7E96" w:rsidRDefault="007E7E96" w:rsidP="007E7E96">
      <w:r>
        <w:t xml:space="preserve">Another example of the Romantic perspective </w:t>
      </w:r>
      <w:r w:rsidR="00761BA5">
        <w:t xml:space="preserve">of nature </w:t>
      </w:r>
      <w:r>
        <w:t>being presented in literary works is within Tintern Abbey written by William Wordsworth</w:t>
      </w:r>
      <w:r w:rsidR="006472ED">
        <w:t>.</w:t>
      </w:r>
      <w:r w:rsidR="006472ED">
        <w:rPr>
          <w:rStyle w:val="FootnoteReference"/>
        </w:rPr>
        <w:footnoteReference w:id="13"/>
      </w:r>
      <w:r>
        <w:t xml:space="preserve"> Tintern Abbey is a celebration of serene landscapes and their ability to offer tranquillity even when one is far removed from it.</w:t>
      </w:r>
      <w:r w:rsidR="001852FF">
        <w:t xml:space="preserve"> This piece of writing conveys the calming effect that nature can have on humanity, therefore suggesting the importance of nature. The Romantic perspective of nature </w:t>
      </w:r>
      <w:r>
        <w:t>can also be seen through Snowdon by Wordsworth.</w:t>
      </w:r>
      <w:r w:rsidR="0013232E">
        <w:t xml:space="preserve"> This poem presents the ‘majestic intellect</w:t>
      </w:r>
      <w:r w:rsidR="00BD0341">
        <w:t>’ of nature and suggests that nature is ‘glorious’.</w:t>
      </w:r>
      <w:r w:rsidR="00BD0341">
        <w:rPr>
          <w:rStyle w:val="FootnoteReference"/>
        </w:rPr>
        <w:footnoteReference w:id="14"/>
      </w:r>
      <w:r w:rsidR="0078789B">
        <w:t xml:space="preserve"> This poem also uses the ‘sublime’ therefore making it a Romantic poem</w:t>
      </w:r>
      <w:r w:rsidR="00C805CC">
        <w:t>. Overall, the importance and beauty of nature is conveyed through Romantic writings.</w:t>
      </w:r>
      <w:r w:rsidR="000D6C97">
        <w:t xml:space="preserve"> </w:t>
      </w:r>
      <w:r>
        <w:t>Coleridge is another Romantic author who presented the Romantic perspective</w:t>
      </w:r>
      <w:r w:rsidR="00B46522">
        <w:t xml:space="preserve"> of nature as </w:t>
      </w:r>
      <w:r w:rsidR="000D6C97">
        <w:t>beautiful and as something worth immense appreciation</w:t>
      </w:r>
      <w:r>
        <w:t xml:space="preserve"> within his works.</w:t>
      </w:r>
      <w:r w:rsidR="000D6C97">
        <w:t xml:space="preserve"> This can be seen through his </w:t>
      </w:r>
      <w:r w:rsidR="00DF696B">
        <w:t>work such as ‘</w:t>
      </w:r>
      <w:r w:rsidR="006D263B">
        <w:t>The Rime of the Ancient Mariner’.</w:t>
      </w:r>
    </w:p>
    <w:p w14:paraId="6BC6E14F" w14:textId="4C2D0FE1" w:rsidR="2E3AC92E" w:rsidRDefault="2E3AC92E"/>
    <w:p w14:paraId="5E832DDD" w14:textId="322465F5" w:rsidR="00DD1696" w:rsidRDefault="003344AB" w:rsidP="007E7E96">
      <w:r>
        <w:t xml:space="preserve">The modern environmental perspective and the modern perspective of nature focus on </w:t>
      </w:r>
      <w:r w:rsidR="00927174">
        <w:t xml:space="preserve">the connection between science and nature and the importance of conservation. </w:t>
      </w:r>
      <w:r>
        <w:t xml:space="preserve">This </w:t>
      </w:r>
      <w:r w:rsidR="00DD1696">
        <w:t xml:space="preserve">can be seen through works such as </w:t>
      </w:r>
      <w:r w:rsidR="0072658E" w:rsidRPr="06DFE9B8">
        <w:rPr>
          <w:i/>
        </w:rPr>
        <w:t>Silent Spring</w:t>
      </w:r>
      <w:r w:rsidR="0072658E">
        <w:t xml:space="preserve"> by Rachel Carson which </w:t>
      </w:r>
      <w:r w:rsidR="00F350F4">
        <w:t xml:space="preserve">is seen as </w:t>
      </w:r>
      <w:r w:rsidR="00F350F4" w:rsidRPr="00F350F4">
        <w:t>a landmark in the development of the modern environmental movement</w:t>
      </w:r>
      <w:r w:rsidR="00F350F4">
        <w:t xml:space="preserve"> </w:t>
      </w:r>
      <w:r w:rsidR="00431D0E" w:rsidRPr="00431D0E">
        <w:t>that sparked widespread debate within the scientific community and the broader public about the effect of pesticides on the natural world</w:t>
      </w:r>
      <w:r w:rsidR="00431D0E">
        <w:t>.</w:t>
      </w:r>
      <w:r w:rsidR="00431D0E">
        <w:rPr>
          <w:rStyle w:val="FootnoteReference"/>
        </w:rPr>
        <w:footnoteReference w:id="15"/>
      </w:r>
      <w:r w:rsidR="00A175E3">
        <w:t xml:space="preserve"> Another book that displays th</w:t>
      </w:r>
      <w:r w:rsidR="00615B53">
        <w:t xml:space="preserve">e modern environmental perspective is </w:t>
      </w:r>
      <w:r w:rsidR="00615B53" w:rsidRPr="05247A87">
        <w:rPr>
          <w:i/>
        </w:rPr>
        <w:t>T</w:t>
      </w:r>
      <w:r w:rsidR="00615B53" w:rsidRPr="7D78D208">
        <w:rPr>
          <w:i/>
        </w:rPr>
        <w:t xml:space="preserve">he Death of </w:t>
      </w:r>
      <w:r w:rsidR="00615B53" w:rsidRPr="4F1C8F04">
        <w:rPr>
          <w:i/>
          <w:iCs/>
        </w:rPr>
        <w:t>Nature</w:t>
      </w:r>
      <w:r w:rsidR="00615B53" w:rsidRPr="4F1C8F04">
        <w:rPr>
          <w:i/>
        </w:rPr>
        <w:t xml:space="preserve"> </w:t>
      </w:r>
      <w:r w:rsidR="00615B53" w:rsidRPr="00615B53">
        <w:t>by Carolyn Merchan</w:t>
      </w:r>
      <w:r w:rsidR="00615B53">
        <w:t>t, which is</w:t>
      </w:r>
      <w:r w:rsidR="00615B53" w:rsidRPr="00615B53">
        <w:t xml:space="preserve"> </w:t>
      </w:r>
      <w:r w:rsidR="00615B53">
        <w:t>a</w:t>
      </w:r>
      <w:r w:rsidR="00615B53" w:rsidRPr="00615B53">
        <w:t xml:space="preserve"> key work in ecocriticism that critiqued the mechanistic worldview that developed during the Scientific Revolution.</w:t>
      </w:r>
      <w:r w:rsidR="00615B53">
        <w:rPr>
          <w:rStyle w:val="FootnoteReference"/>
        </w:rPr>
        <w:footnoteReference w:id="16"/>
      </w:r>
      <w:r w:rsidR="00852A7E">
        <w:t xml:space="preserve"> These works show how the modern environmental perspective, despite being influenced by the Romantic environmental perspective, has changed and adapted throughout time. These works also display the new focuses that this perspective has gained due to developments in science</w:t>
      </w:r>
      <w:r w:rsidR="00DF69F2">
        <w:t xml:space="preserve"> yet there is still a focus on the importance of nature</w:t>
      </w:r>
      <w:r w:rsidR="00852A7E">
        <w:t>.</w:t>
      </w:r>
      <w:r w:rsidR="00DF69F2">
        <w:t xml:space="preserve"> This therefore shows that the Romantic focus on nature does relate to modern environmental perspective.</w:t>
      </w:r>
    </w:p>
    <w:p w14:paraId="5DEB2C18" w14:textId="52DB5551" w:rsidR="00DE5CAB" w:rsidRDefault="00F32596">
      <w:r>
        <w:t xml:space="preserve">Overall, </w:t>
      </w:r>
      <w:r w:rsidRPr="00F32596">
        <w:t>Romantic focus on sublime nature and wilderness relate</w:t>
      </w:r>
      <w:r>
        <w:t>s</w:t>
      </w:r>
      <w:r w:rsidRPr="00F32596">
        <w:t xml:space="preserve"> to modern environmental </w:t>
      </w:r>
      <w:r>
        <w:t>perspective</w:t>
      </w:r>
      <w:r w:rsidR="2E63A459">
        <w:t>s</w:t>
      </w:r>
      <w:r>
        <w:t xml:space="preserve"> as both are centred and focus on nature and the importance of protecting and preserving it even i</w:t>
      </w:r>
      <w:r w:rsidR="4A89FD39">
        <w:t>f</w:t>
      </w:r>
      <w:r>
        <w:t xml:space="preserve"> there are different motivations behind these forces. </w:t>
      </w:r>
      <w:r w:rsidR="00B957E9">
        <w:t xml:space="preserve">The Romantic perspective of nature focuses </w:t>
      </w:r>
      <w:r w:rsidR="00C823FD">
        <w:t xml:space="preserve">more </w:t>
      </w:r>
      <w:r w:rsidR="00B957E9">
        <w:t>on the beauty and sublimity of nature and the importance of protecting natural spaces</w:t>
      </w:r>
      <w:r w:rsidR="00C823FD">
        <w:t xml:space="preserve"> whereas the modern environmental perspective still appreciates the beauty of nature but is more focused on the conservation of nature due to the increased importance of this and scientifical developments. </w:t>
      </w:r>
      <w:r>
        <w:t>It could be argued that in modern times, th</w:t>
      </w:r>
      <w:r w:rsidR="00C823FD">
        <w:t xml:space="preserve">e protection of nature </w:t>
      </w:r>
      <w:r>
        <w:t>is far more critical</w:t>
      </w:r>
      <w:r w:rsidR="00C823FD">
        <w:t>, however this idea still stems from the Romantic movement.</w:t>
      </w:r>
    </w:p>
    <w:sdt>
      <w:sdtPr>
        <w:rPr>
          <w:rFonts w:asciiTheme="minorHAnsi" w:eastAsiaTheme="minorEastAsia" w:hAnsiTheme="minorHAnsi" w:cstheme="minorBidi"/>
          <w:color w:val="auto"/>
          <w:sz w:val="22"/>
          <w:szCs w:val="22"/>
        </w:rPr>
        <w:id w:val="2045088663"/>
        <w:docPartObj>
          <w:docPartGallery w:val="Bibliographies"/>
          <w:docPartUnique/>
        </w:docPartObj>
      </w:sdtPr>
      <w:sdtContent>
        <w:p w14:paraId="71A1D632" w14:textId="12E4722D" w:rsidR="001B7DBC" w:rsidRPr="00552E6E" w:rsidRDefault="001B7DBC">
          <w:pPr>
            <w:pStyle w:val="Heading1"/>
            <w:rPr>
              <w:sz w:val="32"/>
              <w:szCs w:val="32"/>
            </w:rPr>
          </w:pPr>
          <w:r w:rsidRPr="00552E6E">
            <w:rPr>
              <w:sz w:val="32"/>
              <w:szCs w:val="32"/>
            </w:rPr>
            <w:t>Bibliography:</w:t>
          </w:r>
        </w:p>
        <w:sdt>
          <w:sdtPr>
            <w:id w:val="111145805"/>
            <w:bibliography/>
          </w:sdtPr>
          <w:sdtContent>
            <w:p w14:paraId="46775A99" w14:textId="7A2D63F8" w:rsidR="001B7DBC" w:rsidRDefault="001B7DBC" w:rsidP="001B7DBC">
              <w:r w:rsidRPr="001B7DBC">
                <w:t>Bate, J. 1991. Romantic Ecology: Wordsworth and the Environmental Tradition. London: Routledge.</w:t>
              </w:r>
            </w:p>
            <w:p w14:paraId="5FC1C927" w14:textId="2235C159" w:rsidR="001B7DBC" w:rsidRDefault="001B7DBC" w:rsidP="001B7DBC">
              <w:r>
                <w:t xml:space="preserve">Britannica Editors. "Romanticism". </w:t>
              </w:r>
              <w:r w:rsidR="00F3334F">
                <w:t>Encyclopaedia</w:t>
              </w:r>
              <w:r>
                <w:t xml:space="preserve"> Britannica, 29 Dec. 2025, https://www.britannica.com/art/Romanticism. Accessed 21 January 2026.</w:t>
              </w:r>
            </w:p>
            <w:p w14:paraId="574B417B" w14:textId="796B69D4" w:rsidR="001B7DBC" w:rsidRDefault="001B7DBC" w:rsidP="001B7DBC">
              <w:r w:rsidRPr="001B7DBC">
                <w:t xml:space="preserve">Britannica Editors. "sublime". </w:t>
              </w:r>
              <w:r w:rsidR="00F3334F" w:rsidRPr="001B7DBC">
                <w:t>Encyclopaedia</w:t>
              </w:r>
              <w:r w:rsidRPr="001B7DBC">
                <w:t xml:space="preserve"> Britannica, 4 Jan. 2013, https://www.britannica.com/art/sublime. Accessed 21 January 2026.</w:t>
              </w:r>
            </w:p>
            <w:p w14:paraId="00D4F87E" w14:textId="5AD3B10E" w:rsidR="001B7DBC" w:rsidRDefault="001B7DBC" w:rsidP="001B7DBC">
              <w:r w:rsidRPr="001B7DBC">
                <w:t xml:space="preserve">Britannica Editors. "Tabula rasa". </w:t>
              </w:r>
              <w:r w:rsidR="00F3334F" w:rsidRPr="001B7DBC">
                <w:t>Encyclopaedia</w:t>
              </w:r>
              <w:r w:rsidRPr="001B7DBC">
                <w:t xml:space="preserve"> Britannica, 1 Nov. 2025, https://www.britannica.com/topic/tabula-rasa. Accessed 29 January 2026.</w:t>
              </w:r>
            </w:p>
            <w:p w14:paraId="125506CB" w14:textId="643912B9" w:rsidR="00E40C3D" w:rsidRDefault="00E40C3D" w:rsidP="001B7DBC">
              <w:r w:rsidRPr="00E40C3D">
                <w:t>Dai, Xiaochu. (2025). The Inspiration of Wild Romanticism in New Media Art to Contemporary Wilderness. Highlights in Art and Design. 9. 15-18. 10.54097/f5x2kp32.</w:t>
              </w:r>
            </w:p>
            <w:p w14:paraId="61CD086A" w14:textId="3030BA8C" w:rsidR="001B7DBC" w:rsidRDefault="001B7DBC" w:rsidP="001B7DBC">
              <w:r w:rsidRPr="001B7DBC">
                <w:t>Jin, Yanrui. “The Ecological Consciousness of Natural Writing in British and American Romantic Literature.” Journal of environmental and public health vol. 2022 8233269. 11 Aug. 2022, doi:10.1155/2022/8233269</w:t>
              </w:r>
            </w:p>
            <w:p w14:paraId="3AC3970F" w14:textId="2C16FF76" w:rsidR="00982300" w:rsidRDefault="00982300" w:rsidP="001B7DBC">
              <w:r w:rsidRPr="00982300">
                <w:t>M. Poetzsch, C. Falke. eds: Wild Romanticism (Routledge, UK 2021)</w:t>
              </w:r>
            </w:p>
            <w:p w14:paraId="7526FB12" w14:textId="53C5D23B" w:rsidR="00E40C3D" w:rsidRDefault="00E40C3D" w:rsidP="001B7DBC">
              <w:r w:rsidRPr="00E40C3D">
                <w:t xml:space="preserve">Shelley, Percy Bysshe. “Mont Blanc: Lines Written in the Vale of </w:t>
              </w:r>
              <w:r w:rsidR="00F3334F" w:rsidRPr="00E40C3D">
                <w:t>Chamonix</w:t>
              </w:r>
              <w:r w:rsidRPr="00E40C3D">
                <w:t>.” Poetry Foundation, 2020, Web.</w:t>
              </w:r>
            </w:p>
            <w:p w14:paraId="71551F54" w14:textId="6C4F88F5" w:rsidR="00E40C3D" w:rsidRDefault="00E40C3D" w:rsidP="001B7DBC">
              <w:r w:rsidRPr="00E40C3D">
                <w:t>Shelley, Percy Bysshe. "Ozymandias." The Complete Poetical Works of Percy Bysshe Shelley, vol. 2, edited by Thomas Hutchinson, Oxford UP, 1914, pp. 546-49.</w:t>
              </w:r>
            </w:p>
            <w:p w14:paraId="33A97B6B" w14:textId="7C9956E7" w:rsidR="001B7DBC" w:rsidRDefault="001B7DBC" w:rsidP="001B7DBC">
              <w:r>
                <w:t>Somervell, Tess. “The Romantic Sublime and Environmental Crisis.” The Cambridge Companion to the Romantic Sublime. Ed. Cian Duffy. Cambridge: Cambridge University Press, 2023. 251–262. Print. Cambridge Companions to Literature.</w:t>
              </w:r>
            </w:p>
            <w:p w14:paraId="635EF250" w14:textId="77168EF5" w:rsidR="00681AAB" w:rsidRDefault="00681AAB" w:rsidP="001B7DBC">
              <w:r w:rsidRPr="00681AAB">
                <w:t>Unknown Author, American Chemical Society National Historic Chemical Landmarks. Rachel Carson’s Silent Spring. http://www.acs.org/content/acs/en/education/whatischemistry/landmarks/rachel-carson-silent-spring.html (accessed 23 January 2026).</w:t>
              </w:r>
            </w:p>
            <w:p w14:paraId="18C68C10" w14:textId="4FCCF630" w:rsidR="00681AAB" w:rsidRDefault="00681AAB" w:rsidP="001B7DBC">
              <w:r w:rsidRPr="00681AAB">
                <w:t xml:space="preserve">Wang Y. Hemingway’s ecological consciousness in “an African story”. Journal of Language Teaching and </w:t>
              </w:r>
              <w:r w:rsidR="002A15F1" w:rsidRPr="00681AAB">
                <w:t>Research.</w:t>
              </w:r>
              <w:r w:rsidRPr="00681AAB">
                <w:t xml:space="preserve"> 2020;11(4) doi: 10.17507/jltr.1104.10. [DOI] [Google Scholar]</w:t>
              </w:r>
            </w:p>
            <w:p w14:paraId="6B9613CB" w14:textId="15EEB42D" w:rsidR="00E40C3D" w:rsidRDefault="00E40C3D" w:rsidP="00E40C3D">
              <w:r>
                <w:t>Wordsworth, William. "Lines Composed a Few Miles above Tintern Abbey, on Revisiting the Banks of the Wye during a Tour, July 13th, 1798." Lyrical Ballads, 1798.</w:t>
              </w:r>
            </w:p>
            <w:p w14:paraId="71D4932B" w14:textId="33B154F4" w:rsidR="00552E6E" w:rsidRDefault="00E40C3D">
              <w:r>
                <w:t>Wordsworth, William. The Prelude: 1799, 1805, 1850. Edited by Jonathan Wordsworth, M. H. Abrams, and Stephen Gill, W. W. Norton, 1979</w:t>
              </w:r>
              <w:r w:rsidR="00681AAB">
                <w:t>.</w:t>
              </w:r>
            </w:p>
          </w:sdtContent>
        </w:sdt>
      </w:sdtContent>
    </w:sdt>
    <w:p w14:paraId="7C89D352" w14:textId="77777777" w:rsidR="007E187E" w:rsidRDefault="007E187E">
      <w:pPr>
        <w:rPr>
          <w:u w:val="single"/>
        </w:rPr>
      </w:pPr>
    </w:p>
    <w:p w14:paraId="2A80CEA9" w14:textId="77777777" w:rsidR="007E187E" w:rsidRDefault="007E187E">
      <w:pPr>
        <w:rPr>
          <w:u w:val="single"/>
        </w:rPr>
      </w:pPr>
    </w:p>
    <w:p w14:paraId="4844EFB9" w14:textId="77777777" w:rsidR="007E187E" w:rsidRDefault="007E187E">
      <w:pPr>
        <w:rPr>
          <w:u w:val="single"/>
        </w:rPr>
      </w:pPr>
    </w:p>
    <w:p w14:paraId="73A93B16" w14:textId="77777777" w:rsidR="007E187E" w:rsidRDefault="007E187E">
      <w:pPr>
        <w:rPr>
          <w:u w:val="single"/>
        </w:rPr>
      </w:pPr>
    </w:p>
    <w:p w14:paraId="203AA466" w14:textId="77777777" w:rsidR="007E187E" w:rsidRDefault="007E187E">
      <w:pPr>
        <w:rPr>
          <w:u w:val="single"/>
        </w:rPr>
      </w:pPr>
    </w:p>
    <w:p w14:paraId="14507ADC" w14:textId="77777777" w:rsidR="007E187E" w:rsidRDefault="007E187E">
      <w:pPr>
        <w:rPr>
          <w:u w:val="single"/>
        </w:rPr>
      </w:pPr>
    </w:p>
    <w:p w14:paraId="28ACBD52" w14:textId="77777777" w:rsidR="007E187E" w:rsidRDefault="007E187E">
      <w:pPr>
        <w:rPr>
          <w:u w:val="single"/>
        </w:rPr>
      </w:pPr>
    </w:p>
    <w:p w14:paraId="2360CAB0" w14:textId="77777777" w:rsidR="007E187E" w:rsidRDefault="007E187E">
      <w:pPr>
        <w:rPr>
          <w:u w:val="single"/>
        </w:rPr>
      </w:pPr>
    </w:p>
    <w:p w14:paraId="38C263DA" w14:textId="77777777" w:rsidR="007E187E" w:rsidRDefault="007E187E">
      <w:pPr>
        <w:rPr>
          <w:u w:val="single"/>
        </w:rPr>
      </w:pPr>
    </w:p>
    <w:p w14:paraId="2AB651D8" w14:textId="77777777" w:rsidR="007E187E" w:rsidRDefault="007E187E">
      <w:pPr>
        <w:rPr>
          <w:u w:val="single"/>
        </w:rPr>
      </w:pPr>
    </w:p>
    <w:p w14:paraId="3EF1859A" w14:textId="77777777" w:rsidR="007E187E" w:rsidRDefault="007E187E">
      <w:pPr>
        <w:rPr>
          <w:u w:val="single"/>
        </w:rPr>
      </w:pPr>
    </w:p>
    <w:p w14:paraId="40A608CC" w14:textId="77777777" w:rsidR="007E187E" w:rsidRDefault="007E187E">
      <w:pPr>
        <w:rPr>
          <w:u w:val="single"/>
        </w:rPr>
      </w:pPr>
    </w:p>
    <w:p w14:paraId="3A45A124" w14:textId="77777777" w:rsidR="007E187E" w:rsidRDefault="007E187E">
      <w:pPr>
        <w:rPr>
          <w:u w:val="single"/>
        </w:rPr>
      </w:pPr>
    </w:p>
    <w:p w14:paraId="6A961A2F" w14:textId="77777777" w:rsidR="007E187E" w:rsidRDefault="007E187E">
      <w:pPr>
        <w:rPr>
          <w:u w:val="single"/>
        </w:rPr>
      </w:pPr>
    </w:p>
    <w:p w14:paraId="4E4DC9A9" w14:textId="77777777" w:rsidR="007E187E" w:rsidRDefault="007E187E">
      <w:pPr>
        <w:rPr>
          <w:u w:val="single"/>
        </w:rPr>
      </w:pPr>
    </w:p>
    <w:p w14:paraId="01568244" w14:textId="77777777" w:rsidR="007E187E" w:rsidRDefault="007E187E">
      <w:pPr>
        <w:rPr>
          <w:u w:val="single"/>
        </w:rPr>
      </w:pPr>
    </w:p>
    <w:p w14:paraId="42D1C8FC" w14:textId="77777777" w:rsidR="007E187E" w:rsidRDefault="007E187E">
      <w:pPr>
        <w:rPr>
          <w:u w:val="single"/>
        </w:rPr>
      </w:pPr>
    </w:p>
    <w:p w14:paraId="102D6D00" w14:textId="77777777" w:rsidR="007E187E" w:rsidRDefault="007E187E">
      <w:pPr>
        <w:rPr>
          <w:u w:val="single"/>
        </w:rPr>
      </w:pPr>
    </w:p>
    <w:p w14:paraId="634920C8" w14:textId="77777777" w:rsidR="007E187E" w:rsidRDefault="007E187E">
      <w:pPr>
        <w:rPr>
          <w:u w:val="single"/>
        </w:rPr>
      </w:pPr>
    </w:p>
    <w:p w14:paraId="28066B3D" w14:textId="77777777" w:rsidR="007E187E" w:rsidRDefault="007E187E">
      <w:pPr>
        <w:rPr>
          <w:u w:val="single"/>
        </w:rPr>
      </w:pPr>
    </w:p>
    <w:p w14:paraId="325A369B" w14:textId="77777777" w:rsidR="007E187E" w:rsidRDefault="007E187E">
      <w:pPr>
        <w:rPr>
          <w:u w:val="single"/>
        </w:rPr>
      </w:pPr>
    </w:p>
    <w:p w14:paraId="3FF1E0CE" w14:textId="77777777" w:rsidR="007E187E" w:rsidRDefault="007E187E">
      <w:pPr>
        <w:rPr>
          <w:u w:val="single"/>
        </w:rPr>
      </w:pPr>
    </w:p>
    <w:p w14:paraId="5B881A36" w14:textId="77777777" w:rsidR="007E187E" w:rsidRDefault="007E187E">
      <w:pPr>
        <w:rPr>
          <w:u w:val="single"/>
        </w:rPr>
      </w:pPr>
    </w:p>
    <w:p w14:paraId="50376704" w14:textId="77777777" w:rsidR="007E187E" w:rsidRDefault="007E187E">
      <w:pPr>
        <w:rPr>
          <w:u w:val="single"/>
        </w:rPr>
      </w:pPr>
    </w:p>
    <w:p w14:paraId="2969B6FD" w14:textId="77777777" w:rsidR="007E187E" w:rsidRDefault="007E187E">
      <w:pPr>
        <w:rPr>
          <w:u w:val="single"/>
        </w:rPr>
      </w:pPr>
    </w:p>
    <w:p w14:paraId="5D40E790" w14:textId="77777777" w:rsidR="007E187E" w:rsidRDefault="007E187E">
      <w:pPr>
        <w:rPr>
          <w:u w:val="single"/>
        </w:rPr>
      </w:pPr>
    </w:p>
    <w:p w14:paraId="0DC24658" w14:textId="77777777" w:rsidR="007E187E" w:rsidRDefault="007E187E">
      <w:pPr>
        <w:rPr>
          <w:u w:val="single"/>
        </w:rPr>
      </w:pPr>
    </w:p>
    <w:p w14:paraId="41B0459A" w14:textId="77777777" w:rsidR="007E187E" w:rsidRDefault="007E187E">
      <w:pPr>
        <w:rPr>
          <w:u w:val="single"/>
        </w:rPr>
      </w:pPr>
    </w:p>
    <w:p w14:paraId="398C8ACC" w14:textId="711159D5" w:rsidR="00AF64F2" w:rsidRPr="00552E6E" w:rsidRDefault="00AF64F2">
      <w:r w:rsidRPr="00EE6BCF">
        <w:rPr>
          <w:u w:val="single"/>
        </w:rPr>
        <w:t xml:space="preserve">Close reading of Frankenstein with a focus on what makes this a </w:t>
      </w:r>
      <w:proofErr w:type="gramStart"/>
      <w:r w:rsidRPr="00EE6BCF">
        <w:rPr>
          <w:u w:val="single"/>
        </w:rPr>
        <w:t>Romantic</w:t>
      </w:r>
      <w:proofErr w:type="gramEnd"/>
      <w:r w:rsidRPr="00EE6BCF">
        <w:rPr>
          <w:u w:val="single"/>
        </w:rPr>
        <w:t xml:space="preserve"> novel:</w:t>
      </w:r>
    </w:p>
    <w:p w14:paraId="2FD8D9FD" w14:textId="2E0D5582" w:rsidR="009A2D13" w:rsidRDefault="002F237A" w:rsidP="009A2D13">
      <w:r>
        <w:t xml:space="preserve">Frankenstein </w:t>
      </w:r>
      <w:r w:rsidR="00FB54F1">
        <w:t>is a</w:t>
      </w:r>
      <w:r w:rsidR="00DA09D7">
        <w:t xml:space="preserve"> novel</w:t>
      </w:r>
      <w:r w:rsidR="00FB54F1">
        <w:t xml:space="preserve"> </w:t>
      </w:r>
      <w:r w:rsidR="00DA09D7" w:rsidRPr="00DA09D7">
        <w:t>written in 1818 by Mary Shelley</w:t>
      </w:r>
      <w:r w:rsidR="00DA09D7">
        <w:t>.</w:t>
      </w:r>
      <w:r w:rsidR="00DA09D7">
        <w:rPr>
          <w:rStyle w:val="FootnoteReference"/>
        </w:rPr>
        <w:footnoteReference w:id="17"/>
      </w:r>
      <w:r w:rsidR="00A36DF1">
        <w:t xml:space="preserve"> </w:t>
      </w:r>
      <w:r w:rsidR="00A76332">
        <w:t xml:space="preserve">This book is also known as </w:t>
      </w:r>
      <w:r w:rsidR="00454A1A">
        <w:t>‘The Modern Prometheus’ and</w:t>
      </w:r>
      <w:r w:rsidR="005568A3">
        <w:t xml:space="preserve"> is perhaps most famously known due to falling </w:t>
      </w:r>
      <w:r w:rsidR="00454A1A">
        <w:t xml:space="preserve">within the gothic horror </w:t>
      </w:r>
      <w:r w:rsidR="006D4A63">
        <w:t>genre, however it also has elements of Romanticism</w:t>
      </w:r>
      <w:r w:rsidR="00797711">
        <w:rPr>
          <w:rStyle w:val="FootnoteReference"/>
        </w:rPr>
        <w:footnoteReference w:id="18"/>
      </w:r>
      <w:r w:rsidR="006D4A63">
        <w:t>.</w:t>
      </w:r>
      <w:r w:rsidR="00142927">
        <w:t xml:space="preserve"> This novel </w:t>
      </w:r>
      <w:r w:rsidR="005568A3">
        <w:t>is also key as it</w:t>
      </w:r>
      <w:r w:rsidR="00142927">
        <w:t xml:space="preserve"> </w:t>
      </w:r>
      <w:r w:rsidR="0000660A">
        <w:t>marked a new literary genre: science fiction</w:t>
      </w:r>
      <w:r w:rsidR="005568A3">
        <w:t xml:space="preserve"> due to the inclusion of scientific development inspired by contemporary scientific experimentation and discovery</w:t>
      </w:r>
      <w:r w:rsidR="0000660A">
        <w:t>.</w:t>
      </w:r>
      <w:r w:rsidR="0000660A">
        <w:rPr>
          <w:rStyle w:val="FootnoteReference"/>
        </w:rPr>
        <w:footnoteReference w:id="19"/>
      </w:r>
      <w:r w:rsidR="003A23F5">
        <w:t xml:space="preserve"> </w:t>
      </w:r>
      <w:r w:rsidR="00E5703D" w:rsidRPr="00E5703D">
        <w:t xml:space="preserve">The epistolary story follows a scientific genius who brings to life a terrifying </w:t>
      </w:r>
      <w:r w:rsidR="00C75CBE">
        <w:t>‘</w:t>
      </w:r>
      <w:r w:rsidR="00E5703D" w:rsidRPr="00E5703D">
        <w:t>monster</w:t>
      </w:r>
      <w:r w:rsidR="00C75CBE">
        <w:t>’</w:t>
      </w:r>
      <w:r w:rsidR="00E5703D" w:rsidRPr="00E5703D">
        <w:t xml:space="preserve"> that torments its creator.</w:t>
      </w:r>
      <w:r w:rsidR="00E5703D">
        <w:rPr>
          <w:rStyle w:val="FootnoteReference"/>
        </w:rPr>
        <w:footnoteReference w:id="20"/>
      </w:r>
      <w:r w:rsidR="00C75CBE">
        <w:t xml:space="preserve"> The main characters are the scientist and his creation, however there are many others including the scientist’s family, a family called the DeLacey’s and other minor characters including an explorer and his crew and the professors the scientist studied under during his time at university.</w:t>
      </w:r>
      <w:r w:rsidR="00E5703D">
        <w:t xml:space="preserve"> </w:t>
      </w:r>
      <w:r w:rsidR="00926638">
        <w:t xml:space="preserve">This novel </w:t>
      </w:r>
      <w:r w:rsidR="00D74978">
        <w:t>includes many key themes as it is</w:t>
      </w:r>
      <w:r w:rsidR="00926638">
        <w:t xml:space="preserve"> </w:t>
      </w:r>
      <w:r w:rsidR="00362D32">
        <w:t>a story of creation</w:t>
      </w:r>
      <w:r w:rsidR="00D74978">
        <w:t xml:space="preserve"> but also </w:t>
      </w:r>
      <w:r w:rsidR="006F2BE7">
        <w:t>contains</w:t>
      </w:r>
      <w:r w:rsidR="00D74978">
        <w:t xml:space="preserve"> </w:t>
      </w:r>
      <w:r w:rsidR="00362D32">
        <w:t>parental abandonment</w:t>
      </w:r>
      <w:r w:rsidR="00E11C1C">
        <w:t xml:space="preserve">, social isolation, scientific discoveries, hubris and </w:t>
      </w:r>
      <w:r w:rsidR="00B40D7D">
        <w:t>the sublime</w:t>
      </w:r>
      <w:r w:rsidR="00D74978">
        <w:t>.</w:t>
      </w:r>
      <w:r w:rsidR="003775E8">
        <w:t xml:space="preserve"> This novel contains a large variety of conflicts between the characters</w:t>
      </w:r>
      <w:r w:rsidR="00E85A41">
        <w:t>, for example between the Creature and Frankenstein being the main one however there are other minor conflicts such as between Victor Frankenstein and Henry Clerval when Victor is sick and the conflict between society and the Creature due to the Creature’s appearance.</w:t>
      </w:r>
      <w:r w:rsidR="002B6BFF">
        <w:t xml:space="preserve"> </w:t>
      </w:r>
      <w:r w:rsidR="002B6BFF" w:rsidRPr="002B6BFF">
        <w:t xml:space="preserve">This novel is fundamentally a creation tale but also </w:t>
      </w:r>
      <w:r w:rsidR="002B6BFF">
        <w:t>contains</w:t>
      </w:r>
      <w:r w:rsidR="002B6BFF" w:rsidRPr="002B6BFF">
        <w:t xml:space="preserve"> a moral lesson</w:t>
      </w:r>
      <w:r w:rsidR="002B6BFF">
        <w:t xml:space="preserve"> on the dangers of hubris.</w:t>
      </w:r>
    </w:p>
    <w:p w14:paraId="0A68C2AC" w14:textId="6470C1C0" w:rsidR="6C3F3E34" w:rsidRDefault="6C3F3E34"/>
    <w:p w14:paraId="21F8126C" w14:textId="5C1FE8A4" w:rsidR="005C30F4" w:rsidRPr="009A2D13" w:rsidRDefault="005C30F4" w:rsidP="009A2D13">
      <w:r>
        <w:t xml:space="preserve">The Romantic movement </w:t>
      </w:r>
      <w:r w:rsidR="00561571">
        <w:t xml:space="preserve">was an intellectual movement </w:t>
      </w:r>
      <w:r w:rsidR="002847ED" w:rsidRPr="002847ED">
        <w:t>in Western civilization over a period from the late 18th to the mid-19th century</w:t>
      </w:r>
      <w:r w:rsidR="002847ED">
        <w:t>, that was</w:t>
      </w:r>
      <w:r w:rsidR="003336B5">
        <w:t xml:space="preserve"> a</w:t>
      </w:r>
      <w:r w:rsidR="002847ED">
        <w:t xml:space="preserve"> </w:t>
      </w:r>
      <w:r w:rsidR="003336B5" w:rsidRPr="003336B5">
        <w:t xml:space="preserve">rejection of the </w:t>
      </w:r>
      <w:r w:rsidR="003336B5">
        <w:t xml:space="preserve">ideals that shaped </w:t>
      </w:r>
      <w:r w:rsidR="003336B5" w:rsidRPr="003336B5">
        <w:t>Classicism in general and late 18th-century Neoclassicism in particular</w:t>
      </w:r>
      <w:r w:rsidR="003336B5">
        <w:t>, i</w:t>
      </w:r>
      <w:r w:rsidR="003336B5" w:rsidRPr="003336B5">
        <w:t>t was also to some extent a reaction against the Enlightenment and against 18th-century rationalism</w:t>
      </w:r>
      <w:r w:rsidR="003336B5">
        <w:t>.</w:t>
      </w:r>
      <w:r w:rsidR="003336B5">
        <w:rPr>
          <w:rStyle w:val="FootnoteReference"/>
        </w:rPr>
        <w:footnoteReference w:id="21"/>
      </w:r>
      <w:r w:rsidR="00A1336A">
        <w:t xml:space="preserve"> This movement influenced many key writers at the time, including Mary Shelley</w:t>
      </w:r>
      <w:r w:rsidR="008E2379">
        <w:t>, Lord Byron, Percy Shelley and William Wordsworth</w:t>
      </w:r>
      <w:r w:rsidR="00A1336A">
        <w:t>.</w:t>
      </w:r>
      <w:r w:rsidR="00E94998">
        <w:t xml:space="preserve"> This movement is the </w:t>
      </w:r>
      <w:r w:rsidR="00BF1404">
        <w:t xml:space="preserve">force behind many important pieces of literature. </w:t>
      </w:r>
      <w:r w:rsidR="0007784C" w:rsidRPr="0007784C">
        <w:t>Romanticism places significance on imagination, emotion, freedom, and individualisation</w:t>
      </w:r>
      <w:r w:rsidR="0007784C">
        <w:t xml:space="preserve"> as well as </w:t>
      </w:r>
      <w:r w:rsidR="00431C79">
        <w:t>the power of nature and the natural world.</w:t>
      </w:r>
      <w:r w:rsidR="00431C79">
        <w:rPr>
          <w:rStyle w:val="FootnoteReference"/>
        </w:rPr>
        <w:footnoteReference w:id="22"/>
      </w:r>
    </w:p>
    <w:p w14:paraId="720BD6E5" w14:textId="0F922FB4" w:rsidR="002F237A" w:rsidRDefault="0042423E">
      <w:r>
        <w:t xml:space="preserve">The novel </w:t>
      </w:r>
      <w:r w:rsidR="004A7E09">
        <w:t xml:space="preserve">Frankenstein </w:t>
      </w:r>
      <w:r w:rsidR="00FC39A6">
        <w:t>exemplifies many of the values associated with Romanticism</w:t>
      </w:r>
      <w:r w:rsidR="006F2BE7">
        <w:t>, for example</w:t>
      </w:r>
      <w:r>
        <w:t>,</w:t>
      </w:r>
      <w:r w:rsidR="006F2BE7">
        <w:t xml:space="preserve"> vivid descriptions of the wilderness</w:t>
      </w:r>
      <w:r w:rsidR="00B40D7D">
        <w:t xml:space="preserve"> and use of the sublime</w:t>
      </w:r>
      <w:r>
        <w:t xml:space="preserve"> throughout</w:t>
      </w:r>
      <w:r w:rsidR="00926638">
        <w:t>.</w:t>
      </w:r>
      <w:r>
        <w:t xml:space="preserve"> A great example of this is</w:t>
      </w:r>
      <w:r w:rsidR="00937BA6">
        <w:t xml:space="preserve"> the descriptions of the mountains in Chapter 10</w:t>
      </w:r>
      <w:r w:rsidR="002D517D">
        <w:t xml:space="preserve"> and through descriptions of the sea at other points in the novel</w:t>
      </w:r>
      <w:r w:rsidR="00937BA6">
        <w:t>.</w:t>
      </w:r>
      <w:r w:rsidR="00926638">
        <w:t xml:space="preserve"> </w:t>
      </w:r>
      <w:r w:rsidR="0062041C">
        <w:t xml:space="preserve">It could be suggested that </w:t>
      </w:r>
      <w:r w:rsidR="00B66745">
        <w:t>‘Romanticism informs every aspect of the novel’.</w:t>
      </w:r>
      <w:r w:rsidR="00B66745">
        <w:rPr>
          <w:rStyle w:val="FootnoteReference"/>
        </w:rPr>
        <w:footnoteReference w:id="23"/>
      </w:r>
      <w:r w:rsidR="00B66745">
        <w:t xml:space="preserve"> </w:t>
      </w:r>
      <w:r w:rsidR="00FC287B">
        <w:t>Elements</w:t>
      </w:r>
      <w:r w:rsidR="00797711">
        <w:t xml:space="preserve"> of Romanticism can be seen throughout the compelling words and phrases that are used to describe the scenery and settings throughout this epic tale.</w:t>
      </w:r>
      <w:r w:rsidR="00125242">
        <w:t xml:space="preserve"> </w:t>
      </w:r>
      <w:r w:rsidR="004A62DA">
        <w:t xml:space="preserve">Within the tale, Frankenstein’s creature </w:t>
      </w:r>
      <w:r w:rsidR="004A62DA" w:rsidRPr="004A62DA">
        <w:t>exhibits several qualities associated with poets and artists in the Romantic tradition</w:t>
      </w:r>
      <w:r w:rsidR="004A62DA">
        <w:t xml:space="preserve">, for example </w:t>
      </w:r>
      <w:r w:rsidR="00F67660">
        <w:t>his emotional intellect, his desire for knowledge and his care for nature</w:t>
      </w:r>
      <w:r w:rsidR="00E8776D">
        <w:t xml:space="preserve">, this suggests that Shelley was influenced by the Romantic movement while creating this </w:t>
      </w:r>
      <w:r w:rsidR="00D90493">
        <w:t>novel</w:t>
      </w:r>
      <w:r w:rsidR="00F67660">
        <w:t>.</w:t>
      </w:r>
      <w:r w:rsidR="000D5770">
        <w:rPr>
          <w:rStyle w:val="FootnoteReference"/>
        </w:rPr>
        <w:footnoteReference w:id="24"/>
      </w:r>
      <w:r w:rsidR="00431C79">
        <w:t xml:space="preserve"> </w:t>
      </w:r>
      <w:r w:rsidR="00E362FC">
        <w:t xml:space="preserve">Both Frankenstein and his creation can be seen as ‘Byronic’ characters due to their </w:t>
      </w:r>
      <w:r w:rsidR="00C919C4">
        <w:t>isolation and status as ‘outcasts’.</w:t>
      </w:r>
      <w:r w:rsidR="00E362FC">
        <w:t xml:space="preserve"> </w:t>
      </w:r>
      <w:r w:rsidR="00FA1288">
        <w:t xml:space="preserve"> Romantic </w:t>
      </w:r>
      <w:r w:rsidR="00A446DE">
        <w:t xml:space="preserve">writers portrayed nature as the </w:t>
      </w:r>
      <w:r w:rsidR="008740AE">
        <w:t>greatest and most powerful force in the universe</w:t>
      </w:r>
      <w:r w:rsidR="00F66096">
        <w:t>, this can be seen within this novel throug</w:t>
      </w:r>
      <w:r w:rsidR="00FB1FBC">
        <w:t>h Shelley’s</w:t>
      </w:r>
      <w:r w:rsidR="00E8776D">
        <w:t xml:space="preserve"> descriptions of nature.</w:t>
      </w:r>
    </w:p>
    <w:p w14:paraId="116CBF60" w14:textId="2AB50538" w:rsidR="00216B62" w:rsidRDefault="00216B62">
      <w:r>
        <w:t>Chapter 10</w:t>
      </w:r>
      <w:r w:rsidR="002A368F">
        <w:t xml:space="preserve"> focuses on Victor Frankenstein following </w:t>
      </w:r>
      <w:r w:rsidR="0078440F">
        <w:t>his creation</w:t>
      </w:r>
      <w:r w:rsidR="009653FB">
        <w:t xml:space="preserve"> through an area in the wilderness </w:t>
      </w:r>
      <w:r w:rsidR="003D4F9D">
        <w:t>where there are vast mountains, glaciers and valleys</w:t>
      </w:r>
      <w:r w:rsidR="00A80285">
        <w:t xml:space="preserve"> that is described as </w:t>
      </w:r>
      <w:r w:rsidR="00F81915">
        <w:t>‘terrifically desolate’.</w:t>
      </w:r>
      <w:r w:rsidR="000E4EC1">
        <w:t xml:space="preserve"> As he climbs the peak</w:t>
      </w:r>
      <w:r w:rsidR="0078440F">
        <w:t xml:space="preserve"> o</w:t>
      </w:r>
      <w:r w:rsidR="000E4EC1">
        <w:t>f</w:t>
      </w:r>
      <w:r w:rsidR="0078440F">
        <w:t xml:space="preserve"> a mountain called </w:t>
      </w:r>
      <w:r w:rsidR="006E1663">
        <w:t>Montan Vert</w:t>
      </w:r>
      <w:r w:rsidR="000E4EC1">
        <w:t xml:space="preserve">, </w:t>
      </w:r>
      <w:r w:rsidR="00A27373">
        <w:t xml:space="preserve">he encounters his creature and </w:t>
      </w:r>
      <w:r w:rsidR="00F81C1E">
        <w:t>the two converse</w:t>
      </w:r>
      <w:r w:rsidR="00306CD1">
        <w:t>.</w:t>
      </w:r>
      <w:r w:rsidR="00F81C1E">
        <w:t xml:space="preserve"> </w:t>
      </w:r>
      <w:r w:rsidR="00306CD1">
        <w:t>A</w:t>
      </w:r>
      <w:r w:rsidR="00F81C1E">
        <w:t xml:space="preserve">fter </w:t>
      </w:r>
      <w:r w:rsidR="00ED17CB">
        <w:t xml:space="preserve">their </w:t>
      </w:r>
      <w:r w:rsidR="00BE5F8D">
        <w:t xml:space="preserve">heated </w:t>
      </w:r>
      <w:r w:rsidR="00ED17CB">
        <w:t>discussion</w:t>
      </w:r>
      <w:r w:rsidR="00306CD1">
        <w:t xml:space="preserve"> </w:t>
      </w:r>
      <w:r w:rsidR="00F81C1E">
        <w:t>Victor</w:t>
      </w:r>
      <w:r w:rsidR="00BE5F8D">
        <w:t>, d</w:t>
      </w:r>
      <w:r w:rsidR="00BE5F8D" w:rsidRPr="00BE5F8D">
        <w:t>espite his hatred for his creation</w:t>
      </w:r>
      <w:r w:rsidR="00BE5F8D">
        <w:t>,</w:t>
      </w:r>
      <w:r w:rsidR="00F81C1E">
        <w:t xml:space="preserve"> agrees</w:t>
      </w:r>
      <w:r w:rsidR="00ED17CB">
        <w:t xml:space="preserve"> to sit down and </w:t>
      </w:r>
      <w:r w:rsidR="00BE5F8D">
        <w:t>listen to</w:t>
      </w:r>
      <w:r w:rsidR="00ED17CB">
        <w:t xml:space="preserve"> the </w:t>
      </w:r>
      <w:r w:rsidR="00622645">
        <w:t>creature’s</w:t>
      </w:r>
      <w:r w:rsidR="00ED17CB">
        <w:t xml:space="preserve"> story</w:t>
      </w:r>
      <w:r w:rsidR="00EB0113">
        <w:t xml:space="preserve"> </w:t>
      </w:r>
      <w:r w:rsidR="00BE5F8D">
        <w:t xml:space="preserve">of his life since </w:t>
      </w:r>
      <w:r w:rsidR="00306CD1">
        <w:t>he was abandoned</w:t>
      </w:r>
      <w:r w:rsidR="00EB0113">
        <w:t>.</w:t>
      </w:r>
      <w:r w:rsidR="00DA5BB8">
        <w:t xml:space="preserve"> This chapter is key as it is a turning point in the relationship between creator and creation and although Victor despises the creature, he agrees to listen </w:t>
      </w:r>
      <w:r w:rsidR="00D164E0">
        <w:t>and he then begins to understand the creature’s viewpoint and feelings even if he does not agree with them.</w:t>
      </w:r>
      <w:r w:rsidR="00FC2E94">
        <w:t xml:space="preserve"> </w:t>
      </w:r>
      <w:r w:rsidR="00FC2E94" w:rsidRPr="00FC2E94">
        <w:t>This chapter is oxymoronic as it first focuses on the peace and beauty of nature as well as the danger nature can hold and then pivots to the hatred between creator and creation.</w:t>
      </w:r>
    </w:p>
    <w:p w14:paraId="51B659E5" w14:textId="31E4F41E" w:rsidR="00AF64F2" w:rsidRDefault="00AF64F2">
      <w:r>
        <w:t xml:space="preserve">Chapter </w:t>
      </w:r>
      <w:r w:rsidR="00092F4C">
        <w:t xml:space="preserve">10 of Frankenstein </w:t>
      </w:r>
      <w:r w:rsidR="002F3DF9">
        <w:t>uses Romantic elements</w:t>
      </w:r>
      <w:r w:rsidR="00412AF2">
        <w:t xml:space="preserve"> in the scenery descriptions to show the power of nature. </w:t>
      </w:r>
      <w:r w:rsidR="00864BB8">
        <w:t xml:space="preserve">This is a good example of how Romantics viewed </w:t>
      </w:r>
      <w:r w:rsidR="00D1591F">
        <w:t>nature;</w:t>
      </w:r>
      <w:r w:rsidR="00864BB8">
        <w:t xml:space="preserve"> it was to be appreciated but also feared as it held so much power.</w:t>
      </w:r>
      <w:r w:rsidR="00E315D3" w:rsidRPr="00E315D3">
        <w:t xml:space="preserve"> This chapter is incredibly descriptive and moving, paints a picture beautifully and embraces melancholy within nature.</w:t>
      </w:r>
      <w:r w:rsidR="00836ADA">
        <w:t xml:space="preserve"> This can be seen through the quotation ‘</w:t>
      </w:r>
      <w:r w:rsidR="00D635E3">
        <w:t xml:space="preserve">sublime and magnificent </w:t>
      </w:r>
      <w:r w:rsidR="00F81915">
        <w:t>scenes’</w:t>
      </w:r>
      <w:r w:rsidR="00D635E3">
        <w:t>.</w:t>
      </w:r>
      <w:r w:rsidR="004D42F2">
        <w:t xml:space="preserve"> </w:t>
      </w:r>
      <w:r w:rsidR="007E75B8">
        <w:t xml:space="preserve">This quotation suggests the beauty in nature </w:t>
      </w:r>
      <w:r w:rsidR="00A22CD3">
        <w:t xml:space="preserve">as the sublime is used often to convey this, especially in Romanticism. </w:t>
      </w:r>
      <w:r w:rsidR="000C4276">
        <w:t xml:space="preserve">Within this chapter, Shelley also uses </w:t>
      </w:r>
      <w:r w:rsidR="004855E4">
        <w:t xml:space="preserve">pathetic fallacy </w:t>
      </w:r>
      <w:r w:rsidR="009205AC">
        <w:t>to show the effects that the scenery has on characters</w:t>
      </w:r>
      <w:r w:rsidR="5780A5EF">
        <w:t>. T</w:t>
      </w:r>
      <w:r w:rsidR="009205AC">
        <w:t xml:space="preserve">his can be seen through </w:t>
      </w:r>
      <w:r w:rsidR="003C1556">
        <w:t xml:space="preserve">quotations such as ‘they did not remove my grief, they subdued and tranquilised it’ and </w:t>
      </w:r>
      <w:r w:rsidR="00155819">
        <w:t xml:space="preserve">‘melancholy impression I received from </w:t>
      </w:r>
      <w:r w:rsidR="007346B1">
        <w:t>the objects around me’</w:t>
      </w:r>
      <w:r w:rsidR="00AB093B">
        <w:t>, these quotations further show the power of nature</w:t>
      </w:r>
      <w:r w:rsidR="007346B1">
        <w:t xml:space="preserve">. Pathetic fallacy is a tool often used by writers inspired by the Romantic. </w:t>
      </w:r>
      <w:r w:rsidR="00016458">
        <w:t xml:space="preserve">As well as describing the </w:t>
      </w:r>
      <w:r w:rsidR="003D40BF">
        <w:t>appearance of the atmosphere in this passage, Shelley also describes the sound through the phrase</w:t>
      </w:r>
      <w:r w:rsidR="003D49B5">
        <w:t>s ‘</w:t>
      </w:r>
      <w:r w:rsidR="00AD4B63">
        <w:t xml:space="preserve">the cracking </w:t>
      </w:r>
      <w:r w:rsidR="00A0068D">
        <w:t xml:space="preserve">reverberated along the </w:t>
      </w:r>
      <w:r w:rsidR="000C7D7F">
        <w:t>mountains of the accumulated ice’ and ‘brawling waves’</w:t>
      </w:r>
      <w:r w:rsidR="004A0B12">
        <w:t xml:space="preserve">, these phrases imply </w:t>
      </w:r>
      <w:r w:rsidR="00F262F5">
        <w:t xml:space="preserve">that nature is </w:t>
      </w:r>
      <w:r w:rsidR="004A0B12">
        <w:t>strong and powerful</w:t>
      </w:r>
      <w:r w:rsidR="00F262F5">
        <w:t xml:space="preserve"> due to the extremity of these sounds</w:t>
      </w:r>
      <w:r w:rsidR="00073BE4">
        <w:t xml:space="preserve"> and effectively further the atmosphere of possible danger that Shelley creates within this chapter</w:t>
      </w:r>
      <w:r w:rsidR="000C7D7F">
        <w:t xml:space="preserve">. </w:t>
      </w:r>
      <w:r w:rsidR="00720994">
        <w:t xml:space="preserve">The personification used in ‘brawling waves’, also suggests a violent </w:t>
      </w:r>
      <w:r w:rsidR="004A0B12">
        <w:t>tone, further creating the idea that nature can be dangerous.</w:t>
      </w:r>
      <w:r w:rsidR="00231F6B">
        <w:t xml:space="preserve"> </w:t>
      </w:r>
      <w:r w:rsidR="00F5681F">
        <w:t>The idea that nature can be dangerous is further implied in this chapter through the phrases ‘</w:t>
      </w:r>
      <w:r w:rsidR="00142568">
        <w:t xml:space="preserve">some entirely destroyed’ as it shows how easily the power of nature can destroy things easily through the wind or storms. </w:t>
      </w:r>
      <w:r w:rsidR="00231F6B">
        <w:t xml:space="preserve">Overall, Shelley conveys the Romantic idea that nature is </w:t>
      </w:r>
      <w:r w:rsidR="009B60EA">
        <w:t xml:space="preserve">beautiful but strong and </w:t>
      </w:r>
      <w:r w:rsidR="00AB093B">
        <w:t>sometimes dangerous</w:t>
      </w:r>
      <w:r w:rsidR="009B60EA">
        <w:t xml:space="preserve"> within this chapter</w:t>
      </w:r>
      <w:r w:rsidR="004E6C8F">
        <w:t xml:space="preserve"> this is a stark contrast often used for nature.</w:t>
      </w:r>
    </w:p>
    <w:p w14:paraId="77F64BD0" w14:textId="24DC19DD" w:rsidR="00ED0815" w:rsidRDefault="00ED0815">
      <w:r>
        <w:t xml:space="preserve">Within this </w:t>
      </w:r>
      <w:r w:rsidR="00F32EBA">
        <w:t>chapter, Mary Shelley uses very descriptive language to convey the beaut</w:t>
      </w:r>
      <w:r w:rsidR="006A5FA9">
        <w:t>y and power of these untamed awe-inspiring landscapes.</w:t>
      </w:r>
      <w:r w:rsidR="00622645">
        <w:t xml:space="preserve"> For example, </w:t>
      </w:r>
      <w:r w:rsidR="00F43297">
        <w:t>‘this glorious presence-chamber</w:t>
      </w:r>
      <w:r w:rsidR="00263729">
        <w:t xml:space="preserve"> of im</w:t>
      </w:r>
      <w:r w:rsidR="001B2E8D">
        <w:t>perial nature’</w:t>
      </w:r>
      <w:r w:rsidR="00E3299B">
        <w:t xml:space="preserve"> which shows the be</w:t>
      </w:r>
      <w:r w:rsidR="00B95712">
        <w:t>auty of nature.</w:t>
      </w:r>
      <w:r w:rsidR="00A21B03">
        <w:t xml:space="preserve"> This phrase conveys that not only is the scenery awe-inspiring and beautiful but also powerful.</w:t>
      </w:r>
      <w:r w:rsidR="008D60C2">
        <w:t xml:space="preserve"> </w:t>
      </w:r>
      <w:r w:rsidR="004317FE">
        <w:t xml:space="preserve">Victor Frankenstein also </w:t>
      </w:r>
      <w:r w:rsidR="00F04D0D">
        <w:t xml:space="preserve">states that ‘the view of </w:t>
      </w:r>
      <w:r w:rsidR="009B5D7D">
        <w:t xml:space="preserve">the tremendous and ever-moving glacier’ </w:t>
      </w:r>
      <w:r w:rsidR="005F50F9">
        <w:t xml:space="preserve">filled </w:t>
      </w:r>
      <w:r w:rsidR="00903EB0">
        <w:t>his mind with ‘sublime ecstasy’</w:t>
      </w:r>
      <w:r w:rsidR="007A3721">
        <w:t xml:space="preserve"> this shows the strong feelings </w:t>
      </w:r>
      <w:r w:rsidR="0067449A">
        <w:t>caused by the serene beauty of nature</w:t>
      </w:r>
      <w:r w:rsidR="00DF6D68">
        <w:t>.</w:t>
      </w:r>
      <w:r w:rsidR="00B84256">
        <w:t xml:space="preserve"> </w:t>
      </w:r>
      <w:r w:rsidR="0061243D">
        <w:t xml:space="preserve">The setting is </w:t>
      </w:r>
      <w:r w:rsidR="005E1EF0">
        <w:t>also described as ‘majestic’ and as possessing ‘grandeur’</w:t>
      </w:r>
      <w:r w:rsidR="004A2359">
        <w:t xml:space="preserve">, this further describes </w:t>
      </w:r>
      <w:r w:rsidR="73C92251">
        <w:t>its</w:t>
      </w:r>
      <w:r w:rsidR="004A2359">
        <w:t xml:space="preserve"> bea</w:t>
      </w:r>
      <w:r w:rsidR="00473510">
        <w:t>uty.</w:t>
      </w:r>
      <w:r w:rsidR="00F370E3">
        <w:t xml:space="preserve"> </w:t>
      </w:r>
      <w:r w:rsidR="00FA1BA8">
        <w:t>The beauty of scenery is very important to Romanticism.</w:t>
      </w:r>
    </w:p>
    <w:p w14:paraId="6CD74CF2" w14:textId="5E589935" w:rsidR="00FC12AF" w:rsidRDefault="00FC12AF">
      <w:r>
        <w:t xml:space="preserve">This is also an example of the </w:t>
      </w:r>
      <w:r w:rsidR="001D4CF9">
        <w:t>juxtaposition</w:t>
      </w:r>
      <w:r>
        <w:t xml:space="preserve"> between the domestic settings used throughout the novel and </w:t>
      </w:r>
      <w:r w:rsidR="00D1235C">
        <w:t>the wilderness.</w:t>
      </w:r>
      <w:r w:rsidR="006E1663">
        <w:t xml:space="preserve"> Most of the novel takes place in more domestic setting</w:t>
      </w:r>
      <w:r w:rsidR="76E67305">
        <w:t>s</w:t>
      </w:r>
      <w:r w:rsidR="006E1663">
        <w:t xml:space="preserve"> such as the Frankenstein’s family home</w:t>
      </w:r>
      <w:r w:rsidR="00507C68">
        <w:t>, the university Victor attends and a selection of towns, whereas this chapter takes place in the deep of the Wilderness</w:t>
      </w:r>
      <w:r w:rsidR="000F47DB">
        <w:t xml:space="preserve"> in a very isolated setting</w:t>
      </w:r>
      <w:r w:rsidR="00507C68">
        <w:t>.</w:t>
      </w:r>
      <w:r w:rsidR="000F47DB">
        <w:t xml:space="preserve"> This stark contrast suggests that this chapter may contain far more dramatic and emotional events.</w:t>
      </w:r>
      <w:r w:rsidR="00507C68">
        <w:t xml:space="preserve"> In Romanticism the wilderness is often used as a setting for epic </w:t>
      </w:r>
      <w:r w:rsidR="006F7E32">
        <w:t>tales or poetry</w:t>
      </w:r>
      <w:r w:rsidR="00507C68">
        <w:t xml:space="preserve"> due to the power it </w:t>
      </w:r>
      <w:r w:rsidR="006F7E32">
        <w:t xml:space="preserve">can </w:t>
      </w:r>
      <w:r w:rsidR="00507C68">
        <w:t>convey</w:t>
      </w:r>
      <w:r w:rsidR="00CF4DDE">
        <w:t>.</w:t>
      </w:r>
      <w:r w:rsidR="0077439D">
        <w:t xml:space="preserve"> </w:t>
      </w:r>
      <w:r w:rsidR="00CF4DDE">
        <w:t>It is also used as a setting for events or decisions that may have an effect on the fate or destiny of a character.</w:t>
      </w:r>
      <w:r w:rsidR="00FD4DC5">
        <w:t xml:space="preserve"> </w:t>
      </w:r>
      <w:r w:rsidR="00F15B75">
        <w:t xml:space="preserve">This is due to </w:t>
      </w:r>
      <w:r w:rsidR="008117FC">
        <w:t>its</w:t>
      </w:r>
      <w:r w:rsidR="00F15B75">
        <w:t xml:space="preserve"> isolation and the fact that it is such a stark contrast from domestic everyday life so it may invoke stronger feelings for the reader</w:t>
      </w:r>
      <w:r w:rsidR="006B0933">
        <w:t>. This is also important as at the time of</w:t>
      </w:r>
      <w:r w:rsidR="007D7BF7">
        <w:t xml:space="preserve"> the start of</w:t>
      </w:r>
      <w:r w:rsidR="006B0933">
        <w:t xml:space="preserve"> Industrialisation </w:t>
      </w:r>
      <w:r w:rsidR="007D7BF7">
        <w:t xml:space="preserve">most people were living in the countryside </w:t>
      </w:r>
      <w:r w:rsidR="00376777">
        <w:t>but then started to move into towns and</w:t>
      </w:r>
      <w:r w:rsidR="005F1E80">
        <w:t xml:space="preserve"> busy</w:t>
      </w:r>
      <w:r w:rsidR="00376777">
        <w:t xml:space="preserve"> cities further from the countryside</w:t>
      </w:r>
      <w:r w:rsidR="005F1E80">
        <w:t xml:space="preserve"> so they would have enjoyed reading about beautiful natur</w:t>
      </w:r>
      <w:r w:rsidR="48876BA8">
        <w:t>al</w:t>
      </w:r>
      <w:r w:rsidR="005F1E80">
        <w:t xml:space="preserve"> spaces to distract from li</w:t>
      </w:r>
      <w:r w:rsidR="6528D0FA">
        <w:t>f</w:t>
      </w:r>
      <w:r w:rsidR="005F1E80">
        <w:t>e in the busy cities.</w:t>
      </w:r>
    </w:p>
    <w:p w14:paraId="074B1D64" w14:textId="1CAC9BE3" w:rsidR="00642280" w:rsidRDefault="00642280">
      <w:r>
        <w:t>This novel can also be cate</w:t>
      </w:r>
      <w:r w:rsidR="00D802A5">
        <w:t xml:space="preserve">gorised as Romantic due to the fact that it often features raw and powerful emotions such as </w:t>
      </w:r>
      <w:r w:rsidR="00D40240">
        <w:t>guilt, passion and despair over rational thought and these feelings have a stronger influence over the character’s actions.</w:t>
      </w:r>
      <w:r w:rsidR="00B95712">
        <w:t xml:space="preserve"> For example, Victor </w:t>
      </w:r>
      <w:r w:rsidR="002C1D6C">
        <w:t xml:space="preserve">abandons all else </w:t>
      </w:r>
      <w:r w:rsidR="002A4B2C">
        <w:t xml:space="preserve">when he is working on his creature </w:t>
      </w:r>
      <w:r w:rsidR="00DD1100">
        <w:t>and he further does this when he is travelling the world in pursuit of his creature</w:t>
      </w:r>
      <w:r w:rsidR="63B143DD">
        <w:t>;</w:t>
      </w:r>
      <w:r w:rsidR="0022181A">
        <w:t xml:space="preserve"> these actions happen because of his passion for science and then due to the hatred he feels towards his creation. </w:t>
      </w:r>
      <w:r w:rsidR="003F487E">
        <w:t xml:space="preserve">Victor, despite being a </w:t>
      </w:r>
      <w:r w:rsidR="006724B2">
        <w:t>scientist</w:t>
      </w:r>
      <w:r w:rsidR="003F487E">
        <w:t xml:space="preserve"> often does not make rational decisions and instead allows his actions to be dictated by strong emotions</w:t>
      </w:r>
      <w:r w:rsidR="006724B2">
        <w:t>, therefore he has traits of a Romantic character.</w:t>
      </w:r>
    </w:p>
    <w:p w14:paraId="2766E019" w14:textId="3972A686" w:rsidR="00FD4DC5" w:rsidRDefault="00FD4DC5">
      <w:r>
        <w:t>This chapter is also used to contrast human power versus the power of nature</w:t>
      </w:r>
      <w:r w:rsidR="006F7E32">
        <w:t xml:space="preserve"> or the power of </w:t>
      </w:r>
      <w:r>
        <w:t>God.</w:t>
      </w:r>
      <w:r w:rsidR="003672D3">
        <w:t xml:space="preserve"> For example, although Victor was able to create this ‘monster’ he is still not as powerful as nature wh</w:t>
      </w:r>
      <w:r w:rsidR="006F7E32">
        <w:t>ich</w:t>
      </w:r>
      <w:r w:rsidR="003672D3">
        <w:t xml:space="preserve"> at the time was viewed as a creation of God, therefore man is inferior in comparison to </w:t>
      </w:r>
      <w:r w:rsidR="00434C27">
        <w:t>cosmic forces.</w:t>
      </w:r>
      <w:r w:rsidR="00463666">
        <w:t xml:space="preserve"> This </w:t>
      </w:r>
      <w:r w:rsidR="00D41C3C">
        <w:t>could also be seen through the reference to God in the quote ‘I ought to be thy Ada</w:t>
      </w:r>
      <w:r w:rsidR="006724B2">
        <w:t>m</w:t>
      </w:r>
      <w:r w:rsidR="005B6371">
        <w:t xml:space="preserve">; but I am rather </w:t>
      </w:r>
      <w:r w:rsidR="009A7387">
        <w:t>the fallen angel, whom thou drivest from joy for no misdeed</w:t>
      </w:r>
      <w:r w:rsidR="00D41C3C">
        <w:t>’ as Adam is seen as God’s first creation and the Creature is Victor’s.</w:t>
      </w:r>
      <w:r w:rsidR="00D0621F">
        <w:t xml:space="preserve"> Th</w:t>
      </w:r>
      <w:r w:rsidR="008A2391">
        <w:t>e</w:t>
      </w:r>
      <w:r w:rsidR="00D0621F">
        <w:t xml:space="preserve"> idea </w:t>
      </w:r>
      <w:r w:rsidR="008A2391">
        <w:t xml:space="preserve">that Victor Frankenstein is an inferior creator compared to God </w:t>
      </w:r>
      <w:r w:rsidR="00D0621F">
        <w:t>can also be seen through how the Creature is viewed as flawed due to his physical appearance compared to humans</w:t>
      </w:r>
      <w:r w:rsidR="008A2391">
        <w:t xml:space="preserve">. </w:t>
      </w:r>
    </w:p>
    <w:p w14:paraId="2C049934" w14:textId="378B5A31" w:rsidR="00D1235C" w:rsidRDefault="0090448A">
      <w:r>
        <w:t>Within the Romantic movement, the wilderness is</w:t>
      </w:r>
      <w:r w:rsidR="00C802B8">
        <w:t xml:space="preserve"> often</w:t>
      </w:r>
      <w:r>
        <w:t xml:space="preserve"> used as a setting for </w:t>
      </w:r>
      <w:r w:rsidR="00C802B8">
        <w:t xml:space="preserve">cosmic forces and their </w:t>
      </w:r>
      <w:r w:rsidR="001D4CF9">
        <w:t>effect</w:t>
      </w:r>
      <w:r w:rsidR="00C802B8">
        <w:t xml:space="preserve"> on </w:t>
      </w:r>
      <w:r w:rsidR="00B865DC">
        <w:t>fate and destiny.</w:t>
      </w:r>
      <w:r w:rsidR="00434C27">
        <w:t xml:space="preserve"> For example, while conversing </w:t>
      </w:r>
      <w:r w:rsidR="00463666">
        <w:t>with the creature Victor realises the fate he unknowingly bestowed upon his creature.</w:t>
      </w:r>
      <w:r w:rsidR="008117FC">
        <w:t xml:space="preserve"> </w:t>
      </w:r>
      <w:r w:rsidR="00E94381">
        <w:t xml:space="preserve">This is because nature is not controlled by rulers or </w:t>
      </w:r>
      <w:r w:rsidR="00A660E8">
        <w:t xml:space="preserve">other forces that may dictate human action so characters can focus on </w:t>
      </w:r>
      <w:r w:rsidR="00193A21">
        <w:t xml:space="preserve">their own feelings and decide their own path in life. Fate is also related to nature as many things could happen in nature that are out of the </w:t>
      </w:r>
      <w:r w:rsidR="00416444">
        <w:t>control of humanity.</w:t>
      </w:r>
      <w:r w:rsidR="007215C6">
        <w:t xml:space="preserve"> Fate and destiny were key to stories written at this time as many people still held religious beliefs</w:t>
      </w:r>
      <w:r w:rsidR="00800B20">
        <w:t>.</w:t>
      </w:r>
    </w:p>
    <w:p w14:paraId="46FC7743" w14:textId="6537703C" w:rsidR="00B865DC" w:rsidRDefault="008165C2">
      <w:r w:rsidRPr="008165C2">
        <w:t>Frankenstein uses very descriptive language to create beautiful scenery but also dark suspenseful settings</w:t>
      </w:r>
      <w:r>
        <w:t>.</w:t>
      </w:r>
      <w:r>
        <w:rPr>
          <w:rStyle w:val="FootnoteReference"/>
        </w:rPr>
        <w:footnoteReference w:id="25"/>
      </w:r>
      <w:r>
        <w:t xml:space="preserve"> </w:t>
      </w:r>
      <w:r w:rsidR="00B865DC">
        <w:t>Th</w:t>
      </w:r>
      <w:r w:rsidR="00720395">
        <w:t>e</w:t>
      </w:r>
      <w:r w:rsidR="00B865DC">
        <w:t xml:space="preserve"> scenery</w:t>
      </w:r>
      <w:r w:rsidR="00720395">
        <w:t xml:space="preserve"> in this chapter</w:t>
      </w:r>
      <w:r w:rsidR="00B865DC">
        <w:t xml:space="preserve"> is also </w:t>
      </w:r>
      <w:r w:rsidR="00BA4CEB">
        <w:t>G</w:t>
      </w:r>
      <w:r w:rsidR="00B865DC">
        <w:t>othic</w:t>
      </w:r>
      <w:r w:rsidR="00B17770">
        <w:t xml:space="preserve"> due to it being described as </w:t>
      </w:r>
      <w:r w:rsidR="003B49B8">
        <w:t>‘desolate’ and ‘destroyed.</w:t>
      </w:r>
      <w:r w:rsidR="003B49B8">
        <w:rPr>
          <w:rStyle w:val="FootnoteReference"/>
        </w:rPr>
        <w:footnoteReference w:id="26"/>
      </w:r>
      <w:r w:rsidR="006F7E32">
        <w:t xml:space="preserve"> In Gothic literature</w:t>
      </w:r>
      <w:r w:rsidR="74E790C3">
        <w:t>,</w:t>
      </w:r>
      <w:r w:rsidR="006F7E32">
        <w:t xml:space="preserve"> settings are often portrayed as decayed and abandoned as it helps to convey a more sombre mood or feeling which is often required for such tales.</w:t>
      </w:r>
      <w:r w:rsidR="00800B20">
        <w:t xml:space="preserve"> Gothic fiction is incredibly important as it has shaped many other important movements and works </w:t>
      </w:r>
      <w:r w:rsidR="00BE714F">
        <w:t xml:space="preserve">throughout literary history. </w:t>
      </w:r>
      <w:r w:rsidR="00E30D3B">
        <w:t xml:space="preserve">Within this chapter Shelley also describes the scenery as </w:t>
      </w:r>
      <w:r w:rsidR="000E438A">
        <w:t>containing a sense of ‘severity’ which suggests that it is Gothic in a sense.</w:t>
      </w:r>
      <w:r w:rsidR="00A022B4">
        <w:t xml:space="preserve"> This novel as a whole takes inspiration from Gothic fiction which is part of what allowed this novel to become so powerful </w:t>
      </w:r>
      <w:r w:rsidR="008C71A9">
        <w:t>and create the new science fiction horror as a genre.</w:t>
      </w:r>
    </w:p>
    <w:p w14:paraId="2AF3512B" w14:textId="2C50606C" w:rsidR="00F81915" w:rsidRDefault="00F81915">
      <w:r>
        <w:t xml:space="preserve">The </w:t>
      </w:r>
      <w:r w:rsidR="00DF7C93">
        <w:t>isolation of nature is also used in this chapter to convey the Creature’s feelings of isolation and his desperation for companionship.</w:t>
      </w:r>
      <w:r w:rsidR="00D41C3C">
        <w:t xml:space="preserve"> As the Creature was abandoned by his creator and rejected </w:t>
      </w:r>
      <w:r w:rsidR="00682096">
        <w:t xml:space="preserve">by society due to his appearance, he is incredibly isolated. The Creature’s desperation for companionship </w:t>
      </w:r>
      <w:r w:rsidR="00DB37BB">
        <w:t xml:space="preserve">can be </w:t>
      </w:r>
      <w:r w:rsidR="00BF7D95">
        <w:t>seen through his interactions with the DeLacey family</w:t>
      </w:r>
      <w:r w:rsidR="00242F72">
        <w:t>, especially with the father as he is blind so unable to judge based on appearance</w:t>
      </w:r>
      <w:r w:rsidR="006D42F4">
        <w:t xml:space="preserve"> which makes him an ideal companion for the creature.</w:t>
      </w:r>
      <w:r w:rsidR="006E057E">
        <w:t xml:space="preserve"> As a parallel to the creature, Victor discusses his desire for isolation within nature through the quotation ‘</w:t>
      </w:r>
      <w:r w:rsidR="008D71C5">
        <w:t>the presence of another would destroy the solitary grandeur of the scene</w:t>
      </w:r>
      <w:r w:rsidR="00A42F2F">
        <w:t>’</w:t>
      </w:r>
      <w:r w:rsidR="008D71C5">
        <w:t>.</w:t>
      </w:r>
    </w:p>
    <w:p w14:paraId="089BCEF4" w14:textId="6D86302B" w:rsidR="00E56D70" w:rsidRDefault="00E24EE1" w:rsidP="00351B7A">
      <w:r>
        <w:t xml:space="preserve">This chapter includes deep appreciation for </w:t>
      </w:r>
      <w:proofErr w:type="gramStart"/>
      <w:r>
        <w:t>natur</w:t>
      </w:r>
      <w:r w:rsidR="00307DB3">
        <w:t>e</w:t>
      </w:r>
      <w:r w:rsidR="6FB57C78">
        <w:t>,</w:t>
      </w:r>
      <w:proofErr w:type="gramEnd"/>
      <w:r w:rsidR="00E56D70">
        <w:t xml:space="preserve"> this can be seen through Victor Frankenstein’s awe at his surroundings.</w:t>
      </w:r>
      <w:r w:rsidR="008C71A9">
        <w:t xml:space="preserve"> </w:t>
      </w:r>
      <w:r w:rsidR="00BE018E">
        <w:t xml:space="preserve">This can be seen through the quotation ‘the sight of </w:t>
      </w:r>
      <w:r w:rsidR="0052747E">
        <w:t xml:space="preserve">the awful and majestic </w:t>
      </w:r>
      <w:r w:rsidR="00C368E8">
        <w:t xml:space="preserve">in nature had indeed always had the effect of solemnising </w:t>
      </w:r>
      <w:r w:rsidR="00464BC3">
        <w:t xml:space="preserve">my </w:t>
      </w:r>
      <w:r w:rsidR="002A15F1">
        <w:t>mind and</w:t>
      </w:r>
      <w:r w:rsidR="00464BC3">
        <w:t xml:space="preserve"> causing me to forget the passing cares of life’.</w:t>
      </w:r>
      <w:r w:rsidR="003B518C">
        <w:t xml:space="preserve"> This suggests that Victor Frankenstein is appreciative of nature as it causes him to feel calmer and more relaxed.</w:t>
      </w:r>
      <w:r w:rsidR="00351B7A">
        <w:t xml:space="preserve"> </w:t>
      </w:r>
      <w:r w:rsidR="00351B7A" w:rsidRPr="00351B7A">
        <w:t>Being a Romantic era novel it focuses on the soothing and calming effect of nature on humans.</w:t>
      </w:r>
      <w:r w:rsidR="00351B7A">
        <w:rPr>
          <w:rStyle w:val="FootnoteReference"/>
        </w:rPr>
        <w:footnoteReference w:id="27"/>
      </w:r>
      <w:r w:rsidR="00C91A17">
        <w:t xml:space="preserve"> Throughout the book, the Creature is also shown to appreciate nature as it provides him a </w:t>
      </w:r>
      <w:r w:rsidR="004C3ECB">
        <w:t>solace away from the judging eyes of humanity</w:t>
      </w:r>
      <w:r w:rsidR="00E315D3">
        <w:t>, he is also able to learn a lot just from living within nature.</w:t>
      </w:r>
      <w:r w:rsidR="00351B7A">
        <w:t xml:space="preserve"> </w:t>
      </w:r>
    </w:p>
    <w:p w14:paraId="3CAEA764" w14:textId="09DD8727" w:rsidR="001E4EE2" w:rsidRDefault="001E4EE2">
      <w:r>
        <w:t xml:space="preserve">This chapter includes the theme of a destination both in a physical way and in an emotional or </w:t>
      </w:r>
      <w:r w:rsidR="00CB695A">
        <w:t>psychological</w:t>
      </w:r>
      <w:r>
        <w:t xml:space="preserve"> way.</w:t>
      </w:r>
      <w:r w:rsidR="00E34145">
        <w:t xml:space="preserve"> </w:t>
      </w:r>
      <w:r w:rsidR="00E9232F">
        <w:t xml:space="preserve">The </w:t>
      </w:r>
      <w:proofErr w:type="gramStart"/>
      <w:r w:rsidR="00E9232F">
        <w:t>Creature</w:t>
      </w:r>
      <w:proofErr w:type="gramEnd"/>
      <w:r w:rsidR="00E9232F">
        <w:t xml:space="preserve"> has a psychological journey as he learns and grows emotionally through the book, similarly to how Victor does in this chapter as he learns o</w:t>
      </w:r>
      <w:r w:rsidR="3139823A">
        <w:t>f</w:t>
      </w:r>
      <w:r w:rsidR="00E9232F">
        <w:t xml:space="preserve"> the </w:t>
      </w:r>
      <w:proofErr w:type="gramStart"/>
      <w:r w:rsidR="00E9232F">
        <w:t>Creature’s</w:t>
      </w:r>
      <w:proofErr w:type="gramEnd"/>
      <w:r w:rsidR="00E9232F">
        <w:t xml:space="preserve"> experience and both characters have physical journeys throughout the novel as they pursue each other. </w:t>
      </w:r>
      <w:r w:rsidR="00E34145">
        <w:t>This can be connected to na</w:t>
      </w:r>
      <w:r w:rsidR="00F76ED3">
        <w:t>ture as throughout the book different types of natural settings are used to showcase the main characters’ individual journeys and emotions throughout all of the events that take place.</w:t>
      </w:r>
      <w:r w:rsidR="00707E58">
        <w:t xml:space="preserve"> Destination is a key theme within Romantic literature</w:t>
      </w:r>
      <w:r w:rsidR="00CB695A">
        <w:t xml:space="preserve"> as the</w:t>
      </w:r>
      <w:r w:rsidR="00E9232F">
        <w:t xml:space="preserve"> writer often sought places far away from industrial cities and towns.</w:t>
      </w:r>
    </w:p>
    <w:p w14:paraId="2BD53B86" w14:textId="53729019" w:rsidR="00DF6D68" w:rsidRDefault="00DF6D68">
      <w:r>
        <w:t xml:space="preserve">This </w:t>
      </w:r>
      <w:r w:rsidR="00332B92">
        <w:t xml:space="preserve">chapter also </w:t>
      </w:r>
      <w:r w:rsidR="00643798">
        <w:t xml:space="preserve">touches on the sense of freedom </w:t>
      </w:r>
      <w:r w:rsidR="001469B0">
        <w:t xml:space="preserve">that nature can </w:t>
      </w:r>
      <w:r w:rsidR="005772F8">
        <w:t xml:space="preserve">give people. This is often mentioned </w:t>
      </w:r>
      <w:r w:rsidR="00667F1A">
        <w:t>in Romantic texts</w:t>
      </w:r>
      <w:r w:rsidR="00F76ED3">
        <w:t xml:space="preserve"> due to the rejection of ri</w:t>
      </w:r>
      <w:r w:rsidR="211F6EEF">
        <w:t>gid</w:t>
      </w:r>
      <w:r w:rsidR="00F76ED3">
        <w:t xml:space="preserve"> society </w:t>
      </w:r>
      <w:r w:rsidR="1713447A">
        <w:t xml:space="preserve">which </w:t>
      </w:r>
      <w:r w:rsidR="00F76ED3">
        <w:t>the Romantic movement was inspired by.</w:t>
      </w:r>
      <w:r w:rsidR="00487CC5">
        <w:t xml:space="preserve"> </w:t>
      </w:r>
      <w:r w:rsidR="0021439C">
        <w:t xml:space="preserve">This can be seen in the text through </w:t>
      </w:r>
      <w:r w:rsidR="00C9733C">
        <w:t xml:space="preserve">the quotation ‘we might nearly be free’. </w:t>
      </w:r>
      <w:r w:rsidR="00487CC5">
        <w:t xml:space="preserve">The idea of nature as a place of freedom </w:t>
      </w:r>
      <w:r w:rsidR="004C012D">
        <w:t xml:space="preserve">is key to Romantic literature as </w:t>
      </w:r>
      <w:r w:rsidR="6749F755">
        <w:t xml:space="preserve">it </w:t>
      </w:r>
      <w:r w:rsidR="00AA6608">
        <w:t>allows characters to freely experience emotions and events without the pressure and control of society</w:t>
      </w:r>
      <w:r w:rsidR="6CC4D995">
        <w:t>,</w:t>
      </w:r>
      <w:r w:rsidR="004B1269">
        <w:t xml:space="preserve"> therefore they can have more idealised and romanticised </w:t>
      </w:r>
      <w:r w:rsidR="00C9733C">
        <w:t>thoughts,</w:t>
      </w:r>
      <w:r w:rsidR="004B1269">
        <w:t xml:space="preserve"> and this can be conveyed through these texts.</w:t>
      </w:r>
      <w:r w:rsidR="0021439C">
        <w:t xml:space="preserve"> This also gives way to a further sense of individualisation which was key to Romantic writers.</w:t>
      </w:r>
    </w:p>
    <w:p w14:paraId="10FB655E" w14:textId="4EC1A630" w:rsidR="00552E6E" w:rsidRDefault="00914D0E">
      <w:r>
        <w:t xml:space="preserve">Overall, Frankenstein by Mary Shelley is a novel that is inspired by the movement of Romanticism as it includes many elements of Romantic texts such as </w:t>
      </w:r>
      <w:r w:rsidR="009A0FE0">
        <w:t>moving descriptions of natural settings and the personalities of the characters. This is especially clear in Chapter 10 of the novel as it features many strong descriptions of the nature surrounding the main character as he faces life altering events and</w:t>
      </w:r>
      <w:r w:rsidR="00C7595F">
        <w:t xml:space="preserve"> heavy emotions</w:t>
      </w:r>
      <w:r w:rsidR="00737816">
        <w:t>.</w:t>
      </w:r>
    </w:p>
    <w:p w14:paraId="2D057F9B" w14:textId="77777777" w:rsidR="00150874" w:rsidRDefault="00150874"/>
    <w:sdt>
      <w:sdtPr>
        <w:rPr>
          <w:rFonts w:asciiTheme="minorHAnsi" w:eastAsiaTheme="minorEastAsia" w:hAnsiTheme="minorHAnsi" w:cstheme="minorBidi"/>
          <w:color w:val="auto"/>
          <w:sz w:val="22"/>
          <w:szCs w:val="22"/>
        </w:rPr>
        <w:id w:val="-1811472317"/>
        <w:docPartObj>
          <w:docPartGallery w:val="Bibliographies"/>
          <w:docPartUnique/>
        </w:docPartObj>
      </w:sdtPr>
      <w:sdtEndPr/>
      <w:sdtContent>
        <w:p w14:paraId="37F16F4A" w14:textId="77777777" w:rsidR="00767022" w:rsidRDefault="00552E6E" w:rsidP="00767022">
          <w:pPr>
            <w:pStyle w:val="Heading1"/>
            <w:rPr>
              <w:sz w:val="32"/>
              <w:szCs w:val="32"/>
            </w:rPr>
          </w:pPr>
          <w:r w:rsidRPr="00552E6E">
            <w:rPr>
              <w:sz w:val="32"/>
              <w:szCs w:val="32"/>
            </w:rPr>
            <w:t>Bibliography:</w:t>
          </w:r>
        </w:p>
        <w:p w14:paraId="632C6082" w14:textId="3576681C" w:rsidR="00D007E0" w:rsidRPr="00D007E0" w:rsidRDefault="00767022" w:rsidP="00D007E0">
          <w:pPr>
            <w:pStyle w:val="Heading1"/>
            <w:rPr>
              <w:rFonts w:asciiTheme="minorHAnsi" w:eastAsiaTheme="minorHAnsi" w:hAnsiTheme="minorHAnsi" w:cstheme="minorBidi"/>
              <w:color w:val="auto"/>
              <w:sz w:val="22"/>
              <w:szCs w:val="22"/>
            </w:rPr>
          </w:pPr>
          <w:r w:rsidRPr="00767022">
            <w:rPr>
              <w:rFonts w:asciiTheme="minorHAnsi" w:eastAsiaTheme="minorHAnsi" w:hAnsiTheme="minorHAnsi" w:cstheme="minorBidi"/>
              <w:color w:val="auto"/>
              <w:sz w:val="22"/>
              <w:szCs w:val="22"/>
            </w:rPr>
            <w:t>Ayto, John. "Frankenstein." The Oxford Dictionary of Idioms</w:t>
          </w:r>
          <w:r w:rsidR="002A15F1" w:rsidRPr="00767022">
            <w:rPr>
              <w:rFonts w:asciiTheme="minorHAnsi" w:eastAsiaTheme="minorHAnsi" w:hAnsiTheme="minorHAnsi" w:cstheme="minorBidi"/>
              <w:color w:val="auto"/>
              <w:sz w:val="22"/>
              <w:szCs w:val="22"/>
            </w:rPr>
            <w:t>.:</w:t>
          </w:r>
          <w:r w:rsidRPr="00767022">
            <w:rPr>
              <w:rFonts w:asciiTheme="minorHAnsi" w:eastAsiaTheme="minorHAnsi" w:hAnsiTheme="minorHAnsi" w:cstheme="minorBidi"/>
              <w:color w:val="auto"/>
              <w:sz w:val="22"/>
              <w:szCs w:val="22"/>
            </w:rPr>
            <w:t xml:space="preserve"> Oxford University Press</w:t>
          </w:r>
          <w:r w:rsidR="002A15F1" w:rsidRPr="00767022">
            <w:rPr>
              <w:rFonts w:asciiTheme="minorHAnsi" w:eastAsiaTheme="minorHAnsi" w:hAnsiTheme="minorHAnsi" w:cstheme="minorBidi"/>
              <w:color w:val="auto"/>
              <w:sz w:val="22"/>
              <w:szCs w:val="22"/>
            </w:rPr>
            <w:t>,,</w:t>
          </w:r>
          <w:r w:rsidRPr="00767022">
            <w:rPr>
              <w:rFonts w:asciiTheme="minorHAnsi" w:eastAsiaTheme="minorHAnsi" w:hAnsiTheme="minorHAnsi" w:cstheme="minorBidi"/>
              <w:color w:val="auto"/>
              <w:sz w:val="22"/>
              <w:szCs w:val="22"/>
            </w:rPr>
            <w:t xml:space="preserve"> 2020. Oxford Reference. Date Accessed 19 Jan. 2026 &lt;https://www.oxfordreference.com/view/10.1093/acref/9780198845621.001.0001/acref-9780198845621-e-983&gt;.</w:t>
          </w:r>
        </w:p>
        <w:p w14:paraId="3F1EEC78" w14:textId="18B36E75" w:rsidR="00767022" w:rsidRDefault="00767022" w:rsidP="00767022">
          <w:r w:rsidRPr="00767022">
            <w:t xml:space="preserve">Britannica Editors. "Romanticism". </w:t>
          </w:r>
          <w:r w:rsidR="00F66018" w:rsidRPr="00767022">
            <w:t>Encyclopaedia</w:t>
          </w:r>
          <w:r w:rsidRPr="00767022">
            <w:t xml:space="preserve"> Britannica, 29 Dec. 2025, </w:t>
          </w:r>
          <w:hyperlink r:id="rId11" w:history="1">
            <w:r w:rsidR="00D007E0" w:rsidRPr="00A12341">
              <w:rPr>
                <w:rStyle w:val="Hyperlink"/>
              </w:rPr>
              <w:t>https://www.britannica.com/art/Romanticism. Accessed 21 January 2026</w:t>
            </w:r>
          </w:hyperlink>
          <w:r w:rsidRPr="00767022">
            <w:t>.</w:t>
          </w:r>
        </w:p>
        <w:p w14:paraId="6896811F" w14:textId="77777777" w:rsidR="00D007E0" w:rsidRDefault="00D007E0" w:rsidP="00767022">
          <w:r w:rsidRPr="00D007E0">
            <w:t xml:space="preserve">de Carvalho Ferrasa, I. A., Machado, E. F., Miquelin, A. F., Mocellin, R. C., Leal, B. E. S., Kuchla, M., Oliveira, L. K. R., &amp; Coelho, A. M. S. (2023). ‘Mary Shelley’s Frankenstein: Dialogs Between Fiction and Science Teaching. Science &amp; Education’, 32(2), 399–420. </w:t>
          </w:r>
          <w:hyperlink r:id="rId12" w:history="1">
            <w:r w:rsidRPr="00A12341">
              <w:rPr>
                <w:rStyle w:val="Hyperlink"/>
              </w:rPr>
              <w:t>https://doi.org/10.1007/s11191-021-00309-9</w:t>
            </w:r>
          </w:hyperlink>
        </w:p>
        <w:p w14:paraId="0CC7A68B" w14:textId="43A33E36" w:rsidR="00D007E0" w:rsidRDefault="00D007E0" w:rsidP="00767022">
          <w:r w:rsidRPr="00D007E0">
            <w:t>Lapointe, Grace ‘Frankenstein and the Romantic tradition’ https://gracelapointe.medium.com/frankenstein-and-the-romantic-tradition-0c2a3af5405a</w:t>
          </w:r>
        </w:p>
        <w:p w14:paraId="5D983921" w14:textId="77777777" w:rsidR="00D007E0" w:rsidRDefault="00D007E0" w:rsidP="00D007E0">
          <w:r w:rsidRPr="00D007E0">
            <w:t>Marriott, India, ‘An Overview of the Romantic Period using The Times Literary Supplement Historical Archive’ (18th April 2023) https://review.gale.com/2023/04/18/an-overview-of-the-romantic-period/ Accessed 18 January 2026</w:t>
          </w:r>
        </w:p>
        <w:p w14:paraId="0FE2B984" w14:textId="11FE7EE6" w:rsidR="00D007E0" w:rsidRDefault="00D007E0" w:rsidP="00D007E0">
          <w:r w:rsidRPr="00D007E0">
            <w:t xml:space="preserve">Schug, Charles. “The Romantic Form of Mary Shelley’s Frankenstein.” </w:t>
          </w:r>
          <w:r w:rsidRPr="4A012FFA">
            <w:rPr>
              <w:i/>
            </w:rPr>
            <w:t>Studies in English Literature,</w:t>
          </w:r>
          <w:r w:rsidRPr="00D007E0">
            <w:t xml:space="preserve"> 1500-1900, vol. 17, no. 4, 1977, pp. 607–19. JSTOR, https://doi.org/10.2307/450311. Accessed 22 Jan. 2026.</w:t>
          </w:r>
        </w:p>
        <w:p w14:paraId="7D013541" w14:textId="70E4F483" w:rsidR="00150874" w:rsidRDefault="00150874" w:rsidP="00D007E0">
          <w:r w:rsidRPr="00150874">
            <w:t xml:space="preserve">Shelley, Mary. </w:t>
          </w:r>
          <w:r w:rsidRPr="7F91B9A4">
            <w:rPr>
              <w:i/>
            </w:rPr>
            <w:t xml:space="preserve">Frankenstein </w:t>
          </w:r>
          <w:r w:rsidRPr="00150874">
            <w:t>Chapter 10</w:t>
          </w:r>
        </w:p>
        <w:p w14:paraId="2AB68C51" w14:textId="6177CEA5" w:rsidR="00150874" w:rsidRDefault="00150874" w:rsidP="00D007E0">
          <w:r w:rsidRPr="00150874">
            <w:t>Singh, Tanuj Pal, ‘Frankenstein: A Romantic Novel’ https://ijels.com/upload_document/issue_files/35IJELS-110202421-Frankenstein.pdf</w:t>
          </w:r>
        </w:p>
        <w:p w14:paraId="3BF84B51" w14:textId="32A1BD5C" w:rsidR="00D007E0" w:rsidRDefault="00767022" w:rsidP="00D007E0">
          <w:r w:rsidRPr="00767022">
            <w:t xml:space="preserve">Shulman, Dylan. "Frankenstein; </w:t>
          </w:r>
          <w:r w:rsidR="004F6870" w:rsidRPr="00767022">
            <w:t>or</w:t>
          </w:r>
          <w:r w:rsidRPr="00767022">
            <w:t xml:space="preserve"> The Modern Prometheus". </w:t>
          </w:r>
          <w:r w:rsidR="00F66018" w:rsidRPr="00767022">
            <w:t>Encyclopaedia</w:t>
          </w:r>
          <w:r w:rsidRPr="00767022">
            <w:t xml:space="preserve"> Britannica, 6 Jan. 2026, </w:t>
          </w:r>
          <w:hyperlink r:id="rId13" w:history="1">
            <w:r w:rsidR="00D007E0" w:rsidRPr="00A12341">
              <w:rPr>
                <w:rStyle w:val="Hyperlink"/>
              </w:rPr>
              <w:t>https://www.britannica.com/topic/Frankenstein-or-The-Modern-Prometheus. Accessed 20 January 2026</w:t>
            </w:r>
          </w:hyperlink>
          <w:r w:rsidRPr="00767022">
            <w:t>.</w:t>
          </w:r>
        </w:p>
        <w:p w14:paraId="4EE35224" w14:textId="77777777" w:rsidR="00614BA4" w:rsidRDefault="00614BA4" w:rsidP="00614BA4">
          <w:r>
            <w:t>Unknown Author, "Mary Shelley’s Frankenstein: Romanticism Analysis." ukessays.com. 11 2018. Business Bliss Consultants. 01 2026 &lt;https://www.ukessays.com/essays/english-literature/mary-shelleys-frankenstein-romanticism-2741.php?vref=1&gt;.</w:t>
          </w:r>
        </w:p>
        <w:p w14:paraId="0F994D67" w14:textId="023E4803" w:rsidR="00D007E0" w:rsidRDefault="00D007E0" w:rsidP="00D007E0">
          <w:r>
            <w:t xml:space="preserve">  </w:t>
          </w:r>
        </w:p>
      </w:sdtContent>
    </w:sdt>
    <w:p w14:paraId="1280EBA2" w14:textId="77777777" w:rsidR="00552E6E" w:rsidRDefault="00552E6E"/>
    <w:sectPr w:rsidR="00552E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BE509" w14:textId="77777777" w:rsidR="00640946" w:rsidRDefault="00640946" w:rsidP="00DA09D7">
      <w:pPr>
        <w:spacing w:after="0" w:line="240" w:lineRule="auto"/>
      </w:pPr>
      <w:r>
        <w:separator/>
      </w:r>
    </w:p>
  </w:endnote>
  <w:endnote w:type="continuationSeparator" w:id="0">
    <w:p w14:paraId="53E357D8" w14:textId="77777777" w:rsidR="00640946" w:rsidRDefault="00640946" w:rsidP="00DA0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91AF4" w14:textId="77777777" w:rsidR="00640946" w:rsidRDefault="00640946" w:rsidP="00DA09D7">
      <w:pPr>
        <w:spacing w:after="0" w:line="240" w:lineRule="auto"/>
      </w:pPr>
      <w:r>
        <w:separator/>
      </w:r>
    </w:p>
  </w:footnote>
  <w:footnote w:type="continuationSeparator" w:id="0">
    <w:p w14:paraId="5024166F" w14:textId="77777777" w:rsidR="00640946" w:rsidRDefault="00640946" w:rsidP="00DA09D7">
      <w:pPr>
        <w:spacing w:after="0" w:line="240" w:lineRule="auto"/>
      </w:pPr>
      <w:r>
        <w:continuationSeparator/>
      </w:r>
    </w:p>
  </w:footnote>
  <w:footnote w:id="1">
    <w:p w14:paraId="30044592" w14:textId="410FC0F6" w:rsidR="006D4A33" w:rsidRDefault="00DC6F98">
      <w:pPr>
        <w:pStyle w:val="FootnoteText"/>
      </w:pPr>
      <w:r>
        <w:rPr>
          <w:rStyle w:val="FootnoteReference"/>
        </w:rPr>
        <w:footnoteRef/>
      </w:r>
      <w:r>
        <w:t xml:space="preserve"> </w:t>
      </w:r>
      <w:r w:rsidR="006D4A33" w:rsidRPr="006D4A33">
        <w:t>Britannica Editors. "Romanticism".</w:t>
      </w:r>
    </w:p>
  </w:footnote>
  <w:footnote w:id="2">
    <w:p w14:paraId="05A24CF5" w14:textId="20715CA0" w:rsidR="00FA6EB7" w:rsidRDefault="00FA6EB7">
      <w:pPr>
        <w:pStyle w:val="FootnoteText"/>
      </w:pPr>
      <w:r>
        <w:rPr>
          <w:rStyle w:val="FootnoteReference"/>
        </w:rPr>
        <w:footnoteRef/>
      </w:r>
      <w:r>
        <w:t xml:space="preserve"> </w:t>
      </w:r>
      <w:r w:rsidR="009F03F7" w:rsidRPr="009F03F7">
        <w:t xml:space="preserve">Somervell, Tess. “The Romantic Sublime and Environmental Crisis.” </w:t>
      </w:r>
    </w:p>
  </w:footnote>
  <w:footnote w:id="3">
    <w:p w14:paraId="208DFB3E" w14:textId="37FB3121" w:rsidR="0052058B" w:rsidRDefault="0052058B">
      <w:pPr>
        <w:pStyle w:val="FootnoteText"/>
      </w:pPr>
      <w:r>
        <w:rPr>
          <w:rStyle w:val="FootnoteReference"/>
        </w:rPr>
        <w:footnoteRef/>
      </w:r>
      <w:r w:rsidRPr="0052058B">
        <w:t xml:space="preserve">Somervell, Tess. “The Romantic Sublime and Environmental Crisis.” </w:t>
      </w:r>
    </w:p>
  </w:footnote>
  <w:footnote w:id="4">
    <w:p w14:paraId="38FCFBAC" w14:textId="0A263A76" w:rsidR="00972331" w:rsidRDefault="00972331">
      <w:pPr>
        <w:pStyle w:val="FootnoteText"/>
      </w:pPr>
      <w:r>
        <w:rPr>
          <w:rStyle w:val="FootnoteReference"/>
        </w:rPr>
        <w:footnoteRef/>
      </w:r>
      <w:r>
        <w:t xml:space="preserve"> </w:t>
      </w:r>
      <w:r w:rsidR="00755EDD" w:rsidRPr="00755EDD">
        <w:t>Britannica Editors. "sublime".</w:t>
      </w:r>
    </w:p>
  </w:footnote>
  <w:footnote w:id="5">
    <w:p w14:paraId="71571537" w14:textId="2C7C2769" w:rsidR="007645EE" w:rsidRDefault="007645EE">
      <w:pPr>
        <w:pStyle w:val="FootnoteText"/>
      </w:pPr>
      <w:r>
        <w:rPr>
          <w:rStyle w:val="FootnoteReference"/>
        </w:rPr>
        <w:footnoteRef/>
      </w:r>
      <w:r>
        <w:t xml:space="preserve"> </w:t>
      </w:r>
      <w:r w:rsidR="000A0C46" w:rsidRPr="000A0C46">
        <w:t xml:space="preserve">Britannica Editors. </w:t>
      </w:r>
      <w:r w:rsidR="00552E6E">
        <w:t>‘</w:t>
      </w:r>
      <w:r w:rsidR="006A7352" w:rsidRPr="000A0C46">
        <w:t>Tabula</w:t>
      </w:r>
      <w:r w:rsidR="000A0C46" w:rsidRPr="000A0C46">
        <w:t xml:space="preserve"> rasa</w:t>
      </w:r>
      <w:r w:rsidR="00552E6E">
        <w:t>’</w:t>
      </w:r>
    </w:p>
  </w:footnote>
  <w:footnote w:id="6">
    <w:p w14:paraId="69B962EA" w14:textId="585836B8" w:rsidR="00253954" w:rsidRDefault="00253954">
      <w:pPr>
        <w:pStyle w:val="FootnoteText"/>
      </w:pPr>
      <w:r>
        <w:rPr>
          <w:rStyle w:val="FootnoteReference"/>
        </w:rPr>
        <w:footnoteRef/>
      </w:r>
      <w:r>
        <w:t xml:space="preserve"> </w:t>
      </w:r>
      <w:r w:rsidR="00DE7721" w:rsidRPr="00DE7721">
        <w:t xml:space="preserve">Bate, J. 1991. </w:t>
      </w:r>
      <w:r w:rsidR="00552E6E">
        <w:t>‘</w:t>
      </w:r>
      <w:r w:rsidR="00DE7721" w:rsidRPr="00DE7721">
        <w:t>Romantic Ecology: Wordsworth and the Environmental Tradition</w:t>
      </w:r>
      <w:r w:rsidR="00552E6E">
        <w:t>’</w:t>
      </w:r>
    </w:p>
  </w:footnote>
  <w:footnote w:id="7">
    <w:p w14:paraId="4E46C5C9" w14:textId="12D6E21D" w:rsidR="00D905AC" w:rsidRDefault="00D905AC">
      <w:pPr>
        <w:pStyle w:val="FootnoteText"/>
      </w:pPr>
      <w:r>
        <w:rPr>
          <w:rStyle w:val="FootnoteReference"/>
        </w:rPr>
        <w:footnoteRef/>
      </w:r>
      <w:r>
        <w:t xml:space="preserve"> </w:t>
      </w:r>
      <w:r w:rsidRPr="00D905AC">
        <w:t xml:space="preserve">Jin, Yanrui. </w:t>
      </w:r>
      <w:r w:rsidR="00552E6E">
        <w:t>‘</w:t>
      </w:r>
      <w:r w:rsidRPr="00D905AC">
        <w:t>The Ecological Consciousness of Natural Writing in British and American Romantic Literature.</w:t>
      </w:r>
      <w:r w:rsidR="00552E6E">
        <w:t>’</w:t>
      </w:r>
    </w:p>
  </w:footnote>
  <w:footnote w:id="8">
    <w:p w14:paraId="1CB3C552" w14:textId="174EADE9" w:rsidR="00414090" w:rsidRDefault="00414090">
      <w:pPr>
        <w:pStyle w:val="FootnoteText"/>
      </w:pPr>
      <w:r>
        <w:rPr>
          <w:rStyle w:val="FootnoteReference"/>
        </w:rPr>
        <w:footnoteRef/>
      </w:r>
      <w:r>
        <w:t xml:space="preserve"> </w:t>
      </w:r>
      <w:r w:rsidRPr="00414090">
        <w:t xml:space="preserve">Wang Y. </w:t>
      </w:r>
      <w:r w:rsidR="00552E6E">
        <w:t>‘</w:t>
      </w:r>
      <w:r w:rsidRPr="00414090">
        <w:t>Hemingway’s ecological consciousness in “an African story”</w:t>
      </w:r>
      <w:r w:rsidR="00552E6E">
        <w:t>’</w:t>
      </w:r>
      <w:r w:rsidRPr="00414090">
        <w:t xml:space="preserve">. </w:t>
      </w:r>
    </w:p>
  </w:footnote>
  <w:footnote w:id="9">
    <w:p w14:paraId="07195669" w14:textId="7DA842B6" w:rsidR="00B175FB" w:rsidRDefault="00B175FB">
      <w:pPr>
        <w:pStyle w:val="FootnoteText"/>
      </w:pPr>
      <w:r>
        <w:rPr>
          <w:rStyle w:val="FootnoteReference"/>
        </w:rPr>
        <w:footnoteRef/>
      </w:r>
      <w:r>
        <w:t xml:space="preserve"> </w:t>
      </w:r>
      <w:r w:rsidRPr="00B175FB">
        <w:t xml:space="preserve">M. Poetzsch, C. Falke. eds: </w:t>
      </w:r>
      <w:r w:rsidR="00552E6E">
        <w:t>‘</w:t>
      </w:r>
      <w:r w:rsidRPr="00B175FB">
        <w:t>Wild Romanticism</w:t>
      </w:r>
      <w:r w:rsidR="00552E6E">
        <w:t>’</w:t>
      </w:r>
    </w:p>
  </w:footnote>
  <w:footnote w:id="10">
    <w:p w14:paraId="6FD3A7E3" w14:textId="6C914568" w:rsidR="00C17B44" w:rsidRDefault="00C17B44">
      <w:pPr>
        <w:pStyle w:val="FootnoteText"/>
      </w:pPr>
      <w:r>
        <w:rPr>
          <w:rStyle w:val="FootnoteReference"/>
        </w:rPr>
        <w:footnoteRef/>
      </w:r>
      <w:r>
        <w:t xml:space="preserve"> </w:t>
      </w:r>
      <w:r w:rsidR="003F640C" w:rsidRPr="003F640C">
        <w:t xml:space="preserve">Dai, </w:t>
      </w:r>
      <w:proofErr w:type="spellStart"/>
      <w:r w:rsidR="003F640C" w:rsidRPr="003F640C">
        <w:t>Xiaochu</w:t>
      </w:r>
      <w:proofErr w:type="spellEnd"/>
      <w:r w:rsidR="003F640C" w:rsidRPr="003F640C">
        <w:t xml:space="preserve">. (2025). </w:t>
      </w:r>
      <w:r w:rsidR="00690F26">
        <w:t>‘</w:t>
      </w:r>
      <w:r w:rsidR="003F640C" w:rsidRPr="003F640C">
        <w:t>The Inspiration of Wild Romanticism in New Media Art to Contemporary Wilderness.</w:t>
      </w:r>
      <w:r w:rsidR="00690F26">
        <w:t>’</w:t>
      </w:r>
    </w:p>
  </w:footnote>
  <w:footnote w:id="11">
    <w:p w14:paraId="096137B4" w14:textId="1F938470" w:rsidR="006472ED" w:rsidRDefault="006472ED">
      <w:pPr>
        <w:pStyle w:val="FootnoteText"/>
      </w:pPr>
      <w:r>
        <w:rPr>
          <w:rStyle w:val="FootnoteReference"/>
        </w:rPr>
        <w:footnoteRef/>
      </w:r>
      <w:r w:rsidR="00631760">
        <w:t xml:space="preserve"> </w:t>
      </w:r>
      <w:r w:rsidR="00631760" w:rsidRPr="00631760">
        <w:t xml:space="preserve">Shelley, Percy Bysshe. </w:t>
      </w:r>
      <w:r w:rsidR="00930DE3">
        <w:t>‘</w:t>
      </w:r>
      <w:r w:rsidR="00631760" w:rsidRPr="00631760">
        <w:t>Ozymandias</w:t>
      </w:r>
      <w:r w:rsidR="00930DE3">
        <w:t>’</w:t>
      </w:r>
    </w:p>
  </w:footnote>
  <w:footnote w:id="12">
    <w:p w14:paraId="0C36DB66" w14:textId="7CB8A6DA" w:rsidR="006472ED" w:rsidRDefault="006472ED">
      <w:pPr>
        <w:pStyle w:val="FootnoteText"/>
      </w:pPr>
      <w:r>
        <w:rPr>
          <w:rStyle w:val="FootnoteReference"/>
        </w:rPr>
        <w:footnoteRef/>
      </w:r>
      <w:r>
        <w:t xml:space="preserve"> </w:t>
      </w:r>
      <w:r w:rsidR="00590588" w:rsidRPr="00590588">
        <w:t xml:space="preserve">Shelley, Percy Bysshe. </w:t>
      </w:r>
      <w:r w:rsidR="00930DE3">
        <w:t>‘</w:t>
      </w:r>
      <w:r w:rsidR="00590588" w:rsidRPr="00590588">
        <w:t xml:space="preserve">Mont Blanc: Lines Written in the Vale of </w:t>
      </w:r>
      <w:r w:rsidR="00930DE3" w:rsidRPr="00590588">
        <w:t>Chamonix</w:t>
      </w:r>
      <w:r w:rsidR="00930DE3">
        <w:t>’</w:t>
      </w:r>
    </w:p>
  </w:footnote>
  <w:footnote w:id="13">
    <w:p w14:paraId="431C84A8" w14:textId="29A8C980" w:rsidR="006472ED" w:rsidRDefault="006472ED">
      <w:pPr>
        <w:pStyle w:val="FootnoteText"/>
      </w:pPr>
      <w:r>
        <w:rPr>
          <w:rStyle w:val="FootnoteReference"/>
        </w:rPr>
        <w:footnoteRef/>
      </w:r>
      <w:r>
        <w:t xml:space="preserve"> </w:t>
      </w:r>
      <w:r w:rsidR="00215F73" w:rsidRPr="00215F73">
        <w:t xml:space="preserve">Wordsworth, William. </w:t>
      </w:r>
      <w:r w:rsidR="00930DE3">
        <w:t>‘</w:t>
      </w:r>
      <w:r w:rsidR="00215F73" w:rsidRPr="00215F73">
        <w:t>Lines Composed a Few Miles above Tintern Abbey, on Revisiting the Banks of the Wye during a Tour</w:t>
      </w:r>
      <w:r w:rsidR="00930DE3">
        <w:t>’</w:t>
      </w:r>
    </w:p>
  </w:footnote>
  <w:footnote w:id="14">
    <w:p w14:paraId="500B9E3C" w14:textId="52FF4EF2" w:rsidR="00BD0341" w:rsidRDefault="00BD0341">
      <w:pPr>
        <w:pStyle w:val="FootnoteText"/>
      </w:pPr>
      <w:r>
        <w:rPr>
          <w:rStyle w:val="FootnoteReference"/>
        </w:rPr>
        <w:footnoteRef/>
      </w:r>
      <w:r>
        <w:t xml:space="preserve"> </w:t>
      </w:r>
      <w:r w:rsidR="00A658E9" w:rsidRPr="00A658E9">
        <w:t xml:space="preserve">Wordsworth, William. </w:t>
      </w:r>
      <w:r w:rsidR="00930DE3">
        <w:t>‘</w:t>
      </w:r>
      <w:r w:rsidR="00A658E9" w:rsidRPr="00A658E9">
        <w:t>The Prelude: 1799, 1805, 1850</w:t>
      </w:r>
      <w:r w:rsidR="00930DE3">
        <w:t>’</w:t>
      </w:r>
      <w:r w:rsidR="00A658E9" w:rsidRPr="00A658E9">
        <w:t>.</w:t>
      </w:r>
    </w:p>
  </w:footnote>
  <w:footnote w:id="15">
    <w:p w14:paraId="5B9D6EE5" w14:textId="0887C694" w:rsidR="00431D0E" w:rsidRDefault="00431D0E">
      <w:pPr>
        <w:pStyle w:val="FootnoteText"/>
      </w:pPr>
      <w:r>
        <w:rPr>
          <w:rStyle w:val="FootnoteReference"/>
        </w:rPr>
        <w:footnoteRef/>
      </w:r>
      <w:r>
        <w:t xml:space="preserve"> </w:t>
      </w:r>
      <w:r w:rsidR="00E40C3D">
        <w:t xml:space="preserve">Unknown Author, </w:t>
      </w:r>
      <w:r w:rsidR="00930DE3">
        <w:t>‘</w:t>
      </w:r>
      <w:r w:rsidR="00223F7B" w:rsidRPr="00223F7B">
        <w:t>American Chemical Society National Historic Chemical Landmarks. Rachel Carson’s Silent Spring</w:t>
      </w:r>
      <w:r w:rsidR="00552E6E">
        <w:t>’</w:t>
      </w:r>
      <w:r w:rsidR="00223F7B" w:rsidRPr="00223F7B">
        <w:t xml:space="preserve">. </w:t>
      </w:r>
    </w:p>
  </w:footnote>
  <w:footnote w:id="16">
    <w:p w14:paraId="60143191" w14:textId="740E9714" w:rsidR="00615B53" w:rsidRDefault="00615B53">
      <w:pPr>
        <w:pStyle w:val="FootnoteText"/>
      </w:pPr>
      <w:r>
        <w:rPr>
          <w:rStyle w:val="FootnoteReference"/>
        </w:rPr>
        <w:footnoteRef/>
      </w:r>
      <w:r>
        <w:t xml:space="preserve"> </w:t>
      </w:r>
      <w:r w:rsidR="009C7AEA" w:rsidRPr="009C7AEA">
        <w:t xml:space="preserve">Hiltner, K. (2014). </w:t>
      </w:r>
      <w:r w:rsidR="00552E6E">
        <w:t>‘</w:t>
      </w:r>
      <w:r w:rsidR="009C7AEA" w:rsidRPr="009C7AEA">
        <w:t>Early Modern Ecocriticism</w:t>
      </w:r>
      <w:r w:rsidR="00552E6E">
        <w:t>’</w:t>
      </w:r>
      <w:r w:rsidR="00681AAB">
        <w:t>.</w:t>
      </w:r>
    </w:p>
  </w:footnote>
  <w:footnote w:id="17">
    <w:p w14:paraId="67674EB4" w14:textId="214C03B4" w:rsidR="00DA09D7" w:rsidRDefault="00DA09D7">
      <w:pPr>
        <w:pStyle w:val="FootnoteText"/>
      </w:pPr>
      <w:r>
        <w:rPr>
          <w:rStyle w:val="FootnoteReference"/>
        </w:rPr>
        <w:footnoteRef/>
      </w:r>
      <w:r>
        <w:t xml:space="preserve"> </w:t>
      </w:r>
      <w:r w:rsidR="00A36DF1" w:rsidRPr="00A36DF1">
        <w:t xml:space="preserve">Ayto, John. "Frankenstein." </w:t>
      </w:r>
    </w:p>
  </w:footnote>
  <w:footnote w:id="18">
    <w:p w14:paraId="66AF515A" w14:textId="1293CE00" w:rsidR="00797711" w:rsidRDefault="00797711">
      <w:pPr>
        <w:pStyle w:val="FootnoteText"/>
      </w:pPr>
      <w:r>
        <w:rPr>
          <w:rStyle w:val="FootnoteReference"/>
        </w:rPr>
        <w:footnoteRef/>
      </w:r>
      <w:r>
        <w:t xml:space="preserve"> </w:t>
      </w:r>
      <w:r w:rsidR="00470D9C" w:rsidRPr="00470D9C">
        <w:t xml:space="preserve">Shulman, Dylan. "Frankenstein; </w:t>
      </w:r>
      <w:r w:rsidR="004F6870" w:rsidRPr="00470D9C">
        <w:t>or</w:t>
      </w:r>
      <w:r w:rsidR="00470D9C" w:rsidRPr="00470D9C">
        <w:t xml:space="preserve"> The Modern Prometheus".</w:t>
      </w:r>
    </w:p>
  </w:footnote>
  <w:footnote w:id="19">
    <w:p w14:paraId="2892DB91" w14:textId="5D2A2021" w:rsidR="0000660A" w:rsidRDefault="0000660A" w:rsidP="00EB19AF">
      <w:pPr>
        <w:pStyle w:val="FootnoteText"/>
      </w:pPr>
      <w:r>
        <w:rPr>
          <w:rStyle w:val="FootnoteReference"/>
        </w:rPr>
        <w:footnoteRef/>
      </w:r>
      <w:r>
        <w:t xml:space="preserve"> </w:t>
      </w:r>
      <w:r w:rsidR="00EB19AF">
        <w:t xml:space="preserve">de Carvalho Ferrasa, I. A., Machado, E. F., Miquelin, A. F., Mocellin, R. C., Leal, B. E. S., Kuchla, M., Oliveira, L. K. R., &amp; Coelho, A. M. S. (2023). </w:t>
      </w:r>
      <w:r w:rsidR="00147EFB">
        <w:t>‘</w:t>
      </w:r>
      <w:r w:rsidR="00EB19AF">
        <w:t>Mary Shelley’s Frankenstein: Dialogs Between Fiction and Science Teaching. Science &amp; Education</w:t>
      </w:r>
      <w:r w:rsidR="00147EFB">
        <w:t>’</w:t>
      </w:r>
      <w:r w:rsidR="00EB19AF">
        <w:t xml:space="preserve">, </w:t>
      </w:r>
    </w:p>
  </w:footnote>
  <w:footnote w:id="20">
    <w:p w14:paraId="5D5FC189" w14:textId="03E31ED8" w:rsidR="00E5703D" w:rsidRDefault="00E5703D">
      <w:pPr>
        <w:pStyle w:val="FootnoteText"/>
      </w:pPr>
      <w:r>
        <w:rPr>
          <w:rStyle w:val="FootnoteReference"/>
        </w:rPr>
        <w:footnoteRef/>
      </w:r>
      <w:r>
        <w:t xml:space="preserve"> </w:t>
      </w:r>
      <w:r w:rsidRPr="00E5703D">
        <w:t xml:space="preserve">Shulman, Dylan. "Frankenstein; </w:t>
      </w:r>
      <w:r w:rsidR="00F66018" w:rsidRPr="00E5703D">
        <w:t>or</w:t>
      </w:r>
      <w:r w:rsidRPr="00E5703D">
        <w:t xml:space="preserve"> The Modern Prometheus". </w:t>
      </w:r>
    </w:p>
  </w:footnote>
  <w:footnote w:id="21">
    <w:p w14:paraId="515BEC2D" w14:textId="34A6739F" w:rsidR="003336B5" w:rsidRDefault="003336B5">
      <w:pPr>
        <w:pStyle w:val="FootnoteText"/>
      </w:pPr>
      <w:r>
        <w:rPr>
          <w:rStyle w:val="FootnoteReference"/>
        </w:rPr>
        <w:footnoteRef/>
      </w:r>
      <w:r>
        <w:t xml:space="preserve"> </w:t>
      </w:r>
      <w:r w:rsidR="00A1336A" w:rsidRPr="00A1336A">
        <w:t xml:space="preserve">Britannica Editors. "Romanticism". </w:t>
      </w:r>
    </w:p>
  </w:footnote>
  <w:footnote w:id="22">
    <w:p w14:paraId="1B0FFFED" w14:textId="70AE5893" w:rsidR="00431C79" w:rsidRDefault="00431C79">
      <w:pPr>
        <w:pStyle w:val="FootnoteText"/>
      </w:pPr>
      <w:r>
        <w:rPr>
          <w:rStyle w:val="FootnoteReference"/>
        </w:rPr>
        <w:footnoteRef/>
      </w:r>
      <w:r>
        <w:t xml:space="preserve"> </w:t>
      </w:r>
      <w:r w:rsidR="00C13E09">
        <w:t>Marriott, India, ‘</w:t>
      </w:r>
      <w:r w:rsidR="000021E3" w:rsidRPr="000021E3">
        <w:t>An Overview of the Romantic Period using The Times Literary Supplement Historical Archive</w:t>
      </w:r>
      <w:r w:rsidR="000021E3">
        <w:t xml:space="preserve">’ </w:t>
      </w:r>
    </w:p>
  </w:footnote>
  <w:footnote w:id="23">
    <w:p w14:paraId="763CD358" w14:textId="6B88F9FC" w:rsidR="00B66745" w:rsidRDefault="00B66745">
      <w:pPr>
        <w:pStyle w:val="FootnoteText"/>
      </w:pPr>
      <w:r>
        <w:rPr>
          <w:rStyle w:val="FootnoteReference"/>
        </w:rPr>
        <w:footnoteRef/>
      </w:r>
      <w:r>
        <w:t xml:space="preserve"> </w:t>
      </w:r>
      <w:r w:rsidR="001678C2" w:rsidRPr="001678C2">
        <w:t xml:space="preserve">Schug, Charles. “The Romantic Form of Mary Shelley’s Frankenstein.” </w:t>
      </w:r>
    </w:p>
  </w:footnote>
  <w:footnote w:id="24">
    <w:p w14:paraId="2E43986F" w14:textId="00EB18AF" w:rsidR="000D5770" w:rsidRDefault="000D5770">
      <w:pPr>
        <w:pStyle w:val="FootnoteText"/>
      </w:pPr>
      <w:r>
        <w:rPr>
          <w:rStyle w:val="FootnoteReference"/>
        </w:rPr>
        <w:footnoteRef/>
      </w:r>
      <w:r>
        <w:t xml:space="preserve"> </w:t>
      </w:r>
      <w:r w:rsidR="00D007E0">
        <w:t xml:space="preserve">Lapointe, Grace ‘Frankenstein and the Romantic tradition’ </w:t>
      </w:r>
    </w:p>
  </w:footnote>
  <w:footnote w:id="25">
    <w:p w14:paraId="580E3DAE" w14:textId="561EA6D9" w:rsidR="008165C2" w:rsidRDefault="008165C2">
      <w:pPr>
        <w:pStyle w:val="FootnoteText"/>
      </w:pPr>
      <w:r>
        <w:rPr>
          <w:rStyle w:val="FootnoteReference"/>
        </w:rPr>
        <w:footnoteRef/>
      </w:r>
      <w:r>
        <w:t xml:space="preserve"> </w:t>
      </w:r>
      <w:r w:rsidR="00D007E0">
        <w:t xml:space="preserve">Unknown Author, </w:t>
      </w:r>
      <w:r w:rsidR="00720395" w:rsidRPr="00720395">
        <w:t xml:space="preserve">"Mary Shelley’s Frankenstein: Romanticism Analysis." </w:t>
      </w:r>
    </w:p>
  </w:footnote>
  <w:footnote w:id="26">
    <w:p w14:paraId="3D1836EA" w14:textId="1FD64122" w:rsidR="003B49B8" w:rsidRDefault="003B49B8">
      <w:pPr>
        <w:pStyle w:val="FootnoteText"/>
      </w:pPr>
      <w:r>
        <w:rPr>
          <w:rStyle w:val="FootnoteReference"/>
        </w:rPr>
        <w:footnoteRef/>
      </w:r>
      <w:r>
        <w:rPr>
          <w:rStyle w:val="FootnoteReference"/>
        </w:rPr>
        <w:t xml:space="preserve"> </w:t>
      </w:r>
      <w:r>
        <w:t>Shelley, Mary</w:t>
      </w:r>
      <w:r w:rsidR="00012ED7">
        <w:t>. Frankenstein Chapter 10</w:t>
      </w:r>
    </w:p>
  </w:footnote>
  <w:footnote w:id="27">
    <w:p w14:paraId="011AB172" w14:textId="70F3B24A" w:rsidR="00351B7A" w:rsidRDefault="00351B7A">
      <w:pPr>
        <w:pStyle w:val="FootnoteText"/>
      </w:pPr>
      <w:r>
        <w:rPr>
          <w:rStyle w:val="FootnoteReference"/>
        </w:rPr>
        <w:footnoteRef/>
      </w:r>
      <w:r>
        <w:t xml:space="preserve"> </w:t>
      </w:r>
      <w:r w:rsidR="003173CC">
        <w:t>Singh, Tanuj Pal, ‘</w:t>
      </w:r>
      <w:r w:rsidR="00614BA4">
        <w:t xml:space="preserve">Frankenstein: A Romantic Novel’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9BD"/>
    <w:rsid w:val="000021E3"/>
    <w:rsid w:val="000032FB"/>
    <w:rsid w:val="000056C0"/>
    <w:rsid w:val="0000660A"/>
    <w:rsid w:val="00012270"/>
    <w:rsid w:val="00012ED7"/>
    <w:rsid w:val="00014D0E"/>
    <w:rsid w:val="000153CD"/>
    <w:rsid w:val="00016458"/>
    <w:rsid w:val="00016993"/>
    <w:rsid w:val="00016D17"/>
    <w:rsid w:val="000177E2"/>
    <w:rsid w:val="00026D78"/>
    <w:rsid w:val="00032366"/>
    <w:rsid w:val="00034153"/>
    <w:rsid w:val="0004260A"/>
    <w:rsid w:val="0004613D"/>
    <w:rsid w:val="00051F31"/>
    <w:rsid w:val="00073BE4"/>
    <w:rsid w:val="00075068"/>
    <w:rsid w:val="0007784C"/>
    <w:rsid w:val="0008168F"/>
    <w:rsid w:val="000819BD"/>
    <w:rsid w:val="000907ED"/>
    <w:rsid w:val="00092F4C"/>
    <w:rsid w:val="0009392F"/>
    <w:rsid w:val="000A0C46"/>
    <w:rsid w:val="000A43AC"/>
    <w:rsid w:val="000A616C"/>
    <w:rsid w:val="000B045E"/>
    <w:rsid w:val="000B0E0A"/>
    <w:rsid w:val="000C3F3B"/>
    <w:rsid w:val="000C4276"/>
    <w:rsid w:val="000C7D7F"/>
    <w:rsid w:val="000D3493"/>
    <w:rsid w:val="000D5770"/>
    <w:rsid w:val="000D6C97"/>
    <w:rsid w:val="000E2084"/>
    <w:rsid w:val="000E3047"/>
    <w:rsid w:val="000E426E"/>
    <w:rsid w:val="000E438A"/>
    <w:rsid w:val="000E4EC1"/>
    <w:rsid w:val="000E641B"/>
    <w:rsid w:val="000F3AE0"/>
    <w:rsid w:val="000F47DB"/>
    <w:rsid w:val="00101F14"/>
    <w:rsid w:val="0010359B"/>
    <w:rsid w:val="0010403B"/>
    <w:rsid w:val="00110F56"/>
    <w:rsid w:val="001114F8"/>
    <w:rsid w:val="00111526"/>
    <w:rsid w:val="00113465"/>
    <w:rsid w:val="00114C4B"/>
    <w:rsid w:val="00115751"/>
    <w:rsid w:val="00123B0A"/>
    <w:rsid w:val="00125242"/>
    <w:rsid w:val="0012618C"/>
    <w:rsid w:val="0013232E"/>
    <w:rsid w:val="00132AAC"/>
    <w:rsid w:val="0013705E"/>
    <w:rsid w:val="0014045D"/>
    <w:rsid w:val="00142568"/>
    <w:rsid w:val="00142927"/>
    <w:rsid w:val="001469B0"/>
    <w:rsid w:val="00147EFB"/>
    <w:rsid w:val="00150874"/>
    <w:rsid w:val="00153E18"/>
    <w:rsid w:val="00155819"/>
    <w:rsid w:val="00156D88"/>
    <w:rsid w:val="00165FB4"/>
    <w:rsid w:val="001678C2"/>
    <w:rsid w:val="00172325"/>
    <w:rsid w:val="00172446"/>
    <w:rsid w:val="001852FD"/>
    <w:rsid w:val="001852FF"/>
    <w:rsid w:val="001874F7"/>
    <w:rsid w:val="00191288"/>
    <w:rsid w:val="00191D5F"/>
    <w:rsid w:val="00193A21"/>
    <w:rsid w:val="001A1E12"/>
    <w:rsid w:val="001B0C89"/>
    <w:rsid w:val="001B2E8D"/>
    <w:rsid w:val="001B4DCD"/>
    <w:rsid w:val="001B52EC"/>
    <w:rsid w:val="001B7DBC"/>
    <w:rsid w:val="001C4224"/>
    <w:rsid w:val="001C7B1E"/>
    <w:rsid w:val="001C7FE5"/>
    <w:rsid w:val="001D1C3C"/>
    <w:rsid w:val="001D2299"/>
    <w:rsid w:val="001D3261"/>
    <w:rsid w:val="001D4CF9"/>
    <w:rsid w:val="001D5DE4"/>
    <w:rsid w:val="001E4EE2"/>
    <w:rsid w:val="001E6118"/>
    <w:rsid w:val="001F790D"/>
    <w:rsid w:val="002019FE"/>
    <w:rsid w:val="002070E7"/>
    <w:rsid w:val="00211DC7"/>
    <w:rsid w:val="0021439C"/>
    <w:rsid w:val="00215F73"/>
    <w:rsid w:val="00216B62"/>
    <w:rsid w:val="0022181A"/>
    <w:rsid w:val="00223F7B"/>
    <w:rsid w:val="00231F6B"/>
    <w:rsid w:val="002330C8"/>
    <w:rsid w:val="00242F72"/>
    <w:rsid w:val="002445FE"/>
    <w:rsid w:val="002479A6"/>
    <w:rsid w:val="002506F4"/>
    <w:rsid w:val="00253954"/>
    <w:rsid w:val="00256BAE"/>
    <w:rsid w:val="002622FB"/>
    <w:rsid w:val="00263729"/>
    <w:rsid w:val="00271568"/>
    <w:rsid w:val="002717F9"/>
    <w:rsid w:val="00277F7E"/>
    <w:rsid w:val="00280D75"/>
    <w:rsid w:val="002836FF"/>
    <w:rsid w:val="002847ED"/>
    <w:rsid w:val="0028780E"/>
    <w:rsid w:val="00291B17"/>
    <w:rsid w:val="002A15F1"/>
    <w:rsid w:val="002A368F"/>
    <w:rsid w:val="002A4B2C"/>
    <w:rsid w:val="002B43A9"/>
    <w:rsid w:val="002B6BFF"/>
    <w:rsid w:val="002C1D6C"/>
    <w:rsid w:val="002D517D"/>
    <w:rsid w:val="002F237A"/>
    <w:rsid w:val="002F3DF9"/>
    <w:rsid w:val="00306CD1"/>
    <w:rsid w:val="00306D87"/>
    <w:rsid w:val="00307DB3"/>
    <w:rsid w:val="00315424"/>
    <w:rsid w:val="003173CC"/>
    <w:rsid w:val="00317A2F"/>
    <w:rsid w:val="0033078E"/>
    <w:rsid w:val="0033128A"/>
    <w:rsid w:val="00332B92"/>
    <w:rsid w:val="003336B5"/>
    <w:rsid w:val="003344AB"/>
    <w:rsid w:val="00337320"/>
    <w:rsid w:val="003447A4"/>
    <w:rsid w:val="00351B7A"/>
    <w:rsid w:val="0035782F"/>
    <w:rsid w:val="00362D32"/>
    <w:rsid w:val="003672D3"/>
    <w:rsid w:val="00376777"/>
    <w:rsid w:val="0037704D"/>
    <w:rsid w:val="003775E8"/>
    <w:rsid w:val="0038079D"/>
    <w:rsid w:val="00383737"/>
    <w:rsid w:val="00391324"/>
    <w:rsid w:val="003941A0"/>
    <w:rsid w:val="003A23F5"/>
    <w:rsid w:val="003B49B8"/>
    <w:rsid w:val="003B518C"/>
    <w:rsid w:val="003B71F8"/>
    <w:rsid w:val="003B7F05"/>
    <w:rsid w:val="003C1556"/>
    <w:rsid w:val="003C295B"/>
    <w:rsid w:val="003C2B03"/>
    <w:rsid w:val="003C3794"/>
    <w:rsid w:val="003C4327"/>
    <w:rsid w:val="003D0B04"/>
    <w:rsid w:val="003D40BF"/>
    <w:rsid w:val="003D49B5"/>
    <w:rsid w:val="003D4F9D"/>
    <w:rsid w:val="003D5359"/>
    <w:rsid w:val="003D7EA3"/>
    <w:rsid w:val="003E077B"/>
    <w:rsid w:val="003E3AD3"/>
    <w:rsid w:val="003E6AC8"/>
    <w:rsid w:val="003F487E"/>
    <w:rsid w:val="003F640C"/>
    <w:rsid w:val="004073F8"/>
    <w:rsid w:val="00407690"/>
    <w:rsid w:val="004124BD"/>
    <w:rsid w:val="00412AF2"/>
    <w:rsid w:val="00414090"/>
    <w:rsid w:val="00416444"/>
    <w:rsid w:val="00424090"/>
    <w:rsid w:val="0042423E"/>
    <w:rsid w:val="004317FE"/>
    <w:rsid w:val="00431C79"/>
    <w:rsid w:val="00431D0E"/>
    <w:rsid w:val="00434C27"/>
    <w:rsid w:val="00445669"/>
    <w:rsid w:val="00454A1A"/>
    <w:rsid w:val="00454A44"/>
    <w:rsid w:val="00463666"/>
    <w:rsid w:val="00464BC3"/>
    <w:rsid w:val="00470D9C"/>
    <w:rsid w:val="00472587"/>
    <w:rsid w:val="004730D7"/>
    <w:rsid w:val="00473510"/>
    <w:rsid w:val="00477F06"/>
    <w:rsid w:val="004819ED"/>
    <w:rsid w:val="004855E4"/>
    <w:rsid w:val="004863A6"/>
    <w:rsid w:val="00487CC5"/>
    <w:rsid w:val="00491A26"/>
    <w:rsid w:val="00492FF8"/>
    <w:rsid w:val="004A0B12"/>
    <w:rsid w:val="004A2359"/>
    <w:rsid w:val="004A42CD"/>
    <w:rsid w:val="004A62DA"/>
    <w:rsid w:val="004A688B"/>
    <w:rsid w:val="004A7E09"/>
    <w:rsid w:val="004B07EC"/>
    <w:rsid w:val="004B11BC"/>
    <w:rsid w:val="004B1269"/>
    <w:rsid w:val="004B1CD0"/>
    <w:rsid w:val="004B3794"/>
    <w:rsid w:val="004B400D"/>
    <w:rsid w:val="004C012D"/>
    <w:rsid w:val="004C3ECB"/>
    <w:rsid w:val="004C7AA4"/>
    <w:rsid w:val="004D36DF"/>
    <w:rsid w:val="004D42F2"/>
    <w:rsid w:val="004E20C3"/>
    <w:rsid w:val="004E24C1"/>
    <w:rsid w:val="004E488F"/>
    <w:rsid w:val="004E6C8F"/>
    <w:rsid w:val="004F51D9"/>
    <w:rsid w:val="004F6870"/>
    <w:rsid w:val="00504C2B"/>
    <w:rsid w:val="00507C68"/>
    <w:rsid w:val="00517A99"/>
    <w:rsid w:val="0052058B"/>
    <w:rsid w:val="0052747E"/>
    <w:rsid w:val="0054291E"/>
    <w:rsid w:val="00552E6E"/>
    <w:rsid w:val="005537A1"/>
    <w:rsid w:val="00555AD1"/>
    <w:rsid w:val="005568A3"/>
    <w:rsid w:val="00561571"/>
    <w:rsid w:val="005772F8"/>
    <w:rsid w:val="00580E24"/>
    <w:rsid w:val="00590588"/>
    <w:rsid w:val="00597CB2"/>
    <w:rsid w:val="005B6371"/>
    <w:rsid w:val="005B6EE1"/>
    <w:rsid w:val="005C30F4"/>
    <w:rsid w:val="005C5615"/>
    <w:rsid w:val="005E1EF0"/>
    <w:rsid w:val="005E5B77"/>
    <w:rsid w:val="005E6781"/>
    <w:rsid w:val="005E6B17"/>
    <w:rsid w:val="005F1CF0"/>
    <w:rsid w:val="005F1E80"/>
    <w:rsid w:val="005F50F9"/>
    <w:rsid w:val="005F5895"/>
    <w:rsid w:val="005F5B0F"/>
    <w:rsid w:val="006048A6"/>
    <w:rsid w:val="0061243D"/>
    <w:rsid w:val="00614BA4"/>
    <w:rsid w:val="00615B53"/>
    <w:rsid w:val="0062041C"/>
    <w:rsid w:val="00622645"/>
    <w:rsid w:val="0062703D"/>
    <w:rsid w:val="006302B6"/>
    <w:rsid w:val="00630A24"/>
    <w:rsid w:val="00631760"/>
    <w:rsid w:val="00631A92"/>
    <w:rsid w:val="00640946"/>
    <w:rsid w:val="00640CCF"/>
    <w:rsid w:val="0064147A"/>
    <w:rsid w:val="00642280"/>
    <w:rsid w:val="00643798"/>
    <w:rsid w:val="006472ED"/>
    <w:rsid w:val="00661EAF"/>
    <w:rsid w:val="00662666"/>
    <w:rsid w:val="0066582F"/>
    <w:rsid w:val="0066589A"/>
    <w:rsid w:val="006658AC"/>
    <w:rsid w:val="00667CB9"/>
    <w:rsid w:val="00667F1A"/>
    <w:rsid w:val="006724B2"/>
    <w:rsid w:val="0067449A"/>
    <w:rsid w:val="00681AAB"/>
    <w:rsid w:val="00682096"/>
    <w:rsid w:val="00683E5F"/>
    <w:rsid w:val="006869C2"/>
    <w:rsid w:val="00690F26"/>
    <w:rsid w:val="00694EA0"/>
    <w:rsid w:val="006A3C98"/>
    <w:rsid w:val="006A5EA2"/>
    <w:rsid w:val="006A5FA9"/>
    <w:rsid w:val="006A7352"/>
    <w:rsid w:val="006A78CC"/>
    <w:rsid w:val="006B0933"/>
    <w:rsid w:val="006C5511"/>
    <w:rsid w:val="006D263B"/>
    <w:rsid w:val="006D42F4"/>
    <w:rsid w:val="006D4A33"/>
    <w:rsid w:val="006D4A63"/>
    <w:rsid w:val="006E04F6"/>
    <w:rsid w:val="006E057E"/>
    <w:rsid w:val="006E0749"/>
    <w:rsid w:val="006E1663"/>
    <w:rsid w:val="006E1CD0"/>
    <w:rsid w:val="006E33BD"/>
    <w:rsid w:val="006F0E97"/>
    <w:rsid w:val="006F2BE7"/>
    <w:rsid w:val="006F2F2C"/>
    <w:rsid w:val="006F7E32"/>
    <w:rsid w:val="00702B32"/>
    <w:rsid w:val="007053EB"/>
    <w:rsid w:val="00705D6D"/>
    <w:rsid w:val="00706C8D"/>
    <w:rsid w:val="00707E58"/>
    <w:rsid w:val="007127CB"/>
    <w:rsid w:val="00713AC3"/>
    <w:rsid w:val="00714165"/>
    <w:rsid w:val="00714FB8"/>
    <w:rsid w:val="007179F2"/>
    <w:rsid w:val="00717DD7"/>
    <w:rsid w:val="00720395"/>
    <w:rsid w:val="00720994"/>
    <w:rsid w:val="007215C6"/>
    <w:rsid w:val="00721988"/>
    <w:rsid w:val="00724384"/>
    <w:rsid w:val="0072499B"/>
    <w:rsid w:val="0072658E"/>
    <w:rsid w:val="00727CFC"/>
    <w:rsid w:val="00733A37"/>
    <w:rsid w:val="007346B1"/>
    <w:rsid w:val="00736E4D"/>
    <w:rsid w:val="00737816"/>
    <w:rsid w:val="00741C64"/>
    <w:rsid w:val="00755EDD"/>
    <w:rsid w:val="00761BA5"/>
    <w:rsid w:val="007645EE"/>
    <w:rsid w:val="0076530B"/>
    <w:rsid w:val="00767022"/>
    <w:rsid w:val="0077439D"/>
    <w:rsid w:val="0078440F"/>
    <w:rsid w:val="00786FF5"/>
    <w:rsid w:val="0078723C"/>
    <w:rsid w:val="0078789B"/>
    <w:rsid w:val="007942F1"/>
    <w:rsid w:val="00797711"/>
    <w:rsid w:val="007A0C87"/>
    <w:rsid w:val="007A3721"/>
    <w:rsid w:val="007B54A7"/>
    <w:rsid w:val="007B7F40"/>
    <w:rsid w:val="007D32C1"/>
    <w:rsid w:val="007D7BF7"/>
    <w:rsid w:val="007E187E"/>
    <w:rsid w:val="007E5D3F"/>
    <w:rsid w:val="007E6CEF"/>
    <w:rsid w:val="007E75B8"/>
    <w:rsid w:val="007E7E96"/>
    <w:rsid w:val="007F4E8D"/>
    <w:rsid w:val="007F6B42"/>
    <w:rsid w:val="008000E5"/>
    <w:rsid w:val="00800B20"/>
    <w:rsid w:val="00802CB6"/>
    <w:rsid w:val="008050A0"/>
    <w:rsid w:val="00810667"/>
    <w:rsid w:val="008117FC"/>
    <w:rsid w:val="008136FD"/>
    <w:rsid w:val="008165C2"/>
    <w:rsid w:val="00821AEA"/>
    <w:rsid w:val="008256C1"/>
    <w:rsid w:val="008367A1"/>
    <w:rsid w:val="00836ADA"/>
    <w:rsid w:val="00850246"/>
    <w:rsid w:val="00852A7E"/>
    <w:rsid w:val="00864BB8"/>
    <w:rsid w:val="00870610"/>
    <w:rsid w:val="008707D1"/>
    <w:rsid w:val="008740AE"/>
    <w:rsid w:val="00874CFC"/>
    <w:rsid w:val="00876099"/>
    <w:rsid w:val="00883303"/>
    <w:rsid w:val="008839D1"/>
    <w:rsid w:val="008869C9"/>
    <w:rsid w:val="00892BF1"/>
    <w:rsid w:val="008A2391"/>
    <w:rsid w:val="008B2F84"/>
    <w:rsid w:val="008C622D"/>
    <w:rsid w:val="008C71A9"/>
    <w:rsid w:val="008D111A"/>
    <w:rsid w:val="008D3DDD"/>
    <w:rsid w:val="008D60C2"/>
    <w:rsid w:val="008D71C5"/>
    <w:rsid w:val="008E1F62"/>
    <w:rsid w:val="008E2379"/>
    <w:rsid w:val="008E3160"/>
    <w:rsid w:val="008F67A8"/>
    <w:rsid w:val="008F67DF"/>
    <w:rsid w:val="008F7030"/>
    <w:rsid w:val="009026D7"/>
    <w:rsid w:val="00903AB2"/>
    <w:rsid w:val="00903EB0"/>
    <w:rsid w:val="0090448A"/>
    <w:rsid w:val="00906E25"/>
    <w:rsid w:val="00914D0E"/>
    <w:rsid w:val="00915E12"/>
    <w:rsid w:val="009205AC"/>
    <w:rsid w:val="00921A97"/>
    <w:rsid w:val="00921B6C"/>
    <w:rsid w:val="00926638"/>
    <w:rsid w:val="00927174"/>
    <w:rsid w:val="00930767"/>
    <w:rsid w:val="00930DE3"/>
    <w:rsid w:val="0093283D"/>
    <w:rsid w:val="00937BA6"/>
    <w:rsid w:val="00941993"/>
    <w:rsid w:val="009478DF"/>
    <w:rsid w:val="009553DD"/>
    <w:rsid w:val="00963B73"/>
    <w:rsid w:val="009653FB"/>
    <w:rsid w:val="0096767D"/>
    <w:rsid w:val="00971991"/>
    <w:rsid w:val="00972207"/>
    <w:rsid w:val="00972331"/>
    <w:rsid w:val="00976912"/>
    <w:rsid w:val="009769BA"/>
    <w:rsid w:val="00982300"/>
    <w:rsid w:val="009A0FE0"/>
    <w:rsid w:val="009A2D13"/>
    <w:rsid w:val="009A3DC1"/>
    <w:rsid w:val="009A6C31"/>
    <w:rsid w:val="009A7387"/>
    <w:rsid w:val="009A776B"/>
    <w:rsid w:val="009B4818"/>
    <w:rsid w:val="009B5D7D"/>
    <w:rsid w:val="009B60EA"/>
    <w:rsid w:val="009C1D00"/>
    <w:rsid w:val="009C5DB8"/>
    <w:rsid w:val="009C7AEA"/>
    <w:rsid w:val="009D2A1F"/>
    <w:rsid w:val="009D6302"/>
    <w:rsid w:val="009E047F"/>
    <w:rsid w:val="009E126D"/>
    <w:rsid w:val="009E1F0B"/>
    <w:rsid w:val="009E564C"/>
    <w:rsid w:val="009F02E7"/>
    <w:rsid w:val="009F03F7"/>
    <w:rsid w:val="009F5392"/>
    <w:rsid w:val="00A0068D"/>
    <w:rsid w:val="00A022B4"/>
    <w:rsid w:val="00A10228"/>
    <w:rsid w:val="00A1336A"/>
    <w:rsid w:val="00A153D9"/>
    <w:rsid w:val="00A15581"/>
    <w:rsid w:val="00A15BD4"/>
    <w:rsid w:val="00A17416"/>
    <w:rsid w:val="00A175E3"/>
    <w:rsid w:val="00A20B90"/>
    <w:rsid w:val="00A21B03"/>
    <w:rsid w:val="00A22C94"/>
    <w:rsid w:val="00A22CD3"/>
    <w:rsid w:val="00A27373"/>
    <w:rsid w:val="00A3303D"/>
    <w:rsid w:val="00A33A39"/>
    <w:rsid w:val="00A36DF1"/>
    <w:rsid w:val="00A3785A"/>
    <w:rsid w:val="00A42F2F"/>
    <w:rsid w:val="00A446DE"/>
    <w:rsid w:val="00A510F9"/>
    <w:rsid w:val="00A658E9"/>
    <w:rsid w:val="00A660E8"/>
    <w:rsid w:val="00A71424"/>
    <w:rsid w:val="00A727B3"/>
    <w:rsid w:val="00A74690"/>
    <w:rsid w:val="00A74C8A"/>
    <w:rsid w:val="00A76332"/>
    <w:rsid w:val="00A80285"/>
    <w:rsid w:val="00A82A1A"/>
    <w:rsid w:val="00A93842"/>
    <w:rsid w:val="00A978A2"/>
    <w:rsid w:val="00A97BC8"/>
    <w:rsid w:val="00AA087D"/>
    <w:rsid w:val="00AA22C5"/>
    <w:rsid w:val="00AA6608"/>
    <w:rsid w:val="00AB093B"/>
    <w:rsid w:val="00AC17B2"/>
    <w:rsid w:val="00AC1E03"/>
    <w:rsid w:val="00AC72E0"/>
    <w:rsid w:val="00AD4B63"/>
    <w:rsid w:val="00AD7289"/>
    <w:rsid w:val="00AE03F2"/>
    <w:rsid w:val="00AE0B1A"/>
    <w:rsid w:val="00AE6E20"/>
    <w:rsid w:val="00AF2CB2"/>
    <w:rsid w:val="00AF48D8"/>
    <w:rsid w:val="00AF4E62"/>
    <w:rsid w:val="00AF64F2"/>
    <w:rsid w:val="00B00D45"/>
    <w:rsid w:val="00B02566"/>
    <w:rsid w:val="00B03710"/>
    <w:rsid w:val="00B06759"/>
    <w:rsid w:val="00B175FB"/>
    <w:rsid w:val="00B17770"/>
    <w:rsid w:val="00B2199C"/>
    <w:rsid w:val="00B24536"/>
    <w:rsid w:val="00B275CC"/>
    <w:rsid w:val="00B379F7"/>
    <w:rsid w:val="00B40D7D"/>
    <w:rsid w:val="00B451BB"/>
    <w:rsid w:val="00B46522"/>
    <w:rsid w:val="00B47624"/>
    <w:rsid w:val="00B513A9"/>
    <w:rsid w:val="00B5FE63"/>
    <w:rsid w:val="00B6323F"/>
    <w:rsid w:val="00B66745"/>
    <w:rsid w:val="00B77658"/>
    <w:rsid w:val="00B84256"/>
    <w:rsid w:val="00B865DC"/>
    <w:rsid w:val="00B945B2"/>
    <w:rsid w:val="00B95673"/>
    <w:rsid w:val="00B95712"/>
    <w:rsid w:val="00B957E9"/>
    <w:rsid w:val="00B95B44"/>
    <w:rsid w:val="00BA2DA6"/>
    <w:rsid w:val="00BA4CEB"/>
    <w:rsid w:val="00BB3EBE"/>
    <w:rsid w:val="00BC2717"/>
    <w:rsid w:val="00BC331C"/>
    <w:rsid w:val="00BC39A7"/>
    <w:rsid w:val="00BC49F4"/>
    <w:rsid w:val="00BC7492"/>
    <w:rsid w:val="00BD0341"/>
    <w:rsid w:val="00BD3F5B"/>
    <w:rsid w:val="00BD5533"/>
    <w:rsid w:val="00BE018E"/>
    <w:rsid w:val="00BE0193"/>
    <w:rsid w:val="00BE18E3"/>
    <w:rsid w:val="00BE5F8D"/>
    <w:rsid w:val="00BE714F"/>
    <w:rsid w:val="00BF1404"/>
    <w:rsid w:val="00BF2AFD"/>
    <w:rsid w:val="00BF7D95"/>
    <w:rsid w:val="00C1237A"/>
    <w:rsid w:val="00C13E09"/>
    <w:rsid w:val="00C14561"/>
    <w:rsid w:val="00C17B44"/>
    <w:rsid w:val="00C21671"/>
    <w:rsid w:val="00C34225"/>
    <w:rsid w:val="00C368E8"/>
    <w:rsid w:val="00C441E4"/>
    <w:rsid w:val="00C44845"/>
    <w:rsid w:val="00C51A5B"/>
    <w:rsid w:val="00C52136"/>
    <w:rsid w:val="00C56D87"/>
    <w:rsid w:val="00C7595F"/>
    <w:rsid w:val="00C75CBE"/>
    <w:rsid w:val="00C75E3F"/>
    <w:rsid w:val="00C802B8"/>
    <w:rsid w:val="00C805CC"/>
    <w:rsid w:val="00C80A11"/>
    <w:rsid w:val="00C823FD"/>
    <w:rsid w:val="00C85053"/>
    <w:rsid w:val="00C919C4"/>
    <w:rsid w:val="00C91A17"/>
    <w:rsid w:val="00C9733C"/>
    <w:rsid w:val="00CA3B03"/>
    <w:rsid w:val="00CB695A"/>
    <w:rsid w:val="00CC0B7F"/>
    <w:rsid w:val="00CC14E1"/>
    <w:rsid w:val="00CC1F39"/>
    <w:rsid w:val="00CC3DB9"/>
    <w:rsid w:val="00CC4C96"/>
    <w:rsid w:val="00CD0EF1"/>
    <w:rsid w:val="00CE4248"/>
    <w:rsid w:val="00CE77AE"/>
    <w:rsid w:val="00CF4DDE"/>
    <w:rsid w:val="00D0033F"/>
    <w:rsid w:val="00D007E0"/>
    <w:rsid w:val="00D03F34"/>
    <w:rsid w:val="00D0621F"/>
    <w:rsid w:val="00D06CFE"/>
    <w:rsid w:val="00D07F7D"/>
    <w:rsid w:val="00D1235C"/>
    <w:rsid w:val="00D1275E"/>
    <w:rsid w:val="00D1591F"/>
    <w:rsid w:val="00D164E0"/>
    <w:rsid w:val="00D2380D"/>
    <w:rsid w:val="00D401D6"/>
    <w:rsid w:val="00D40240"/>
    <w:rsid w:val="00D40447"/>
    <w:rsid w:val="00D41C3C"/>
    <w:rsid w:val="00D46049"/>
    <w:rsid w:val="00D635E3"/>
    <w:rsid w:val="00D67C42"/>
    <w:rsid w:val="00D74978"/>
    <w:rsid w:val="00D802A5"/>
    <w:rsid w:val="00D90493"/>
    <w:rsid w:val="00D905AC"/>
    <w:rsid w:val="00D93B7C"/>
    <w:rsid w:val="00D95A1F"/>
    <w:rsid w:val="00DA09D7"/>
    <w:rsid w:val="00DA5BB8"/>
    <w:rsid w:val="00DB37BB"/>
    <w:rsid w:val="00DB4D56"/>
    <w:rsid w:val="00DB6051"/>
    <w:rsid w:val="00DC177C"/>
    <w:rsid w:val="00DC6F98"/>
    <w:rsid w:val="00DD1100"/>
    <w:rsid w:val="00DD1696"/>
    <w:rsid w:val="00DD17B9"/>
    <w:rsid w:val="00DD2310"/>
    <w:rsid w:val="00DD4225"/>
    <w:rsid w:val="00DD42BA"/>
    <w:rsid w:val="00DD443B"/>
    <w:rsid w:val="00DE4AEF"/>
    <w:rsid w:val="00DE5CAB"/>
    <w:rsid w:val="00DE752F"/>
    <w:rsid w:val="00DE7721"/>
    <w:rsid w:val="00DF052E"/>
    <w:rsid w:val="00DF5752"/>
    <w:rsid w:val="00DF5778"/>
    <w:rsid w:val="00DF696B"/>
    <w:rsid w:val="00DF69F2"/>
    <w:rsid w:val="00DF6D68"/>
    <w:rsid w:val="00DF783A"/>
    <w:rsid w:val="00DF7C93"/>
    <w:rsid w:val="00E00EB5"/>
    <w:rsid w:val="00E0436E"/>
    <w:rsid w:val="00E11C1C"/>
    <w:rsid w:val="00E125C3"/>
    <w:rsid w:val="00E17390"/>
    <w:rsid w:val="00E23BD0"/>
    <w:rsid w:val="00E24EE1"/>
    <w:rsid w:val="00E30D3B"/>
    <w:rsid w:val="00E310DD"/>
    <w:rsid w:val="00E315D3"/>
    <w:rsid w:val="00E3299B"/>
    <w:rsid w:val="00E33952"/>
    <w:rsid w:val="00E34145"/>
    <w:rsid w:val="00E362FC"/>
    <w:rsid w:val="00E366D7"/>
    <w:rsid w:val="00E379E5"/>
    <w:rsid w:val="00E40C3D"/>
    <w:rsid w:val="00E40F9C"/>
    <w:rsid w:val="00E43AC9"/>
    <w:rsid w:val="00E4403C"/>
    <w:rsid w:val="00E533CF"/>
    <w:rsid w:val="00E54A1F"/>
    <w:rsid w:val="00E56D70"/>
    <w:rsid w:val="00E5703D"/>
    <w:rsid w:val="00E6078B"/>
    <w:rsid w:val="00E82C25"/>
    <w:rsid w:val="00E845D0"/>
    <w:rsid w:val="00E85A41"/>
    <w:rsid w:val="00E8776D"/>
    <w:rsid w:val="00E9232F"/>
    <w:rsid w:val="00E93D29"/>
    <w:rsid w:val="00E94381"/>
    <w:rsid w:val="00E94998"/>
    <w:rsid w:val="00EA1DE7"/>
    <w:rsid w:val="00EB0113"/>
    <w:rsid w:val="00EB1905"/>
    <w:rsid w:val="00EB19AF"/>
    <w:rsid w:val="00EC1686"/>
    <w:rsid w:val="00EC1EAC"/>
    <w:rsid w:val="00ED0815"/>
    <w:rsid w:val="00ED17CB"/>
    <w:rsid w:val="00EE1692"/>
    <w:rsid w:val="00EE6BCF"/>
    <w:rsid w:val="00EF5415"/>
    <w:rsid w:val="00EF7DDA"/>
    <w:rsid w:val="00F04D0D"/>
    <w:rsid w:val="00F05062"/>
    <w:rsid w:val="00F149B4"/>
    <w:rsid w:val="00F15797"/>
    <w:rsid w:val="00F15B75"/>
    <w:rsid w:val="00F16DCA"/>
    <w:rsid w:val="00F262F5"/>
    <w:rsid w:val="00F3239A"/>
    <w:rsid w:val="00F32596"/>
    <w:rsid w:val="00F32EBA"/>
    <w:rsid w:val="00F3334F"/>
    <w:rsid w:val="00F33A1A"/>
    <w:rsid w:val="00F350F4"/>
    <w:rsid w:val="00F370E3"/>
    <w:rsid w:val="00F408AC"/>
    <w:rsid w:val="00F42FDD"/>
    <w:rsid w:val="00F43297"/>
    <w:rsid w:val="00F45D2F"/>
    <w:rsid w:val="00F5681F"/>
    <w:rsid w:val="00F63F7B"/>
    <w:rsid w:val="00F66018"/>
    <w:rsid w:val="00F66096"/>
    <w:rsid w:val="00F67660"/>
    <w:rsid w:val="00F71071"/>
    <w:rsid w:val="00F74DD9"/>
    <w:rsid w:val="00F76ED3"/>
    <w:rsid w:val="00F81915"/>
    <w:rsid w:val="00F81C1E"/>
    <w:rsid w:val="00F827BE"/>
    <w:rsid w:val="00F86AF1"/>
    <w:rsid w:val="00F968DD"/>
    <w:rsid w:val="00FA1288"/>
    <w:rsid w:val="00FA1BA8"/>
    <w:rsid w:val="00FA2DF0"/>
    <w:rsid w:val="00FA40B8"/>
    <w:rsid w:val="00FA6E75"/>
    <w:rsid w:val="00FA6EB7"/>
    <w:rsid w:val="00FA7A16"/>
    <w:rsid w:val="00FB0891"/>
    <w:rsid w:val="00FB1FBC"/>
    <w:rsid w:val="00FB2245"/>
    <w:rsid w:val="00FB54F1"/>
    <w:rsid w:val="00FC12AF"/>
    <w:rsid w:val="00FC287B"/>
    <w:rsid w:val="00FC2E94"/>
    <w:rsid w:val="00FC39A6"/>
    <w:rsid w:val="00FD4DC5"/>
    <w:rsid w:val="0393F12E"/>
    <w:rsid w:val="05247A87"/>
    <w:rsid w:val="06DFE9B8"/>
    <w:rsid w:val="06EFD925"/>
    <w:rsid w:val="0724FC7F"/>
    <w:rsid w:val="07D571BB"/>
    <w:rsid w:val="0920A0B4"/>
    <w:rsid w:val="09355E73"/>
    <w:rsid w:val="0A382A73"/>
    <w:rsid w:val="0DB148F5"/>
    <w:rsid w:val="0EDEA784"/>
    <w:rsid w:val="0F42B072"/>
    <w:rsid w:val="0F779338"/>
    <w:rsid w:val="0FB7EC54"/>
    <w:rsid w:val="0FC4BF6B"/>
    <w:rsid w:val="1019F025"/>
    <w:rsid w:val="11B03704"/>
    <w:rsid w:val="145A405B"/>
    <w:rsid w:val="153D648A"/>
    <w:rsid w:val="15B5F6C0"/>
    <w:rsid w:val="1713447A"/>
    <w:rsid w:val="1B5356CC"/>
    <w:rsid w:val="1B88E263"/>
    <w:rsid w:val="1C3EA281"/>
    <w:rsid w:val="1E4B6F25"/>
    <w:rsid w:val="1E8A5F6A"/>
    <w:rsid w:val="1EC5D791"/>
    <w:rsid w:val="20108B5A"/>
    <w:rsid w:val="2018648B"/>
    <w:rsid w:val="20505C88"/>
    <w:rsid w:val="2118F151"/>
    <w:rsid w:val="211F6EEF"/>
    <w:rsid w:val="21B4A4E3"/>
    <w:rsid w:val="21D7926F"/>
    <w:rsid w:val="23732191"/>
    <w:rsid w:val="23FEC1D9"/>
    <w:rsid w:val="253BD97D"/>
    <w:rsid w:val="2728795D"/>
    <w:rsid w:val="273C73D2"/>
    <w:rsid w:val="27E436A0"/>
    <w:rsid w:val="2A9F82B8"/>
    <w:rsid w:val="2E3AC92E"/>
    <w:rsid w:val="2E63A459"/>
    <w:rsid w:val="2FA89964"/>
    <w:rsid w:val="3139823A"/>
    <w:rsid w:val="339A9CB2"/>
    <w:rsid w:val="35A236F6"/>
    <w:rsid w:val="38789F6F"/>
    <w:rsid w:val="3B864BE1"/>
    <w:rsid w:val="3C6829F3"/>
    <w:rsid w:val="3DF2DB6B"/>
    <w:rsid w:val="3E38F282"/>
    <w:rsid w:val="40301B64"/>
    <w:rsid w:val="40E0C0E3"/>
    <w:rsid w:val="40ECC0AF"/>
    <w:rsid w:val="4209CF27"/>
    <w:rsid w:val="42D650D5"/>
    <w:rsid w:val="44466DE2"/>
    <w:rsid w:val="4516FA38"/>
    <w:rsid w:val="481CE476"/>
    <w:rsid w:val="48876BA8"/>
    <w:rsid w:val="4A012FFA"/>
    <w:rsid w:val="4A89FD39"/>
    <w:rsid w:val="4AD6E28A"/>
    <w:rsid w:val="4CD0B11A"/>
    <w:rsid w:val="4D9817F9"/>
    <w:rsid w:val="4F1C8F04"/>
    <w:rsid w:val="4F9A705B"/>
    <w:rsid w:val="506546ED"/>
    <w:rsid w:val="528BC229"/>
    <w:rsid w:val="52D2D30E"/>
    <w:rsid w:val="5441D0CB"/>
    <w:rsid w:val="547129DD"/>
    <w:rsid w:val="5780A5EF"/>
    <w:rsid w:val="58D5A8DE"/>
    <w:rsid w:val="59246535"/>
    <w:rsid w:val="5B4C166C"/>
    <w:rsid w:val="5C77DCDD"/>
    <w:rsid w:val="5D5D4258"/>
    <w:rsid w:val="5E1DE5FE"/>
    <w:rsid w:val="5F0915DA"/>
    <w:rsid w:val="60831CDA"/>
    <w:rsid w:val="6090FE18"/>
    <w:rsid w:val="619CAFF4"/>
    <w:rsid w:val="61B9D648"/>
    <w:rsid w:val="620D3B7B"/>
    <w:rsid w:val="637C7D78"/>
    <w:rsid w:val="63B143DD"/>
    <w:rsid w:val="63ECB3F5"/>
    <w:rsid w:val="643D0B8F"/>
    <w:rsid w:val="6528D0FA"/>
    <w:rsid w:val="65ACC465"/>
    <w:rsid w:val="65BC98A0"/>
    <w:rsid w:val="65CC990A"/>
    <w:rsid w:val="65DECB61"/>
    <w:rsid w:val="669CDBC7"/>
    <w:rsid w:val="6749F755"/>
    <w:rsid w:val="67EF1E3F"/>
    <w:rsid w:val="67FC9B08"/>
    <w:rsid w:val="684BD29B"/>
    <w:rsid w:val="68777821"/>
    <w:rsid w:val="6889C20C"/>
    <w:rsid w:val="68BF0033"/>
    <w:rsid w:val="6A6CB55E"/>
    <w:rsid w:val="6A958BAB"/>
    <w:rsid w:val="6ADE8ED3"/>
    <w:rsid w:val="6C3F3E34"/>
    <w:rsid w:val="6CC4D995"/>
    <w:rsid w:val="6CF10804"/>
    <w:rsid w:val="6D47F187"/>
    <w:rsid w:val="6DE06316"/>
    <w:rsid w:val="6EEB398D"/>
    <w:rsid w:val="6F558165"/>
    <w:rsid w:val="6FA3D70F"/>
    <w:rsid w:val="6FB57C78"/>
    <w:rsid w:val="71166EC2"/>
    <w:rsid w:val="71526205"/>
    <w:rsid w:val="718CEAE4"/>
    <w:rsid w:val="72AB07C9"/>
    <w:rsid w:val="73C92251"/>
    <w:rsid w:val="73E19BC3"/>
    <w:rsid w:val="74E790C3"/>
    <w:rsid w:val="75ECA1D3"/>
    <w:rsid w:val="75FDE390"/>
    <w:rsid w:val="76E67305"/>
    <w:rsid w:val="78E36006"/>
    <w:rsid w:val="7D78D208"/>
    <w:rsid w:val="7F304DDD"/>
    <w:rsid w:val="7F91B9A4"/>
    <w:rsid w:val="7FD86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75550"/>
  <w15:chartTrackingRefBased/>
  <w15:docId w15:val="{D6C7F1ED-C442-44FA-9875-18BB3BAE6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9BD"/>
    <w:rPr>
      <w:rFonts w:eastAsiaTheme="majorEastAsia" w:cstheme="majorBidi"/>
      <w:color w:val="272727" w:themeColor="text1" w:themeTint="D8"/>
    </w:rPr>
  </w:style>
  <w:style w:type="paragraph" w:styleId="Title">
    <w:name w:val="Title"/>
    <w:basedOn w:val="Normal"/>
    <w:next w:val="Normal"/>
    <w:link w:val="TitleChar"/>
    <w:uiPriority w:val="10"/>
    <w:qFormat/>
    <w:rsid w:val="00081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9BD"/>
    <w:pPr>
      <w:spacing w:before="160"/>
      <w:jc w:val="center"/>
    </w:pPr>
    <w:rPr>
      <w:i/>
      <w:iCs/>
      <w:color w:val="404040" w:themeColor="text1" w:themeTint="BF"/>
    </w:rPr>
  </w:style>
  <w:style w:type="character" w:customStyle="1" w:styleId="QuoteChar">
    <w:name w:val="Quote Char"/>
    <w:basedOn w:val="DefaultParagraphFont"/>
    <w:link w:val="Quote"/>
    <w:uiPriority w:val="29"/>
    <w:rsid w:val="000819BD"/>
    <w:rPr>
      <w:i/>
      <w:iCs/>
      <w:color w:val="404040" w:themeColor="text1" w:themeTint="BF"/>
    </w:rPr>
  </w:style>
  <w:style w:type="paragraph" w:styleId="ListParagraph">
    <w:name w:val="List Paragraph"/>
    <w:basedOn w:val="Normal"/>
    <w:uiPriority w:val="34"/>
    <w:qFormat/>
    <w:rsid w:val="000819BD"/>
    <w:pPr>
      <w:ind w:left="720"/>
      <w:contextualSpacing/>
    </w:pPr>
  </w:style>
  <w:style w:type="character" w:styleId="IntenseEmphasis">
    <w:name w:val="Intense Emphasis"/>
    <w:basedOn w:val="DefaultParagraphFont"/>
    <w:uiPriority w:val="21"/>
    <w:qFormat/>
    <w:rsid w:val="000819BD"/>
    <w:rPr>
      <w:i/>
      <w:iCs/>
      <w:color w:val="0F4761" w:themeColor="accent1" w:themeShade="BF"/>
    </w:rPr>
  </w:style>
  <w:style w:type="paragraph" w:styleId="IntenseQuote">
    <w:name w:val="Intense Quote"/>
    <w:basedOn w:val="Normal"/>
    <w:next w:val="Normal"/>
    <w:link w:val="IntenseQuoteChar"/>
    <w:uiPriority w:val="30"/>
    <w:qFormat/>
    <w:rsid w:val="00081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9BD"/>
    <w:rPr>
      <w:i/>
      <w:iCs/>
      <w:color w:val="0F4761" w:themeColor="accent1" w:themeShade="BF"/>
    </w:rPr>
  </w:style>
  <w:style w:type="character" w:styleId="IntenseReference">
    <w:name w:val="Intense Reference"/>
    <w:basedOn w:val="DefaultParagraphFont"/>
    <w:uiPriority w:val="32"/>
    <w:qFormat/>
    <w:rsid w:val="000819BD"/>
    <w:rPr>
      <w:b/>
      <w:bCs/>
      <w:smallCaps/>
      <w:color w:val="0F4761" w:themeColor="accent1" w:themeShade="BF"/>
      <w:spacing w:val="5"/>
    </w:rPr>
  </w:style>
  <w:style w:type="paragraph" w:styleId="FootnoteText">
    <w:name w:val="footnote text"/>
    <w:basedOn w:val="Normal"/>
    <w:link w:val="FootnoteTextChar"/>
    <w:uiPriority w:val="99"/>
    <w:semiHidden/>
    <w:unhideWhenUsed/>
    <w:rsid w:val="00DA09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09D7"/>
    <w:rPr>
      <w:sz w:val="20"/>
      <w:szCs w:val="20"/>
    </w:rPr>
  </w:style>
  <w:style w:type="character" w:styleId="FootnoteReference">
    <w:name w:val="footnote reference"/>
    <w:basedOn w:val="DefaultParagraphFont"/>
    <w:uiPriority w:val="99"/>
    <w:semiHidden/>
    <w:unhideWhenUsed/>
    <w:rsid w:val="00DA09D7"/>
    <w:rPr>
      <w:vertAlign w:val="superscript"/>
    </w:rPr>
  </w:style>
  <w:style w:type="paragraph" w:styleId="EndnoteText">
    <w:name w:val="endnote text"/>
    <w:basedOn w:val="Normal"/>
    <w:link w:val="EndnoteTextChar"/>
    <w:uiPriority w:val="99"/>
    <w:semiHidden/>
    <w:unhideWhenUsed/>
    <w:rsid w:val="009A2D1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A2D13"/>
    <w:rPr>
      <w:sz w:val="20"/>
      <w:szCs w:val="20"/>
    </w:rPr>
  </w:style>
  <w:style w:type="character" w:styleId="EndnoteReference">
    <w:name w:val="endnote reference"/>
    <w:basedOn w:val="DefaultParagraphFont"/>
    <w:uiPriority w:val="99"/>
    <w:semiHidden/>
    <w:unhideWhenUsed/>
    <w:rsid w:val="009A2D13"/>
    <w:rPr>
      <w:vertAlign w:val="superscript"/>
    </w:rPr>
  </w:style>
  <w:style w:type="character" w:styleId="Hyperlink">
    <w:name w:val="Hyperlink"/>
    <w:basedOn w:val="DefaultParagraphFont"/>
    <w:uiPriority w:val="99"/>
    <w:unhideWhenUsed/>
    <w:rsid w:val="006D4A33"/>
    <w:rPr>
      <w:color w:val="467886" w:themeColor="hyperlink"/>
      <w:u w:val="single"/>
    </w:rPr>
  </w:style>
  <w:style w:type="character" w:styleId="UnresolvedMention">
    <w:name w:val="Unresolved Mention"/>
    <w:basedOn w:val="DefaultParagraphFont"/>
    <w:uiPriority w:val="99"/>
    <w:semiHidden/>
    <w:unhideWhenUsed/>
    <w:rsid w:val="006D4A33"/>
    <w:rPr>
      <w:color w:val="605E5C"/>
      <w:shd w:val="clear" w:color="auto" w:fill="E1DFDD"/>
    </w:rPr>
  </w:style>
  <w:style w:type="paragraph" w:styleId="Header">
    <w:name w:val="header"/>
    <w:basedOn w:val="Normal"/>
    <w:link w:val="HeaderChar"/>
    <w:uiPriority w:val="99"/>
    <w:semiHidden/>
    <w:unhideWhenUsed/>
    <w:rsid w:val="00A74C8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B4818"/>
  </w:style>
  <w:style w:type="paragraph" w:styleId="Footer">
    <w:name w:val="footer"/>
    <w:basedOn w:val="Normal"/>
    <w:link w:val="FooterChar"/>
    <w:uiPriority w:val="99"/>
    <w:semiHidden/>
    <w:unhideWhenUsed/>
    <w:rsid w:val="00A74C8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B4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ritannica.com/topic/Frankenstein-or-The-Modern-Prometheus.%20Accessed%2020%20January%20202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7/s11191-021-00309-9"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annica.com/art/Romanticism.%20Accessed%2021%20January%202026"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265b428e591079baa811e5aae643f08">
  <xsd:schema xmlns:xsd="http://www.w3.org/2001/XMLSchema" xmlns:xs="http://www.w3.org/2001/XMLSchema" xmlns:p="http://schemas.microsoft.com/office/2006/metadata/properties" xmlns:ns3="0085e1a2-9cbf-4b92-866b-21f3c89040b6" targetNamespace="http://schemas.microsoft.com/office/2006/metadata/properties" ma:root="true" ma:fieldsID="bbddce6962921e30a7b02fa0384f8fc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2E91212-84E6-4BE2-A4E7-D0AA3041E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DF6737-E7BD-4E31-A6E5-E5CD2A1F8114}">
  <ds:schemaRefs>
    <ds:schemaRef ds:uri="http://schemas.microsoft.com/sharepoint/v3/contenttype/forms"/>
  </ds:schemaRefs>
</ds:datastoreItem>
</file>

<file path=customXml/itemProps3.xml><?xml version="1.0" encoding="utf-8"?>
<ds:datastoreItem xmlns:ds="http://schemas.openxmlformats.org/officeDocument/2006/customXml" ds:itemID="{1A721245-243A-42DE-9E32-D3F952794EA8}">
  <ds:schemaRefs>
    <ds:schemaRef ds:uri="http://schemas.openxmlformats.org/officeDocument/2006/bibliography"/>
  </ds:schemaRefs>
</ds:datastoreItem>
</file>

<file path=customXml/itemProps4.xml><?xml version="1.0" encoding="utf-8"?>
<ds:datastoreItem xmlns:ds="http://schemas.openxmlformats.org/officeDocument/2006/customXml" ds:itemID="{63E704C1-18F1-4B2E-94E9-BA641C1E393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14364</TotalTime>
  <Pages>1</Pages>
  <Words>4938</Words>
  <Characters>28153</Characters>
  <Application>Microsoft Office Word</Application>
  <DocSecurity>4</DocSecurity>
  <Lines>234</Lines>
  <Paragraphs>66</Paragraphs>
  <ScaleCrop>false</ScaleCrop>
  <Company/>
  <LinksUpToDate>false</LinksUpToDate>
  <CharactersWithSpaces>33025</CharactersWithSpaces>
  <SharedDoc>false</SharedDoc>
  <HLinks>
    <vt:vector size="18" baseType="variant">
      <vt:variant>
        <vt:i4>5767251</vt:i4>
      </vt:variant>
      <vt:variant>
        <vt:i4>6</vt:i4>
      </vt:variant>
      <vt:variant>
        <vt:i4>0</vt:i4>
      </vt:variant>
      <vt:variant>
        <vt:i4>5</vt:i4>
      </vt:variant>
      <vt:variant>
        <vt:lpwstr>https://www.britannica.com/topic/Frankenstein-or-The-Modern-Prometheus. Accessed 20 January 2026</vt:lpwstr>
      </vt:variant>
      <vt:variant>
        <vt:lpwstr/>
      </vt:variant>
      <vt:variant>
        <vt:i4>2097209</vt:i4>
      </vt:variant>
      <vt:variant>
        <vt:i4>3</vt:i4>
      </vt:variant>
      <vt:variant>
        <vt:i4>0</vt:i4>
      </vt:variant>
      <vt:variant>
        <vt:i4>5</vt:i4>
      </vt:variant>
      <vt:variant>
        <vt:lpwstr>https://doi.org/10.1007/s11191-021-00309-9</vt:lpwstr>
      </vt:variant>
      <vt:variant>
        <vt:lpwstr/>
      </vt:variant>
      <vt:variant>
        <vt:i4>4980809</vt:i4>
      </vt:variant>
      <vt:variant>
        <vt:i4>0</vt:i4>
      </vt:variant>
      <vt:variant>
        <vt:i4>0</vt:i4>
      </vt:variant>
      <vt:variant>
        <vt:i4>5</vt:i4>
      </vt:variant>
      <vt:variant>
        <vt:lpwstr>https://www.britannica.com/art/Romanticism. Accessed 21 January 2026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616</cp:revision>
  <dcterms:created xsi:type="dcterms:W3CDTF">2025-12-12T21:55:00Z</dcterms:created>
  <dcterms:modified xsi:type="dcterms:W3CDTF">2026-01-29T17:36:00Z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