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F540D" w14:textId="0CEAC801" w:rsidR="00F00F0C" w:rsidRDefault="00000000">
      <w:pPr>
        <w:pStyle w:val="Title"/>
        <w:pBdr>
          <w:top w:val="nil"/>
          <w:left w:val="nil"/>
          <w:bottom w:val="nil"/>
          <w:right w:val="nil"/>
          <w:between w:val="nil"/>
        </w:pBdr>
      </w:pPr>
      <w:bookmarkStart w:id="0" w:name="_gjdgxs" w:colFirst="0" w:colLast="0"/>
      <w:bookmarkEnd w:id="0"/>
      <w:r>
        <w:t xml:space="preserve">AirBnB As </w:t>
      </w:r>
      <w:r w:rsidR="00C2093C">
        <w:t>an</w:t>
      </w:r>
      <w:r>
        <w:t xml:space="preserve"> Example </w:t>
      </w:r>
      <w:r w:rsidR="00C2093C">
        <w:t>of</w:t>
      </w:r>
      <w:r>
        <w:t xml:space="preserve"> Sharing Economy</w:t>
      </w:r>
    </w:p>
    <w:p w14:paraId="60E84698" w14:textId="77777777" w:rsidR="00F00F0C" w:rsidRDefault="00F00F0C">
      <w:pPr>
        <w:pStyle w:val="Subtitle"/>
        <w:pBdr>
          <w:top w:val="nil"/>
          <w:left w:val="nil"/>
          <w:bottom w:val="nil"/>
          <w:right w:val="nil"/>
          <w:between w:val="nil"/>
        </w:pBdr>
      </w:pPr>
      <w:bookmarkStart w:id="1" w:name="_30j0zll" w:colFirst="0" w:colLast="0"/>
      <w:bookmarkEnd w:id="1"/>
    </w:p>
    <w:p w14:paraId="49E9272F" w14:textId="77777777" w:rsidR="00F00F0C" w:rsidRDefault="00000000">
      <w:pPr>
        <w:pStyle w:val="Subtitle"/>
        <w:pBdr>
          <w:top w:val="nil"/>
          <w:left w:val="nil"/>
          <w:bottom w:val="nil"/>
          <w:right w:val="nil"/>
          <w:between w:val="nil"/>
        </w:pBdr>
      </w:pPr>
      <w:bookmarkStart w:id="2" w:name="_1fob9te" w:colFirst="0" w:colLast="0"/>
      <w:bookmarkEnd w:id="2"/>
      <w:r>
        <w:t>Sally E Hocking</w:t>
      </w:r>
    </w:p>
    <w:p w14:paraId="10911A7B" w14:textId="56DAC0A0" w:rsidR="00F00F0C" w:rsidRDefault="00C2093C">
      <w:pPr>
        <w:pStyle w:val="Subtitle"/>
        <w:pBdr>
          <w:top w:val="nil"/>
          <w:left w:val="nil"/>
          <w:bottom w:val="nil"/>
          <w:right w:val="nil"/>
          <w:between w:val="nil"/>
        </w:pBdr>
      </w:pPr>
      <w:bookmarkStart w:id="3" w:name="_3znysh7" w:colFirst="0" w:colLast="0"/>
      <w:bookmarkEnd w:id="3"/>
      <w:r>
        <w:t>University</w:t>
      </w:r>
      <w:r w:rsidR="00000000">
        <w:t xml:space="preserve"> Of Wales Trinity St Davids</w:t>
      </w:r>
    </w:p>
    <w:p w14:paraId="29B1A372" w14:textId="77777777" w:rsidR="00F00F0C" w:rsidRDefault="00000000">
      <w:pPr>
        <w:pStyle w:val="Subtitle"/>
      </w:pPr>
      <w:bookmarkStart w:id="4" w:name="_2et92p0" w:colFirst="0" w:colLast="0"/>
      <w:bookmarkEnd w:id="4"/>
      <w:r>
        <w:t>BMSP6002 Digital Business</w:t>
      </w:r>
    </w:p>
    <w:p w14:paraId="1ED82030" w14:textId="77777777" w:rsidR="00F00F0C" w:rsidRDefault="00000000">
      <w:pPr>
        <w:pStyle w:val="Subtitle"/>
        <w:rPr>
          <w:i/>
        </w:rPr>
      </w:pPr>
      <w:bookmarkStart w:id="5" w:name="_fwqrv4c05zyb" w:colFirst="0" w:colLast="0"/>
      <w:bookmarkEnd w:id="5"/>
      <w:r>
        <w:t>Roisin Mullins</w:t>
      </w:r>
    </w:p>
    <w:p w14:paraId="645787C2" w14:textId="77777777" w:rsidR="00F00F0C" w:rsidRDefault="00000000">
      <w:pPr>
        <w:pStyle w:val="Subtitle"/>
      </w:pPr>
      <w:bookmarkStart w:id="6" w:name="_3dy6vkm" w:colFirst="0" w:colLast="0"/>
      <w:bookmarkEnd w:id="6"/>
      <w:r>
        <w:t>14th January 2024</w:t>
      </w:r>
    </w:p>
    <w:p w14:paraId="0D0011C5" w14:textId="77777777" w:rsidR="00F00F0C" w:rsidRDefault="00F00F0C"/>
    <w:p w14:paraId="56B66272" w14:textId="77777777" w:rsidR="00F00F0C" w:rsidRDefault="00F00F0C"/>
    <w:p w14:paraId="2DEB8BE1" w14:textId="77777777" w:rsidR="00F00F0C" w:rsidRDefault="00F00F0C"/>
    <w:p w14:paraId="4061EFC2" w14:textId="77777777" w:rsidR="00F00F0C" w:rsidRDefault="00F00F0C"/>
    <w:p w14:paraId="0837C816" w14:textId="77777777" w:rsidR="00F00F0C" w:rsidRDefault="00F00F0C"/>
    <w:p w14:paraId="5F03A8F7" w14:textId="77777777" w:rsidR="00F00F0C" w:rsidRDefault="00F00F0C"/>
    <w:p w14:paraId="2A75F5AE" w14:textId="77777777" w:rsidR="00F00F0C" w:rsidRDefault="00F00F0C"/>
    <w:p w14:paraId="0A5EE7E9" w14:textId="77777777" w:rsidR="00F00F0C" w:rsidRDefault="00F00F0C"/>
    <w:p w14:paraId="75F384FF" w14:textId="77777777" w:rsidR="00F00F0C" w:rsidRDefault="00F00F0C"/>
    <w:p w14:paraId="1A42230D" w14:textId="77777777" w:rsidR="00F00F0C" w:rsidRDefault="00F00F0C"/>
    <w:p w14:paraId="7647594D" w14:textId="77777777" w:rsidR="00F00F0C" w:rsidRDefault="00F00F0C"/>
    <w:p w14:paraId="2A39C5ED" w14:textId="77777777" w:rsidR="00F00F0C" w:rsidRDefault="00F00F0C"/>
    <w:p w14:paraId="056ADEC2" w14:textId="0C0F441F" w:rsidR="00F00F0C" w:rsidRDefault="00000000">
      <w:pPr>
        <w:pStyle w:val="Heading1"/>
        <w:pBdr>
          <w:top w:val="nil"/>
          <w:left w:val="nil"/>
          <w:bottom w:val="nil"/>
          <w:right w:val="nil"/>
          <w:between w:val="nil"/>
        </w:pBdr>
      </w:pPr>
      <w:bookmarkStart w:id="7" w:name="_2s8eyo1" w:colFirst="0" w:colLast="0"/>
      <w:bookmarkEnd w:id="7"/>
      <w:r>
        <w:lastRenderedPageBreak/>
        <w:t xml:space="preserve">AirBnB As </w:t>
      </w:r>
      <w:r w:rsidR="00C2093C">
        <w:t>an</w:t>
      </w:r>
      <w:r>
        <w:t xml:space="preserve"> Example </w:t>
      </w:r>
      <w:r w:rsidR="00C2093C">
        <w:t>of</w:t>
      </w:r>
      <w:r>
        <w:t xml:space="preserve"> Sharing Economy</w:t>
      </w:r>
    </w:p>
    <w:p w14:paraId="6FF05ACB" w14:textId="77777777" w:rsidR="00F00F0C" w:rsidRDefault="00F00F0C"/>
    <w:p w14:paraId="72D7FEED" w14:textId="77777777" w:rsidR="00F00F0C" w:rsidRDefault="00000000">
      <w:pPr>
        <w:rPr>
          <w:b/>
        </w:rPr>
      </w:pPr>
      <w:r>
        <w:rPr>
          <w:b/>
        </w:rPr>
        <w:t>Introduction</w:t>
      </w:r>
    </w:p>
    <w:p w14:paraId="635BBA90" w14:textId="7B0763EB" w:rsidR="00F00F0C" w:rsidRDefault="00000000">
      <w:r>
        <w:t xml:space="preserve">This report will cover Airbnb and how it is a key player in the new emergent trend of sharing economies. Analyzing </w:t>
      </w:r>
      <w:r w:rsidR="00C2093C">
        <w:t>the market</w:t>
      </w:r>
      <w:r>
        <w:t xml:space="preserve"> share and the strategies used to maintain growth. This report will review current actions and strategies and suggest ways in which Airbnb can adapt for future growth prospects. Airbnb was first founded in 2007 in a San Francisco apartment by roommates Brian Chesky and Joe Gebbia hoping to make a small income letting out a spare room, originally called air bed and breakfast as this was the sleeping setup, an airbed in a spare room. It became popular and soon the business venture outgrew the small apartment (Staff, 2017)</w:t>
      </w:r>
    </w:p>
    <w:p w14:paraId="511118E1" w14:textId="0E3029AB" w:rsidR="00F00F0C" w:rsidRDefault="00000000">
      <w:r>
        <w:t>Airbnb now aims to provide diverse, culture rich and immersive travel experiences which “drive tourism outside traditional hotel corridors and into places where locals actually live” (</w:t>
      </w:r>
      <w:r w:rsidR="00C2093C">
        <w:t>Airbnb</w:t>
      </w:r>
      <w:r>
        <w:t>, 2019)</w:t>
      </w:r>
    </w:p>
    <w:p w14:paraId="17F43F2A" w14:textId="77777777" w:rsidR="00F00F0C" w:rsidRDefault="00000000">
      <w:pPr>
        <w:pBdr>
          <w:top w:val="nil"/>
          <w:left w:val="nil"/>
          <w:bottom w:val="nil"/>
          <w:right w:val="nil"/>
          <w:between w:val="nil"/>
        </w:pBdr>
        <w:rPr>
          <w:b/>
        </w:rPr>
      </w:pPr>
      <w:r>
        <w:rPr>
          <w:b/>
        </w:rPr>
        <w:t>Sharing economy and Airbnb</w:t>
      </w:r>
    </w:p>
    <w:p w14:paraId="1027F66B" w14:textId="4B187B6A" w:rsidR="00F00F0C" w:rsidRDefault="00000000">
      <w:pPr>
        <w:pBdr>
          <w:top w:val="nil"/>
          <w:left w:val="nil"/>
          <w:bottom w:val="nil"/>
          <w:right w:val="nil"/>
          <w:between w:val="nil"/>
        </w:pBdr>
        <w:rPr>
          <w:color w:val="222222"/>
          <w:highlight w:val="white"/>
        </w:rPr>
      </w:pPr>
      <w:r>
        <w:t>Sharing economy is defined by the oxford dictionary as “</w:t>
      </w:r>
      <w:r>
        <w:rPr>
          <w:color w:val="202124"/>
          <w:highlight w:val="white"/>
        </w:rPr>
        <w:t xml:space="preserve">an economic system in which assets or services are shared between private individuals, either free or for a fee, typically by means of the internet” </w:t>
      </w:r>
      <w:r>
        <w:t xml:space="preserve">(visited Jan 10th, 2024). According to </w:t>
      </w:r>
      <w:r>
        <w:rPr>
          <w:highlight w:val="white"/>
        </w:rPr>
        <w:t>Luqi and Tabari (2019</w:t>
      </w:r>
      <w:r w:rsidR="00C2093C">
        <w:rPr>
          <w:highlight w:val="white"/>
        </w:rPr>
        <w:t xml:space="preserve">) </w:t>
      </w:r>
      <w:r w:rsidR="00C2093C">
        <w:t>the</w:t>
      </w:r>
      <w:r>
        <w:t xml:space="preserve"> term ‘sharing economy’ is considered a ‘</w:t>
      </w:r>
      <w:r>
        <w:rPr>
          <w:color w:val="222222"/>
          <w:highlight w:val="white"/>
        </w:rPr>
        <w:t>Neologism’ which means a term that has been invented and used but not with enough frequency and consistency to be considered “a true lexicon” used by the many. (</w:t>
      </w:r>
      <w:r>
        <w:rPr>
          <w:highlight w:val="white"/>
        </w:rPr>
        <w:t xml:space="preserve">Luqi and Tabari 2019) </w:t>
      </w:r>
      <w:r>
        <w:rPr>
          <w:color w:val="222222"/>
          <w:highlight w:val="white"/>
        </w:rPr>
        <w:t xml:space="preserve">As ‘sharing’ as a word has so many interpretations </w:t>
      </w:r>
      <w:r w:rsidR="00C2093C">
        <w:rPr>
          <w:color w:val="222222"/>
          <w:highlight w:val="white"/>
        </w:rPr>
        <w:t>i.e.,</w:t>
      </w:r>
      <w:r>
        <w:rPr>
          <w:color w:val="222222"/>
          <w:highlight w:val="white"/>
        </w:rPr>
        <w:t xml:space="preserve"> sharing a possession, sharing of opinion, sharing a permit of access, sharing a post on social media has not previously been used alongside ‘economy’. Due to the new rise of the term ‘sharing economy’ many can decipher what it means, but the term lacks specific definitions and confined uses. The </w:t>
      </w:r>
      <w:r>
        <w:rPr>
          <w:color w:val="222222"/>
          <w:highlight w:val="white"/>
        </w:rPr>
        <w:lastRenderedPageBreak/>
        <w:t xml:space="preserve">concept of sharing economy draws back to traditional means of trade where one service would be exchanged for another with no change in ownership. </w:t>
      </w:r>
      <w:r w:rsidR="00C2093C">
        <w:rPr>
          <w:color w:val="222222"/>
          <w:highlight w:val="white"/>
        </w:rPr>
        <w:t>I.e.,</w:t>
      </w:r>
      <w:r>
        <w:rPr>
          <w:color w:val="222222"/>
          <w:highlight w:val="white"/>
        </w:rPr>
        <w:t xml:space="preserve"> lending a tool from a </w:t>
      </w:r>
      <w:r w:rsidR="00C2093C">
        <w:rPr>
          <w:color w:val="222222"/>
          <w:highlight w:val="white"/>
        </w:rPr>
        <w:t>neighbor</w:t>
      </w:r>
      <w:r>
        <w:rPr>
          <w:color w:val="222222"/>
          <w:highlight w:val="white"/>
        </w:rPr>
        <w:t xml:space="preserve"> in exchange for a different tool, both being returned to the original owner after intended use. This means the tools are used and value extracted in the form of bargaining power from simply owning the tools, even if not personally used. The same applies to Airbnb. Users of the service are seeking short term lets, not intending to purchase a property or </w:t>
      </w:r>
      <w:r w:rsidR="00C2093C">
        <w:rPr>
          <w:color w:val="222222"/>
          <w:highlight w:val="white"/>
        </w:rPr>
        <w:t>pay</w:t>
      </w:r>
      <w:r>
        <w:rPr>
          <w:color w:val="222222"/>
          <w:highlight w:val="white"/>
        </w:rPr>
        <w:t xml:space="preserve"> rent for the typical </w:t>
      </w:r>
      <w:r w:rsidR="00C2093C">
        <w:rPr>
          <w:color w:val="222222"/>
          <w:highlight w:val="white"/>
        </w:rPr>
        <w:t>3–6-month</w:t>
      </w:r>
      <w:r>
        <w:rPr>
          <w:color w:val="222222"/>
          <w:highlight w:val="white"/>
        </w:rPr>
        <w:t xml:space="preserve"> lease contract, and providers of the service have unused property space with earning potential. Both gain from </w:t>
      </w:r>
      <w:r w:rsidR="00C2093C">
        <w:rPr>
          <w:color w:val="222222"/>
          <w:highlight w:val="white"/>
        </w:rPr>
        <w:t>utilizing</w:t>
      </w:r>
      <w:r>
        <w:rPr>
          <w:color w:val="222222"/>
          <w:highlight w:val="white"/>
        </w:rPr>
        <w:t xml:space="preserve"> the service, but there is no change in ownership. </w:t>
      </w:r>
    </w:p>
    <w:p w14:paraId="68251746" w14:textId="77777777" w:rsidR="00F00F0C" w:rsidRDefault="00F00F0C">
      <w:pPr>
        <w:pBdr>
          <w:top w:val="nil"/>
          <w:left w:val="nil"/>
          <w:bottom w:val="nil"/>
          <w:right w:val="nil"/>
          <w:between w:val="nil"/>
        </w:pBdr>
        <w:ind w:firstLine="720"/>
        <w:rPr>
          <w:color w:val="222222"/>
          <w:highlight w:val="white"/>
        </w:rPr>
      </w:pPr>
    </w:p>
    <w:p w14:paraId="71FABF4E" w14:textId="77777777" w:rsidR="00F00F0C" w:rsidRDefault="00000000">
      <w:pPr>
        <w:pStyle w:val="Heading2"/>
        <w:pBdr>
          <w:top w:val="nil"/>
          <w:left w:val="nil"/>
          <w:bottom w:val="nil"/>
          <w:right w:val="nil"/>
          <w:between w:val="nil"/>
        </w:pBdr>
      </w:pPr>
      <w:bookmarkStart w:id="8" w:name="_3rdcrjn" w:colFirst="0" w:colLast="0"/>
      <w:bookmarkEnd w:id="8"/>
      <w:r>
        <w:lastRenderedPageBreak/>
        <w:t>Financial Landscape of Airbnb</w:t>
      </w:r>
    </w:p>
    <w:p w14:paraId="3B89FC3C" w14:textId="56EE8AB3" w:rsidR="00F00F0C" w:rsidRDefault="00000000">
      <w:pPr>
        <w:pStyle w:val="Heading2"/>
        <w:pBdr>
          <w:top w:val="nil"/>
          <w:left w:val="nil"/>
          <w:bottom w:val="nil"/>
          <w:right w:val="nil"/>
          <w:between w:val="nil"/>
        </w:pBdr>
        <w:rPr>
          <w:b w:val="0"/>
        </w:rPr>
      </w:pPr>
      <w:bookmarkStart w:id="9" w:name="_5x82tzcsb2fz" w:colFirst="0" w:colLast="0"/>
      <w:bookmarkEnd w:id="9"/>
      <w:r>
        <w:rPr>
          <w:b w:val="0"/>
        </w:rPr>
        <w:t xml:space="preserve">Airbnb is an online platform where property owners can list availability for accommodation in their own homes or separate private properties. The Platform is built with Enterprise resource planning (ERP) which is a software system that automates business processes such as “finance, human resources, manufacturing, supply chain, services, and </w:t>
      </w:r>
      <w:r w:rsidR="00C2093C">
        <w:rPr>
          <w:b w:val="0"/>
        </w:rPr>
        <w:t>procurement” (</w:t>
      </w:r>
      <w:r>
        <w:rPr>
          <w:b w:val="0"/>
        </w:rPr>
        <w:t xml:space="preserve">SAP SE, n.d.) Using automations such as AI (artificial intelligence) allows better understanding of consumer trends, better targeted </w:t>
      </w:r>
      <w:r w:rsidR="00C2093C">
        <w:rPr>
          <w:b w:val="0"/>
        </w:rPr>
        <w:t>listings,</w:t>
      </w:r>
      <w:r>
        <w:rPr>
          <w:b w:val="0"/>
        </w:rPr>
        <w:t xml:space="preserve"> and a </w:t>
      </w:r>
      <w:r w:rsidR="00C2093C">
        <w:rPr>
          <w:b w:val="0"/>
        </w:rPr>
        <w:t>smooth-running</w:t>
      </w:r>
      <w:r>
        <w:rPr>
          <w:b w:val="0"/>
        </w:rPr>
        <w:t xml:space="preserve"> system without as many human errors. Some Hosts set up entire businesses, transforming their home into a full time BNB while others short term let a spare room for side income. An article on the top the most profitable cities for </w:t>
      </w:r>
      <w:r w:rsidR="00C2093C">
        <w:rPr>
          <w:b w:val="0"/>
        </w:rPr>
        <w:t>Airbnb</w:t>
      </w:r>
      <w:r>
        <w:rPr>
          <w:b w:val="0"/>
        </w:rPr>
        <w:t xml:space="preserve"> listed London as the top performer with “Average Property Price (1-bedroom): £1,074,076, Airbnb Annual Revenue: £25,038 and Gross Rental Yield: 2.33%” (Peña, 2023) The article gave credit to the huge tourist attractions such as Big Ben and Buckingham Palace. The second most profitable listed in the article was Sunderland which was </w:t>
      </w:r>
      <w:r w:rsidR="00C2093C">
        <w:rPr>
          <w:b w:val="0"/>
        </w:rPr>
        <w:t>labeled</w:t>
      </w:r>
      <w:r>
        <w:rPr>
          <w:b w:val="0"/>
        </w:rPr>
        <w:t xml:space="preserve"> an affordable place to live being crowned “the third most affordable city in the UK by Prospects Luminate in 2021” (Peña, 2023) </w:t>
      </w:r>
      <w:r w:rsidR="00C2093C">
        <w:rPr>
          <w:b w:val="0"/>
        </w:rPr>
        <w:t>Sunderland’s</w:t>
      </w:r>
      <w:r>
        <w:rPr>
          <w:b w:val="0"/>
        </w:rPr>
        <w:t xml:space="preserve"> average property price for 1 bedroom </w:t>
      </w:r>
      <w:r w:rsidR="00C2093C">
        <w:rPr>
          <w:b w:val="0"/>
        </w:rPr>
        <w:t>accommodations</w:t>
      </w:r>
      <w:r>
        <w:rPr>
          <w:b w:val="0"/>
        </w:rPr>
        <w:t xml:space="preserve"> was £157,334, with annual </w:t>
      </w:r>
      <w:r w:rsidR="00C2093C">
        <w:rPr>
          <w:b w:val="0"/>
        </w:rPr>
        <w:t>Airbnb</w:t>
      </w:r>
      <w:r>
        <w:rPr>
          <w:b w:val="0"/>
        </w:rPr>
        <w:t xml:space="preserve"> revenue of £13,623 and gross rental yield of 8.66% (Peña, 2023)</w:t>
      </w:r>
    </w:p>
    <w:p w14:paraId="379E6F07" w14:textId="77777777" w:rsidR="00F00F0C" w:rsidRDefault="00F00F0C"/>
    <w:p w14:paraId="5416223A" w14:textId="4167140E" w:rsidR="00F00F0C" w:rsidRDefault="00000000">
      <w:r>
        <w:t xml:space="preserve">The Grand Strategy Matrix (GSM) is a very comprehensive yet simple </w:t>
      </w:r>
      <w:r w:rsidR="00C2093C">
        <w:t>summarizing</w:t>
      </w:r>
      <w:r>
        <w:t xml:space="preserve"> tool to encourage strategy building and growth and can be used to prompt businesses to consider their strategy with regards to current performance. Each quadrant suggests strategies for how a business may improve their situation. The tool is useful for encouraging discussion however it offers no action plan as to how to achieve these targets and so must be used alongside other tools. A chart is shown below to illustrate the meaning of each of the </w:t>
      </w:r>
      <w:r w:rsidR="00C2093C">
        <w:t>four</w:t>
      </w:r>
      <w:r>
        <w:t xml:space="preserve"> quadrants.</w:t>
      </w:r>
    </w:p>
    <w:p w14:paraId="702BFE3C" w14:textId="77777777" w:rsidR="00F00F0C" w:rsidRDefault="00000000">
      <w:r>
        <w:rPr>
          <w:noProof/>
        </w:rPr>
        <w:lastRenderedPageBreak/>
        <w:drawing>
          <wp:inline distT="114300" distB="114300" distL="114300" distR="114300" wp14:anchorId="4591D0F2" wp14:editId="0609A4D7">
            <wp:extent cx="3843338" cy="238360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843338" cy="2383608"/>
                    </a:xfrm>
                    <a:prstGeom prst="rect">
                      <a:avLst/>
                    </a:prstGeom>
                    <a:ln/>
                  </pic:spPr>
                </pic:pic>
              </a:graphicData>
            </a:graphic>
          </wp:inline>
        </w:drawing>
      </w:r>
    </w:p>
    <w:p w14:paraId="62C5249A" w14:textId="77777777" w:rsidR="00F00F0C" w:rsidRDefault="00000000">
      <w:r>
        <w:t>(Triccamccarthy, 2024)</w:t>
      </w:r>
    </w:p>
    <w:p w14:paraId="401A1BDC" w14:textId="0AA8629A" w:rsidR="00F00F0C" w:rsidRDefault="00000000">
      <w:r>
        <w:t xml:space="preserve">Applying the GSM to Airbnb puts the company in Quadrant 1. This is ideal positioning as there is rapid market growth and </w:t>
      </w:r>
      <w:r w:rsidR="00C2093C">
        <w:t>a strong</w:t>
      </w:r>
      <w:r>
        <w:t xml:space="preserve"> competitive position. Airbnb has seen rapid growth with an increase in revenue of 2.2 billion US Dollars from 2019 to 2022 from North American regions, and an increase of 1 billion USD in the same time frame from European, Middle Eastern and African regions (EMEA) (</w:t>
      </w:r>
      <w:r w:rsidR="00C2093C">
        <w:t>Statista</w:t>
      </w:r>
      <w:r>
        <w:t xml:space="preserve">, 2023). Aisia Pacific has seen a decline between 2019 and 2021. It has returned to its original earning figure in 2022 but seen no </w:t>
      </w:r>
      <w:r w:rsidR="00C2093C">
        <w:t>overall</w:t>
      </w:r>
      <w:r>
        <w:t xml:space="preserve"> increase. Latin American regions have doubled from 2019 to 2022 but remain far from the earnings of North America and EMEA. (</w:t>
      </w:r>
      <w:r w:rsidR="00C2093C">
        <w:t>Statista</w:t>
      </w:r>
      <w:r>
        <w:t>, 2023)</w:t>
      </w:r>
    </w:p>
    <w:p w14:paraId="44ABA0B0" w14:textId="77777777" w:rsidR="00F00F0C" w:rsidRDefault="00000000">
      <w:r>
        <w:rPr>
          <w:noProof/>
        </w:rPr>
        <w:lastRenderedPageBreak/>
        <w:drawing>
          <wp:inline distT="114300" distB="114300" distL="114300" distR="114300" wp14:anchorId="3B05862D" wp14:editId="5DF93D6B">
            <wp:extent cx="5943600" cy="3644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644900"/>
                    </a:xfrm>
                    <a:prstGeom prst="rect">
                      <a:avLst/>
                    </a:prstGeom>
                    <a:ln/>
                  </pic:spPr>
                </pic:pic>
              </a:graphicData>
            </a:graphic>
          </wp:inline>
        </w:drawing>
      </w:r>
    </w:p>
    <w:p w14:paraId="07404AA5" w14:textId="297597D2" w:rsidR="00F00F0C" w:rsidRDefault="00000000">
      <w:r>
        <w:t>(</w:t>
      </w:r>
      <w:r w:rsidR="00C2093C">
        <w:t>Statista</w:t>
      </w:r>
      <w:r>
        <w:t>, 2023)</w:t>
      </w:r>
    </w:p>
    <w:p w14:paraId="487C5317" w14:textId="39584834" w:rsidR="00F00F0C" w:rsidRDefault="00000000">
      <w:r>
        <w:t xml:space="preserve">Airbnb has a market penetration strategy of offering a new and unique accommodation solution that provides business opportunities to locals in areas that </w:t>
      </w:r>
      <w:r w:rsidR="00C2093C">
        <w:t>do not</w:t>
      </w:r>
      <w:r>
        <w:t xml:space="preserve"> host hotels or huge tourist attractions and helps put smaller communities on the map. Hotels </w:t>
      </w:r>
      <w:r w:rsidR="00C2093C">
        <w:t>will not</w:t>
      </w:r>
      <w:r>
        <w:t xml:space="preserve"> </w:t>
      </w:r>
      <w:r w:rsidR="00C2093C">
        <w:t>be built</w:t>
      </w:r>
      <w:r>
        <w:t xml:space="preserve"> in isolated communities because the money </w:t>
      </w:r>
      <w:r w:rsidR="00C2093C">
        <w:t>is not</w:t>
      </w:r>
      <w:r>
        <w:t xml:space="preserve"> there to make a return on </w:t>
      </w:r>
      <w:r w:rsidR="00C2093C">
        <w:t>investments</w:t>
      </w:r>
      <w:r>
        <w:t xml:space="preserve">. However, </w:t>
      </w:r>
      <w:r w:rsidR="00C2093C">
        <w:t>homeowners</w:t>
      </w:r>
      <w:r>
        <w:t xml:space="preserve">, with the platform of Airbnb, can list their homes as places to stay to visit the more remote areas, drawing in new customers for the local businesses, boosting local economy, and allowing </w:t>
      </w:r>
      <w:r w:rsidR="00C2093C">
        <w:t>travelers</w:t>
      </w:r>
      <w:r>
        <w:t xml:space="preserve"> to explore otherwise out of reach </w:t>
      </w:r>
      <w:r w:rsidR="00C2093C">
        <w:t>areas</w:t>
      </w:r>
      <w:r>
        <w:t xml:space="preserve"> that are less tourist populated. (Li and Tabari, pp15, 2019)</w:t>
      </w:r>
    </w:p>
    <w:p w14:paraId="648C6734" w14:textId="77777777" w:rsidR="00F00F0C" w:rsidRDefault="00F00F0C">
      <w:pPr>
        <w:rPr>
          <w:b/>
        </w:rPr>
      </w:pPr>
    </w:p>
    <w:p w14:paraId="79602B86" w14:textId="77777777" w:rsidR="00F00F0C" w:rsidRDefault="00000000">
      <w:pPr>
        <w:rPr>
          <w:b/>
        </w:rPr>
      </w:pPr>
      <w:r>
        <w:rPr>
          <w:b/>
        </w:rPr>
        <w:t>Target Audience</w:t>
      </w:r>
    </w:p>
    <w:p w14:paraId="7972BA9F" w14:textId="2D80E317" w:rsidR="00F00F0C" w:rsidRDefault="00000000">
      <w:r>
        <w:t xml:space="preserve">Airbnb uses </w:t>
      </w:r>
      <w:r w:rsidR="00C2093C">
        <w:t>an SSF</w:t>
      </w:r>
      <w:r>
        <w:t xml:space="preserve"> method of gaining </w:t>
      </w:r>
      <w:r w:rsidR="00C2093C">
        <w:t>unaccustomed users</w:t>
      </w:r>
      <w:r>
        <w:t xml:space="preserve">. This stands for sidewalk, </w:t>
      </w:r>
      <w:r w:rsidR="00C2093C">
        <w:t>slow lane</w:t>
      </w:r>
      <w:r>
        <w:t xml:space="preserve">, fast lane. Sidewalk is where you make the potential customer aware of a problem they may be </w:t>
      </w:r>
      <w:r>
        <w:lastRenderedPageBreak/>
        <w:t>having, such as paying too much for accommodation or not having enough options. Slow lane is introducing a solution, such as providing alternative accommodation at lower costs. Fastlane is where potential customers become customers who are aware of their problem and willing pay for your solution, this instance being Airbnb (Scott Oldford, 2017)</w:t>
      </w:r>
    </w:p>
    <w:p w14:paraId="416E6B36" w14:textId="3776DC50" w:rsidR="00F00F0C" w:rsidRDefault="00000000">
      <w:r>
        <w:t xml:space="preserve">According to Panda et al (2015) the most common users of collaborative consumption are between the ages 19 and 35. This demographic is more accustomed to online shopping having been raised with it as a norm. They enjoy finding the convenience of having everything so accessible as online platforms, such as Airbnb for accommodation bookings, rather than calling to book a hotel or booking directly via the website. Airbnb offers an </w:t>
      </w:r>
      <w:r w:rsidR="00C2093C">
        <w:t>all-in-one</w:t>
      </w:r>
      <w:r>
        <w:t xml:space="preserve"> platform that can also be downloaded as an app, and is a trusted service allowing real customer reviews of properties listed on the site and filters to fit the travel needs, such as location, interest, price, host ratings etc. The minimal fuss and straightforward convenience, as well as </w:t>
      </w:r>
      <w:r w:rsidR="00C2093C">
        <w:t>the wider</w:t>
      </w:r>
      <w:r>
        <w:t xml:space="preserve"> range of accommodation, at more affordable prices is what draws in this demographic. Airbnb guests can get more from their stays than hotels by </w:t>
      </w:r>
      <w:r w:rsidR="00C2093C">
        <w:t>personally</w:t>
      </w:r>
      <w:r>
        <w:t xml:space="preserve"> engaging with the hosts and </w:t>
      </w:r>
      <w:r w:rsidR="00C2093C">
        <w:t>neighbors and</w:t>
      </w:r>
      <w:r>
        <w:t xml:space="preserve"> learning more about the local area's community (Guttentag, 2015). Older generations may prefer the more personal approach of meeting the hosts and the luxury of a hotel stay, but Airbnb can also cater to this with experience stays where the hosts offer experiences as a part of the booking for those who stay at their accommodations. “</w:t>
      </w:r>
      <w:r>
        <w:rPr>
          <w:color w:val="333333"/>
          <w:highlight w:val="white"/>
        </w:rPr>
        <w:t>The top categories for Airbnb online experiences include cooking classes, virtual tours, workshops, and wellness sessions.” (</w:t>
      </w:r>
      <w:r>
        <w:rPr>
          <w:highlight w:val="white"/>
        </w:rPr>
        <w:t>Sophy</w:t>
      </w:r>
      <w:r>
        <w:rPr>
          <w:color w:val="333333"/>
          <w:highlight w:val="white"/>
        </w:rPr>
        <w:t>, 2023) experiences such as cooking classes can be delivered virtually making it even more accessible.</w:t>
      </w:r>
    </w:p>
    <w:p w14:paraId="4413BD6D" w14:textId="77777777" w:rsidR="00F00F0C" w:rsidRDefault="00F00F0C"/>
    <w:p w14:paraId="4456CB06" w14:textId="10CC8B38" w:rsidR="00F00F0C" w:rsidRDefault="00000000">
      <w:pPr>
        <w:pStyle w:val="Heading2"/>
        <w:pBdr>
          <w:top w:val="nil"/>
          <w:left w:val="nil"/>
          <w:bottom w:val="nil"/>
          <w:right w:val="nil"/>
          <w:between w:val="nil"/>
        </w:pBdr>
      </w:pPr>
      <w:bookmarkStart w:id="10" w:name="_xv3ko5levmxz" w:colFirst="0" w:colLast="0"/>
      <w:bookmarkEnd w:id="10"/>
      <w:r>
        <w:rPr>
          <w:b w:val="0"/>
        </w:rPr>
        <w:lastRenderedPageBreak/>
        <w:t xml:space="preserve"> </w:t>
      </w:r>
      <w:r>
        <w:t xml:space="preserve">Challenges Faced </w:t>
      </w:r>
      <w:r w:rsidR="00C2093C">
        <w:t>by</w:t>
      </w:r>
      <w:r>
        <w:t xml:space="preserve"> AirBnB</w:t>
      </w:r>
    </w:p>
    <w:p w14:paraId="50B78982" w14:textId="05910DCB" w:rsidR="00F00F0C" w:rsidRDefault="00000000">
      <w:r>
        <w:t xml:space="preserve">Airbnb has faced controversy in the past where guests have arrived at a booking to find that the location </w:t>
      </w:r>
      <w:r w:rsidR="00C2093C">
        <w:t>does not</w:t>
      </w:r>
      <w:r>
        <w:t xml:space="preserve"> exist or is nothing like the listing advertised. Some also arrived to find the host had double booked leaving the new guests stranded without a place to stay, in some instances quite late at night so limited options for alternative </w:t>
      </w:r>
      <w:r w:rsidR="00C2093C">
        <w:t>accommodation</w:t>
      </w:r>
      <w:r>
        <w:t xml:space="preserve"> to be made. </w:t>
      </w:r>
    </w:p>
    <w:p w14:paraId="2C232262" w14:textId="69E9CEF0" w:rsidR="00F00F0C" w:rsidRDefault="00000000">
      <w:r>
        <w:t xml:space="preserve">In response to these criticisms Airbnb has attempted to reassure guests that from 2020 all </w:t>
      </w:r>
      <w:r w:rsidR="00C2093C">
        <w:t>Airbnb</w:t>
      </w:r>
      <w:r>
        <w:t xml:space="preserve"> locations will be verified before being approved as a listing. New measures have also been in place as of 2020 where guests have a 24/7 call service connecting to real people to immediately deal with any issues. (BBC News, 2019)</w:t>
      </w:r>
    </w:p>
    <w:p w14:paraId="5AEAE17E" w14:textId="77777777" w:rsidR="00F00F0C" w:rsidRDefault="00F00F0C"/>
    <w:p w14:paraId="7FD97B15" w14:textId="0E16AC54" w:rsidR="00F00F0C" w:rsidRDefault="00000000">
      <w:r>
        <w:t xml:space="preserve">Airbnb provides a platform for hosts to list their property </w:t>
      </w:r>
      <w:r w:rsidR="00C2093C">
        <w:t>availability and</w:t>
      </w:r>
      <w:r>
        <w:t xml:space="preserve"> has rules hosts must comply with to ensure the living standard is suitable, but hosts are left to manage their end of the business. Some hosts are </w:t>
      </w:r>
      <w:r w:rsidR="00C2093C">
        <w:t>disorganized</w:t>
      </w:r>
      <w:r>
        <w:t xml:space="preserve"> and double book, are poor communicators and </w:t>
      </w:r>
      <w:r w:rsidR="00C2093C">
        <w:t>do not</w:t>
      </w:r>
      <w:r>
        <w:t xml:space="preserve"> provide adequate information, or just lack boundaries and make visiting guests very uncomfortable. There are many subreddits and </w:t>
      </w:r>
      <w:r w:rsidR="00C2093C">
        <w:t>YouTube</w:t>
      </w:r>
      <w:r>
        <w:t xml:space="preserve"> compilations online of “</w:t>
      </w:r>
      <w:r w:rsidR="00C2093C">
        <w:t>Airbnb</w:t>
      </w:r>
      <w:r>
        <w:t xml:space="preserve"> horror stories” where guests vent about scary encounters with hosts of </w:t>
      </w:r>
      <w:r w:rsidR="00C2093C">
        <w:t>Airbnb</w:t>
      </w:r>
      <w:r>
        <w:t xml:space="preserve"> listings or chaotic travel experiences. </w:t>
      </w:r>
    </w:p>
    <w:p w14:paraId="5553CC70" w14:textId="77777777" w:rsidR="00F00F0C" w:rsidRDefault="00F00F0C"/>
    <w:p w14:paraId="0AD6CF9D" w14:textId="48C980C9" w:rsidR="00F00F0C" w:rsidRDefault="00000000">
      <w:pPr>
        <w:rPr>
          <w:rFonts w:ascii="Roboto" w:eastAsia="Roboto" w:hAnsi="Roboto" w:cs="Roboto"/>
          <w:color w:val="131313"/>
          <w:sz w:val="21"/>
          <w:szCs w:val="21"/>
        </w:rPr>
      </w:pPr>
      <w:r>
        <w:t xml:space="preserve">One redditor (left anonymous for privacy) posted recently (post edited 4 months ago so September/October 2023) on the subreddit r/AirBnB (Argograyson. n.d.) outlining their terrible experience using </w:t>
      </w:r>
      <w:r w:rsidR="00C2093C">
        <w:t>Airbnb</w:t>
      </w:r>
      <w:r>
        <w:t xml:space="preserve"> 24/7 customer service line. The user claimed to have arrived at a non-existent listing location. They claim they reached out to the host multiple times with no responses and attempted to call the 24/7 support line 8 times with no luck reaching anyone and </w:t>
      </w:r>
      <w:r>
        <w:lastRenderedPageBreak/>
        <w:t>being put on hold for “at least 15 minutes” After trying again with a friend's phone they reached customer support but were unable to effectively communicate stating the reps</w:t>
      </w:r>
      <w:r>
        <w:rPr>
          <w:rFonts w:ascii="Roboto" w:eastAsia="Roboto" w:hAnsi="Roboto" w:cs="Roboto"/>
          <w:color w:val="131313"/>
          <w:sz w:val="21"/>
          <w:szCs w:val="21"/>
        </w:rPr>
        <w:t xml:space="preserve"> “English was so poor [they] couldn't understand almost anything he said. He was also useless; he wanted to connect me to another </w:t>
      </w:r>
      <w:r w:rsidR="00C2093C">
        <w:rPr>
          <w:rFonts w:ascii="Roboto" w:eastAsia="Roboto" w:hAnsi="Roboto" w:cs="Roboto"/>
          <w:color w:val="131313"/>
          <w:sz w:val="21"/>
          <w:szCs w:val="21"/>
        </w:rPr>
        <w:t>rep,</w:t>
      </w:r>
      <w:r>
        <w:rPr>
          <w:rFonts w:ascii="Roboto" w:eastAsia="Roboto" w:hAnsi="Roboto" w:cs="Roboto"/>
          <w:color w:val="131313"/>
          <w:sz w:val="21"/>
          <w:szCs w:val="21"/>
        </w:rPr>
        <w:t xml:space="preserve"> but I begged him not to put me on hold. He claimed that he could not contact another rep without putting me on hold.” They were then put through to higher level rep and found the phone had so much echo that the conversation was illegible, the call was ended after the rep </w:t>
      </w:r>
      <w:r w:rsidR="00C2093C">
        <w:rPr>
          <w:rFonts w:ascii="Roboto" w:eastAsia="Roboto" w:hAnsi="Roboto" w:cs="Roboto"/>
          <w:color w:val="131313"/>
          <w:sz w:val="21"/>
          <w:szCs w:val="21"/>
        </w:rPr>
        <w:t>insisted,</w:t>
      </w:r>
      <w:r>
        <w:rPr>
          <w:rFonts w:ascii="Roboto" w:eastAsia="Roboto" w:hAnsi="Roboto" w:cs="Roboto"/>
          <w:color w:val="131313"/>
          <w:sz w:val="21"/>
          <w:szCs w:val="21"/>
        </w:rPr>
        <w:t xml:space="preserve"> they contact the host, despite them explaining the host likely </w:t>
      </w:r>
      <w:r w:rsidR="00C2093C">
        <w:rPr>
          <w:rFonts w:ascii="Roboto" w:eastAsia="Roboto" w:hAnsi="Roboto" w:cs="Roboto"/>
          <w:color w:val="131313"/>
          <w:sz w:val="21"/>
          <w:szCs w:val="21"/>
        </w:rPr>
        <w:t>did not</w:t>
      </w:r>
      <w:r>
        <w:rPr>
          <w:rFonts w:ascii="Roboto" w:eastAsia="Roboto" w:hAnsi="Roboto" w:cs="Roboto"/>
          <w:color w:val="131313"/>
          <w:sz w:val="21"/>
          <w:szCs w:val="21"/>
        </w:rPr>
        <w:t xml:space="preserve"> exist and was completely unresponsive. The reddit poster claimed they were forced to resort to staying at a hotel </w:t>
      </w:r>
      <w:r w:rsidR="00C2093C">
        <w:rPr>
          <w:rFonts w:ascii="Roboto" w:eastAsia="Roboto" w:hAnsi="Roboto" w:cs="Roboto"/>
          <w:color w:val="131313"/>
          <w:sz w:val="21"/>
          <w:szCs w:val="21"/>
        </w:rPr>
        <w:t>fifty</w:t>
      </w:r>
      <w:r>
        <w:rPr>
          <w:rFonts w:ascii="Roboto" w:eastAsia="Roboto" w:hAnsi="Roboto" w:cs="Roboto"/>
          <w:color w:val="131313"/>
          <w:sz w:val="21"/>
          <w:szCs w:val="21"/>
        </w:rPr>
        <w:t xml:space="preserve"> miles away that was up-charging due to a sports event taking place at the time, meaning they went way over their intended budget. Airbnb apparently refused to claim any responsibility and remained </w:t>
      </w:r>
      <w:r w:rsidR="00C2093C">
        <w:rPr>
          <w:rFonts w:ascii="Roboto" w:eastAsia="Roboto" w:hAnsi="Roboto" w:cs="Roboto"/>
          <w:color w:val="131313"/>
          <w:sz w:val="21"/>
          <w:szCs w:val="21"/>
        </w:rPr>
        <w:t>insistent</w:t>
      </w:r>
      <w:r>
        <w:rPr>
          <w:rFonts w:ascii="Roboto" w:eastAsia="Roboto" w:hAnsi="Roboto" w:cs="Roboto"/>
          <w:color w:val="131313"/>
          <w:sz w:val="21"/>
          <w:szCs w:val="21"/>
        </w:rPr>
        <w:t xml:space="preserve"> that the incident be dealt </w:t>
      </w:r>
      <w:r w:rsidR="00C2093C">
        <w:rPr>
          <w:rFonts w:ascii="Roboto" w:eastAsia="Roboto" w:hAnsi="Roboto" w:cs="Roboto"/>
          <w:color w:val="131313"/>
          <w:sz w:val="21"/>
          <w:szCs w:val="21"/>
        </w:rPr>
        <w:t>with by</w:t>
      </w:r>
      <w:r>
        <w:rPr>
          <w:rFonts w:ascii="Roboto" w:eastAsia="Roboto" w:hAnsi="Roboto" w:cs="Roboto"/>
          <w:color w:val="131313"/>
          <w:sz w:val="21"/>
          <w:szCs w:val="21"/>
        </w:rPr>
        <w:t xml:space="preserve"> the host. </w:t>
      </w:r>
    </w:p>
    <w:p w14:paraId="6DE7753A" w14:textId="63F7D30D" w:rsidR="00F00F0C" w:rsidRDefault="00000000">
      <w:pPr>
        <w:rPr>
          <w:rFonts w:ascii="Roboto" w:eastAsia="Roboto" w:hAnsi="Roboto" w:cs="Roboto"/>
          <w:color w:val="131313"/>
          <w:sz w:val="21"/>
          <w:szCs w:val="21"/>
        </w:rPr>
      </w:pPr>
      <w:r>
        <w:rPr>
          <w:rFonts w:ascii="Roboto" w:eastAsia="Roboto" w:hAnsi="Roboto" w:cs="Roboto"/>
          <w:color w:val="131313"/>
          <w:sz w:val="21"/>
          <w:szCs w:val="21"/>
        </w:rPr>
        <w:t xml:space="preserve">Being a reddit post it is impossible to truly verify the legitimacy of the claims, it is also one sided, however it offers some insight for potential areas of improvement within the </w:t>
      </w:r>
      <w:r w:rsidR="00C2093C">
        <w:rPr>
          <w:rFonts w:ascii="Roboto" w:eastAsia="Roboto" w:hAnsi="Roboto" w:cs="Roboto"/>
          <w:color w:val="131313"/>
          <w:sz w:val="21"/>
          <w:szCs w:val="21"/>
        </w:rPr>
        <w:t>Airbnb</w:t>
      </w:r>
      <w:r>
        <w:rPr>
          <w:rFonts w:ascii="Roboto" w:eastAsia="Roboto" w:hAnsi="Roboto" w:cs="Roboto"/>
          <w:color w:val="131313"/>
          <w:sz w:val="21"/>
          <w:szCs w:val="21"/>
        </w:rPr>
        <w:t xml:space="preserve"> support line. There are other similar accounts on reddit and online from other users. </w:t>
      </w:r>
    </w:p>
    <w:p w14:paraId="63891EF0" w14:textId="77777777" w:rsidR="00F00F0C" w:rsidRDefault="00F00F0C">
      <w:pPr>
        <w:pBdr>
          <w:top w:val="nil"/>
          <w:left w:val="nil"/>
          <w:bottom w:val="nil"/>
          <w:right w:val="nil"/>
          <w:between w:val="nil"/>
        </w:pBdr>
      </w:pPr>
    </w:p>
    <w:p w14:paraId="1E74DA8B" w14:textId="17CDB89E" w:rsidR="00F00F0C" w:rsidRDefault="00000000">
      <w:pPr>
        <w:pBdr>
          <w:top w:val="nil"/>
          <w:left w:val="nil"/>
          <w:bottom w:val="nil"/>
          <w:right w:val="nil"/>
          <w:between w:val="nil"/>
        </w:pBdr>
        <w:rPr>
          <w:b/>
        </w:rPr>
      </w:pPr>
      <w:r>
        <w:rPr>
          <w:b/>
        </w:rPr>
        <w:t xml:space="preserve">Future Strategies </w:t>
      </w:r>
      <w:r w:rsidR="00C2093C">
        <w:rPr>
          <w:b/>
        </w:rPr>
        <w:t>for</w:t>
      </w:r>
      <w:r>
        <w:rPr>
          <w:b/>
        </w:rPr>
        <w:t xml:space="preserve"> Growth</w:t>
      </w:r>
    </w:p>
    <w:p w14:paraId="03F0DBEB" w14:textId="3CD73581" w:rsidR="00F00F0C" w:rsidRDefault="00000000">
      <w:pPr>
        <w:pBdr>
          <w:top w:val="nil"/>
          <w:left w:val="nil"/>
          <w:bottom w:val="nil"/>
          <w:right w:val="nil"/>
          <w:between w:val="nil"/>
        </w:pBdr>
      </w:pPr>
      <w:r>
        <w:t xml:space="preserve">Airbnb is one of the </w:t>
      </w:r>
      <w:r w:rsidR="00C2093C">
        <w:t>better-known</w:t>
      </w:r>
      <w:r>
        <w:t xml:space="preserve"> platforms in European and American regions and this is where they have seen the most growth and revenue. The aggressive marketing strategy of investing heavily in promoting the company, gaining customer reviews and ratings, posting captivating photo advertisements of properties has led them to the success they now have. Emerging markets such as BRIC countries – Brazil, Russia, </w:t>
      </w:r>
      <w:r w:rsidR="00C2093C">
        <w:t>India,</w:t>
      </w:r>
      <w:r>
        <w:t xml:space="preserve"> and China should be the key focus for where </w:t>
      </w:r>
      <w:r w:rsidR="00C2093C">
        <w:t>Airbnb</w:t>
      </w:r>
      <w:r>
        <w:t xml:space="preserve"> continues investment as these are the fastest growing, and with relatively low competition, </w:t>
      </w:r>
      <w:r w:rsidR="00C2093C">
        <w:t>Airbnb</w:t>
      </w:r>
      <w:r>
        <w:t xml:space="preserve"> can get their name known before other big services are introduced. Airbnb’s top competitors include Booking.com, Vrbo and Expedia, all of which are significant players in the travel industry. (Demers, 2024) While Airbnb is a common household name and can be given </w:t>
      </w:r>
      <w:r>
        <w:lastRenderedPageBreak/>
        <w:t xml:space="preserve">credit for driving the holiday rental industry, it </w:t>
      </w:r>
      <w:r w:rsidR="00C2093C">
        <w:t>does not</w:t>
      </w:r>
      <w:r>
        <w:t xml:space="preserve"> offer anything that is too different from its competitors. All offer similar services - holiday rental services at a range of competitive prices. Airbnb should look at ways to better understand and penetrate the markets in BRIC countries. For example, “Russians traveling abroad often have high purchasing power and look for customized options, as well as cultural and health holidays. Combinations of beach and city breaks with opportunities for shopping are popular.” (Emerging Markets, n.d.)</w:t>
      </w:r>
    </w:p>
    <w:p w14:paraId="4A317C8B" w14:textId="5C942EA6" w:rsidR="00F00F0C" w:rsidRDefault="00000000">
      <w:pPr>
        <w:pBdr>
          <w:top w:val="nil"/>
          <w:left w:val="nil"/>
          <w:bottom w:val="nil"/>
          <w:right w:val="nil"/>
          <w:between w:val="nil"/>
        </w:pBdr>
      </w:pPr>
      <w:r>
        <w:t xml:space="preserve">Chinese tourists often prefer group trips, “although more affluent tourists will travel independently. They visit places with rich historical and cultural heritage, seeking an experiential component and local culture” (Emerging Markets, n.d.) Airbnb can create more targeted ads using this type of consumer profile to attract new audiences in less explored markets. Understanding each country's cultural preferences, travel expectations and average budgets allows more personal delivery of </w:t>
      </w:r>
      <w:r w:rsidR="00C2093C">
        <w:t>advertisements</w:t>
      </w:r>
      <w:r>
        <w:t xml:space="preserve"> and </w:t>
      </w:r>
      <w:r w:rsidR="00C2093C">
        <w:t>promotions and</w:t>
      </w:r>
      <w:r>
        <w:t xml:space="preserve"> will get a better return on advertising investment. </w:t>
      </w:r>
    </w:p>
    <w:p w14:paraId="6783C6D9" w14:textId="77777777" w:rsidR="00F00F0C" w:rsidRDefault="00F00F0C">
      <w:pPr>
        <w:pBdr>
          <w:top w:val="nil"/>
          <w:left w:val="nil"/>
          <w:bottom w:val="nil"/>
          <w:right w:val="nil"/>
          <w:between w:val="nil"/>
        </w:pBdr>
      </w:pPr>
    </w:p>
    <w:p w14:paraId="45705151" w14:textId="77777777" w:rsidR="00F00F0C" w:rsidRDefault="00000000">
      <w:pPr>
        <w:pBdr>
          <w:top w:val="nil"/>
          <w:left w:val="nil"/>
          <w:bottom w:val="nil"/>
          <w:right w:val="nil"/>
          <w:between w:val="nil"/>
        </w:pBdr>
        <w:rPr>
          <w:b/>
        </w:rPr>
      </w:pPr>
      <w:r>
        <w:rPr>
          <w:b/>
        </w:rPr>
        <w:t>Conclusion</w:t>
      </w:r>
    </w:p>
    <w:p w14:paraId="00EC6C24" w14:textId="77777777" w:rsidR="00F00F0C" w:rsidRDefault="00000000">
      <w:pPr>
        <w:pBdr>
          <w:top w:val="nil"/>
          <w:left w:val="nil"/>
          <w:bottom w:val="nil"/>
          <w:right w:val="nil"/>
          <w:between w:val="nil"/>
        </w:pBdr>
      </w:pPr>
      <w:r>
        <w:t xml:space="preserve">Airbnb has a very strong market share and has seen continued growth and expansion in this market due to effective use of ERP automation and AI learning of customer trends. Airbnb has become a household name with many loyal customers, some of whom become hosts themselves, and its business model allows smaller communities to benefit from the travel industry, while providing local and budget friendly excursions. To further expand, Airbnb could research more into cultural and demographic consumer habits, delivering more customized suggestions and targeted ads in different unobtained regions to appeal to different or niche consumer needs. </w:t>
      </w:r>
      <w:r>
        <w:lastRenderedPageBreak/>
        <w:t>Additionally, Improving the service line by offering a more effective text option for occasions of bad signal for phone calls, or customers who cannot call.</w:t>
      </w:r>
    </w:p>
    <w:p w14:paraId="08FD6125" w14:textId="77777777" w:rsidR="00F00F0C" w:rsidRDefault="00F00F0C">
      <w:pPr>
        <w:pStyle w:val="Heading1"/>
        <w:pBdr>
          <w:top w:val="nil"/>
          <w:left w:val="nil"/>
          <w:bottom w:val="nil"/>
          <w:right w:val="nil"/>
          <w:between w:val="nil"/>
        </w:pBdr>
        <w:jc w:val="left"/>
      </w:pPr>
      <w:bookmarkStart w:id="11" w:name="_yt5me2ou9qpm" w:colFirst="0" w:colLast="0"/>
      <w:bookmarkEnd w:id="11"/>
    </w:p>
    <w:p w14:paraId="7B848787" w14:textId="77777777" w:rsidR="00F00F0C" w:rsidRDefault="00000000">
      <w:pPr>
        <w:pStyle w:val="Heading1"/>
        <w:pBdr>
          <w:top w:val="nil"/>
          <w:left w:val="nil"/>
          <w:bottom w:val="nil"/>
          <w:right w:val="nil"/>
          <w:between w:val="nil"/>
        </w:pBdr>
        <w:jc w:val="left"/>
      </w:pPr>
      <w:bookmarkStart w:id="12" w:name="_z337ya" w:colFirst="0" w:colLast="0"/>
      <w:bookmarkEnd w:id="12"/>
      <w:r>
        <w:t>References</w:t>
      </w:r>
    </w:p>
    <w:p w14:paraId="26504F80" w14:textId="77777777" w:rsidR="00F00F0C" w:rsidRDefault="00000000">
      <w:pPr>
        <w:ind w:left="720"/>
      </w:pPr>
      <w:r>
        <w:t xml:space="preserve">Argograyson. (n.d.). </w:t>
      </w:r>
      <w:r>
        <w:rPr>
          <w:i/>
        </w:rPr>
        <w:t>AIRBNB NIGHTMARES : r/AirBnB</w:t>
      </w:r>
      <w:r>
        <w:t xml:space="preserve">. </w:t>
      </w:r>
      <w:hyperlink r:id="rId8">
        <w:r>
          <w:rPr>
            <w:color w:val="1155CC"/>
            <w:u w:val="single"/>
          </w:rPr>
          <w:t>https://www.reddit.com/r/AirBnB/comments/yfsuni/comment/k1zwvf1/</w:t>
        </w:r>
      </w:hyperlink>
      <w:r>
        <w:t xml:space="preserve"> </w:t>
      </w:r>
    </w:p>
    <w:p w14:paraId="7206B0B2" w14:textId="77777777" w:rsidR="00F00F0C" w:rsidRDefault="00F00F0C">
      <w:pPr>
        <w:ind w:left="720"/>
      </w:pPr>
    </w:p>
    <w:p w14:paraId="05B59CA5" w14:textId="77777777" w:rsidR="00F00F0C" w:rsidRDefault="00000000">
      <w:pPr>
        <w:ind w:left="720"/>
      </w:pPr>
      <w:r>
        <w:t xml:space="preserve">Airbnb. (2019, July 16). </w:t>
      </w:r>
      <w:r>
        <w:rPr>
          <w:i/>
        </w:rPr>
        <w:t>The emerging Markets: Powering Airbnb’s global growth report</w:t>
      </w:r>
      <w:r>
        <w:t>. Airbnb Newsroom. https://news.airbnb.com/the-emerging-markets-powering-airbnbs-global-growth-report/</w:t>
      </w:r>
    </w:p>
    <w:p w14:paraId="234722B6" w14:textId="77777777" w:rsidR="00F00F0C" w:rsidRDefault="00F00F0C">
      <w:pPr>
        <w:ind w:left="720"/>
      </w:pPr>
    </w:p>
    <w:p w14:paraId="7B0B5F81" w14:textId="77777777" w:rsidR="00F00F0C" w:rsidRDefault="00000000">
      <w:pPr>
        <w:ind w:left="720"/>
      </w:pPr>
      <w:r>
        <w:t xml:space="preserve">BBC News. (2019, November 6). Airbnb will verify listings, 11 years after launch. BBC News. </w:t>
      </w:r>
      <w:hyperlink r:id="rId9">
        <w:r>
          <w:rPr>
            <w:color w:val="1155CC"/>
            <w:u w:val="single"/>
          </w:rPr>
          <w:t>https://www.bbc.co.uk/news/technology-50315546</w:t>
        </w:r>
      </w:hyperlink>
      <w:r>
        <w:t xml:space="preserve"> </w:t>
      </w:r>
    </w:p>
    <w:p w14:paraId="7E5BCB53" w14:textId="77777777" w:rsidR="00F00F0C" w:rsidRDefault="00F00F0C"/>
    <w:p w14:paraId="22942BE9" w14:textId="77777777" w:rsidR="00F00F0C" w:rsidRDefault="00000000">
      <w:pPr>
        <w:ind w:left="720"/>
      </w:pPr>
      <w:r>
        <w:t xml:space="preserve">Curtis, S., &amp; Lehner, M. (2019). Defining the sharing economy for sustainability. </w:t>
      </w:r>
      <w:r>
        <w:rPr>
          <w:i/>
        </w:rPr>
        <w:t>Sustainability</w:t>
      </w:r>
      <w:r>
        <w:t xml:space="preserve">, </w:t>
      </w:r>
      <w:r>
        <w:rPr>
          <w:i/>
        </w:rPr>
        <w:t>11</w:t>
      </w:r>
      <w:r>
        <w:t xml:space="preserve">(3), 567. </w:t>
      </w:r>
      <w:hyperlink r:id="rId10">
        <w:r>
          <w:rPr>
            <w:color w:val="1155CC"/>
            <w:u w:val="single"/>
          </w:rPr>
          <w:t>https://doi.org/10.3390/su11030567</w:t>
        </w:r>
      </w:hyperlink>
      <w:r>
        <w:t xml:space="preserve"> </w:t>
      </w:r>
    </w:p>
    <w:p w14:paraId="29654DC2" w14:textId="77777777" w:rsidR="00F00F0C" w:rsidRDefault="00F00F0C">
      <w:pPr>
        <w:ind w:left="720"/>
      </w:pPr>
    </w:p>
    <w:p w14:paraId="2E64C33A" w14:textId="77777777" w:rsidR="00F00F0C" w:rsidRDefault="00000000">
      <w:pPr>
        <w:ind w:left="720"/>
      </w:pPr>
      <w:r>
        <w:t xml:space="preserve">Demers, L. (2024). Bookinglayer. </w:t>
      </w:r>
      <w:hyperlink r:id="rId11">
        <w:r>
          <w:rPr>
            <w:color w:val="1155CC"/>
            <w:u w:val="single"/>
          </w:rPr>
          <w:t>https://www.bookinglayer.com/article/airbnb-competitors</w:t>
        </w:r>
      </w:hyperlink>
      <w:r>
        <w:t xml:space="preserve"> </w:t>
      </w:r>
    </w:p>
    <w:p w14:paraId="6AA240F0" w14:textId="77777777" w:rsidR="00F00F0C" w:rsidRDefault="00F00F0C">
      <w:pPr>
        <w:ind w:left="720"/>
      </w:pPr>
    </w:p>
    <w:p w14:paraId="6DA23238" w14:textId="77777777" w:rsidR="00F00F0C" w:rsidRDefault="00000000">
      <w:pPr>
        <w:ind w:left="720"/>
      </w:pPr>
      <w:r>
        <w:t xml:space="preserve">Emerging markets. (n.d.). Internal Market, Industry, Entrepreneurship and SMEs. </w:t>
      </w:r>
      <w:hyperlink r:id="rId12">
        <w:r>
          <w:rPr>
            <w:color w:val="1155CC"/>
            <w:u w:val="single"/>
          </w:rPr>
          <w:t>https://single-market-economy.ec.europa.eu/sectors/tourism/eu-funding-and-businesses/business-portal/getting-know-potential-clients/emerging-markets_en</w:t>
        </w:r>
      </w:hyperlink>
      <w:r>
        <w:t xml:space="preserve"> </w:t>
      </w:r>
    </w:p>
    <w:p w14:paraId="026D71ED" w14:textId="77777777" w:rsidR="00F00F0C" w:rsidRDefault="00F00F0C"/>
    <w:p w14:paraId="3BB85402" w14:textId="77777777" w:rsidR="00F00F0C" w:rsidRDefault="00000000">
      <w:pPr>
        <w:ind w:left="720"/>
      </w:pPr>
      <w:r>
        <w:t xml:space="preserve">Guttentag, D. (2015). Airbnb: Disruptive innovation and the rise of an informal tourism accommodation sector. Current Issues in Tourism, 18(12), 1192–1217. </w:t>
      </w:r>
    </w:p>
    <w:p w14:paraId="297BB270" w14:textId="77777777" w:rsidR="00F00F0C" w:rsidRDefault="00F00F0C">
      <w:pPr>
        <w:ind w:left="720"/>
      </w:pPr>
    </w:p>
    <w:p w14:paraId="097937C6" w14:textId="77777777" w:rsidR="00F00F0C" w:rsidRDefault="00000000">
      <w:pPr>
        <w:ind w:left="720"/>
        <w:rPr>
          <w:highlight w:val="white"/>
        </w:rPr>
      </w:pPr>
      <w:r>
        <w:rPr>
          <w:highlight w:val="white"/>
        </w:rPr>
        <w:t xml:space="preserve">LI, Luqi and Tabari, Saloomeh (2019). Impact of Airbnb on customers' behaviour in the UK hotel industry. Tourism Analysis, 24 </w:t>
      </w:r>
      <w:hyperlink r:id="rId13">
        <w:r>
          <w:rPr>
            <w:color w:val="1155CC"/>
            <w:highlight w:val="white"/>
            <w:u w:val="single"/>
          </w:rPr>
          <w:t>https://shura.shu.ac.uk/23916/7/Tabari_Impact_of_airbnb_%28VoR%29.pdf</w:t>
        </w:r>
      </w:hyperlink>
    </w:p>
    <w:p w14:paraId="0A5D6C8B" w14:textId="77777777" w:rsidR="00F00F0C" w:rsidRDefault="00F00F0C">
      <w:pPr>
        <w:ind w:left="720"/>
        <w:rPr>
          <w:highlight w:val="white"/>
        </w:rPr>
      </w:pPr>
    </w:p>
    <w:p w14:paraId="3D19BA28" w14:textId="77777777" w:rsidR="00F00F0C" w:rsidRDefault="00000000">
      <w:pPr>
        <w:ind w:left="720"/>
        <w:rPr>
          <w:highlight w:val="white"/>
        </w:rPr>
      </w:pPr>
      <w:r>
        <w:rPr>
          <w:highlight w:val="white"/>
        </w:rPr>
        <w:t>Panda, R., Verma, S., &amp; Mehta, B. (2015). Emergence and acceptance of sharing economy in India. International Journal of Online Marketing, 5(3), 1–17 .</w:t>
      </w:r>
    </w:p>
    <w:p w14:paraId="1F076A13" w14:textId="77777777" w:rsidR="00F00F0C" w:rsidRDefault="00F00F0C">
      <w:pPr>
        <w:ind w:left="720"/>
        <w:rPr>
          <w:highlight w:val="white"/>
        </w:rPr>
      </w:pPr>
    </w:p>
    <w:p w14:paraId="7A7D10B3" w14:textId="77777777" w:rsidR="00F00F0C" w:rsidRDefault="00000000">
      <w:pPr>
        <w:ind w:left="720"/>
        <w:rPr>
          <w:highlight w:val="white"/>
        </w:rPr>
      </w:pPr>
      <w:r>
        <w:rPr>
          <w:highlight w:val="white"/>
        </w:rPr>
        <w:t xml:space="preserve">Peña, R. (2023, September 22). Top 10 profitable Airbnb locations in the UK. Airbtics | Airbnb Analytics. </w:t>
      </w:r>
      <w:hyperlink r:id="rId14">
        <w:r>
          <w:rPr>
            <w:color w:val="1155CC"/>
            <w:highlight w:val="white"/>
            <w:u w:val="single"/>
          </w:rPr>
          <w:t>https://airbtics.com/most-profitable-airbnb-locations-uk/</w:t>
        </w:r>
      </w:hyperlink>
      <w:r>
        <w:rPr>
          <w:highlight w:val="white"/>
        </w:rPr>
        <w:t xml:space="preserve"> </w:t>
      </w:r>
    </w:p>
    <w:p w14:paraId="2AF68CE7" w14:textId="77777777" w:rsidR="00F00F0C" w:rsidRDefault="00F00F0C">
      <w:pPr>
        <w:ind w:left="720"/>
        <w:rPr>
          <w:highlight w:val="white"/>
        </w:rPr>
      </w:pPr>
    </w:p>
    <w:p w14:paraId="4F8846B8" w14:textId="77777777" w:rsidR="00F00F0C" w:rsidRDefault="00000000">
      <w:pPr>
        <w:ind w:left="720"/>
        <w:rPr>
          <w:highlight w:val="white"/>
        </w:rPr>
      </w:pPr>
      <w:r>
        <w:rPr>
          <w:highlight w:val="white"/>
        </w:rPr>
        <w:t xml:space="preserve">SAP SE. (n.d.). What is ERP? The Essential Guide | SAP. SAP. </w:t>
      </w:r>
      <w:hyperlink r:id="rId15">
        <w:r>
          <w:rPr>
            <w:color w:val="1155CC"/>
            <w:highlight w:val="white"/>
            <w:u w:val="single"/>
          </w:rPr>
          <w:t>https://www.sap.com/uk/products/erp/what-is-erp.html</w:t>
        </w:r>
      </w:hyperlink>
      <w:r>
        <w:rPr>
          <w:highlight w:val="white"/>
        </w:rPr>
        <w:t xml:space="preserve"> </w:t>
      </w:r>
    </w:p>
    <w:p w14:paraId="3A0DE1A7" w14:textId="77777777" w:rsidR="00F00F0C" w:rsidRDefault="00F00F0C">
      <w:pPr>
        <w:ind w:left="720"/>
        <w:rPr>
          <w:highlight w:val="white"/>
        </w:rPr>
      </w:pPr>
    </w:p>
    <w:p w14:paraId="41969138" w14:textId="77777777" w:rsidR="00F00F0C" w:rsidRDefault="00000000">
      <w:pPr>
        <w:ind w:left="720"/>
        <w:rPr>
          <w:highlight w:val="white"/>
        </w:rPr>
      </w:pPr>
      <w:r>
        <w:rPr>
          <w:highlight w:val="white"/>
        </w:rPr>
        <w:t xml:space="preserve">Scott Oldford. (2017, May 8). </w:t>
      </w:r>
      <w:r>
        <w:rPr>
          <w:i/>
          <w:highlight w:val="white"/>
        </w:rPr>
        <w:t>What is the SSF Method?</w:t>
      </w:r>
      <w:r>
        <w:rPr>
          <w:highlight w:val="white"/>
        </w:rPr>
        <w:t xml:space="preserve"> [Video]. YouTube. </w:t>
      </w:r>
      <w:hyperlink r:id="rId16">
        <w:r>
          <w:rPr>
            <w:color w:val="1155CC"/>
            <w:highlight w:val="white"/>
            <w:u w:val="single"/>
          </w:rPr>
          <w:t>https://www.youtube.com/watch?v=</w:t>
        </w:r>
      </w:hyperlink>
      <w:hyperlink r:id="rId17">
        <w:r>
          <w:rPr>
            <w:color w:val="1155CC"/>
            <w:highlight w:val="white"/>
            <w:u w:val="single"/>
          </w:rPr>
          <w:t>2kPes6s2YBw</w:t>
        </w:r>
      </w:hyperlink>
      <w:r>
        <w:rPr>
          <w:highlight w:val="white"/>
        </w:rPr>
        <w:t xml:space="preserve"> </w:t>
      </w:r>
    </w:p>
    <w:p w14:paraId="484DEB1C" w14:textId="77777777" w:rsidR="00F00F0C" w:rsidRDefault="00F00F0C">
      <w:pPr>
        <w:ind w:left="720"/>
        <w:rPr>
          <w:highlight w:val="white"/>
        </w:rPr>
      </w:pPr>
    </w:p>
    <w:p w14:paraId="70415BDF" w14:textId="77777777" w:rsidR="00F00F0C" w:rsidRDefault="00F00F0C">
      <w:pPr>
        <w:ind w:left="720"/>
        <w:rPr>
          <w:highlight w:val="white"/>
        </w:rPr>
      </w:pPr>
    </w:p>
    <w:p w14:paraId="166E7DE3" w14:textId="77777777" w:rsidR="00F00F0C" w:rsidRDefault="00000000">
      <w:pPr>
        <w:ind w:left="720"/>
        <w:rPr>
          <w:highlight w:val="white"/>
        </w:rPr>
      </w:pPr>
      <w:r>
        <w:rPr>
          <w:highlight w:val="white"/>
        </w:rPr>
        <w:t xml:space="preserve">Sophy, J. (2023, March 21). </w:t>
      </w:r>
      <w:r>
        <w:rPr>
          <w:i/>
          <w:highlight w:val="white"/>
        </w:rPr>
        <w:t>80 Airbnb Experience ideas</w:t>
      </w:r>
      <w:r>
        <w:rPr>
          <w:highlight w:val="white"/>
        </w:rPr>
        <w:t xml:space="preserve">. Small Business Trends. </w:t>
      </w:r>
      <w:hyperlink r:id="rId18">
        <w:r>
          <w:rPr>
            <w:color w:val="1155CC"/>
            <w:highlight w:val="white"/>
            <w:u w:val="single"/>
          </w:rPr>
          <w:t>https://smallbiztrends.com/2023/03/airbnb-experience-ideas.html</w:t>
        </w:r>
      </w:hyperlink>
      <w:r>
        <w:rPr>
          <w:highlight w:val="white"/>
        </w:rPr>
        <w:t xml:space="preserve"> </w:t>
      </w:r>
    </w:p>
    <w:p w14:paraId="27E03B51" w14:textId="77777777" w:rsidR="00F00F0C" w:rsidRDefault="00000000">
      <w:pPr>
        <w:ind w:left="720"/>
        <w:rPr>
          <w:highlight w:val="white"/>
        </w:rPr>
      </w:pPr>
      <w:r>
        <w:rPr>
          <w:highlight w:val="white"/>
        </w:rPr>
        <w:lastRenderedPageBreak/>
        <w:t xml:space="preserve">Staff, W. (2017, April 26). </w:t>
      </w:r>
      <w:r>
        <w:rPr>
          <w:i/>
          <w:highlight w:val="white"/>
        </w:rPr>
        <w:t>The inside story behind the unlikely rise of Airbnb - Knowledge at Wharton</w:t>
      </w:r>
      <w:r>
        <w:rPr>
          <w:highlight w:val="white"/>
        </w:rPr>
        <w:t xml:space="preserve">. Knowledge at Wharton. </w:t>
      </w:r>
      <w:hyperlink r:id="rId19">
        <w:r>
          <w:rPr>
            <w:color w:val="1155CC"/>
            <w:highlight w:val="white"/>
            <w:u w:val="single"/>
          </w:rPr>
          <w:t>https://knowledge.wharton.upenn.edu/podcast/knowledge-at-wharton-podcast/the-inside-story-behind-the-unlikely-rise-of-airbnb/</w:t>
        </w:r>
      </w:hyperlink>
      <w:r>
        <w:rPr>
          <w:highlight w:val="white"/>
        </w:rPr>
        <w:t xml:space="preserve"> </w:t>
      </w:r>
    </w:p>
    <w:p w14:paraId="605061B3" w14:textId="77777777" w:rsidR="00F00F0C" w:rsidRDefault="00F00F0C">
      <w:pPr>
        <w:ind w:left="720"/>
        <w:rPr>
          <w:highlight w:val="white"/>
        </w:rPr>
      </w:pPr>
    </w:p>
    <w:p w14:paraId="06C0F09D" w14:textId="77777777" w:rsidR="00F00F0C" w:rsidRDefault="00F00F0C">
      <w:pPr>
        <w:rPr>
          <w:highlight w:val="white"/>
        </w:rPr>
      </w:pPr>
    </w:p>
    <w:p w14:paraId="32DB6FAF" w14:textId="77777777" w:rsidR="00F00F0C" w:rsidRDefault="00000000">
      <w:pPr>
        <w:ind w:left="720"/>
        <w:rPr>
          <w:highlight w:val="white"/>
        </w:rPr>
      </w:pPr>
      <w:r>
        <w:rPr>
          <w:highlight w:val="white"/>
        </w:rPr>
        <w:t xml:space="preserve">Statista. (2023, August 29). Airbnb revenue worldwide 2019-2022, by region. </w:t>
      </w:r>
      <w:hyperlink r:id="rId20">
        <w:r>
          <w:rPr>
            <w:color w:val="1155CC"/>
            <w:highlight w:val="white"/>
            <w:u w:val="single"/>
          </w:rPr>
          <w:t>https://www.statista.com/statistics/1193565/airbnb-revenue-by-region-worldwide/</w:t>
        </w:r>
      </w:hyperlink>
      <w:r>
        <w:rPr>
          <w:highlight w:val="white"/>
        </w:rPr>
        <w:t xml:space="preserve"> </w:t>
      </w:r>
    </w:p>
    <w:p w14:paraId="27584C57" w14:textId="77777777" w:rsidR="00F00F0C" w:rsidRDefault="00F00F0C">
      <w:pPr>
        <w:rPr>
          <w:highlight w:val="white"/>
        </w:rPr>
      </w:pPr>
    </w:p>
    <w:p w14:paraId="01756F30" w14:textId="77777777" w:rsidR="00F00F0C" w:rsidRDefault="00000000">
      <w:pPr>
        <w:ind w:left="720"/>
        <w:rPr>
          <w:highlight w:val="white"/>
        </w:rPr>
      </w:pPr>
      <w:r>
        <w:rPr>
          <w:highlight w:val="white"/>
        </w:rPr>
        <w:t xml:space="preserve">Sterling, B. (2010, August 19). Collaborative consumption. </w:t>
      </w:r>
      <w:r>
        <w:rPr>
          <w:i/>
          <w:highlight w:val="white"/>
        </w:rPr>
        <w:t>WIRED</w:t>
      </w:r>
      <w:r>
        <w:rPr>
          <w:highlight w:val="white"/>
        </w:rPr>
        <w:t xml:space="preserve">. </w:t>
      </w:r>
      <w:hyperlink r:id="rId21">
        <w:r>
          <w:rPr>
            <w:color w:val="1155CC"/>
            <w:highlight w:val="white"/>
            <w:u w:val="single"/>
          </w:rPr>
          <w:t>https://www.wired.com/2010/08/collaborative-consumption/</w:t>
        </w:r>
      </w:hyperlink>
      <w:r>
        <w:rPr>
          <w:highlight w:val="white"/>
        </w:rPr>
        <w:t xml:space="preserve"> </w:t>
      </w:r>
    </w:p>
    <w:p w14:paraId="11374627" w14:textId="77777777" w:rsidR="00F00F0C" w:rsidRDefault="00F00F0C">
      <w:pPr>
        <w:ind w:left="720"/>
        <w:rPr>
          <w:highlight w:val="white"/>
        </w:rPr>
      </w:pPr>
    </w:p>
    <w:p w14:paraId="108B051D" w14:textId="77777777" w:rsidR="00F00F0C" w:rsidRDefault="00F00F0C">
      <w:pPr>
        <w:ind w:left="720"/>
        <w:rPr>
          <w:highlight w:val="white"/>
        </w:rPr>
      </w:pPr>
    </w:p>
    <w:p w14:paraId="404FD854" w14:textId="77777777" w:rsidR="00F00F0C" w:rsidRDefault="00000000">
      <w:pPr>
        <w:ind w:left="720"/>
        <w:rPr>
          <w:highlight w:val="white"/>
        </w:rPr>
      </w:pPr>
      <w:r>
        <w:rPr>
          <w:highlight w:val="white"/>
        </w:rPr>
        <w:t xml:space="preserve">Triccamccarthy. (2024, January 6). </w:t>
      </w:r>
      <w:r>
        <w:rPr>
          <w:i/>
          <w:highlight w:val="white"/>
        </w:rPr>
        <w:t>Introduction to the Grand Strategy Matrix | Lucidity</w:t>
      </w:r>
      <w:r>
        <w:rPr>
          <w:highlight w:val="white"/>
        </w:rPr>
        <w:t xml:space="preserve">. Lucidity. </w:t>
      </w:r>
      <w:hyperlink r:id="rId22">
        <w:r>
          <w:rPr>
            <w:color w:val="1155CC"/>
            <w:highlight w:val="white"/>
            <w:u w:val="single"/>
          </w:rPr>
          <w:t>https://getlucidity.com/strategy-resources/introduction-to-the-grand-strategy-matrix/</w:t>
        </w:r>
      </w:hyperlink>
      <w:r>
        <w:rPr>
          <w:highlight w:val="white"/>
        </w:rPr>
        <w:t xml:space="preserve"> </w:t>
      </w:r>
    </w:p>
    <w:p w14:paraId="522AE5D8" w14:textId="77777777" w:rsidR="00F00F0C" w:rsidRDefault="00F00F0C">
      <w:pPr>
        <w:ind w:left="720"/>
        <w:rPr>
          <w:highlight w:val="white"/>
        </w:rPr>
      </w:pPr>
    </w:p>
    <w:p w14:paraId="52C07106" w14:textId="77777777" w:rsidR="00F00F0C" w:rsidRDefault="00000000">
      <w:pPr>
        <w:ind w:left="720"/>
        <w:rPr>
          <w:rFonts w:ascii="Arial" w:eastAsia="Arial" w:hAnsi="Arial" w:cs="Arial"/>
          <w:color w:val="1155CC"/>
          <w:highlight w:val="white"/>
          <w:u w:val="single"/>
        </w:rPr>
      </w:pPr>
      <w:r>
        <w:rPr>
          <w:highlight w:val="white"/>
        </w:rPr>
        <w:t xml:space="preserve">Wu, S., Lee, F., and Reynard, J. (2012). </w:t>
      </w:r>
      <w:r>
        <w:rPr>
          <w:i/>
          <w:highlight w:val="white"/>
        </w:rPr>
        <w:t xml:space="preserve">Airbnb. </w:t>
      </w:r>
      <w:r>
        <w:rPr>
          <w:highlight w:val="white"/>
        </w:rPr>
        <w:t xml:space="preserve">UCLA Economics </w:t>
      </w:r>
      <w:hyperlink r:id="rId23">
        <w:r>
          <w:rPr>
            <w:rFonts w:ascii="Arial" w:eastAsia="Arial" w:hAnsi="Arial" w:cs="Arial"/>
            <w:color w:val="1155CC"/>
            <w:highlight w:val="white"/>
            <w:u w:val="single"/>
          </w:rPr>
          <w:t>http://www.econ.ucla.edu/sboard/teaching/tech/Airbnb.pdf</w:t>
        </w:r>
      </w:hyperlink>
    </w:p>
    <w:p w14:paraId="3BBCE00D" w14:textId="77777777" w:rsidR="00F00F0C" w:rsidRDefault="00000000">
      <w:pPr>
        <w:spacing w:before="240" w:after="240"/>
        <w:rPr>
          <w:rFonts w:ascii="Arial" w:eastAsia="Arial" w:hAnsi="Arial" w:cs="Arial"/>
          <w:highlight w:val="white"/>
        </w:rPr>
      </w:pPr>
      <w:r>
        <w:rPr>
          <w:rFonts w:ascii="Arial" w:eastAsia="Arial" w:hAnsi="Arial" w:cs="Arial"/>
          <w:highlight w:val="white"/>
        </w:rPr>
        <w:t xml:space="preserve"> </w:t>
      </w:r>
    </w:p>
    <w:p w14:paraId="57EC29A3" w14:textId="77777777" w:rsidR="00F00F0C" w:rsidRDefault="00F00F0C">
      <w:pPr>
        <w:ind w:left="720"/>
        <w:rPr>
          <w:highlight w:val="white"/>
        </w:rPr>
      </w:pPr>
    </w:p>
    <w:p w14:paraId="1A064708" w14:textId="77777777" w:rsidR="00F00F0C" w:rsidRDefault="00F00F0C">
      <w:pPr>
        <w:ind w:left="720"/>
        <w:rPr>
          <w:highlight w:val="white"/>
        </w:rPr>
      </w:pPr>
    </w:p>
    <w:p w14:paraId="7DDFB832" w14:textId="77777777" w:rsidR="00F00F0C" w:rsidRDefault="00F00F0C">
      <w:pPr>
        <w:ind w:left="720"/>
        <w:rPr>
          <w:highlight w:val="white"/>
        </w:rPr>
      </w:pPr>
    </w:p>
    <w:p w14:paraId="0AAA6282" w14:textId="77777777" w:rsidR="00F00F0C" w:rsidRDefault="00F00F0C">
      <w:pPr>
        <w:pBdr>
          <w:top w:val="nil"/>
          <w:left w:val="nil"/>
          <w:bottom w:val="nil"/>
          <w:right w:val="nil"/>
          <w:between w:val="nil"/>
        </w:pBdr>
        <w:ind w:left="720" w:hanging="720"/>
        <w:rPr>
          <w:highlight w:val="white"/>
        </w:rPr>
      </w:pPr>
    </w:p>
    <w:sectPr w:rsidR="00F00F0C">
      <w:headerReference w:type="default" r:id="rId24"/>
      <w:headerReference w:type="firs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62B4A" w14:textId="77777777" w:rsidR="008C55CC" w:rsidRDefault="008C55CC">
      <w:pPr>
        <w:spacing w:line="240" w:lineRule="auto"/>
      </w:pPr>
      <w:r>
        <w:separator/>
      </w:r>
    </w:p>
  </w:endnote>
  <w:endnote w:type="continuationSeparator" w:id="0">
    <w:p w14:paraId="7AAA2E0B" w14:textId="77777777" w:rsidR="008C55CC" w:rsidRDefault="008C55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auto"/>
    <w:pitch w:val="default"/>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C4289" w14:textId="77777777" w:rsidR="008C55CC" w:rsidRDefault="008C55CC">
      <w:pPr>
        <w:spacing w:line="240" w:lineRule="auto"/>
      </w:pPr>
      <w:r>
        <w:separator/>
      </w:r>
    </w:p>
  </w:footnote>
  <w:footnote w:type="continuationSeparator" w:id="0">
    <w:p w14:paraId="78C23B05" w14:textId="77777777" w:rsidR="008C55CC" w:rsidRDefault="008C55C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E1CF6" w14:textId="77777777" w:rsidR="00F00F0C" w:rsidRDefault="00000000">
    <w:pPr>
      <w:pBdr>
        <w:top w:val="nil"/>
        <w:left w:val="nil"/>
        <w:bottom w:val="nil"/>
        <w:right w:val="nil"/>
        <w:between w:val="nil"/>
      </w:pBdr>
      <w:tabs>
        <w:tab w:val="right" w:pos="9360"/>
      </w:tabs>
    </w:pPr>
    <w:r>
      <w:t xml:space="preserve">AIRBNB AS AN EXAMPLE OF SHARING ECONOMY </w:t>
    </w:r>
    <w:r>
      <w:tab/>
    </w:r>
    <w:r>
      <w:fldChar w:fldCharType="begin"/>
    </w:r>
    <w:r>
      <w:instrText>PAGE</w:instrText>
    </w:r>
    <w:r>
      <w:fldChar w:fldCharType="separate"/>
    </w:r>
    <w:r w:rsidR="00C2093C">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DEF35" w14:textId="77777777" w:rsidR="00F00F0C" w:rsidRDefault="00000000">
    <w:pPr>
      <w:pBdr>
        <w:top w:val="nil"/>
        <w:left w:val="nil"/>
        <w:bottom w:val="nil"/>
        <w:right w:val="nil"/>
        <w:between w:val="nil"/>
      </w:pBdr>
      <w:spacing w:before="960"/>
    </w:pPr>
    <w:r>
      <w:t>Running head: TITLE OF YOUR PAPER</w:t>
    </w:r>
    <w:r>
      <w:tab/>
    </w:r>
    <w:r>
      <w:tab/>
    </w:r>
    <w:r>
      <w:tab/>
    </w:r>
    <w:r>
      <w:tab/>
    </w:r>
    <w:r>
      <w:tab/>
    </w:r>
    <w:r>
      <w:tab/>
    </w:r>
    <w:r>
      <w:tab/>
    </w:r>
    <w:r>
      <w:fldChar w:fldCharType="begin"/>
    </w:r>
    <w:r>
      <w:instrText>PAGE</w:instrText>
    </w:r>
    <w:r>
      <w:fldChar w:fldCharType="separate"/>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F0C"/>
    <w:rsid w:val="008C55CC"/>
    <w:rsid w:val="00C2093C"/>
    <w:rsid w:val="00F00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08B9F"/>
  <w15:docId w15:val="{7F55AD72-715C-4CE4-A0BB-492157950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i/>
    </w:rPr>
  </w:style>
  <w:style w:type="paragraph" w:styleId="Heading4">
    <w:name w:val="heading 4"/>
    <w:basedOn w:val="Normal"/>
    <w:next w:val="Normal"/>
    <w:uiPriority w:val="9"/>
    <w:semiHidden/>
    <w:unhideWhenUsed/>
    <w:qFormat/>
    <w:pPr>
      <w:keepNext/>
      <w:keepLines/>
      <w:ind w:firstLine="720"/>
      <w:outlineLvl w:val="3"/>
    </w:pPr>
    <w:rPr>
      <w:b/>
      <w:i/>
    </w:rPr>
  </w:style>
  <w:style w:type="paragraph" w:styleId="Heading5">
    <w:name w:val="heading 5"/>
    <w:basedOn w:val="Normal"/>
    <w:next w:val="Normal"/>
    <w:uiPriority w:val="9"/>
    <w:semiHidden/>
    <w:unhideWhenUsed/>
    <w:qFormat/>
    <w:pPr>
      <w:keepNext/>
      <w:keepLines/>
      <w:outlineLvl w:val="4"/>
    </w:pPr>
    <w:rPr>
      <w:i/>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160"/>
      <w:jc w:val="center"/>
    </w:pPr>
    <w:rPr>
      <w:b/>
    </w:rPr>
  </w:style>
  <w:style w:type="paragraph" w:styleId="Subtitle">
    <w:name w:val="Subtitle"/>
    <w:basedOn w:val="Normal"/>
    <w:next w:val="Normal"/>
    <w:uiPriority w:val="11"/>
    <w:qFormat/>
    <w:pPr>
      <w:keepNext/>
      <w:keepLines/>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ddit.com/r/AirBnB/comments/yfsuni/comment/k1zwvf1/" TargetMode="External"/><Relationship Id="rId13" Type="http://schemas.openxmlformats.org/officeDocument/2006/relationships/hyperlink" Target="https://shura.shu.ac.uk/23916/7/Tabari_Impact_of_airbnb_%28VoR%29.pdf" TargetMode="External"/><Relationship Id="rId18" Type="http://schemas.openxmlformats.org/officeDocument/2006/relationships/hyperlink" Target="https://smallbiztrends.com/2023/03/airbnb-experience-ideas.htm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wired.com/2010/08/collaborative-consumption/" TargetMode="External"/><Relationship Id="rId7" Type="http://schemas.openxmlformats.org/officeDocument/2006/relationships/image" Target="media/image2.png"/><Relationship Id="rId12" Type="http://schemas.openxmlformats.org/officeDocument/2006/relationships/hyperlink" Target="https://single-market-economy.ec.europa.eu/sectors/tourism/eu-funding-and-businesses/business-portal/getting-know-potential-clients/emerging-markets_en" TargetMode="External"/><Relationship Id="rId17" Type="http://schemas.openxmlformats.org/officeDocument/2006/relationships/hyperlink" Target="https://www.youtube.com/watch?v=2kPes6s2YBw" TargetMode="External"/><Relationship Id="rId25"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yperlink" Target="https://www.youtube.com/watch?v=2kPes6s2YBw" TargetMode="External"/><Relationship Id="rId20" Type="http://schemas.openxmlformats.org/officeDocument/2006/relationships/hyperlink" Target="https://www.statista.com/statistics/1193565/airbnb-revenue-by-region-worldwid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ookinglayer.com/article/airbnb-competitors"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sap.com/uk/products/erp/what-is-erp.html" TargetMode="External"/><Relationship Id="rId23" Type="http://schemas.openxmlformats.org/officeDocument/2006/relationships/hyperlink" Target="http://www.econ.ucla.edu/sboard/teaching/tech/Airbnb.pdf" TargetMode="External"/><Relationship Id="rId10" Type="http://schemas.openxmlformats.org/officeDocument/2006/relationships/hyperlink" Target="https://doi.org/10.3390/su11030567" TargetMode="External"/><Relationship Id="rId19" Type="http://schemas.openxmlformats.org/officeDocument/2006/relationships/hyperlink" Target="https://knowledge.wharton.upenn.edu/podcast/knowledge-at-wharton-podcast/the-inside-story-behind-the-unlikely-rise-of-airbnb/" TargetMode="External"/><Relationship Id="rId4" Type="http://schemas.openxmlformats.org/officeDocument/2006/relationships/footnotes" Target="footnotes.xml"/><Relationship Id="rId9" Type="http://schemas.openxmlformats.org/officeDocument/2006/relationships/hyperlink" Target="https://www.bbc.co.uk/news/technology-50315546" TargetMode="External"/><Relationship Id="rId14" Type="http://schemas.openxmlformats.org/officeDocument/2006/relationships/hyperlink" Target="https://airbtics.com/most-profitable-airbnb-locations-uk/" TargetMode="External"/><Relationship Id="rId22" Type="http://schemas.openxmlformats.org/officeDocument/2006/relationships/hyperlink" Target="https://getlucidity.com/strategy-resources/introduction-to-the-grand-strategy-matri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14</Pages>
  <Words>2720</Words>
  <Characters>15508</Characters>
  <Application>Microsoft Office Word</Application>
  <DocSecurity>0</DocSecurity>
  <Lines>129</Lines>
  <Paragraphs>36</Paragraphs>
  <ScaleCrop>false</ScaleCrop>
  <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Sally Hocking</cp:lastModifiedBy>
  <cp:revision>2</cp:revision>
  <dcterms:created xsi:type="dcterms:W3CDTF">2024-01-14T22:10:00Z</dcterms:created>
  <dcterms:modified xsi:type="dcterms:W3CDTF">2024-01-14T22:10:00Z</dcterms:modified>
</cp:coreProperties>
</file>