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235BC29" w14:textId="0AEAC9DB" w:rsidR="00DE4A32" w:rsidRDefault="003F15B7">
      <w:pPr>
        <w:rPr>
          <w:b/>
          <w:bCs/>
          <w:sz w:val="48"/>
          <w:szCs w:val="48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55C71D5A" wp14:editId="0F028756">
            <wp:extent cx="4595264" cy="1375349"/>
            <wp:effectExtent l="0" t="0" r="2540" b="0"/>
            <wp:docPr id="1182991016" name="Picture 4" descr="UWTSD London logo (002) – IHSC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991016" name="Picture 1182991016" descr="UWTSD London logo (002) – IHSCM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3815" cy="1497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876FA" w14:textId="77777777" w:rsidR="00621A9B" w:rsidRDefault="00621A9B" w:rsidP="00F36194">
      <w:pPr>
        <w:jc w:val="center"/>
        <w:rPr>
          <w:b/>
          <w:bCs/>
          <w:sz w:val="56"/>
          <w:szCs w:val="56"/>
        </w:rPr>
      </w:pPr>
    </w:p>
    <w:p w14:paraId="4FDFE5E8" w14:textId="6BA8B805" w:rsidR="009C555D" w:rsidRPr="00DD4B59" w:rsidRDefault="009C555D" w:rsidP="00F36194">
      <w:pPr>
        <w:jc w:val="center"/>
        <w:rPr>
          <w:b/>
          <w:bCs/>
          <w:sz w:val="56"/>
          <w:szCs w:val="56"/>
        </w:rPr>
      </w:pPr>
      <w:r w:rsidRPr="00DD4B59">
        <w:rPr>
          <w:b/>
          <w:bCs/>
          <w:sz w:val="56"/>
          <w:szCs w:val="56"/>
        </w:rPr>
        <w:t xml:space="preserve">My </w:t>
      </w:r>
      <w:r w:rsidR="00A6153F" w:rsidRPr="00DD4B59">
        <w:rPr>
          <w:b/>
          <w:bCs/>
          <w:sz w:val="56"/>
          <w:szCs w:val="56"/>
        </w:rPr>
        <w:t>Digital Portfolio</w:t>
      </w:r>
    </w:p>
    <w:p w14:paraId="534EEB76" w14:textId="329F4950" w:rsidR="00DE4A32" w:rsidRPr="00D60466" w:rsidRDefault="00FB0553" w:rsidP="00825528">
      <w:pPr>
        <w:pStyle w:val="NoSpacing"/>
        <w:jc w:val="center"/>
        <w:rPr>
          <w:b/>
          <w:bCs/>
          <w:sz w:val="36"/>
          <w:szCs w:val="36"/>
        </w:rPr>
      </w:pPr>
      <w:r w:rsidRPr="00D60466">
        <w:rPr>
          <w:b/>
          <w:bCs/>
          <w:sz w:val="36"/>
          <w:szCs w:val="36"/>
        </w:rPr>
        <w:t>Nords Joy Anta Son</w:t>
      </w:r>
    </w:p>
    <w:p w14:paraId="4ECB2FA3" w14:textId="23CC4666" w:rsidR="00CD17EB" w:rsidRPr="00D60466" w:rsidRDefault="00CD17EB" w:rsidP="00825528">
      <w:pPr>
        <w:pStyle w:val="NoSpacing"/>
        <w:jc w:val="center"/>
        <w:rPr>
          <w:b/>
          <w:bCs/>
          <w:sz w:val="36"/>
          <w:szCs w:val="36"/>
        </w:rPr>
      </w:pPr>
      <w:r w:rsidRPr="00D60466">
        <w:rPr>
          <w:b/>
          <w:bCs/>
          <w:sz w:val="36"/>
          <w:szCs w:val="36"/>
        </w:rPr>
        <w:t>2</w:t>
      </w:r>
      <w:r w:rsidR="00B55791" w:rsidRPr="00D60466">
        <w:rPr>
          <w:b/>
          <w:bCs/>
          <w:sz w:val="36"/>
          <w:szCs w:val="36"/>
        </w:rPr>
        <w:t>542305</w:t>
      </w:r>
    </w:p>
    <w:p w14:paraId="010CC399" w14:textId="30F3B0F5" w:rsidR="00DE4A32" w:rsidRPr="00D60466" w:rsidRDefault="00E4274C" w:rsidP="00825528">
      <w:pPr>
        <w:jc w:val="center"/>
        <w:rPr>
          <w:b/>
          <w:bCs/>
          <w:sz w:val="36"/>
          <w:szCs w:val="36"/>
        </w:rPr>
      </w:pPr>
      <w:r w:rsidRPr="00D60466">
        <w:rPr>
          <w:b/>
          <w:bCs/>
          <w:sz w:val="36"/>
          <w:szCs w:val="36"/>
        </w:rPr>
        <w:t>LCM400</w:t>
      </w:r>
      <w:r w:rsidR="00260407" w:rsidRPr="00D60466">
        <w:rPr>
          <w:b/>
          <w:bCs/>
          <w:sz w:val="36"/>
          <w:szCs w:val="36"/>
        </w:rPr>
        <w:t>1_London</w:t>
      </w:r>
      <w:r w:rsidR="0038617E" w:rsidRPr="00D60466">
        <w:rPr>
          <w:b/>
          <w:bCs/>
          <w:sz w:val="36"/>
          <w:szCs w:val="36"/>
        </w:rPr>
        <w:t xml:space="preserve"> Aca</w:t>
      </w:r>
      <w:r w:rsidR="007F184B" w:rsidRPr="00D60466">
        <w:rPr>
          <w:b/>
          <w:bCs/>
          <w:sz w:val="36"/>
          <w:szCs w:val="36"/>
        </w:rPr>
        <w:t>de</w:t>
      </w:r>
      <w:r w:rsidR="0038617E" w:rsidRPr="00D60466">
        <w:rPr>
          <w:b/>
          <w:bCs/>
          <w:sz w:val="36"/>
          <w:szCs w:val="36"/>
        </w:rPr>
        <w:t>mic skills</w:t>
      </w:r>
    </w:p>
    <w:p w14:paraId="2FF22528" w14:textId="38772A83" w:rsidR="00F749F5" w:rsidRDefault="00F749F5" w:rsidP="00825528">
      <w:pPr>
        <w:jc w:val="center"/>
        <w:rPr>
          <w:sz w:val="36"/>
          <w:szCs w:val="36"/>
        </w:rPr>
      </w:pPr>
      <w:r w:rsidRPr="00D60466">
        <w:rPr>
          <w:b/>
          <w:bCs/>
          <w:sz w:val="36"/>
          <w:szCs w:val="36"/>
        </w:rPr>
        <w:t>CL</w:t>
      </w:r>
      <w:r w:rsidR="00497271" w:rsidRPr="00D60466">
        <w:rPr>
          <w:b/>
          <w:bCs/>
          <w:sz w:val="36"/>
          <w:szCs w:val="36"/>
        </w:rPr>
        <w:t>M4002_London Digital</w:t>
      </w:r>
      <w:r w:rsidR="004B6C60" w:rsidRPr="00D60466">
        <w:rPr>
          <w:b/>
          <w:bCs/>
          <w:sz w:val="36"/>
          <w:szCs w:val="36"/>
        </w:rPr>
        <w:t xml:space="preserve"> skills</w:t>
      </w:r>
    </w:p>
    <w:p w14:paraId="3A7095A4" w14:textId="1EDACEEB" w:rsidR="00AE657B" w:rsidRPr="00B269BC" w:rsidRDefault="00AE657B" w:rsidP="004B6C60">
      <w:pPr>
        <w:rPr>
          <w:sz w:val="36"/>
          <w:szCs w:val="36"/>
        </w:rPr>
      </w:pPr>
    </w:p>
    <w:p w14:paraId="372016CA" w14:textId="3EA0D0A1" w:rsidR="007B66E8" w:rsidRPr="00B269BC" w:rsidRDefault="007B66E8" w:rsidP="004B6C60">
      <w:pPr>
        <w:rPr>
          <w:sz w:val="36"/>
          <w:szCs w:val="36"/>
        </w:rPr>
      </w:pPr>
    </w:p>
    <w:p w14:paraId="7EF95110" w14:textId="77777777" w:rsidR="00DE4A32" w:rsidRDefault="00DE4A32" w:rsidP="004B6C60">
      <w:pPr>
        <w:rPr>
          <w:sz w:val="48"/>
          <w:szCs w:val="48"/>
        </w:rPr>
      </w:pPr>
    </w:p>
    <w:p w14:paraId="1773DF20" w14:textId="77777777" w:rsidR="00CF705A" w:rsidRDefault="00CF705A" w:rsidP="004B6C60">
      <w:pPr>
        <w:rPr>
          <w:sz w:val="48"/>
          <w:szCs w:val="48"/>
        </w:rPr>
      </w:pPr>
    </w:p>
    <w:p w14:paraId="1BEC81A3" w14:textId="77777777" w:rsidR="00AF07D3" w:rsidRDefault="00AF07D3">
      <w:pPr>
        <w:rPr>
          <w:b/>
          <w:bCs/>
          <w:sz w:val="48"/>
          <w:szCs w:val="48"/>
        </w:rPr>
      </w:pPr>
    </w:p>
    <w:p w14:paraId="4340AABB" w14:textId="77777777" w:rsidR="00AF07D3" w:rsidRDefault="00AF07D3">
      <w:pPr>
        <w:rPr>
          <w:b/>
          <w:bCs/>
          <w:sz w:val="48"/>
          <w:szCs w:val="48"/>
        </w:rPr>
      </w:pPr>
    </w:p>
    <w:p w14:paraId="68965AEE" w14:textId="77777777" w:rsidR="00AF07D3" w:rsidRDefault="00AF07D3">
      <w:pPr>
        <w:rPr>
          <w:b/>
          <w:bCs/>
          <w:sz w:val="48"/>
          <w:szCs w:val="48"/>
        </w:rPr>
      </w:pPr>
    </w:p>
    <w:p w14:paraId="76AD5457" w14:textId="77777777" w:rsidR="00621A9B" w:rsidRDefault="00621A9B">
      <w:pPr>
        <w:rPr>
          <w:b/>
          <w:bCs/>
          <w:sz w:val="48"/>
          <w:szCs w:val="48"/>
        </w:rPr>
      </w:pPr>
    </w:p>
    <w:p w14:paraId="1DE4C00F" w14:textId="77777777" w:rsidR="00621A9B" w:rsidRDefault="00621A9B">
      <w:pPr>
        <w:rPr>
          <w:b/>
          <w:bCs/>
          <w:sz w:val="48"/>
          <w:szCs w:val="48"/>
        </w:rPr>
      </w:pPr>
    </w:p>
    <w:p w14:paraId="608FA01E" w14:textId="728971EF" w:rsidR="00B004D6" w:rsidRDefault="00B004D6">
      <w:pPr>
        <w:rPr>
          <w:b/>
          <w:bCs/>
          <w:sz w:val="48"/>
          <w:szCs w:val="48"/>
        </w:rPr>
      </w:pPr>
      <w:r w:rsidRPr="00B004D6">
        <w:rPr>
          <w:b/>
          <w:bCs/>
          <w:sz w:val="48"/>
          <w:szCs w:val="48"/>
        </w:rPr>
        <w:t>PowerPoint</w:t>
      </w:r>
      <w:r>
        <w:rPr>
          <w:b/>
          <w:bCs/>
          <w:sz w:val="48"/>
          <w:szCs w:val="48"/>
        </w:rPr>
        <w:t>:</w:t>
      </w:r>
    </w:p>
    <w:p w14:paraId="1E693119" w14:textId="01242288" w:rsidR="00B004D6" w:rsidRPr="00EC79F6" w:rsidRDefault="00B004D6">
      <w:pPr>
        <w:rPr>
          <w:sz w:val="36"/>
          <w:szCs w:val="36"/>
        </w:rPr>
      </w:pPr>
      <w:r w:rsidRPr="00EC79F6">
        <w:rPr>
          <w:sz w:val="36"/>
          <w:szCs w:val="36"/>
        </w:rPr>
        <w:t xml:space="preserve">I used </w:t>
      </w:r>
      <w:r w:rsidR="00EC79F6" w:rsidRPr="00EC79F6">
        <w:rPr>
          <w:sz w:val="36"/>
          <w:szCs w:val="36"/>
        </w:rPr>
        <w:t>PowerPoint</w:t>
      </w:r>
      <w:r w:rsidR="00EC79F6">
        <w:rPr>
          <w:sz w:val="36"/>
          <w:szCs w:val="36"/>
        </w:rPr>
        <w:t xml:space="preserve"> because it helps me present my ideas clearly and </w:t>
      </w:r>
      <w:r w:rsidR="00C16DC1">
        <w:rPr>
          <w:sz w:val="36"/>
          <w:szCs w:val="36"/>
        </w:rPr>
        <w:t>attractive, and</w:t>
      </w:r>
      <w:r w:rsidR="00EC79F6">
        <w:rPr>
          <w:sz w:val="36"/>
          <w:szCs w:val="36"/>
        </w:rPr>
        <w:t xml:space="preserve"> easier. It also allows to organise </w:t>
      </w:r>
      <w:r w:rsidR="00C16DC1">
        <w:rPr>
          <w:sz w:val="36"/>
          <w:szCs w:val="36"/>
        </w:rPr>
        <w:t>importations</w:t>
      </w:r>
      <w:r w:rsidR="00EC79F6">
        <w:rPr>
          <w:sz w:val="36"/>
          <w:szCs w:val="36"/>
        </w:rPr>
        <w:t xml:space="preserve"> using text,</w:t>
      </w:r>
      <w:r w:rsidR="00C16DC1">
        <w:rPr>
          <w:sz w:val="36"/>
          <w:szCs w:val="36"/>
        </w:rPr>
        <w:t xml:space="preserve"> </w:t>
      </w:r>
      <w:r w:rsidR="006A6001">
        <w:rPr>
          <w:sz w:val="36"/>
          <w:szCs w:val="36"/>
        </w:rPr>
        <w:t>picture, chart</w:t>
      </w:r>
      <w:r w:rsidR="00EC79F6">
        <w:rPr>
          <w:sz w:val="36"/>
          <w:szCs w:val="36"/>
        </w:rPr>
        <w:t>, and animation.</w:t>
      </w:r>
    </w:p>
    <w:p w14:paraId="3E2844C9" w14:textId="77777777" w:rsidR="00EC79F6" w:rsidRDefault="00B004D6">
      <w:r>
        <w:rPr>
          <w:noProof/>
        </w:rPr>
        <w:drawing>
          <wp:inline distT="0" distB="0" distL="0" distR="0" wp14:anchorId="2C05CBCE" wp14:editId="27AD6044">
            <wp:extent cx="5731510" cy="3586480"/>
            <wp:effectExtent l="0" t="0" r="0" b="0"/>
            <wp:docPr id="929308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308532" name="Picture 92930853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E4693" w14:textId="77777777" w:rsidR="00EC79F6" w:rsidRDefault="00EC79F6"/>
    <w:p w14:paraId="06FB9832" w14:textId="77777777" w:rsidR="00EC79F6" w:rsidRDefault="00EC79F6"/>
    <w:p w14:paraId="1F443CEE" w14:textId="77777777" w:rsidR="00C21ACB" w:rsidRDefault="00C21ACB"/>
    <w:p w14:paraId="5BD41DD2" w14:textId="77777777" w:rsidR="00C21ACB" w:rsidRDefault="00C21ACB"/>
    <w:p w14:paraId="6822666E" w14:textId="77777777" w:rsidR="00C21ACB" w:rsidRDefault="00C21ACB"/>
    <w:p w14:paraId="13317098" w14:textId="77777777" w:rsidR="00C21ACB" w:rsidRDefault="00C21ACB"/>
    <w:p w14:paraId="5E06708E" w14:textId="77777777" w:rsidR="00C21ACB" w:rsidRDefault="00C21ACB"/>
    <w:p w14:paraId="303A59D1" w14:textId="77777777" w:rsidR="00C21ACB" w:rsidRDefault="00C21ACB"/>
    <w:p w14:paraId="5DDB1661" w14:textId="77777777" w:rsidR="00C21ACB" w:rsidRDefault="00C21ACB"/>
    <w:p w14:paraId="5FC604A0" w14:textId="77777777" w:rsidR="00C21ACB" w:rsidRDefault="00C21ACB"/>
    <w:p w14:paraId="7447C9E7" w14:textId="64DDBD1F" w:rsidR="60E8ADDD" w:rsidRDefault="60E8ADDD" w:rsidP="60E8ADDD">
      <w:pPr>
        <w:rPr>
          <w:b/>
          <w:bCs/>
          <w:sz w:val="48"/>
          <w:szCs w:val="48"/>
        </w:rPr>
      </w:pPr>
    </w:p>
    <w:p w14:paraId="3C25FE7F" w14:textId="77777777" w:rsidR="00621A9B" w:rsidRDefault="00621A9B">
      <w:pPr>
        <w:rPr>
          <w:b/>
          <w:bCs/>
          <w:sz w:val="48"/>
          <w:szCs w:val="48"/>
        </w:rPr>
      </w:pPr>
    </w:p>
    <w:p w14:paraId="2483D08B" w14:textId="269BA56D" w:rsidR="00C21ACB" w:rsidRDefault="00EC79F6">
      <w:pPr>
        <w:rPr>
          <w:b/>
          <w:bCs/>
          <w:sz w:val="48"/>
          <w:szCs w:val="48"/>
        </w:rPr>
      </w:pPr>
      <w:r w:rsidRPr="00EC79F6">
        <w:rPr>
          <w:b/>
          <w:bCs/>
          <w:sz w:val="48"/>
          <w:szCs w:val="48"/>
        </w:rPr>
        <w:t>Excel</w:t>
      </w:r>
      <w:r w:rsidR="00C21ACB">
        <w:rPr>
          <w:b/>
          <w:bCs/>
          <w:sz w:val="48"/>
          <w:szCs w:val="48"/>
        </w:rPr>
        <w:t>:</w:t>
      </w:r>
    </w:p>
    <w:p w14:paraId="4FC74F97" w14:textId="19675363" w:rsidR="00C21ACB" w:rsidRPr="00C21ACB" w:rsidRDefault="00C21ACB">
      <w:pPr>
        <w:rPr>
          <w:sz w:val="36"/>
          <w:szCs w:val="36"/>
        </w:rPr>
      </w:pPr>
      <w:r>
        <w:rPr>
          <w:sz w:val="36"/>
          <w:szCs w:val="36"/>
        </w:rPr>
        <w:t>I use</w:t>
      </w:r>
      <w:r w:rsidR="00127568">
        <w:rPr>
          <w:sz w:val="36"/>
          <w:szCs w:val="36"/>
        </w:rPr>
        <w:t>d</w:t>
      </w:r>
      <w:r>
        <w:rPr>
          <w:sz w:val="36"/>
          <w:szCs w:val="36"/>
        </w:rPr>
        <w:t xml:space="preserve"> Microsoft Excel</w:t>
      </w:r>
      <w:r w:rsidR="00B57554">
        <w:rPr>
          <w:sz w:val="36"/>
          <w:szCs w:val="36"/>
        </w:rPr>
        <w:t xml:space="preserve"> because I can store </w:t>
      </w:r>
      <w:r w:rsidR="00C16DC1">
        <w:rPr>
          <w:sz w:val="36"/>
          <w:szCs w:val="36"/>
        </w:rPr>
        <w:t>data, create</w:t>
      </w:r>
      <w:r w:rsidR="00B57554">
        <w:rPr>
          <w:sz w:val="36"/>
          <w:szCs w:val="36"/>
        </w:rPr>
        <w:t xml:space="preserve"> tables, and perform calculations quickly and accurately. Excel is useful tool that helps me analyse and makes better decisions.</w:t>
      </w:r>
      <w:r w:rsidR="00C16DC1">
        <w:rPr>
          <w:sz w:val="36"/>
          <w:szCs w:val="36"/>
        </w:rPr>
        <w:t xml:space="preserve"> </w:t>
      </w:r>
      <w:r w:rsidR="00C16DC1">
        <w:rPr>
          <w:noProof/>
          <w:sz w:val="36"/>
          <w:szCs w:val="36"/>
        </w:rPr>
        <w:drawing>
          <wp:inline distT="0" distB="0" distL="0" distR="0" wp14:anchorId="1E485469" wp14:editId="2E48C086">
            <wp:extent cx="5731510" cy="3586480"/>
            <wp:effectExtent l="0" t="0" r="0" b="0"/>
            <wp:docPr id="129051990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519909" name="Picture 129051990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03217" w14:textId="77777777" w:rsidR="00C16DC1" w:rsidRDefault="00C16DC1">
      <w:pPr>
        <w:rPr>
          <w:b/>
          <w:bCs/>
          <w:sz w:val="48"/>
          <w:szCs w:val="48"/>
        </w:rPr>
      </w:pPr>
    </w:p>
    <w:p w14:paraId="2E2C62E7" w14:textId="77777777" w:rsidR="00C16DC1" w:rsidRDefault="00C16DC1">
      <w:pPr>
        <w:rPr>
          <w:b/>
          <w:bCs/>
          <w:sz w:val="48"/>
          <w:szCs w:val="48"/>
        </w:rPr>
      </w:pPr>
    </w:p>
    <w:p w14:paraId="297EBA13" w14:textId="77777777" w:rsidR="00C16DC1" w:rsidRDefault="00C16DC1">
      <w:pPr>
        <w:rPr>
          <w:b/>
          <w:bCs/>
          <w:sz w:val="48"/>
          <w:szCs w:val="48"/>
        </w:rPr>
      </w:pPr>
    </w:p>
    <w:p w14:paraId="2AAB6645" w14:textId="77777777" w:rsidR="00C16DC1" w:rsidRDefault="00C16DC1">
      <w:pPr>
        <w:rPr>
          <w:b/>
          <w:bCs/>
          <w:sz w:val="48"/>
          <w:szCs w:val="48"/>
        </w:rPr>
      </w:pPr>
    </w:p>
    <w:p w14:paraId="21A8F177" w14:textId="6E2BEB02" w:rsidR="00C16DC1" w:rsidRDefault="00C16DC1">
      <w:pPr>
        <w:rPr>
          <w:b/>
          <w:bCs/>
          <w:sz w:val="48"/>
          <w:szCs w:val="48"/>
        </w:rPr>
      </w:pPr>
      <w:r w:rsidRPr="00C16DC1">
        <w:rPr>
          <w:b/>
          <w:bCs/>
          <w:sz w:val="48"/>
          <w:szCs w:val="48"/>
        </w:rPr>
        <w:t>Word</w:t>
      </w:r>
    </w:p>
    <w:p w14:paraId="70FD1BB6" w14:textId="0EE4E3E5" w:rsidR="00127568" w:rsidRPr="00127568" w:rsidRDefault="00127568">
      <w:pPr>
        <w:rPr>
          <w:noProof/>
          <w:sz w:val="36"/>
          <w:szCs w:val="36"/>
        </w:rPr>
      </w:pPr>
      <w:r>
        <w:rPr>
          <w:noProof/>
          <w:sz w:val="36"/>
          <w:szCs w:val="36"/>
        </w:rPr>
        <w:t xml:space="preserve"> I used Microsoft word to create,edit,and fotmat duccuments, it helps me to write letters, report ,assignment,and others typesnof duccuments easily.</w:t>
      </w:r>
    </w:p>
    <w:p w14:paraId="7962E396" w14:textId="3356BD4D" w:rsidR="00C16DC1" w:rsidRDefault="00C16DC1">
      <w:r>
        <w:rPr>
          <w:noProof/>
        </w:rPr>
        <w:drawing>
          <wp:inline distT="0" distB="0" distL="0" distR="0" wp14:anchorId="3993EFB9" wp14:editId="3A496F89">
            <wp:extent cx="5731510" cy="3586480"/>
            <wp:effectExtent l="0" t="0" r="0" b="0"/>
            <wp:docPr id="13593971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397163" name="Picture 135939716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E0AA8" w14:textId="4D8E9FB5" w:rsidR="00B004D6" w:rsidRDefault="00B004D6"/>
    <w:p w14:paraId="7EEC8EA1" w14:textId="77777777" w:rsidR="00127568" w:rsidRDefault="00127568"/>
    <w:p w14:paraId="73082DCF" w14:textId="77777777" w:rsidR="00127568" w:rsidRDefault="00127568">
      <w:pPr>
        <w:rPr>
          <w:b/>
          <w:bCs/>
          <w:sz w:val="48"/>
          <w:szCs w:val="48"/>
        </w:rPr>
      </w:pPr>
    </w:p>
    <w:p w14:paraId="6D2F4D2F" w14:textId="77777777" w:rsidR="00127568" w:rsidRDefault="00127568">
      <w:pPr>
        <w:rPr>
          <w:b/>
          <w:bCs/>
          <w:sz w:val="48"/>
          <w:szCs w:val="48"/>
        </w:rPr>
      </w:pPr>
    </w:p>
    <w:p w14:paraId="0290D9E5" w14:textId="77777777" w:rsidR="00127568" w:rsidRDefault="00127568">
      <w:pPr>
        <w:rPr>
          <w:b/>
          <w:bCs/>
          <w:sz w:val="48"/>
          <w:szCs w:val="48"/>
        </w:rPr>
      </w:pPr>
    </w:p>
    <w:p w14:paraId="4EA2FF3D" w14:textId="4D36E7B8" w:rsidR="00127568" w:rsidRDefault="00127568">
      <w:pPr>
        <w:rPr>
          <w:b/>
          <w:bCs/>
          <w:sz w:val="48"/>
          <w:szCs w:val="48"/>
        </w:rPr>
      </w:pPr>
    </w:p>
    <w:p w14:paraId="01B53029" w14:textId="59D7A6A3" w:rsidR="60E8ADDD" w:rsidRDefault="60E8ADDD" w:rsidP="60E8ADDD">
      <w:pPr>
        <w:rPr>
          <w:b/>
          <w:bCs/>
          <w:sz w:val="48"/>
          <w:szCs w:val="48"/>
        </w:rPr>
      </w:pPr>
    </w:p>
    <w:p w14:paraId="48833F9B" w14:textId="77777777" w:rsidR="00621A9B" w:rsidRDefault="00621A9B" w:rsidP="60E8ADDD">
      <w:pPr>
        <w:rPr>
          <w:b/>
          <w:bCs/>
          <w:sz w:val="48"/>
          <w:szCs w:val="48"/>
        </w:rPr>
      </w:pPr>
    </w:p>
    <w:p w14:paraId="35FE9831" w14:textId="6DBEB71A" w:rsidR="00127568" w:rsidRDefault="0671865A" w:rsidP="60E8ADDD">
      <w:pPr>
        <w:rPr>
          <w:b/>
          <w:bCs/>
          <w:sz w:val="48"/>
          <w:szCs w:val="48"/>
        </w:rPr>
      </w:pPr>
      <w:r w:rsidRPr="60E8ADDD">
        <w:rPr>
          <w:b/>
          <w:bCs/>
          <w:sz w:val="48"/>
          <w:szCs w:val="48"/>
        </w:rPr>
        <w:t>Email:</w:t>
      </w:r>
    </w:p>
    <w:p w14:paraId="62A2D7C9" w14:textId="643FA502" w:rsidR="00127568" w:rsidRDefault="11208A8F" w:rsidP="60E8ADDD">
      <w:r w:rsidRPr="60E8ADDD">
        <w:rPr>
          <w:sz w:val="36"/>
          <w:szCs w:val="36"/>
        </w:rPr>
        <w:t>Email is essential tool for modern communication, it helps people exchange information quickly, keep records and stay connected both personally and professionally.</w:t>
      </w:r>
      <w:r w:rsidR="4B6D8ACE" w:rsidRPr="60E8ADDD">
        <w:rPr>
          <w:sz w:val="36"/>
          <w:szCs w:val="36"/>
        </w:rPr>
        <w:t xml:space="preserve"> </w:t>
      </w:r>
      <w:r w:rsidR="278718B6">
        <w:rPr>
          <w:noProof/>
        </w:rPr>
        <w:drawing>
          <wp:inline distT="0" distB="0" distL="0" distR="0" wp14:anchorId="77F9A46D" wp14:editId="6F2C769C">
            <wp:extent cx="5724525" cy="3581400"/>
            <wp:effectExtent l="0" t="0" r="0" b="0"/>
            <wp:docPr id="6334471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447154" name="Picture 63344715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0E2FE" w14:textId="127DB813" w:rsidR="00127568" w:rsidRDefault="00127568" w:rsidP="60E8ADDD">
      <w:pPr>
        <w:rPr>
          <w:sz w:val="36"/>
          <w:szCs w:val="36"/>
        </w:rPr>
      </w:pPr>
    </w:p>
    <w:p w14:paraId="358B5270" w14:textId="4AEE226A" w:rsidR="251C5255" w:rsidRDefault="251C5255" w:rsidP="60E8ADDD">
      <w:pPr>
        <w:rPr>
          <w:sz w:val="36"/>
          <w:szCs w:val="36"/>
        </w:rPr>
      </w:pPr>
    </w:p>
    <w:sectPr w:rsidR="251C5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5427507">
    <w:abstractNumId w:val="0"/>
  </w:num>
  <w:num w:numId="2" w16cid:durableId="209200506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4D6"/>
    <w:rsid w:val="000046BD"/>
    <w:rsid w:val="000270C8"/>
    <w:rsid w:val="0004189A"/>
    <w:rsid w:val="0004516B"/>
    <w:rsid w:val="00047DD8"/>
    <w:rsid w:val="000D20F9"/>
    <w:rsid w:val="000E6857"/>
    <w:rsid w:val="00127568"/>
    <w:rsid w:val="00156B53"/>
    <w:rsid w:val="00175A4B"/>
    <w:rsid w:val="001B6CF4"/>
    <w:rsid w:val="001D3FBD"/>
    <w:rsid w:val="001F4203"/>
    <w:rsid w:val="002155BC"/>
    <w:rsid w:val="002265C6"/>
    <w:rsid w:val="00260407"/>
    <w:rsid w:val="002F6927"/>
    <w:rsid w:val="00332306"/>
    <w:rsid w:val="00361D1F"/>
    <w:rsid w:val="0038617E"/>
    <w:rsid w:val="003F15B7"/>
    <w:rsid w:val="004173DF"/>
    <w:rsid w:val="00460CAC"/>
    <w:rsid w:val="004632E6"/>
    <w:rsid w:val="00481536"/>
    <w:rsid w:val="00492736"/>
    <w:rsid w:val="00497271"/>
    <w:rsid w:val="004B6C60"/>
    <w:rsid w:val="005250BD"/>
    <w:rsid w:val="005A596F"/>
    <w:rsid w:val="005C73AB"/>
    <w:rsid w:val="005D04C1"/>
    <w:rsid w:val="00621A9B"/>
    <w:rsid w:val="006A6001"/>
    <w:rsid w:val="006F1BEF"/>
    <w:rsid w:val="007135D3"/>
    <w:rsid w:val="007205FE"/>
    <w:rsid w:val="00765320"/>
    <w:rsid w:val="00777DF3"/>
    <w:rsid w:val="007B66E8"/>
    <w:rsid w:val="007E10AC"/>
    <w:rsid w:val="007F184B"/>
    <w:rsid w:val="007F4392"/>
    <w:rsid w:val="00825528"/>
    <w:rsid w:val="00847EEC"/>
    <w:rsid w:val="008A44A7"/>
    <w:rsid w:val="008F46C1"/>
    <w:rsid w:val="00981D05"/>
    <w:rsid w:val="009950BA"/>
    <w:rsid w:val="009C555D"/>
    <w:rsid w:val="009F3A4B"/>
    <w:rsid w:val="00A44C92"/>
    <w:rsid w:val="00A6153F"/>
    <w:rsid w:val="00A6745C"/>
    <w:rsid w:val="00AB00C4"/>
    <w:rsid w:val="00AC1CF0"/>
    <w:rsid w:val="00AE657B"/>
    <w:rsid w:val="00AF07D3"/>
    <w:rsid w:val="00B004D6"/>
    <w:rsid w:val="00B22257"/>
    <w:rsid w:val="00B269BC"/>
    <w:rsid w:val="00B55791"/>
    <w:rsid w:val="00B57554"/>
    <w:rsid w:val="00B94591"/>
    <w:rsid w:val="00BA6A70"/>
    <w:rsid w:val="00C02185"/>
    <w:rsid w:val="00C16DC1"/>
    <w:rsid w:val="00C21ACB"/>
    <w:rsid w:val="00C22666"/>
    <w:rsid w:val="00C25AA8"/>
    <w:rsid w:val="00CD17EB"/>
    <w:rsid w:val="00CD1FA2"/>
    <w:rsid w:val="00CF705A"/>
    <w:rsid w:val="00D051EE"/>
    <w:rsid w:val="00D10979"/>
    <w:rsid w:val="00D60466"/>
    <w:rsid w:val="00D8703A"/>
    <w:rsid w:val="00DD4B59"/>
    <w:rsid w:val="00DE4A32"/>
    <w:rsid w:val="00E3613A"/>
    <w:rsid w:val="00E4274C"/>
    <w:rsid w:val="00E619E8"/>
    <w:rsid w:val="00EA3FEF"/>
    <w:rsid w:val="00EC4E84"/>
    <w:rsid w:val="00EC79F6"/>
    <w:rsid w:val="00EF003C"/>
    <w:rsid w:val="00F22E29"/>
    <w:rsid w:val="00F230BB"/>
    <w:rsid w:val="00F36194"/>
    <w:rsid w:val="00F51507"/>
    <w:rsid w:val="00F749F5"/>
    <w:rsid w:val="00FB0553"/>
    <w:rsid w:val="00FF605A"/>
    <w:rsid w:val="0671865A"/>
    <w:rsid w:val="06908800"/>
    <w:rsid w:val="08C5FF0C"/>
    <w:rsid w:val="11208A8F"/>
    <w:rsid w:val="251C5255"/>
    <w:rsid w:val="278718B6"/>
    <w:rsid w:val="28D73C3C"/>
    <w:rsid w:val="3844C707"/>
    <w:rsid w:val="3AE15B66"/>
    <w:rsid w:val="3D14169B"/>
    <w:rsid w:val="44DF3F65"/>
    <w:rsid w:val="4B6D8ACE"/>
    <w:rsid w:val="5835F8E7"/>
    <w:rsid w:val="60E8ADDD"/>
    <w:rsid w:val="676AA4AC"/>
    <w:rsid w:val="7AD69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82586"/>
  <w15:chartTrackingRefBased/>
  <w15:docId w15:val="{AC708DB7-77D7-4444-BCAB-0F129F3D5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2E6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32E6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32E6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2E6"/>
    <w:pPr>
      <w:pBdr>
        <w:top w:val="single" w:sz="6" w:space="2" w:color="156082" w:themeColor="accent1"/>
        <w:left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32E6"/>
    <w:pPr>
      <w:pBdr>
        <w:top w:val="dotted" w:sz="6" w:space="2" w:color="156082" w:themeColor="accent1"/>
        <w:left w:val="dotted" w:sz="6" w:space="2" w:color="156082" w:themeColor="accent1"/>
      </w:pBdr>
      <w:spacing w:before="300" w:after="0"/>
      <w:outlineLvl w:val="3"/>
    </w:pPr>
    <w:rPr>
      <w:caps/>
      <w:color w:val="0F476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32E6"/>
    <w:pPr>
      <w:pBdr>
        <w:bottom w:val="single" w:sz="6" w:space="1" w:color="156082" w:themeColor="accent1"/>
      </w:pBdr>
      <w:spacing w:before="300" w:after="0"/>
      <w:outlineLvl w:val="4"/>
    </w:pPr>
    <w:rPr>
      <w:caps/>
      <w:color w:val="0F476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2E6"/>
    <w:pPr>
      <w:pBdr>
        <w:bottom w:val="dotted" w:sz="6" w:space="1" w:color="156082" w:themeColor="accent1"/>
      </w:pBdr>
      <w:spacing w:before="300" w:after="0"/>
      <w:outlineLvl w:val="5"/>
    </w:pPr>
    <w:rPr>
      <w:caps/>
      <w:color w:val="0F476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2E6"/>
    <w:pPr>
      <w:spacing w:before="300" w:after="0"/>
      <w:outlineLvl w:val="6"/>
    </w:pPr>
    <w:rPr>
      <w:caps/>
      <w:color w:val="0F476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2E6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2E6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2E6"/>
    <w:rPr>
      <w:b/>
      <w:bCs/>
      <w:caps/>
      <w:color w:val="FFFFFF" w:themeColor="background1"/>
      <w:spacing w:val="15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4632E6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32E6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32E6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32E6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2E6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2E6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2E6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2E6"/>
    <w:rPr>
      <w:i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4632E6"/>
    <w:pPr>
      <w:spacing w:before="720"/>
    </w:pPr>
    <w:rPr>
      <w:caps/>
      <w:color w:val="156082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632E6"/>
    <w:rPr>
      <w:caps/>
      <w:color w:val="156082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2E6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632E6"/>
    <w:rPr>
      <w:caps/>
      <w:color w:val="595959" w:themeColor="text1" w:themeTint="A6"/>
      <w:spacing w:val="10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4632E6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4632E6"/>
    <w:rPr>
      <w:i/>
      <w:iCs/>
      <w:sz w:val="20"/>
      <w:szCs w:val="20"/>
    </w:rPr>
  </w:style>
  <w:style w:type="paragraph" w:styleId="ListParagraph">
    <w:name w:val="List Paragraph"/>
    <w:basedOn w:val="Normal"/>
    <w:uiPriority w:val="34"/>
    <w:qFormat/>
    <w:rsid w:val="004632E6"/>
    <w:pPr>
      <w:ind w:left="720"/>
      <w:contextualSpacing/>
    </w:pPr>
  </w:style>
  <w:style w:type="character" w:styleId="IntenseEmphasis">
    <w:name w:val="Intense Emphasis"/>
    <w:uiPriority w:val="21"/>
    <w:qFormat/>
    <w:rsid w:val="004632E6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2E6"/>
    <w:pPr>
      <w:pBdr>
        <w:top w:val="single" w:sz="4" w:space="10" w:color="156082" w:themeColor="accent1"/>
        <w:left w:val="single" w:sz="4" w:space="10" w:color="156082" w:themeColor="accent1"/>
      </w:pBdr>
      <w:spacing w:after="0"/>
      <w:ind w:left="1296" w:right="1152"/>
      <w:jc w:val="both"/>
    </w:pPr>
    <w:rPr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2E6"/>
    <w:rPr>
      <w:i/>
      <w:iCs/>
      <w:color w:val="156082" w:themeColor="accent1"/>
      <w:sz w:val="20"/>
      <w:szCs w:val="20"/>
    </w:rPr>
  </w:style>
  <w:style w:type="character" w:styleId="IntenseReference">
    <w:name w:val="Intense Reference"/>
    <w:uiPriority w:val="32"/>
    <w:qFormat/>
    <w:rsid w:val="004632E6"/>
    <w:rPr>
      <w:b/>
      <w:bCs/>
      <w:i/>
      <w:iCs/>
      <w:caps/>
      <w:color w:val="156082" w:themeColor="accent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632E6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4632E6"/>
    <w:rPr>
      <w:b/>
      <w:bCs/>
    </w:rPr>
  </w:style>
  <w:style w:type="character" w:styleId="Emphasis">
    <w:name w:val="Emphasis"/>
    <w:uiPriority w:val="20"/>
    <w:qFormat/>
    <w:rsid w:val="004632E6"/>
    <w:rPr>
      <w:caps/>
      <w:color w:val="0A2F4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4632E6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632E6"/>
    <w:rPr>
      <w:sz w:val="20"/>
      <w:szCs w:val="20"/>
    </w:rPr>
  </w:style>
  <w:style w:type="character" w:styleId="SubtleEmphasis">
    <w:name w:val="Subtle Emphasis"/>
    <w:uiPriority w:val="19"/>
    <w:qFormat/>
    <w:rsid w:val="004632E6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4632E6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4632E6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632E6"/>
    <w:pPr>
      <w:outlineLvl w:val="9"/>
    </w:pPr>
  </w:style>
  <w:style w:type="table" w:styleId="TableGrid">
    <w:name w:val="Table Grid"/>
    <w:basedOn w:val="TableNormal"/>
    <w:uiPriority w:val="39"/>
    <w:rsid w:val="00AE657B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ihm.org.uk/uwtsd-london-logo-002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5</Pages>
  <Words>127</Words>
  <Characters>730</Characters>
  <Application>Microsoft Office Word</Application>
  <DocSecurity>0</DocSecurity>
  <Lines>6</Lines>
  <Paragraphs>1</Paragraphs>
  <ScaleCrop>false</ScaleCrop>
  <Company/>
  <LinksUpToDate>false</LinksUpToDate>
  <CharactersWithSpaces>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Nords Joy Anta Son (2542305)</dc:creator>
  <cp:keywords/>
  <dc:description/>
  <cp:lastModifiedBy>Nords Joy Anta Son (2542305)</cp:lastModifiedBy>
  <cp:revision>86</cp:revision>
  <dcterms:created xsi:type="dcterms:W3CDTF">2026-08-03T13:00:00Z</dcterms:created>
  <dcterms:modified xsi:type="dcterms:W3CDTF">2026-08-08T14:25:00Z</dcterms:modified>
</cp:coreProperties>
</file>