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892DA" w14:textId="338C3BEC" w:rsidR="4FD71480" w:rsidRDefault="4FD71480" w:rsidP="7F0FCEE7">
      <w:r>
        <w:t xml:space="preserve">1) </w:t>
      </w:r>
      <w:r w:rsidR="2599E984">
        <w:t>IEEE Referencing and written summary on essential academic and employment skills (350 words)</w:t>
      </w:r>
    </w:p>
    <w:p w14:paraId="25C2EB6F" w14:textId="71D7868B" w:rsidR="2599E984" w:rsidRDefault="2599E984" w:rsidP="7F0FCEE7">
      <w:r>
        <w:t xml:space="preserve">a) The development of the essential skills that I will learn on </w:t>
      </w:r>
      <w:r w:rsidR="2E2A2C19">
        <w:t>this</w:t>
      </w:r>
      <w:r>
        <w:t xml:space="preserve"> course </w:t>
      </w:r>
      <w:r w:rsidR="57B5AF5C">
        <w:t xml:space="preserve">such as time management, </w:t>
      </w:r>
      <w:r w:rsidR="7193390F">
        <w:t>teamwork</w:t>
      </w:r>
      <w:r w:rsidR="57B5AF5C">
        <w:t xml:space="preserve">, eye for detail, ability </w:t>
      </w:r>
      <w:r w:rsidR="2C8E5BB8">
        <w:t>to draw</w:t>
      </w:r>
      <w:r w:rsidR="775F1A6B">
        <w:t xml:space="preserve">, </w:t>
      </w:r>
      <w:r w:rsidR="0918EB88">
        <w:t>self-motivation</w:t>
      </w:r>
      <w:r w:rsidR="775F1A6B">
        <w:t>, ability to meet deadlines, communication skills, pr</w:t>
      </w:r>
      <w:r w:rsidR="2C449A77">
        <w:t>oblem</w:t>
      </w:r>
      <w:r w:rsidR="1E14084F">
        <w:t>-solving</w:t>
      </w:r>
      <w:r w:rsidR="2C8E5BB8">
        <w:t xml:space="preserve"> and so much more </w:t>
      </w:r>
      <w:r w:rsidR="60BDC781">
        <w:t xml:space="preserve">will help me in the future as </w:t>
      </w:r>
      <w:r w:rsidR="212C6246">
        <w:t>a</w:t>
      </w:r>
      <w:r w:rsidR="19FBFAA3">
        <w:t xml:space="preserve">n </w:t>
      </w:r>
      <w:r w:rsidR="60BDC781">
        <w:t xml:space="preserve">animator as they will give me the confidence </w:t>
      </w:r>
      <w:r w:rsidR="2218E250">
        <w:t xml:space="preserve">to work on project by myself and in groups as well as the </w:t>
      </w:r>
      <w:r w:rsidR="34444138">
        <w:t>knowledge</w:t>
      </w:r>
      <w:r w:rsidR="2218E250">
        <w:t xml:space="preserve"> to </w:t>
      </w:r>
      <w:r w:rsidR="0F501C75">
        <w:t>do so</w:t>
      </w:r>
      <w:r w:rsidR="78C6F5B9">
        <w:t xml:space="preserve">. </w:t>
      </w:r>
      <w:r>
        <w:br/>
      </w:r>
    </w:p>
    <w:p w14:paraId="4ACBB35F" w14:textId="4B52E027" w:rsidR="2599E984" w:rsidRDefault="30386265" w:rsidP="66AF0030">
      <w:pPr>
        <w:rPr>
          <w:rFonts w:eastAsiaTheme="minorEastAsia"/>
          <w:color w:val="000000" w:themeColor="text1"/>
        </w:rPr>
      </w:pPr>
      <w:r>
        <w:t xml:space="preserve">There are many </w:t>
      </w:r>
      <w:bookmarkStart w:id="0" w:name="_Int_QAj7P9An"/>
      <w:r>
        <w:t>different sources</w:t>
      </w:r>
      <w:bookmarkEnd w:id="0"/>
      <w:r>
        <w:t xml:space="preserve"> that help back up having </w:t>
      </w:r>
      <w:r w:rsidR="590187E7">
        <w:t xml:space="preserve">essential skills in either places of study or employment are a good thing to have and will help in </w:t>
      </w:r>
      <w:r w:rsidR="05F80FF5">
        <w:t xml:space="preserve">further career. Here are a few examples </w:t>
      </w:r>
      <w:r w:rsidR="45F8F944">
        <w:t>of what I</w:t>
      </w:r>
      <w:r w:rsidR="05F80FF5">
        <w:t xml:space="preserve"> f</w:t>
      </w:r>
      <w:r w:rsidR="3302EBA2">
        <w:t xml:space="preserve">ound. </w:t>
      </w:r>
      <w:r w:rsidR="37026C89">
        <w:t>This is</w:t>
      </w:r>
      <w:r w:rsidR="1328B07D">
        <w:t xml:space="preserve"> what I found on arena animation; I took a quote from the website.</w:t>
      </w:r>
      <w:r w:rsidR="2D6FA780">
        <w:t xml:space="preserve"> </w:t>
      </w:r>
      <w:r w:rsidR="2920C792" w:rsidRPr="66AF0030">
        <w:rPr>
          <w:rFonts w:eastAsiaTheme="minorEastAsia"/>
          <w:i/>
          <w:iCs/>
          <w:color w:val="000000" w:themeColor="text1"/>
        </w:rPr>
        <w:t>“Anyone who hopes to build a successful animation career needs to have a few essential skills. What are those skills and what educational background is required for animation, we unpack below.”</w:t>
      </w:r>
      <w:r w:rsidR="344C36EC" w:rsidRPr="66AF0030">
        <w:rPr>
          <w:rFonts w:eastAsiaTheme="minorEastAsia"/>
          <w:i/>
          <w:iCs/>
          <w:color w:val="000000" w:themeColor="text1"/>
        </w:rPr>
        <w:t xml:space="preserve"> </w:t>
      </w:r>
      <w:r w:rsidR="344C36EC" w:rsidRPr="66AF0030">
        <w:rPr>
          <w:rFonts w:eastAsiaTheme="minorEastAsia"/>
          <w:color w:val="000000" w:themeColor="text1"/>
        </w:rPr>
        <w:t>[1]</w:t>
      </w:r>
    </w:p>
    <w:p w14:paraId="28C6E73E" w14:textId="77ABD497" w:rsidR="2599E984" w:rsidRDefault="5A662F8D" w:rsidP="66AF0030">
      <w:pPr>
        <w:rPr>
          <w:rFonts w:eastAsiaTheme="minorEastAsia"/>
          <w:color w:val="000000" w:themeColor="text1"/>
        </w:rPr>
      </w:pPr>
      <w:r w:rsidRPr="66AF0030">
        <w:rPr>
          <w:rFonts w:eastAsiaTheme="minorEastAsia"/>
          <w:color w:val="000000" w:themeColor="text1"/>
        </w:rPr>
        <w:t xml:space="preserve">I </w:t>
      </w:r>
      <w:r w:rsidR="604893CF" w:rsidRPr="66AF0030">
        <w:rPr>
          <w:rFonts w:eastAsiaTheme="minorEastAsia"/>
          <w:color w:val="000000" w:themeColor="text1"/>
        </w:rPr>
        <w:t xml:space="preserve">took a quote from </w:t>
      </w:r>
      <w:r w:rsidR="091FF26C" w:rsidRPr="66AF0030">
        <w:rPr>
          <w:rFonts w:eastAsiaTheme="minorEastAsia"/>
          <w:color w:val="000000" w:themeColor="text1"/>
        </w:rPr>
        <w:t>career foundry</w:t>
      </w:r>
      <w:r w:rsidR="604893CF" w:rsidRPr="66AF0030">
        <w:rPr>
          <w:rFonts w:eastAsiaTheme="minorEastAsia"/>
          <w:color w:val="000000" w:themeColor="text1"/>
        </w:rPr>
        <w:t xml:space="preserve"> </w:t>
      </w:r>
      <w:r w:rsidR="344C36EC" w:rsidRPr="66AF0030">
        <w:rPr>
          <w:rFonts w:ascii="Calibri" w:eastAsia="Calibri" w:hAnsi="Calibri" w:cs="Calibri"/>
          <w:i/>
          <w:iCs/>
          <w:color w:val="000000" w:themeColor="text1"/>
        </w:rPr>
        <w:t xml:space="preserve">“While challenging and complex, an animation designer’s job can also be immensely fulfilling. In this post, we’ll explore the essential skills (both hard and soft) and qualifications you need to break into animation design.” </w:t>
      </w:r>
      <w:r w:rsidR="344C36EC" w:rsidRPr="66AF0030">
        <w:rPr>
          <w:rFonts w:ascii="Calibri" w:eastAsia="Calibri" w:hAnsi="Calibri" w:cs="Calibri"/>
          <w:color w:val="000000" w:themeColor="text1"/>
        </w:rPr>
        <w:t>[2]</w:t>
      </w:r>
    </w:p>
    <w:p w14:paraId="6852B386" w14:textId="5A696A12" w:rsidR="2599E984" w:rsidRDefault="7D45C06F" w:rsidP="66AF0030">
      <w:pPr>
        <w:rPr>
          <w:rFonts w:ascii="Calibri" w:eastAsia="Calibri" w:hAnsi="Calibri" w:cs="Calibri"/>
        </w:rPr>
      </w:pPr>
      <w:r w:rsidRPr="66AF0030">
        <w:rPr>
          <w:rFonts w:eastAsiaTheme="minorEastAsia"/>
          <w:i/>
          <w:iCs/>
          <w:color w:val="000000" w:themeColor="text1"/>
        </w:rPr>
        <w:t xml:space="preserve"> </w:t>
      </w:r>
      <w:r w:rsidRPr="66AF0030">
        <w:rPr>
          <w:rFonts w:eastAsiaTheme="minorEastAsia"/>
          <w:color w:val="000000" w:themeColor="text1"/>
        </w:rPr>
        <w:t>This is qu</w:t>
      </w:r>
      <w:r w:rsidR="54ADC208" w:rsidRPr="66AF0030">
        <w:rPr>
          <w:rFonts w:eastAsiaTheme="minorEastAsia"/>
          <w:color w:val="000000" w:themeColor="text1"/>
        </w:rPr>
        <w:t xml:space="preserve">ote from </w:t>
      </w:r>
      <w:r w:rsidRPr="66AF0030">
        <w:rPr>
          <w:rFonts w:eastAsiaTheme="minorEastAsia"/>
          <w:color w:val="000000" w:themeColor="text1"/>
        </w:rPr>
        <w:t xml:space="preserve">business of animation </w:t>
      </w:r>
      <w:r w:rsidR="4E932DEF" w:rsidRPr="66AF0030">
        <w:rPr>
          <w:rFonts w:eastAsiaTheme="minorEastAsia"/>
          <w:i/>
          <w:iCs/>
          <w:color w:val="000000" w:themeColor="text1"/>
        </w:rPr>
        <w:t xml:space="preserve">“Being a successful animator requires learning about and mastering several essential animator skills. These include both hard technical skills and soft people skills.” </w:t>
      </w:r>
      <w:r w:rsidR="4E932DEF" w:rsidRPr="66AF0030">
        <w:rPr>
          <w:rFonts w:eastAsiaTheme="minorEastAsia"/>
          <w:color w:val="000000" w:themeColor="text1"/>
        </w:rPr>
        <w:t>[3]</w:t>
      </w:r>
    </w:p>
    <w:p w14:paraId="03841FFA" w14:textId="559870FF" w:rsidR="2599E984" w:rsidRDefault="0080282F" w:rsidP="66AF0030">
      <w:pPr>
        <w:rPr>
          <w:rFonts w:eastAsiaTheme="minorEastAsia"/>
          <w:i/>
          <w:iCs/>
          <w:color w:val="000000" w:themeColor="text1"/>
        </w:rPr>
      </w:pPr>
      <w:r w:rsidRPr="66AF0030">
        <w:rPr>
          <w:rFonts w:eastAsiaTheme="minorEastAsia"/>
          <w:color w:val="000000" w:themeColor="text1"/>
        </w:rPr>
        <w:t xml:space="preserve">I then </w:t>
      </w:r>
      <w:r w:rsidR="7DAA9486" w:rsidRPr="66AF0030">
        <w:rPr>
          <w:rFonts w:eastAsiaTheme="minorEastAsia"/>
          <w:color w:val="000000" w:themeColor="text1"/>
        </w:rPr>
        <w:t>looked</w:t>
      </w:r>
      <w:r w:rsidRPr="66AF0030">
        <w:rPr>
          <w:rFonts w:eastAsiaTheme="minorEastAsia"/>
          <w:color w:val="000000" w:themeColor="text1"/>
        </w:rPr>
        <w:t xml:space="preserve"> on </w:t>
      </w:r>
      <w:proofErr w:type="spellStart"/>
      <w:r w:rsidRPr="66AF0030">
        <w:rPr>
          <w:rFonts w:eastAsiaTheme="minorEastAsia"/>
          <w:color w:val="000000" w:themeColor="text1"/>
        </w:rPr>
        <w:t>Zippia</w:t>
      </w:r>
      <w:proofErr w:type="spellEnd"/>
      <w:r w:rsidRPr="66AF0030">
        <w:rPr>
          <w:rFonts w:eastAsiaTheme="minorEastAsia"/>
          <w:color w:val="000000" w:themeColor="text1"/>
        </w:rPr>
        <w:t xml:space="preserve"> the career expert and this is </w:t>
      </w:r>
      <w:r w:rsidR="41DB42FD" w:rsidRPr="66AF0030">
        <w:rPr>
          <w:rFonts w:eastAsiaTheme="minorEastAsia"/>
          <w:color w:val="000000" w:themeColor="text1"/>
        </w:rPr>
        <w:t xml:space="preserve">what I found </w:t>
      </w:r>
      <w:r w:rsidR="4E932DEF" w:rsidRPr="66AF0030">
        <w:rPr>
          <w:rFonts w:eastAsiaTheme="minorEastAsia"/>
          <w:i/>
          <w:iCs/>
          <w:color w:val="000000" w:themeColor="text1"/>
        </w:rPr>
        <w:t xml:space="preserve">“Below we've compiled a list of the most important skills for an animator. We ranked the top skills based on the percentage of animator resumes they appeared on.” </w:t>
      </w:r>
      <w:r w:rsidR="4E932DEF" w:rsidRPr="66AF0030">
        <w:rPr>
          <w:rFonts w:eastAsiaTheme="minorEastAsia"/>
          <w:color w:val="000000" w:themeColor="text1"/>
        </w:rPr>
        <w:t>[4]</w:t>
      </w:r>
    </w:p>
    <w:p w14:paraId="50A54914" w14:textId="59E0641C" w:rsidR="2599E984" w:rsidRDefault="2599E984" w:rsidP="66AF0030">
      <w:pPr>
        <w:rPr>
          <w:rFonts w:ascii="Calibri" w:eastAsia="Calibri" w:hAnsi="Calibri" w:cs="Calibri"/>
          <w:color w:val="000000" w:themeColor="text1"/>
        </w:rPr>
      </w:pPr>
    </w:p>
    <w:p w14:paraId="04419F9F" w14:textId="789218BF" w:rsidR="2599E984" w:rsidRDefault="2599E984" w:rsidP="66AF0030">
      <w:pPr>
        <w:rPr>
          <w:rFonts w:eastAsiaTheme="minorEastAsia"/>
          <w:color w:val="000000" w:themeColor="text1"/>
        </w:rPr>
      </w:pPr>
      <w:r>
        <w:br/>
      </w:r>
    </w:p>
    <w:p w14:paraId="3B9A321E" w14:textId="6A033DE3" w:rsidR="2F3C8918" w:rsidRDefault="2F3C8918" w:rsidP="66AF0030">
      <w:r>
        <w:t>b) I then submitted my work to Turnitin to check the score.</w:t>
      </w:r>
    </w:p>
    <w:p w14:paraId="5B3D075B" w14:textId="7608B8E7" w:rsidR="66AF0030" w:rsidRDefault="66AF0030" w:rsidP="66AF0030"/>
    <w:p w14:paraId="7D5C8338" w14:textId="099ECF37" w:rsidR="66AF0030" w:rsidRDefault="66AF0030" w:rsidP="66AF0030"/>
    <w:p w14:paraId="39DB61DA" w14:textId="4F006ACD" w:rsidR="66AF0030" w:rsidRDefault="66AF0030" w:rsidP="66AF0030"/>
    <w:p w14:paraId="36B0BE14" w14:textId="43D9D453" w:rsidR="66AF0030" w:rsidRDefault="66AF0030" w:rsidP="66AF0030"/>
    <w:p w14:paraId="2BC38CB2" w14:textId="5D827C1A" w:rsidR="66AF0030" w:rsidRDefault="66AF0030" w:rsidP="66AF0030"/>
    <w:p w14:paraId="0DA99A1B" w14:textId="16041B00" w:rsidR="66AF0030" w:rsidRDefault="66AF0030" w:rsidP="66AF0030"/>
    <w:p w14:paraId="5866D403" w14:textId="5619A688" w:rsidR="66AF0030" w:rsidRDefault="66AF0030" w:rsidP="66AF0030"/>
    <w:p w14:paraId="3C125A24" w14:textId="608908A9" w:rsidR="66AF0030" w:rsidRDefault="66AF0030" w:rsidP="66AF0030"/>
    <w:p w14:paraId="68403031" w14:textId="0EB66D82" w:rsidR="66AF0030" w:rsidRDefault="66AF0030" w:rsidP="66AF0030"/>
    <w:p w14:paraId="50AA18F2" w14:textId="55963D12" w:rsidR="66AF0030" w:rsidRDefault="66AF0030" w:rsidP="66AF0030"/>
    <w:p w14:paraId="686D84F1" w14:textId="3F8D19B2" w:rsidR="66AF0030" w:rsidRDefault="66AF0030" w:rsidP="66AF0030"/>
    <w:p w14:paraId="0B063880" w14:textId="2660825C" w:rsidR="66AF0030" w:rsidRDefault="66AF0030" w:rsidP="66AF0030"/>
    <w:p w14:paraId="23BDBB04" w14:textId="0240C8E1" w:rsidR="66AF0030" w:rsidRDefault="66AF0030" w:rsidP="66AF0030"/>
    <w:p w14:paraId="17E575FD" w14:textId="61520306" w:rsidR="605DFF33" w:rsidRDefault="605DFF33" w:rsidP="66AF0030">
      <w:pPr>
        <w:spacing w:line="360" w:lineRule="auto"/>
      </w:pPr>
      <w:r w:rsidRPr="66AF0030">
        <w:rPr>
          <w:rFonts w:ascii="Times New Roman" w:eastAsia="Times New Roman" w:hAnsi="Times New Roman" w:cs="Times New Roman"/>
          <w:sz w:val="36"/>
          <w:szCs w:val="36"/>
        </w:rPr>
        <w:t xml:space="preserve"> Reference list</w:t>
      </w:r>
    </w:p>
    <w:p w14:paraId="592FB583" w14:textId="74BADEB8" w:rsidR="66AF0030" w:rsidRDefault="66AF0030" w:rsidP="66AF0030">
      <w:pPr>
        <w:spacing w:line="360" w:lineRule="auto"/>
        <w:rPr>
          <w:rFonts w:ascii="Times New Roman" w:eastAsia="Times New Roman" w:hAnsi="Times New Roman" w:cs="Times New Roman"/>
          <w:sz w:val="24"/>
          <w:szCs w:val="24"/>
        </w:rPr>
      </w:pPr>
      <w:r w:rsidRPr="66AF0030">
        <w:rPr>
          <w:rFonts w:ascii="Times New Roman" w:eastAsia="Times New Roman" w:hAnsi="Times New Roman" w:cs="Times New Roman"/>
          <w:sz w:val="24"/>
          <w:szCs w:val="24"/>
        </w:rPr>
        <w:t xml:space="preserve">1. </w:t>
      </w:r>
      <w:r w:rsidR="605DFF33" w:rsidRPr="66AF0030">
        <w:rPr>
          <w:rFonts w:ascii="Times New Roman" w:eastAsia="Times New Roman" w:hAnsi="Times New Roman" w:cs="Times New Roman"/>
          <w:sz w:val="24"/>
          <w:szCs w:val="24"/>
        </w:rPr>
        <w:t xml:space="preserve">arena animation (2021). </w:t>
      </w:r>
      <w:r w:rsidR="605DFF33" w:rsidRPr="66AF0030">
        <w:rPr>
          <w:rFonts w:ascii="Times New Roman" w:eastAsia="Times New Roman" w:hAnsi="Times New Roman" w:cs="Times New Roman"/>
          <w:i/>
          <w:iCs/>
          <w:sz w:val="24"/>
          <w:szCs w:val="24"/>
        </w:rPr>
        <w:t xml:space="preserve">Skills Needed </w:t>
      </w:r>
      <w:proofErr w:type="gramStart"/>
      <w:r w:rsidR="605DFF33" w:rsidRPr="66AF0030">
        <w:rPr>
          <w:rFonts w:ascii="Times New Roman" w:eastAsia="Times New Roman" w:hAnsi="Times New Roman" w:cs="Times New Roman"/>
          <w:i/>
          <w:iCs/>
          <w:sz w:val="24"/>
          <w:szCs w:val="24"/>
        </w:rPr>
        <w:t>For</w:t>
      </w:r>
      <w:proofErr w:type="gramEnd"/>
      <w:r w:rsidR="605DFF33" w:rsidRPr="66AF0030">
        <w:rPr>
          <w:rFonts w:ascii="Times New Roman" w:eastAsia="Times New Roman" w:hAnsi="Times New Roman" w:cs="Times New Roman"/>
          <w:i/>
          <w:iCs/>
          <w:sz w:val="24"/>
          <w:szCs w:val="24"/>
        </w:rPr>
        <w:t xml:space="preserve"> a Career In Animation | Animation Career</w:t>
      </w:r>
      <w:r w:rsidR="605DFF33" w:rsidRPr="66AF0030">
        <w:rPr>
          <w:rFonts w:ascii="Times New Roman" w:eastAsia="Times New Roman" w:hAnsi="Times New Roman" w:cs="Times New Roman"/>
          <w:sz w:val="24"/>
          <w:szCs w:val="24"/>
        </w:rPr>
        <w:t xml:space="preserve">. [online] Arena Animation - Park Street - Kolkata. Available at: </w:t>
      </w:r>
      <w:hyperlink r:id="rId5">
        <w:r w:rsidR="605DFF33" w:rsidRPr="66AF0030">
          <w:rPr>
            <w:rStyle w:val="Hyperlink"/>
            <w:rFonts w:ascii="Times New Roman" w:eastAsia="Times New Roman" w:hAnsi="Times New Roman" w:cs="Times New Roman"/>
            <w:sz w:val="24"/>
            <w:szCs w:val="24"/>
          </w:rPr>
          <w:t>https://www.arenaparkstreet.com/blog/animation-skills/</w:t>
        </w:r>
      </w:hyperlink>
      <w:r w:rsidR="605DFF33" w:rsidRPr="66AF0030">
        <w:rPr>
          <w:rFonts w:ascii="Times New Roman" w:eastAsia="Times New Roman" w:hAnsi="Times New Roman" w:cs="Times New Roman"/>
          <w:sz w:val="24"/>
          <w:szCs w:val="24"/>
        </w:rPr>
        <w:t xml:space="preserve"> [Accessed 10 Nov. 2022].</w:t>
      </w:r>
    </w:p>
    <w:p w14:paraId="2E986049" w14:textId="35776A50" w:rsidR="605DFF33" w:rsidRDefault="605DFF33" w:rsidP="66AF0030">
      <w:pPr>
        <w:spacing w:line="360" w:lineRule="auto"/>
      </w:pPr>
      <w:r w:rsidRPr="66AF0030">
        <w:rPr>
          <w:rFonts w:ascii="Times New Roman" w:eastAsia="Times New Roman" w:hAnsi="Times New Roman" w:cs="Times New Roman"/>
          <w:sz w:val="24"/>
          <w:szCs w:val="24"/>
        </w:rPr>
        <w:t xml:space="preserve">2.careerfoundry.com. (n.d.). </w:t>
      </w:r>
      <w:r w:rsidRPr="66AF0030">
        <w:rPr>
          <w:rFonts w:ascii="Times New Roman" w:eastAsia="Times New Roman" w:hAnsi="Times New Roman" w:cs="Times New Roman"/>
          <w:i/>
          <w:iCs/>
          <w:sz w:val="24"/>
          <w:szCs w:val="24"/>
        </w:rPr>
        <w:t xml:space="preserve">What Skills Do You Need </w:t>
      </w:r>
      <w:proofErr w:type="gramStart"/>
      <w:r w:rsidRPr="66AF0030">
        <w:rPr>
          <w:rFonts w:ascii="Times New Roman" w:eastAsia="Times New Roman" w:hAnsi="Times New Roman" w:cs="Times New Roman"/>
          <w:i/>
          <w:iCs/>
          <w:sz w:val="24"/>
          <w:szCs w:val="24"/>
        </w:rPr>
        <w:t>To</w:t>
      </w:r>
      <w:proofErr w:type="gramEnd"/>
      <w:r w:rsidRPr="66AF0030">
        <w:rPr>
          <w:rFonts w:ascii="Times New Roman" w:eastAsia="Times New Roman" w:hAnsi="Times New Roman" w:cs="Times New Roman"/>
          <w:i/>
          <w:iCs/>
          <w:sz w:val="24"/>
          <w:szCs w:val="24"/>
        </w:rPr>
        <w:t xml:space="preserve"> Become an Animation Designer?</w:t>
      </w:r>
      <w:r w:rsidRPr="66AF0030">
        <w:rPr>
          <w:rFonts w:ascii="Times New Roman" w:eastAsia="Times New Roman" w:hAnsi="Times New Roman" w:cs="Times New Roman"/>
          <w:sz w:val="24"/>
          <w:szCs w:val="24"/>
        </w:rPr>
        <w:t xml:space="preserve"> [online] Available at: </w:t>
      </w:r>
      <w:hyperlink r:id="rId6">
        <w:r w:rsidRPr="66AF0030">
          <w:rPr>
            <w:rStyle w:val="Hyperlink"/>
            <w:rFonts w:ascii="Times New Roman" w:eastAsia="Times New Roman" w:hAnsi="Times New Roman" w:cs="Times New Roman"/>
            <w:sz w:val="24"/>
            <w:szCs w:val="24"/>
          </w:rPr>
          <w:t>https://careerfoundry.com/en/blog/ui-design/animation-designer-skills/</w:t>
        </w:r>
      </w:hyperlink>
      <w:r w:rsidRPr="66AF0030">
        <w:rPr>
          <w:rFonts w:ascii="Times New Roman" w:eastAsia="Times New Roman" w:hAnsi="Times New Roman" w:cs="Times New Roman"/>
          <w:sz w:val="24"/>
          <w:szCs w:val="24"/>
        </w:rPr>
        <w:t xml:space="preserve"> [Accessed 10 Nov. 2022].</w:t>
      </w:r>
    </w:p>
    <w:p w14:paraId="4C322A6D" w14:textId="45295D5C" w:rsidR="605DFF33" w:rsidRDefault="605DFF33" w:rsidP="66AF0030">
      <w:pPr>
        <w:spacing w:line="360" w:lineRule="auto"/>
      </w:pPr>
      <w:r w:rsidRPr="66AF0030">
        <w:rPr>
          <w:rFonts w:ascii="Times New Roman" w:eastAsia="Times New Roman" w:hAnsi="Times New Roman" w:cs="Times New Roman"/>
          <w:sz w:val="24"/>
          <w:szCs w:val="24"/>
        </w:rPr>
        <w:t xml:space="preserve">3.Business of Animation. (n.d.). </w:t>
      </w:r>
      <w:r w:rsidRPr="66AF0030">
        <w:rPr>
          <w:rFonts w:ascii="Times New Roman" w:eastAsia="Times New Roman" w:hAnsi="Times New Roman" w:cs="Times New Roman"/>
          <w:i/>
          <w:iCs/>
          <w:sz w:val="24"/>
          <w:szCs w:val="24"/>
        </w:rPr>
        <w:t>8 Essential Animator Skills You Need to Learn</w:t>
      </w:r>
      <w:r w:rsidRPr="66AF0030">
        <w:rPr>
          <w:rFonts w:ascii="Times New Roman" w:eastAsia="Times New Roman" w:hAnsi="Times New Roman" w:cs="Times New Roman"/>
          <w:sz w:val="24"/>
          <w:szCs w:val="24"/>
        </w:rPr>
        <w:t xml:space="preserve">. [online] Available at: </w:t>
      </w:r>
      <w:hyperlink r:id="rId7">
        <w:r w:rsidRPr="66AF0030">
          <w:rPr>
            <w:rStyle w:val="Hyperlink"/>
            <w:rFonts w:ascii="Times New Roman" w:eastAsia="Times New Roman" w:hAnsi="Times New Roman" w:cs="Times New Roman"/>
            <w:sz w:val="24"/>
            <w:szCs w:val="24"/>
          </w:rPr>
          <w:t>https://businessofanimation.com/essential-animator-skills-every-freelancer-should-have/</w:t>
        </w:r>
      </w:hyperlink>
      <w:r w:rsidRPr="66AF0030">
        <w:rPr>
          <w:rFonts w:ascii="Times New Roman" w:eastAsia="Times New Roman" w:hAnsi="Times New Roman" w:cs="Times New Roman"/>
          <w:sz w:val="24"/>
          <w:szCs w:val="24"/>
        </w:rPr>
        <w:t xml:space="preserve"> [Accessed 10 Nov. 2022].</w:t>
      </w:r>
    </w:p>
    <w:p w14:paraId="2CDBAD99" w14:textId="00AC5D08" w:rsidR="605DFF33" w:rsidRDefault="605DFF33" w:rsidP="66AF0030">
      <w:pPr>
        <w:spacing w:line="360" w:lineRule="auto"/>
      </w:pPr>
      <w:r w:rsidRPr="66AF0030">
        <w:rPr>
          <w:rFonts w:ascii="Times New Roman" w:eastAsia="Times New Roman" w:hAnsi="Times New Roman" w:cs="Times New Roman"/>
          <w:sz w:val="24"/>
          <w:szCs w:val="24"/>
        </w:rPr>
        <w:t>4.</w:t>
      </w:r>
      <w:hyperlink>
        <w:r w:rsidRPr="66AF0030">
          <w:rPr>
            <w:rStyle w:val="Hyperlink"/>
            <w:rFonts w:ascii="Times New Roman" w:eastAsia="Times New Roman" w:hAnsi="Times New Roman" w:cs="Times New Roman"/>
            <w:sz w:val="24"/>
            <w:szCs w:val="24"/>
          </w:rPr>
          <w:t>www.zippia.com</w:t>
        </w:r>
      </w:hyperlink>
      <w:r w:rsidRPr="66AF0030">
        <w:rPr>
          <w:rFonts w:ascii="Times New Roman" w:eastAsia="Times New Roman" w:hAnsi="Times New Roman" w:cs="Times New Roman"/>
          <w:sz w:val="24"/>
          <w:szCs w:val="24"/>
        </w:rPr>
        <w:t xml:space="preserve">. (2020). </w:t>
      </w:r>
      <w:r w:rsidRPr="66AF0030">
        <w:rPr>
          <w:rFonts w:ascii="Times New Roman" w:eastAsia="Times New Roman" w:hAnsi="Times New Roman" w:cs="Times New Roman"/>
          <w:i/>
          <w:iCs/>
          <w:sz w:val="24"/>
          <w:szCs w:val="24"/>
        </w:rPr>
        <w:t>Top 15 Animator Skills</w:t>
      </w:r>
      <w:r w:rsidRPr="66AF0030">
        <w:rPr>
          <w:rFonts w:ascii="Times New Roman" w:eastAsia="Times New Roman" w:hAnsi="Times New Roman" w:cs="Times New Roman"/>
          <w:sz w:val="24"/>
          <w:szCs w:val="24"/>
        </w:rPr>
        <w:t xml:space="preserve">. [online] Available at: </w:t>
      </w:r>
      <w:hyperlink r:id="rId8">
        <w:r w:rsidRPr="66AF0030">
          <w:rPr>
            <w:rStyle w:val="Hyperlink"/>
            <w:rFonts w:ascii="Times New Roman" w:eastAsia="Times New Roman" w:hAnsi="Times New Roman" w:cs="Times New Roman"/>
            <w:sz w:val="24"/>
            <w:szCs w:val="24"/>
          </w:rPr>
          <w:t>https://www.zippia.com/animator-jobs/skills/?src=partial-gate</w:t>
        </w:r>
      </w:hyperlink>
      <w:r w:rsidRPr="66AF0030">
        <w:rPr>
          <w:rFonts w:ascii="Times New Roman" w:eastAsia="Times New Roman" w:hAnsi="Times New Roman" w:cs="Times New Roman"/>
          <w:sz w:val="24"/>
          <w:szCs w:val="24"/>
        </w:rPr>
        <w:t xml:space="preserve"> [Accessed 10 Nov. 2022].</w:t>
      </w:r>
    </w:p>
    <w:p w14:paraId="2CC42A12" w14:textId="3B8214CB" w:rsidR="66AF0030" w:rsidRDefault="66AF0030" w:rsidP="66AF0030"/>
    <w:p w14:paraId="528EE892" w14:textId="6122DD6E" w:rsidR="66AF0030" w:rsidRDefault="66AF0030" w:rsidP="66AF0030"/>
    <w:sectPr w:rsidR="66AF003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QAj7P9An" int2:invalidationBookmarkName="" int2:hashCode="5pTAVjewiWSspq" int2:id="9IYD8KT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38FB6B"/>
    <w:multiLevelType w:val="hybridMultilevel"/>
    <w:tmpl w:val="A93CE734"/>
    <w:lvl w:ilvl="0" w:tplc="3D66FEE0">
      <w:start w:val="1"/>
      <w:numFmt w:val="decimal"/>
      <w:lvlText w:val="%1."/>
      <w:lvlJc w:val="left"/>
      <w:pPr>
        <w:ind w:left="720" w:hanging="360"/>
      </w:pPr>
    </w:lvl>
    <w:lvl w:ilvl="1" w:tplc="7A22F668">
      <w:start w:val="1"/>
      <w:numFmt w:val="lowerLetter"/>
      <w:lvlText w:val="%2."/>
      <w:lvlJc w:val="left"/>
      <w:pPr>
        <w:ind w:left="1440" w:hanging="360"/>
      </w:pPr>
    </w:lvl>
    <w:lvl w:ilvl="2" w:tplc="A960651C">
      <w:start w:val="1"/>
      <w:numFmt w:val="lowerRoman"/>
      <w:lvlText w:val="%3."/>
      <w:lvlJc w:val="right"/>
      <w:pPr>
        <w:ind w:left="2160" w:hanging="180"/>
      </w:pPr>
    </w:lvl>
    <w:lvl w:ilvl="3" w:tplc="38069F00">
      <w:start w:val="1"/>
      <w:numFmt w:val="decimal"/>
      <w:lvlText w:val="%4."/>
      <w:lvlJc w:val="left"/>
      <w:pPr>
        <w:ind w:left="2880" w:hanging="360"/>
      </w:pPr>
    </w:lvl>
    <w:lvl w:ilvl="4" w:tplc="59B4CD2A">
      <w:start w:val="1"/>
      <w:numFmt w:val="lowerLetter"/>
      <w:lvlText w:val="%5."/>
      <w:lvlJc w:val="left"/>
      <w:pPr>
        <w:ind w:left="3600" w:hanging="360"/>
      </w:pPr>
    </w:lvl>
    <w:lvl w:ilvl="5" w:tplc="41025E5C">
      <w:start w:val="1"/>
      <w:numFmt w:val="lowerRoman"/>
      <w:lvlText w:val="%6."/>
      <w:lvlJc w:val="right"/>
      <w:pPr>
        <w:ind w:left="4320" w:hanging="180"/>
      </w:pPr>
    </w:lvl>
    <w:lvl w:ilvl="6" w:tplc="57D018AC">
      <w:start w:val="1"/>
      <w:numFmt w:val="decimal"/>
      <w:lvlText w:val="%7."/>
      <w:lvlJc w:val="left"/>
      <w:pPr>
        <w:ind w:left="5040" w:hanging="360"/>
      </w:pPr>
    </w:lvl>
    <w:lvl w:ilvl="7" w:tplc="BE3EE2DC">
      <w:start w:val="1"/>
      <w:numFmt w:val="lowerLetter"/>
      <w:lvlText w:val="%8."/>
      <w:lvlJc w:val="left"/>
      <w:pPr>
        <w:ind w:left="5760" w:hanging="360"/>
      </w:pPr>
    </w:lvl>
    <w:lvl w:ilvl="8" w:tplc="AE42C040">
      <w:start w:val="1"/>
      <w:numFmt w:val="lowerRoman"/>
      <w:lvlText w:val="%9."/>
      <w:lvlJc w:val="right"/>
      <w:pPr>
        <w:ind w:left="6480" w:hanging="180"/>
      </w:pPr>
    </w:lvl>
  </w:abstractNum>
  <w:abstractNum w:abstractNumId="1" w15:restartNumberingAfterBreak="0">
    <w:nsid w:val="7CD3C252"/>
    <w:multiLevelType w:val="hybridMultilevel"/>
    <w:tmpl w:val="A6A21162"/>
    <w:lvl w:ilvl="0" w:tplc="3346635E">
      <w:start w:val="1"/>
      <w:numFmt w:val="decimal"/>
      <w:lvlText w:val="%1)"/>
      <w:lvlJc w:val="left"/>
      <w:pPr>
        <w:ind w:left="720" w:hanging="360"/>
      </w:pPr>
    </w:lvl>
    <w:lvl w:ilvl="1" w:tplc="9B104010">
      <w:start w:val="1"/>
      <w:numFmt w:val="lowerLetter"/>
      <w:lvlText w:val="%2."/>
      <w:lvlJc w:val="left"/>
      <w:pPr>
        <w:ind w:left="1440" w:hanging="360"/>
      </w:pPr>
    </w:lvl>
    <w:lvl w:ilvl="2" w:tplc="F9722634">
      <w:start w:val="1"/>
      <w:numFmt w:val="lowerRoman"/>
      <w:lvlText w:val="%3."/>
      <w:lvlJc w:val="right"/>
      <w:pPr>
        <w:ind w:left="2160" w:hanging="180"/>
      </w:pPr>
    </w:lvl>
    <w:lvl w:ilvl="3" w:tplc="03C628A6">
      <w:start w:val="1"/>
      <w:numFmt w:val="decimal"/>
      <w:lvlText w:val="%4."/>
      <w:lvlJc w:val="left"/>
      <w:pPr>
        <w:ind w:left="2880" w:hanging="360"/>
      </w:pPr>
    </w:lvl>
    <w:lvl w:ilvl="4" w:tplc="E89A2210">
      <w:start w:val="1"/>
      <w:numFmt w:val="lowerLetter"/>
      <w:lvlText w:val="%5."/>
      <w:lvlJc w:val="left"/>
      <w:pPr>
        <w:ind w:left="3600" w:hanging="360"/>
      </w:pPr>
    </w:lvl>
    <w:lvl w:ilvl="5" w:tplc="2A80DAF4">
      <w:start w:val="1"/>
      <w:numFmt w:val="lowerRoman"/>
      <w:lvlText w:val="%6."/>
      <w:lvlJc w:val="right"/>
      <w:pPr>
        <w:ind w:left="4320" w:hanging="180"/>
      </w:pPr>
    </w:lvl>
    <w:lvl w:ilvl="6" w:tplc="6CA2DE3E">
      <w:start w:val="1"/>
      <w:numFmt w:val="decimal"/>
      <w:lvlText w:val="%7."/>
      <w:lvlJc w:val="left"/>
      <w:pPr>
        <w:ind w:left="5040" w:hanging="360"/>
      </w:pPr>
    </w:lvl>
    <w:lvl w:ilvl="7" w:tplc="B54A6C2E">
      <w:start w:val="1"/>
      <w:numFmt w:val="lowerLetter"/>
      <w:lvlText w:val="%8."/>
      <w:lvlJc w:val="left"/>
      <w:pPr>
        <w:ind w:left="5760" w:hanging="360"/>
      </w:pPr>
    </w:lvl>
    <w:lvl w:ilvl="8" w:tplc="8DF6C31E">
      <w:start w:val="1"/>
      <w:numFmt w:val="lowerRoman"/>
      <w:lvlText w:val="%9."/>
      <w:lvlJc w:val="right"/>
      <w:pPr>
        <w:ind w:left="6480" w:hanging="180"/>
      </w:pPr>
    </w:lvl>
  </w:abstractNum>
  <w:num w:numId="1" w16cid:durableId="269974671">
    <w:abstractNumId w:val="0"/>
  </w:num>
  <w:num w:numId="2" w16cid:durableId="454494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E35151"/>
    <w:rsid w:val="0080282F"/>
    <w:rsid w:val="008A6094"/>
    <w:rsid w:val="02E27138"/>
    <w:rsid w:val="05F80FF5"/>
    <w:rsid w:val="0601A94E"/>
    <w:rsid w:val="09185C66"/>
    <w:rsid w:val="0918EB88"/>
    <w:rsid w:val="091FF26C"/>
    <w:rsid w:val="0B8FF636"/>
    <w:rsid w:val="0C62A346"/>
    <w:rsid w:val="0CAC9263"/>
    <w:rsid w:val="0D2349EF"/>
    <w:rsid w:val="0D2BC697"/>
    <w:rsid w:val="0E0CBB33"/>
    <w:rsid w:val="0F501C75"/>
    <w:rsid w:val="12C703F9"/>
    <w:rsid w:val="1328B07D"/>
    <w:rsid w:val="134FF4A6"/>
    <w:rsid w:val="136F39A0"/>
    <w:rsid w:val="145B743A"/>
    <w:rsid w:val="150AA448"/>
    <w:rsid w:val="15606964"/>
    <w:rsid w:val="156E8510"/>
    <w:rsid w:val="1747379C"/>
    <w:rsid w:val="188E12FB"/>
    <w:rsid w:val="19FBFAA3"/>
    <w:rsid w:val="1A2A0870"/>
    <w:rsid w:val="1AE35151"/>
    <w:rsid w:val="1B420779"/>
    <w:rsid w:val="1C3CF8D0"/>
    <w:rsid w:val="1C81AA7B"/>
    <w:rsid w:val="1D5A16B6"/>
    <w:rsid w:val="1E14084F"/>
    <w:rsid w:val="1E7D3565"/>
    <w:rsid w:val="203FC04E"/>
    <w:rsid w:val="20A7589A"/>
    <w:rsid w:val="212C6246"/>
    <w:rsid w:val="21301C8B"/>
    <w:rsid w:val="214BA911"/>
    <w:rsid w:val="2218E250"/>
    <w:rsid w:val="248349D3"/>
    <w:rsid w:val="2599E984"/>
    <w:rsid w:val="27BAEA95"/>
    <w:rsid w:val="27E8510D"/>
    <w:rsid w:val="2920C792"/>
    <w:rsid w:val="2A4819C0"/>
    <w:rsid w:val="2BCAC1C4"/>
    <w:rsid w:val="2C449A77"/>
    <w:rsid w:val="2C8E5BB8"/>
    <w:rsid w:val="2D6FA780"/>
    <w:rsid w:val="2D9C783A"/>
    <w:rsid w:val="2E2A2C19"/>
    <w:rsid w:val="2F3C8918"/>
    <w:rsid w:val="2FAC5D9A"/>
    <w:rsid w:val="2FCB75B0"/>
    <w:rsid w:val="300625B6"/>
    <w:rsid w:val="30386265"/>
    <w:rsid w:val="31DECDAA"/>
    <w:rsid w:val="3268F8F1"/>
    <w:rsid w:val="3302EBA2"/>
    <w:rsid w:val="34444138"/>
    <w:rsid w:val="344C36EC"/>
    <w:rsid w:val="34A15B23"/>
    <w:rsid w:val="34A41DC7"/>
    <w:rsid w:val="37026C89"/>
    <w:rsid w:val="38A17F7F"/>
    <w:rsid w:val="38FE14BA"/>
    <w:rsid w:val="39B92479"/>
    <w:rsid w:val="3AF60409"/>
    <w:rsid w:val="3BEBC65F"/>
    <w:rsid w:val="3C35B57C"/>
    <w:rsid w:val="3D7CB5EF"/>
    <w:rsid w:val="3E7078E2"/>
    <w:rsid w:val="41DB42FD"/>
    <w:rsid w:val="432AC1A8"/>
    <w:rsid w:val="4360A7BD"/>
    <w:rsid w:val="4491A214"/>
    <w:rsid w:val="45F8F944"/>
    <w:rsid w:val="4662626A"/>
    <w:rsid w:val="467B8AC7"/>
    <w:rsid w:val="46B3C741"/>
    <w:rsid w:val="482FC3D4"/>
    <w:rsid w:val="483418E0"/>
    <w:rsid w:val="48BF6896"/>
    <w:rsid w:val="499B774C"/>
    <w:rsid w:val="49C8F8D5"/>
    <w:rsid w:val="4C1BB496"/>
    <w:rsid w:val="4C3996BD"/>
    <w:rsid w:val="4D009997"/>
    <w:rsid w:val="4D0334F7"/>
    <w:rsid w:val="4E689703"/>
    <w:rsid w:val="4E932DEF"/>
    <w:rsid w:val="4FD71480"/>
    <w:rsid w:val="50D4CC2A"/>
    <w:rsid w:val="54ADC208"/>
    <w:rsid w:val="54C8B875"/>
    <w:rsid w:val="54DCB5D3"/>
    <w:rsid w:val="54F4A396"/>
    <w:rsid w:val="57B5AF5C"/>
    <w:rsid w:val="58DFDE0F"/>
    <w:rsid w:val="590187E7"/>
    <w:rsid w:val="59701D9D"/>
    <w:rsid w:val="59D84208"/>
    <w:rsid w:val="5A662F8D"/>
    <w:rsid w:val="5BB4C4AF"/>
    <w:rsid w:val="5CE7C7B8"/>
    <w:rsid w:val="5F8F48CF"/>
    <w:rsid w:val="60275600"/>
    <w:rsid w:val="604893CF"/>
    <w:rsid w:val="605DFF33"/>
    <w:rsid w:val="60BDC781"/>
    <w:rsid w:val="610B98F1"/>
    <w:rsid w:val="61C32661"/>
    <w:rsid w:val="6357093C"/>
    <w:rsid w:val="646334DB"/>
    <w:rsid w:val="648B939D"/>
    <w:rsid w:val="65A2D491"/>
    <w:rsid w:val="66AF0030"/>
    <w:rsid w:val="67983A3D"/>
    <w:rsid w:val="6D4C9564"/>
    <w:rsid w:val="6ED077BA"/>
    <w:rsid w:val="703D79CA"/>
    <w:rsid w:val="7193390F"/>
    <w:rsid w:val="71CB029F"/>
    <w:rsid w:val="76AF1F77"/>
    <w:rsid w:val="775F1A6B"/>
    <w:rsid w:val="78633CC3"/>
    <w:rsid w:val="786B98D5"/>
    <w:rsid w:val="78C6F5B9"/>
    <w:rsid w:val="7A8709BF"/>
    <w:rsid w:val="7BA33997"/>
    <w:rsid w:val="7D45C06F"/>
    <w:rsid w:val="7DAA9486"/>
    <w:rsid w:val="7DF69768"/>
    <w:rsid w:val="7F0FC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35151"/>
  <w15:chartTrackingRefBased/>
  <w15:docId w15:val="{50DC96FC-A622-410F-B6E2-0A01623EC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ippia.com/animator-jobs/skills/?src=partial-gate" TargetMode="External"/><Relationship Id="rId3" Type="http://schemas.openxmlformats.org/officeDocument/2006/relationships/settings" Target="settings.xml"/><Relationship Id="rId7" Type="http://schemas.openxmlformats.org/officeDocument/2006/relationships/hyperlink" Target="https://businessofanimation.com/essential-animator-skills-every-freelancer-should-hav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reerfoundry.com/en/blog/ui-design/animation-designer-skills/" TargetMode="External"/><Relationship Id="rId11" Type="http://schemas.microsoft.com/office/2020/10/relationships/intelligence" Target="intelligence2.xml"/><Relationship Id="rId5" Type="http://schemas.openxmlformats.org/officeDocument/2006/relationships/hyperlink" Target="https://www.arenaparkstreet.com/blog/animation-skill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443</Words>
  <Characters>2527</Characters>
  <Application>Microsoft Office Word</Application>
  <DocSecurity>0</DocSecurity>
  <Lines>21</Lines>
  <Paragraphs>5</Paragraphs>
  <ScaleCrop>false</ScaleCrop>
  <Company/>
  <LinksUpToDate>false</LinksUpToDate>
  <CharactersWithSpaces>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Codd (2205432)</dc:creator>
  <cp:keywords/>
  <dc:description/>
  <cp:lastModifiedBy>Holly Codd (2205432)</cp:lastModifiedBy>
  <cp:revision>2</cp:revision>
  <dcterms:created xsi:type="dcterms:W3CDTF">2022-11-10T14:11:00Z</dcterms:created>
  <dcterms:modified xsi:type="dcterms:W3CDTF">2022-11-10T14:11:00Z</dcterms:modified>
</cp:coreProperties>
</file>