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D2CC6A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EFB6DEE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EB5353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8C6DB6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FDB5A87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847438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9CDFE2A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E9C50A7" w14:textId="2DFB1F38" w:rsidR="008150DF" w:rsidRDefault="00CB5742" w:rsidP="008150DF">
            <w:pPr>
              <w:spacing w:before="120" w:after="120"/>
              <w:jc w:val="left"/>
            </w:pPr>
            <w:r>
              <w:t>ECAY600</w:t>
            </w:r>
            <w:r w:rsidR="00AE0FA0">
              <w:t>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DCEBD69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F45151A" w14:textId="563CEDD3" w:rsidR="008150DF" w:rsidRDefault="00CB5742" w:rsidP="008150DF">
            <w:pPr>
              <w:spacing w:before="120" w:after="120"/>
              <w:jc w:val="left"/>
            </w:pPr>
            <w:r w:rsidRPr="00CB5742">
              <w:t>Relationships, Communication and Families in Contemporary Society</w:t>
            </w:r>
          </w:p>
        </w:tc>
      </w:tr>
      <w:tr w:rsidR="008150DF" w14:paraId="087DD72B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0F5D3D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4DC03F02" w14:textId="75D68BBB" w:rsidR="00624D37" w:rsidRDefault="00624D37" w:rsidP="00624D3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critically reflect upon the various representations of what constitutes ‘family’ in the 21st </w:t>
            </w:r>
            <w:proofErr w:type="gramStart"/>
            <w:r>
              <w:t>century;</w:t>
            </w:r>
            <w:proofErr w:type="gramEnd"/>
          </w:p>
          <w:p w14:paraId="6082D482" w14:textId="0C1D7B32" w:rsidR="00624D37" w:rsidRDefault="00624D37" w:rsidP="00624D3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critically explore the relationship between the individual, ‘family’ and contemporary </w:t>
            </w:r>
            <w:proofErr w:type="gramStart"/>
            <w:r>
              <w:t>society;</w:t>
            </w:r>
            <w:proofErr w:type="gramEnd"/>
          </w:p>
          <w:p w14:paraId="11CD352E" w14:textId="31A6AF82" w:rsidR="00B92814" w:rsidRDefault="00624D37" w:rsidP="00624D37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critically reflect upon why there are tensions between representations of the individual, </w:t>
            </w:r>
            <w:proofErr w:type="gramStart"/>
            <w:r>
              <w:t>family</w:t>
            </w:r>
            <w:proofErr w:type="gramEnd"/>
            <w:r>
              <w:t xml:space="preserve"> and contemporary society in the post-modern age.</w:t>
            </w:r>
          </w:p>
        </w:tc>
      </w:tr>
      <w:tr w:rsidR="00454402" w14:paraId="5B53F9C3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EB43B9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35F588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D3841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C7E37E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13437F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32559B" w14:paraId="45218C2B" w14:textId="77777777" w:rsidTr="0032559B"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9A30A7" w14:textId="77777777" w:rsidR="0032559B" w:rsidRDefault="0032559B">
            <w:pPr>
              <w:spacing w:after="120"/>
            </w:pPr>
            <w:r>
              <w:t>1</w:t>
            </w:r>
          </w:p>
        </w:tc>
        <w:tc>
          <w:tcPr>
            <w:tcW w:w="714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495A53" w14:textId="77777777" w:rsidR="0032559B" w:rsidRDefault="0032559B">
            <w:pPr>
              <w:spacing w:after="120"/>
              <w:jc w:val="left"/>
            </w:pPr>
            <w:r>
              <w:t>Read the Court Judgement J vs B and the Children</w:t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1AEBF5" w14:textId="77777777" w:rsidR="0032559B" w:rsidRDefault="0032559B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DAECA0" w14:textId="77777777" w:rsidR="0032559B" w:rsidRDefault="0032559B">
            <w:pPr>
              <w:spacing w:after="120"/>
            </w:pP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B468B4" w14:textId="77777777" w:rsidR="0032559B" w:rsidRDefault="0032559B">
            <w:pPr>
              <w:spacing w:after="120"/>
            </w:pPr>
          </w:p>
        </w:tc>
      </w:tr>
      <w:tr w:rsidR="0032559B" w14:paraId="40974209" w14:textId="77777777" w:rsidTr="0032559B"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0B321A" w14:textId="77777777" w:rsidR="0032559B" w:rsidRDefault="0032559B">
            <w:pPr>
              <w:spacing w:after="120"/>
            </w:pPr>
            <w:r>
              <w:t>2</w:t>
            </w:r>
          </w:p>
        </w:tc>
        <w:tc>
          <w:tcPr>
            <w:tcW w:w="714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8DD92D" w14:textId="77777777" w:rsidR="0032559B" w:rsidRDefault="0032559B">
            <w:pPr>
              <w:spacing w:after="120"/>
              <w:jc w:val="left"/>
              <w:rPr>
                <w:bCs/>
              </w:rPr>
            </w:pPr>
            <w:r>
              <w:rPr>
                <w:bCs/>
              </w:rPr>
              <w:t>What, in your opinion, are the key issues faced by the biological father?</w:t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D16300" w14:textId="77777777" w:rsidR="0032559B" w:rsidRDefault="0032559B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CFADB2" w14:textId="77777777" w:rsidR="0032559B" w:rsidRDefault="0032559B">
            <w:pPr>
              <w:spacing w:after="120"/>
            </w:pP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47766F" w14:textId="77777777" w:rsidR="0032559B" w:rsidRDefault="0032559B">
            <w:pPr>
              <w:spacing w:after="120"/>
            </w:pPr>
          </w:p>
        </w:tc>
      </w:tr>
      <w:tr w:rsidR="0032559B" w14:paraId="351CEC2C" w14:textId="77777777" w:rsidTr="0032559B">
        <w:tc>
          <w:tcPr>
            <w:tcW w:w="10065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CD3894" w14:textId="77777777" w:rsidR="0032559B" w:rsidRDefault="0032559B">
            <w:pPr>
              <w:spacing w:after="120"/>
            </w:pPr>
          </w:p>
          <w:p w14:paraId="2D00290F" w14:textId="77777777" w:rsidR="0032559B" w:rsidRDefault="0032559B">
            <w:pPr>
              <w:spacing w:after="120"/>
            </w:pPr>
          </w:p>
          <w:p w14:paraId="7A33ED20" w14:textId="77777777" w:rsidR="0032559B" w:rsidRDefault="0032559B">
            <w:pPr>
              <w:spacing w:after="120"/>
              <w:jc w:val="both"/>
            </w:pPr>
          </w:p>
        </w:tc>
      </w:tr>
      <w:tr w:rsidR="0032559B" w14:paraId="7C53DCE1" w14:textId="77777777" w:rsidTr="0032559B"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9D1E17" w14:textId="77777777" w:rsidR="0032559B" w:rsidRDefault="0032559B">
            <w:pPr>
              <w:spacing w:after="120"/>
            </w:pPr>
            <w:r>
              <w:t>3</w:t>
            </w:r>
          </w:p>
        </w:tc>
        <w:tc>
          <w:tcPr>
            <w:tcW w:w="714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98247B" w14:textId="77777777" w:rsidR="0032559B" w:rsidRDefault="0032559B">
            <w:pPr>
              <w:spacing w:after="120"/>
              <w:jc w:val="left"/>
            </w:pPr>
            <w:r>
              <w:t>What, in your opinion, are the key issues faced by the biological mother?</w:t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BC7181" w14:textId="77777777" w:rsidR="0032559B" w:rsidRDefault="0032559B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5B2E38" w14:textId="77777777" w:rsidR="0032559B" w:rsidRDefault="0032559B">
            <w:pPr>
              <w:spacing w:after="120"/>
            </w:pP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08D157" w14:textId="77777777" w:rsidR="0032559B" w:rsidRDefault="0032559B">
            <w:pPr>
              <w:spacing w:after="120"/>
            </w:pPr>
          </w:p>
        </w:tc>
      </w:tr>
      <w:tr w:rsidR="0032559B" w14:paraId="1D2B0106" w14:textId="77777777" w:rsidTr="0032559B">
        <w:tc>
          <w:tcPr>
            <w:tcW w:w="10065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4DA19E" w14:textId="77777777" w:rsidR="0032559B" w:rsidRDefault="0032559B">
            <w:pPr>
              <w:spacing w:after="120"/>
            </w:pPr>
          </w:p>
          <w:p w14:paraId="153E0A3C" w14:textId="77777777" w:rsidR="0032559B" w:rsidRDefault="0032559B">
            <w:pPr>
              <w:spacing w:after="120"/>
            </w:pPr>
          </w:p>
          <w:p w14:paraId="081B5F7D" w14:textId="77777777" w:rsidR="0032559B" w:rsidRDefault="0032559B">
            <w:pPr>
              <w:spacing w:after="120"/>
              <w:jc w:val="both"/>
            </w:pPr>
          </w:p>
        </w:tc>
      </w:tr>
      <w:tr w:rsidR="0032559B" w14:paraId="16DBB69E" w14:textId="77777777" w:rsidTr="0032559B"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D30904" w14:textId="77777777" w:rsidR="0032559B" w:rsidRDefault="0032559B">
            <w:pPr>
              <w:spacing w:after="120"/>
            </w:pPr>
            <w:r>
              <w:t>4</w:t>
            </w:r>
          </w:p>
        </w:tc>
        <w:tc>
          <w:tcPr>
            <w:tcW w:w="714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0D9D04" w14:textId="77777777" w:rsidR="0032559B" w:rsidRDefault="0032559B">
            <w:pPr>
              <w:spacing w:after="120"/>
              <w:jc w:val="left"/>
            </w:pPr>
            <w:r>
              <w:t>What, in your opinion, are the key issues faced by the children?</w:t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4D95FF" w14:textId="77777777" w:rsidR="0032559B" w:rsidRDefault="0032559B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800E8F" w14:textId="77777777" w:rsidR="0032559B" w:rsidRDefault="0032559B">
            <w:pPr>
              <w:spacing w:after="120"/>
            </w:pP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BB6343" w14:textId="77777777" w:rsidR="0032559B" w:rsidRDefault="0032559B">
            <w:pPr>
              <w:spacing w:after="120"/>
            </w:pPr>
          </w:p>
        </w:tc>
      </w:tr>
      <w:tr w:rsidR="0032559B" w14:paraId="6927352E" w14:textId="77777777" w:rsidTr="0032559B">
        <w:tc>
          <w:tcPr>
            <w:tcW w:w="10065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9847F" w14:textId="77777777" w:rsidR="0032559B" w:rsidRDefault="0032559B">
            <w:pPr>
              <w:spacing w:after="120"/>
              <w:jc w:val="both"/>
            </w:pPr>
          </w:p>
          <w:p w14:paraId="505CBF59" w14:textId="77777777" w:rsidR="0032559B" w:rsidRDefault="0032559B">
            <w:pPr>
              <w:spacing w:after="120"/>
            </w:pPr>
          </w:p>
          <w:p w14:paraId="1125908D" w14:textId="77777777" w:rsidR="0032559B" w:rsidRDefault="0032559B">
            <w:pPr>
              <w:spacing w:after="120"/>
            </w:pPr>
          </w:p>
        </w:tc>
      </w:tr>
      <w:tr w:rsidR="0032559B" w14:paraId="394E0F94" w14:textId="77777777" w:rsidTr="0032559B"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301C40" w14:textId="77777777" w:rsidR="0032559B" w:rsidRDefault="0032559B">
            <w:pPr>
              <w:spacing w:after="120"/>
            </w:pPr>
            <w:r>
              <w:t>5</w:t>
            </w:r>
          </w:p>
        </w:tc>
        <w:tc>
          <w:tcPr>
            <w:tcW w:w="714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B8845C" w14:textId="77777777" w:rsidR="0032559B" w:rsidRDefault="0032559B">
            <w:pPr>
              <w:spacing w:after="120"/>
              <w:jc w:val="left"/>
            </w:pPr>
            <w:proofErr w:type="gramStart"/>
            <w:r>
              <w:t>Overall</w:t>
            </w:r>
            <w:proofErr w:type="gramEnd"/>
            <w:r>
              <w:t xml:space="preserve"> what do you think are the key ethical considerations in this case?</w:t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BAB7B4" w14:textId="77777777" w:rsidR="0032559B" w:rsidRDefault="0032559B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265F04" w14:textId="77777777" w:rsidR="0032559B" w:rsidRDefault="0032559B">
            <w:pPr>
              <w:spacing w:after="120"/>
            </w:pP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17E237" w14:textId="77777777" w:rsidR="0032559B" w:rsidRDefault="0032559B">
            <w:pPr>
              <w:spacing w:after="120"/>
            </w:pPr>
          </w:p>
        </w:tc>
      </w:tr>
      <w:tr w:rsidR="0032559B" w14:paraId="5D561883" w14:textId="77777777" w:rsidTr="0032559B">
        <w:tc>
          <w:tcPr>
            <w:tcW w:w="10065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B87211" w14:textId="77777777" w:rsidR="0032559B" w:rsidRDefault="0032559B">
            <w:pPr>
              <w:spacing w:after="120"/>
              <w:jc w:val="both"/>
            </w:pPr>
          </w:p>
          <w:p w14:paraId="78FCACB8" w14:textId="77777777" w:rsidR="0032559B" w:rsidRDefault="0032559B">
            <w:pPr>
              <w:spacing w:after="120"/>
              <w:jc w:val="both"/>
            </w:pPr>
          </w:p>
          <w:p w14:paraId="107B180B" w14:textId="77777777" w:rsidR="0032559B" w:rsidRDefault="0032559B">
            <w:pPr>
              <w:spacing w:after="120"/>
              <w:jc w:val="both"/>
            </w:pPr>
          </w:p>
        </w:tc>
      </w:tr>
      <w:tr w:rsidR="0032559B" w14:paraId="68E89B94" w14:textId="77777777" w:rsidTr="0032559B"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F75479" w14:textId="77777777" w:rsidR="0032559B" w:rsidRDefault="0032559B">
            <w:pPr>
              <w:spacing w:after="120"/>
            </w:pPr>
            <w:r>
              <w:t>5</w:t>
            </w:r>
          </w:p>
        </w:tc>
        <w:tc>
          <w:tcPr>
            <w:tcW w:w="714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707B9A" w14:textId="77777777" w:rsidR="0032559B" w:rsidRDefault="0032559B">
            <w:pPr>
              <w:spacing w:after="120"/>
              <w:jc w:val="left"/>
            </w:pPr>
            <w:r>
              <w:t>Share your thoughts on this with the group on the Forum on Moodle.</w:t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428E06" w14:textId="77777777" w:rsidR="0032559B" w:rsidRDefault="0032559B">
            <w:pPr>
              <w:spacing w:after="120"/>
            </w:pP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4F562C" w14:textId="77777777" w:rsidR="0032559B" w:rsidRDefault="0032559B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A98F3B" w14:textId="77777777" w:rsidR="0032559B" w:rsidRDefault="0032559B">
            <w:pPr>
              <w:spacing w:after="120"/>
            </w:pPr>
          </w:p>
        </w:tc>
      </w:tr>
    </w:tbl>
    <w:p w14:paraId="26FE2FDE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4A2800" w14:textId="77777777" w:rsidR="00B92814" w:rsidRDefault="00B92814" w:rsidP="008150DF">
      <w:pPr>
        <w:spacing w:before="0"/>
      </w:pPr>
      <w:r>
        <w:separator/>
      </w:r>
    </w:p>
  </w:endnote>
  <w:endnote w:type="continuationSeparator" w:id="0">
    <w:p w14:paraId="5810E146" w14:textId="77777777" w:rsidR="00B92814" w:rsidRDefault="00B9281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7F25BA" w14:textId="77777777" w:rsidR="00B92814" w:rsidRDefault="00B92814" w:rsidP="008150DF">
      <w:pPr>
        <w:spacing w:before="0"/>
      </w:pPr>
      <w:r>
        <w:separator/>
      </w:r>
    </w:p>
  </w:footnote>
  <w:footnote w:type="continuationSeparator" w:id="0">
    <w:p w14:paraId="5D4FC02F" w14:textId="77777777" w:rsidR="00B92814" w:rsidRDefault="00B9281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E7F79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8761D"/>
    <w:multiLevelType w:val="hybridMultilevel"/>
    <w:tmpl w:val="19D20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814"/>
    <w:rsid w:val="001767FF"/>
    <w:rsid w:val="0032559B"/>
    <w:rsid w:val="003F568A"/>
    <w:rsid w:val="004257A5"/>
    <w:rsid w:val="00454402"/>
    <w:rsid w:val="00624D37"/>
    <w:rsid w:val="00733A0A"/>
    <w:rsid w:val="008150DF"/>
    <w:rsid w:val="00A15F95"/>
    <w:rsid w:val="00AE0FA0"/>
    <w:rsid w:val="00AF00D7"/>
    <w:rsid w:val="00B92814"/>
    <w:rsid w:val="00CB5742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FDC70D1"/>
  <w15:docId w15:val="{7212541C-13DA-466B-83F9-192C321CF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03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153</Words>
  <Characters>874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2</cp:revision>
  <cp:lastPrinted>2018-02-05T12:22:00Z</cp:lastPrinted>
  <dcterms:created xsi:type="dcterms:W3CDTF">2021-10-25T14:32:00Z</dcterms:created>
  <dcterms:modified xsi:type="dcterms:W3CDTF">2021-10-25T14:32:00Z</dcterms:modified>
</cp:coreProperties>
</file>