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23C226A" w:rsidP="257DD650" w:rsidRDefault="323C226A" w14:paraId="168D45D5" w14:textId="106291EB">
      <w:pPr>
        <w:pStyle w:val="Normal"/>
        <w:spacing w:before="0" w:beforeAutospacing="off" w:line="360" w:lineRule="auto"/>
        <w:jc w:val="both"/>
        <w:rPr>
          <w:rFonts w:ascii="Calibri" w:hAnsi="Calibri" w:eastAsia="Calibri" w:cs="Calibri" w:asciiTheme="minorAscii" w:hAnsiTheme="minorAscii" w:eastAsiaTheme="minorAscii" w:cstheme="minorAscii"/>
          <w:noProof w:val="0"/>
          <w:color w:val="auto"/>
          <w:sz w:val="24"/>
          <w:szCs w:val="24"/>
          <w:lang w:val="cy-GB"/>
        </w:rPr>
      </w:pPr>
      <w:r w:rsidRPr="257DD650" w:rsidR="323C226A">
        <w:rPr>
          <w:rFonts w:ascii="Calibri" w:hAnsi="Calibri" w:eastAsia="Calibri" w:cs="Calibri"/>
          <w:noProof w:val="0"/>
          <w:color w:val="auto"/>
          <w:sz w:val="25"/>
          <w:szCs w:val="25"/>
          <w:lang w:val="cy-GB"/>
        </w:rPr>
        <w:t xml:space="preserve">Hunan </w:t>
      </w:r>
      <w:proofErr w:type="spellStart"/>
      <w:r w:rsidRPr="257DD650" w:rsidR="323C226A">
        <w:rPr>
          <w:rFonts w:ascii="Calibri" w:hAnsi="Calibri" w:eastAsia="Calibri" w:cs="Calibri"/>
          <w:noProof w:val="0"/>
          <w:color w:val="auto"/>
          <w:sz w:val="25"/>
          <w:szCs w:val="25"/>
          <w:lang w:val="cy-GB"/>
        </w:rPr>
        <w:t>Adfyfyriad</w:t>
      </w:r>
      <w:proofErr w:type="spellEnd"/>
      <w:r w:rsidRPr="257DD650" w:rsidR="323C226A">
        <w:rPr>
          <w:rFonts w:ascii="Calibri" w:hAnsi="Calibri" w:eastAsia="Calibri" w:cs="Calibri" w:asciiTheme="minorAscii" w:hAnsiTheme="minorAscii" w:eastAsiaTheme="minorAscii" w:cstheme="minorAscii"/>
          <w:noProof w:val="0"/>
          <w:color w:val="auto"/>
          <w:sz w:val="24"/>
          <w:szCs w:val="24"/>
          <w:lang w:val="cy-GB"/>
        </w:rPr>
        <w:t xml:space="preserve"> </w:t>
      </w:r>
    </w:p>
    <w:p w:rsidR="44134E57" w:rsidP="257DD650" w:rsidRDefault="44134E57" w14:paraId="20C3DED3" w14:textId="07B1B859">
      <w:pPr>
        <w:pStyle w:val="Normal"/>
        <w:spacing w:before="0" w:beforeAutospacing="off" w:line="360" w:lineRule="auto"/>
        <w:jc w:val="both"/>
      </w:pPr>
      <w:r w:rsidRPr="257DD650" w:rsidR="44134E57">
        <w:rPr>
          <w:rFonts w:ascii="Calibri" w:hAnsi="Calibri" w:eastAsia="Calibri" w:cs="Calibri"/>
          <w:noProof w:val="0"/>
          <w:sz w:val="24"/>
          <w:szCs w:val="24"/>
          <w:lang w:val="cy-GB"/>
        </w:rPr>
        <w:t>Yn ystod fy amser y dysgu yn yr ysgol fe fues i yn dysgu Siapiau 3D, trydan a Stori arch Noa trwy gan i fy nosbarth. Ni fues yn gwneud unrhyw waith ffocws penodol ar iaith, er hyn roedd sgiliau llythrennedd yn cael eu defnyddio yn ystod pob gwers ffocws ac yn ystod rhai tasgau cyfoethogi. Yn ystod fy ngwersi ffocws defnyddiwyd ystod o sgiliau llafar o ran llythrennedd wrth i'm wersi fod yn rhai trafod/ arbrofi a gweithio mewn grŵp. Bu'r plant yn siarad am bethau y maent wedi’u llunio neu wedi’u gwneud, gan esbonio’r broses, cynnwys rhai manylion a rhywfaint o eirfa berthnasol i ymhelaethu ar eu syniadau neu eu hadroddiadau, defnyddio ystod gynyddol o eirfa addas wrth chwarae ac mewn gweithgareddau strwythuredig yn ogystal â defnyddio cwestiynau amrywiol, e.e.. ‘Pwy?’, ‘Beth?’, ‘Pam?’, ‘Pryd?’ a ‘Sut?’.</w:t>
      </w:r>
    </w:p>
    <w:p w:rsidR="44134E57" w:rsidP="257DD650" w:rsidRDefault="44134E57" w14:paraId="1F062EB1" w14:textId="0BBBCC19">
      <w:pPr>
        <w:pStyle w:val="Normal"/>
        <w:spacing w:line="360" w:lineRule="auto"/>
        <w:jc w:val="both"/>
      </w:pPr>
      <w:r w:rsidRPr="257DD650" w:rsidR="44134E57">
        <w:rPr>
          <w:rFonts w:ascii="Calibri" w:hAnsi="Calibri" w:eastAsia="Calibri" w:cs="Calibri"/>
          <w:noProof w:val="0"/>
          <w:sz w:val="24"/>
          <w:szCs w:val="24"/>
          <w:lang w:val="cy-GB"/>
        </w:rPr>
        <w:t xml:space="preserve">Yn ystod fy ngwersi roedd y plant yn datblygu ei sgiliau Gwrando sydd yn rhan o’r elfen Llythrennedd. Roedd y plant yn datblygu eu sgiliau gwrando wrth wrando ar eraill a dilyn cyfarwyddiadau’n gywir, dilyn gorchmynion gweithredol mwy cymhleth, dangos eu bod yn deall yr hyn y maent wedi ei glywed drwy holi cwestiynau i ddod o hyd i ragor o wybodaeth ac roeddent yn ateb cwestiynau gan ddefnyddio ffurfiau cywir fel arfer, e.e. Oes? Oes/Nac oes. Llinyn arall a datblygwyd y plant yn ystod fy ymarfer dysgu oedd Darllen. Defnyddiwyd eu strategaethau darllen yn fwyfwy annibynnol gan ddefnyddio strategaethau ffonig i ddatgodio geiriau  ac adnabod geiriau aml eu defnydd.  </w:t>
      </w:r>
    </w:p>
    <w:p w:rsidR="44134E57" w:rsidP="257DD650" w:rsidRDefault="44134E57" w14:paraId="626BACBE" w14:textId="0AAD9A8A">
      <w:pPr>
        <w:pStyle w:val="Normal"/>
        <w:spacing w:line="360" w:lineRule="auto"/>
        <w:ind w:left="0"/>
        <w:jc w:val="both"/>
      </w:pPr>
      <w:r w:rsidRPr="257DD650" w:rsidR="44134E57">
        <w:rPr>
          <w:rFonts w:ascii="Calibri" w:hAnsi="Calibri" w:eastAsia="Calibri" w:cs="Calibri"/>
          <w:noProof w:val="0"/>
          <w:sz w:val="24"/>
          <w:szCs w:val="24"/>
          <w:lang w:val="cy-GB"/>
        </w:rPr>
        <w:t>Yn fy ngwersi Stori Sain Arch Noa roedd  plant Bl.1 yn defnyddio iaith ysgrifenedig at ddibenion neu swyddogaethau gwahanol o fewn gweithgareddau dysgu wrth ddysgu. Roeddent hefyd yn ail-ddweud digwyddiadau’r stori yn y drefn gywir a dwyn i gof fanylion o destunau gwybodaeth ac yn  gwneud cysylltiadau rhwng testunau a ddarllenwyd a gwybodaeth arall am y pwnc. Roedd plant Bl.2  yn  dwyn i gof ac ail-ddweud naratif a gwybodaeth o destunau gan gynnwys rhai manylion ac esbonio manylion perthnasol o destunau. Roeddent hefyd yn gwneud cysylltiadau rhwng testunau a ddarllenwyd a gwybodaeth newydd am y pwnc. Roedd dosbarth Bl. 2  yn ar eraill gan ganolbwyntio, deall y prif bwyntiau a gofyn am eglurhad os oedd ei angen, Roeddent hefyd yn ateb cwestiynau mwy cymhleth sy’n gysylltiedig â’u profiadau eu hunain, storïau neu ddigwyddiadau ac yn ateb cwestiynau gan ddefnyddio ffurfiau cywir, e.e. Ydy? Ydy/Nac ydy.</w:t>
      </w:r>
    </w:p>
    <w:p w:rsidR="3141A1C2" w:rsidP="257DD650" w:rsidRDefault="3141A1C2" w14:paraId="48410DFB" w14:textId="02FFFE09">
      <w:pPr>
        <w:pStyle w:val="Normal"/>
        <w:spacing w:before="0" w:beforeAutospacing="off" w:line="360" w:lineRule="auto"/>
        <w:jc w:val="both"/>
      </w:pPr>
      <w:r w:rsidRPr="257DD650" w:rsidR="3141A1C2">
        <w:rPr>
          <w:rFonts w:ascii="Calibri" w:hAnsi="Calibri" w:eastAsia="Calibri" w:cs="Calibri"/>
          <w:noProof w:val="0"/>
          <w:sz w:val="24"/>
          <w:szCs w:val="24"/>
          <w:lang w:val="cy-GB"/>
        </w:rPr>
        <w:t>Yn ystod fy mhrofiad dysgu trafodwyd fi a fy athrawes fy nhargedau wrth symud ymlaen. Un o fy nhargedau oedd sicrhau bod adnoddau mawr gweledol yn barod ar gyfer pob gwers. Roedd y targed yma yn help i mi sicrhau bod y wers yn mynd fel y cynlluniwyd a bod dim byd  yn mynd o'i le. Hefyd cefais darged bod angen i mi wella amseriad y sesiynau wrth addysgu a chasglu’r plant at ei gilydd. Golygir hyn bod angen i mi ddatblygu a gwella fy sgiliau  trefnu ac amser. Gallaf wneud hyn trwy gyrraedd yr ysgol yn gynharach, gwneud cynllun ac amserlen fwy manwl i ddilyn a chadw at hyn. Wrth ddarllen stori i'r dosbarth rwyf bob amser yn cynnwys y plant yn y stori ac yn defnyddio llais  clir. Er hyn i wella fy sgiliau darllen credaf fod angen i mi amrywio fy llais ar gyfer cymeriadau a gwneud y sesiwn darllen mor hwylus â phosib.  gallaf wneud hyn trwy ymarfer adref. Wrth farcio gwaith y plant roeddwn drwy’r amser yn gadarnhaol am eu gwaith.</w:t>
      </w:r>
      <w:r w:rsidRPr="257DD650" w:rsidR="4549D627">
        <w:rPr>
          <w:rFonts w:ascii="Calibri" w:hAnsi="Calibri" w:eastAsia="Calibri" w:cs="Calibri" w:asciiTheme="minorAscii" w:hAnsiTheme="minorAscii" w:eastAsiaTheme="minorAscii" w:cstheme="minorAscii"/>
          <w:noProof w:val="0"/>
          <w:color w:val="auto"/>
          <w:sz w:val="24"/>
          <w:szCs w:val="24"/>
          <w:lang w:val="cy-GB"/>
        </w:rPr>
        <w:t xml:space="preserve"> </w:t>
      </w:r>
      <w:r w:rsidRPr="257DD650" w:rsidR="05CE01BE">
        <w:rPr>
          <w:rFonts w:ascii="Calibri" w:hAnsi="Calibri" w:eastAsia="Calibri" w:cs="Calibri" w:asciiTheme="minorAscii" w:hAnsiTheme="minorAscii" w:eastAsiaTheme="minorAscii" w:cstheme="minorAscii"/>
          <w:noProof w:val="0"/>
          <w:color w:val="auto"/>
          <w:sz w:val="24"/>
          <w:szCs w:val="24"/>
          <w:lang w:val="cy-GB"/>
        </w:rPr>
        <w:t>Roeddwn yn gwneud yn siŵr hefyd bod fy llawysgrifen yn glir ac yn ddealladwy fel bod y plant medru ei ddarllen. Roedd fy llais yn ystod y gwersi yn amrywio ac yn glir. Er hyn roeddwn wedi gweld hi’n anodd disgyblu’r plant. I wella hyn credaf fod angen i mi wneud yn siŵr bod pob plentyn yn y dosbarth yn canolbwyntio ac yn gwrando ac os na gwneud yn siŵr fy mod yn tynnu eu sylw. Ar ôl fy ngwersi roeddwn am wrando ar syniadau’r plant ar y gwersi. Roedd defnyddio techneg lais y disgybl wedi helpu mi gwneud fy ngwersi yn fwy addas ar gyfer yr unigolion yn y dosbarth. Defnyddiwyd y Gymraeg drwy’r amser yn ystod fy amser yn yr ysgol ac fe wnes i eu pwysleisio yn fawr wrth ddysgu. Roedd 2 blentyn yn y dosbarth wedi symud o ysgolion cyfrwng Saesneg felly roedd angen help arnynt yn ystod y gwersi ac felly roeddwn yn egluro iddyn nhw yn y Saesneg hefyd.</w:t>
      </w:r>
      <w:r w:rsidRPr="257DD650" w:rsidR="33F777DA">
        <w:rPr>
          <w:rFonts w:ascii="Calibri" w:hAnsi="Calibri" w:eastAsia="Calibri" w:cs="Calibri" w:asciiTheme="minorAscii" w:hAnsiTheme="minorAscii" w:eastAsiaTheme="minorAscii" w:cstheme="minorAscii"/>
          <w:noProof w:val="0"/>
          <w:color w:val="auto"/>
          <w:sz w:val="24"/>
          <w:szCs w:val="24"/>
          <w:lang w:val="cy-GB"/>
        </w:rPr>
        <w:t xml:space="preserve"> </w:t>
      </w:r>
      <w:r w:rsidRPr="257DD650" w:rsidR="1D7373D1">
        <w:rPr>
          <w:rFonts w:ascii="Calibri" w:hAnsi="Calibri" w:eastAsia="Calibri" w:cs="Calibri" w:asciiTheme="minorAscii" w:hAnsiTheme="minorAscii" w:eastAsiaTheme="minorAscii" w:cstheme="minorAscii"/>
          <w:noProof w:val="0"/>
          <w:color w:val="auto"/>
          <w:sz w:val="24"/>
          <w:szCs w:val="24"/>
          <w:lang w:val="cy-GB"/>
        </w:rPr>
        <w:t>O ran defnyddio’r iaith yn gywir credaf fod angen i mi wella fy nhreigladau wrth siarad ar lafar ac i mi fod yn fwy hyderus wrth wneud hyn. Er i mi beidio cael targedau ar gyfer fy iaith, rhoddaf fel targed i fi fy hun gan fy mod i ddim yn teimlo holl hyderus yn treiglo yn gywir ar lafar.</w:t>
      </w:r>
    </w:p>
    <w:p w:rsidR="257DD650" w:rsidP="257DD650" w:rsidRDefault="257DD650" w14:paraId="304251B0" w14:textId="322CEDE9">
      <w:pPr>
        <w:pStyle w:val="Normal"/>
        <w:spacing w:before="0" w:beforeAutospacing="off" w:line="360" w:lineRule="auto"/>
        <w:jc w:val="both"/>
        <w:rPr>
          <w:rFonts w:ascii="Calibri" w:hAnsi="Calibri" w:eastAsia="Calibri" w:cs="Calibri" w:asciiTheme="minorAscii" w:hAnsiTheme="minorAscii" w:eastAsiaTheme="minorAscii" w:cstheme="minorAscii"/>
          <w:noProof w:val="0"/>
          <w:color w:val="auto"/>
          <w:sz w:val="24"/>
          <w:szCs w:val="24"/>
          <w:lang w:val="cy-GB"/>
        </w:rPr>
      </w:pPr>
    </w:p>
    <w:p w:rsidR="5E3CE870" w:rsidP="5E3CE870" w:rsidRDefault="5E3CE870" w14:paraId="444BB8C8" w14:textId="7D222607">
      <w:pPr>
        <w:pStyle w:val="Normal"/>
        <w:rPr>
          <w:rFonts w:ascii="Calibri" w:hAnsi="Calibri" w:eastAsia="Calibri" w:cs="Calibri"/>
          <w:noProof w:val="0"/>
          <w:sz w:val="24"/>
          <w:szCs w:val="24"/>
          <w:lang w:val="cy-GB"/>
        </w:rPr>
      </w:pPr>
    </w:p>
    <w:p w:rsidR="1C31717D" w:rsidP="10E72DEA" w:rsidRDefault="1C31717D" w14:paraId="03191181" w14:textId="69F7AECB">
      <w:pPr>
        <w:pStyle w:val="Normal"/>
        <w:ind/>
        <w:rPr>
          <w:rFonts w:ascii="Calibri" w:hAnsi="Calibri" w:eastAsia="Calibri" w:cs="Calibri"/>
          <w:noProof w:val="0"/>
          <w:sz w:val="24"/>
          <w:szCs w:val="24"/>
          <w:u w:val="single"/>
          <w:lang w:val="cy-GB"/>
        </w:rPr>
      </w:pPr>
      <w:proofErr w:type="spellStart"/>
      <w:r w:rsidRPr="10E72DEA" w:rsidR="515C6ABD">
        <w:rPr>
          <w:rFonts w:ascii="Calibri" w:hAnsi="Calibri" w:eastAsia="Calibri" w:cs="Calibri"/>
          <w:noProof w:val="0"/>
          <w:sz w:val="24"/>
          <w:szCs w:val="24"/>
          <w:u w:val="single"/>
          <w:lang w:val="cy-GB"/>
        </w:rPr>
        <w:t>Link</w:t>
      </w:r>
      <w:proofErr w:type="spellEnd"/>
      <w:r w:rsidRPr="10E72DEA" w:rsidR="515C6ABD">
        <w:rPr>
          <w:rFonts w:ascii="Calibri" w:hAnsi="Calibri" w:eastAsia="Calibri" w:cs="Calibri"/>
          <w:noProof w:val="0"/>
          <w:sz w:val="24"/>
          <w:szCs w:val="24"/>
          <w:u w:val="single"/>
          <w:lang w:val="cy-GB"/>
        </w:rPr>
        <w:t xml:space="preserve"> i gweld yr adnoddau a ddefnyddir a’r cynlluniau gwersi</w:t>
      </w:r>
      <w:r w:rsidRPr="10E72DEA" w:rsidR="515C6ABD">
        <w:rPr>
          <w:rFonts w:ascii="Calibri" w:hAnsi="Calibri" w:eastAsia="Calibri" w:cs="Calibri"/>
          <w:noProof w:val="0"/>
          <w:sz w:val="24"/>
          <w:szCs w:val="24"/>
          <w:lang w:val="cy-GB"/>
        </w:rPr>
        <w:t xml:space="preserve"> </w:t>
      </w:r>
    </w:p>
    <w:p w:rsidR="37309388" w:rsidP="10E72DEA" w:rsidRDefault="37309388" w14:paraId="72B8D31C" w14:textId="2E34FAE1">
      <w:pPr>
        <w:pStyle w:val="Normal"/>
        <w:rPr>
          <w:sz w:val="24"/>
          <w:szCs w:val="24"/>
        </w:rPr>
      </w:pPr>
      <w:hyperlink r:id="Rfc42e56c8fc24d69">
        <w:r w:rsidRPr="10E72DEA" w:rsidR="37309388">
          <w:rPr>
            <w:rStyle w:val="Hyperlink"/>
            <w:rFonts w:ascii="Calibri" w:hAnsi="Calibri" w:eastAsia="Calibri" w:cs="Calibri"/>
            <w:noProof w:val="0"/>
            <w:sz w:val="24"/>
            <w:szCs w:val="24"/>
            <w:lang w:val="cy-GB"/>
          </w:rPr>
          <w:t>https://uowtsd-my.sharepoint.com/:f:/g/personal/1902029_student_uwtsd_ac_uk/EnOCVsg5TatIpMYMePU61joB6J4lGyFEy0RYuDnt9ttF0Q?e=fEGj0d</w:t>
        </w:r>
      </w:hyperlink>
    </w:p>
    <w:p w:rsidR="10E72DEA" w:rsidP="10E72DEA" w:rsidRDefault="10E72DEA" w14:paraId="6F359C35" w14:textId="0573E120">
      <w:pPr>
        <w:pStyle w:val="Normal"/>
        <w:rPr>
          <w:rFonts w:ascii="Calibri" w:hAnsi="Calibri" w:eastAsia="Calibri" w:cs="Calibri"/>
          <w:noProof w:val="0"/>
          <w:sz w:val="24"/>
          <w:szCs w:val="24"/>
          <w:lang w:val="cy-GB"/>
        </w:rPr>
      </w:pPr>
    </w:p>
    <w:p w:rsidR="10E72DEA" w:rsidP="10E72DEA" w:rsidRDefault="10E72DEA" w14:paraId="4D144F0B" w14:textId="40AB5DFC">
      <w:pPr>
        <w:pStyle w:val="Normal"/>
        <w:rPr>
          <w:rFonts w:ascii="Calibri" w:hAnsi="Calibri" w:eastAsia="Calibri" w:cs="Calibri"/>
          <w:noProof w:val="0"/>
          <w:sz w:val="22"/>
          <w:szCs w:val="22"/>
          <w:lang w:val="cy-GB"/>
        </w:rPr>
      </w:pPr>
    </w:p>
    <w:p w:rsidR="1C31717D" w:rsidP="426D08B7" w:rsidRDefault="1C31717D" w14:paraId="186FBE94" w14:textId="2AE7E00C">
      <w:pPr>
        <w:pStyle w:val="Normal"/>
        <w:ind/>
        <w:rPr>
          <w:rFonts w:ascii="Calibri" w:hAnsi="Calibri" w:eastAsia="Calibri" w:cs="Calibri"/>
          <w:noProof w:val="0"/>
          <w:sz w:val="22"/>
          <w:szCs w:val="22"/>
          <w:lang w:val="cy-GB"/>
        </w:rPr>
      </w:pPr>
    </w:p>
    <w:p w:rsidR="5E3CE870" w:rsidP="5E3CE870" w:rsidRDefault="5E3CE870" w14:paraId="298F22F9" w14:textId="0B290497">
      <w:pPr>
        <w:pStyle w:val="Normal"/>
        <w:rPr>
          <w:rFonts w:ascii="Calibri" w:hAnsi="Calibri" w:eastAsia="Calibri" w:cs="Calibri"/>
          <w:noProof w:val="0"/>
          <w:sz w:val="22"/>
          <w:szCs w:val="22"/>
          <w:lang w:val="cy-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AF5A16"/>
  <w15:docId w15:val="{5036095e-6b8e-4d47-8b92-05c9734a3080}"/>
  <w:rsids>
    <w:rsidRoot w:val="17AF5A16"/>
    <w:rsid w:val="00F90D45"/>
    <w:rsid w:val="00F90F47"/>
    <w:rsid w:val="019CB0B4"/>
    <w:rsid w:val="01A45441"/>
    <w:rsid w:val="028C5D7D"/>
    <w:rsid w:val="029B91E2"/>
    <w:rsid w:val="02B2C6DE"/>
    <w:rsid w:val="02D0B788"/>
    <w:rsid w:val="04898ADA"/>
    <w:rsid w:val="049C9593"/>
    <w:rsid w:val="05CBA146"/>
    <w:rsid w:val="05CE01BE"/>
    <w:rsid w:val="06B0D8E7"/>
    <w:rsid w:val="06D7E2DE"/>
    <w:rsid w:val="088D4D9F"/>
    <w:rsid w:val="08D6A504"/>
    <w:rsid w:val="08ED8012"/>
    <w:rsid w:val="094BB80A"/>
    <w:rsid w:val="0A03BEF2"/>
    <w:rsid w:val="0B04F5AD"/>
    <w:rsid w:val="0B4973A7"/>
    <w:rsid w:val="0C2E6C48"/>
    <w:rsid w:val="0C72B445"/>
    <w:rsid w:val="0E7164D6"/>
    <w:rsid w:val="0EE4377A"/>
    <w:rsid w:val="0EF5B0FA"/>
    <w:rsid w:val="0F361A76"/>
    <w:rsid w:val="0F6538D7"/>
    <w:rsid w:val="0FD8B91A"/>
    <w:rsid w:val="10E72DEA"/>
    <w:rsid w:val="117CB26C"/>
    <w:rsid w:val="12D60509"/>
    <w:rsid w:val="12F2FFEA"/>
    <w:rsid w:val="13AE13C5"/>
    <w:rsid w:val="15A00F5B"/>
    <w:rsid w:val="15BAFF97"/>
    <w:rsid w:val="169E79EA"/>
    <w:rsid w:val="16AF192C"/>
    <w:rsid w:val="17A2C5F4"/>
    <w:rsid w:val="17AF5A16"/>
    <w:rsid w:val="1855E7FD"/>
    <w:rsid w:val="192A2CFB"/>
    <w:rsid w:val="1936C660"/>
    <w:rsid w:val="19D2C529"/>
    <w:rsid w:val="1A8EC421"/>
    <w:rsid w:val="1B6DB046"/>
    <w:rsid w:val="1B757820"/>
    <w:rsid w:val="1BE40519"/>
    <w:rsid w:val="1C31717D"/>
    <w:rsid w:val="1C6C35A8"/>
    <w:rsid w:val="1D0B1999"/>
    <w:rsid w:val="1D7373D1"/>
    <w:rsid w:val="1E85D7EC"/>
    <w:rsid w:val="1FB3CA3B"/>
    <w:rsid w:val="20026188"/>
    <w:rsid w:val="20A80636"/>
    <w:rsid w:val="21174AD5"/>
    <w:rsid w:val="213F1A4A"/>
    <w:rsid w:val="21C8F478"/>
    <w:rsid w:val="21D3B73A"/>
    <w:rsid w:val="22B67E38"/>
    <w:rsid w:val="22CB334B"/>
    <w:rsid w:val="231B56DA"/>
    <w:rsid w:val="2391CF69"/>
    <w:rsid w:val="2448CA41"/>
    <w:rsid w:val="24F376FC"/>
    <w:rsid w:val="24FE84D9"/>
    <w:rsid w:val="254BC262"/>
    <w:rsid w:val="257DD650"/>
    <w:rsid w:val="26203F98"/>
    <w:rsid w:val="282DBF5E"/>
    <w:rsid w:val="28AD119B"/>
    <w:rsid w:val="28BDDCD7"/>
    <w:rsid w:val="28FCD51F"/>
    <w:rsid w:val="2A492EB0"/>
    <w:rsid w:val="2ABF4958"/>
    <w:rsid w:val="2B3D94C8"/>
    <w:rsid w:val="2B84B818"/>
    <w:rsid w:val="2BE45C3B"/>
    <w:rsid w:val="2C89FAC0"/>
    <w:rsid w:val="2D6A5B4C"/>
    <w:rsid w:val="2F357A2D"/>
    <w:rsid w:val="2FE74F4E"/>
    <w:rsid w:val="2FF0D496"/>
    <w:rsid w:val="3028E0FD"/>
    <w:rsid w:val="303A24FC"/>
    <w:rsid w:val="303B340C"/>
    <w:rsid w:val="307B0FD3"/>
    <w:rsid w:val="30E9B17E"/>
    <w:rsid w:val="3141A1C2"/>
    <w:rsid w:val="3147F455"/>
    <w:rsid w:val="31A2A093"/>
    <w:rsid w:val="323C226A"/>
    <w:rsid w:val="323FA635"/>
    <w:rsid w:val="332A56D9"/>
    <w:rsid w:val="33669519"/>
    <w:rsid w:val="33A2F626"/>
    <w:rsid w:val="33F777DA"/>
    <w:rsid w:val="3474DDB2"/>
    <w:rsid w:val="34DD6FF4"/>
    <w:rsid w:val="34DE3257"/>
    <w:rsid w:val="35DFFE42"/>
    <w:rsid w:val="3660714A"/>
    <w:rsid w:val="366E8795"/>
    <w:rsid w:val="37309388"/>
    <w:rsid w:val="3824AB86"/>
    <w:rsid w:val="3868AD9A"/>
    <w:rsid w:val="38A0EC03"/>
    <w:rsid w:val="3908BD51"/>
    <w:rsid w:val="39F8E21E"/>
    <w:rsid w:val="3A626293"/>
    <w:rsid w:val="3AC8A0D6"/>
    <w:rsid w:val="3B006CC1"/>
    <w:rsid w:val="3B03DA14"/>
    <w:rsid w:val="3B47705C"/>
    <w:rsid w:val="3BF46E64"/>
    <w:rsid w:val="3D933B92"/>
    <w:rsid w:val="3DA0F043"/>
    <w:rsid w:val="3DCA2C59"/>
    <w:rsid w:val="3DE67373"/>
    <w:rsid w:val="3E499C11"/>
    <w:rsid w:val="3E9D84EC"/>
    <w:rsid w:val="3EA6E764"/>
    <w:rsid w:val="3ECAA1D9"/>
    <w:rsid w:val="40881491"/>
    <w:rsid w:val="40B4CDA7"/>
    <w:rsid w:val="40F8BF07"/>
    <w:rsid w:val="4124407C"/>
    <w:rsid w:val="4131E25B"/>
    <w:rsid w:val="4191B05B"/>
    <w:rsid w:val="41A210E8"/>
    <w:rsid w:val="41C52B1D"/>
    <w:rsid w:val="41F283BB"/>
    <w:rsid w:val="426D08B7"/>
    <w:rsid w:val="42839E34"/>
    <w:rsid w:val="43303AC9"/>
    <w:rsid w:val="434F294B"/>
    <w:rsid w:val="43E46B8E"/>
    <w:rsid w:val="43FBBAA3"/>
    <w:rsid w:val="44134E57"/>
    <w:rsid w:val="44BCE1CD"/>
    <w:rsid w:val="451501BF"/>
    <w:rsid w:val="4549D627"/>
    <w:rsid w:val="455C515D"/>
    <w:rsid w:val="4781D75F"/>
    <w:rsid w:val="49907D13"/>
    <w:rsid w:val="49C7AD8F"/>
    <w:rsid w:val="4A984167"/>
    <w:rsid w:val="4BFD52F5"/>
    <w:rsid w:val="4C9580D8"/>
    <w:rsid w:val="4D1F4C3F"/>
    <w:rsid w:val="4DCEA067"/>
    <w:rsid w:val="4F214921"/>
    <w:rsid w:val="503417EC"/>
    <w:rsid w:val="5083BA34"/>
    <w:rsid w:val="50C1BB00"/>
    <w:rsid w:val="50D18810"/>
    <w:rsid w:val="50EFDF78"/>
    <w:rsid w:val="514690B1"/>
    <w:rsid w:val="515C6ABD"/>
    <w:rsid w:val="51C57185"/>
    <w:rsid w:val="51E109BB"/>
    <w:rsid w:val="5233756E"/>
    <w:rsid w:val="525D89DA"/>
    <w:rsid w:val="5269DAE4"/>
    <w:rsid w:val="52C82AB7"/>
    <w:rsid w:val="52DAA232"/>
    <w:rsid w:val="5301D0C7"/>
    <w:rsid w:val="531992BD"/>
    <w:rsid w:val="537F15EA"/>
    <w:rsid w:val="53909882"/>
    <w:rsid w:val="540C24B7"/>
    <w:rsid w:val="5554D4BD"/>
    <w:rsid w:val="55A823A1"/>
    <w:rsid w:val="5626DA1A"/>
    <w:rsid w:val="567A4D92"/>
    <w:rsid w:val="56969FFE"/>
    <w:rsid w:val="5724AF7E"/>
    <w:rsid w:val="57564EE8"/>
    <w:rsid w:val="579E9B41"/>
    <w:rsid w:val="58313ABD"/>
    <w:rsid w:val="587CB201"/>
    <w:rsid w:val="58B27704"/>
    <w:rsid w:val="58B852DA"/>
    <w:rsid w:val="58E03429"/>
    <w:rsid w:val="59293154"/>
    <w:rsid w:val="594C1B56"/>
    <w:rsid w:val="599D2474"/>
    <w:rsid w:val="5B3548D6"/>
    <w:rsid w:val="5B6C541A"/>
    <w:rsid w:val="5B9E005E"/>
    <w:rsid w:val="5C216EBD"/>
    <w:rsid w:val="5C518797"/>
    <w:rsid w:val="5CD6EAF6"/>
    <w:rsid w:val="5D77A782"/>
    <w:rsid w:val="5E3982C7"/>
    <w:rsid w:val="5E3CE870"/>
    <w:rsid w:val="5E84B243"/>
    <w:rsid w:val="5E9DCAE5"/>
    <w:rsid w:val="5FC870FD"/>
    <w:rsid w:val="60C8C23F"/>
    <w:rsid w:val="6120C0EA"/>
    <w:rsid w:val="61FAE4BD"/>
    <w:rsid w:val="626E5D12"/>
    <w:rsid w:val="627126B9"/>
    <w:rsid w:val="62E8C89E"/>
    <w:rsid w:val="632D88D5"/>
    <w:rsid w:val="63BB235A"/>
    <w:rsid w:val="640DEC29"/>
    <w:rsid w:val="6451AAA3"/>
    <w:rsid w:val="64793E22"/>
    <w:rsid w:val="650658D5"/>
    <w:rsid w:val="66E7F113"/>
    <w:rsid w:val="67556417"/>
    <w:rsid w:val="685BF136"/>
    <w:rsid w:val="68948BAC"/>
    <w:rsid w:val="68C62219"/>
    <w:rsid w:val="6916B06C"/>
    <w:rsid w:val="6A15C38E"/>
    <w:rsid w:val="6AAB1AFB"/>
    <w:rsid w:val="6AC963C6"/>
    <w:rsid w:val="6B88052C"/>
    <w:rsid w:val="6C544D28"/>
    <w:rsid w:val="6C57F519"/>
    <w:rsid w:val="6D31DD91"/>
    <w:rsid w:val="6D87D352"/>
    <w:rsid w:val="6E125DED"/>
    <w:rsid w:val="6EDAE005"/>
    <w:rsid w:val="6F42EB48"/>
    <w:rsid w:val="6F86F29E"/>
    <w:rsid w:val="70C8F0D1"/>
    <w:rsid w:val="70CD78E7"/>
    <w:rsid w:val="7181DE9A"/>
    <w:rsid w:val="73E49661"/>
    <w:rsid w:val="749B9F2E"/>
    <w:rsid w:val="76479F90"/>
    <w:rsid w:val="783BDDF2"/>
    <w:rsid w:val="79575839"/>
    <w:rsid w:val="7964F01A"/>
    <w:rsid w:val="79DFAA80"/>
    <w:rsid w:val="7B5EF196"/>
    <w:rsid w:val="7BF2ED97"/>
    <w:rsid w:val="7C0BF386"/>
    <w:rsid w:val="7C25C31C"/>
    <w:rsid w:val="7C823916"/>
    <w:rsid w:val="7CDEE373"/>
    <w:rsid w:val="7D5258C1"/>
    <w:rsid w:val="7DCC28BB"/>
    <w:rsid w:val="7DF53A84"/>
    <w:rsid w:val="7E05C7DC"/>
    <w:rsid w:val="7F02404A"/>
    <w:rsid w:val="7F2952B6"/>
    <w:rsid w:val="7F4DE4A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9ce753260974b65" /><Relationship Type="http://schemas.openxmlformats.org/officeDocument/2006/relationships/hyperlink" Target="https://uowtsd-my.sharepoint.com/:f:/g/personal/1902029_student_uwtsd_ac_uk/EnOCVsg5TatIpMYMePU61joB6J4lGyFEy0RYuDnt9ttF0Q?e=fEGj0d" TargetMode="External" Id="Rfc42e56c8fc24d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Jones (1902029)</dc:creator>
  <keywords/>
  <dc:description/>
  <lastModifiedBy>Anna Jones (1902029)</lastModifiedBy>
  <revision>6</revision>
  <dcterms:created xsi:type="dcterms:W3CDTF">2020-04-02T12:05:52.9183239Z</dcterms:created>
  <dcterms:modified xsi:type="dcterms:W3CDTF">2020-04-03T18:59:40.5400828Z</dcterms:modified>
</coreProperties>
</file>