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854DC" w14:textId="61706CAB" w:rsidR="003D255C" w:rsidRDefault="00024ABC">
      <w:r>
        <w:t>Week 1: Reportage drawings in class</w:t>
      </w:r>
    </w:p>
    <w:p w14:paraId="44B0D1C8" w14:textId="77777777" w:rsidR="00024ABC" w:rsidRDefault="00024ABC">
      <w:r>
        <w:t xml:space="preserve">Week 2: Reportage stylized composition </w:t>
      </w:r>
    </w:p>
    <w:p w14:paraId="44F13B38" w14:textId="66B6CE64" w:rsidR="00024ABC" w:rsidRDefault="00024ABC">
      <w:r>
        <w:t xml:space="preserve">                Brainstorming ideas for billboard.</w:t>
      </w:r>
    </w:p>
    <w:p w14:paraId="567440A9" w14:textId="77777777" w:rsidR="00024ABC" w:rsidRDefault="00024ABC">
      <w:r>
        <w:t xml:space="preserve">Week </w:t>
      </w:r>
      <w:proofErr w:type="gramStart"/>
      <w:r>
        <w:t>3 :</w:t>
      </w:r>
      <w:proofErr w:type="gramEnd"/>
      <w:r>
        <w:t xml:space="preserve"> 2 Panoramic drawings of Swansea</w:t>
      </w:r>
    </w:p>
    <w:p w14:paraId="0B9E97D0" w14:textId="3DA58BE5" w:rsidR="00024ABC" w:rsidRDefault="00024ABC">
      <w:r>
        <w:t xml:space="preserve">                 Stylized composition using panoramic.</w:t>
      </w:r>
    </w:p>
    <w:p w14:paraId="158BB473" w14:textId="4FC06163" w:rsidR="00024ABC" w:rsidRDefault="00024ABC">
      <w:r>
        <w:t xml:space="preserve">Week 4: Conversation and interaction reportage </w:t>
      </w:r>
      <w:proofErr w:type="gramStart"/>
      <w:r>
        <w:t>( 4</w:t>
      </w:r>
      <w:proofErr w:type="gramEnd"/>
      <w:r>
        <w:t xml:space="preserve"> Drawings).</w:t>
      </w:r>
    </w:p>
    <w:p w14:paraId="15AC6333" w14:textId="0F4B234B" w:rsidR="00024ABC" w:rsidRDefault="00024ABC">
      <w:r>
        <w:t xml:space="preserve">                Travel Poster</w:t>
      </w:r>
    </w:p>
    <w:p w14:paraId="168A0A51" w14:textId="1579B4F1" w:rsidR="00024ABC" w:rsidRDefault="00024ABC">
      <w:r>
        <w:t>Week 5: Travel poster</w:t>
      </w:r>
    </w:p>
    <w:p w14:paraId="3F2AC93B" w14:textId="0C48BBEA" w:rsidR="00024ABC" w:rsidRDefault="00024ABC">
      <w:r>
        <w:t xml:space="preserve">                Keywords, slogan ideas, target audience</w:t>
      </w:r>
    </w:p>
    <w:p w14:paraId="09A04FA8" w14:textId="71B27C62" w:rsidR="00024ABC" w:rsidRDefault="00024ABC">
      <w:r>
        <w:t>Week 6: Creative review journal research and inspiration</w:t>
      </w:r>
    </w:p>
    <w:p w14:paraId="4E87EDF3" w14:textId="2D70992E" w:rsidR="00024ABC" w:rsidRDefault="00024ABC">
      <w:r>
        <w:t xml:space="preserve">               5 illustrations for your idea using the creative review work as inspiration.</w:t>
      </w:r>
    </w:p>
    <w:p w14:paraId="53160E75" w14:textId="5F9D5DE9" w:rsidR="00024ABC" w:rsidRDefault="00024ABC">
      <w:r>
        <w:t>Week 7: 2 magazine covers</w:t>
      </w:r>
    </w:p>
    <w:p w14:paraId="35A06188" w14:textId="6D03A181" w:rsidR="00024ABC" w:rsidRDefault="00024ABC">
      <w:r>
        <w:t>Week 8: 4 rough ideas for your billboard</w:t>
      </w:r>
    </w:p>
    <w:p w14:paraId="23D2AE00" w14:textId="76867A82" w:rsidR="00024ABC" w:rsidRDefault="00024ABC">
      <w:r>
        <w:t>Week 9: 2 further developed ideas and animation consideration.</w:t>
      </w:r>
    </w:p>
    <w:p w14:paraId="2310A686" w14:textId="4DD5D843" w:rsidR="00024ABC" w:rsidRDefault="00024ABC">
      <w:r>
        <w:t xml:space="preserve">Week </w:t>
      </w:r>
      <w:proofErr w:type="gramStart"/>
      <w:r>
        <w:t>10 :</w:t>
      </w:r>
      <w:proofErr w:type="gramEnd"/>
      <w:r>
        <w:t xml:space="preserve"> Final Idea prep</w:t>
      </w:r>
    </w:p>
    <w:p w14:paraId="00A33F78" w14:textId="1F462FE9" w:rsidR="00024ABC" w:rsidRDefault="00024ABC">
      <w:r>
        <w:t xml:space="preserve">Week 11: Review of work before Christmas </w:t>
      </w:r>
    </w:p>
    <w:p w14:paraId="7DF2F4AB" w14:textId="77777777" w:rsidR="00024ABC" w:rsidRDefault="00024ABC"/>
    <w:p w14:paraId="0392E136" w14:textId="77777777" w:rsidR="00024ABC" w:rsidRDefault="00024ABC"/>
    <w:p w14:paraId="2518D36D" w14:textId="67B910BC" w:rsidR="00024ABC" w:rsidRDefault="00024ABC">
      <w:pPr>
        <w:rPr>
          <w:b/>
          <w:bCs/>
        </w:rPr>
      </w:pPr>
      <w:r>
        <w:rPr>
          <w:b/>
          <w:bCs/>
        </w:rPr>
        <w:t xml:space="preserve">ALSO NEED A MINIMUN OF 40 REPORTAGE DRAWINGS BY HAND IN DATE </w:t>
      </w:r>
      <w:proofErr w:type="gramStart"/>
      <w:r>
        <w:rPr>
          <w:b/>
          <w:bCs/>
        </w:rPr>
        <w:t>( THE</w:t>
      </w:r>
      <w:proofErr w:type="gramEnd"/>
      <w:r>
        <w:rPr>
          <w:b/>
          <w:bCs/>
        </w:rPr>
        <w:t xml:space="preserve"> MORE HE BETTER).</w:t>
      </w:r>
    </w:p>
    <w:p w14:paraId="1641D19B" w14:textId="77777777" w:rsidR="00024ABC" w:rsidRDefault="00024ABC">
      <w:pPr>
        <w:rPr>
          <w:b/>
          <w:bCs/>
        </w:rPr>
      </w:pPr>
    </w:p>
    <w:p w14:paraId="4F400195" w14:textId="444FB150" w:rsidR="00024ABC" w:rsidRDefault="00024ABC">
      <w:pPr>
        <w:rPr>
          <w:b/>
          <w:bCs/>
        </w:rPr>
      </w:pPr>
      <w:r>
        <w:rPr>
          <w:b/>
          <w:bCs/>
        </w:rPr>
        <w:t>NEED TO INCLUDE SOME TYPE OF REPORTAGE IN FINAL DESIGN.</w:t>
      </w:r>
    </w:p>
    <w:p w14:paraId="2B23DBFD" w14:textId="77777777" w:rsidR="00024ABC" w:rsidRDefault="00024ABC">
      <w:pPr>
        <w:rPr>
          <w:b/>
          <w:bCs/>
        </w:rPr>
      </w:pPr>
    </w:p>
    <w:p w14:paraId="3DAB17BD" w14:textId="1B2D3EB2" w:rsidR="00024ABC" w:rsidRPr="00024ABC" w:rsidRDefault="00024ABC">
      <w:pPr>
        <w:rPr>
          <w:b/>
          <w:bCs/>
        </w:rPr>
      </w:pPr>
      <w:r>
        <w:rPr>
          <w:b/>
          <w:bCs/>
        </w:rPr>
        <w:t>EXCENSIVE RESEARCH INTO WHAT REPORTAGE IS, REPORTAGE ARTISTS, ADVERTISEMENT, INSPRATION, ABOUT YOUR THEME AND IDEA ETC</w:t>
      </w:r>
    </w:p>
    <w:sectPr w:rsidR="00024ABC" w:rsidRPr="00024A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ABC"/>
    <w:rsid w:val="00024ABC"/>
    <w:rsid w:val="00207F50"/>
    <w:rsid w:val="003D2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1B8AE8"/>
  <w15:chartTrackingRefBased/>
  <w15:docId w15:val="{F3D2D2EA-E54B-A542-B298-EC0BEDD76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149</Words>
  <Characters>854</Characters>
  <Application>Microsoft Office Word</Application>
  <DocSecurity>0</DocSecurity>
  <Lines>7</Lines>
  <Paragraphs>2</Paragraphs>
  <ScaleCrop>false</ScaleCrop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Richards (P149987)</dc:creator>
  <cp:keywords/>
  <dc:description/>
  <cp:lastModifiedBy>Lee Richards (P149987)</cp:lastModifiedBy>
  <cp:revision>1</cp:revision>
  <dcterms:created xsi:type="dcterms:W3CDTF">2023-12-04T14:38:00Z</dcterms:created>
  <dcterms:modified xsi:type="dcterms:W3CDTF">2023-12-04T14:47:00Z</dcterms:modified>
</cp:coreProperties>
</file>