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4AD" w:rsidRPr="00D664AD" w:rsidRDefault="00D664AD">
      <w:pPr>
        <w:rPr>
          <w:sz w:val="32"/>
          <w:szCs w:val="32"/>
        </w:rPr>
      </w:pPr>
      <w:bookmarkStart w:id="0" w:name="_GoBack"/>
      <w:r w:rsidRPr="00D664AD">
        <w:rPr>
          <w:sz w:val="32"/>
          <w:szCs w:val="32"/>
        </w:rPr>
        <w:t>Module Planner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D664AD" w:rsidTr="00D664AD">
        <w:tc>
          <w:tcPr>
            <w:tcW w:w="1980" w:type="dxa"/>
            <w:shd w:val="clear" w:color="auto" w:fill="DEEAF6" w:themeFill="accent1" w:themeFillTint="33"/>
          </w:tcPr>
          <w:p w:rsidR="00D664AD" w:rsidRPr="00D664AD" w:rsidRDefault="00D664AD">
            <w:pPr>
              <w:rPr>
                <w:b/>
              </w:rPr>
            </w:pPr>
            <w:r w:rsidRPr="00D664AD">
              <w:rPr>
                <w:b/>
              </w:rPr>
              <w:t>Module:</w:t>
            </w:r>
          </w:p>
        </w:tc>
        <w:tc>
          <w:tcPr>
            <w:tcW w:w="7036" w:type="dxa"/>
            <w:shd w:val="clear" w:color="auto" w:fill="DEEAF6" w:themeFill="accent1" w:themeFillTint="33"/>
          </w:tcPr>
          <w:p w:rsidR="00D664AD" w:rsidRDefault="00C13378">
            <w:r>
              <w:t>PERSONAL AND ACADEMIC DEVELOPMENT</w:t>
            </w:r>
          </w:p>
        </w:tc>
      </w:tr>
      <w:tr w:rsidR="00D664AD" w:rsidTr="00D664AD">
        <w:tc>
          <w:tcPr>
            <w:tcW w:w="1980" w:type="dxa"/>
            <w:shd w:val="clear" w:color="auto" w:fill="DEEAF6" w:themeFill="accent1" w:themeFillTint="33"/>
          </w:tcPr>
          <w:p w:rsidR="00D664AD" w:rsidRPr="00D664AD" w:rsidRDefault="00D664AD">
            <w:pPr>
              <w:rPr>
                <w:b/>
              </w:rPr>
            </w:pPr>
            <w:r w:rsidRPr="00D664AD">
              <w:rPr>
                <w:b/>
              </w:rPr>
              <w:t xml:space="preserve">w/c Date </w:t>
            </w:r>
          </w:p>
        </w:tc>
        <w:tc>
          <w:tcPr>
            <w:tcW w:w="7036" w:type="dxa"/>
            <w:shd w:val="clear" w:color="auto" w:fill="DEEAF6" w:themeFill="accent1" w:themeFillTint="33"/>
          </w:tcPr>
          <w:p w:rsidR="00D664AD" w:rsidRPr="00D664AD" w:rsidRDefault="00D664AD">
            <w:pPr>
              <w:rPr>
                <w:b/>
              </w:rPr>
            </w:pPr>
            <w:r w:rsidRPr="00D664AD">
              <w:rPr>
                <w:b/>
              </w:rPr>
              <w:t xml:space="preserve">Content </w:t>
            </w:r>
          </w:p>
        </w:tc>
      </w:tr>
      <w:tr w:rsidR="00D664AD" w:rsidTr="00D664AD">
        <w:tc>
          <w:tcPr>
            <w:tcW w:w="1980" w:type="dxa"/>
          </w:tcPr>
          <w:p w:rsidR="00D664AD" w:rsidRDefault="00D664AD">
            <w:r>
              <w:t>27</w:t>
            </w:r>
            <w:r w:rsidRPr="00D664AD">
              <w:rPr>
                <w:vertAlign w:val="superscript"/>
              </w:rPr>
              <w:t>th</w:t>
            </w:r>
            <w:r>
              <w:t xml:space="preserve"> November </w:t>
            </w:r>
          </w:p>
        </w:tc>
        <w:tc>
          <w:tcPr>
            <w:tcW w:w="7036" w:type="dxa"/>
          </w:tcPr>
          <w:p w:rsidR="00287137" w:rsidRDefault="00206CA7">
            <w:r>
              <w:t>Assignment Workshop: Portfolio Building</w:t>
            </w:r>
          </w:p>
          <w:p w:rsidR="00206CA7" w:rsidRDefault="00206CA7">
            <w:r>
              <w:t xml:space="preserve">Workplace Practice </w:t>
            </w:r>
          </w:p>
        </w:tc>
      </w:tr>
      <w:tr w:rsidR="00D664AD" w:rsidTr="00D664AD">
        <w:tc>
          <w:tcPr>
            <w:tcW w:w="1980" w:type="dxa"/>
          </w:tcPr>
          <w:p w:rsidR="00D664AD" w:rsidRDefault="00D664AD">
            <w:r>
              <w:t>4</w:t>
            </w:r>
            <w:r w:rsidRPr="00D664AD">
              <w:rPr>
                <w:vertAlign w:val="superscript"/>
              </w:rPr>
              <w:t>th</w:t>
            </w:r>
            <w:r>
              <w:t xml:space="preserve"> December </w:t>
            </w:r>
          </w:p>
        </w:tc>
        <w:tc>
          <w:tcPr>
            <w:tcW w:w="7036" w:type="dxa"/>
          </w:tcPr>
          <w:p w:rsidR="00287137" w:rsidRDefault="00206CA7" w:rsidP="00C13378">
            <w:r>
              <w:t>INDEPENDENT STUDY : NO LECTURES</w:t>
            </w:r>
          </w:p>
        </w:tc>
      </w:tr>
      <w:tr w:rsidR="00D664AD" w:rsidTr="00D664AD">
        <w:tc>
          <w:tcPr>
            <w:tcW w:w="1980" w:type="dxa"/>
          </w:tcPr>
          <w:p w:rsidR="00D664AD" w:rsidRDefault="00D664AD">
            <w:r>
              <w:t>11</w:t>
            </w:r>
            <w:r w:rsidRPr="00D664AD">
              <w:rPr>
                <w:vertAlign w:val="superscript"/>
              </w:rPr>
              <w:t>th</w:t>
            </w:r>
            <w:r>
              <w:t xml:space="preserve"> December </w:t>
            </w:r>
          </w:p>
        </w:tc>
        <w:tc>
          <w:tcPr>
            <w:tcW w:w="7036" w:type="dxa"/>
          </w:tcPr>
          <w:p w:rsidR="00D664AD" w:rsidRPr="00D664AD" w:rsidRDefault="00D664AD">
            <w:pPr>
              <w:rPr>
                <w:b/>
              </w:rPr>
            </w:pPr>
            <w:r w:rsidRPr="00D664AD">
              <w:rPr>
                <w:b/>
              </w:rPr>
              <w:t>MARKING WEEK – NO LECTURES</w:t>
            </w:r>
          </w:p>
        </w:tc>
      </w:tr>
      <w:tr w:rsidR="00D664AD" w:rsidTr="00D664AD">
        <w:tc>
          <w:tcPr>
            <w:tcW w:w="1980" w:type="dxa"/>
          </w:tcPr>
          <w:p w:rsidR="00D664AD" w:rsidRDefault="00D664AD">
            <w:r>
              <w:t>18</w:t>
            </w:r>
            <w:r w:rsidRPr="00D664AD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7036" w:type="dxa"/>
          </w:tcPr>
          <w:p w:rsidR="00D664AD" w:rsidRPr="00287137" w:rsidRDefault="00287137">
            <w:pPr>
              <w:rPr>
                <w:b/>
              </w:rPr>
            </w:pPr>
            <w:r>
              <w:rPr>
                <w:b/>
              </w:rPr>
              <w:t>XMAS BREAK</w:t>
            </w:r>
          </w:p>
        </w:tc>
      </w:tr>
      <w:tr w:rsidR="00C13378" w:rsidTr="00D664AD">
        <w:tc>
          <w:tcPr>
            <w:tcW w:w="1980" w:type="dxa"/>
          </w:tcPr>
          <w:p w:rsidR="00C13378" w:rsidRDefault="00C13378" w:rsidP="00C13378">
            <w:r>
              <w:t>8</w:t>
            </w:r>
            <w:r w:rsidRPr="00D664AD">
              <w:rPr>
                <w:vertAlign w:val="superscript"/>
              </w:rPr>
              <w:t>th</w:t>
            </w:r>
            <w:r>
              <w:t xml:space="preserve"> January </w:t>
            </w:r>
          </w:p>
        </w:tc>
        <w:tc>
          <w:tcPr>
            <w:tcW w:w="7036" w:type="dxa"/>
          </w:tcPr>
          <w:p w:rsidR="00C13378" w:rsidRDefault="00206CA7" w:rsidP="00206CA7">
            <w:r>
              <w:t>STUDY SUPPORT SESSION</w:t>
            </w:r>
          </w:p>
          <w:p w:rsidR="00206CA7" w:rsidRDefault="00206CA7" w:rsidP="00206CA7">
            <w:proofErr w:type="spellStart"/>
            <w:r>
              <w:t>Appts</w:t>
            </w:r>
            <w:proofErr w:type="spellEnd"/>
            <w:r>
              <w:t xml:space="preserve"> only – support for ANY assignment or academic work offered</w:t>
            </w:r>
          </w:p>
        </w:tc>
      </w:tr>
      <w:tr w:rsidR="00C13378" w:rsidTr="00D664AD">
        <w:tc>
          <w:tcPr>
            <w:tcW w:w="1980" w:type="dxa"/>
          </w:tcPr>
          <w:p w:rsidR="00C13378" w:rsidRDefault="00C13378" w:rsidP="00C13378">
            <w:r>
              <w:t>15</w:t>
            </w:r>
            <w:r w:rsidRPr="00D664AD">
              <w:rPr>
                <w:vertAlign w:val="superscript"/>
              </w:rPr>
              <w:t>th</w:t>
            </w:r>
            <w:r>
              <w:t xml:space="preserve"> January </w:t>
            </w:r>
          </w:p>
        </w:tc>
        <w:tc>
          <w:tcPr>
            <w:tcW w:w="7036" w:type="dxa"/>
          </w:tcPr>
          <w:p w:rsidR="00C13378" w:rsidRDefault="00206CA7" w:rsidP="00C13378">
            <w:r w:rsidRPr="00206CA7">
              <w:t>DRAFT WEEK: Portfolio Contents Page / Contents so far</w:t>
            </w:r>
          </w:p>
        </w:tc>
      </w:tr>
      <w:tr w:rsidR="00C13378" w:rsidTr="00D664AD">
        <w:tc>
          <w:tcPr>
            <w:tcW w:w="1980" w:type="dxa"/>
          </w:tcPr>
          <w:p w:rsidR="00C13378" w:rsidRDefault="00C13378" w:rsidP="00C13378">
            <w:r>
              <w:t>22</w:t>
            </w:r>
            <w:r w:rsidRPr="00D664AD">
              <w:rPr>
                <w:vertAlign w:val="superscript"/>
              </w:rPr>
              <w:t>nd</w:t>
            </w:r>
            <w:r>
              <w:t xml:space="preserve"> January </w:t>
            </w:r>
          </w:p>
        </w:tc>
        <w:tc>
          <w:tcPr>
            <w:tcW w:w="7036" w:type="dxa"/>
          </w:tcPr>
          <w:p w:rsidR="00C13378" w:rsidRPr="00D664AD" w:rsidRDefault="00C13378" w:rsidP="00C13378">
            <w:pPr>
              <w:rPr>
                <w:b/>
              </w:rPr>
            </w:pPr>
            <w:r w:rsidRPr="00D664AD">
              <w:rPr>
                <w:b/>
              </w:rPr>
              <w:t>MARKING WEEK – NO LECTURES</w:t>
            </w:r>
          </w:p>
        </w:tc>
      </w:tr>
      <w:tr w:rsidR="00C13378" w:rsidTr="00D664AD">
        <w:tc>
          <w:tcPr>
            <w:tcW w:w="1980" w:type="dxa"/>
          </w:tcPr>
          <w:p w:rsidR="00C13378" w:rsidRDefault="00C13378" w:rsidP="00C13378">
            <w:r>
              <w:t>29</w:t>
            </w:r>
            <w:r w:rsidRPr="00D664AD">
              <w:rPr>
                <w:vertAlign w:val="superscript"/>
              </w:rPr>
              <w:t>th</w:t>
            </w:r>
            <w:r>
              <w:t xml:space="preserve"> January </w:t>
            </w:r>
          </w:p>
        </w:tc>
        <w:tc>
          <w:tcPr>
            <w:tcW w:w="7036" w:type="dxa"/>
          </w:tcPr>
          <w:p w:rsidR="00C13378" w:rsidRDefault="00C13378" w:rsidP="00C13378">
            <w:r>
              <w:t xml:space="preserve"> </w:t>
            </w:r>
            <w:r w:rsidR="00206CA7">
              <w:t xml:space="preserve">Semester 2 begins: </w:t>
            </w:r>
            <w:proofErr w:type="spellStart"/>
            <w:r w:rsidR="00206CA7">
              <w:t>Fliss</w:t>
            </w:r>
            <w:proofErr w:type="spellEnd"/>
            <w:r w:rsidR="00206CA7">
              <w:t xml:space="preserve"> takes over PAD</w:t>
            </w:r>
          </w:p>
        </w:tc>
      </w:tr>
      <w:bookmarkEnd w:id="0"/>
    </w:tbl>
    <w:p w:rsidR="00F66F7B" w:rsidRDefault="00F66F7B"/>
    <w:sectPr w:rsidR="00F66F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4AD"/>
    <w:rsid w:val="000731F1"/>
    <w:rsid w:val="000B5F81"/>
    <w:rsid w:val="000D256B"/>
    <w:rsid w:val="000E6FCF"/>
    <w:rsid w:val="00157E92"/>
    <w:rsid w:val="00184BC2"/>
    <w:rsid w:val="001C7DB8"/>
    <w:rsid w:val="001D7A44"/>
    <w:rsid w:val="00206CA7"/>
    <w:rsid w:val="002108F2"/>
    <w:rsid w:val="00222FF4"/>
    <w:rsid w:val="00247694"/>
    <w:rsid w:val="002676E3"/>
    <w:rsid w:val="00287137"/>
    <w:rsid w:val="002C0CB5"/>
    <w:rsid w:val="002C2A74"/>
    <w:rsid w:val="002D289E"/>
    <w:rsid w:val="002D4071"/>
    <w:rsid w:val="002F395D"/>
    <w:rsid w:val="00311A39"/>
    <w:rsid w:val="0031536C"/>
    <w:rsid w:val="00326069"/>
    <w:rsid w:val="00367492"/>
    <w:rsid w:val="0038359C"/>
    <w:rsid w:val="00387D20"/>
    <w:rsid w:val="003B0EFC"/>
    <w:rsid w:val="003C3F18"/>
    <w:rsid w:val="00420BF9"/>
    <w:rsid w:val="004560C2"/>
    <w:rsid w:val="0047224D"/>
    <w:rsid w:val="00507EAF"/>
    <w:rsid w:val="005739D3"/>
    <w:rsid w:val="00577580"/>
    <w:rsid w:val="00591DEA"/>
    <w:rsid w:val="00597E4E"/>
    <w:rsid w:val="006B2D53"/>
    <w:rsid w:val="006D16CA"/>
    <w:rsid w:val="006D4A36"/>
    <w:rsid w:val="006E01AC"/>
    <w:rsid w:val="006E05B8"/>
    <w:rsid w:val="007665F5"/>
    <w:rsid w:val="007A7C87"/>
    <w:rsid w:val="007D6AA3"/>
    <w:rsid w:val="00810DE7"/>
    <w:rsid w:val="00835E6A"/>
    <w:rsid w:val="00843BD0"/>
    <w:rsid w:val="00870C07"/>
    <w:rsid w:val="0088176B"/>
    <w:rsid w:val="00897686"/>
    <w:rsid w:val="008E7116"/>
    <w:rsid w:val="009F135A"/>
    <w:rsid w:val="00A315E3"/>
    <w:rsid w:val="00A402DF"/>
    <w:rsid w:val="00A60E1A"/>
    <w:rsid w:val="00A7766B"/>
    <w:rsid w:val="00B142C2"/>
    <w:rsid w:val="00BD3525"/>
    <w:rsid w:val="00C074AE"/>
    <w:rsid w:val="00C13378"/>
    <w:rsid w:val="00C32A3D"/>
    <w:rsid w:val="00C52B00"/>
    <w:rsid w:val="00C710F2"/>
    <w:rsid w:val="00D6175D"/>
    <w:rsid w:val="00D664AD"/>
    <w:rsid w:val="00DB5145"/>
    <w:rsid w:val="00DC6660"/>
    <w:rsid w:val="00E010C3"/>
    <w:rsid w:val="00E201DC"/>
    <w:rsid w:val="00E40DCF"/>
    <w:rsid w:val="00E8340D"/>
    <w:rsid w:val="00EF05C7"/>
    <w:rsid w:val="00F52DB8"/>
    <w:rsid w:val="00F53CEA"/>
    <w:rsid w:val="00F66F7B"/>
    <w:rsid w:val="00F77EB5"/>
    <w:rsid w:val="00FA4A49"/>
    <w:rsid w:val="00FF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36D9FB-8188-4C28-860E-C277D4B82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64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Davies</dc:creator>
  <cp:keywords/>
  <dc:description/>
  <cp:lastModifiedBy>Tania Davies</cp:lastModifiedBy>
  <cp:revision>2</cp:revision>
  <dcterms:created xsi:type="dcterms:W3CDTF">2017-11-27T15:12:00Z</dcterms:created>
  <dcterms:modified xsi:type="dcterms:W3CDTF">2017-11-27T15:12:00Z</dcterms:modified>
</cp:coreProperties>
</file>