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1290E80" w14:textId="77777777" w:rsidR="00F003A1" w:rsidRDefault="00F003A1" w:rsidP="00675FA6">
      <w:pPr>
        <w:spacing w:after="0" w:line="240" w:lineRule="auto"/>
        <w:jc w:val="center"/>
        <w:rPr>
          <w:b/>
          <w:sz w:val="28"/>
          <w:szCs w:val="28"/>
        </w:rPr>
      </w:pPr>
    </w:p>
    <w:p w14:paraId="354495D3" w14:textId="77777777" w:rsidR="00F003A1" w:rsidRDefault="00F003A1" w:rsidP="00675FA6">
      <w:pPr>
        <w:spacing w:after="0" w:line="240" w:lineRule="auto"/>
        <w:jc w:val="center"/>
        <w:rPr>
          <w:b/>
          <w:sz w:val="28"/>
          <w:szCs w:val="28"/>
        </w:rPr>
      </w:pPr>
    </w:p>
    <w:p w14:paraId="6A7FEFC7" w14:textId="2F1E3784" w:rsidR="008B5930" w:rsidRDefault="006822EF" w:rsidP="00F003A1">
      <w:pPr>
        <w:spacing w:after="0" w:line="240" w:lineRule="auto"/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His </w:t>
      </w:r>
      <w:r w:rsidR="00D26304" w:rsidRPr="003244B7">
        <w:rPr>
          <w:b/>
          <w:sz w:val="28"/>
          <w:szCs w:val="28"/>
        </w:rPr>
        <w:t>Last Hours</w:t>
      </w:r>
    </w:p>
    <w:p w14:paraId="4A0BA52D" w14:textId="74348F90" w:rsidR="006822EF" w:rsidRPr="00675FA6" w:rsidRDefault="006822EF" w:rsidP="00F003A1">
      <w:pPr>
        <w:spacing w:after="0" w:line="240" w:lineRule="auto"/>
        <w:rPr>
          <w:b/>
        </w:rPr>
      </w:pPr>
      <w:r w:rsidRPr="00675FA6">
        <w:rPr>
          <w:b/>
        </w:rPr>
        <w:t>(</w:t>
      </w:r>
      <w:r w:rsidRPr="00675FA6">
        <w:rPr>
          <w:b/>
        </w:rPr>
        <w:t>John Keats</w:t>
      </w:r>
      <w:r w:rsidRPr="00675FA6">
        <w:rPr>
          <w:b/>
        </w:rPr>
        <w:t>)</w:t>
      </w:r>
    </w:p>
    <w:p w14:paraId="1A511242" w14:textId="77777777" w:rsidR="00675FA6" w:rsidRDefault="00675FA6"/>
    <w:p w14:paraId="673AA655" w14:textId="29F0D4CC" w:rsidR="00675FA6" w:rsidRPr="004457F9" w:rsidRDefault="00675FA6" w:rsidP="00675FA6">
      <w:pPr>
        <w:spacing w:after="0"/>
        <w:jc w:val="right"/>
        <w:rPr>
          <w:b/>
          <w:sz w:val="20"/>
          <w:szCs w:val="20"/>
        </w:rPr>
      </w:pPr>
      <w:r w:rsidRPr="004457F9">
        <w:rPr>
          <w:b/>
          <w:sz w:val="20"/>
          <w:szCs w:val="20"/>
        </w:rPr>
        <w:t xml:space="preserve">by </w:t>
      </w:r>
    </w:p>
    <w:p w14:paraId="3DFED8B4" w14:textId="468E96C4" w:rsidR="00675FA6" w:rsidRPr="004457F9" w:rsidRDefault="00675FA6" w:rsidP="00675FA6">
      <w:pPr>
        <w:spacing w:after="0"/>
        <w:jc w:val="right"/>
        <w:rPr>
          <w:b/>
          <w:sz w:val="20"/>
          <w:szCs w:val="20"/>
        </w:rPr>
      </w:pPr>
      <w:r w:rsidRPr="004457F9">
        <w:rPr>
          <w:b/>
          <w:sz w:val="20"/>
          <w:szCs w:val="20"/>
        </w:rPr>
        <w:t>prithi shukla</w:t>
      </w:r>
    </w:p>
    <w:p w14:paraId="59CB667F" w14:textId="77777777" w:rsidR="00675FA6" w:rsidRDefault="00675FA6"/>
    <w:p w14:paraId="665B2176" w14:textId="77777777" w:rsidR="004457F9" w:rsidRDefault="004457F9" w:rsidP="00F003A1">
      <w:pPr>
        <w:jc w:val="both"/>
      </w:pPr>
    </w:p>
    <w:p w14:paraId="5FFE66FD" w14:textId="41910804" w:rsidR="00200281" w:rsidRDefault="008F51E7" w:rsidP="00EC015B">
      <w:pPr>
        <w:ind w:firstLine="1134"/>
        <w:jc w:val="both"/>
      </w:pPr>
      <w:r>
        <w:t>“</w:t>
      </w:r>
      <w:r w:rsidR="0019610A">
        <w:t>When I</w:t>
      </w:r>
      <w:r w:rsidR="00FF65D3">
        <w:t xml:space="preserve"> am dead</w:t>
      </w:r>
      <w:r w:rsidR="00395BB6">
        <w:t>,</w:t>
      </w:r>
      <w:r w:rsidR="00FF65D3">
        <w:t xml:space="preserve"> </w:t>
      </w:r>
      <w:r w:rsidR="001D6CC8">
        <w:t>‘</w:t>
      </w:r>
      <w:r w:rsidR="008B5930">
        <w:t>I will be among the English Poets,</w:t>
      </w:r>
      <w:r>
        <w:t>’</w:t>
      </w:r>
      <w:r w:rsidR="008B5930">
        <w:t xml:space="preserve">” said </w:t>
      </w:r>
      <w:r w:rsidR="00FE4CC6">
        <w:t xml:space="preserve">John </w:t>
      </w:r>
      <w:r w:rsidR="008B5930">
        <w:t xml:space="preserve">Keats to himself as he lay </w:t>
      </w:r>
      <w:r w:rsidR="0020527A">
        <w:t xml:space="preserve">supine </w:t>
      </w:r>
      <w:r w:rsidR="008B5930">
        <w:t>in his bed</w:t>
      </w:r>
      <w:r w:rsidR="0019610A">
        <w:t>. He</w:t>
      </w:r>
      <w:r w:rsidR="008B5930">
        <w:t xml:space="preserve"> </w:t>
      </w:r>
      <w:r w:rsidR="0019610A">
        <w:t xml:space="preserve">gazed </w:t>
      </w:r>
      <w:r w:rsidR="008B5930">
        <w:t xml:space="preserve">out of the large </w:t>
      </w:r>
      <w:r w:rsidR="001D2AFB">
        <w:t xml:space="preserve">glass </w:t>
      </w:r>
      <w:r w:rsidR="008B5930">
        <w:t>window</w:t>
      </w:r>
      <w:r w:rsidR="0019610A">
        <w:t xml:space="preserve"> of the </w:t>
      </w:r>
      <w:r w:rsidR="0019610A">
        <w:t>house</w:t>
      </w:r>
      <w:r w:rsidR="0019610A">
        <w:t xml:space="preserve"> he </w:t>
      </w:r>
      <w:r w:rsidR="0083016D">
        <w:t xml:space="preserve">had </w:t>
      </w:r>
      <w:r w:rsidR="008B5930">
        <w:t>shar</w:t>
      </w:r>
      <w:r w:rsidR="0019610A">
        <w:t>ed</w:t>
      </w:r>
      <w:r w:rsidR="008B5930">
        <w:t xml:space="preserve"> </w:t>
      </w:r>
      <w:r w:rsidR="0083016D">
        <w:t xml:space="preserve">for the last four months </w:t>
      </w:r>
      <w:r w:rsidR="0019610A">
        <w:t xml:space="preserve">with </w:t>
      </w:r>
      <w:r w:rsidR="008B5930">
        <w:t xml:space="preserve">his dear friend Severn </w:t>
      </w:r>
      <w:r w:rsidR="00705D0C">
        <w:t>in Rome</w:t>
      </w:r>
      <w:r w:rsidR="00705D0C">
        <w:t xml:space="preserve"> </w:t>
      </w:r>
      <w:r w:rsidR="008B5930">
        <w:t>at the foot of the Spanish Steps, in the English District.</w:t>
      </w:r>
      <w:r w:rsidR="00705D0C">
        <w:t xml:space="preserve"> </w:t>
      </w:r>
      <w:r w:rsidR="00B74F90">
        <w:t xml:space="preserve">Even though </w:t>
      </w:r>
      <w:r w:rsidR="0083016D">
        <w:t xml:space="preserve">he had escaped the </w:t>
      </w:r>
      <w:r w:rsidR="007624D5">
        <w:t xml:space="preserve">London </w:t>
      </w:r>
      <w:r w:rsidR="0083016D">
        <w:t xml:space="preserve">winter and here </w:t>
      </w:r>
      <w:r w:rsidR="007E7786">
        <w:t xml:space="preserve">in </w:t>
      </w:r>
      <w:r w:rsidR="00B5175B">
        <w:t xml:space="preserve">Rome </w:t>
      </w:r>
      <w:r w:rsidR="00B74F90">
        <w:t xml:space="preserve">the warm weather </w:t>
      </w:r>
      <w:r w:rsidR="0019610A">
        <w:t xml:space="preserve">accorded perfectly with </w:t>
      </w:r>
      <w:r w:rsidR="00B74F90">
        <w:t xml:space="preserve">what the doctor </w:t>
      </w:r>
      <w:r w:rsidR="00CF4FA9">
        <w:t>had</w:t>
      </w:r>
      <w:r w:rsidR="004E30B4">
        <w:t xml:space="preserve"> recommended</w:t>
      </w:r>
      <w:r w:rsidR="00B74F90">
        <w:t xml:space="preserve">, his health continued to deteriorate.  </w:t>
      </w:r>
    </w:p>
    <w:p w14:paraId="7AD06F13" w14:textId="5D80A691" w:rsidR="00705D0C" w:rsidRDefault="00B74F90" w:rsidP="00EC015B">
      <w:pPr>
        <w:ind w:firstLine="1134"/>
        <w:jc w:val="both"/>
      </w:pPr>
      <w:r>
        <w:t>S</w:t>
      </w:r>
      <w:r w:rsidR="00705D0C">
        <w:t>everely delirious</w:t>
      </w:r>
      <w:r w:rsidR="009D2D7E">
        <w:t xml:space="preserve">, </w:t>
      </w:r>
      <w:r w:rsidR="00705D0C">
        <w:t>burning with fever</w:t>
      </w:r>
      <w:r w:rsidR="009D2D7E">
        <w:t xml:space="preserve"> and </w:t>
      </w:r>
      <w:r w:rsidR="009D2D7E">
        <w:t>hallucinating</w:t>
      </w:r>
      <w:r>
        <w:t xml:space="preserve">, </w:t>
      </w:r>
      <w:r w:rsidR="00C36DDB">
        <w:t xml:space="preserve">he </w:t>
      </w:r>
      <w:r w:rsidR="0019610A">
        <w:t xml:space="preserve">muttered </w:t>
      </w:r>
      <w:r w:rsidR="00CF4FA9">
        <w:t>under his breath</w:t>
      </w:r>
      <w:r w:rsidR="00200281">
        <w:t>, i</w:t>
      </w:r>
      <w:r w:rsidR="00CF4FA9">
        <w:t>n</w:t>
      </w:r>
      <w:r>
        <w:t>coherent</w:t>
      </w:r>
      <w:r w:rsidR="00200281">
        <w:t xml:space="preserve"> to </w:t>
      </w:r>
      <w:r w:rsidR="0031607B">
        <w:t>any</w:t>
      </w:r>
      <w:r w:rsidR="00200281">
        <w:t>body in the room b</w:t>
      </w:r>
      <w:r w:rsidR="0031607B">
        <w:t>esides</w:t>
      </w:r>
      <w:r w:rsidR="00200281">
        <w:t xml:space="preserve"> himself</w:t>
      </w:r>
      <w:r>
        <w:t xml:space="preserve">. He was aroused by </w:t>
      </w:r>
      <w:r w:rsidR="00A236B4">
        <w:t xml:space="preserve">a </w:t>
      </w:r>
      <w:r w:rsidR="00CA6915">
        <w:t xml:space="preserve">rich </w:t>
      </w:r>
      <w:r w:rsidR="00CF4FA9">
        <w:t>full-throated</w:t>
      </w:r>
      <w:r w:rsidR="00A236B4">
        <w:t xml:space="preserve"> </w:t>
      </w:r>
      <w:r w:rsidR="0019610A">
        <w:t>melody</w:t>
      </w:r>
      <w:r w:rsidR="008F1E09">
        <w:t xml:space="preserve"> from the </w:t>
      </w:r>
      <w:r w:rsidR="00861650">
        <w:t xml:space="preserve">casement </w:t>
      </w:r>
      <w:r w:rsidR="00CA6915">
        <w:t>window</w:t>
      </w:r>
      <w:r w:rsidR="0019610A">
        <w:t>.</w:t>
      </w:r>
      <w:r w:rsidR="00CA6915">
        <w:t xml:space="preserve"> </w:t>
      </w:r>
      <w:r w:rsidR="00B846D9">
        <w:t>Perched there</w:t>
      </w:r>
      <w:r w:rsidR="00003AC5">
        <w:t>,</w:t>
      </w:r>
      <w:r w:rsidR="00B846D9">
        <w:t xml:space="preserve"> was </w:t>
      </w:r>
      <w:r w:rsidR="00200281">
        <w:t xml:space="preserve">the </w:t>
      </w:r>
      <w:r w:rsidR="00327C3A">
        <w:t xml:space="preserve">same </w:t>
      </w:r>
      <w:r w:rsidR="00CA6915">
        <w:t>n</w:t>
      </w:r>
      <w:r w:rsidR="00200281">
        <w:t xml:space="preserve">ightingale he </w:t>
      </w:r>
      <w:r w:rsidR="00717205">
        <w:t xml:space="preserve">had </w:t>
      </w:r>
      <w:r w:rsidR="00200281">
        <w:t xml:space="preserve">encountered </w:t>
      </w:r>
      <w:r w:rsidR="00CA6915">
        <w:t>under the plum tree</w:t>
      </w:r>
      <w:r w:rsidR="00CA6915">
        <w:t xml:space="preserve"> </w:t>
      </w:r>
      <w:r w:rsidR="00CF4FA9">
        <w:t xml:space="preserve">in </w:t>
      </w:r>
      <w:r w:rsidR="00200281">
        <w:t xml:space="preserve">his </w:t>
      </w:r>
      <w:r w:rsidR="00CF4FA9">
        <w:t xml:space="preserve">garden </w:t>
      </w:r>
      <w:r w:rsidR="0072042E">
        <w:t>in England</w:t>
      </w:r>
      <w:r w:rsidR="00CF4FA9">
        <w:t>.</w:t>
      </w:r>
      <w:r w:rsidR="00200281">
        <w:t xml:space="preserve"> </w:t>
      </w:r>
    </w:p>
    <w:p w14:paraId="3D71FA22" w14:textId="7A274E94" w:rsidR="009E4F38" w:rsidRDefault="00163CCF" w:rsidP="00F003A1">
      <w:pPr>
        <w:jc w:val="both"/>
      </w:pPr>
      <w:r>
        <w:t>“Are you a reality or just a dream</w:t>
      </w:r>
      <w:r w:rsidR="00E85E24">
        <w:t>?</w:t>
      </w:r>
      <w:r w:rsidR="004E5770">
        <w:t>”</w:t>
      </w:r>
      <w:r w:rsidR="00235B66">
        <w:t xml:space="preserve"> </w:t>
      </w:r>
      <w:r w:rsidR="003D108B">
        <w:t>h</w:t>
      </w:r>
      <w:r w:rsidR="00E85E24">
        <w:t>e</w:t>
      </w:r>
      <w:r w:rsidR="00285993">
        <w:t xml:space="preserve"> asked the nightingale</w:t>
      </w:r>
      <w:r w:rsidR="00D467D4">
        <w:t xml:space="preserve">, trying and failing to sit up, </w:t>
      </w:r>
      <w:r w:rsidR="006879E3">
        <w:t>too weak</w:t>
      </w:r>
      <w:r w:rsidR="008F4987">
        <w:t xml:space="preserve"> to move</w:t>
      </w:r>
      <w:r w:rsidR="003D108B">
        <w:t xml:space="preserve">. </w:t>
      </w:r>
      <w:r w:rsidR="00615F8D">
        <w:t xml:space="preserve">He </w:t>
      </w:r>
      <w:r w:rsidR="007053B9">
        <w:t>s</w:t>
      </w:r>
      <w:r w:rsidR="00E85E24">
        <w:t>lump</w:t>
      </w:r>
      <w:r w:rsidR="007053B9">
        <w:t>ed</w:t>
      </w:r>
      <w:r w:rsidR="00E85E24">
        <w:t xml:space="preserve"> </w:t>
      </w:r>
      <w:r w:rsidR="007053B9">
        <w:t>o</w:t>
      </w:r>
      <w:r w:rsidR="006D7D33">
        <w:t xml:space="preserve">nto </w:t>
      </w:r>
      <w:r w:rsidR="000F42B4">
        <w:t>the cool linen sheets</w:t>
      </w:r>
      <w:r w:rsidR="007053B9">
        <w:t>,</w:t>
      </w:r>
      <w:r w:rsidR="000F42B4">
        <w:t xml:space="preserve"> </w:t>
      </w:r>
      <w:r w:rsidR="00DB244D">
        <w:t>contemplat</w:t>
      </w:r>
      <w:r w:rsidR="007053B9">
        <w:t>ing w</w:t>
      </w:r>
      <w:r w:rsidR="003450F4">
        <w:t xml:space="preserve">ith relief </w:t>
      </w:r>
      <w:r w:rsidR="00B846D9">
        <w:t xml:space="preserve">his </w:t>
      </w:r>
      <w:r w:rsidR="007053B9">
        <w:t xml:space="preserve">final few hours before his death. </w:t>
      </w:r>
      <w:r w:rsidR="00DB244D">
        <w:t xml:space="preserve"> </w:t>
      </w:r>
    </w:p>
    <w:p w14:paraId="1257D659" w14:textId="3AF2E50B" w:rsidR="004E5770" w:rsidRDefault="005E28F3" w:rsidP="00EC015B">
      <w:pPr>
        <w:ind w:firstLine="1134"/>
        <w:jc w:val="both"/>
      </w:pPr>
      <w:r>
        <w:t xml:space="preserve">Keats </w:t>
      </w:r>
      <w:r w:rsidR="00E80EA9">
        <w:t>could see the</w:t>
      </w:r>
      <w:r w:rsidR="0072042E">
        <w:t xml:space="preserve"> </w:t>
      </w:r>
      <w:r w:rsidR="007053B9">
        <w:t>‘</w:t>
      </w:r>
      <w:r w:rsidR="00091AC7" w:rsidRPr="005D5082">
        <w:rPr>
          <w:noProof/>
        </w:rPr>
        <w:t>dryad</w:t>
      </w:r>
      <w:r w:rsidR="007053B9">
        <w:t>’</w:t>
      </w:r>
      <w:r w:rsidR="006D7D33">
        <w:t xml:space="preserve"> </w:t>
      </w:r>
      <w:r w:rsidR="007232E6">
        <w:t xml:space="preserve">now </w:t>
      </w:r>
      <w:r w:rsidR="003D108B">
        <w:t xml:space="preserve">lurking by his feet </w:t>
      </w:r>
      <w:r w:rsidR="006D7D33">
        <w:t>sing</w:t>
      </w:r>
      <w:r w:rsidR="00E80EA9">
        <w:t>ing</w:t>
      </w:r>
      <w:r w:rsidR="006D7D33">
        <w:t xml:space="preserve"> </w:t>
      </w:r>
      <w:r w:rsidR="000F42B4">
        <w:t>his requiem</w:t>
      </w:r>
      <w:r w:rsidR="003450F4">
        <w:t>;</w:t>
      </w:r>
      <w:r w:rsidR="000F42B4">
        <w:t xml:space="preserve"> </w:t>
      </w:r>
      <w:r w:rsidR="006D7D33" w:rsidRPr="00F41F7E">
        <w:rPr>
          <w:noProof/>
        </w:rPr>
        <w:t>a</w:t>
      </w:r>
      <w:r w:rsidR="005D5082" w:rsidRPr="00F41F7E">
        <w:rPr>
          <w:noProof/>
        </w:rPr>
        <w:t xml:space="preserve"> </w:t>
      </w:r>
      <w:r w:rsidR="00DB244D" w:rsidRPr="00F41F7E">
        <w:rPr>
          <w:noProof/>
        </w:rPr>
        <w:t>lone</w:t>
      </w:r>
      <w:r w:rsidR="006D7D33">
        <w:t xml:space="preserve"> opera singer</w:t>
      </w:r>
      <w:r w:rsidR="00E80EA9">
        <w:t xml:space="preserve"> </w:t>
      </w:r>
      <w:r w:rsidR="003450F4">
        <w:t xml:space="preserve">serenading perhaps </w:t>
      </w:r>
      <w:r w:rsidR="000F42B4">
        <w:t xml:space="preserve">his </w:t>
      </w:r>
      <w:r w:rsidR="003450F4">
        <w:t xml:space="preserve">final </w:t>
      </w:r>
      <w:r w:rsidR="000F42B4">
        <w:t>sl</w:t>
      </w:r>
      <w:r w:rsidR="00071A33">
        <w:t>eep</w:t>
      </w:r>
      <w:r w:rsidR="00E80EA9">
        <w:t>.</w:t>
      </w:r>
      <w:r w:rsidR="000F42B4">
        <w:t xml:space="preserve"> </w:t>
      </w:r>
      <w:r w:rsidR="00E80EA9">
        <w:t xml:space="preserve">It </w:t>
      </w:r>
      <w:r w:rsidR="00812353">
        <w:t>felt</w:t>
      </w:r>
      <w:r w:rsidR="000A557E">
        <w:t>, he thought</w:t>
      </w:r>
      <w:r w:rsidR="00285993">
        <w:t>,</w:t>
      </w:r>
      <w:r w:rsidR="00812353">
        <w:t xml:space="preserve"> like it was that time</w:t>
      </w:r>
      <w:r w:rsidR="00F1044D">
        <w:t xml:space="preserve"> </w:t>
      </w:r>
      <w:r w:rsidR="00BF2B31">
        <w:t xml:space="preserve">just </w:t>
      </w:r>
      <w:r w:rsidR="00F1044D">
        <w:t>before death</w:t>
      </w:r>
      <w:r w:rsidR="00812353">
        <w:t xml:space="preserve"> </w:t>
      </w:r>
      <w:r w:rsidR="003D108B">
        <w:t xml:space="preserve">when the process of </w:t>
      </w:r>
      <w:r w:rsidR="00CC4F79">
        <w:t xml:space="preserve">disease </w:t>
      </w:r>
      <w:r w:rsidR="003D108B">
        <w:t>t</w:t>
      </w:r>
      <w:r w:rsidR="00CC4F79">
        <w:t xml:space="preserve">akes </w:t>
      </w:r>
      <w:r w:rsidR="003D108B">
        <w:t>over</w:t>
      </w:r>
      <w:r w:rsidR="001F14B7">
        <w:t>,</w:t>
      </w:r>
      <w:r w:rsidR="00812353">
        <w:t xml:space="preserve"> </w:t>
      </w:r>
      <w:r w:rsidR="002A077A">
        <w:t xml:space="preserve">leaving </w:t>
      </w:r>
      <w:r w:rsidR="009E4F38">
        <w:t xml:space="preserve">one </w:t>
      </w:r>
      <w:r w:rsidR="002C1997">
        <w:t xml:space="preserve">to </w:t>
      </w:r>
      <w:r w:rsidR="002A077A">
        <w:t xml:space="preserve">slowly </w:t>
      </w:r>
      <w:r w:rsidR="002C1997">
        <w:t xml:space="preserve">descend </w:t>
      </w:r>
      <w:r w:rsidR="007D56FC">
        <w:t>‘</w:t>
      </w:r>
      <w:r w:rsidR="002C1997">
        <w:t>Lethe-wards</w:t>
      </w:r>
      <w:r w:rsidR="007D56FC">
        <w:t>’</w:t>
      </w:r>
      <w:r w:rsidR="002C1997">
        <w:t xml:space="preserve"> </w:t>
      </w:r>
      <w:r w:rsidR="002A077A">
        <w:t xml:space="preserve">into a state of suspended </w:t>
      </w:r>
      <w:r w:rsidR="00812353">
        <w:t>consciousness</w:t>
      </w:r>
      <w:r w:rsidR="003D108B">
        <w:t>.</w:t>
      </w:r>
      <w:r w:rsidR="00B909CC">
        <w:t xml:space="preserve"> </w:t>
      </w:r>
      <w:r w:rsidR="0072042E">
        <w:t>T</w:t>
      </w:r>
      <w:r w:rsidR="00B909CC">
        <w:t xml:space="preserve">he accredited practitioner </w:t>
      </w:r>
      <w:r w:rsidR="0072042E">
        <w:t xml:space="preserve">once again </w:t>
      </w:r>
      <w:r w:rsidR="00CB21D2">
        <w:t xml:space="preserve">was </w:t>
      </w:r>
      <w:r w:rsidR="00B909CC">
        <w:t xml:space="preserve">practising on himself, like he did when he first </w:t>
      </w:r>
      <w:r w:rsidR="00CB445B">
        <w:t xml:space="preserve">diagnosed </w:t>
      </w:r>
      <w:r w:rsidR="005B2D88">
        <w:t xml:space="preserve">the </w:t>
      </w:r>
      <w:r w:rsidR="00B909CC">
        <w:t>blood on his handkerchief</w:t>
      </w:r>
      <w:r w:rsidR="00CB445B">
        <w:t xml:space="preserve"> as a </w:t>
      </w:r>
      <w:r w:rsidR="00CB445B">
        <w:t>death warrant</w:t>
      </w:r>
      <w:r w:rsidR="00B909CC">
        <w:t>.</w:t>
      </w:r>
    </w:p>
    <w:p w14:paraId="32690371" w14:textId="621284F8" w:rsidR="00021D27" w:rsidRDefault="004E5770" w:rsidP="00F003A1">
      <w:pPr>
        <w:jc w:val="both"/>
      </w:pPr>
      <w:r>
        <w:t>“</w:t>
      </w:r>
      <w:r w:rsidR="00E85E24">
        <w:t>H</w:t>
      </w:r>
      <w:r w:rsidR="00235B66">
        <w:t>ave I at last sunk into oblivion?</w:t>
      </w:r>
      <w:r w:rsidR="00D5016B">
        <w:t xml:space="preserve">” </w:t>
      </w:r>
      <w:r w:rsidR="000F42B4">
        <w:t>h</w:t>
      </w:r>
      <w:r w:rsidR="00D5016B">
        <w:t xml:space="preserve">e </w:t>
      </w:r>
      <w:r w:rsidR="005B2D88">
        <w:t>enquired</w:t>
      </w:r>
      <w:r w:rsidR="00E5740A">
        <w:t xml:space="preserve"> </w:t>
      </w:r>
      <w:r w:rsidR="00CA33FD">
        <w:t xml:space="preserve">again </w:t>
      </w:r>
      <w:r w:rsidR="00E5740A">
        <w:t>w</w:t>
      </w:r>
      <w:r w:rsidR="00E5740A">
        <w:t>ith his eyes fixated on the bird</w:t>
      </w:r>
      <w:r w:rsidR="00E5740A">
        <w:t>.</w:t>
      </w:r>
      <w:r w:rsidR="00C80C66">
        <w:t xml:space="preserve"> </w:t>
      </w:r>
      <w:r w:rsidR="00021D27">
        <w:t>“</w:t>
      </w:r>
      <w:r w:rsidR="00C41BB6">
        <w:t xml:space="preserve">I am a prisoner </w:t>
      </w:r>
      <w:r w:rsidR="00CA33FD">
        <w:t xml:space="preserve">here </w:t>
      </w:r>
      <w:r w:rsidR="00C41BB6">
        <w:t xml:space="preserve">on the Spanish Steps, </w:t>
      </w:r>
      <w:r w:rsidR="002864E7">
        <w:t xml:space="preserve">entrapped </w:t>
      </w:r>
      <w:r w:rsidR="009A1B9C">
        <w:t xml:space="preserve">in a </w:t>
      </w:r>
      <w:r w:rsidR="002864E7">
        <w:t>sepulchre</w:t>
      </w:r>
      <w:r w:rsidR="00824CDC">
        <w:t>.</w:t>
      </w:r>
      <w:r w:rsidR="00C41BB6">
        <w:t>”</w:t>
      </w:r>
    </w:p>
    <w:p w14:paraId="4469F0CD" w14:textId="409883A3" w:rsidR="00A00BD0" w:rsidRDefault="009F76B3" w:rsidP="00F003A1">
      <w:pPr>
        <w:jc w:val="both"/>
      </w:pPr>
      <w:r>
        <w:t xml:space="preserve">“I </w:t>
      </w:r>
      <w:r w:rsidR="0020337B">
        <w:t>gri</w:t>
      </w:r>
      <w:r w:rsidR="001B349B">
        <w:t>e</w:t>
      </w:r>
      <w:r w:rsidR="0020337B">
        <w:t>ve</w:t>
      </w:r>
      <w:r w:rsidR="001B349B">
        <w:t xml:space="preserve"> </w:t>
      </w:r>
      <w:r w:rsidR="002359EE">
        <w:t xml:space="preserve">for </w:t>
      </w:r>
      <w:r w:rsidR="00476007">
        <w:t xml:space="preserve">my beloved </w:t>
      </w:r>
      <w:r w:rsidR="001E31FC">
        <w:t>Fanny Brown</w:t>
      </w:r>
      <w:r w:rsidR="00CA4C82">
        <w:t xml:space="preserve"> who is so far away</w:t>
      </w:r>
      <w:r w:rsidR="00385D7B">
        <w:t xml:space="preserve">. </w:t>
      </w:r>
      <w:r w:rsidR="001E31FC">
        <w:t>O</w:t>
      </w:r>
      <w:r w:rsidR="00FD4756">
        <w:t xml:space="preserve">ur romance </w:t>
      </w:r>
      <w:r w:rsidR="00D71D0F">
        <w:t xml:space="preserve">gave me </w:t>
      </w:r>
      <w:r w:rsidR="00FD4756">
        <w:t xml:space="preserve">refuge from my </w:t>
      </w:r>
      <w:r w:rsidR="00D71D0F">
        <w:t xml:space="preserve">dark </w:t>
      </w:r>
      <w:r w:rsidR="00FD4756">
        <w:t>moods</w:t>
      </w:r>
      <w:r w:rsidR="0035374C">
        <w:t xml:space="preserve">, </w:t>
      </w:r>
      <w:r>
        <w:t>but t</w:t>
      </w:r>
      <w:r w:rsidR="00A00BD0">
        <w:t xml:space="preserve">his </w:t>
      </w:r>
      <w:r w:rsidR="000C47DC">
        <w:t xml:space="preserve">contagious </w:t>
      </w:r>
      <w:r w:rsidR="00434F2C">
        <w:t>disease</w:t>
      </w:r>
      <w:r w:rsidR="00A00BD0">
        <w:t xml:space="preserve"> </w:t>
      </w:r>
      <w:r w:rsidR="001E31FC">
        <w:t xml:space="preserve">has </w:t>
      </w:r>
      <w:r w:rsidR="00A00BD0">
        <w:t xml:space="preserve">robbed </w:t>
      </w:r>
      <w:r>
        <w:t xml:space="preserve">me </w:t>
      </w:r>
      <w:r w:rsidR="00A00BD0">
        <w:t>of th</w:t>
      </w:r>
      <w:r>
        <w:t>e</w:t>
      </w:r>
      <w:r w:rsidR="00A00BD0">
        <w:t xml:space="preserve"> pleasure</w:t>
      </w:r>
      <w:r w:rsidR="00AA04C7">
        <w:t xml:space="preserve"> of her companionship</w:t>
      </w:r>
      <w:r w:rsidR="0035374C">
        <w:t>,”</w:t>
      </w:r>
      <w:r w:rsidR="00AA04C7">
        <w:t xml:space="preserve"> </w:t>
      </w:r>
      <w:r w:rsidR="00C55B42">
        <w:t xml:space="preserve">he bemoaned </w:t>
      </w:r>
      <w:r w:rsidR="0035374C">
        <w:t>with exasperation</w:t>
      </w:r>
      <w:r w:rsidR="0035374C">
        <w:t xml:space="preserve">, </w:t>
      </w:r>
      <w:r w:rsidR="0035374C">
        <w:t>“</w:t>
      </w:r>
      <w:r w:rsidR="00315716">
        <w:t>f</w:t>
      </w:r>
      <w:r w:rsidR="001B349B">
        <w:t xml:space="preserve">or her, </w:t>
      </w:r>
      <w:r w:rsidR="00707E98">
        <w:t xml:space="preserve">I </w:t>
      </w:r>
      <w:r w:rsidR="00CB21D2">
        <w:t>must</w:t>
      </w:r>
      <w:r w:rsidR="00707E98">
        <w:t xml:space="preserve"> stay </w:t>
      </w:r>
      <w:r w:rsidR="00CD3160">
        <w:t xml:space="preserve">confined </w:t>
      </w:r>
      <w:r w:rsidR="00812353">
        <w:t xml:space="preserve">to </w:t>
      </w:r>
      <w:r w:rsidR="001E31FC">
        <w:t xml:space="preserve">this </w:t>
      </w:r>
      <w:r w:rsidR="00707E98">
        <w:t>room</w:t>
      </w:r>
      <w:r w:rsidR="00317F35">
        <w:t>.</w:t>
      </w:r>
      <w:r>
        <w:t xml:space="preserve">” </w:t>
      </w:r>
    </w:p>
    <w:p w14:paraId="23F6E3E8" w14:textId="09A35586" w:rsidR="00432CED" w:rsidRDefault="00C2023E" w:rsidP="00EC015B">
      <w:pPr>
        <w:ind w:firstLine="1134"/>
        <w:jc w:val="both"/>
      </w:pPr>
      <w:r>
        <w:t>T</w:t>
      </w:r>
      <w:r w:rsidR="00C61BB7">
        <w:t xml:space="preserve">he nightingale </w:t>
      </w:r>
      <w:r w:rsidR="005C5CA8">
        <w:t xml:space="preserve">chirped </w:t>
      </w:r>
      <w:r w:rsidR="00C61BB7">
        <w:t xml:space="preserve">at his feet </w:t>
      </w:r>
      <w:r>
        <w:t>as he lamented</w:t>
      </w:r>
      <w:r w:rsidR="00795CC9">
        <w:t>,</w:t>
      </w:r>
      <w:r>
        <w:t xml:space="preserve"> </w:t>
      </w:r>
      <w:r w:rsidR="00C61BB7">
        <w:t>i</w:t>
      </w:r>
      <w:r w:rsidR="00A6251B">
        <w:t>nfus</w:t>
      </w:r>
      <w:r>
        <w:t xml:space="preserve">ing </w:t>
      </w:r>
      <w:r w:rsidR="00C61BB7">
        <w:t xml:space="preserve">him with </w:t>
      </w:r>
      <w:r w:rsidR="00A6251B">
        <w:t xml:space="preserve">a vigour to </w:t>
      </w:r>
      <w:r w:rsidR="000441D3">
        <w:t xml:space="preserve">transcend beyond </w:t>
      </w:r>
      <w:r w:rsidR="000441D3">
        <w:t>his oppressive reality</w:t>
      </w:r>
      <w:r w:rsidR="00716D8E">
        <w:t xml:space="preserve">. </w:t>
      </w:r>
      <w:r w:rsidR="006121A0">
        <w:t>Unable to hold back he</w:t>
      </w:r>
      <w:r w:rsidR="006121A0">
        <w:t xml:space="preserve"> colludes with the bird to help him escape.</w:t>
      </w:r>
    </w:p>
    <w:p w14:paraId="40D4B672" w14:textId="5F91FCCB" w:rsidR="001A36FF" w:rsidRDefault="004E5770" w:rsidP="00F003A1">
      <w:pPr>
        <w:jc w:val="both"/>
      </w:pPr>
      <w:r>
        <w:t>“</w:t>
      </w:r>
      <w:r w:rsidR="00794D72">
        <w:t>Y</w:t>
      </w:r>
      <w:r w:rsidR="00CD3160">
        <w:t>ou</w:t>
      </w:r>
      <w:r w:rsidR="009C56CD">
        <w:t>r</w:t>
      </w:r>
      <w:r w:rsidR="00CD3160">
        <w:t xml:space="preserve"> </w:t>
      </w:r>
      <w:r w:rsidR="00812353">
        <w:t xml:space="preserve">light wings </w:t>
      </w:r>
      <w:r w:rsidR="00CD3160">
        <w:t xml:space="preserve">possess a power </w:t>
      </w:r>
      <w:r w:rsidR="00812353">
        <w:t>to soar</w:t>
      </w:r>
      <w:r w:rsidR="00CA7480">
        <w:t xml:space="preserve"> </w:t>
      </w:r>
      <w:r w:rsidR="00C2023E">
        <w:t xml:space="preserve">far </w:t>
      </w:r>
      <w:r w:rsidR="00CA7480">
        <w:t>away</w:t>
      </w:r>
      <w:r w:rsidR="00794D72">
        <w:t>,</w:t>
      </w:r>
      <w:r w:rsidR="00073458">
        <w:t>” he said,</w:t>
      </w:r>
      <w:r w:rsidR="00B517B6">
        <w:t xml:space="preserve"> </w:t>
      </w:r>
      <w:r w:rsidR="00324D88">
        <w:t>“</w:t>
      </w:r>
      <w:r w:rsidR="00C2023E">
        <w:t>t</w:t>
      </w:r>
      <w:r w:rsidR="0049165B">
        <w:t>ransport me</w:t>
      </w:r>
      <w:r w:rsidR="005D5082">
        <w:t xml:space="preserve"> nightingale</w:t>
      </w:r>
      <w:r w:rsidR="0049165B">
        <w:t xml:space="preserve">, </w:t>
      </w:r>
      <w:r w:rsidR="00CA7480">
        <w:t>so we can fly</w:t>
      </w:r>
      <w:r w:rsidR="00B05EE8">
        <w:t xml:space="preserve"> merged as one</w:t>
      </w:r>
      <w:r w:rsidR="00E6554E">
        <w:t xml:space="preserve">, </w:t>
      </w:r>
      <w:r w:rsidR="00AD10C0">
        <w:t>‘</w:t>
      </w:r>
      <w:r>
        <w:t xml:space="preserve">past the meadows and over the streams and </w:t>
      </w:r>
      <w:r w:rsidR="00E6554E">
        <w:t>u</w:t>
      </w:r>
      <w:r>
        <w:t>p the hillside into the valley glades</w:t>
      </w:r>
      <w:r w:rsidR="00794D72">
        <w:t>,</w:t>
      </w:r>
      <w:r w:rsidR="007461BB">
        <w:t>’</w:t>
      </w:r>
      <w:r w:rsidR="00B05EE8">
        <w:t xml:space="preserve"> </w:t>
      </w:r>
      <w:r w:rsidR="0049165B">
        <w:t xml:space="preserve">back to my </w:t>
      </w:r>
      <w:r w:rsidR="00794D72">
        <w:t>Engl</w:t>
      </w:r>
      <w:r w:rsidR="00794D72">
        <w:t xml:space="preserve">ish </w:t>
      </w:r>
      <w:r w:rsidR="0049165B">
        <w:t>garden</w:t>
      </w:r>
      <w:r w:rsidR="009C6188">
        <w:t>.</w:t>
      </w:r>
      <w:r w:rsidR="00E85E24">
        <w:t>”</w:t>
      </w:r>
      <w:r w:rsidR="00317F35">
        <w:t xml:space="preserve"> </w:t>
      </w:r>
    </w:p>
    <w:p w14:paraId="11BB28C6" w14:textId="6F7C4FEF" w:rsidR="009F76B3" w:rsidRDefault="00716D8E" w:rsidP="00EC015B">
      <w:pPr>
        <w:ind w:firstLine="1134"/>
        <w:jc w:val="both"/>
      </w:pPr>
      <w:r>
        <w:t xml:space="preserve">In a state of delirium, </w:t>
      </w:r>
      <w:r w:rsidR="00FD19DC">
        <w:t>his fever</w:t>
      </w:r>
      <w:r w:rsidR="00D47120">
        <w:t>ed</w:t>
      </w:r>
      <w:r w:rsidR="00FD19DC">
        <w:t xml:space="preserve"> mind turned to his </w:t>
      </w:r>
      <w:r w:rsidR="00084313">
        <w:t>adversaries</w:t>
      </w:r>
      <w:r w:rsidR="002A158D">
        <w:t>’ callous cynicism</w:t>
      </w:r>
      <w:r w:rsidR="00FD19DC">
        <w:t xml:space="preserve">. </w:t>
      </w:r>
      <w:r>
        <w:t>F</w:t>
      </w:r>
      <w:r>
        <w:t>uelled by his anger</w:t>
      </w:r>
      <w:r>
        <w:t>, h</w:t>
      </w:r>
      <w:r w:rsidR="0076230B">
        <w:t xml:space="preserve">e </w:t>
      </w:r>
      <w:r w:rsidR="0049165B">
        <w:t xml:space="preserve">again attempted to rise, only to </w:t>
      </w:r>
      <w:r w:rsidR="0076230B">
        <w:t>fall back</w:t>
      </w:r>
      <w:r w:rsidR="00AC6FE0">
        <w:t>,</w:t>
      </w:r>
      <w:r w:rsidR="0049165B">
        <w:t xml:space="preserve"> c</w:t>
      </w:r>
      <w:r w:rsidR="00995F2E">
        <w:t>ursing. He sighed</w:t>
      </w:r>
      <w:r w:rsidR="003938D0">
        <w:t>,</w:t>
      </w:r>
      <w:r>
        <w:t xml:space="preserve"> </w:t>
      </w:r>
      <w:r w:rsidR="00FE2FC8">
        <w:t xml:space="preserve">stating </w:t>
      </w:r>
      <w:r>
        <w:t>emphatically</w:t>
      </w:r>
      <w:r w:rsidR="001B5521">
        <w:t>:</w:t>
      </w:r>
      <w:r w:rsidR="0049165B">
        <w:t xml:space="preserve"> </w:t>
      </w:r>
      <w:r w:rsidR="0076230B">
        <w:t xml:space="preserve"> </w:t>
      </w:r>
    </w:p>
    <w:p w14:paraId="21C00A0C" w14:textId="70CC3B54" w:rsidR="004457F9" w:rsidRDefault="00466AAD" w:rsidP="00F003A1">
      <w:pPr>
        <w:jc w:val="both"/>
      </w:pPr>
      <w:r>
        <w:t>“Soon, neither Croker</w:t>
      </w:r>
      <w:r w:rsidR="0049165B">
        <w:t xml:space="preserve">, </w:t>
      </w:r>
      <w:r>
        <w:t xml:space="preserve">Lockhart </w:t>
      </w:r>
      <w:r w:rsidR="0049165B">
        <w:t>n</w:t>
      </w:r>
      <w:r w:rsidR="00CD1D80">
        <w:t xml:space="preserve">or </w:t>
      </w:r>
      <w:r w:rsidR="0049165B">
        <w:t xml:space="preserve">any of </w:t>
      </w:r>
      <w:r w:rsidR="00CD1D80">
        <w:t xml:space="preserve">my </w:t>
      </w:r>
      <w:r w:rsidR="00C9249A">
        <w:t>malevolent enemies</w:t>
      </w:r>
      <w:r w:rsidR="00CD1D80">
        <w:t xml:space="preserve"> </w:t>
      </w:r>
      <w:r w:rsidR="0049165B">
        <w:t xml:space="preserve">will be able </w:t>
      </w:r>
      <w:r w:rsidR="00184B66">
        <w:t xml:space="preserve">to use their </w:t>
      </w:r>
      <w:r w:rsidR="007D3517">
        <w:t xml:space="preserve">malicious articles </w:t>
      </w:r>
      <w:r w:rsidR="007D3517">
        <w:t xml:space="preserve">and </w:t>
      </w:r>
      <w:r w:rsidR="007D3517">
        <w:t xml:space="preserve">hostile reviews </w:t>
      </w:r>
      <w:r w:rsidR="0049165B">
        <w:t xml:space="preserve">to </w:t>
      </w:r>
      <w:r w:rsidR="006B5217">
        <w:t>snuff me out</w:t>
      </w:r>
      <w:r w:rsidR="00F52392">
        <w:t>,</w:t>
      </w:r>
      <w:r>
        <w:t xml:space="preserve">” </w:t>
      </w:r>
    </w:p>
    <w:p w14:paraId="30E675F7" w14:textId="776834FE" w:rsidR="00F9642D" w:rsidRDefault="00466AAD" w:rsidP="00F003A1">
      <w:pPr>
        <w:jc w:val="both"/>
      </w:pPr>
      <w:r>
        <w:lastRenderedPageBreak/>
        <w:t>“</w:t>
      </w:r>
      <w:r w:rsidR="005D5082">
        <w:t>…a</w:t>
      </w:r>
      <w:r w:rsidR="00EC478E">
        <w:t xml:space="preserve">nd </w:t>
      </w:r>
      <w:r w:rsidR="00FC7C6A">
        <w:t xml:space="preserve">though </w:t>
      </w:r>
      <w:r w:rsidR="00EC478E">
        <w:t>I</w:t>
      </w:r>
      <w:r w:rsidR="00EC478E">
        <w:t xml:space="preserve"> have asked for my </w:t>
      </w:r>
      <w:r w:rsidR="00EC478E">
        <w:t>epitaph</w:t>
      </w:r>
      <w:r w:rsidR="00EC478E">
        <w:t xml:space="preserve"> to read </w:t>
      </w:r>
      <w:r w:rsidR="008F51E7">
        <w:t>‘</w:t>
      </w:r>
      <w:r w:rsidR="00EC478E">
        <w:t>Here lies one whose name was writ in wate</w:t>
      </w:r>
      <w:r w:rsidR="009B158E">
        <w:t>r,</w:t>
      </w:r>
      <w:r w:rsidR="00FC7C6A">
        <w:t xml:space="preserve"> </w:t>
      </w:r>
      <w:r w:rsidR="00286755">
        <w:t>…</w:t>
      </w:r>
      <w:r w:rsidR="00FC7C6A">
        <w:t xml:space="preserve">I know you will </w:t>
      </w:r>
      <w:r w:rsidR="00286755">
        <w:t xml:space="preserve">give me </w:t>
      </w:r>
      <w:r w:rsidR="00CA11AC">
        <w:t>perpetuity</w:t>
      </w:r>
      <w:r w:rsidR="00885241">
        <w:t xml:space="preserve">. </w:t>
      </w:r>
      <w:r w:rsidR="001C060D">
        <w:t xml:space="preserve">I </w:t>
      </w:r>
      <w:r w:rsidR="006822EF">
        <w:t xml:space="preserve">know with your </w:t>
      </w:r>
      <w:r w:rsidR="00967BCA">
        <w:t xml:space="preserve">succour </w:t>
      </w:r>
      <w:r w:rsidR="006822EF">
        <w:t xml:space="preserve">I </w:t>
      </w:r>
      <w:r w:rsidR="001C060D">
        <w:t>will be among the English Poets after my death</w:t>
      </w:r>
      <w:r w:rsidR="00716D8E">
        <w:t>.</w:t>
      </w:r>
      <w:r w:rsidR="001C060D">
        <w:t>”</w:t>
      </w:r>
      <w:r w:rsidR="00716D8E">
        <w:t xml:space="preserve"> </w:t>
      </w:r>
    </w:p>
    <w:p w14:paraId="147F493C" w14:textId="6FDBE7D5" w:rsidR="00FC7C6A" w:rsidRDefault="00FC7C6A" w:rsidP="00EC015B">
      <w:pPr>
        <w:ind w:firstLine="1134"/>
        <w:jc w:val="both"/>
      </w:pPr>
      <w:r>
        <w:t xml:space="preserve">Keats </w:t>
      </w:r>
      <w:r w:rsidR="00716D8E">
        <w:t>deliberated</w:t>
      </w:r>
      <w:r w:rsidR="00F9642D">
        <w:t xml:space="preserve"> for a</w:t>
      </w:r>
      <w:r w:rsidR="007E4FA7">
        <w:t xml:space="preserve"> </w:t>
      </w:r>
      <w:r w:rsidR="00F9642D">
        <w:t>while</w:t>
      </w:r>
      <w:r w:rsidR="007E4FA7">
        <w:t xml:space="preserve"> searching for solace. He</w:t>
      </w:r>
      <w:r w:rsidR="00716D8E">
        <w:t xml:space="preserve"> s</w:t>
      </w:r>
      <w:r>
        <w:t>tar</w:t>
      </w:r>
      <w:r w:rsidR="007E4FA7">
        <w:t xml:space="preserve">ed </w:t>
      </w:r>
      <w:r>
        <w:t xml:space="preserve">vacantly at a bright star </w:t>
      </w:r>
      <w:r w:rsidR="007E4FA7">
        <w:t xml:space="preserve">he chanced to see </w:t>
      </w:r>
      <w:r>
        <w:t>through the window, “Ah… see,</w:t>
      </w:r>
      <w:r w:rsidR="007E4FA7">
        <w:t xml:space="preserve">” </w:t>
      </w:r>
      <w:r w:rsidR="007E4FA7">
        <w:t xml:space="preserve">he said excitedly to the </w:t>
      </w:r>
      <w:r w:rsidR="007E4FA7">
        <w:t>nightingale, “</w:t>
      </w:r>
      <w:r w:rsidR="00716D8E">
        <w:t>l</w:t>
      </w:r>
      <w:r>
        <w:t xml:space="preserve">ook, there’s my star.” </w:t>
      </w:r>
    </w:p>
    <w:p w14:paraId="43ED31C2" w14:textId="13C3EC05" w:rsidR="006F0D2A" w:rsidRDefault="00C9249A" w:rsidP="00EC015B">
      <w:pPr>
        <w:ind w:firstLine="1134"/>
        <w:jc w:val="both"/>
      </w:pPr>
      <w:r>
        <w:t>H</w:t>
      </w:r>
      <w:r w:rsidR="000E68D8">
        <w:t xml:space="preserve">is weary </w:t>
      </w:r>
      <w:r w:rsidR="006822EF">
        <w:t xml:space="preserve">leaden </w:t>
      </w:r>
      <w:r w:rsidR="000E68D8">
        <w:t xml:space="preserve">eyes </w:t>
      </w:r>
      <w:r>
        <w:t>retur</w:t>
      </w:r>
      <w:r w:rsidR="000A5D19">
        <w:t>ned</w:t>
      </w:r>
      <w:r w:rsidR="000E68D8">
        <w:t xml:space="preserve"> </w:t>
      </w:r>
      <w:r w:rsidR="000A5D19">
        <w:t xml:space="preserve">to </w:t>
      </w:r>
      <w:r>
        <w:t xml:space="preserve">the </w:t>
      </w:r>
      <w:r w:rsidR="006822EF">
        <w:t xml:space="preserve">bird </w:t>
      </w:r>
      <w:r w:rsidR="00FC7C6A">
        <w:t xml:space="preserve">as it </w:t>
      </w:r>
      <w:r w:rsidR="000A5D19">
        <w:t>flutter</w:t>
      </w:r>
      <w:r w:rsidR="00FC7C6A">
        <w:t>ed</w:t>
      </w:r>
      <w:r w:rsidR="000A5D19">
        <w:t xml:space="preserve"> </w:t>
      </w:r>
      <w:r w:rsidR="00FC7C6A">
        <w:t xml:space="preserve">on </w:t>
      </w:r>
      <w:r w:rsidR="008960A5">
        <w:t xml:space="preserve">to </w:t>
      </w:r>
      <w:r>
        <w:t>his shoulder</w:t>
      </w:r>
      <w:r w:rsidR="000A5D19">
        <w:t>,</w:t>
      </w:r>
      <w:r>
        <w:t xml:space="preserve"> </w:t>
      </w:r>
      <w:r w:rsidR="000A5D19">
        <w:t>i</w:t>
      </w:r>
      <w:r>
        <w:t xml:space="preserve">ts </w:t>
      </w:r>
      <w:r w:rsidR="000E68D8">
        <w:t xml:space="preserve">intense </w:t>
      </w:r>
      <w:r>
        <w:t xml:space="preserve">lament </w:t>
      </w:r>
      <w:r w:rsidR="00E45CE2">
        <w:t>ringing in his ear</w:t>
      </w:r>
      <w:r w:rsidR="00E45CE2">
        <w:t xml:space="preserve"> </w:t>
      </w:r>
      <w:r w:rsidR="000A5D19">
        <w:t xml:space="preserve">and </w:t>
      </w:r>
      <w:r>
        <w:t>echo</w:t>
      </w:r>
      <w:r w:rsidR="000A5D19">
        <w:t>ing</w:t>
      </w:r>
      <w:r>
        <w:t xml:space="preserve"> through the</w:t>
      </w:r>
      <w:r w:rsidR="00E761AB">
        <w:t xml:space="preserve"> room</w:t>
      </w:r>
      <w:r>
        <w:t>.</w:t>
      </w:r>
      <w:r w:rsidR="006822EF">
        <w:t xml:space="preserve"> </w:t>
      </w:r>
      <w:r w:rsidR="00A04169">
        <w:t xml:space="preserve">That night </w:t>
      </w:r>
      <w:r w:rsidR="00E45CE2">
        <w:t>Keats’</w:t>
      </w:r>
      <w:r w:rsidR="00E45CE2">
        <w:t xml:space="preserve"> </w:t>
      </w:r>
      <w:r w:rsidR="00A35AC9">
        <w:t xml:space="preserve">nightingale </w:t>
      </w:r>
      <w:r w:rsidR="00A35AC9">
        <w:rPr>
          <w:noProof/>
        </w:rPr>
        <w:t xml:space="preserve">sang out </w:t>
      </w:r>
      <w:r w:rsidR="00D60B41">
        <w:rPr>
          <w:noProof/>
        </w:rPr>
        <w:t xml:space="preserve">full-throated </w:t>
      </w:r>
      <w:r w:rsidR="00A35AC9">
        <w:rPr>
          <w:noProof/>
        </w:rPr>
        <w:t xml:space="preserve">and </w:t>
      </w:r>
      <w:r w:rsidR="00A35AC9">
        <w:t xml:space="preserve">it </w:t>
      </w:r>
      <w:r w:rsidR="00336669">
        <w:t xml:space="preserve">didn’t stop. </w:t>
      </w:r>
      <w:r w:rsidR="00330A08">
        <w:t>F</w:t>
      </w:r>
      <w:r w:rsidR="00336669">
        <w:t>rom then on</w:t>
      </w:r>
      <w:r w:rsidR="002A4694">
        <w:t>,</w:t>
      </w:r>
      <w:r w:rsidR="00336669">
        <w:t xml:space="preserve"> </w:t>
      </w:r>
      <w:r w:rsidR="00330A08">
        <w:t xml:space="preserve">the Nightingale </w:t>
      </w:r>
      <w:r w:rsidR="005D5082">
        <w:t xml:space="preserve">continued to sing </w:t>
      </w:r>
      <w:r w:rsidR="00D60B41">
        <w:t xml:space="preserve">Keats </w:t>
      </w:r>
      <w:r w:rsidR="00136069">
        <w:t xml:space="preserve">immortality into being as he rested </w:t>
      </w:r>
      <w:r w:rsidR="00795CC9">
        <w:t xml:space="preserve">in </w:t>
      </w:r>
      <w:r w:rsidR="007F3B49">
        <w:t xml:space="preserve">a quiet corner of Rome </w:t>
      </w:r>
      <w:r w:rsidR="0083368A">
        <w:t xml:space="preserve">in </w:t>
      </w:r>
      <w:r w:rsidR="00136069">
        <w:t xml:space="preserve">the </w:t>
      </w:r>
      <w:r w:rsidR="00D744F8">
        <w:t xml:space="preserve">good </w:t>
      </w:r>
      <w:r w:rsidR="00136069">
        <w:t xml:space="preserve">company of </w:t>
      </w:r>
      <w:r w:rsidR="00CD144E">
        <w:t xml:space="preserve">friends and </w:t>
      </w:r>
      <w:r w:rsidR="006B53DD">
        <w:t xml:space="preserve">other </w:t>
      </w:r>
      <w:r w:rsidR="00136069">
        <w:t>English poets</w:t>
      </w:r>
      <w:r w:rsidR="004A24CD">
        <w:t xml:space="preserve">. </w:t>
      </w:r>
    </w:p>
    <w:p w14:paraId="16739B6C" w14:textId="77777777" w:rsidR="00E6554E" w:rsidRDefault="00E6554E" w:rsidP="00F003A1">
      <w:pPr>
        <w:jc w:val="both"/>
      </w:pPr>
      <w:bookmarkStart w:id="0" w:name="_GoBack"/>
      <w:bookmarkEnd w:id="0"/>
    </w:p>
    <w:p w14:paraId="60AB1732" w14:textId="4714DE5F" w:rsidR="000F42B4" w:rsidRDefault="007F1E40" w:rsidP="007F1E40">
      <w:pPr>
        <w:jc w:val="center"/>
      </w:pPr>
      <w:r>
        <w:t>***</w:t>
      </w:r>
    </w:p>
    <w:p w14:paraId="1A31FBD7" w14:textId="0BF149B6" w:rsidR="00DB244D" w:rsidRDefault="00DB244D" w:rsidP="00F003A1">
      <w:pPr>
        <w:jc w:val="both"/>
      </w:pPr>
    </w:p>
    <w:sectPr w:rsidR="00DB244D">
      <w:headerReference w:type="default" r:id="rId6"/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9901A44" w14:textId="77777777" w:rsidR="00870F97" w:rsidRDefault="00870F97" w:rsidP="00F41F7E">
      <w:pPr>
        <w:spacing w:after="0" w:line="240" w:lineRule="auto"/>
      </w:pPr>
      <w:r>
        <w:separator/>
      </w:r>
    </w:p>
  </w:endnote>
  <w:endnote w:type="continuationSeparator" w:id="0">
    <w:p w14:paraId="24EBE4DE" w14:textId="77777777" w:rsidR="00870F97" w:rsidRDefault="00870F97" w:rsidP="00F41F7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2011818963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25B7A2A3" w14:textId="31CCF97B" w:rsidR="00F41F7E" w:rsidRDefault="00F41F7E" w:rsidP="00F41F7E">
        <w:pPr>
          <w:pStyle w:val="Footer"/>
          <w:pBdr>
            <w:top w:val="single" w:sz="4" w:space="1" w:color="D9D9D9" w:themeColor="background1" w:themeShade="D9"/>
          </w:pBdr>
          <w:jc w:val="right"/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 w:rsidR="00A85C77">
          <w:rPr>
            <w:b/>
            <w:bCs/>
          </w:rPr>
          <w:t xml:space="preserve">2 </w:t>
        </w:r>
        <w:r>
          <w:rPr>
            <w:color w:val="7F7F7F" w:themeColor="background1" w:themeShade="7F"/>
            <w:spacing w:val="60"/>
          </w:rPr>
          <w:t>Page</w:t>
        </w:r>
        <w:r w:rsidR="00A85C77">
          <w:rPr>
            <w:color w:val="7F7F7F" w:themeColor="background1" w:themeShade="7F"/>
            <w:spacing w:val="60"/>
          </w:rPr>
          <w:t>s</w:t>
        </w:r>
      </w:p>
    </w:sdtContent>
  </w:sdt>
  <w:p w14:paraId="7FFA2F98" w14:textId="77777777" w:rsidR="00F41F7E" w:rsidRDefault="00F41F7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7A5006D" w14:textId="77777777" w:rsidR="00870F97" w:rsidRDefault="00870F97" w:rsidP="00F41F7E">
      <w:pPr>
        <w:spacing w:after="0" w:line="240" w:lineRule="auto"/>
      </w:pPr>
      <w:r>
        <w:separator/>
      </w:r>
    </w:p>
  </w:footnote>
  <w:footnote w:type="continuationSeparator" w:id="0">
    <w:p w14:paraId="5DFC0DCD" w14:textId="77777777" w:rsidR="00870F97" w:rsidRDefault="00870F97" w:rsidP="00F41F7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3B283D1" w14:textId="77777777" w:rsidR="00F41F7E" w:rsidRPr="0080774D" w:rsidRDefault="00F41F7E" w:rsidP="00F41F7E">
    <w:pPr>
      <w:pStyle w:val="Header"/>
      <w:jc w:val="right"/>
      <w:rPr>
        <w:i/>
      </w:rPr>
    </w:pPr>
    <w:r w:rsidRPr="0080774D">
      <w:rPr>
        <w:i/>
      </w:rPr>
      <w:t>1708142 Prithi Shukla Level 5</w:t>
    </w:r>
  </w:p>
  <w:p w14:paraId="72779D39" w14:textId="1116EB0F" w:rsidR="00F41F7E" w:rsidRPr="0080774D" w:rsidRDefault="00F41F7E" w:rsidP="00F41F7E">
    <w:pPr>
      <w:pStyle w:val="Header"/>
      <w:jc w:val="right"/>
      <w:rPr>
        <w:i/>
      </w:rPr>
    </w:pPr>
    <w:r>
      <w:rPr>
        <w:i/>
      </w:rPr>
      <w:t xml:space="preserve">John Keats </w:t>
    </w:r>
    <w:r>
      <w:rPr>
        <w:i/>
      </w:rPr>
      <w:t>-</w:t>
    </w:r>
    <w:r w:rsidRPr="0080774D">
      <w:rPr>
        <w:i/>
      </w:rPr>
      <w:t xml:space="preserve"> </w:t>
    </w:r>
    <w:r>
      <w:rPr>
        <w:i/>
      </w:rPr>
      <w:t>‘</w:t>
    </w:r>
    <w:r>
      <w:rPr>
        <w:i/>
      </w:rPr>
      <w:t>His Last Hours’</w:t>
    </w:r>
    <w:r w:rsidRPr="0080774D">
      <w:rPr>
        <w:i/>
      </w:rPr>
      <w:t xml:space="preserve">- </w:t>
    </w:r>
    <w:r w:rsidRPr="00D0441D">
      <w:rPr>
        <w:i/>
      </w:rPr>
      <w:t>Approaches to Creative Sources (HPEN5023)</w:t>
    </w:r>
  </w:p>
  <w:p w14:paraId="77F2D309" w14:textId="77777777" w:rsidR="00F41F7E" w:rsidRDefault="00F41F7E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8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0MDU2MDIyMDE1NzOxNDFW0lEKTi0uzszPAykwrAUAeBqLfCwAAAA="/>
  </w:docVars>
  <w:rsids>
    <w:rsidRoot w:val="008678E8"/>
    <w:rsid w:val="00003AC5"/>
    <w:rsid w:val="00021D27"/>
    <w:rsid w:val="00033787"/>
    <w:rsid w:val="00035CCF"/>
    <w:rsid w:val="00040F5E"/>
    <w:rsid w:val="000441D3"/>
    <w:rsid w:val="00045DD0"/>
    <w:rsid w:val="00071A33"/>
    <w:rsid w:val="00073458"/>
    <w:rsid w:val="00082685"/>
    <w:rsid w:val="00084313"/>
    <w:rsid w:val="00091AC7"/>
    <w:rsid w:val="000A557E"/>
    <w:rsid w:val="000A5D19"/>
    <w:rsid w:val="000C47DC"/>
    <w:rsid w:val="000E68D8"/>
    <w:rsid w:val="000F42B4"/>
    <w:rsid w:val="00134664"/>
    <w:rsid w:val="00136069"/>
    <w:rsid w:val="00136F8B"/>
    <w:rsid w:val="00137AF1"/>
    <w:rsid w:val="00163CCF"/>
    <w:rsid w:val="00184B66"/>
    <w:rsid w:val="00190AFD"/>
    <w:rsid w:val="0019610A"/>
    <w:rsid w:val="001A36FF"/>
    <w:rsid w:val="001B349B"/>
    <w:rsid w:val="001B5521"/>
    <w:rsid w:val="001B753A"/>
    <w:rsid w:val="001C060D"/>
    <w:rsid w:val="001D2AFB"/>
    <w:rsid w:val="001D6CC8"/>
    <w:rsid w:val="001E31FC"/>
    <w:rsid w:val="001E3BE5"/>
    <w:rsid w:val="001F14B7"/>
    <w:rsid w:val="001F3901"/>
    <w:rsid w:val="00200281"/>
    <w:rsid w:val="0020337B"/>
    <w:rsid w:val="0020527A"/>
    <w:rsid w:val="002359EE"/>
    <w:rsid w:val="00235B66"/>
    <w:rsid w:val="00246959"/>
    <w:rsid w:val="00247699"/>
    <w:rsid w:val="00251BAC"/>
    <w:rsid w:val="00283056"/>
    <w:rsid w:val="00285993"/>
    <w:rsid w:val="002864E7"/>
    <w:rsid w:val="00286755"/>
    <w:rsid w:val="002A077A"/>
    <w:rsid w:val="002A0B8C"/>
    <w:rsid w:val="002A158D"/>
    <w:rsid w:val="002A4694"/>
    <w:rsid w:val="002C1997"/>
    <w:rsid w:val="00300F4C"/>
    <w:rsid w:val="00301DD4"/>
    <w:rsid w:val="00315716"/>
    <w:rsid w:val="00315D78"/>
    <w:rsid w:val="0031607B"/>
    <w:rsid w:val="00317F35"/>
    <w:rsid w:val="00323A5F"/>
    <w:rsid w:val="003244B7"/>
    <w:rsid w:val="00324D88"/>
    <w:rsid w:val="00327C3A"/>
    <w:rsid w:val="00330A08"/>
    <w:rsid w:val="00331414"/>
    <w:rsid w:val="00336669"/>
    <w:rsid w:val="003450F4"/>
    <w:rsid w:val="0035374C"/>
    <w:rsid w:val="00355114"/>
    <w:rsid w:val="0036224D"/>
    <w:rsid w:val="00385D7B"/>
    <w:rsid w:val="003938D0"/>
    <w:rsid w:val="00395BB6"/>
    <w:rsid w:val="003D108B"/>
    <w:rsid w:val="003D1612"/>
    <w:rsid w:val="003F37C2"/>
    <w:rsid w:val="004016C1"/>
    <w:rsid w:val="00432CED"/>
    <w:rsid w:val="00433E37"/>
    <w:rsid w:val="00434F2C"/>
    <w:rsid w:val="004457F9"/>
    <w:rsid w:val="00466AAD"/>
    <w:rsid w:val="00476007"/>
    <w:rsid w:val="0049165B"/>
    <w:rsid w:val="00493D59"/>
    <w:rsid w:val="004A24CD"/>
    <w:rsid w:val="004C49E8"/>
    <w:rsid w:val="004E30B4"/>
    <w:rsid w:val="004E5770"/>
    <w:rsid w:val="004F6018"/>
    <w:rsid w:val="00521A19"/>
    <w:rsid w:val="00566831"/>
    <w:rsid w:val="005B2D88"/>
    <w:rsid w:val="005C5CA8"/>
    <w:rsid w:val="005D5082"/>
    <w:rsid w:val="005E28F3"/>
    <w:rsid w:val="005E4DD2"/>
    <w:rsid w:val="006121A0"/>
    <w:rsid w:val="00615F8D"/>
    <w:rsid w:val="0063239E"/>
    <w:rsid w:val="00640481"/>
    <w:rsid w:val="0065046D"/>
    <w:rsid w:val="006624CA"/>
    <w:rsid w:val="00675FA6"/>
    <w:rsid w:val="006822EF"/>
    <w:rsid w:val="006879E3"/>
    <w:rsid w:val="006B5217"/>
    <w:rsid w:val="006B53DD"/>
    <w:rsid w:val="006D7D33"/>
    <w:rsid w:val="006F0D2A"/>
    <w:rsid w:val="007053B9"/>
    <w:rsid w:val="00705D0C"/>
    <w:rsid w:val="00706074"/>
    <w:rsid w:val="00707E98"/>
    <w:rsid w:val="00716D8E"/>
    <w:rsid w:val="00717205"/>
    <w:rsid w:val="0072042E"/>
    <w:rsid w:val="007232E6"/>
    <w:rsid w:val="0074195B"/>
    <w:rsid w:val="007461BB"/>
    <w:rsid w:val="0076230B"/>
    <w:rsid w:val="007624D5"/>
    <w:rsid w:val="00794D72"/>
    <w:rsid w:val="00795CC9"/>
    <w:rsid w:val="007D3517"/>
    <w:rsid w:val="007D56FC"/>
    <w:rsid w:val="007E4FA7"/>
    <w:rsid w:val="007E7786"/>
    <w:rsid w:val="007F1E40"/>
    <w:rsid w:val="007F3B49"/>
    <w:rsid w:val="00800BE1"/>
    <w:rsid w:val="00805A29"/>
    <w:rsid w:val="00812353"/>
    <w:rsid w:val="00824CDC"/>
    <w:rsid w:val="0083016D"/>
    <w:rsid w:val="0083368A"/>
    <w:rsid w:val="00833C70"/>
    <w:rsid w:val="00861650"/>
    <w:rsid w:val="008678E8"/>
    <w:rsid w:val="00870F97"/>
    <w:rsid w:val="00885241"/>
    <w:rsid w:val="008960A5"/>
    <w:rsid w:val="008B5930"/>
    <w:rsid w:val="008D7D93"/>
    <w:rsid w:val="008F1E09"/>
    <w:rsid w:val="008F4987"/>
    <w:rsid w:val="008F51E7"/>
    <w:rsid w:val="00911408"/>
    <w:rsid w:val="009211BE"/>
    <w:rsid w:val="00932DBA"/>
    <w:rsid w:val="00967BCA"/>
    <w:rsid w:val="00972C45"/>
    <w:rsid w:val="00995F2E"/>
    <w:rsid w:val="009A1B9C"/>
    <w:rsid w:val="009A3C92"/>
    <w:rsid w:val="009B158E"/>
    <w:rsid w:val="009B730E"/>
    <w:rsid w:val="009C56CD"/>
    <w:rsid w:val="009C6188"/>
    <w:rsid w:val="009D2D7E"/>
    <w:rsid w:val="009E4F38"/>
    <w:rsid w:val="009F76B3"/>
    <w:rsid w:val="00A00BD0"/>
    <w:rsid w:val="00A04169"/>
    <w:rsid w:val="00A236B4"/>
    <w:rsid w:val="00A35AC9"/>
    <w:rsid w:val="00A43535"/>
    <w:rsid w:val="00A6251B"/>
    <w:rsid w:val="00A85C77"/>
    <w:rsid w:val="00AA04C7"/>
    <w:rsid w:val="00AC6FE0"/>
    <w:rsid w:val="00AD10C0"/>
    <w:rsid w:val="00B05EE8"/>
    <w:rsid w:val="00B25AB0"/>
    <w:rsid w:val="00B5175B"/>
    <w:rsid w:val="00B517B6"/>
    <w:rsid w:val="00B634D2"/>
    <w:rsid w:val="00B74F90"/>
    <w:rsid w:val="00B82FFC"/>
    <w:rsid w:val="00B846D9"/>
    <w:rsid w:val="00B909CC"/>
    <w:rsid w:val="00BB0135"/>
    <w:rsid w:val="00BE1792"/>
    <w:rsid w:val="00BF2B31"/>
    <w:rsid w:val="00C1470F"/>
    <w:rsid w:val="00C2023E"/>
    <w:rsid w:val="00C36DDB"/>
    <w:rsid w:val="00C41BB6"/>
    <w:rsid w:val="00C55B42"/>
    <w:rsid w:val="00C61BB7"/>
    <w:rsid w:val="00C80C66"/>
    <w:rsid w:val="00C87B30"/>
    <w:rsid w:val="00C9249A"/>
    <w:rsid w:val="00CA11AC"/>
    <w:rsid w:val="00CA33FD"/>
    <w:rsid w:val="00CA4C82"/>
    <w:rsid w:val="00CA6915"/>
    <w:rsid w:val="00CA7480"/>
    <w:rsid w:val="00CB21D2"/>
    <w:rsid w:val="00CB445B"/>
    <w:rsid w:val="00CC4F79"/>
    <w:rsid w:val="00CD144E"/>
    <w:rsid w:val="00CD1D80"/>
    <w:rsid w:val="00CD3160"/>
    <w:rsid w:val="00CF4FA9"/>
    <w:rsid w:val="00D26304"/>
    <w:rsid w:val="00D467D4"/>
    <w:rsid w:val="00D47120"/>
    <w:rsid w:val="00D5016B"/>
    <w:rsid w:val="00D60B41"/>
    <w:rsid w:val="00D71D0F"/>
    <w:rsid w:val="00D744F8"/>
    <w:rsid w:val="00D92BF5"/>
    <w:rsid w:val="00DB244D"/>
    <w:rsid w:val="00DC345D"/>
    <w:rsid w:val="00DD2BBD"/>
    <w:rsid w:val="00E01501"/>
    <w:rsid w:val="00E45CE2"/>
    <w:rsid w:val="00E5740A"/>
    <w:rsid w:val="00E6554E"/>
    <w:rsid w:val="00E67A59"/>
    <w:rsid w:val="00E74AF8"/>
    <w:rsid w:val="00E761AB"/>
    <w:rsid w:val="00E80EA9"/>
    <w:rsid w:val="00E85E24"/>
    <w:rsid w:val="00E96FAA"/>
    <w:rsid w:val="00EC015B"/>
    <w:rsid w:val="00EC478E"/>
    <w:rsid w:val="00EF3925"/>
    <w:rsid w:val="00F003A1"/>
    <w:rsid w:val="00F1044D"/>
    <w:rsid w:val="00F322A2"/>
    <w:rsid w:val="00F32BEC"/>
    <w:rsid w:val="00F41F7E"/>
    <w:rsid w:val="00F52392"/>
    <w:rsid w:val="00F549E3"/>
    <w:rsid w:val="00F60FA0"/>
    <w:rsid w:val="00F67B96"/>
    <w:rsid w:val="00F70D5A"/>
    <w:rsid w:val="00F770F1"/>
    <w:rsid w:val="00F9642D"/>
    <w:rsid w:val="00FC7C6A"/>
    <w:rsid w:val="00FD19DC"/>
    <w:rsid w:val="00FD4756"/>
    <w:rsid w:val="00FD5D9A"/>
    <w:rsid w:val="00FE2FC8"/>
    <w:rsid w:val="00FE4CC6"/>
    <w:rsid w:val="00FF24FE"/>
    <w:rsid w:val="00FF65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F53479"/>
  <w15:chartTrackingRefBased/>
  <w15:docId w15:val="{E4287BCA-E535-4A3D-BCE7-B61133B1E1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41F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41F7E"/>
  </w:style>
  <w:style w:type="paragraph" w:styleId="Footer">
    <w:name w:val="footer"/>
    <w:basedOn w:val="Normal"/>
    <w:link w:val="FooterChar"/>
    <w:uiPriority w:val="99"/>
    <w:unhideWhenUsed/>
    <w:rsid w:val="00F41F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41F7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319</TotalTime>
  <Pages>2</Pages>
  <Words>525</Words>
  <Characters>2998</Characters>
  <Application>Microsoft Office Word</Application>
  <DocSecurity>0</DocSecurity>
  <Lines>24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Prithi Shukla (1708142)</dc:creator>
  <cp:keywords/>
  <dc:description/>
  <cp:lastModifiedBy>Prithi Shukla (1708142)</cp:lastModifiedBy>
  <cp:revision>77</cp:revision>
  <dcterms:created xsi:type="dcterms:W3CDTF">2018-10-31T14:14:00Z</dcterms:created>
  <dcterms:modified xsi:type="dcterms:W3CDTF">2018-11-01T00:27:00Z</dcterms:modified>
</cp:coreProperties>
</file>