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63FCE" w14:textId="77777777" w:rsidR="00F127CE" w:rsidRDefault="00F127CE"/>
    <w:p w14:paraId="78F02BCA" w14:textId="77777777" w:rsidR="00F127CE" w:rsidRDefault="00F127CE"/>
    <w:p w14:paraId="3BD8095D" w14:textId="77777777" w:rsidR="00F127CE" w:rsidRPr="00F127CE" w:rsidRDefault="00F127CE">
      <w:pPr>
        <w:rPr>
          <w:sz w:val="28"/>
          <w:szCs w:val="28"/>
        </w:rPr>
      </w:pPr>
    </w:p>
    <w:p w14:paraId="21DFABF1" w14:textId="77777777" w:rsidR="00F127CE" w:rsidRPr="00F127CE" w:rsidRDefault="00F127CE">
      <w:pPr>
        <w:rPr>
          <w:sz w:val="28"/>
          <w:szCs w:val="28"/>
        </w:rPr>
      </w:pPr>
    </w:p>
    <w:p w14:paraId="0E7776FF" w14:textId="7833A81E" w:rsidR="00F127CE" w:rsidRPr="00F127CE" w:rsidRDefault="00323713" w:rsidP="00F127CE">
      <w:pPr>
        <w:pStyle w:val="Heading1"/>
      </w:pPr>
      <w:r w:rsidRPr="00F127CE">
        <w:t>Part</w:t>
      </w:r>
      <w:r w:rsidR="00F127CE" w:rsidRPr="00F127CE">
        <w:t xml:space="preserve"> 2:</w:t>
      </w:r>
    </w:p>
    <w:p w14:paraId="6DED4D93" w14:textId="161DA087" w:rsidR="00F127CE" w:rsidRPr="00F127CE" w:rsidRDefault="00F127CE" w:rsidP="00F127CE">
      <w:pPr>
        <w:pStyle w:val="Heading1"/>
      </w:pPr>
      <w:r w:rsidRPr="00F127CE">
        <w:t xml:space="preserve">How a school develops one aspect of its SDP: a report that critically reflects on the actions, impact, and evidence base </w:t>
      </w:r>
    </w:p>
    <w:p w14:paraId="0B2CF779" w14:textId="77777777" w:rsidR="00F127CE" w:rsidRPr="00F127CE" w:rsidRDefault="00F127CE" w:rsidP="00F127CE">
      <w:pPr>
        <w:pStyle w:val="Heading1"/>
      </w:pPr>
    </w:p>
    <w:p w14:paraId="4A27A90A" w14:textId="262B236C" w:rsidR="00F127CE" w:rsidRPr="00F127CE" w:rsidRDefault="000047D2" w:rsidP="00F127CE">
      <w:pPr>
        <w:pStyle w:val="Heading1"/>
      </w:pPr>
      <w:r>
        <w:t>Word count: 2,</w:t>
      </w:r>
      <w:r w:rsidR="0052360B">
        <w:t>61</w:t>
      </w:r>
      <w:r>
        <w:t>0</w:t>
      </w:r>
    </w:p>
    <w:p w14:paraId="29798DDD" w14:textId="3498AB27" w:rsidR="00F127CE" w:rsidRPr="00F127CE" w:rsidRDefault="00F127CE" w:rsidP="00F127CE">
      <w:pPr>
        <w:pStyle w:val="Heading1"/>
      </w:pPr>
      <w:r w:rsidRPr="00F127CE">
        <w:t xml:space="preserve">Georgia </w:t>
      </w:r>
      <w:r w:rsidR="00C7768C">
        <w:t>Cox</w:t>
      </w:r>
    </w:p>
    <w:p w14:paraId="56FCE34D" w14:textId="214288BF" w:rsidR="00F127CE" w:rsidRDefault="00F127CE" w:rsidP="00F127CE">
      <w:pPr>
        <w:pStyle w:val="Heading1"/>
      </w:pPr>
      <w:r w:rsidRPr="00F127CE">
        <w:t>2004047</w:t>
      </w:r>
    </w:p>
    <w:p w14:paraId="0891CE77" w14:textId="77777777" w:rsidR="00866631" w:rsidRDefault="00866631" w:rsidP="00866631"/>
    <w:p w14:paraId="0F88A149" w14:textId="77777777" w:rsidR="00866631" w:rsidRDefault="00866631" w:rsidP="00866631"/>
    <w:p w14:paraId="2754EED5" w14:textId="77777777" w:rsidR="00866631" w:rsidRDefault="00866631" w:rsidP="00866631"/>
    <w:p w14:paraId="45FBD087" w14:textId="77777777" w:rsidR="00866631" w:rsidRDefault="00866631" w:rsidP="00866631"/>
    <w:p w14:paraId="67D95008" w14:textId="77777777" w:rsidR="00866631" w:rsidRDefault="00866631" w:rsidP="00866631"/>
    <w:p w14:paraId="32A1102F" w14:textId="77777777" w:rsidR="00866631" w:rsidRDefault="00866631" w:rsidP="00866631"/>
    <w:p w14:paraId="7CE0B9B0" w14:textId="77777777" w:rsidR="00866631" w:rsidRDefault="00866631" w:rsidP="00866631"/>
    <w:p w14:paraId="4B618683" w14:textId="77777777" w:rsidR="00866631" w:rsidRDefault="00866631" w:rsidP="00866631"/>
    <w:p w14:paraId="747DB22B" w14:textId="77777777" w:rsidR="00866631" w:rsidRDefault="00866631" w:rsidP="00866631"/>
    <w:p w14:paraId="65457D96" w14:textId="77777777" w:rsidR="00866631" w:rsidRDefault="00866631" w:rsidP="00866631"/>
    <w:p w14:paraId="4D136B73" w14:textId="77777777" w:rsidR="00866631" w:rsidRDefault="00866631" w:rsidP="00866631"/>
    <w:p w14:paraId="1D7C2B68" w14:textId="77777777" w:rsidR="00866631" w:rsidRDefault="00866631" w:rsidP="00866631"/>
    <w:p w14:paraId="1058A7AB" w14:textId="77777777" w:rsidR="00866631" w:rsidRDefault="00866631" w:rsidP="00866631"/>
    <w:p w14:paraId="3AC0FF7C" w14:textId="4270EDF8" w:rsidR="00866631" w:rsidRPr="003744A0" w:rsidRDefault="00866631" w:rsidP="003744A0">
      <w:pPr>
        <w:spacing w:line="360" w:lineRule="auto"/>
        <w:rPr>
          <w:rFonts w:ascii="Times New Roman" w:hAnsi="Times New Roman" w:cs="Times New Roman"/>
          <w:b/>
          <w:bCs/>
        </w:rPr>
      </w:pPr>
      <w:r w:rsidRPr="003744A0">
        <w:rPr>
          <w:rFonts w:ascii="Times New Roman" w:hAnsi="Times New Roman" w:cs="Times New Roman"/>
          <w:b/>
          <w:bCs/>
        </w:rPr>
        <w:lastRenderedPageBreak/>
        <w:t>Introduction</w:t>
      </w:r>
    </w:p>
    <w:p w14:paraId="11D57D07" w14:textId="643D11BF" w:rsidR="00A710F4" w:rsidRPr="003744A0" w:rsidRDefault="00A710F4" w:rsidP="003744A0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744A0">
        <w:rPr>
          <w:rFonts w:ascii="Times New Roman" w:hAnsi="Times New Roman" w:cs="Times New Roman"/>
          <w:sz w:val="22"/>
          <w:szCs w:val="22"/>
        </w:rPr>
        <w:t xml:space="preserve">This study is set out to </w:t>
      </w:r>
      <w:r w:rsidR="005537C4" w:rsidRPr="003744A0">
        <w:rPr>
          <w:rFonts w:ascii="Times New Roman" w:hAnsi="Times New Roman" w:cs="Times New Roman"/>
          <w:sz w:val="22"/>
          <w:szCs w:val="22"/>
        </w:rPr>
        <w:t xml:space="preserve">critically </w:t>
      </w:r>
      <w:r w:rsidR="005F3811" w:rsidRPr="003744A0">
        <w:rPr>
          <w:rFonts w:ascii="Times New Roman" w:hAnsi="Times New Roman" w:cs="Times New Roman"/>
          <w:sz w:val="22"/>
          <w:szCs w:val="22"/>
        </w:rPr>
        <w:t xml:space="preserve">reflect on an aspect of </w:t>
      </w:r>
      <w:r w:rsidR="0049448D" w:rsidRPr="003744A0">
        <w:rPr>
          <w:rFonts w:ascii="Times New Roman" w:hAnsi="Times New Roman" w:cs="Times New Roman"/>
          <w:sz w:val="22"/>
          <w:szCs w:val="22"/>
        </w:rPr>
        <w:t xml:space="preserve">my BA3 </w:t>
      </w:r>
      <w:r w:rsidR="005F3811" w:rsidRPr="003744A0">
        <w:rPr>
          <w:rFonts w:ascii="Times New Roman" w:hAnsi="Times New Roman" w:cs="Times New Roman"/>
          <w:sz w:val="22"/>
          <w:szCs w:val="22"/>
        </w:rPr>
        <w:t>school’s development plan (SDP)</w:t>
      </w:r>
      <w:r w:rsidR="00817B65" w:rsidRPr="003744A0">
        <w:rPr>
          <w:rFonts w:ascii="Times New Roman" w:hAnsi="Times New Roman" w:cs="Times New Roman"/>
          <w:sz w:val="22"/>
          <w:szCs w:val="22"/>
        </w:rPr>
        <w:t>, reflecting on the actions, impact and evidence base showing a deep understanding of the complex professional role</w:t>
      </w:r>
      <w:r w:rsidR="005C50C1" w:rsidRPr="003744A0">
        <w:rPr>
          <w:rFonts w:ascii="Times New Roman" w:hAnsi="Times New Roman" w:cs="Times New Roman"/>
          <w:sz w:val="22"/>
          <w:szCs w:val="22"/>
        </w:rPr>
        <w:t xml:space="preserve">s of a teacher in relation to working closely with parents, governors, local </w:t>
      </w:r>
      <w:r w:rsidR="00CF1147" w:rsidRPr="003744A0">
        <w:rPr>
          <w:rFonts w:ascii="Times New Roman" w:hAnsi="Times New Roman" w:cs="Times New Roman"/>
          <w:sz w:val="22"/>
          <w:szCs w:val="22"/>
        </w:rPr>
        <w:t>authorities,</w:t>
      </w:r>
      <w:r w:rsidR="005C50C1" w:rsidRPr="003744A0">
        <w:rPr>
          <w:rFonts w:ascii="Times New Roman" w:hAnsi="Times New Roman" w:cs="Times New Roman"/>
          <w:sz w:val="22"/>
          <w:szCs w:val="22"/>
        </w:rPr>
        <w:t xml:space="preserve"> and agencies to impact on learners’ progress and achievement.</w:t>
      </w:r>
      <w:r w:rsidR="0043395C" w:rsidRPr="003744A0">
        <w:rPr>
          <w:rFonts w:ascii="Times New Roman" w:hAnsi="Times New Roman" w:cs="Times New Roman"/>
          <w:sz w:val="22"/>
          <w:szCs w:val="22"/>
        </w:rPr>
        <w:t xml:space="preserve"> </w:t>
      </w:r>
      <w:r w:rsidR="0045731C" w:rsidRPr="003744A0">
        <w:rPr>
          <w:rFonts w:ascii="Times New Roman" w:hAnsi="Times New Roman" w:cs="Times New Roman"/>
          <w:sz w:val="22"/>
          <w:szCs w:val="22"/>
        </w:rPr>
        <w:t>Following the guidelines of BERA (2018)</w:t>
      </w:r>
      <w:r w:rsidR="0043395C" w:rsidRPr="003744A0">
        <w:rPr>
          <w:rFonts w:ascii="Times New Roman" w:hAnsi="Times New Roman" w:cs="Times New Roman"/>
          <w:sz w:val="22"/>
          <w:szCs w:val="22"/>
        </w:rPr>
        <w:t xml:space="preserve"> the school will be known as School X t</w:t>
      </w:r>
      <w:r w:rsidR="0095355C" w:rsidRPr="003744A0">
        <w:rPr>
          <w:rFonts w:ascii="Times New Roman" w:hAnsi="Times New Roman" w:cs="Times New Roman"/>
          <w:sz w:val="22"/>
          <w:szCs w:val="22"/>
        </w:rPr>
        <w:t xml:space="preserve">hroughout to keep confidentiality and anonymity. </w:t>
      </w:r>
    </w:p>
    <w:p w14:paraId="30A0B635" w14:textId="4D45E3A2" w:rsidR="00FB1E04" w:rsidRPr="003744A0" w:rsidRDefault="009D39C0" w:rsidP="003744A0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744A0">
        <w:rPr>
          <w:rFonts w:ascii="Times New Roman" w:hAnsi="Times New Roman" w:cs="Times New Roman"/>
          <w:sz w:val="22"/>
          <w:szCs w:val="22"/>
        </w:rPr>
        <w:t xml:space="preserve">School X </w:t>
      </w:r>
      <w:r w:rsidR="00334A09" w:rsidRPr="003744A0">
        <w:rPr>
          <w:rFonts w:ascii="Times New Roman" w:hAnsi="Times New Roman" w:cs="Times New Roman"/>
          <w:sz w:val="22"/>
          <w:szCs w:val="22"/>
        </w:rPr>
        <w:t xml:space="preserve">is a small school located in </w:t>
      </w:r>
      <w:r w:rsidR="00382D0D" w:rsidRPr="003744A0">
        <w:rPr>
          <w:rFonts w:ascii="Times New Roman" w:hAnsi="Times New Roman" w:cs="Times New Roman"/>
          <w:sz w:val="22"/>
          <w:szCs w:val="22"/>
        </w:rPr>
        <w:t>Swansea valley with a total number of 162 pupils</w:t>
      </w:r>
      <w:r w:rsidR="00B8103E">
        <w:rPr>
          <w:rFonts w:ascii="Times New Roman" w:hAnsi="Times New Roman" w:cs="Times New Roman"/>
          <w:sz w:val="22"/>
          <w:szCs w:val="22"/>
        </w:rPr>
        <w:t xml:space="preserve">, </w:t>
      </w:r>
      <w:r w:rsidR="00D7293B" w:rsidRPr="003744A0">
        <w:rPr>
          <w:rFonts w:ascii="Times New Roman" w:hAnsi="Times New Roman" w:cs="Times New Roman"/>
          <w:sz w:val="22"/>
          <w:szCs w:val="22"/>
        </w:rPr>
        <w:t>including 23 pupils who attend the nursery class part time</w:t>
      </w:r>
      <w:r w:rsidR="00382D0D" w:rsidRPr="003744A0">
        <w:rPr>
          <w:rFonts w:ascii="Times New Roman" w:hAnsi="Times New Roman" w:cs="Times New Roman"/>
          <w:sz w:val="22"/>
          <w:szCs w:val="22"/>
        </w:rPr>
        <w:t xml:space="preserve">. </w:t>
      </w:r>
      <w:r w:rsidR="00D7293B" w:rsidRPr="003744A0">
        <w:rPr>
          <w:rFonts w:ascii="Times New Roman" w:hAnsi="Times New Roman" w:cs="Times New Roman"/>
          <w:sz w:val="22"/>
          <w:szCs w:val="22"/>
        </w:rPr>
        <w:t>Nearly all pupils are of white British origin. A very few pupils speak Welsh as their first language</w:t>
      </w:r>
      <w:r w:rsidR="003618FB" w:rsidRPr="003744A0">
        <w:rPr>
          <w:rFonts w:ascii="Times New Roman" w:hAnsi="Times New Roman" w:cs="Times New Roman"/>
          <w:sz w:val="22"/>
          <w:szCs w:val="22"/>
        </w:rPr>
        <w:t xml:space="preserve">. </w:t>
      </w:r>
      <w:r w:rsidR="00B8103E">
        <w:rPr>
          <w:rFonts w:ascii="Times New Roman" w:hAnsi="Times New Roman" w:cs="Times New Roman"/>
          <w:sz w:val="22"/>
          <w:szCs w:val="22"/>
        </w:rPr>
        <w:t>Furthermore, a</w:t>
      </w:r>
      <w:r w:rsidR="003618FB" w:rsidRPr="003744A0">
        <w:rPr>
          <w:rFonts w:ascii="Times New Roman" w:hAnsi="Times New Roman" w:cs="Times New Roman"/>
          <w:sz w:val="22"/>
          <w:szCs w:val="22"/>
        </w:rPr>
        <w:t xml:space="preserve">n average of </w:t>
      </w:r>
      <w:r w:rsidR="002767BF" w:rsidRPr="003744A0">
        <w:rPr>
          <w:rFonts w:ascii="Times New Roman" w:hAnsi="Times New Roman" w:cs="Times New Roman"/>
          <w:sz w:val="22"/>
          <w:szCs w:val="22"/>
        </w:rPr>
        <w:t>36% of these pupils</w:t>
      </w:r>
      <w:r w:rsidR="009D6950" w:rsidRPr="003744A0">
        <w:rPr>
          <w:rFonts w:ascii="Times New Roman" w:hAnsi="Times New Roman" w:cs="Times New Roman"/>
          <w:sz w:val="22"/>
          <w:szCs w:val="22"/>
        </w:rPr>
        <w:t xml:space="preserve"> entitled to free school meals</w:t>
      </w:r>
      <w:r w:rsidR="00890401" w:rsidRPr="003744A0">
        <w:rPr>
          <w:rFonts w:ascii="Times New Roman" w:hAnsi="Times New Roman" w:cs="Times New Roman"/>
          <w:sz w:val="22"/>
          <w:szCs w:val="22"/>
        </w:rPr>
        <w:t xml:space="preserve">, </w:t>
      </w:r>
      <w:r w:rsidR="00AB47FE" w:rsidRPr="003744A0">
        <w:rPr>
          <w:rFonts w:ascii="Times New Roman" w:hAnsi="Times New Roman" w:cs="Times New Roman"/>
          <w:sz w:val="22"/>
          <w:szCs w:val="22"/>
        </w:rPr>
        <w:t>contrasted</w:t>
      </w:r>
      <w:r w:rsidR="00890401" w:rsidRPr="003744A0">
        <w:rPr>
          <w:rFonts w:ascii="Times New Roman" w:hAnsi="Times New Roman" w:cs="Times New Roman"/>
          <w:sz w:val="22"/>
          <w:szCs w:val="22"/>
        </w:rPr>
        <w:t xml:space="preserve"> to the national average of 23% (School Guide, </w:t>
      </w:r>
      <w:r w:rsidR="003B1CF9" w:rsidRPr="003744A0">
        <w:rPr>
          <w:rFonts w:ascii="Times New Roman" w:hAnsi="Times New Roman" w:cs="Times New Roman"/>
          <w:sz w:val="22"/>
          <w:szCs w:val="22"/>
        </w:rPr>
        <w:t>2023). Moreover</w:t>
      </w:r>
      <w:r w:rsidR="003618FB" w:rsidRPr="003744A0">
        <w:rPr>
          <w:rFonts w:ascii="Times New Roman" w:hAnsi="Times New Roman" w:cs="Times New Roman"/>
          <w:sz w:val="22"/>
          <w:szCs w:val="22"/>
        </w:rPr>
        <w:t xml:space="preserve">, currently </w:t>
      </w:r>
      <w:r w:rsidR="00FE2863" w:rsidRPr="003744A0">
        <w:rPr>
          <w:rFonts w:ascii="Times New Roman" w:hAnsi="Times New Roman" w:cs="Times New Roman"/>
          <w:sz w:val="22"/>
          <w:szCs w:val="22"/>
        </w:rPr>
        <w:t>62% of the</w:t>
      </w:r>
      <w:r w:rsidR="003618FB" w:rsidRPr="003744A0">
        <w:rPr>
          <w:rFonts w:ascii="Times New Roman" w:hAnsi="Times New Roman" w:cs="Times New Roman"/>
          <w:sz w:val="22"/>
          <w:szCs w:val="22"/>
        </w:rPr>
        <w:t xml:space="preserve"> </w:t>
      </w:r>
      <w:r w:rsidR="00FE2863" w:rsidRPr="003744A0">
        <w:rPr>
          <w:rFonts w:ascii="Times New Roman" w:hAnsi="Times New Roman" w:cs="Times New Roman"/>
          <w:sz w:val="22"/>
          <w:szCs w:val="22"/>
        </w:rPr>
        <w:t>pupil’s</w:t>
      </w:r>
      <w:r w:rsidR="003618FB" w:rsidRPr="003744A0">
        <w:rPr>
          <w:rFonts w:ascii="Times New Roman" w:hAnsi="Times New Roman" w:cs="Times New Roman"/>
          <w:sz w:val="22"/>
          <w:szCs w:val="22"/>
        </w:rPr>
        <w:t xml:space="preserve"> access one or more intervention progra</w:t>
      </w:r>
      <w:r w:rsidR="00FE2863" w:rsidRPr="003744A0">
        <w:rPr>
          <w:rFonts w:ascii="Times New Roman" w:hAnsi="Times New Roman" w:cs="Times New Roman"/>
          <w:sz w:val="22"/>
          <w:szCs w:val="22"/>
        </w:rPr>
        <w:t>mmes, 12% of those learners having additional learning needs.</w:t>
      </w:r>
    </w:p>
    <w:p w14:paraId="798BBA95" w14:textId="4CD698B4" w:rsidR="0095355C" w:rsidRPr="003744A0" w:rsidRDefault="00DB5887" w:rsidP="003744A0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744A0">
        <w:rPr>
          <w:rFonts w:ascii="Times New Roman" w:hAnsi="Times New Roman" w:cs="Times New Roman"/>
          <w:sz w:val="22"/>
          <w:szCs w:val="22"/>
        </w:rPr>
        <w:t xml:space="preserve">Within the SDP, 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three priorities have been </w:t>
      </w:r>
      <w:r w:rsidR="00323713" w:rsidRPr="003744A0">
        <w:rPr>
          <w:rFonts w:ascii="Times New Roman" w:hAnsi="Times New Roman" w:cs="Times New Roman"/>
          <w:sz w:val="22"/>
          <w:szCs w:val="22"/>
        </w:rPr>
        <w:t>shown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 to enable improvement within the school</w:t>
      </w:r>
      <w:r w:rsidR="00B8103E">
        <w:rPr>
          <w:rFonts w:ascii="Times New Roman" w:hAnsi="Times New Roman" w:cs="Times New Roman"/>
          <w:sz w:val="22"/>
          <w:szCs w:val="22"/>
        </w:rPr>
        <w:t>,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 thes</w:t>
      </w:r>
      <w:r w:rsidR="00B8103E">
        <w:rPr>
          <w:rFonts w:ascii="Times New Roman" w:hAnsi="Times New Roman" w:cs="Times New Roman"/>
          <w:sz w:val="22"/>
          <w:szCs w:val="22"/>
        </w:rPr>
        <w:t>e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 </w:t>
      </w:r>
      <w:r w:rsidR="002E1F46" w:rsidRPr="003744A0">
        <w:rPr>
          <w:rFonts w:ascii="Times New Roman" w:hAnsi="Times New Roman" w:cs="Times New Roman"/>
          <w:sz w:val="22"/>
          <w:szCs w:val="22"/>
        </w:rPr>
        <w:t>included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 well-being, </w:t>
      </w:r>
      <w:r w:rsidR="000C3CD2" w:rsidRPr="003744A0">
        <w:rPr>
          <w:rFonts w:ascii="Times New Roman" w:hAnsi="Times New Roman" w:cs="Times New Roman"/>
          <w:sz w:val="22"/>
          <w:szCs w:val="22"/>
        </w:rPr>
        <w:t>oracy,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 and the curriculum. This assignment will be focused on wellbeing as an aspect of th</w:t>
      </w:r>
      <w:r w:rsidR="00E65DD0" w:rsidRPr="003744A0">
        <w:rPr>
          <w:rFonts w:ascii="Times New Roman" w:hAnsi="Times New Roman" w:cs="Times New Roman"/>
          <w:sz w:val="22"/>
          <w:szCs w:val="22"/>
        </w:rPr>
        <w:t>e schools SDP</w:t>
      </w:r>
      <w:r w:rsidR="00CB59CC" w:rsidRPr="003744A0">
        <w:rPr>
          <w:rFonts w:ascii="Times New Roman" w:hAnsi="Times New Roman" w:cs="Times New Roman"/>
          <w:sz w:val="22"/>
          <w:szCs w:val="22"/>
        </w:rPr>
        <w:t xml:space="preserve">. </w:t>
      </w:r>
      <w:r w:rsidR="003C03DD" w:rsidRPr="003744A0">
        <w:rPr>
          <w:rFonts w:ascii="Times New Roman" w:hAnsi="Times New Roman" w:cs="Times New Roman"/>
          <w:sz w:val="22"/>
          <w:szCs w:val="22"/>
        </w:rPr>
        <w:t xml:space="preserve">Moreover, </w:t>
      </w:r>
      <w:r w:rsidR="00D636C0" w:rsidRPr="003744A0">
        <w:rPr>
          <w:rFonts w:ascii="Times New Roman" w:hAnsi="Times New Roman" w:cs="Times New Roman"/>
          <w:sz w:val="22"/>
          <w:szCs w:val="22"/>
        </w:rPr>
        <w:t>the deci</w:t>
      </w:r>
      <w:r w:rsidR="000C3CD2" w:rsidRPr="003744A0">
        <w:rPr>
          <w:rFonts w:ascii="Times New Roman" w:hAnsi="Times New Roman" w:cs="Times New Roman"/>
          <w:sz w:val="22"/>
          <w:szCs w:val="22"/>
        </w:rPr>
        <w:t xml:space="preserve">sion was made </w:t>
      </w:r>
      <w:r w:rsidR="00D636C0" w:rsidRPr="003744A0">
        <w:rPr>
          <w:rFonts w:ascii="Times New Roman" w:hAnsi="Times New Roman" w:cs="Times New Roman"/>
          <w:sz w:val="22"/>
          <w:szCs w:val="22"/>
        </w:rPr>
        <w:t>due to the current climate in education and society, th</w:t>
      </w:r>
      <w:r w:rsidR="00B8103E">
        <w:rPr>
          <w:rFonts w:ascii="Times New Roman" w:hAnsi="Times New Roman" w:cs="Times New Roman"/>
          <w:sz w:val="22"/>
          <w:szCs w:val="22"/>
        </w:rPr>
        <w:t>e school</w:t>
      </w:r>
      <w:r w:rsidR="00D636C0" w:rsidRPr="003744A0">
        <w:rPr>
          <w:rFonts w:ascii="Times New Roman" w:hAnsi="Times New Roman" w:cs="Times New Roman"/>
          <w:sz w:val="22"/>
          <w:szCs w:val="22"/>
        </w:rPr>
        <w:t xml:space="preserve"> felt the need to develop pupil’s wellbeing to support good emotional and mental health, promoting an inclusive cultural environment</w:t>
      </w:r>
      <w:r w:rsidR="00A17DEC" w:rsidRPr="003744A0">
        <w:rPr>
          <w:rFonts w:ascii="Times New Roman" w:hAnsi="Times New Roman" w:cs="Times New Roman"/>
          <w:sz w:val="22"/>
          <w:szCs w:val="22"/>
        </w:rPr>
        <w:t xml:space="preserve">. </w:t>
      </w:r>
      <w:r w:rsidR="002E1F46" w:rsidRPr="003744A0">
        <w:rPr>
          <w:rFonts w:ascii="Times New Roman" w:hAnsi="Times New Roman" w:cs="Times New Roman"/>
          <w:sz w:val="22"/>
          <w:szCs w:val="22"/>
        </w:rPr>
        <w:t xml:space="preserve">A </w:t>
      </w:r>
      <w:r w:rsidR="00FB1E04" w:rsidRPr="003744A0">
        <w:rPr>
          <w:rFonts w:ascii="Times New Roman" w:hAnsi="Times New Roman" w:cs="Times New Roman"/>
          <w:sz w:val="22"/>
          <w:szCs w:val="22"/>
        </w:rPr>
        <w:t xml:space="preserve">reflection on actions, and the impact will appear </w:t>
      </w:r>
      <w:r w:rsidR="00B8103E">
        <w:rPr>
          <w:rFonts w:ascii="Times New Roman" w:hAnsi="Times New Roman" w:cs="Times New Roman"/>
          <w:sz w:val="22"/>
          <w:szCs w:val="22"/>
        </w:rPr>
        <w:t>further</w:t>
      </w:r>
      <w:r w:rsidR="00FB1E04" w:rsidRPr="003744A0">
        <w:rPr>
          <w:rFonts w:ascii="Times New Roman" w:hAnsi="Times New Roman" w:cs="Times New Roman"/>
          <w:sz w:val="22"/>
          <w:szCs w:val="22"/>
        </w:rPr>
        <w:t xml:space="preserve"> within the paper. </w:t>
      </w:r>
    </w:p>
    <w:p w14:paraId="05E19CE2" w14:textId="77777777" w:rsidR="00DA5209" w:rsidRPr="003744A0" w:rsidRDefault="00DA5209" w:rsidP="003744A0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0410E58" w14:textId="01419337" w:rsidR="00CA4B65" w:rsidRPr="003744A0" w:rsidRDefault="00DA5209" w:rsidP="003744A0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3744A0">
        <w:rPr>
          <w:rFonts w:ascii="Times New Roman" w:hAnsi="Times New Roman" w:cs="Times New Roman"/>
          <w:b/>
          <w:bCs/>
          <w:sz w:val="22"/>
          <w:szCs w:val="22"/>
        </w:rPr>
        <w:t>Literature review</w:t>
      </w:r>
      <w:r w:rsidR="00CA4B65" w:rsidRPr="003744A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3BFBC4C0" w14:textId="5E27DAD2" w:rsidR="00ED64A0" w:rsidRPr="003744A0" w:rsidRDefault="003E7073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Existing </w:t>
      </w:r>
      <w:r w:rsidR="00AB47FE" w:rsidRPr="003744A0">
        <w:rPr>
          <w:rFonts w:ascii="Times New Roman" w:hAnsi="Times New Roman" w:cs="Times New Roman"/>
        </w:rPr>
        <w:t>literature</w:t>
      </w:r>
      <w:r w:rsidRPr="003744A0">
        <w:rPr>
          <w:rFonts w:ascii="Times New Roman" w:hAnsi="Times New Roman" w:cs="Times New Roman"/>
        </w:rPr>
        <w:t xml:space="preserve"> recognises the critical role of </w:t>
      </w:r>
      <w:r w:rsidR="00FC56EB" w:rsidRPr="003744A0">
        <w:rPr>
          <w:rFonts w:ascii="Times New Roman" w:hAnsi="Times New Roman" w:cs="Times New Roman"/>
        </w:rPr>
        <w:t>school development plans (</w:t>
      </w:r>
      <w:r w:rsidR="00F14DE9" w:rsidRPr="003744A0">
        <w:rPr>
          <w:rFonts w:ascii="Times New Roman" w:hAnsi="Times New Roman" w:cs="Times New Roman"/>
        </w:rPr>
        <w:t>SDP) and</w:t>
      </w:r>
      <w:r w:rsidR="00FC56EB" w:rsidRPr="003744A0">
        <w:rPr>
          <w:rFonts w:ascii="Times New Roman" w:hAnsi="Times New Roman" w:cs="Times New Roman"/>
        </w:rPr>
        <w:t xml:space="preserve"> the effects they have within school</w:t>
      </w:r>
      <w:r w:rsidR="00A26E80" w:rsidRPr="003744A0">
        <w:rPr>
          <w:rFonts w:ascii="Times New Roman" w:hAnsi="Times New Roman" w:cs="Times New Roman"/>
        </w:rPr>
        <w:t>s</w:t>
      </w:r>
      <w:r w:rsidR="00FC56EB" w:rsidRPr="003744A0">
        <w:rPr>
          <w:rFonts w:ascii="Times New Roman" w:hAnsi="Times New Roman" w:cs="Times New Roman"/>
        </w:rPr>
        <w:t xml:space="preserve">. This section highlights the key theoretical </w:t>
      </w:r>
      <w:r w:rsidR="00110736" w:rsidRPr="003744A0">
        <w:rPr>
          <w:rFonts w:ascii="Times New Roman" w:hAnsi="Times New Roman" w:cs="Times New Roman"/>
        </w:rPr>
        <w:t>knowledge of the school development proces</w:t>
      </w:r>
      <w:r w:rsidR="0001578F" w:rsidRPr="003744A0">
        <w:rPr>
          <w:rFonts w:ascii="Times New Roman" w:hAnsi="Times New Roman" w:cs="Times New Roman"/>
        </w:rPr>
        <w:t xml:space="preserve">s, and the aspect school X’s SDP </w:t>
      </w:r>
      <w:r w:rsidR="00F14DE9" w:rsidRPr="003744A0">
        <w:rPr>
          <w:rFonts w:ascii="Times New Roman" w:hAnsi="Times New Roman" w:cs="Times New Roman"/>
        </w:rPr>
        <w:t>indicates as a main priority.</w:t>
      </w:r>
      <w:r w:rsidR="00AB6FA9" w:rsidRPr="003744A0">
        <w:rPr>
          <w:rFonts w:ascii="Times New Roman" w:hAnsi="Times New Roman" w:cs="Times New Roman"/>
        </w:rPr>
        <w:t xml:space="preserve"> </w:t>
      </w:r>
      <w:r w:rsidR="009F15BA" w:rsidRPr="003744A0">
        <w:rPr>
          <w:rFonts w:ascii="Times New Roman" w:hAnsi="Times New Roman" w:cs="Times New Roman"/>
        </w:rPr>
        <w:t xml:space="preserve">A School’s SDP </w:t>
      </w:r>
      <w:r w:rsidR="00444769" w:rsidRPr="003744A0">
        <w:rPr>
          <w:rFonts w:ascii="Times New Roman" w:hAnsi="Times New Roman" w:cs="Times New Roman"/>
        </w:rPr>
        <w:t xml:space="preserve">is a strategic plan that brings together school’s priorities which enable improvement (Welsh Government, 2014). </w:t>
      </w:r>
      <w:r w:rsidR="00F14DE9" w:rsidRPr="003744A0">
        <w:rPr>
          <w:rFonts w:ascii="Times New Roman" w:hAnsi="Times New Roman" w:cs="Times New Roman"/>
        </w:rPr>
        <w:t>Professor</w:t>
      </w:r>
      <w:r w:rsidR="00ED64A0" w:rsidRPr="003744A0">
        <w:rPr>
          <w:rFonts w:ascii="Times New Roman" w:hAnsi="Times New Roman" w:cs="Times New Roman"/>
        </w:rPr>
        <w:t xml:space="preserve"> David Hopkins, of Emeritus at the Institute of Education, University of London, identifies the purpose of the school development process as:</w:t>
      </w:r>
    </w:p>
    <w:p w14:paraId="1166A08B" w14:textId="46E6027E" w:rsidR="00B8103E" w:rsidRDefault="00ED64A0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“... to improve the learning and achievement of all students and enhance the school’s capacity to manage continuous improvement. The focus is upon school level factors (</w:t>
      </w:r>
      <w:r w:rsidR="00777452" w:rsidRPr="003744A0">
        <w:rPr>
          <w:rFonts w:ascii="Times New Roman" w:hAnsi="Times New Roman" w:cs="Times New Roman"/>
        </w:rPr>
        <w:t>e.g.,</w:t>
      </w:r>
      <w:r w:rsidRPr="003744A0">
        <w:rPr>
          <w:rFonts w:ascii="Times New Roman" w:hAnsi="Times New Roman" w:cs="Times New Roman"/>
        </w:rPr>
        <w:t xml:space="preserve"> leadership, planning, professional development) and classroom level factors (teaching, learning and student feedback). These two areas are united through a process of </w:t>
      </w:r>
      <w:r w:rsidR="00B8103E" w:rsidRPr="003744A0">
        <w:rPr>
          <w:rFonts w:ascii="Times New Roman" w:hAnsi="Times New Roman" w:cs="Times New Roman"/>
        </w:rPr>
        <w:t>enquiry</w:t>
      </w:r>
      <w:r w:rsidR="00B8103E">
        <w:rPr>
          <w:rFonts w:ascii="Times New Roman" w:hAnsi="Times New Roman" w:cs="Times New Roman"/>
        </w:rPr>
        <w:t xml:space="preserve">”.                                                                 </w:t>
      </w:r>
    </w:p>
    <w:p w14:paraId="44B7BFBC" w14:textId="0F6AA369" w:rsidR="00ED64A0" w:rsidRPr="003744A0" w:rsidRDefault="00B8103E" w:rsidP="003744A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 w:rsidR="00ED64A0" w:rsidRPr="003744A0">
        <w:rPr>
          <w:rFonts w:ascii="Times New Roman" w:hAnsi="Times New Roman" w:cs="Times New Roman"/>
        </w:rPr>
        <w:t xml:space="preserve"> (Hopkins, 2017). </w:t>
      </w:r>
    </w:p>
    <w:p w14:paraId="25BDBFD8" w14:textId="77777777" w:rsidR="00B8103E" w:rsidRDefault="00B8103E" w:rsidP="003744A0">
      <w:pPr>
        <w:spacing w:line="360" w:lineRule="auto"/>
        <w:rPr>
          <w:rFonts w:ascii="Times New Roman" w:hAnsi="Times New Roman" w:cs="Times New Roman"/>
        </w:rPr>
      </w:pPr>
    </w:p>
    <w:p w14:paraId="376A6E38" w14:textId="00FA849A" w:rsidR="00FC4E58" w:rsidRPr="003744A0" w:rsidRDefault="00D14803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lastRenderedPageBreak/>
        <w:t>By 2015, all maintained schools in Wales were required to have in place a school development plan (SDP)</w:t>
      </w:r>
      <w:r w:rsidR="001D3D81" w:rsidRPr="003744A0">
        <w:rPr>
          <w:rFonts w:ascii="Times New Roman" w:hAnsi="Times New Roman" w:cs="Times New Roman"/>
        </w:rPr>
        <w:t xml:space="preserve"> which complies with the Education school development plans (Wales) Regulations act 2014. </w:t>
      </w:r>
      <w:r w:rsidR="00595790" w:rsidRPr="003744A0">
        <w:rPr>
          <w:rFonts w:ascii="Times New Roman" w:hAnsi="Times New Roman" w:cs="Times New Roman"/>
        </w:rPr>
        <w:t>The three-year rolling plan supports schools to</w:t>
      </w:r>
      <w:r w:rsidR="001A674A" w:rsidRPr="003744A0">
        <w:rPr>
          <w:rFonts w:ascii="Times New Roman" w:hAnsi="Times New Roman" w:cs="Times New Roman"/>
        </w:rPr>
        <w:t xml:space="preserve"> set </w:t>
      </w:r>
      <w:r w:rsidR="00CA12AC" w:rsidRPr="003744A0">
        <w:rPr>
          <w:rFonts w:ascii="Times New Roman" w:hAnsi="Times New Roman" w:cs="Times New Roman"/>
        </w:rPr>
        <w:t xml:space="preserve">out how </w:t>
      </w:r>
      <w:r w:rsidR="00595790" w:rsidRPr="003744A0">
        <w:rPr>
          <w:rFonts w:ascii="Times New Roman" w:hAnsi="Times New Roman" w:cs="Times New Roman"/>
        </w:rPr>
        <w:t xml:space="preserve">their </w:t>
      </w:r>
      <w:r w:rsidR="00CA12AC" w:rsidRPr="003744A0">
        <w:rPr>
          <w:rFonts w:ascii="Times New Roman" w:hAnsi="Times New Roman" w:cs="Times New Roman"/>
        </w:rPr>
        <w:t>targets</w:t>
      </w:r>
      <w:r w:rsidR="00595790" w:rsidRPr="003744A0">
        <w:rPr>
          <w:rFonts w:ascii="Times New Roman" w:hAnsi="Times New Roman" w:cs="Times New Roman"/>
        </w:rPr>
        <w:t xml:space="preserve"> can be achieved</w:t>
      </w:r>
      <w:r w:rsidR="00CA12AC" w:rsidRPr="003744A0">
        <w:rPr>
          <w:rFonts w:ascii="Times New Roman" w:hAnsi="Times New Roman" w:cs="Times New Roman"/>
        </w:rPr>
        <w:t xml:space="preserve">, in relation to the </w:t>
      </w:r>
      <w:r w:rsidR="00DF6386" w:rsidRPr="003744A0">
        <w:rPr>
          <w:rFonts w:ascii="Times New Roman" w:hAnsi="Times New Roman" w:cs="Times New Roman"/>
        </w:rPr>
        <w:t>schools’</w:t>
      </w:r>
      <w:r w:rsidR="00CA12AC" w:rsidRPr="003744A0">
        <w:rPr>
          <w:rFonts w:ascii="Times New Roman" w:hAnsi="Times New Roman" w:cs="Times New Roman"/>
        </w:rPr>
        <w:t xml:space="preserve"> priorities, how they will use resources, and how the school intends on developing </w:t>
      </w:r>
      <w:r w:rsidR="00F52B66" w:rsidRPr="003744A0">
        <w:rPr>
          <w:rFonts w:ascii="Times New Roman" w:hAnsi="Times New Roman" w:cs="Times New Roman"/>
        </w:rPr>
        <w:t>staff</w:t>
      </w:r>
      <w:r w:rsidR="00987279" w:rsidRPr="003744A0">
        <w:rPr>
          <w:rFonts w:ascii="Times New Roman" w:hAnsi="Times New Roman" w:cs="Times New Roman"/>
        </w:rPr>
        <w:t xml:space="preserve"> (Welsh Government, </w:t>
      </w:r>
      <w:r w:rsidR="00E524D8" w:rsidRPr="003744A0">
        <w:rPr>
          <w:rFonts w:ascii="Times New Roman" w:hAnsi="Times New Roman" w:cs="Times New Roman"/>
        </w:rPr>
        <w:t>2022</w:t>
      </w:r>
      <w:r w:rsidR="003924E4" w:rsidRPr="003744A0">
        <w:rPr>
          <w:rFonts w:ascii="Times New Roman" w:hAnsi="Times New Roman" w:cs="Times New Roman"/>
        </w:rPr>
        <w:t>)</w:t>
      </w:r>
      <w:r w:rsidR="00F52B66" w:rsidRPr="003744A0">
        <w:rPr>
          <w:rFonts w:ascii="Times New Roman" w:hAnsi="Times New Roman" w:cs="Times New Roman"/>
        </w:rPr>
        <w:t xml:space="preserve">. </w:t>
      </w:r>
      <w:r w:rsidR="006C66DD" w:rsidRPr="003744A0">
        <w:rPr>
          <w:rFonts w:ascii="Times New Roman" w:hAnsi="Times New Roman" w:cs="Times New Roman"/>
        </w:rPr>
        <w:t xml:space="preserve">Moreover, Welsh Government argue that the key to school improvement is developing </w:t>
      </w:r>
      <w:r w:rsidR="00262022" w:rsidRPr="003744A0">
        <w:rPr>
          <w:rFonts w:ascii="Times New Roman" w:hAnsi="Times New Roman" w:cs="Times New Roman"/>
        </w:rPr>
        <w:t xml:space="preserve">on-going </w:t>
      </w:r>
      <w:r w:rsidR="009B309D" w:rsidRPr="003744A0">
        <w:rPr>
          <w:rFonts w:ascii="Times New Roman" w:hAnsi="Times New Roman" w:cs="Times New Roman"/>
        </w:rPr>
        <w:t>effective planning, which support schools to set a long-term vision</w:t>
      </w:r>
      <w:r w:rsidR="00262022" w:rsidRPr="003744A0">
        <w:rPr>
          <w:rFonts w:ascii="Times New Roman" w:hAnsi="Times New Roman" w:cs="Times New Roman"/>
        </w:rPr>
        <w:t xml:space="preserve"> where </w:t>
      </w:r>
      <w:r w:rsidR="009720C6" w:rsidRPr="003744A0">
        <w:rPr>
          <w:rFonts w:ascii="Times New Roman" w:hAnsi="Times New Roman" w:cs="Times New Roman"/>
        </w:rPr>
        <w:t>the impact on learner outcomes will be a</w:t>
      </w:r>
      <w:r w:rsidR="00330F9A" w:rsidRPr="003744A0">
        <w:rPr>
          <w:rFonts w:ascii="Times New Roman" w:hAnsi="Times New Roman" w:cs="Times New Roman"/>
        </w:rPr>
        <w:t xml:space="preserve"> </w:t>
      </w:r>
      <w:r w:rsidR="009720C6" w:rsidRPr="003744A0">
        <w:rPr>
          <w:rFonts w:ascii="Times New Roman" w:hAnsi="Times New Roman" w:cs="Times New Roman"/>
        </w:rPr>
        <w:t xml:space="preserve">seen as the measure of how effective the SDP </w:t>
      </w:r>
      <w:r w:rsidR="00A26E80" w:rsidRPr="003744A0">
        <w:rPr>
          <w:rFonts w:ascii="Times New Roman" w:hAnsi="Times New Roman" w:cs="Times New Roman"/>
        </w:rPr>
        <w:t>is,</w:t>
      </w:r>
      <w:r w:rsidR="009720C6" w:rsidRPr="003744A0">
        <w:rPr>
          <w:rFonts w:ascii="Times New Roman" w:hAnsi="Times New Roman" w:cs="Times New Roman"/>
        </w:rPr>
        <w:t xml:space="preserve"> </w:t>
      </w:r>
      <w:r w:rsidR="00330F9A" w:rsidRPr="003744A0">
        <w:rPr>
          <w:rFonts w:ascii="Times New Roman" w:hAnsi="Times New Roman" w:cs="Times New Roman"/>
        </w:rPr>
        <w:t xml:space="preserve">and all school partners and stakeholders will be involved to focus on the development of short and long-term priorities. </w:t>
      </w:r>
    </w:p>
    <w:p w14:paraId="0760DB64" w14:textId="48F15F40" w:rsidR="00361575" w:rsidRDefault="009E4E93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The following</w:t>
      </w:r>
      <w:r w:rsidR="00A26E80" w:rsidRPr="003744A0">
        <w:rPr>
          <w:rFonts w:ascii="Times New Roman" w:hAnsi="Times New Roman" w:cs="Times New Roman"/>
        </w:rPr>
        <w:t xml:space="preserve"> study</w:t>
      </w:r>
      <w:r w:rsidRPr="003744A0">
        <w:rPr>
          <w:rFonts w:ascii="Times New Roman" w:hAnsi="Times New Roman" w:cs="Times New Roman"/>
        </w:rPr>
        <w:t xml:space="preserve"> further develops on </w:t>
      </w:r>
      <w:r w:rsidR="00612A40" w:rsidRPr="003744A0">
        <w:rPr>
          <w:rFonts w:ascii="Times New Roman" w:hAnsi="Times New Roman" w:cs="Times New Roman"/>
        </w:rPr>
        <w:t xml:space="preserve">this, identifying </w:t>
      </w:r>
      <w:r w:rsidR="00DA347E" w:rsidRPr="003744A0">
        <w:rPr>
          <w:rFonts w:ascii="Times New Roman" w:hAnsi="Times New Roman" w:cs="Times New Roman"/>
        </w:rPr>
        <w:t xml:space="preserve">that the governing bodies have a tremendous responsibility for promoting high standards in educational achievement in maintained school, whereas the headteacher is responsible for the management and control of a school and alongside the governing body, is key to leading the work of the school and its capacity for improvement. </w:t>
      </w:r>
      <w:r w:rsidR="00766CF1" w:rsidRPr="003744A0">
        <w:rPr>
          <w:rFonts w:ascii="Times New Roman" w:hAnsi="Times New Roman" w:cs="Times New Roman"/>
        </w:rPr>
        <w:t>Though</w:t>
      </w:r>
      <w:r w:rsidR="00DA347E" w:rsidRPr="003744A0">
        <w:rPr>
          <w:rFonts w:ascii="Times New Roman" w:hAnsi="Times New Roman" w:cs="Times New Roman"/>
        </w:rPr>
        <w:t xml:space="preserve">, </w:t>
      </w:r>
      <w:r w:rsidR="00844CDA" w:rsidRPr="003744A0">
        <w:rPr>
          <w:rFonts w:ascii="Times New Roman" w:hAnsi="Times New Roman" w:cs="Times New Roman"/>
        </w:rPr>
        <w:t>according</w:t>
      </w:r>
      <w:r w:rsidR="00FB7A9D" w:rsidRPr="003744A0">
        <w:rPr>
          <w:rFonts w:ascii="Times New Roman" w:hAnsi="Times New Roman" w:cs="Times New Roman"/>
        </w:rPr>
        <w:t xml:space="preserve"> to the Welsh Government (2014), a</w:t>
      </w:r>
      <w:r w:rsidR="001A0777" w:rsidRPr="003744A0">
        <w:rPr>
          <w:rFonts w:ascii="Times New Roman" w:hAnsi="Times New Roman" w:cs="Times New Roman"/>
        </w:rPr>
        <w:t>ll school partners and stakeholders will be involved in identifying the strengths and areas for improvement</w:t>
      </w:r>
      <w:r w:rsidR="00ED3EA4" w:rsidRPr="003744A0">
        <w:rPr>
          <w:rFonts w:ascii="Times New Roman" w:hAnsi="Times New Roman" w:cs="Times New Roman"/>
        </w:rPr>
        <w:t xml:space="preserve">, addressing the national priorities </w:t>
      </w:r>
      <w:r w:rsidR="00A71681" w:rsidRPr="003744A0">
        <w:rPr>
          <w:rFonts w:ascii="Times New Roman" w:hAnsi="Times New Roman" w:cs="Times New Roman"/>
        </w:rPr>
        <w:t>of</w:t>
      </w:r>
      <w:r w:rsidR="00ED3EA4" w:rsidRPr="003744A0">
        <w:rPr>
          <w:rFonts w:ascii="Times New Roman" w:hAnsi="Times New Roman" w:cs="Times New Roman"/>
        </w:rPr>
        <w:t xml:space="preserve"> raising standards of education in relation to literacy, </w:t>
      </w:r>
      <w:r w:rsidR="00E524D8" w:rsidRPr="003744A0">
        <w:rPr>
          <w:rFonts w:ascii="Times New Roman" w:hAnsi="Times New Roman" w:cs="Times New Roman"/>
        </w:rPr>
        <w:t>numeracy,</w:t>
      </w:r>
      <w:r w:rsidR="00ED3EA4" w:rsidRPr="003744A0">
        <w:rPr>
          <w:rFonts w:ascii="Times New Roman" w:hAnsi="Times New Roman" w:cs="Times New Roman"/>
        </w:rPr>
        <w:t xml:space="preserve"> and educational attainment.</w:t>
      </w:r>
      <w:r w:rsidR="00766CF1" w:rsidRPr="003744A0">
        <w:rPr>
          <w:rFonts w:ascii="Times New Roman" w:hAnsi="Times New Roman" w:cs="Times New Roman"/>
        </w:rPr>
        <w:t xml:space="preserve"> E</w:t>
      </w:r>
      <w:r w:rsidR="003C0D2C" w:rsidRPr="003744A0">
        <w:rPr>
          <w:rFonts w:ascii="Times New Roman" w:hAnsi="Times New Roman" w:cs="Times New Roman"/>
        </w:rPr>
        <w:t xml:space="preserve">ach individual school is not the same, where </w:t>
      </w:r>
      <w:r w:rsidR="00335A9E" w:rsidRPr="003744A0">
        <w:rPr>
          <w:rFonts w:ascii="Times New Roman" w:hAnsi="Times New Roman" w:cs="Times New Roman"/>
        </w:rPr>
        <w:t xml:space="preserve">it is for individual schools to determine the cycle of self-evaluation and development planning that works for them. </w:t>
      </w:r>
      <w:r w:rsidR="00A81D0C" w:rsidRPr="003744A0">
        <w:rPr>
          <w:rFonts w:ascii="Times New Roman" w:hAnsi="Times New Roman" w:cs="Times New Roman"/>
        </w:rPr>
        <w:t>For a school to complete the cycle they need to consider the following steps.</w:t>
      </w:r>
      <w:r w:rsidR="00F81EF1" w:rsidRPr="003744A0">
        <w:rPr>
          <w:rFonts w:ascii="Times New Roman" w:hAnsi="Times New Roman" w:cs="Times New Roman"/>
        </w:rPr>
        <w:t xml:space="preserve"> A more detailed evaluation of the planning cycle will occur later within the assignment. </w:t>
      </w:r>
    </w:p>
    <w:p w14:paraId="2E95A3C1" w14:textId="77777777" w:rsidR="00B41D89" w:rsidRPr="003744A0" w:rsidRDefault="00B41D89" w:rsidP="003744A0">
      <w:pPr>
        <w:spacing w:line="360" w:lineRule="auto"/>
        <w:rPr>
          <w:rFonts w:ascii="Times New Roman" w:hAnsi="Times New Roman" w:cs="Times New Roman"/>
        </w:rPr>
      </w:pPr>
    </w:p>
    <w:p w14:paraId="5A6D9CE1" w14:textId="0F64D5BA" w:rsidR="00A81D0C" w:rsidRPr="003744A0" w:rsidRDefault="00A81D0C" w:rsidP="003744A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Stage 1: Self-evaluation</w:t>
      </w:r>
    </w:p>
    <w:p w14:paraId="715ABE68" w14:textId="24039D40" w:rsidR="00A81D0C" w:rsidRPr="003744A0" w:rsidRDefault="00A81D0C" w:rsidP="003744A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Stage 2: </w:t>
      </w:r>
      <w:r w:rsidR="003F2F8D" w:rsidRPr="003744A0">
        <w:rPr>
          <w:rFonts w:ascii="Times New Roman" w:hAnsi="Times New Roman" w:cs="Times New Roman"/>
        </w:rPr>
        <w:t>Strategic planning</w:t>
      </w:r>
    </w:p>
    <w:p w14:paraId="583E9E3F" w14:textId="76B33974" w:rsidR="003F2F8D" w:rsidRPr="003744A0" w:rsidRDefault="003F2F8D" w:rsidP="003744A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Stage 3: Making improvement/ action.</w:t>
      </w:r>
    </w:p>
    <w:p w14:paraId="03D5D8CC" w14:textId="7EBCB3A7" w:rsidR="00F81EF1" w:rsidRPr="003744A0" w:rsidRDefault="00F81EF1" w:rsidP="003744A0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Stage 4: Reviewing impact.                                  (Welsh Government, 2014)</w:t>
      </w:r>
    </w:p>
    <w:p w14:paraId="384774AE" w14:textId="2F23EDBC" w:rsidR="007922ED" w:rsidRPr="003744A0" w:rsidRDefault="0058287D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 </w:t>
      </w:r>
    </w:p>
    <w:p w14:paraId="57E3B7BA" w14:textId="0BFC4EF7" w:rsidR="00DE46AE" w:rsidRPr="003744A0" w:rsidRDefault="00162826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Having d</w:t>
      </w:r>
      <w:r w:rsidR="00DE46AE" w:rsidRPr="003744A0">
        <w:rPr>
          <w:rFonts w:ascii="Times New Roman" w:hAnsi="Times New Roman" w:cs="Times New Roman"/>
        </w:rPr>
        <w:t xml:space="preserve">efined a school’s SDP and the role it has on school improvement, I will now move on to discuss an aspect which a school could develop as part of their SDP, which will be mentioned </w:t>
      </w:r>
      <w:r w:rsidR="00B8103E" w:rsidRPr="003744A0">
        <w:rPr>
          <w:rFonts w:ascii="Times New Roman" w:hAnsi="Times New Roman" w:cs="Times New Roman"/>
        </w:rPr>
        <w:t>later</w:t>
      </w:r>
      <w:r w:rsidR="00DE46AE" w:rsidRPr="003744A0">
        <w:rPr>
          <w:rFonts w:ascii="Times New Roman" w:hAnsi="Times New Roman" w:cs="Times New Roman"/>
        </w:rPr>
        <w:t xml:space="preserve"> in this assignment. </w:t>
      </w:r>
    </w:p>
    <w:p w14:paraId="6E3E5CEF" w14:textId="743416D4" w:rsidR="006063FC" w:rsidRPr="003744A0" w:rsidRDefault="00DB2435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According to the Welsh Government (</w:t>
      </w:r>
      <w:r w:rsidR="008F7D9F" w:rsidRPr="003744A0">
        <w:rPr>
          <w:rFonts w:ascii="Times New Roman" w:hAnsi="Times New Roman" w:cs="Times New Roman"/>
        </w:rPr>
        <w:t>2010</w:t>
      </w:r>
      <w:r w:rsidRPr="003744A0">
        <w:rPr>
          <w:rFonts w:ascii="Times New Roman" w:hAnsi="Times New Roman" w:cs="Times New Roman"/>
        </w:rPr>
        <w:t xml:space="preserve">), </w:t>
      </w:r>
      <w:r w:rsidR="00970BDC" w:rsidRPr="003744A0">
        <w:rPr>
          <w:rFonts w:ascii="Times New Roman" w:hAnsi="Times New Roman" w:cs="Times New Roman"/>
        </w:rPr>
        <w:t>emotional well-being has been described as a ‘holisti</w:t>
      </w:r>
      <w:r w:rsidR="00697DDA" w:rsidRPr="003744A0">
        <w:rPr>
          <w:rFonts w:ascii="Times New Roman" w:hAnsi="Times New Roman" w:cs="Times New Roman"/>
        </w:rPr>
        <w:t>c, subjective state which is present when a range of feelings, among them energy, confidence, openness, enjoyment, happiness, calm and caring are combined and balanced’</w:t>
      </w:r>
      <w:r w:rsidR="00DF613D" w:rsidRPr="003744A0">
        <w:rPr>
          <w:rFonts w:ascii="Times New Roman" w:hAnsi="Times New Roman" w:cs="Times New Roman"/>
        </w:rPr>
        <w:t>.</w:t>
      </w:r>
      <w:r w:rsidR="008D301E" w:rsidRPr="003744A0">
        <w:rPr>
          <w:rFonts w:ascii="Times New Roman" w:hAnsi="Times New Roman" w:cs="Times New Roman"/>
        </w:rPr>
        <w:t xml:space="preserve"> </w:t>
      </w:r>
      <w:r w:rsidR="006063FC" w:rsidRPr="003744A0">
        <w:rPr>
          <w:rFonts w:ascii="Times New Roman" w:hAnsi="Times New Roman" w:cs="Times New Roman"/>
        </w:rPr>
        <w:t xml:space="preserve">Social and emotional skills </w:t>
      </w:r>
      <w:r w:rsidR="00F97EB2" w:rsidRPr="003744A0">
        <w:rPr>
          <w:rFonts w:ascii="Times New Roman" w:hAnsi="Times New Roman" w:cs="Times New Roman"/>
        </w:rPr>
        <w:t xml:space="preserve">are important life skills that support </w:t>
      </w:r>
      <w:r w:rsidR="006063FC" w:rsidRPr="003744A0">
        <w:rPr>
          <w:rFonts w:ascii="Times New Roman" w:hAnsi="Times New Roman" w:cs="Times New Roman"/>
        </w:rPr>
        <w:t xml:space="preserve">children to develop resilience and manage their thoughts and feelings. </w:t>
      </w:r>
      <w:r w:rsidR="003D7191" w:rsidRPr="003744A0">
        <w:rPr>
          <w:rFonts w:ascii="Times New Roman" w:hAnsi="Times New Roman" w:cs="Times New Roman"/>
        </w:rPr>
        <w:t xml:space="preserve">Theorist </w:t>
      </w:r>
      <w:r w:rsidR="000D4188" w:rsidRPr="003744A0">
        <w:rPr>
          <w:rFonts w:ascii="Times New Roman" w:hAnsi="Times New Roman" w:cs="Times New Roman"/>
        </w:rPr>
        <w:t>Abraham Maslow (1962) was potentially one of the first theorists of psychology who was able to describe the term ‘well-being</w:t>
      </w:r>
      <w:r w:rsidR="00B63535" w:rsidRPr="003744A0">
        <w:rPr>
          <w:rFonts w:ascii="Times New Roman" w:hAnsi="Times New Roman" w:cs="Times New Roman"/>
        </w:rPr>
        <w:t>’ w</w:t>
      </w:r>
      <w:r w:rsidR="004A1DB0" w:rsidRPr="003744A0">
        <w:rPr>
          <w:rFonts w:ascii="Times New Roman" w:hAnsi="Times New Roman" w:cs="Times New Roman"/>
        </w:rPr>
        <w:t>i</w:t>
      </w:r>
      <w:r w:rsidR="00B63535" w:rsidRPr="003744A0">
        <w:rPr>
          <w:rFonts w:ascii="Times New Roman" w:hAnsi="Times New Roman" w:cs="Times New Roman"/>
        </w:rPr>
        <w:t>th his characteristics of self-actualization</w:t>
      </w:r>
      <w:r w:rsidR="00BD4CF2" w:rsidRPr="003744A0">
        <w:rPr>
          <w:rFonts w:ascii="Times New Roman" w:hAnsi="Times New Roman" w:cs="Times New Roman"/>
        </w:rPr>
        <w:t xml:space="preserve"> (</w:t>
      </w:r>
      <w:r w:rsidR="005B7F87" w:rsidRPr="003744A0">
        <w:rPr>
          <w:rFonts w:ascii="Times New Roman" w:hAnsi="Times New Roman" w:cs="Times New Roman"/>
        </w:rPr>
        <w:t>Gordon &amp; Browne, 2015)</w:t>
      </w:r>
      <w:r w:rsidR="00B63535" w:rsidRPr="003744A0">
        <w:rPr>
          <w:rFonts w:ascii="Times New Roman" w:hAnsi="Times New Roman" w:cs="Times New Roman"/>
        </w:rPr>
        <w:t xml:space="preserve">. However, more recent studies by </w:t>
      </w:r>
      <w:proofErr w:type="spellStart"/>
      <w:proofErr w:type="gramStart"/>
      <w:r w:rsidR="00B63535" w:rsidRPr="003744A0">
        <w:rPr>
          <w:rFonts w:ascii="Times New Roman" w:hAnsi="Times New Roman" w:cs="Times New Roman"/>
        </w:rPr>
        <w:t>Dr</w:t>
      </w:r>
      <w:r w:rsidR="00ED1B30">
        <w:rPr>
          <w:rFonts w:ascii="Times New Roman" w:hAnsi="Times New Roman" w:cs="Times New Roman"/>
        </w:rPr>
        <w:t>.</w:t>
      </w:r>
      <w:r w:rsidR="00B63535" w:rsidRPr="003744A0">
        <w:rPr>
          <w:rFonts w:ascii="Times New Roman" w:hAnsi="Times New Roman" w:cs="Times New Roman"/>
        </w:rPr>
        <w:t>Martin</w:t>
      </w:r>
      <w:proofErr w:type="spellEnd"/>
      <w:proofErr w:type="gramEnd"/>
      <w:r w:rsidR="00B63535" w:rsidRPr="003744A0">
        <w:rPr>
          <w:rFonts w:ascii="Times New Roman" w:hAnsi="Times New Roman" w:cs="Times New Roman"/>
        </w:rPr>
        <w:t xml:space="preserve"> Seligman</w:t>
      </w:r>
      <w:r w:rsidR="004A1DB0" w:rsidRPr="003744A0">
        <w:rPr>
          <w:rFonts w:ascii="Times New Roman" w:hAnsi="Times New Roman" w:cs="Times New Roman"/>
        </w:rPr>
        <w:t xml:space="preserve"> constructed </w:t>
      </w:r>
      <w:r w:rsidR="00790B32" w:rsidRPr="003744A0">
        <w:rPr>
          <w:rFonts w:ascii="Times New Roman" w:hAnsi="Times New Roman" w:cs="Times New Roman"/>
        </w:rPr>
        <w:t xml:space="preserve">the PERMA model, a theory of well-being. Seligman (2012) selected five components that people pursue </w:t>
      </w:r>
      <w:r w:rsidR="00B17E12" w:rsidRPr="003744A0">
        <w:rPr>
          <w:rFonts w:ascii="Times New Roman" w:hAnsi="Times New Roman" w:cs="Times New Roman"/>
        </w:rPr>
        <w:t xml:space="preserve">which all contribute to wellbeing. </w:t>
      </w:r>
      <w:r w:rsidR="004968E3" w:rsidRPr="003744A0">
        <w:rPr>
          <w:rFonts w:ascii="Times New Roman" w:hAnsi="Times New Roman" w:cs="Times New Roman"/>
        </w:rPr>
        <w:t xml:space="preserve">The model stands for positive emotion, engagement, positive relationships, </w:t>
      </w:r>
      <w:r w:rsidR="00EC1145" w:rsidRPr="003744A0">
        <w:rPr>
          <w:rFonts w:ascii="Times New Roman" w:hAnsi="Times New Roman" w:cs="Times New Roman"/>
        </w:rPr>
        <w:t xml:space="preserve">meaning and achievements. </w:t>
      </w:r>
      <w:r w:rsidR="00C16D18" w:rsidRPr="003744A0">
        <w:rPr>
          <w:rFonts w:ascii="Times New Roman" w:hAnsi="Times New Roman" w:cs="Times New Roman"/>
        </w:rPr>
        <w:t xml:space="preserve">Each </w:t>
      </w:r>
      <w:r w:rsidR="00C16D18" w:rsidRPr="003744A0">
        <w:rPr>
          <w:rFonts w:ascii="Times New Roman" w:hAnsi="Times New Roman" w:cs="Times New Roman"/>
        </w:rPr>
        <w:lastRenderedPageBreak/>
        <w:t>dimension of the model works collaboratively to increase well-being</w:t>
      </w:r>
      <w:r w:rsidR="00C53F92" w:rsidRPr="003744A0">
        <w:rPr>
          <w:rFonts w:ascii="Times New Roman" w:hAnsi="Times New Roman" w:cs="Times New Roman"/>
        </w:rPr>
        <w:t xml:space="preserve">, </w:t>
      </w:r>
      <w:r w:rsidR="00C16D18" w:rsidRPr="003744A0">
        <w:rPr>
          <w:rFonts w:ascii="Times New Roman" w:hAnsi="Times New Roman" w:cs="Times New Roman"/>
        </w:rPr>
        <w:t>allowing individuals to look at their lives with a sense of pride</w:t>
      </w:r>
      <w:r w:rsidR="00D86C21" w:rsidRPr="003744A0">
        <w:rPr>
          <w:rFonts w:ascii="Times New Roman" w:hAnsi="Times New Roman" w:cs="Times New Roman"/>
        </w:rPr>
        <w:t xml:space="preserve"> (</w:t>
      </w:r>
      <w:r w:rsidR="00AF170B" w:rsidRPr="003744A0">
        <w:rPr>
          <w:rFonts w:ascii="Times New Roman" w:hAnsi="Times New Roman" w:cs="Times New Roman"/>
        </w:rPr>
        <w:t>Kern et al, 2015)</w:t>
      </w:r>
      <w:r w:rsidR="00C16D18" w:rsidRPr="003744A0">
        <w:rPr>
          <w:rFonts w:ascii="Times New Roman" w:hAnsi="Times New Roman" w:cs="Times New Roman"/>
        </w:rPr>
        <w:t>.</w:t>
      </w:r>
      <w:r w:rsidR="00D369E8" w:rsidRPr="003744A0">
        <w:rPr>
          <w:rFonts w:ascii="Times New Roman" w:hAnsi="Times New Roman" w:cs="Times New Roman"/>
        </w:rPr>
        <w:t xml:space="preserve"> </w:t>
      </w:r>
      <w:r w:rsidR="000B04B7" w:rsidRPr="003744A0">
        <w:rPr>
          <w:rFonts w:ascii="Times New Roman" w:hAnsi="Times New Roman" w:cs="Times New Roman"/>
        </w:rPr>
        <w:t>These theories differ from that of</w:t>
      </w:r>
      <w:r w:rsidR="0074518D" w:rsidRPr="003744A0">
        <w:rPr>
          <w:rFonts w:ascii="Times New Roman" w:hAnsi="Times New Roman" w:cs="Times New Roman"/>
        </w:rPr>
        <w:t xml:space="preserve"> Erik Erikson</w:t>
      </w:r>
      <w:r w:rsidR="000B04B7" w:rsidRPr="003744A0">
        <w:rPr>
          <w:rFonts w:ascii="Times New Roman" w:hAnsi="Times New Roman" w:cs="Times New Roman"/>
        </w:rPr>
        <w:t xml:space="preserve"> (</w:t>
      </w:r>
      <w:r w:rsidR="00D7627C" w:rsidRPr="003744A0">
        <w:rPr>
          <w:rFonts w:ascii="Times New Roman" w:hAnsi="Times New Roman" w:cs="Times New Roman"/>
        </w:rPr>
        <w:t>1958, 1963</w:t>
      </w:r>
      <w:r w:rsidR="000B04B7" w:rsidRPr="003744A0">
        <w:rPr>
          <w:rFonts w:ascii="Times New Roman" w:hAnsi="Times New Roman" w:cs="Times New Roman"/>
        </w:rPr>
        <w:t xml:space="preserve">) who argues that </w:t>
      </w:r>
      <w:r w:rsidR="00071009" w:rsidRPr="003744A0">
        <w:rPr>
          <w:rFonts w:ascii="Times New Roman" w:hAnsi="Times New Roman" w:cs="Times New Roman"/>
        </w:rPr>
        <w:t xml:space="preserve">Maslow’s theory cannot be tested empirically, </w:t>
      </w:r>
      <w:r w:rsidR="003B2929" w:rsidRPr="003744A0">
        <w:rPr>
          <w:rFonts w:ascii="Times New Roman" w:hAnsi="Times New Roman" w:cs="Times New Roman"/>
        </w:rPr>
        <w:t xml:space="preserve">where the theory shows little consistent support from </w:t>
      </w:r>
      <w:r w:rsidR="007A024B" w:rsidRPr="003744A0">
        <w:rPr>
          <w:rFonts w:ascii="Times New Roman" w:hAnsi="Times New Roman" w:cs="Times New Roman"/>
        </w:rPr>
        <w:t xml:space="preserve">other studies. </w:t>
      </w:r>
      <w:r w:rsidR="000B3B09" w:rsidRPr="003744A0">
        <w:rPr>
          <w:rFonts w:ascii="Times New Roman" w:hAnsi="Times New Roman" w:cs="Times New Roman"/>
        </w:rPr>
        <w:t xml:space="preserve">Building upon Freud’s theory of psychosexual development, Erikson introduced </w:t>
      </w:r>
      <w:r w:rsidR="0008145F" w:rsidRPr="003744A0">
        <w:rPr>
          <w:rFonts w:ascii="Times New Roman" w:hAnsi="Times New Roman" w:cs="Times New Roman"/>
        </w:rPr>
        <w:t xml:space="preserve">eight sequential stages of human development. </w:t>
      </w:r>
      <w:r w:rsidR="00F06F2C" w:rsidRPr="003744A0">
        <w:rPr>
          <w:rFonts w:ascii="Times New Roman" w:hAnsi="Times New Roman" w:cs="Times New Roman"/>
        </w:rPr>
        <w:t>He implies that the stages arise as individuals grow and face new life experiences during childhood</w:t>
      </w:r>
      <w:r w:rsidR="00FD285F" w:rsidRPr="003744A0">
        <w:rPr>
          <w:rFonts w:ascii="Times New Roman" w:hAnsi="Times New Roman" w:cs="Times New Roman"/>
        </w:rPr>
        <w:t xml:space="preserve">, suggesting that failure to successfully complete a stage could result in inability to complete further stages, resulting in </w:t>
      </w:r>
      <w:r w:rsidR="00515618" w:rsidRPr="003744A0">
        <w:rPr>
          <w:rFonts w:ascii="Times New Roman" w:hAnsi="Times New Roman" w:cs="Times New Roman"/>
        </w:rPr>
        <w:t>an unhealthier</w:t>
      </w:r>
      <w:r w:rsidR="00502601" w:rsidRPr="003744A0">
        <w:rPr>
          <w:rFonts w:ascii="Times New Roman" w:hAnsi="Times New Roman" w:cs="Times New Roman"/>
        </w:rPr>
        <w:t xml:space="preserve"> personality and sense of self (Lewis, 2022).</w:t>
      </w:r>
      <w:r w:rsidR="00097804" w:rsidRPr="003744A0">
        <w:rPr>
          <w:rFonts w:ascii="Times New Roman" w:hAnsi="Times New Roman" w:cs="Times New Roman"/>
        </w:rPr>
        <w:t xml:space="preserve"> On the other hand, </w:t>
      </w:r>
      <w:r w:rsidR="008B7714" w:rsidRPr="003744A0">
        <w:rPr>
          <w:rFonts w:ascii="Times New Roman" w:hAnsi="Times New Roman" w:cs="Times New Roman"/>
        </w:rPr>
        <w:t xml:space="preserve">both Erikson and Maslow </w:t>
      </w:r>
      <w:r w:rsidR="00B41764" w:rsidRPr="003744A0">
        <w:rPr>
          <w:rFonts w:ascii="Times New Roman" w:hAnsi="Times New Roman" w:cs="Times New Roman"/>
        </w:rPr>
        <w:t xml:space="preserve">interpret </w:t>
      </w:r>
      <w:r w:rsidR="001B0C67" w:rsidRPr="003744A0">
        <w:rPr>
          <w:rFonts w:ascii="Times New Roman" w:hAnsi="Times New Roman" w:cs="Times New Roman"/>
        </w:rPr>
        <w:t xml:space="preserve">how important outside factors are within emotional development. These findings could suggest that school X, parents and other stakeholders could have a huge impact of a child’s emotional development. </w:t>
      </w:r>
    </w:p>
    <w:p w14:paraId="103E8712" w14:textId="3616E86D" w:rsidR="003C62E3" w:rsidRPr="003744A0" w:rsidRDefault="008D301E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According to AFNCCF (</w:t>
      </w:r>
      <w:r w:rsidR="0044169D" w:rsidRPr="003744A0">
        <w:rPr>
          <w:rFonts w:ascii="Times New Roman" w:hAnsi="Times New Roman" w:cs="Times New Roman"/>
        </w:rPr>
        <w:t xml:space="preserve">2022), Primary schools </w:t>
      </w:r>
      <w:r w:rsidR="006063FC" w:rsidRPr="003744A0">
        <w:rPr>
          <w:rFonts w:ascii="Times New Roman" w:hAnsi="Times New Roman" w:cs="Times New Roman"/>
        </w:rPr>
        <w:t>are</w:t>
      </w:r>
      <w:r w:rsidR="0044169D" w:rsidRPr="003744A0">
        <w:rPr>
          <w:rFonts w:ascii="Times New Roman" w:hAnsi="Times New Roman" w:cs="Times New Roman"/>
        </w:rPr>
        <w:t xml:space="preserve"> a vital role in supporting children’s mental health – teaching them the skills and ability to</w:t>
      </w:r>
      <w:r w:rsidR="002D35A5" w:rsidRPr="003744A0">
        <w:rPr>
          <w:rFonts w:ascii="Times New Roman" w:hAnsi="Times New Roman" w:cs="Times New Roman"/>
        </w:rPr>
        <w:t xml:space="preserve"> recognise and deal with their emotions, and helping those who have difficulty in controlling their emotions. </w:t>
      </w:r>
      <w:r w:rsidR="00DF22D2" w:rsidRPr="003744A0">
        <w:rPr>
          <w:rFonts w:ascii="Times New Roman" w:hAnsi="Times New Roman" w:cs="Times New Roman"/>
        </w:rPr>
        <w:t>Th</w:t>
      </w:r>
      <w:r w:rsidR="00FF59D3" w:rsidRPr="003744A0">
        <w:rPr>
          <w:rFonts w:ascii="Times New Roman" w:hAnsi="Times New Roman" w:cs="Times New Roman"/>
        </w:rPr>
        <w:t xml:space="preserve">e organisation </w:t>
      </w:r>
      <w:r w:rsidR="00C47F12" w:rsidRPr="003744A0">
        <w:rPr>
          <w:rFonts w:ascii="Times New Roman" w:hAnsi="Times New Roman" w:cs="Times New Roman"/>
        </w:rPr>
        <w:t>identifies</w:t>
      </w:r>
      <w:r w:rsidR="00FF59D3" w:rsidRPr="003744A0">
        <w:rPr>
          <w:rFonts w:ascii="Times New Roman" w:hAnsi="Times New Roman" w:cs="Times New Roman"/>
        </w:rPr>
        <w:t xml:space="preserve"> </w:t>
      </w:r>
      <w:r w:rsidR="00D52706" w:rsidRPr="003744A0">
        <w:rPr>
          <w:rFonts w:ascii="Times New Roman" w:hAnsi="Times New Roman" w:cs="Times New Roman"/>
        </w:rPr>
        <w:t>several</w:t>
      </w:r>
      <w:r w:rsidR="00FF59D3" w:rsidRPr="003744A0">
        <w:rPr>
          <w:rFonts w:ascii="Times New Roman" w:hAnsi="Times New Roman" w:cs="Times New Roman"/>
        </w:rPr>
        <w:t xml:space="preserve"> ways in which emotional skills and </w:t>
      </w:r>
      <w:r w:rsidR="0094291E" w:rsidRPr="003744A0">
        <w:rPr>
          <w:rFonts w:ascii="Times New Roman" w:hAnsi="Times New Roman" w:cs="Times New Roman"/>
        </w:rPr>
        <w:t xml:space="preserve">resilience can be developed </w:t>
      </w:r>
      <w:r w:rsidR="00F3498D" w:rsidRPr="003744A0">
        <w:rPr>
          <w:rFonts w:ascii="Times New Roman" w:hAnsi="Times New Roman" w:cs="Times New Roman"/>
        </w:rPr>
        <w:t>on</w:t>
      </w:r>
      <w:r w:rsidR="0094291E" w:rsidRPr="003744A0">
        <w:rPr>
          <w:rFonts w:ascii="Times New Roman" w:hAnsi="Times New Roman" w:cs="Times New Roman"/>
        </w:rPr>
        <w:t xml:space="preserve"> through interventions, high-quality </w:t>
      </w:r>
      <w:r w:rsidR="002E7675" w:rsidRPr="003744A0">
        <w:rPr>
          <w:rFonts w:ascii="Times New Roman" w:hAnsi="Times New Roman" w:cs="Times New Roman"/>
        </w:rPr>
        <w:t>lessons,</w:t>
      </w:r>
      <w:r w:rsidR="0094291E" w:rsidRPr="003744A0">
        <w:rPr>
          <w:rFonts w:ascii="Times New Roman" w:hAnsi="Times New Roman" w:cs="Times New Roman"/>
        </w:rPr>
        <w:t xml:space="preserve"> and the use of resources. </w:t>
      </w:r>
      <w:r w:rsidR="006A6202" w:rsidRPr="003744A0">
        <w:rPr>
          <w:rFonts w:ascii="Times New Roman" w:hAnsi="Times New Roman" w:cs="Times New Roman"/>
        </w:rPr>
        <w:t>In this paper, an exploration of bringing animals into school will be evaluated through the school development planning cycl</w:t>
      </w:r>
      <w:r w:rsidR="00DA4904" w:rsidRPr="003744A0">
        <w:rPr>
          <w:rFonts w:ascii="Times New Roman" w:hAnsi="Times New Roman" w:cs="Times New Roman"/>
        </w:rPr>
        <w:t>e</w:t>
      </w:r>
      <w:r w:rsidR="006A6202" w:rsidRPr="003744A0">
        <w:rPr>
          <w:rFonts w:ascii="Times New Roman" w:hAnsi="Times New Roman" w:cs="Times New Roman"/>
        </w:rPr>
        <w:t>.</w:t>
      </w:r>
    </w:p>
    <w:p w14:paraId="03C11BC1" w14:textId="77777777" w:rsidR="00925ECE" w:rsidRPr="003744A0" w:rsidRDefault="00925ECE" w:rsidP="003744A0">
      <w:pPr>
        <w:spacing w:line="360" w:lineRule="auto"/>
        <w:rPr>
          <w:rFonts w:ascii="Times New Roman" w:hAnsi="Times New Roman" w:cs="Times New Roman"/>
        </w:rPr>
      </w:pPr>
    </w:p>
    <w:p w14:paraId="65F7BCCB" w14:textId="77777777" w:rsidR="00802658" w:rsidRPr="003744A0" w:rsidRDefault="00802658" w:rsidP="003744A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7616AB1" w14:textId="0733B6C8" w:rsidR="00A84537" w:rsidRPr="003744A0" w:rsidRDefault="00A84537" w:rsidP="003744A0">
      <w:pPr>
        <w:spacing w:line="360" w:lineRule="auto"/>
        <w:rPr>
          <w:rFonts w:ascii="Times New Roman" w:hAnsi="Times New Roman" w:cs="Times New Roman"/>
          <w:b/>
          <w:bCs/>
        </w:rPr>
      </w:pPr>
      <w:r w:rsidRPr="003744A0">
        <w:rPr>
          <w:rFonts w:ascii="Times New Roman" w:hAnsi="Times New Roman" w:cs="Times New Roman"/>
          <w:b/>
          <w:bCs/>
        </w:rPr>
        <w:t>Developing an action plan</w:t>
      </w:r>
      <w:r w:rsidR="008D7C5C" w:rsidRPr="003744A0">
        <w:rPr>
          <w:rFonts w:ascii="Times New Roman" w:hAnsi="Times New Roman" w:cs="Times New Roman"/>
          <w:b/>
          <w:bCs/>
        </w:rPr>
        <w:t xml:space="preserve"> </w:t>
      </w:r>
    </w:p>
    <w:p w14:paraId="635B4A3D" w14:textId="6281A060" w:rsidR="009F35DC" w:rsidRPr="003744A0" w:rsidRDefault="00ED64A0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This</w:t>
      </w:r>
      <w:r w:rsidR="009F35DC" w:rsidRPr="003744A0">
        <w:rPr>
          <w:rFonts w:ascii="Times New Roman" w:hAnsi="Times New Roman" w:cs="Times New Roman"/>
        </w:rPr>
        <w:t xml:space="preserve"> section provides an overview of </w:t>
      </w:r>
      <w:r w:rsidR="0099261D" w:rsidRPr="003744A0">
        <w:rPr>
          <w:rFonts w:ascii="Times New Roman" w:hAnsi="Times New Roman" w:cs="Times New Roman"/>
        </w:rPr>
        <w:t xml:space="preserve">the </w:t>
      </w:r>
      <w:r w:rsidR="009F35DC" w:rsidRPr="003744A0">
        <w:rPr>
          <w:rFonts w:ascii="Times New Roman" w:hAnsi="Times New Roman" w:cs="Times New Roman"/>
        </w:rPr>
        <w:t xml:space="preserve">school development </w:t>
      </w:r>
      <w:r w:rsidR="0063347A" w:rsidRPr="003744A0">
        <w:rPr>
          <w:rFonts w:ascii="Times New Roman" w:hAnsi="Times New Roman" w:cs="Times New Roman"/>
        </w:rPr>
        <w:t xml:space="preserve">planning cycle </w:t>
      </w:r>
      <w:r w:rsidR="0095437C" w:rsidRPr="003744A0">
        <w:rPr>
          <w:rFonts w:ascii="Times New Roman" w:hAnsi="Times New Roman" w:cs="Times New Roman"/>
        </w:rPr>
        <w:t xml:space="preserve">where reflections to the approaches will be made throughout. Firstly, the school development planning cycle is set against </w:t>
      </w:r>
      <w:r w:rsidR="00F5329D" w:rsidRPr="003744A0">
        <w:rPr>
          <w:rFonts w:ascii="Times New Roman" w:hAnsi="Times New Roman" w:cs="Times New Roman"/>
        </w:rPr>
        <w:t>a clear vision of what the school is aspiring to achieve (Welsh Government,</w:t>
      </w:r>
      <w:r w:rsidRPr="003744A0">
        <w:rPr>
          <w:rFonts w:ascii="Times New Roman" w:hAnsi="Times New Roman" w:cs="Times New Roman"/>
        </w:rPr>
        <w:t xml:space="preserve"> 2014).</w:t>
      </w:r>
      <w:r w:rsidR="00DB17B7" w:rsidRPr="003744A0">
        <w:rPr>
          <w:rFonts w:ascii="Times New Roman" w:hAnsi="Times New Roman" w:cs="Times New Roman"/>
        </w:rPr>
        <w:t xml:space="preserve"> Improving the quality of education is currently a central concern of education policy in many countries</w:t>
      </w:r>
      <w:r w:rsidR="00CB60FE" w:rsidRPr="003744A0">
        <w:rPr>
          <w:rFonts w:ascii="Times New Roman" w:hAnsi="Times New Roman" w:cs="Times New Roman"/>
        </w:rPr>
        <w:t xml:space="preserve">. The creation of legislation and monitoring </w:t>
      </w:r>
      <w:r w:rsidR="00DA476E" w:rsidRPr="003744A0">
        <w:rPr>
          <w:rFonts w:ascii="Times New Roman" w:hAnsi="Times New Roman" w:cs="Times New Roman"/>
        </w:rPr>
        <w:t>in the field of school self-evaluation is considered the essence of a successful organisation (</w:t>
      </w:r>
      <w:r w:rsidR="00FE4418" w:rsidRPr="003744A0">
        <w:rPr>
          <w:rFonts w:ascii="Times New Roman" w:hAnsi="Times New Roman" w:cs="Times New Roman"/>
        </w:rPr>
        <w:t xml:space="preserve">Demetriou,2012). </w:t>
      </w:r>
      <w:r w:rsidR="00A51919" w:rsidRPr="003744A0">
        <w:rPr>
          <w:rFonts w:ascii="Times New Roman" w:hAnsi="Times New Roman" w:cs="Times New Roman"/>
        </w:rPr>
        <w:t>For</w:t>
      </w:r>
      <w:r w:rsidR="00A46644" w:rsidRPr="003744A0">
        <w:rPr>
          <w:rFonts w:ascii="Times New Roman" w:hAnsi="Times New Roman" w:cs="Times New Roman"/>
        </w:rPr>
        <w:t xml:space="preserve"> school X to make sustained improvements and move forward </w:t>
      </w:r>
      <w:r w:rsidR="00FE4418" w:rsidRPr="003744A0">
        <w:rPr>
          <w:rFonts w:ascii="Times New Roman" w:hAnsi="Times New Roman" w:cs="Times New Roman"/>
        </w:rPr>
        <w:t>the school</w:t>
      </w:r>
      <w:r w:rsidR="00A46644" w:rsidRPr="003744A0">
        <w:rPr>
          <w:rFonts w:ascii="Times New Roman" w:hAnsi="Times New Roman" w:cs="Times New Roman"/>
        </w:rPr>
        <w:t xml:space="preserve"> needs to have a clear purpose which is shared and understood by all stakeholders within the school</w:t>
      </w:r>
      <w:r w:rsidR="00A51919" w:rsidRPr="003744A0">
        <w:rPr>
          <w:rFonts w:ascii="Times New Roman" w:hAnsi="Times New Roman" w:cs="Times New Roman"/>
        </w:rPr>
        <w:t>. In this development cycle, the assignment will be focused on the priority well-being</w:t>
      </w:r>
      <w:r w:rsidR="00B56305" w:rsidRPr="003744A0">
        <w:rPr>
          <w:rFonts w:ascii="Times New Roman" w:hAnsi="Times New Roman" w:cs="Times New Roman"/>
        </w:rPr>
        <w:t xml:space="preserve">, specifically implementing the </w:t>
      </w:r>
      <w:r w:rsidR="00DA4904" w:rsidRPr="003744A0">
        <w:rPr>
          <w:rFonts w:ascii="Times New Roman" w:hAnsi="Times New Roman" w:cs="Times New Roman"/>
        </w:rPr>
        <w:t>Baxter Project</w:t>
      </w:r>
      <w:r w:rsidR="00B56305" w:rsidRPr="003744A0">
        <w:rPr>
          <w:rFonts w:ascii="Times New Roman" w:hAnsi="Times New Roman" w:cs="Times New Roman"/>
        </w:rPr>
        <w:t xml:space="preserve"> </w:t>
      </w:r>
      <w:r w:rsidR="00DA4904" w:rsidRPr="003744A0">
        <w:rPr>
          <w:rFonts w:ascii="Times New Roman" w:hAnsi="Times New Roman" w:cs="Times New Roman"/>
        </w:rPr>
        <w:t>intervention</w:t>
      </w:r>
      <w:r w:rsidR="00B56305" w:rsidRPr="003744A0">
        <w:rPr>
          <w:rFonts w:ascii="Times New Roman" w:hAnsi="Times New Roman" w:cs="Times New Roman"/>
        </w:rPr>
        <w:t xml:space="preserve"> to improve wellbeing across </w:t>
      </w:r>
      <w:r w:rsidR="00813E34" w:rsidRPr="003744A0">
        <w:rPr>
          <w:rFonts w:ascii="Times New Roman" w:hAnsi="Times New Roman" w:cs="Times New Roman"/>
        </w:rPr>
        <w:t>the school.</w:t>
      </w:r>
    </w:p>
    <w:p w14:paraId="74A40255" w14:textId="77777777" w:rsidR="00626962" w:rsidRPr="003744A0" w:rsidRDefault="000368F6" w:rsidP="003744A0">
      <w:pPr>
        <w:spacing w:line="360" w:lineRule="auto"/>
        <w:rPr>
          <w:rFonts w:ascii="Times New Roman" w:hAnsi="Times New Roman" w:cs="Times New Roman"/>
          <w:u w:val="single"/>
        </w:rPr>
      </w:pPr>
      <w:r w:rsidRPr="003744A0">
        <w:rPr>
          <w:rFonts w:ascii="Times New Roman" w:hAnsi="Times New Roman" w:cs="Times New Roman"/>
          <w:u w:val="single"/>
        </w:rPr>
        <w:t xml:space="preserve">Stage 1 – self-evaluation </w:t>
      </w:r>
    </w:p>
    <w:p w14:paraId="34FC5C9E" w14:textId="3EC46C99" w:rsidR="00331767" w:rsidRPr="003744A0" w:rsidRDefault="00E22BA0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This stage provides school</w:t>
      </w:r>
      <w:r w:rsidR="007948EA" w:rsidRPr="003744A0">
        <w:rPr>
          <w:rFonts w:ascii="Times New Roman" w:hAnsi="Times New Roman" w:cs="Times New Roman"/>
        </w:rPr>
        <w:t xml:space="preserve"> X </w:t>
      </w:r>
      <w:r w:rsidRPr="003744A0">
        <w:rPr>
          <w:rFonts w:ascii="Times New Roman" w:hAnsi="Times New Roman" w:cs="Times New Roman"/>
        </w:rPr>
        <w:t xml:space="preserve">the opportunity to reflect upon their performance where they will use it for the baseline of their improvement planning. Where the purpose of this stage is to support </w:t>
      </w:r>
      <w:r w:rsidR="0005344A" w:rsidRPr="003744A0">
        <w:rPr>
          <w:rFonts w:ascii="Times New Roman" w:hAnsi="Times New Roman" w:cs="Times New Roman"/>
        </w:rPr>
        <w:t xml:space="preserve">the </w:t>
      </w:r>
      <w:r w:rsidRPr="003744A0">
        <w:rPr>
          <w:rFonts w:ascii="Times New Roman" w:hAnsi="Times New Roman" w:cs="Times New Roman"/>
        </w:rPr>
        <w:t>school to identify areas of strength, what needs to be improved and what actions will they need to take to improve. ESTYN (</w:t>
      </w:r>
      <w:r w:rsidR="00044C5C" w:rsidRPr="003744A0">
        <w:rPr>
          <w:rFonts w:ascii="Times New Roman" w:hAnsi="Times New Roman" w:cs="Times New Roman"/>
        </w:rPr>
        <w:t>20</w:t>
      </w:r>
      <w:r w:rsidR="00726686" w:rsidRPr="003744A0">
        <w:rPr>
          <w:rFonts w:ascii="Times New Roman" w:hAnsi="Times New Roman" w:cs="Times New Roman"/>
        </w:rPr>
        <w:t>20</w:t>
      </w:r>
      <w:r w:rsidRPr="003744A0">
        <w:rPr>
          <w:rFonts w:ascii="Times New Roman" w:hAnsi="Times New Roman" w:cs="Times New Roman"/>
        </w:rPr>
        <w:t>) imply that by school</w:t>
      </w:r>
      <w:r w:rsidR="0005344A" w:rsidRPr="003744A0">
        <w:rPr>
          <w:rFonts w:ascii="Times New Roman" w:hAnsi="Times New Roman" w:cs="Times New Roman"/>
        </w:rPr>
        <w:t xml:space="preserve"> X</w:t>
      </w:r>
      <w:r w:rsidRPr="003744A0">
        <w:rPr>
          <w:rFonts w:ascii="Times New Roman" w:hAnsi="Times New Roman" w:cs="Times New Roman"/>
        </w:rPr>
        <w:t xml:space="preserve"> carrying out self-evaluation to identify their areas of strength and improvement can have an impact </w:t>
      </w:r>
      <w:r w:rsidR="00BF2513" w:rsidRPr="003744A0">
        <w:rPr>
          <w:rFonts w:ascii="Times New Roman" w:hAnsi="Times New Roman" w:cs="Times New Roman"/>
        </w:rPr>
        <w:t>to</w:t>
      </w:r>
      <w:r w:rsidRPr="003744A0">
        <w:rPr>
          <w:rFonts w:ascii="Times New Roman" w:hAnsi="Times New Roman" w:cs="Times New Roman"/>
        </w:rPr>
        <w:t xml:space="preserve"> school experiences and outcomes for learners. </w:t>
      </w:r>
    </w:p>
    <w:p w14:paraId="7D99BD7D" w14:textId="0B611197" w:rsidR="00DE518C" w:rsidRPr="003744A0" w:rsidRDefault="00E22BA0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lastRenderedPageBreak/>
        <w:t xml:space="preserve">The Welsh Government </w:t>
      </w:r>
      <w:r w:rsidR="00771532" w:rsidRPr="003744A0">
        <w:rPr>
          <w:rFonts w:ascii="Times New Roman" w:hAnsi="Times New Roman" w:cs="Times New Roman"/>
        </w:rPr>
        <w:t xml:space="preserve">(2022) </w:t>
      </w:r>
      <w:r w:rsidRPr="003744A0">
        <w:rPr>
          <w:rFonts w:ascii="Times New Roman" w:hAnsi="Times New Roman" w:cs="Times New Roman"/>
        </w:rPr>
        <w:t>imply schools could complete self-evaluation through accessing a range of benchmarking data, allowing schools to compare themselves against both the best performing schools and those within their family schools.</w:t>
      </w:r>
      <w:r w:rsidR="00050800" w:rsidRPr="003744A0">
        <w:rPr>
          <w:rFonts w:ascii="Times New Roman" w:hAnsi="Times New Roman" w:cs="Times New Roman"/>
        </w:rPr>
        <w:t xml:space="preserve"> </w:t>
      </w:r>
      <w:r w:rsidR="00D57BF4" w:rsidRPr="003744A0">
        <w:rPr>
          <w:rFonts w:ascii="Times New Roman" w:hAnsi="Times New Roman" w:cs="Times New Roman"/>
        </w:rPr>
        <w:t xml:space="preserve">Furthermore, The Welsh Government imply that data analysis and assessment </w:t>
      </w:r>
      <w:r w:rsidR="000F2399" w:rsidRPr="003744A0">
        <w:rPr>
          <w:rFonts w:ascii="Times New Roman" w:hAnsi="Times New Roman" w:cs="Times New Roman"/>
        </w:rPr>
        <w:t xml:space="preserve">is a vital part of a school’s self-evaluation and continuous improvement. Through using assessment and data analysis </w:t>
      </w:r>
      <w:r w:rsidR="008322F3" w:rsidRPr="003744A0">
        <w:rPr>
          <w:rFonts w:ascii="Times New Roman" w:hAnsi="Times New Roman" w:cs="Times New Roman"/>
        </w:rPr>
        <w:t>could allow leaders and practitioners to identify whether different groups of learners are making expected progress in relation to a school’s curriculum. In</w:t>
      </w:r>
      <w:r w:rsidR="009D6ED9" w:rsidRPr="003744A0">
        <w:rPr>
          <w:rFonts w:ascii="Times New Roman" w:hAnsi="Times New Roman" w:cs="Times New Roman"/>
        </w:rPr>
        <w:t xml:space="preserve"> contrast to </w:t>
      </w:r>
      <w:r w:rsidR="00EB610E" w:rsidRPr="003744A0">
        <w:rPr>
          <w:rFonts w:ascii="Times New Roman" w:hAnsi="Times New Roman" w:cs="Times New Roman"/>
        </w:rPr>
        <w:t>Greene (</w:t>
      </w:r>
      <w:r w:rsidR="00C4469D" w:rsidRPr="003744A0">
        <w:rPr>
          <w:rFonts w:ascii="Times New Roman" w:hAnsi="Times New Roman" w:cs="Times New Roman"/>
        </w:rPr>
        <w:t>2019</w:t>
      </w:r>
      <w:r w:rsidR="00EB610E" w:rsidRPr="003744A0">
        <w:rPr>
          <w:rFonts w:ascii="Times New Roman" w:hAnsi="Times New Roman" w:cs="Times New Roman"/>
        </w:rPr>
        <w:t xml:space="preserve">), who states schools should avoid comparing </w:t>
      </w:r>
      <w:r w:rsidR="006F5B10" w:rsidRPr="003744A0">
        <w:rPr>
          <w:rFonts w:ascii="Times New Roman" w:hAnsi="Times New Roman" w:cs="Times New Roman"/>
        </w:rPr>
        <w:t xml:space="preserve">to another, </w:t>
      </w:r>
      <w:r w:rsidR="00C4469D" w:rsidRPr="003744A0">
        <w:rPr>
          <w:rFonts w:ascii="Times New Roman" w:hAnsi="Times New Roman" w:cs="Times New Roman"/>
        </w:rPr>
        <w:t>because of</w:t>
      </w:r>
      <w:r w:rsidR="006F5B10" w:rsidRPr="003744A0">
        <w:rPr>
          <w:rFonts w:ascii="Times New Roman" w:hAnsi="Times New Roman" w:cs="Times New Roman"/>
        </w:rPr>
        <w:t xml:space="preserve"> each school is different and has different individual learner needs</w:t>
      </w:r>
      <w:r w:rsidR="0073649F" w:rsidRPr="003744A0">
        <w:rPr>
          <w:rFonts w:ascii="Times New Roman" w:hAnsi="Times New Roman" w:cs="Times New Roman"/>
        </w:rPr>
        <w:t xml:space="preserve">. </w:t>
      </w:r>
      <w:r w:rsidR="00775EF0" w:rsidRPr="003744A0">
        <w:rPr>
          <w:rFonts w:ascii="Times New Roman" w:hAnsi="Times New Roman" w:cs="Times New Roman"/>
        </w:rPr>
        <w:t xml:space="preserve">School </w:t>
      </w:r>
      <w:r w:rsidR="00337175" w:rsidRPr="003744A0">
        <w:rPr>
          <w:rFonts w:ascii="Times New Roman" w:hAnsi="Times New Roman" w:cs="Times New Roman"/>
        </w:rPr>
        <w:t xml:space="preserve">X had identified </w:t>
      </w:r>
      <w:r w:rsidR="00660D8D" w:rsidRPr="003744A0">
        <w:rPr>
          <w:rFonts w:ascii="Times New Roman" w:hAnsi="Times New Roman" w:cs="Times New Roman"/>
        </w:rPr>
        <w:t xml:space="preserve">through </w:t>
      </w:r>
      <w:r w:rsidR="00154758" w:rsidRPr="003744A0">
        <w:rPr>
          <w:rFonts w:ascii="Times New Roman" w:hAnsi="Times New Roman" w:cs="Times New Roman"/>
        </w:rPr>
        <w:t xml:space="preserve">benchmarking data </w:t>
      </w:r>
      <w:r w:rsidR="001A5F20" w:rsidRPr="003744A0">
        <w:rPr>
          <w:rFonts w:ascii="Times New Roman" w:hAnsi="Times New Roman" w:cs="Times New Roman"/>
        </w:rPr>
        <w:t xml:space="preserve">and </w:t>
      </w:r>
      <w:r w:rsidR="009E395E" w:rsidRPr="003744A0">
        <w:rPr>
          <w:rFonts w:ascii="Times New Roman" w:hAnsi="Times New Roman" w:cs="Times New Roman"/>
        </w:rPr>
        <w:t>carrying out surveys</w:t>
      </w:r>
      <w:r w:rsidR="003B0D87" w:rsidRPr="003744A0">
        <w:rPr>
          <w:rFonts w:ascii="Times New Roman" w:hAnsi="Times New Roman" w:cs="Times New Roman"/>
        </w:rPr>
        <w:t xml:space="preserve">, </w:t>
      </w:r>
      <w:r w:rsidR="00384C57" w:rsidRPr="003744A0">
        <w:rPr>
          <w:rFonts w:ascii="Times New Roman" w:hAnsi="Times New Roman" w:cs="Times New Roman"/>
        </w:rPr>
        <w:t xml:space="preserve">allowed them to see how well the school was preforming around well-being, their areas of improvement which resulted in school X </w:t>
      </w:r>
      <w:r w:rsidR="00622D11" w:rsidRPr="003744A0">
        <w:rPr>
          <w:rFonts w:ascii="Times New Roman" w:hAnsi="Times New Roman" w:cs="Times New Roman"/>
        </w:rPr>
        <w:t xml:space="preserve">working collaboratively to identify actions to make those improvements. </w:t>
      </w:r>
      <w:r w:rsidR="00EB5C0A" w:rsidRPr="003744A0">
        <w:rPr>
          <w:rFonts w:ascii="Times New Roman" w:hAnsi="Times New Roman" w:cs="Times New Roman"/>
        </w:rPr>
        <w:t xml:space="preserve"> </w:t>
      </w:r>
    </w:p>
    <w:p w14:paraId="5D490938" w14:textId="77777777" w:rsidR="00331767" w:rsidRPr="003744A0" w:rsidRDefault="00331767" w:rsidP="003744A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6266333" w14:textId="2202B791" w:rsidR="000368F6" w:rsidRPr="003744A0" w:rsidRDefault="000368F6" w:rsidP="003744A0">
      <w:pPr>
        <w:spacing w:line="360" w:lineRule="auto"/>
        <w:rPr>
          <w:rFonts w:ascii="Times New Roman" w:hAnsi="Times New Roman" w:cs="Times New Roman"/>
          <w:u w:val="single"/>
        </w:rPr>
      </w:pPr>
      <w:r w:rsidRPr="003744A0">
        <w:rPr>
          <w:rFonts w:ascii="Times New Roman" w:hAnsi="Times New Roman" w:cs="Times New Roman"/>
          <w:u w:val="single"/>
        </w:rPr>
        <w:t xml:space="preserve">Stage 2 – strategic planning </w:t>
      </w:r>
    </w:p>
    <w:p w14:paraId="354EB58A" w14:textId="77777777" w:rsidR="00582942" w:rsidRPr="003744A0" w:rsidRDefault="007B244E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According to the Welsh Government </w:t>
      </w:r>
      <w:r w:rsidR="00D61470" w:rsidRPr="003744A0">
        <w:rPr>
          <w:rFonts w:ascii="Times New Roman" w:hAnsi="Times New Roman" w:cs="Times New Roman"/>
        </w:rPr>
        <w:t xml:space="preserve">(2021), for SDP to be most effective, all school stakeholders should be involved in the process to ensure that everyone has a commitment </w:t>
      </w:r>
      <w:r w:rsidR="003B586A" w:rsidRPr="003744A0">
        <w:rPr>
          <w:rFonts w:ascii="Times New Roman" w:hAnsi="Times New Roman" w:cs="Times New Roman"/>
        </w:rPr>
        <w:t xml:space="preserve">in the school’s improvement agenda. During School X’s process, the governor and headteacher of the school </w:t>
      </w:r>
      <w:r w:rsidR="007E0459" w:rsidRPr="003744A0">
        <w:rPr>
          <w:rFonts w:ascii="Times New Roman" w:hAnsi="Times New Roman" w:cs="Times New Roman"/>
        </w:rPr>
        <w:t xml:space="preserve">had a meeting regarding the improvement plan for well-being as a whole school approach priority </w:t>
      </w:r>
      <w:r w:rsidR="008728C8" w:rsidRPr="003744A0">
        <w:rPr>
          <w:rFonts w:ascii="Times New Roman" w:hAnsi="Times New Roman" w:cs="Times New Roman"/>
        </w:rPr>
        <w:t xml:space="preserve">before calling a school meeting with staff, learners, parents, and any other stakeholders </w:t>
      </w:r>
      <w:r w:rsidR="00E11F32" w:rsidRPr="003744A0">
        <w:rPr>
          <w:rFonts w:ascii="Times New Roman" w:hAnsi="Times New Roman" w:cs="Times New Roman"/>
        </w:rPr>
        <w:t xml:space="preserve">to ensure that everyone works collaboratively towards the </w:t>
      </w:r>
      <w:r w:rsidR="00341252" w:rsidRPr="003744A0">
        <w:rPr>
          <w:rFonts w:ascii="Times New Roman" w:hAnsi="Times New Roman" w:cs="Times New Roman"/>
        </w:rPr>
        <w:t xml:space="preserve">SDP. </w:t>
      </w:r>
    </w:p>
    <w:p w14:paraId="022E012E" w14:textId="2FE53108" w:rsidR="00A40ADF" w:rsidRPr="003744A0" w:rsidRDefault="00341252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Once the priorities have been identified, </w:t>
      </w:r>
      <w:r w:rsidR="009C4DBF" w:rsidRPr="003744A0">
        <w:rPr>
          <w:rFonts w:ascii="Times New Roman" w:hAnsi="Times New Roman" w:cs="Times New Roman"/>
        </w:rPr>
        <w:t xml:space="preserve">the governing body must approve of the agreed targets and the expected outcomes </w:t>
      </w:r>
      <w:r w:rsidR="0087549B" w:rsidRPr="003744A0">
        <w:rPr>
          <w:rFonts w:ascii="Times New Roman" w:hAnsi="Times New Roman" w:cs="Times New Roman"/>
        </w:rPr>
        <w:t>when achieving them</w:t>
      </w:r>
      <w:r w:rsidR="00245E14" w:rsidRPr="003744A0">
        <w:rPr>
          <w:rFonts w:ascii="Times New Roman" w:hAnsi="Times New Roman" w:cs="Times New Roman"/>
        </w:rPr>
        <w:t xml:space="preserve"> (Welsh Government, 2022)</w:t>
      </w:r>
      <w:r w:rsidR="0087549B" w:rsidRPr="003744A0">
        <w:rPr>
          <w:rFonts w:ascii="Times New Roman" w:hAnsi="Times New Roman" w:cs="Times New Roman"/>
        </w:rPr>
        <w:t xml:space="preserve">. When relating this finding to School X, the school identified that </w:t>
      </w:r>
      <w:r w:rsidR="00EE168E" w:rsidRPr="003744A0">
        <w:rPr>
          <w:rFonts w:ascii="Times New Roman" w:hAnsi="Times New Roman" w:cs="Times New Roman"/>
        </w:rPr>
        <w:t xml:space="preserve">due to the current climate in education and society, they felt the need to develop on pupils’ wellbeing </w:t>
      </w:r>
      <w:r w:rsidR="00245E14" w:rsidRPr="003744A0">
        <w:rPr>
          <w:rFonts w:ascii="Times New Roman" w:hAnsi="Times New Roman" w:cs="Times New Roman"/>
        </w:rPr>
        <w:t>to</w:t>
      </w:r>
      <w:r w:rsidR="00EE168E" w:rsidRPr="003744A0">
        <w:rPr>
          <w:rFonts w:ascii="Times New Roman" w:hAnsi="Times New Roman" w:cs="Times New Roman"/>
        </w:rPr>
        <w:t xml:space="preserve"> support good emotional and ment</w:t>
      </w:r>
      <w:r w:rsidR="00242E05" w:rsidRPr="003744A0">
        <w:rPr>
          <w:rFonts w:ascii="Times New Roman" w:hAnsi="Times New Roman" w:cs="Times New Roman"/>
        </w:rPr>
        <w:t xml:space="preserve">al health. </w:t>
      </w:r>
      <w:r w:rsidR="00065DE4" w:rsidRPr="003744A0">
        <w:rPr>
          <w:rFonts w:ascii="Times New Roman" w:hAnsi="Times New Roman" w:cs="Times New Roman"/>
        </w:rPr>
        <w:t>Therefore, the stakeholders conducted a meeting on how they could support good emotional well-being throughout the school, working collaboratively to come up with actions to make improvements.</w:t>
      </w:r>
    </w:p>
    <w:p w14:paraId="0BC32A32" w14:textId="48FBE286" w:rsidR="000368F6" w:rsidRPr="003744A0" w:rsidRDefault="000368F6" w:rsidP="003744A0">
      <w:pPr>
        <w:spacing w:line="360" w:lineRule="auto"/>
        <w:rPr>
          <w:rFonts w:ascii="Times New Roman" w:hAnsi="Times New Roman" w:cs="Times New Roman"/>
          <w:u w:val="single"/>
        </w:rPr>
      </w:pPr>
      <w:r w:rsidRPr="003744A0">
        <w:rPr>
          <w:rFonts w:ascii="Times New Roman" w:hAnsi="Times New Roman" w:cs="Times New Roman"/>
          <w:u w:val="single"/>
        </w:rPr>
        <w:t xml:space="preserve">Stage 3- making improvement </w:t>
      </w:r>
      <w:r w:rsidR="00777452" w:rsidRPr="003744A0">
        <w:rPr>
          <w:rFonts w:ascii="Times New Roman" w:hAnsi="Times New Roman" w:cs="Times New Roman"/>
          <w:u w:val="single"/>
        </w:rPr>
        <w:t>action.</w:t>
      </w:r>
    </w:p>
    <w:p w14:paraId="32BD2384" w14:textId="612B5005" w:rsidR="007E4CE8" w:rsidRPr="003744A0" w:rsidRDefault="007E4CE8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The next stage of the school development plan cycle is to put </w:t>
      </w:r>
      <w:r w:rsidR="00DF08A7" w:rsidRPr="003744A0">
        <w:rPr>
          <w:rFonts w:ascii="Times New Roman" w:hAnsi="Times New Roman" w:cs="Times New Roman"/>
        </w:rPr>
        <w:t xml:space="preserve">the strategies outlined in the SDP into practice. </w:t>
      </w:r>
      <w:r w:rsidR="003B0D87" w:rsidRPr="003744A0">
        <w:rPr>
          <w:rFonts w:ascii="Times New Roman" w:hAnsi="Times New Roman" w:cs="Times New Roman"/>
        </w:rPr>
        <w:t>The</w:t>
      </w:r>
      <w:r w:rsidR="007E406B" w:rsidRPr="003744A0">
        <w:rPr>
          <w:rFonts w:ascii="Times New Roman" w:hAnsi="Times New Roman" w:cs="Times New Roman"/>
        </w:rPr>
        <w:t xml:space="preserve"> Welsh Government (2014),</w:t>
      </w:r>
      <w:r w:rsidR="003B0D87" w:rsidRPr="003744A0">
        <w:rPr>
          <w:rFonts w:ascii="Times New Roman" w:hAnsi="Times New Roman" w:cs="Times New Roman"/>
        </w:rPr>
        <w:t xml:space="preserve"> suggest</w:t>
      </w:r>
      <w:r w:rsidR="007E406B" w:rsidRPr="003744A0">
        <w:rPr>
          <w:rFonts w:ascii="Times New Roman" w:hAnsi="Times New Roman" w:cs="Times New Roman"/>
        </w:rPr>
        <w:t xml:space="preserve"> it is vital that school X’s SDP </w:t>
      </w:r>
      <w:r w:rsidR="00A05CEB" w:rsidRPr="003744A0">
        <w:rPr>
          <w:rFonts w:ascii="Times New Roman" w:hAnsi="Times New Roman" w:cs="Times New Roman"/>
        </w:rPr>
        <w:t xml:space="preserve">contains clear details of accountability, actions, </w:t>
      </w:r>
      <w:r w:rsidR="006510D0" w:rsidRPr="003744A0">
        <w:rPr>
          <w:rFonts w:ascii="Times New Roman" w:hAnsi="Times New Roman" w:cs="Times New Roman"/>
        </w:rPr>
        <w:t>timescales,</w:t>
      </w:r>
      <w:r w:rsidR="00A05CEB" w:rsidRPr="003744A0">
        <w:rPr>
          <w:rFonts w:ascii="Times New Roman" w:hAnsi="Times New Roman" w:cs="Times New Roman"/>
        </w:rPr>
        <w:t xml:space="preserve"> and responsibilities to eradicate any </w:t>
      </w:r>
      <w:r w:rsidR="00D969FA" w:rsidRPr="003744A0">
        <w:rPr>
          <w:rFonts w:ascii="Times New Roman" w:hAnsi="Times New Roman" w:cs="Times New Roman"/>
        </w:rPr>
        <w:t>misconceptions.</w:t>
      </w:r>
      <w:r w:rsidR="00A05CEB" w:rsidRPr="003744A0">
        <w:rPr>
          <w:rFonts w:ascii="Times New Roman" w:hAnsi="Times New Roman" w:cs="Times New Roman"/>
        </w:rPr>
        <w:t xml:space="preserve"> </w:t>
      </w:r>
    </w:p>
    <w:p w14:paraId="0B68DFD5" w14:textId="0BA159E3" w:rsidR="00796284" w:rsidRPr="003744A0" w:rsidRDefault="00D969FA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In school X’s SDP, </w:t>
      </w:r>
      <w:r w:rsidR="0088088B" w:rsidRPr="003744A0">
        <w:rPr>
          <w:rFonts w:ascii="Times New Roman" w:hAnsi="Times New Roman" w:cs="Times New Roman"/>
        </w:rPr>
        <w:t xml:space="preserve">all staff were responsible to train in team teach, </w:t>
      </w:r>
      <w:r w:rsidR="00494F73" w:rsidRPr="003744A0">
        <w:rPr>
          <w:rFonts w:ascii="Times New Roman" w:hAnsi="Times New Roman" w:cs="Times New Roman"/>
        </w:rPr>
        <w:t>eventually, implementing a whole school teaching approach on</w:t>
      </w:r>
      <w:r w:rsidR="003B0430" w:rsidRPr="003744A0">
        <w:rPr>
          <w:rFonts w:ascii="Times New Roman" w:hAnsi="Times New Roman" w:cs="Times New Roman"/>
        </w:rPr>
        <w:t xml:space="preserve"> emotional well-being and what it means to the learners</w:t>
      </w:r>
      <w:r w:rsidR="00494F73" w:rsidRPr="003744A0">
        <w:rPr>
          <w:rFonts w:ascii="Times New Roman" w:hAnsi="Times New Roman" w:cs="Times New Roman"/>
        </w:rPr>
        <w:t xml:space="preserve">. </w:t>
      </w:r>
      <w:r w:rsidR="0072253A" w:rsidRPr="003744A0">
        <w:rPr>
          <w:rFonts w:ascii="Times New Roman" w:hAnsi="Times New Roman" w:cs="Times New Roman"/>
        </w:rPr>
        <w:t>Moreover,</w:t>
      </w:r>
      <w:r w:rsidR="009B35FB" w:rsidRPr="003744A0">
        <w:rPr>
          <w:rFonts w:ascii="Times New Roman" w:hAnsi="Times New Roman" w:cs="Times New Roman"/>
        </w:rPr>
        <w:t xml:space="preserve"> the school had incorporated </w:t>
      </w:r>
      <w:r w:rsidR="00F81059" w:rsidRPr="003744A0">
        <w:rPr>
          <w:rFonts w:ascii="Times New Roman" w:hAnsi="Times New Roman" w:cs="Times New Roman"/>
        </w:rPr>
        <w:t>an</w:t>
      </w:r>
      <w:r w:rsidR="009B35FB" w:rsidRPr="003744A0">
        <w:rPr>
          <w:rFonts w:ascii="Times New Roman" w:hAnsi="Times New Roman" w:cs="Times New Roman"/>
        </w:rPr>
        <w:t xml:space="preserve"> intervention known as the ‘Baxter project’. </w:t>
      </w:r>
      <w:r w:rsidR="00423BB0" w:rsidRPr="003744A0">
        <w:rPr>
          <w:rFonts w:ascii="Times New Roman" w:hAnsi="Times New Roman" w:cs="Times New Roman"/>
        </w:rPr>
        <w:t xml:space="preserve">The </w:t>
      </w:r>
      <w:r w:rsidR="0034798A" w:rsidRPr="003744A0">
        <w:rPr>
          <w:rFonts w:ascii="Times New Roman" w:hAnsi="Times New Roman" w:cs="Times New Roman"/>
        </w:rPr>
        <w:t xml:space="preserve">therapeutic programme aims to improve physical, emotional, </w:t>
      </w:r>
      <w:r w:rsidR="00954A26" w:rsidRPr="003744A0">
        <w:rPr>
          <w:rFonts w:ascii="Times New Roman" w:hAnsi="Times New Roman" w:cs="Times New Roman"/>
        </w:rPr>
        <w:t>educational,</w:t>
      </w:r>
      <w:r w:rsidR="0034798A" w:rsidRPr="003744A0">
        <w:rPr>
          <w:rFonts w:ascii="Times New Roman" w:hAnsi="Times New Roman" w:cs="Times New Roman"/>
        </w:rPr>
        <w:t xml:space="preserve"> and social wellbeing of children in their recovery </w:t>
      </w:r>
      <w:r w:rsidR="00911537" w:rsidRPr="003744A0">
        <w:rPr>
          <w:rFonts w:ascii="Times New Roman" w:hAnsi="Times New Roman" w:cs="Times New Roman"/>
        </w:rPr>
        <w:t xml:space="preserve">from trauma and adversity (Therapeutic Activities Group CIC, </w:t>
      </w:r>
      <w:r w:rsidR="00954A26" w:rsidRPr="003744A0">
        <w:rPr>
          <w:rFonts w:ascii="Times New Roman" w:hAnsi="Times New Roman" w:cs="Times New Roman"/>
        </w:rPr>
        <w:t>2020)</w:t>
      </w:r>
      <w:r w:rsidR="00911537" w:rsidRPr="003744A0">
        <w:rPr>
          <w:rFonts w:ascii="Times New Roman" w:hAnsi="Times New Roman" w:cs="Times New Roman"/>
        </w:rPr>
        <w:t xml:space="preserve">. </w:t>
      </w:r>
      <w:r w:rsidR="00016FE4" w:rsidRPr="003744A0">
        <w:rPr>
          <w:rFonts w:ascii="Times New Roman" w:hAnsi="Times New Roman" w:cs="Times New Roman"/>
        </w:rPr>
        <w:t xml:space="preserve"> As a school, through </w:t>
      </w:r>
      <w:r w:rsidR="002D5AB7" w:rsidRPr="003744A0">
        <w:rPr>
          <w:rFonts w:ascii="Times New Roman" w:hAnsi="Times New Roman" w:cs="Times New Roman"/>
        </w:rPr>
        <w:t xml:space="preserve">gathering data-base information </w:t>
      </w:r>
      <w:r w:rsidR="00AC13BB" w:rsidRPr="003744A0">
        <w:rPr>
          <w:rFonts w:ascii="Times New Roman" w:hAnsi="Times New Roman" w:cs="Times New Roman"/>
        </w:rPr>
        <w:t>and</w:t>
      </w:r>
      <w:r w:rsidR="005C0025" w:rsidRPr="003744A0">
        <w:rPr>
          <w:rFonts w:ascii="Times New Roman" w:hAnsi="Times New Roman" w:cs="Times New Roman"/>
        </w:rPr>
        <w:t xml:space="preserve"> </w:t>
      </w:r>
      <w:r w:rsidR="00016FE4" w:rsidRPr="003744A0">
        <w:rPr>
          <w:rFonts w:ascii="Times New Roman" w:hAnsi="Times New Roman" w:cs="Times New Roman"/>
        </w:rPr>
        <w:t>seeking advice from other schools within their county on the intervention</w:t>
      </w:r>
      <w:r w:rsidR="00AC13BB" w:rsidRPr="003744A0">
        <w:rPr>
          <w:rFonts w:ascii="Times New Roman" w:hAnsi="Times New Roman" w:cs="Times New Roman"/>
        </w:rPr>
        <w:t xml:space="preserve">, school X </w:t>
      </w:r>
      <w:r w:rsidR="00854AC4" w:rsidRPr="003744A0">
        <w:rPr>
          <w:rFonts w:ascii="Times New Roman" w:hAnsi="Times New Roman" w:cs="Times New Roman"/>
        </w:rPr>
        <w:lastRenderedPageBreak/>
        <w:t>considered this action to be most effective for their practice to improve well-being for learners who suffer from trauma</w:t>
      </w:r>
      <w:r w:rsidR="003B0D87" w:rsidRPr="003744A0">
        <w:rPr>
          <w:rFonts w:ascii="Times New Roman" w:hAnsi="Times New Roman" w:cs="Times New Roman"/>
        </w:rPr>
        <w:t xml:space="preserve"> and bad mental health.</w:t>
      </w:r>
      <w:r w:rsidR="00854AC4" w:rsidRPr="003744A0">
        <w:rPr>
          <w:rFonts w:ascii="Times New Roman" w:hAnsi="Times New Roman" w:cs="Times New Roman"/>
        </w:rPr>
        <w:t xml:space="preserve"> </w:t>
      </w:r>
      <w:r w:rsidR="00ED23A1" w:rsidRPr="003744A0">
        <w:rPr>
          <w:rFonts w:ascii="Times New Roman" w:hAnsi="Times New Roman" w:cs="Times New Roman"/>
        </w:rPr>
        <w:t xml:space="preserve"> </w:t>
      </w:r>
    </w:p>
    <w:p w14:paraId="5C7F4BDE" w14:textId="66D7CD23" w:rsidR="00D969FA" w:rsidRPr="003744A0" w:rsidRDefault="00ED23A1" w:rsidP="003744A0">
      <w:pPr>
        <w:spacing w:line="360" w:lineRule="auto"/>
        <w:rPr>
          <w:rFonts w:ascii="Times New Roman" w:hAnsi="Times New Roman" w:cs="Times New Roman"/>
        </w:rPr>
      </w:pPr>
      <w:proofErr w:type="spellStart"/>
      <w:r w:rsidRPr="003744A0">
        <w:rPr>
          <w:rFonts w:ascii="Times New Roman" w:hAnsi="Times New Roman" w:cs="Times New Roman"/>
        </w:rPr>
        <w:t>Schildkamp</w:t>
      </w:r>
      <w:proofErr w:type="spellEnd"/>
      <w:r w:rsidR="00524919" w:rsidRPr="003744A0">
        <w:rPr>
          <w:rFonts w:ascii="Times New Roman" w:hAnsi="Times New Roman" w:cs="Times New Roman"/>
        </w:rPr>
        <w:t xml:space="preserve"> (</w:t>
      </w:r>
      <w:r w:rsidRPr="003744A0">
        <w:rPr>
          <w:rFonts w:ascii="Times New Roman" w:hAnsi="Times New Roman" w:cs="Times New Roman"/>
        </w:rPr>
        <w:t>2018</w:t>
      </w:r>
      <w:r w:rsidR="00524919" w:rsidRPr="003744A0">
        <w:rPr>
          <w:rFonts w:ascii="Times New Roman" w:hAnsi="Times New Roman" w:cs="Times New Roman"/>
        </w:rPr>
        <w:t xml:space="preserve">) sees </w:t>
      </w:r>
      <w:r w:rsidR="00FA22E1" w:rsidRPr="003744A0">
        <w:rPr>
          <w:rFonts w:ascii="Times New Roman" w:hAnsi="Times New Roman" w:cs="Times New Roman"/>
        </w:rPr>
        <w:t>data-based</w:t>
      </w:r>
      <w:r w:rsidR="00524919" w:rsidRPr="003744A0">
        <w:rPr>
          <w:rFonts w:ascii="Times New Roman" w:hAnsi="Times New Roman" w:cs="Times New Roman"/>
        </w:rPr>
        <w:t xml:space="preserve"> decision-making in education </w:t>
      </w:r>
      <w:r w:rsidR="00F77377" w:rsidRPr="003744A0">
        <w:rPr>
          <w:rFonts w:ascii="Times New Roman" w:hAnsi="Times New Roman" w:cs="Times New Roman"/>
        </w:rPr>
        <w:t>could contribute to increased student learning and achievement</w:t>
      </w:r>
      <w:r w:rsidR="002D0408" w:rsidRPr="003744A0">
        <w:rPr>
          <w:rFonts w:ascii="Times New Roman" w:hAnsi="Times New Roman" w:cs="Times New Roman"/>
        </w:rPr>
        <w:t xml:space="preserve">. However, </w:t>
      </w:r>
      <w:proofErr w:type="spellStart"/>
      <w:r w:rsidR="002D0408" w:rsidRPr="003744A0">
        <w:rPr>
          <w:rFonts w:ascii="Times New Roman" w:hAnsi="Times New Roman" w:cs="Times New Roman"/>
        </w:rPr>
        <w:t>Datnow</w:t>
      </w:r>
      <w:proofErr w:type="spellEnd"/>
      <w:r w:rsidR="002D0408" w:rsidRPr="003744A0">
        <w:rPr>
          <w:rFonts w:ascii="Times New Roman" w:hAnsi="Times New Roman" w:cs="Times New Roman"/>
        </w:rPr>
        <w:t xml:space="preserve"> and Hubbard (2016) question this and state </w:t>
      </w:r>
      <w:r w:rsidR="00F550D1" w:rsidRPr="003744A0">
        <w:rPr>
          <w:rFonts w:ascii="Times New Roman" w:hAnsi="Times New Roman" w:cs="Times New Roman"/>
        </w:rPr>
        <w:t>to</w:t>
      </w:r>
      <w:r w:rsidR="002D0408" w:rsidRPr="003744A0">
        <w:rPr>
          <w:rFonts w:ascii="Times New Roman" w:hAnsi="Times New Roman" w:cs="Times New Roman"/>
        </w:rPr>
        <w:t xml:space="preserve"> realise the full potential of data analysis in education, schools need more insight in terms of </w:t>
      </w:r>
      <w:r w:rsidR="00FA22E1" w:rsidRPr="003744A0">
        <w:rPr>
          <w:rFonts w:ascii="Times New Roman" w:hAnsi="Times New Roman" w:cs="Times New Roman"/>
        </w:rPr>
        <w:t xml:space="preserve">the best ways to use data to improve the quality of schools. This finding could suggest that schools could potentially access training on </w:t>
      </w:r>
      <w:r w:rsidR="00F550D1" w:rsidRPr="003744A0">
        <w:rPr>
          <w:rFonts w:ascii="Times New Roman" w:hAnsi="Times New Roman" w:cs="Times New Roman"/>
        </w:rPr>
        <w:t xml:space="preserve">conducting research and data which is appropriate for their school needs, allowing teachers to develop a concrete understanding of what they are looking for in data to show progress. </w:t>
      </w:r>
    </w:p>
    <w:p w14:paraId="5859E542" w14:textId="79B393E5" w:rsidR="00DA5209" w:rsidRPr="003744A0" w:rsidRDefault="000368F6" w:rsidP="003744A0">
      <w:pPr>
        <w:spacing w:line="360" w:lineRule="auto"/>
        <w:rPr>
          <w:rFonts w:ascii="Times New Roman" w:hAnsi="Times New Roman" w:cs="Times New Roman"/>
          <w:u w:val="single"/>
        </w:rPr>
      </w:pPr>
      <w:r w:rsidRPr="003744A0">
        <w:rPr>
          <w:rFonts w:ascii="Times New Roman" w:hAnsi="Times New Roman" w:cs="Times New Roman"/>
          <w:u w:val="single"/>
        </w:rPr>
        <w:t xml:space="preserve">Stage 4 – reviewing </w:t>
      </w:r>
      <w:r w:rsidR="00777452" w:rsidRPr="003744A0">
        <w:rPr>
          <w:rFonts w:ascii="Times New Roman" w:hAnsi="Times New Roman" w:cs="Times New Roman"/>
          <w:u w:val="single"/>
        </w:rPr>
        <w:t>impact.</w:t>
      </w:r>
      <w:r w:rsidRPr="003744A0">
        <w:rPr>
          <w:rFonts w:ascii="Times New Roman" w:hAnsi="Times New Roman" w:cs="Times New Roman"/>
          <w:u w:val="single"/>
        </w:rPr>
        <w:t xml:space="preserve"> </w:t>
      </w:r>
    </w:p>
    <w:p w14:paraId="2F3386C6" w14:textId="291E4DE1" w:rsidR="00AD1A20" w:rsidRPr="003744A0" w:rsidRDefault="00916488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 xml:space="preserve">Previous studies by the Welsh Government (2014), report that </w:t>
      </w:r>
      <w:r w:rsidR="00917DD8" w:rsidRPr="003744A0">
        <w:rPr>
          <w:rFonts w:ascii="Times New Roman" w:hAnsi="Times New Roman" w:cs="Times New Roman"/>
        </w:rPr>
        <w:t>SDPs</w:t>
      </w:r>
      <w:r w:rsidRPr="003744A0">
        <w:rPr>
          <w:rFonts w:ascii="Times New Roman" w:hAnsi="Times New Roman" w:cs="Times New Roman"/>
        </w:rPr>
        <w:t xml:space="preserve"> should be considered as on-going documents that are regularly monitored during the development process, formally being reviewed by all stakeholders. </w:t>
      </w:r>
      <w:r w:rsidR="00AD1A20" w:rsidRPr="003744A0">
        <w:rPr>
          <w:rFonts w:ascii="Times New Roman" w:hAnsi="Times New Roman" w:cs="Times New Roman"/>
        </w:rPr>
        <w:t xml:space="preserve">The report goes on to mention the </w:t>
      </w:r>
      <w:r w:rsidR="0056449C" w:rsidRPr="003744A0">
        <w:rPr>
          <w:rFonts w:ascii="Times New Roman" w:hAnsi="Times New Roman" w:cs="Times New Roman"/>
        </w:rPr>
        <w:t>governing body</w:t>
      </w:r>
      <w:r w:rsidR="00917DD8" w:rsidRPr="003744A0">
        <w:rPr>
          <w:rFonts w:ascii="Times New Roman" w:hAnsi="Times New Roman" w:cs="Times New Roman"/>
        </w:rPr>
        <w:t xml:space="preserve"> of School X</w:t>
      </w:r>
      <w:r w:rsidR="0056449C" w:rsidRPr="003744A0">
        <w:rPr>
          <w:rFonts w:ascii="Times New Roman" w:hAnsi="Times New Roman" w:cs="Times New Roman"/>
        </w:rPr>
        <w:t xml:space="preserve"> will then have the responsibility of monitoring, </w:t>
      </w:r>
      <w:r w:rsidR="009A03B6" w:rsidRPr="003744A0">
        <w:rPr>
          <w:rFonts w:ascii="Times New Roman" w:hAnsi="Times New Roman" w:cs="Times New Roman"/>
        </w:rPr>
        <w:t>reviewing,</w:t>
      </w:r>
      <w:r w:rsidR="0056449C" w:rsidRPr="003744A0">
        <w:rPr>
          <w:rFonts w:ascii="Times New Roman" w:hAnsi="Times New Roman" w:cs="Times New Roman"/>
        </w:rPr>
        <w:t xml:space="preserve"> and updating the school development plan annually</w:t>
      </w:r>
      <w:r w:rsidR="00917DD8" w:rsidRPr="003744A0">
        <w:rPr>
          <w:rFonts w:ascii="Times New Roman" w:hAnsi="Times New Roman" w:cs="Times New Roman"/>
        </w:rPr>
        <w:t xml:space="preserve">. </w:t>
      </w:r>
    </w:p>
    <w:p w14:paraId="4DE381B8" w14:textId="67A6FFC4" w:rsidR="004267D9" w:rsidRPr="003744A0" w:rsidRDefault="009A03B6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By</w:t>
      </w:r>
      <w:r w:rsidR="00627A09" w:rsidRPr="003744A0">
        <w:rPr>
          <w:rFonts w:ascii="Times New Roman" w:hAnsi="Times New Roman" w:cs="Times New Roman"/>
        </w:rPr>
        <w:t xml:space="preserve"> School X</w:t>
      </w:r>
      <w:r w:rsidRPr="003744A0">
        <w:rPr>
          <w:rFonts w:ascii="Times New Roman" w:hAnsi="Times New Roman" w:cs="Times New Roman"/>
        </w:rPr>
        <w:t xml:space="preserve"> reviewing the impact of the </w:t>
      </w:r>
      <w:r w:rsidR="00627A09" w:rsidRPr="003744A0">
        <w:rPr>
          <w:rFonts w:ascii="Times New Roman" w:hAnsi="Times New Roman" w:cs="Times New Roman"/>
        </w:rPr>
        <w:t>Baxter project being put in place</w:t>
      </w:r>
      <w:r w:rsidRPr="003744A0">
        <w:rPr>
          <w:rFonts w:ascii="Times New Roman" w:hAnsi="Times New Roman" w:cs="Times New Roman"/>
        </w:rPr>
        <w:t>, enables schools to identif</w:t>
      </w:r>
      <w:r w:rsidR="00F960E8" w:rsidRPr="003744A0">
        <w:rPr>
          <w:rFonts w:ascii="Times New Roman" w:hAnsi="Times New Roman" w:cs="Times New Roman"/>
        </w:rPr>
        <w:t xml:space="preserve">y whether the target of improving well-being is being met. </w:t>
      </w:r>
      <w:r w:rsidR="00E57460" w:rsidRPr="003744A0">
        <w:rPr>
          <w:rFonts w:ascii="Times New Roman" w:hAnsi="Times New Roman" w:cs="Times New Roman"/>
        </w:rPr>
        <w:t>Furthermore,</w:t>
      </w:r>
      <w:r w:rsidR="008E2149" w:rsidRPr="003744A0">
        <w:rPr>
          <w:rFonts w:ascii="Times New Roman" w:hAnsi="Times New Roman" w:cs="Times New Roman"/>
        </w:rPr>
        <w:t xml:space="preserve"> </w:t>
      </w:r>
      <w:r w:rsidR="003D6F0D" w:rsidRPr="003744A0">
        <w:rPr>
          <w:rFonts w:ascii="Times New Roman" w:hAnsi="Times New Roman" w:cs="Times New Roman"/>
        </w:rPr>
        <w:t>like</w:t>
      </w:r>
      <w:r w:rsidR="008E2149" w:rsidRPr="003744A0">
        <w:rPr>
          <w:rFonts w:ascii="Times New Roman" w:hAnsi="Times New Roman" w:cs="Times New Roman"/>
        </w:rPr>
        <w:t xml:space="preserve"> previous studies mentioned</w:t>
      </w:r>
      <w:r w:rsidR="003B0D87" w:rsidRPr="003744A0">
        <w:rPr>
          <w:rFonts w:ascii="Times New Roman" w:hAnsi="Times New Roman" w:cs="Times New Roman"/>
        </w:rPr>
        <w:t>,</w:t>
      </w:r>
      <w:r w:rsidR="008E2149" w:rsidRPr="003744A0">
        <w:rPr>
          <w:rFonts w:ascii="Times New Roman" w:hAnsi="Times New Roman" w:cs="Times New Roman"/>
        </w:rPr>
        <w:t xml:space="preserve"> </w:t>
      </w:r>
      <w:r w:rsidR="00842DEE" w:rsidRPr="003744A0">
        <w:rPr>
          <w:rFonts w:ascii="Times New Roman" w:hAnsi="Times New Roman" w:cs="Times New Roman"/>
        </w:rPr>
        <w:t xml:space="preserve">data could be a powerful source </w:t>
      </w:r>
      <w:r w:rsidR="00D27E3A" w:rsidRPr="003744A0">
        <w:rPr>
          <w:rFonts w:ascii="Times New Roman" w:hAnsi="Times New Roman" w:cs="Times New Roman"/>
        </w:rPr>
        <w:t xml:space="preserve">to identify </w:t>
      </w:r>
      <w:r w:rsidR="000D4B63" w:rsidRPr="003744A0">
        <w:rPr>
          <w:rFonts w:ascii="Times New Roman" w:hAnsi="Times New Roman" w:cs="Times New Roman"/>
        </w:rPr>
        <w:t>school engagement priorities</w:t>
      </w:r>
      <w:r w:rsidR="00F96AE6" w:rsidRPr="003744A0">
        <w:rPr>
          <w:rFonts w:ascii="Times New Roman" w:hAnsi="Times New Roman" w:cs="Times New Roman"/>
        </w:rPr>
        <w:t xml:space="preserve">. </w:t>
      </w:r>
      <w:r w:rsidR="00D7189A" w:rsidRPr="003744A0">
        <w:rPr>
          <w:rFonts w:ascii="Times New Roman" w:hAnsi="Times New Roman" w:cs="Times New Roman"/>
        </w:rPr>
        <w:t>In addition, the Welsh Government have implied that</w:t>
      </w:r>
      <w:r w:rsidR="00730AD0" w:rsidRPr="003744A0">
        <w:rPr>
          <w:rFonts w:ascii="Times New Roman" w:hAnsi="Times New Roman" w:cs="Times New Roman"/>
        </w:rPr>
        <w:t xml:space="preserve"> supporting learners to progress is a fundamental driver of the curriculum for Wales, however collaboration in maintaining and developing a shared understanding of monitoring </w:t>
      </w:r>
      <w:r w:rsidR="00C85779" w:rsidRPr="003744A0">
        <w:rPr>
          <w:rFonts w:ascii="Times New Roman" w:hAnsi="Times New Roman" w:cs="Times New Roman"/>
        </w:rPr>
        <w:t>the development process of a school’s improvement pla</w:t>
      </w:r>
      <w:r w:rsidR="00F9067B" w:rsidRPr="003744A0">
        <w:rPr>
          <w:rFonts w:ascii="Times New Roman" w:hAnsi="Times New Roman" w:cs="Times New Roman"/>
        </w:rPr>
        <w:t xml:space="preserve">n </w:t>
      </w:r>
      <w:r w:rsidR="005A4B8A" w:rsidRPr="003744A0">
        <w:rPr>
          <w:rFonts w:ascii="Times New Roman" w:hAnsi="Times New Roman" w:cs="Times New Roman"/>
        </w:rPr>
        <w:t>could result in pupil progression</w:t>
      </w:r>
      <w:r w:rsidR="007457B0" w:rsidRPr="003744A0">
        <w:rPr>
          <w:rFonts w:ascii="Times New Roman" w:hAnsi="Times New Roman" w:cs="Times New Roman"/>
        </w:rPr>
        <w:t xml:space="preserve"> ensuring learning is supported by a range of knowledge, skills and experience and potentially reducing the impact of poverty on learners’ progression and attainment</w:t>
      </w:r>
      <w:r w:rsidR="003B0D87" w:rsidRPr="003744A0">
        <w:rPr>
          <w:rFonts w:ascii="Times New Roman" w:hAnsi="Times New Roman" w:cs="Times New Roman"/>
        </w:rPr>
        <w:t xml:space="preserve">, </w:t>
      </w:r>
      <w:r w:rsidR="0055362E" w:rsidRPr="003744A0">
        <w:rPr>
          <w:rFonts w:ascii="Times New Roman" w:hAnsi="Times New Roman" w:cs="Times New Roman"/>
        </w:rPr>
        <w:t xml:space="preserve">due to stakeholders </w:t>
      </w:r>
      <w:r w:rsidR="006D1540" w:rsidRPr="003744A0">
        <w:rPr>
          <w:rFonts w:ascii="Times New Roman" w:hAnsi="Times New Roman" w:cs="Times New Roman"/>
        </w:rPr>
        <w:t xml:space="preserve">changing and evaluating their practice, taking accountability for the improvement of their school’s </w:t>
      </w:r>
      <w:r w:rsidR="006D23EB" w:rsidRPr="003744A0">
        <w:rPr>
          <w:rFonts w:ascii="Times New Roman" w:hAnsi="Times New Roman" w:cs="Times New Roman"/>
        </w:rPr>
        <w:t>environment.</w:t>
      </w:r>
    </w:p>
    <w:p w14:paraId="4F5088C8" w14:textId="77777777" w:rsidR="00AD20C3" w:rsidRPr="003744A0" w:rsidRDefault="00AD20C3" w:rsidP="003744A0">
      <w:pPr>
        <w:spacing w:line="360" w:lineRule="auto"/>
        <w:rPr>
          <w:rFonts w:ascii="Times New Roman" w:hAnsi="Times New Roman" w:cs="Times New Roman"/>
          <w:u w:val="single"/>
        </w:rPr>
      </w:pPr>
    </w:p>
    <w:p w14:paraId="057EA959" w14:textId="47070E98" w:rsidR="00396838" w:rsidRPr="003744A0" w:rsidRDefault="00396838" w:rsidP="003744A0">
      <w:pPr>
        <w:spacing w:line="360" w:lineRule="auto"/>
        <w:rPr>
          <w:rFonts w:ascii="Times New Roman" w:hAnsi="Times New Roman" w:cs="Times New Roman"/>
          <w:b/>
          <w:bCs/>
        </w:rPr>
      </w:pPr>
      <w:r w:rsidRPr="003744A0">
        <w:rPr>
          <w:rFonts w:ascii="Times New Roman" w:hAnsi="Times New Roman" w:cs="Times New Roman"/>
          <w:b/>
          <w:bCs/>
        </w:rPr>
        <w:t xml:space="preserve">Reflection and evaluation </w:t>
      </w:r>
    </w:p>
    <w:p w14:paraId="6B13E2A5" w14:textId="413A2B7B" w:rsidR="005D2FBC" w:rsidRPr="003744A0" w:rsidRDefault="00970D47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To review school X’s SDP</w:t>
      </w:r>
      <w:r w:rsidR="00241F60" w:rsidRPr="003744A0">
        <w:rPr>
          <w:rFonts w:ascii="Times New Roman" w:hAnsi="Times New Roman" w:cs="Times New Roman"/>
        </w:rPr>
        <w:t xml:space="preserve">, it is important to evaluate what the school has done thus far, and offer practical suggestions for improvement such as, making time for learners to participate in self-evaluation. </w:t>
      </w:r>
      <w:r w:rsidR="00DD167B" w:rsidRPr="003744A0">
        <w:rPr>
          <w:rFonts w:ascii="Times New Roman" w:hAnsi="Times New Roman" w:cs="Times New Roman"/>
        </w:rPr>
        <w:t>As the intervention</w:t>
      </w:r>
      <w:r w:rsidR="00E86552" w:rsidRPr="003744A0">
        <w:rPr>
          <w:rFonts w:ascii="Times New Roman" w:hAnsi="Times New Roman" w:cs="Times New Roman"/>
        </w:rPr>
        <w:t xml:space="preserve"> </w:t>
      </w:r>
      <w:r w:rsidR="00DD167B" w:rsidRPr="003744A0">
        <w:rPr>
          <w:rFonts w:ascii="Times New Roman" w:hAnsi="Times New Roman" w:cs="Times New Roman"/>
        </w:rPr>
        <w:t>has recently been incorporated within the school’s improvement plan, school X are exploring and investigating ways in which they can review the Baxter project throughou</w:t>
      </w:r>
      <w:r w:rsidR="001E4EB3" w:rsidRPr="003744A0">
        <w:rPr>
          <w:rFonts w:ascii="Times New Roman" w:hAnsi="Times New Roman" w:cs="Times New Roman"/>
        </w:rPr>
        <w:t>t, to identify whether the project is effective for improving pupil well-being in the school. Through offering practical suggestions a way forward for this could be making time for learners to participate in self-evaluation.</w:t>
      </w:r>
      <w:r w:rsidR="000D4A3B" w:rsidRPr="003744A0">
        <w:rPr>
          <w:rFonts w:ascii="Times New Roman" w:hAnsi="Times New Roman" w:cs="Times New Roman"/>
        </w:rPr>
        <w:t xml:space="preserve"> It has been conclusively shown by </w:t>
      </w:r>
      <w:r w:rsidR="001000A2" w:rsidRPr="003744A0">
        <w:rPr>
          <w:rFonts w:ascii="Times New Roman" w:hAnsi="Times New Roman" w:cs="Times New Roman"/>
        </w:rPr>
        <w:t>Education Scotland</w:t>
      </w:r>
      <w:r w:rsidR="000D4A3B" w:rsidRPr="003744A0">
        <w:rPr>
          <w:rFonts w:ascii="Times New Roman" w:hAnsi="Times New Roman" w:cs="Times New Roman"/>
        </w:rPr>
        <w:t xml:space="preserve"> (</w:t>
      </w:r>
      <w:r w:rsidR="00DD4814" w:rsidRPr="003744A0">
        <w:rPr>
          <w:rFonts w:ascii="Times New Roman" w:hAnsi="Times New Roman" w:cs="Times New Roman"/>
        </w:rPr>
        <w:t>2018</w:t>
      </w:r>
      <w:r w:rsidR="000D4A3B" w:rsidRPr="003744A0">
        <w:rPr>
          <w:rFonts w:ascii="Times New Roman" w:hAnsi="Times New Roman" w:cs="Times New Roman"/>
        </w:rPr>
        <w:t xml:space="preserve">) that involving pupils in the self-evaluation process of </w:t>
      </w:r>
      <w:r w:rsidR="003478B1" w:rsidRPr="003744A0">
        <w:rPr>
          <w:rFonts w:ascii="Times New Roman" w:hAnsi="Times New Roman" w:cs="Times New Roman"/>
        </w:rPr>
        <w:t xml:space="preserve">the SDP </w:t>
      </w:r>
      <w:r w:rsidR="00035092" w:rsidRPr="003744A0">
        <w:rPr>
          <w:rFonts w:ascii="Times New Roman" w:hAnsi="Times New Roman" w:cs="Times New Roman"/>
        </w:rPr>
        <w:t xml:space="preserve">could allow learners to feel valued and trusted by adults around them. Furthermore, the </w:t>
      </w:r>
      <w:r w:rsidR="00A63A5C" w:rsidRPr="003744A0">
        <w:rPr>
          <w:rFonts w:ascii="Times New Roman" w:hAnsi="Times New Roman" w:cs="Times New Roman"/>
        </w:rPr>
        <w:t>org</w:t>
      </w:r>
      <w:r w:rsidR="00092823" w:rsidRPr="003744A0">
        <w:rPr>
          <w:rFonts w:ascii="Times New Roman" w:hAnsi="Times New Roman" w:cs="Times New Roman"/>
        </w:rPr>
        <w:t>anisation</w:t>
      </w:r>
      <w:r w:rsidR="00035092" w:rsidRPr="003744A0">
        <w:rPr>
          <w:rFonts w:ascii="Times New Roman" w:hAnsi="Times New Roman" w:cs="Times New Roman"/>
        </w:rPr>
        <w:t xml:space="preserve"> has indicated it could be a </w:t>
      </w:r>
      <w:r w:rsidR="001000A2" w:rsidRPr="003744A0">
        <w:rPr>
          <w:rFonts w:ascii="Times New Roman" w:hAnsi="Times New Roman" w:cs="Times New Roman"/>
        </w:rPr>
        <w:t>crucial</w:t>
      </w:r>
      <w:r w:rsidR="00035092" w:rsidRPr="003744A0">
        <w:rPr>
          <w:rFonts w:ascii="Times New Roman" w:hAnsi="Times New Roman" w:cs="Times New Roman"/>
        </w:rPr>
        <w:t xml:space="preserve"> aspect of ensuring children’s rights</w:t>
      </w:r>
      <w:r w:rsidR="00974CDD" w:rsidRPr="003744A0">
        <w:rPr>
          <w:rFonts w:ascii="Times New Roman" w:hAnsi="Times New Roman" w:cs="Times New Roman"/>
        </w:rPr>
        <w:t xml:space="preserve">, allowing learners to take responsibility for </w:t>
      </w:r>
      <w:r w:rsidR="00910907" w:rsidRPr="003744A0">
        <w:rPr>
          <w:rFonts w:ascii="Times New Roman" w:hAnsi="Times New Roman" w:cs="Times New Roman"/>
        </w:rPr>
        <w:t>an</w:t>
      </w:r>
      <w:r w:rsidR="00974CDD" w:rsidRPr="003744A0">
        <w:rPr>
          <w:rFonts w:ascii="Times New Roman" w:hAnsi="Times New Roman" w:cs="Times New Roman"/>
        </w:rPr>
        <w:t xml:space="preserve"> aspect of life which possibly </w:t>
      </w:r>
      <w:r w:rsidR="001000A2" w:rsidRPr="003744A0">
        <w:rPr>
          <w:rFonts w:ascii="Times New Roman" w:hAnsi="Times New Roman" w:cs="Times New Roman"/>
        </w:rPr>
        <w:t>affects them the most</w:t>
      </w:r>
      <w:r w:rsidR="00E86552" w:rsidRPr="003744A0">
        <w:rPr>
          <w:rFonts w:ascii="Times New Roman" w:hAnsi="Times New Roman" w:cs="Times New Roman"/>
        </w:rPr>
        <w:t>. In addition</w:t>
      </w:r>
      <w:r w:rsidR="00E3124D" w:rsidRPr="003744A0">
        <w:rPr>
          <w:rFonts w:ascii="Times New Roman" w:hAnsi="Times New Roman" w:cs="Times New Roman"/>
        </w:rPr>
        <w:t xml:space="preserve">, this finding could suggest that </w:t>
      </w:r>
      <w:r w:rsidR="00134E03" w:rsidRPr="003744A0">
        <w:rPr>
          <w:rFonts w:ascii="Times New Roman" w:hAnsi="Times New Roman" w:cs="Times New Roman"/>
        </w:rPr>
        <w:t xml:space="preserve">by engaging with learners with the self-evaluation process could allow school X to identify </w:t>
      </w:r>
      <w:r w:rsidR="006C2F5C" w:rsidRPr="003744A0">
        <w:rPr>
          <w:rFonts w:ascii="Times New Roman" w:hAnsi="Times New Roman" w:cs="Times New Roman"/>
        </w:rPr>
        <w:lastRenderedPageBreak/>
        <w:t xml:space="preserve">from the learners who are engaging with the project, </w:t>
      </w:r>
      <w:r w:rsidR="00AE5BB9" w:rsidRPr="003744A0">
        <w:rPr>
          <w:rFonts w:ascii="Times New Roman" w:hAnsi="Times New Roman" w:cs="Times New Roman"/>
        </w:rPr>
        <w:t xml:space="preserve">possibly carrying out check in chats with those pupils on </w:t>
      </w:r>
      <w:r w:rsidR="006C2F5C" w:rsidRPr="003744A0">
        <w:rPr>
          <w:rFonts w:ascii="Times New Roman" w:hAnsi="Times New Roman" w:cs="Times New Roman"/>
        </w:rPr>
        <w:t xml:space="preserve">whether it is effective for their well-being rather than </w:t>
      </w:r>
      <w:r w:rsidR="00AE5BB9" w:rsidRPr="003744A0">
        <w:rPr>
          <w:rFonts w:ascii="Times New Roman" w:hAnsi="Times New Roman" w:cs="Times New Roman"/>
        </w:rPr>
        <w:t xml:space="preserve">collecting </w:t>
      </w:r>
      <w:r w:rsidR="006C2F5C" w:rsidRPr="003744A0">
        <w:rPr>
          <w:rFonts w:ascii="Times New Roman" w:hAnsi="Times New Roman" w:cs="Times New Roman"/>
        </w:rPr>
        <w:t>data-based evidence</w:t>
      </w:r>
      <w:r w:rsidR="00AE5BB9" w:rsidRPr="003744A0">
        <w:rPr>
          <w:rFonts w:ascii="Times New Roman" w:hAnsi="Times New Roman" w:cs="Times New Roman"/>
        </w:rPr>
        <w:t xml:space="preserve"> on academic performance. </w:t>
      </w:r>
      <w:r w:rsidR="003B58E3" w:rsidRPr="003744A0">
        <w:rPr>
          <w:rFonts w:ascii="Times New Roman" w:hAnsi="Times New Roman" w:cs="Times New Roman"/>
        </w:rPr>
        <w:t xml:space="preserve">When relating this suggestion to theory, </w:t>
      </w:r>
      <w:r w:rsidR="0033326C" w:rsidRPr="003744A0">
        <w:rPr>
          <w:rFonts w:ascii="Times New Roman" w:hAnsi="Times New Roman" w:cs="Times New Roman"/>
        </w:rPr>
        <w:t>Professor</w:t>
      </w:r>
      <w:r w:rsidR="003B58E3" w:rsidRPr="003744A0">
        <w:rPr>
          <w:rFonts w:ascii="Times New Roman" w:hAnsi="Times New Roman" w:cs="Times New Roman"/>
        </w:rPr>
        <w:t xml:space="preserve"> Alexander </w:t>
      </w:r>
      <w:proofErr w:type="spellStart"/>
      <w:r w:rsidR="003B58E3" w:rsidRPr="003744A0">
        <w:rPr>
          <w:rFonts w:ascii="Times New Roman" w:hAnsi="Times New Roman" w:cs="Times New Roman"/>
        </w:rPr>
        <w:t>Astin’s</w:t>
      </w:r>
      <w:proofErr w:type="spellEnd"/>
      <w:r w:rsidR="00A908A4" w:rsidRPr="003744A0">
        <w:rPr>
          <w:rFonts w:ascii="Times New Roman" w:hAnsi="Times New Roman" w:cs="Times New Roman"/>
        </w:rPr>
        <w:t xml:space="preserve"> (1999)</w:t>
      </w:r>
      <w:r w:rsidR="003B58E3" w:rsidRPr="003744A0">
        <w:rPr>
          <w:rFonts w:ascii="Times New Roman" w:hAnsi="Times New Roman" w:cs="Times New Roman"/>
        </w:rPr>
        <w:t xml:space="preserve"> </w:t>
      </w:r>
      <w:r w:rsidR="00E86552" w:rsidRPr="003744A0">
        <w:rPr>
          <w:rFonts w:ascii="Times New Roman" w:hAnsi="Times New Roman" w:cs="Times New Roman"/>
        </w:rPr>
        <w:t xml:space="preserve">and his </w:t>
      </w:r>
      <w:r w:rsidR="003B58E3" w:rsidRPr="003744A0">
        <w:rPr>
          <w:rFonts w:ascii="Times New Roman" w:hAnsi="Times New Roman" w:cs="Times New Roman"/>
        </w:rPr>
        <w:t xml:space="preserve">theory of student involvement </w:t>
      </w:r>
      <w:r w:rsidR="00E43C4E" w:rsidRPr="003744A0">
        <w:rPr>
          <w:rFonts w:ascii="Times New Roman" w:hAnsi="Times New Roman" w:cs="Times New Roman"/>
        </w:rPr>
        <w:t xml:space="preserve">implies that </w:t>
      </w:r>
      <w:r w:rsidR="00566AC0" w:rsidRPr="003744A0">
        <w:rPr>
          <w:rFonts w:ascii="Times New Roman" w:hAnsi="Times New Roman" w:cs="Times New Roman"/>
        </w:rPr>
        <w:t>learners’</w:t>
      </w:r>
      <w:r w:rsidR="002F4C5A" w:rsidRPr="003744A0">
        <w:rPr>
          <w:rFonts w:ascii="Times New Roman" w:hAnsi="Times New Roman" w:cs="Times New Roman"/>
        </w:rPr>
        <w:t xml:space="preserve"> attitudes and beliefs change positively </w:t>
      </w:r>
      <w:r w:rsidR="00761681" w:rsidRPr="003744A0">
        <w:rPr>
          <w:rFonts w:ascii="Times New Roman" w:hAnsi="Times New Roman" w:cs="Times New Roman"/>
        </w:rPr>
        <w:t xml:space="preserve">when learner involvement is continuous, where academic performance is correlated with student involvement. </w:t>
      </w:r>
    </w:p>
    <w:p w14:paraId="302B7436" w14:textId="349152E5" w:rsidR="0086043D" w:rsidRPr="003744A0" w:rsidRDefault="0086043D" w:rsidP="003744A0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744A0">
        <w:rPr>
          <w:rFonts w:ascii="Times New Roman" w:hAnsi="Times New Roman" w:cs="Times New Roman"/>
        </w:rPr>
        <w:t xml:space="preserve">Moreover, a second practical suggestion on the objective in which the school have chosen to improve well-being within their practice is to make the intervention more of a whole-school approach. </w:t>
      </w:r>
      <w:r w:rsidR="00430FAC" w:rsidRPr="003744A0">
        <w:rPr>
          <w:rFonts w:ascii="Times New Roman" w:hAnsi="Times New Roman" w:cs="Times New Roman"/>
        </w:rPr>
        <w:t xml:space="preserve">According to </w:t>
      </w:r>
      <w:r w:rsidR="00B72435" w:rsidRPr="003744A0">
        <w:rPr>
          <w:rFonts w:ascii="Times New Roman" w:hAnsi="Times New Roman" w:cs="Times New Roman"/>
        </w:rPr>
        <w:t xml:space="preserve">Thompson (2010) by school X implementing this project across the school </w:t>
      </w:r>
      <w:r w:rsidR="004711DB" w:rsidRPr="003744A0">
        <w:rPr>
          <w:rFonts w:ascii="Times New Roman" w:hAnsi="Times New Roman" w:cs="Times New Roman"/>
        </w:rPr>
        <w:t xml:space="preserve">ensures that no pupil falls through the crack, where all learners benefit from the Baxter well-being project. However, one implication of this </w:t>
      </w:r>
      <w:r w:rsidR="000F240B" w:rsidRPr="003744A0">
        <w:rPr>
          <w:rFonts w:ascii="Times New Roman" w:hAnsi="Times New Roman" w:cs="Times New Roman"/>
        </w:rPr>
        <w:t xml:space="preserve">suggestion could be the cost of incorporating the project into school X. </w:t>
      </w:r>
      <w:r w:rsidR="00435D53" w:rsidRPr="003744A0">
        <w:rPr>
          <w:rFonts w:ascii="Times New Roman" w:hAnsi="Times New Roman" w:cs="Times New Roman"/>
        </w:rPr>
        <w:t xml:space="preserve">When developing the action plan, school X </w:t>
      </w:r>
      <w:r w:rsidR="00737F09" w:rsidRPr="003744A0">
        <w:rPr>
          <w:rFonts w:ascii="Times New Roman" w:hAnsi="Times New Roman" w:cs="Times New Roman"/>
        </w:rPr>
        <w:t xml:space="preserve">(2021) </w:t>
      </w:r>
      <w:r w:rsidR="00435D53" w:rsidRPr="003744A0">
        <w:rPr>
          <w:rFonts w:ascii="Times New Roman" w:hAnsi="Times New Roman" w:cs="Times New Roman"/>
        </w:rPr>
        <w:t xml:space="preserve">identified the project cost </w:t>
      </w:r>
      <w:r w:rsidR="00ED737E" w:rsidRPr="003744A0">
        <w:rPr>
          <w:rFonts w:ascii="Times New Roman" w:hAnsi="Times New Roman" w:cs="Times New Roman"/>
        </w:rPr>
        <w:t xml:space="preserve">£1,600 to have several pupils being introduced to the intervention, meaning funding could be an issue for making the project a whole-school approach. In addition, the learners that require emotional well-being interventions to enhance pupil progress, could be </w:t>
      </w:r>
      <w:r w:rsidR="0090580E" w:rsidRPr="003744A0">
        <w:rPr>
          <w:rFonts w:ascii="Times New Roman" w:hAnsi="Times New Roman" w:cs="Times New Roman"/>
        </w:rPr>
        <w:t>affected by the change due to 162 attending the school. Therefore, a practical suggestion for the school could be implementing a second action plan on a whole-school emotional well-being intervention they could</w:t>
      </w:r>
      <w:r w:rsidR="00E86552" w:rsidRPr="003744A0">
        <w:rPr>
          <w:rFonts w:ascii="Times New Roman" w:hAnsi="Times New Roman" w:cs="Times New Roman"/>
        </w:rPr>
        <w:t xml:space="preserve"> employ</w:t>
      </w:r>
      <w:r w:rsidR="0090580E" w:rsidRPr="003744A0">
        <w:rPr>
          <w:rFonts w:ascii="Times New Roman" w:hAnsi="Times New Roman" w:cs="Times New Roman"/>
        </w:rPr>
        <w:t xml:space="preserve"> within the school.</w:t>
      </w:r>
    </w:p>
    <w:p w14:paraId="6D3E7F30" w14:textId="77777777" w:rsidR="005D2FBC" w:rsidRDefault="005D2FBC" w:rsidP="00866631">
      <w:pPr>
        <w:rPr>
          <w:b/>
          <w:bCs/>
          <w:u w:val="single"/>
        </w:rPr>
      </w:pPr>
    </w:p>
    <w:p w14:paraId="1C1FE31F" w14:textId="77777777" w:rsidR="005D2FBC" w:rsidRDefault="005D2FBC" w:rsidP="00866631">
      <w:pPr>
        <w:rPr>
          <w:b/>
          <w:bCs/>
          <w:u w:val="single"/>
        </w:rPr>
      </w:pPr>
    </w:p>
    <w:p w14:paraId="1CA8E4B5" w14:textId="11A2583D" w:rsidR="00396838" w:rsidRPr="003744A0" w:rsidRDefault="00396838" w:rsidP="003744A0">
      <w:pPr>
        <w:spacing w:line="36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744A0">
        <w:rPr>
          <w:rFonts w:ascii="Times New Roman" w:hAnsi="Times New Roman" w:cs="Times New Roman"/>
          <w:b/>
          <w:bCs/>
          <w:u w:val="single"/>
        </w:rPr>
        <w:t>Conclusion</w:t>
      </w:r>
    </w:p>
    <w:p w14:paraId="7107B836" w14:textId="332BA226" w:rsidR="00C96AC8" w:rsidRPr="003744A0" w:rsidRDefault="00FE2B8B" w:rsidP="003744A0">
      <w:pPr>
        <w:spacing w:line="360" w:lineRule="auto"/>
        <w:rPr>
          <w:rFonts w:ascii="Times New Roman" w:hAnsi="Times New Roman" w:cs="Times New Roman"/>
        </w:rPr>
      </w:pPr>
      <w:r w:rsidRPr="003744A0">
        <w:rPr>
          <w:rFonts w:ascii="Times New Roman" w:hAnsi="Times New Roman" w:cs="Times New Roman"/>
        </w:rPr>
        <w:t>T</w:t>
      </w:r>
      <w:r w:rsidR="00BD5A2B" w:rsidRPr="003744A0">
        <w:rPr>
          <w:rFonts w:ascii="Times New Roman" w:hAnsi="Times New Roman" w:cs="Times New Roman"/>
        </w:rPr>
        <w:t xml:space="preserve">his study set out to evaluate </w:t>
      </w:r>
      <w:r w:rsidR="005B428A" w:rsidRPr="003744A0">
        <w:rPr>
          <w:rFonts w:ascii="Times New Roman" w:hAnsi="Times New Roman" w:cs="Times New Roman"/>
        </w:rPr>
        <w:t xml:space="preserve">one aspect of school X’s SDP, critically engaging with the impact through evidence and current professional knowledge. </w:t>
      </w:r>
      <w:r w:rsidR="006A4761" w:rsidRPr="003744A0">
        <w:rPr>
          <w:rFonts w:ascii="Times New Roman" w:hAnsi="Times New Roman" w:cs="Times New Roman"/>
        </w:rPr>
        <w:t>Through this assignment, I have developed a concrete understanding of the importance of schools working collaboratively t</w:t>
      </w:r>
      <w:r w:rsidR="0014030A" w:rsidRPr="003744A0">
        <w:rPr>
          <w:rFonts w:ascii="Times New Roman" w:hAnsi="Times New Roman" w:cs="Times New Roman"/>
        </w:rPr>
        <w:t xml:space="preserve">o </w:t>
      </w:r>
      <w:r w:rsidR="00E86552" w:rsidRPr="003744A0">
        <w:rPr>
          <w:rFonts w:ascii="Times New Roman" w:hAnsi="Times New Roman" w:cs="Times New Roman"/>
        </w:rPr>
        <w:t>advance</w:t>
      </w:r>
      <w:r w:rsidR="0014030A" w:rsidRPr="003744A0">
        <w:rPr>
          <w:rFonts w:ascii="Times New Roman" w:hAnsi="Times New Roman" w:cs="Times New Roman"/>
        </w:rPr>
        <w:t xml:space="preserve"> a development plan with learners at the heart of the planning process. </w:t>
      </w:r>
      <w:r w:rsidR="00A06E0D" w:rsidRPr="003744A0">
        <w:rPr>
          <w:rFonts w:ascii="Times New Roman" w:hAnsi="Times New Roman" w:cs="Times New Roman"/>
        </w:rPr>
        <w:t xml:space="preserve">Engaging with this assignment will benefit my practice in the future as it allows me to identify the </w:t>
      </w:r>
      <w:r w:rsidR="00B12DD9" w:rsidRPr="003744A0">
        <w:rPr>
          <w:rFonts w:ascii="Times New Roman" w:hAnsi="Times New Roman" w:cs="Times New Roman"/>
        </w:rPr>
        <w:t>responsibilities and roles</w:t>
      </w:r>
      <w:r w:rsidR="00A06E0D" w:rsidRPr="003744A0">
        <w:rPr>
          <w:rFonts w:ascii="Times New Roman" w:hAnsi="Times New Roman" w:cs="Times New Roman"/>
        </w:rPr>
        <w:t xml:space="preserve"> all stakeholders take </w:t>
      </w:r>
      <w:r w:rsidR="00B12DD9" w:rsidRPr="003744A0">
        <w:rPr>
          <w:rFonts w:ascii="Times New Roman" w:hAnsi="Times New Roman" w:cs="Times New Roman"/>
        </w:rPr>
        <w:t>to reflect and evaluate school’s practice</w:t>
      </w:r>
      <w:r w:rsidR="004267D9" w:rsidRPr="003744A0">
        <w:rPr>
          <w:rFonts w:ascii="Times New Roman" w:hAnsi="Times New Roman" w:cs="Times New Roman"/>
        </w:rPr>
        <w:t>. A</w:t>
      </w:r>
      <w:r w:rsidR="00E40836" w:rsidRPr="003744A0">
        <w:rPr>
          <w:rFonts w:ascii="Times New Roman" w:hAnsi="Times New Roman" w:cs="Times New Roman"/>
        </w:rPr>
        <w:t xml:space="preserve">s a teacher I will have to have knowledge on </w:t>
      </w:r>
      <w:r w:rsidR="004267D9" w:rsidRPr="003744A0">
        <w:rPr>
          <w:rFonts w:ascii="Times New Roman" w:hAnsi="Times New Roman" w:cs="Times New Roman"/>
        </w:rPr>
        <w:t>an</w:t>
      </w:r>
      <w:r w:rsidR="00E40836" w:rsidRPr="003744A0">
        <w:rPr>
          <w:rFonts w:ascii="Times New Roman" w:hAnsi="Times New Roman" w:cs="Times New Roman"/>
        </w:rPr>
        <w:t xml:space="preserve"> SDP and data analysis to identify strategies and actions I could incorporate not only into my practice, but as a whole-school approach to continue my professional development</w:t>
      </w:r>
      <w:r w:rsidR="00B12DD9" w:rsidRPr="003744A0">
        <w:rPr>
          <w:rFonts w:ascii="Times New Roman" w:hAnsi="Times New Roman" w:cs="Times New Roman"/>
        </w:rPr>
        <w:t xml:space="preserve">. </w:t>
      </w:r>
    </w:p>
    <w:p w14:paraId="4F1FAD0E" w14:textId="77777777" w:rsidR="004267D9" w:rsidRDefault="004267D9" w:rsidP="00866631">
      <w:pPr>
        <w:rPr>
          <w:u w:val="single"/>
        </w:rPr>
      </w:pPr>
    </w:p>
    <w:p w14:paraId="2EC662D8" w14:textId="77777777" w:rsidR="003744A0" w:rsidRDefault="003744A0" w:rsidP="00866631">
      <w:pPr>
        <w:rPr>
          <w:sz w:val="24"/>
          <w:szCs w:val="24"/>
          <w:u w:val="single"/>
        </w:rPr>
      </w:pPr>
    </w:p>
    <w:p w14:paraId="7BAE7800" w14:textId="77777777" w:rsidR="003744A0" w:rsidRDefault="003744A0" w:rsidP="00866631">
      <w:pPr>
        <w:rPr>
          <w:sz w:val="24"/>
          <w:szCs w:val="24"/>
          <w:u w:val="single"/>
        </w:rPr>
      </w:pPr>
    </w:p>
    <w:p w14:paraId="50CEE44A" w14:textId="77777777" w:rsidR="003744A0" w:rsidRDefault="003744A0" w:rsidP="00866631">
      <w:pPr>
        <w:rPr>
          <w:sz w:val="24"/>
          <w:szCs w:val="24"/>
          <w:u w:val="single"/>
        </w:rPr>
      </w:pPr>
    </w:p>
    <w:p w14:paraId="4B965205" w14:textId="77777777" w:rsidR="003744A0" w:rsidRDefault="003744A0" w:rsidP="00866631">
      <w:pPr>
        <w:rPr>
          <w:sz w:val="24"/>
          <w:szCs w:val="24"/>
          <w:u w:val="single"/>
        </w:rPr>
      </w:pPr>
    </w:p>
    <w:p w14:paraId="74B63D33" w14:textId="77777777" w:rsidR="003744A0" w:rsidRDefault="003744A0" w:rsidP="00866631">
      <w:pPr>
        <w:rPr>
          <w:sz w:val="24"/>
          <w:szCs w:val="24"/>
          <w:u w:val="single"/>
        </w:rPr>
      </w:pPr>
    </w:p>
    <w:p w14:paraId="72FC2A49" w14:textId="77777777" w:rsidR="003744A0" w:rsidRDefault="003744A0" w:rsidP="00866631">
      <w:pPr>
        <w:rPr>
          <w:sz w:val="24"/>
          <w:szCs w:val="24"/>
          <w:u w:val="single"/>
        </w:rPr>
      </w:pPr>
    </w:p>
    <w:p w14:paraId="080D0292" w14:textId="77777777" w:rsidR="003744A0" w:rsidRDefault="003744A0" w:rsidP="00866631">
      <w:pPr>
        <w:rPr>
          <w:sz w:val="24"/>
          <w:szCs w:val="24"/>
          <w:u w:val="single"/>
        </w:rPr>
      </w:pPr>
    </w:p>
    <w:p w14:paraId="6E0BEB2C" w14:textId="6EDAF17B" w:rsidR="0064106C" w:rsidRPr="00ED1B30" w:rsidRDefault="004F475C" w:rsidP="00866631">
      <w:pPr>
        <w:rPr>
          <w:rFonts w:ascii="Times New Roman" w:hAnsi="Times New Roman" w:cs="Times New Roman"/>
          <w:sz w:val="24"/>
          <w:szCs w:val="24"/>
          <w:u w:val="single"/>
        </w:rPr>
      </w:pPr>
      <w:r w:rsidRPr="00ED1B30">
        <w:rPr>
          <w:rFonts w:ascii="Times New Roman" w:hAnsi="Times New Roman" w:cs="Times New Roman"/>
          <w:sz w:val="24"/>
          <w:szCs w:val="24"/>
          <w:u w:val="single"/>
        </w:rPr>
        <w:t>Reference</w:t>
      </w:r>
      <w:r w:rsidR="00ED1B30">
        <w:rPr>
          <w:rFonts w:ascii="Times New Roman" w:hAnsi="Times New Roman" w:cs="Times New Roman"/>
          <w:sz w:val="24"/>
          <w:szCs w:val="24"/>
          <w:u w:val="single"/>
        </w:rPr>
        <w:t xml:space="preserve"> list</w:t>
      </w:r>
    </w:p>
    <w:p w14:paraId="44CEFEA9" w14:textId="0126D7E2" w:rsidR="00D07A76" w:rsidRPr="00D07A76" w:rsidRDefault="00732DDF" w:rsidP="00B17B43">
      <w:pPr>
        <w:spacing w:line="360" w:lineRule="auto"/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Anna Freud National Centre for Children and Families (2022) 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Social and emotional skills. </w:t>
      </w:r>
      <w:r w:rsidR="00B775A8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8" w:history="1">
        <w:r w:rsidR="009F6389">
          <w:rPr>
            <w:rStyle w:val="Hyperlink"/>
          </w:rPr>
          <w:t>Social and emotional skills : Mentally Healthy Schools</w:t>
        </w:r>
      </w:hyperlink>
      <w:r w:rsidR="009F6389">
        <w:t xml:space="preserve"> (Accessed 11</w:t>
      </w:r>
      <w:r w:rsidR="009F6389" w:rsidRPr="009F6389">
        <w:rPr>
          <w:vertAlign w:val="superscript"/>
        </w:rPr>
        <w:t>th</w:t>
      </w:r>
      <w:r w:rsidR="009F6389">
        <w:t xml:space="preserve"> May 2023).</w:t>
      </w:r>
    </w:p>
    <w:p w14:paraId="634BCA3D" w14:textId="1721B758" w:rsidR="00D07A76" w:rsidRPr="00502EC3" w:rsidRDefault="00D07A76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proofErr w:type="spell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Astin</w:t>
      </w:r>
      <w:proofErr w:type="spell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A. (</w:t>
      </w:r>
      <w:r w:rsidR="00162A5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1999) </w:t>
      </w:r>
      <w:r w:rsidR="00162A59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Student Involvement: A Developmental Theory for Higher Education.</w:t>
      </w:r>
      <w:r w:rsidR="00502EC3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 40(5) </w:t>
      </w:r>
      <w:r w:rsidR="00502EC3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9" w:history="1">
        <w:r w:rsidR="00502EC3">
          <w:rPr>
            <w:rStyle w:val="Hyperlink"/>
          </w:rPr>
          <w:t>Student Involvement: A Developmental Theory for Higher Education (mass.edu)</w:t>
        </w:r>
      </w:hyperlink>
      <w:r w:rsidR="00502EC3">
        <w:t xml:space="preserve"> (Accessed: 13</w:t>
      </w:r>
      <w:r w:rsidR="00502EC3" w:rsidRPr="00502EC3">
        <w:rPr>
          <w:vertAlign w:val="superscript"/>
        </w:rPr>
        <w:t>th</w:t>
      </w:r>
      <w:r w:rsidR="00502EC3">
        <w:t xml:space="preserve"> May 2023).</w:t>
      </w:r>
    </w:p>
    <w:p w14:paraId="5FBE6EBE" w14:textId="4A34B68B" w:rsidR="009D39C0" w:rsidRDefault="009D39C0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British Educational Research Association (2018)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Ethical Guidelines for Educational Research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 London: Available at: https://www.bera.ac.uk/researchers-resources/publications/ethical-guidelines-for-educational-research-2018 (Accessed: 8th May 2023).</w:t>
      </w:r>
    </w:p>
    <w:p w14:paraId="0A962E77" w14:textId="3496267C" w:rsidR="001F2144" w:rsidRDefault="001F214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Education Scotland (2018)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How good is OUR school? A resource to support learner participation in self-evaluation and school improvement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 Available at: </w:t>
      </w:r>
      <w:hyperlink r:id="rId10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School Improvement (padlet.com)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11th May 2023).</w:t>
      </w:r>
    </w:p>
    <w:p w14:paraId="7A279357" w14:textId="75DCE755" w:rsidR="004A33FF" w:rsidRPr="005318D1" w:rsidRDefault="004A33FF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Erikson, E. (19</w:t>
      </w:r>
      <w:r w:rsidR="005318D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59) </w:t>
      </w:r>
      <w:r w:rsidR="005318D1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Psychological issues. </w:t>
      </w:r>
      <w:r w:rsidR="005318D1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New York</w:t>
      </w:r>
      <w:r w:rsidR="00A66A6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: International University</w:t>
      </w:r>
    </w:p>
    <w:p w14:paraId="30FEF5C5" w14:textId="4226E88D" w:rsidR="00A83400" w:rsidRDefault="00A83400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ESTYN (2016) Leadership and primary school improvement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. 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Cardiff: Available at: </w:t>
      </w:r>
      <w:hyperlink r:id="rId11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School Improvement (padlet.com)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10 May 2023).</w:t>
      </w:r>
    </w:p>
    <w:p w14:paraId="3D692186" w14:textId="23E38C61" w:rsidR="00726686" w:rsidRPr="004D76C9" w:rsidRDefault="00726686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ESTYN (2020) </w:t>
      </w:r>
      <w:r w:rsidR="004D76C9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Including all staff in the process of self-evaluation process. </w:t>
      </w:r>
      <w:r w:rsidR="004D76C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N.P: Available at: </w:t>
      </w:r>
      <w:hyperlink r:id="rId12" w:history="1">
        <w:r w:rsidR="005E59DD">
          <w:rPr>
            <w:rStyle w:val="Hyperlink"/>
          </w:rPr>
          <w:t>Including all staff in the self-evaluation process | Estyn (</w:t>
        </w:r>
        <w:proofErr w:type="spellStart"/>
        <w:r w:rsidR="005E59DD">
          <w:rPr>
            <w:rStyle w:val="Hyperlink"/>
          </w:rPr>
          <w:t>gov.wales</w:t>
        </w:r>
        <w:proofErr w:type="spellEnd"/>
        <w:r w:rsidR="005E59DD">
          <w:rPr>
            <w:rStyle w:val="Hyperlink"/>
          </w:rPr>
          <w:t>)</w:t>
        </w:r>
      </w:hyperlink>
      <w:r w:rsidR="005E59DD">
        <w:t xml:space="preserve"> (Accessed: 10 May 2023).</w:t>
      </w:r>
    </w:p>
    <w:p w14:paraId="6256D977" w14:textId="4C3CFF32" w:rsidR="00A66A6F" w:rsidRPr="00C6772C" w:rsidRDefault="00A83400" w:rsidP="00B17B43">
      <w:pPr>
        <w:spacing w:line="360" w:lineRule="auto"/>
        <w:rPr>
          <w:rFonts w:ascii="avenir-regular-class" w:hAnsi="avenir-regular-class"/>
          <w:color w:val="0000FF"/>
          <w:sz w:val="23"/>
          <w:szCs w:val="23"/>
          <w:u w:val="single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Demetriou, D. &amp; </w:t>
      </w:r>
      <w:proofErr w:type="spell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Kyriakides</w:t>
      </w:r>
      <w:proofErr w:type="spell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L. (2012) 'The impact of school self-evaluation upon student achievement: a group randomisation study',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Oxford Review of Education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, 38:2, 140-170. Available at: </w:t>
      </w:r>
      <w:hyperlink r:id="rId13" w:history="1">
        <w:r w:rsidR="00F52BDD" w:rsidRPr="00B104B3">
          <w:rPr>
            <w:rStyle w:val="Hyperlink"/>
            <w:rFonts w:ascii="avenir-regular-class" w:hAnsi="avenir-regular-class"/>
            <w:sz w:val="23"/>
            <w:szCs w:val="23"/>
            <w:shd w:val="clear" w:color="auto" w:fill="FBFBFB"/>
          </w:rPr>
          <w:t>https://doi.org/10.1080/03054985.2012.666032https://doi.org/10.1080/03054985.2012.666032</w:t>
        </w:r>
      </w:hyperlink>
    </w:p>
    <w:p w14:paraId="050D5C98" w14:textId="37D786B0" w:rsidR="00F52BDD" w:rsidRDefault="00F52BDD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Gordan, A. and Browne, K. (2015)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California Edition Beginning Essentials in Early Childhood Education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. Boston: Cengage learning. </w:t>
      </w:r>
    </w:p>
    <w:p w14:paraId="2930D438" w14:textId="1EEBEA94" w:rsidR="00035484" w:rsidRPr="00A40ADF" w:rsidRDefault="0003548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Goldstone, R. (2022) 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School self-evaluation for school improvement: Principles of effective practice. </w:t>
      </w:r>
      <w:r w:rsidR="00A40ADF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14" w:history="1">
        <w:r w:rsidR="00A40ADF">
          <w:rPr>
            <w:rStyle w:val="Hyperlink"/>
          </w:rPr>
          <w:t>School self-evaluation for school improvement: Principles of effective practice | BERA</w:t>
        </w:r>
      </w:hyperlink>
      <w:r w:rsidR="00A40ADF">
        <w:t xml:space="preserve"> (Accessed 10</w:t>
      </w:r>
      <w:r w:rsidR="00A40ADF" w:rsidRPr="00A40ADF">
        <w:rPr>
          <w:vertAlign w:val="superscript"/>
        </w:rPr>
        <w:t>th</w:t>
      </w:r>
      <w:r w:rsidR="00A40ADF">
        <w:t xml:space="preserve"> May 2023).</w:t>
      </w:r>
    </w:p>
    <w:p w14:paraId="13FBE59F" w14:textId="6AE7A40E" w:rsidR="00C4469D" w:rsidRPr="00DE518C" w:rsidRDefault="00C4469D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lastRenderedPageBreak/>
        <w:t xml:space="preserve">Greene, P. (2019) </w:t>
      </w:r>
      <w:r w:rsidR="004F25D2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The Problem with Comparisons in Education.</w:t>
      </w:r>
      <w:r w:rsidR="00DE518C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 </w:t>
      </w:r>
      <w:r w:rsidR="00DE518C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15" w:history="1">
        <w:r w:rsidR="00DE518C">
          <w:rPr>
            <w:rStyle w:val="Hyperlink"/>
          </w:rPr>
          <w:t>The Problem With Comparisons In Education (forbes.com)</w:t>
        </w:r>
      </w:hyperlink>
      <w:r w:rsidR="00DE518C">
        <w:t xml:space="preserve"> (Accessed 13</w:t>
      </w:r>
      <w:r w:rsidR="00DE518C" w:rsidRPr="00DE518C">
        <w:rPr>
          <w:vertAlign w:val="superscript"/>
        </w:rPr>
        <w:t>th</w:t>
      </w:r>
      <w:r w:rsidR="00DE518C">
        <w:t xml:space="preserve"> May 2023).</w:t>
      </w:r>
    </w:p>
    <w:p w14:paraId="5DB1B6C0" w14:textId="354BA684" w:rsidR="00962E29" w:rsidRDefault="00722C9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Hopkins, D. (2017) 'Monograph',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The William Walker Oration 'The Past, Present and Future of School Improvement and System Reform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ACEL Monograph Series, Available at : </w:t>
      </w:r>
      <w:hyperlink r:id="rId16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 xml:space="preserve">Future of School and </w:t>
        </w:r>
        <w:r w:rsidR="00777452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System</w:t>
        </w:r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 xml:space="preserve"> Reform ACEL Monograph.pdf (profdavidhopkins.com)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 8th May 2023).</w:t>
      </w:r>
    </w:p>
    <w:p w14:paraId="1A4707F5" w14:textId="770D7CAF" w:rsidR="00BE2844" w:rsidRDefault="00BE284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Kern, M. et al (2015) 'A multidimensional approach to measuring well-being students: Application of the PERMA framework', 10(3), 262-271. Available at: https://doi.org/10.1080%2F17439760.2014.936962 </w:t>
      </w:r>
    </w:p>
    <w:p w14:paraId="49F2FB5D" w14:textId="317E840D" w:rsidR="00515618" w:rsidRDefault="00515618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Lewis, L. (2022)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Erikson's Stages of Psychosocial Development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 Available at: </w:t>
      </w:r>
      <w:proofErr w:type="spellStart"/>
      <w:r w:rsidR="00B41D89">
        <w:fldChar w:fldCharType="begin"/>
      </w:r>
      <w:r w:rsidR="00B41D89">
        <w:instrText>HYPERLINK "https://www.ncbi.nlm.nih.gov/books/NBK556096/" \l ":~:text=Stages%20arise%20as%20individuals%20grow,%2Fstrength%20or%20maldevelopment%2C%20respectively."</w:instrText>
      </w:r>
      <w:r w:rsidR="00B41D89">
        <w:fldChar w:fldCharType="separate"/>
      </w:r>
      <w:r>
        <w:rPr>
          <w:rStyle w:val="Hyperlink"/>
          <w:rFonts w:ascii="avenir-regular-class" w:hAnsi="avenir-regular-class"/>
          <w:color w:val="20366F"/>
          <w:sz w:val="23"/>
          <w:szCs w:val="23"/>
          <w:shd w:val="clear" w:color="auto" w:fill="FBFBFB"/>
        </w:rPr>
        <w:t>Eriksons</w:t>
      </w:r>
      <w:proofErr w:type="spellEnd"/>
      <w:r>
        <w:rPr>
          <w:rStyle w:val="Hyperlink"/>
          <w:rFonts w:ascii="avenir-regular-class" w:hAnsi="avenir-regular-class"/>
          <w:color w:val="20366F"/>
          <w:sz w:val="23"/>
          <w:szCs w:val="23"/>
          <w:shd w:val="clear" w:color="auto" w:fill="FBFBFB"/>
        </w:rPr>
        <w:t xml:space="preserve"> Stages of Psychosocial Development - </w:t>
      </w:r>
      <w:proofErr w:type="spellStart"/>
      <w:r>
        <w:rPr>
          <w:rStyle w:val="Hyperlink"/>
          <w:rFonts w:ascii="avenir-regular-class" w:hAnsi="avenir-regular-class"/>
          <w:color w:val="20366F"/>
          <w:sz w:val="23"/>
          <w:szCs w:val="23"/>
          <w:shd w:val="clear" w:color="auto" w:fill="FBFBFB"/>
        </w:rPr>
        <w:t>StatPearls</w:t>
      </w:r>
      <w:proofErr w:type="spellEnd"/>
      <w:r>
        <w:rPr>
          <w:rStyle w:val="Hyperlink"/>
          <w:rFonts w:ascii="avenir-regular-class" w:hAnsi="avenir-regular-class"/>
          <w:color w:val="20366F"/>
          <w:sz w:val="23"/>
          <w:szCs w:val="23"/>
          <w:shd w:val="clear" w:color="auto" w:fill="FBFBFB"/>
        </w:rPr>
        <w:t xml:space="preserve"> - NCBI Bookshelf (nih.gov)</w:t>
      </w:r>
      <w:r w:rsidR="00B41D89">
        <w:rPr>
          <w:rStyle w:val="Hyperlink"/>
          <w:rFonts w:ascii="avenir-regular-class" w:hAnsi="avenir-regular-class"/>
          <w:color w:val="20366F"/>
          <w:sz w:val="23"/>
          <w:szCs w:val="23"/>
          <w:shd w:val="clear" w:color="auto" w:fill="FBFBFB"/>
        </w:rPr>
        <w:fldChar w:fldCharType="end"/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13th May 2023).</w:t>
      </w:r>
    </w:p>
    <w:p w14:paraId="3DCE8E6A" w14:textId="389E5AF0" w:rsidR="001F613F" w:rsidRDefault="001F613F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proofErr w:type="spell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Schildkamp</w:t>
      </w:r>
      <w:proofErr w:type="spell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K. (2018) 'Data-based decision-making for school improvement: research insights and gaps',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Educational Research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, 61(3), pp. 257-273. Available at: https://doi.org/10.1080/00131881.2019.1625716</w:t>
      </w:r>
    </w:p>
    <w:p w14:paraId="42533D1C" w14:textId="591CB813" w:rsidR="006D1D1A" w:rsidRDefault="006D1D1A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School Guide (2023) </w:t>
      </w:r>
      <w:r w:rsidRPr="00A20177">
        <w:rPr>
          <w:rFonts w:ascii="avenir-regular-class" w:hAnsi="avenir-regular-class"/>
          <w:i/>
          <w:iCs/>
          <w:color w:val="000000" w:themeColor="text1"/>
          <w:sz w:val="23"/>
          <w:szCs w:val="23"/>
          <w:highlight w:val="black"/>
          <w:shd w:val="clear" w:color="auto" w:fill="FBFBFB"/>
        </w:rPr>
        <w:t>Rhydyfro Primary School</w:t>
      </w:r>
      <w:r w:rsidRPr="00A20177">
        <w:rPr>
          <w:rFonts w:ascii="avenir-regular-class" w:hAnsi="avenir-regular-class"/>
          <w:i/>
          <w:iCs/>
          <w:color w:val="333333"/>
          <w:sz w:val="23"/>
          <w:szCs w:val="23"/>
          <w:highlight w:val="black"/>
          <w:shd w:val="clear" w:color="auto" w:fill="FBFBFB"/>
        </w:rPr>
        <w:t>;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 catchment area, </w:t>
      </w:r>
      <w:r w:rsidR="0090308A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reviews,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 and key information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 Available at: </w:t>
      </w:r>
      <w:hyperlink r:id="rId17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Rhydyfro Primary School catchment area and reviews | School Guide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8th May 2023).</w:t>
      </w:r>
    </w:p>
    <w:p w14:paraId="71BFE8BB" w14:textId="0B768A14" w:rsidR="009872C4" w:rsidRPr="00A616A6" w:rsidRDefault="009872C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Therapeutic Activities Group CIC (2020) 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The Baxter Project</w:t>
      </w:r>
      <w:r w:rsidR="00A616A6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. </w:t>
      </w:r>
      <w:r w:rsidR="00A616A6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18" w:history="1">
        <w:r w:rsidR="00A616A6">
          <w:rPr>
            <w:rStyle w:val="Hyperlink"/>
          </w:rPr>
          <w:t>The Baxter Project – Therapeutic Activities Group (tagroup.org.uk)</w:t>
        </w:r>
      </w:hyperlink>
      <w:r w:rsidR="00A616A6">
        <w:t xml:space="preserve"> (Accessed 13</w:t>
      </w:r>
      <w:r w:rsidR="00A616A6" w:rsidRPr="00A616A6">
        <w:rPr>
          <w:vertAlign w:val="superscript"/>
        </w:rPr>
        <w:t>th</w:t>
      </w:r>
      <w:r w:rsidR="00A616A6">
        <w:t xml:space="preserve"> May 2023).</w:t>
      </w:r>
    </w:p>
    <w:p w14:paraId="4481D08F" w14:textId="21B052B9" w:rsidR="008650E4" w:rsidRPr="008650E4" w:rsidRDefault="008650E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proofErr w:type="gram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A )</w:t>
      </w:r>
      <w:proofErr w:type="gram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</w:t>
      </w:r>
      <w:r w:rsidRPr="008650E4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Welsh Government (2014) </w:t>
      </w:r>
      <w:r w:rsidRPr="008650E4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School Development Plans</w:t>
      </w:r>
      <w:r w:rsidRPr="008650E4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. Cardiff: Available at: </w:t>
      </w:r>
      <w:hyperlink r:id="rId19" w:history="1">
        <w:r w:rsidRPr="008650E4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School Development Plans Guidance Document (</w:t>
        </w:r>
        <w:proofErr w:type="spellStart"/>
        <w:r w:rsidRPr="008650E4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gov.wales</w:t>
        </w:r>
        <w:proofErr w:type="spellEnd"/>
        <w:r w:rsidRPr="008650E4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)</w:t>
        </w:r>
      </w:hyperlink>
      <w:r w:rsidRPr="008650E4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10 May 2023).</w:t>
      </w:r>
    </w:p>
    <w:p w14:paraId="7E1D9854" w14:textId="4D9CE286" w:rsidR="002478E9" w:rsidRDefault="008650E4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proofErr w:type="gram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B )</w:t>
      </w:r>
      <w:proofErr w:type="gram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</w:t>
      </w:r>
      <w:r w:rsidR="002478E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Welsh Government (2010) </w:t>
      </w:r>
      <w:r w:rsidR="002478E9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Think positively: Emotional health and well-being in schools and Early Years settings.</w:t>
      </w:r>
      <w:r w:rsidR="002478E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Cardiff:  </w:t>
      </w:r>
      <w:r w:rsidR="002478E9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or</w:t>
      </w:r>
      <w:r w:rsidR="002478E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Available at: </w:t>
      </w:r>
      <w:hyperlink r:id="rId20" w:history="1">
        <w:r w:rsidR="002478E9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Introduction (</w:t>
        </w:r>
        <w:proofErr w:type="spellStart"/>
        <w:r w:rsidR="002478E9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gov.wales</w:t>
        </w:r>
        <w:proofErr w:type="spellEnd"/>
        <w:r w:rsidR="002478E9"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)</w:t>
        </w:r>
      </w:hyperlink>
      <w:r w:rsidR="002478E9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 (Accessed: 8th May 2023).</w:t>
      </w:r>
    </w:p>
    <w:p w14:paraId="1CE4D3E0" w14:textId="032563F5" w:rsidR="005C6433" w:rsidRDefault="005C6433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C ) Welsh Government (2022)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School Improvement guidance: impact assessment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: Available at: </w:t>
      </w:r>
      <w:hyperlink r:id="rId21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School Development Plans Guidance Document (</w:t>
        </w:r>
        <w:proofErr w:type="spellStart"/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gov.wales</w:t>
        </w:r>
        <w:proofErr w:type="spellEnd"/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)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10 May 2023).</w:t>
      </w:r>
    </w:p>
    <w:p w14:paraId="3EC819CF" w14:textId="75769315" w:rsidR="005C6433" w:rsidRDefault="00CA78FC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proofErr w:type="gramStart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D )</w:t>
      </w:r>
      <w:proofErr w:type="gramEnd"/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 Welsh Government (2016) 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Theme 1: Leadership for a self-improving system. </w:t>
      </w: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Cardiff: Available at: </w:t>
      </w:r>
      <w:hyperlink r:id="rId22" w:history="1">
        <w:r>
          <w:rPr>
            <w:rStyle w:val="Hyperlink"/>
            <w:rFonts w:ascii="avenir-regular-class" w:hAnsi="avenir-regular-class"/>
            <w:color w:val="20366F"/>
            <w:sz w:val="23"/>
            <w:szCs w:val="23"/>
            <w:shd w:val="clear" w:color="auto" w:fill="FBFBFB"/>
          </w:rPr>
          <w:t>School Improvement (padlet.com)</w:t>
        </w:r>
      </w:hyperlink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> (Accessed: 10 May 2023).</w:t>
      </w:r>
    </w:p>
    <w:p w14:paraId="6A999EA0" w14:textId="78BCA0B0" w:rsidR="00BB0A1C" w:rsidRPr="007A4BE4" w:rsidRDefault="00BB0A1C" w:rsidP="00B17B43">
      <w:pPr>
        <w:spacing w:line="360" w:lineRule="auto"/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lastRenderedPageBreak/>
        <w:t xml:space="preserve">Welsh Government (2022) </w:t>
      </w:r>
      <w:r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>Evaluating Learner progress</w:t>
      </w:r>
      <w:r w:rsidR="007A4BE4">
        <w:rPr>
          <w:rFonts w:ascii="avenir-regular-class" w:hAnsi="avenir-regular-class"/>
          <w:i/>
          <w:iCs/>
          <w:color w:val="333333"/>
          <w:sz w:val="23"/>
          <w:szCs w:val="23"/>
          <w:shd w:val="clear" w:color="auto" w:fill="FBFBFB"/>
        </w:rPr>
        <w:t xml:space="preserve">. </w:t>
      </w:r>
      <w:r w:rsidR="007A4BE4">
        <w:rPr>
          <w:rFonts w:ascii="avenir-regular-class" w:hAnsi="avenir-regular-class"/>
          <w:color w:val="333333"/>
          <w:sz w:val="23"/>
          <w:szCs w:val="23"/>
          <w:shd w:val="clear" w:color="auto" w:fill="FBFBFB"/>
        </w:rPr>
        <w:t xml:space="preserve">Available at: </w:t>
      </w:r>
      <w:hyperlink r:id="rId23" w:history="1">
        <w:r w:rsidR="007A4BE4">
          <w:rPr>
            <w:rStyle w:val="Hyperlink"/>
          </w:rPr>
          <w:t>Evaluating learner progress - Hwb (</w:t>
        </w:r>
        <w:proofErr w:type="spellStart"/>
        <w:r w:rsidR="007A4BE4">
          <w:rPr>
            <w:rStyle w:val="Hyperlink"/>
          </w:rPr>
          <w:t>gov.wales</w:t>
        </w:r>
        <w:proofErr w:type="spellEnd"/>
        <w:r w:rsidR="007A4BE4">
          <w:rPr>
            <w:rStyle w:val="Hyperlink"/>
          </w:rPr>
          <w:t>)</w:t>
        </w:r>
      </w:hyperlink>
      <w:r w:rsidR="007A4BE4">
        <w:t xml:space="preserve"> (Accessed 13</w:t>
      </w:r>
      <w:r w:rsidR="007A4BE4" w:rsidRPr="007A4BE4">
        <w:rPr>
          <w:vertAlign w:val="superscript"/>
        </w:rPr>
        <w:t>th</w:t>
      </w:r>
      <w:r w:rsidR="007A4BE4">
        <w:t xml:space="preserve"> May 2023).</w:t>
      </w:r>
    </w:p>
    <w:p w14:paraId="062467B7" w14:textId="64856664" w:rsidR="007C59F6" w:rsidRPr="00193498" w:rsidRDefault="007C59F6" w:rsidP="00866631">
      <w:pPr>
        <w:rPr>
          <w:u w:val="single"/>
        </w:rPr>
      </w:pPr>
    </w:p>
    <w:sectPr w:rsidR="007C59F6" w:rsidRPr="00193498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8F705" w14:textId="77777777" w:rsidR="00F54DCC" w:rsidRDefault="00F54DCC" w:rsidP="00F54DCC">
      <w:pPr>
        <w:spacing w:after="0" w:line="240" w:lineRule="auto"/>
      </w:pPr>
      <w:r>
        <w:separator/>
      </w:r>
    </w:p>
  </w:endnote>
  <w:endnote w:type="continuationSeparator" w:id="0">
    <w:p w14:paraId="034B6122" w14:textId="77777777" w:rsidR="00F54DCC" w:rsidRDefault="00F54DCC" w:rsidP="00F5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-regular-clas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3580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C0831E" w14:textId="1C297775" w:rsidR="00F54DCC" w:rsidRDefault="00F54D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48D0EC" w14:textId="77777777" w:rsidR="00F54DCC" w:rsidRDefault="00F54D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E2781" w14:textId="77777777" w:rsidR="00F54DCC" w:rsidRDefault="00F54DCC" w:rsidP="00F54DCC">
      <w:pPr>
        <w:spacing w:after="0" w:line="240" w:lineRule="auto"/>
      </w:pPr>
      <w:r>
        <w:separator/>
      </w:r>
    </w:p>
  </w:footnote>
  <w:footnote w:type="continuationSeparator" w:id="0">
    <w:p w14:paraId="34EDBA12" w14:textId="77777777" w:rsidR="00F54DCC" w:rsidRDefault="00F54DCC" w:rsidP="00F54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F56A9"/>
    <w:multiLevelType w:val="hybridMultilevel"/>
    <w:tmpl w:val="FF9E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423CE"/>
    <w:multiLevelType w:val="hybridMultilevel"/>
    <w:tmpl w:val="8926EF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554B9"/>
    <w:multiLevelType w:val="multilevel"/>
    <w:tmpl w:val="2FB4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B86A76"/>
    <w:multiLevelType w:val="hybridMultilevel"/>
    <w:tmpl w:val="049C1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9560782">
    <w:abstractNumId w:val="1"/>
  </w:num>
  <w:num w:numId="2" w16cid:durableId="8080125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557739758">
    <w:abstractNumId w:val="3"/>
  </w:num>
  <w:num w:numId="4" w16cid:durableId="1451515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7CE"/>
    <w:rsid w:val="000047D2"/>
    <w:rsid w:val="0001578F"/>
    <w:rsid w:val="00016FE4"/>
    <w:rsid w:val="00035092"/>
    <w:rsid w:val="00035484"/>
    <w:rsid w:val="000368F6"/>
    <w:rsid w:val="00044C5C"/>
    <w:rsid w:val="00050800"/>
    <w:rsid w:val="0005344A"/>
    <w:rsid w:val="00054BF3"/>
    <w:rsid w:val="00065DE4"/>
    <w:rsid w:val="00071009"/>
    <w:rsid w:val="0008145F"/>
    <w:rsid w:val="00092823"/>
    <w:rsid w:val="00097804"/>
    <w:rsid w:val="000A3219"/>
    <w:rsid w:val="000B04B7"/>
    <w:rsid w:val="000B0E1E"/>
    <w:rsid w:val="000B3B09"/>
    <w:rsid w:val="000B65BC"/>
    <w:rsid w:val="000C3CD2"/>
    <w:rsid w:val="000C5D6A"/>
    <w:rsid w:val="000D4188"/>
    <w:rsid w:val="000D4A3B"/>
    <w:rsid w:val="000D4B63"/>
    <w:rsid w:val="000E5AB7"/>
    <w:rsid w:val="000F210A"/>
    <w:rsid w:val="000F2399"/>
    <w:rsid w:val="000F240B"/>
    <w:rsid w:val="000F26CA"/>
    <w:rsid w:val="001000A2"/>
    <w:rsid w:val="00110736"/>
    <w:rsid w:val="00120AC7"/>
    <w:rsid w:val="00134E03"/>
    <w:rsid w:val="0014030A"/>
    <w:rsid w:val="00154758"/>
    <w:rsid w:val="00162826"/>
    <w:rsid w:val="00162A59"/>
    <w:rsid w:val="00164EC6"/>
    <w:rsid w:val="00193498"/>
    <w:rsid w:val="001953F2"/>
    <w:rsid w:val="001A0777"/>
    <w:rsid w:val="001A155A"/>
    <w:rsid w:val="001A5CBF"/>
    <w:rsid w:val="001A5F20"/>
    <w:rsid w:val="001A674A"/>
    <w:rsid w:val="001B0C67"/>
    <w:rsid w:val="001D3D81"/>
    <w:rsid w:val="001E18C1"/>
    <w:rsid w:val="001E2E5B"/>
    <w:rsid w:val="001E4EB3"/>
    <w:rsid w:val="001F1923"/>
    <w:rsid w:val="001F2144"/>
    <w:rsid w:val="001F613F"/>
    <w:rsid w:val="00233EDA"/>
    <w:rsid w:val="00237A41"/>
    <w:rsid w:val="00240CF2"/>
    <w:rsid w:val="00241F60"/>
    <w:rsid w:val="00242E05"/>
    <w:rsid w:val="00243F25"/>
    <w:rsid w:val="00245E14"/>
    <w:rsid w:val="002478E9"/>
    <w:rsid w:val="00262022"/>
    <w:rsid w:val="002767BF"/>
    <w:rsid w:val="002975C8"/>
    <w:rsid w:val="002B58EA"/>
    <w:rsid w:val="002C610F"/>
    <w:rsid w:val="002D0408"/>
    <w:rsid w:val="002D20E5"/>
    <w:rsid w:val="002D35A5"/>
    <w:rsid w:val="002D5AB7"/>
    <w:rsid w:val="002E1F46"/>
    <w:rsid w:val="002E5260"/>
    <w:rsid w:val="002E7675"/>
    <w:rsid w:val="002F4C5A"/>
    <w:rsid w:val="00320500"/>
    <w:rsid w:val="00323713"/>
    <w:rsid w:val="003245DD"/>
    <w:rsid w:val="00330F9A"/>
    <w:rsid w:val="00331767"/>
    <w:rsid w:val="0033326C"/>
    <w:rsid w:val="00334A09"/>
    <w:rsid w:val="00335A9E"/>
    <w:rsid w:val="00337175"/>
    <w:rsid w:val="00341252"/>
    <w:rsid w:val="003478B1"/>
    <w:rsid w:val="0034798A"/>
    <w:rsid w:val="00361575"/>
    <w:rsid w:val="003618FB"/>
    <w:rsid w:val="003744A0"/>
    <w:rsid w:val="00382D0D"/>
    <w:rsid w:val="00384C57"/>
    <w:rsid w:val="003924E4"/>
    <w:rsid w:val="00396838"/>
    <w:rsid w:val="003B0430"/>
    <w:rsid w:val="003B0D87"/>
    <w:rsid w:val="003B182B"/>
    <w:rsid w:val="003B1CF9"/>
    <w:rsid w:val="003B2929"/>
    <w:rsid w:val="003B586A"/>
    <w:rsid w:val="003B58E3"/>
    <w:rsid w:val="003C03DD"/>
    <w:rsid w:val="003C0D2C"/>
    <w:rsid w:val="003C62E3"/>
    <w:rsid w:val="003D0BEC"/>
    <w:rsid w:val="003D3F04"/>
    <w:rsid w:val="003D6F0D"/>
    <w:rsid w:val="003D7191"/>
    <w:rsid w:val="003E3F0C"/>
    <w:rsid w:val="003E7073"/>
    <w:rsid w:val="003F25B1"/>
    <w:rsid w:val="003F2F8D"/>
    <w:rsid w:val="00423BB0"/>
    <w:rsid w:val="004267D9"/>
    <w:rsid w:val="00430FAC"/>
    <w:rsid w:val="0043395C"/>
    <w:rsid w:val="00433F02"/>
    <w:rsid w:val="00435D53"/>
    <w:rsid w:val="0044169D"/>
    <w:rsid w:val="00444769"/>
    <w:rsid w:val="00444CA4"/>
    <w:rsid w:val="0045731C"/>
    <w:rsid w:val="00457E21"/>
    <w:rsid w:val="004711DB"/>
    <w:rsid w:val="004740A7"/>
    <w:rsid w:val="00491914"/>
    <w:rsid w:val="0049448D"/>
    <w:rsid w:val="00494F73"/>
    <w:rsid w:val="004968E3"/>
    <w:rsid w:val="004A1DB0"/>
    <w:rsid w:val="004A33FF"/>
    <w:rsid w:val="004B41AA"/>
    <w:rsid w:val="004D073C"/>
    <w:rsid w:val="004D76C9"/>
    <w:rsid w:val="004F25D2"/>
    <w:rsid w:val="004F475C"/>
    <w:rsid w:val="00502601"/>
    <w:rsid w:val="00502EC3"/>
    <w:rsid w:val="00506E21"/>
    <w:rsid w:val="00512658"/>
    <w:rsid w:val="00515618"/>
    <w:rsid w:val="0052360B"/>
    <w:rsid w:val="00524919"/>
    <w:rsid w:val="00531034"/>
    <w:rsid w:val="005318D1"/>
    <w:rsid w:val="0055362E"/>
    <w:rsid w:val="005537C4"/>
    <w:rsid w:val="0056449C"/>
    <w:rsid w:val="00565721"/>
    <w:rsid w:val="00566AC0"/>
    <w:rsid w:val="0058287D"/>
    <w:rsid w:val="00582942"/>
    <w:rsid w:val="00595790"/>
    <w:rsid w:val="005A4B8A"/>
    <w:rsid w:val="005A7516"/>
    <w:rsid w:val="005B428A"/>
    <w:rsid w:val="005B7F87"/>
    <w:rsid w:val="005C0025"/>
    <w:rsid w:val="005C50C1"/>
    <w:rsid w:val="005C6433"/>
    <w:rsid w:val="005D2FBC"/>
    <w:rsid w:val="005E59DD"/>
    <w:rsid w:val="005F3811"/>
    <w:rsid w:val="006063FC"/>
    <w:rsid w:val="00612A40"/>
    <w:rsid w:val="00622D11"/>
    <w:rsid w:val="00626962"/>
    <w:rsid w:val="00627A09"/>
    <w:rsid w:val="0063347A"/>
    <w:rsid w:val="0064106C"/>
    <w:rsid w:val="006510D0"/>
    <w:rsid w:val="00652EC9"/>
    <w:rsid w:val="00660D8D"/>
    <w:rsid w:val="00683EF7"/>
    <w:rsid w:val="00684C62"/>
    <w:rsid w:val="00697DDA"/>
    <w:rsid w:val="006A4761"/>
    <w:rsid w:val="006A6202"/>
    <w:rsid w:val="006C2F5C"/>
    <w:rsid w:val="006C66DD"/>
    <w:rsid w:val="006D1540"/>
    <w:rsid w:val="006D1D1A"/>
    <w:rsid w:val="006D23EB"/>
    <w:rsid w:val="006E0370"/>
    <w:rsid w:val="006F5B10"/>
    <w:rsid w:val="007028D7"/>
    <w:rsid w:val="007171A3"/>
    <w:rsid w:val="0072253A"/>
    <w:rsid w:val="00722C94"/>
    <w:rsid w:val="00726686"/>
    <w:rsid w:val="00730AD0"/>
    <w:rsid w:val="007310E8"/>
    <w:rsid w:val="00732ACC"/>
    <w:rsid w:val="00732DDF"/>
    <w:rsid w:val="00735C0C"/>
    <w:rsid w:val="0073649F"/>
    <w:rsid w:val="00737F09"/>
    <w:rsid w:val="0074518D"/>
    <w:rsid w:val="007457B0"/>
    <w:rsid w:val="00761681"/>
    <w:rsid w:val="00766CF1"/>
    <w:rsid w:val="00771532"/>
    <w:rsid w:val="00775EF0"/>
    <w:rsid w:val="00777452"/>
    <w:rsid w:val="007860D6"/>
    <w:rsid w:val="00790B32"/>
    <w:rsid w:val="007922ED"/>
    <w:rsid w:val="007948EA"/>
    <w:rsid w:val="00796284"/>
    <w:rsid w:val="007A024B"/>
    <w:rsid w:val="007A3F2E"/>
    <w:rsid w:val="007A4BE4"/>
    <w:rsid w:val="007B244E"/>
    <w:rsid w:val="007B3C53"/>
    <w:rsid w:val="007B7644"/>
    <w:rsid w:val="007C59F6"/>
    <w:rsid w:val="007D6EBE"/>
    <w:rsid w:val="007E0459"/>
    <w:rsid w:val="007E406B"/>
    <w:rsid w:val="007E4CE8"/>
    <w:rsid w:val="007E70E9"/>
    <w:rsid w:val="00802658"/>
    <w:rsid w:val="00813E34"/>
    <w:rsid w:val="00817B65"/>
    <w:rsid w:val="008322F3"/>
    <w:rsid w:val="00833FCC"/>
    <w:rsid w:val="00842DEE"/>
    <w:rsid w:val="00844CDA"/>
    <w:rsid w:val="00854AC4"/>
    <w:rsid w:val="0086043D"/>
    <w:rsid w:val="008650E4"/>
    <w:rsid w:val="00866058"/>
    <w:rsid w:val="00866631"/>
    <w:rsid w:val="008728C8"/>
    <w:rsid w:val="0087549B"/>
    <w:rsid w:val="0088088B"/>
    <w:rsid w:val="00890401"/>
    <w:rsid w:val="008B7714"/>
    <w:rsid w:val="008C1797"/>
    <w:rsid w:val="008C2A4C"/>
    <w:rsid w:val="008D301E"/>
    <w:rsid w:val="008D7C5C"/>
    <w:rsid w:val="008E2149"/>
    <w:rsid w:val="008F1152"/>
    <w:rsid w:val="008F7137"/>
    <w:rsid w:val="008F7D9F"/>
    <w:rsid w:val="0090308A"/>
    <w:rsid w:val="0090580E"/>
    <w:rsid w:val="00910907"/>
    <w:rsid w:val="00911537"/>
    <w:rsid w:val="00916488"/>
    <w:rsid w:val="00917DD8"/>
    <w:rsid w:val="00925ECE"/>
    <w:rsid w:val="009369B1"/>
    <w:rsid w:val="0094291E"/>
    <w:rsid w:val="0094400C"/>
    <w:rsid w:val="0095355C"/>
    <w:rsid w:val="0095437C"/>
    <w:rsid w:val="00954A26"/>
    <w:rsid w:val="009579B5"/>
    <w:rsid w:val="00961838"/>
    <w:rsid w:val="0096215E"/>
    <w:rsid w:val="00962E29"/>
    <w:rsid w:val="00970BDC"/>
    <w:rsid w:val="00970D47"/>
    <w:rsid w:val="009720C6"/>
    <w:rsid w:val="00974CDD"/>
    <w:rsid w:val="00987279"/>
    <w:rsid w:val="009872C4"/>
    <w:rsid w:val="009922F0"/>
    <w:rsid w:val="0099261D"/>
    <w:rsid w:val="009A03B6"/>
    <w:rsid w:val="009B309D"/>
    <w:rsid w:val="009B35FB"/>
    <w:rsid w:val="009C1967"/>
    <w:rsid w:val="009C3450"/>
    <w:rsid w:val="009C4DBF"/>
    <w:rsid w:val="009D39C0"/>
    <w:rsid w:val="009D6950"/>
    <w:rsid w:val="009D6ED9"/>
    <w:rsid w:val="009E395E"/>
    <w:rsid w:val="009E4E93"/>
    <w:rsid w:val="009F15BA"/>
    <w:rsid w:val="009F35DC"/>
    <w:rsid w:val="009F6389"/>
    <w:rsid w:val="00A05CEB"/>
    <w:rsid w:val="00A06E0D"/>
    <w:rsid w:val="00A17DEC"/>
    <w:rsid w:val="00A20177"/>
    <w:rsid w:val="00A26E80"/>
    <w:rsid w:val="00A3464F"/>
    <w:rsid w:val="00A40ADF"/>
    <w:rsid w:val="00A46644"/>
    <w:rsid w:val="00A51919"/>
    <w:rsid w:val="00A616A6"/>
    <w:rsid w:val="00A63A5C"/>
    <w:rsid w:val="00A64C37"/>
    <w:rsid w:val="00A66A6F"/>
    <w:rsid w:val="00A710F4"/>
    <w:rsid w:val="00A715BF"/>
    <w:rsid w:val="00A71681"/>
    <w:rsid w:val="00A80529"/>
    <w:rsid w:val="00A81D0C"/>
    <w:rsid w:val="00A83400"/>
    <w:rsid w:val="00A84537"/>
    <w:rsid w:val="00A908A4"/>
    <w:rsid w:val="00A90A04"/>
    <w:rsid w:val="00AB12B7"/>
    <w:rsid w:val="00AB47FE"/>
    <w:rsid w:val="00AB6FA9"/>
    <w:rsid w:val="00AB700C"/>
    <w:rsid w:val="00AC13BB"/>
    <w:rsid w:val="00AD07D2"/>
    <w:rsid w:val="00AD1A20"/>
    <w:rsid w:val="00AD20C3"/>
    <w:rsid w:val="00AD36EB"/>
    <w:rsid w:val="00AE5BB9"/>
    <w:rsid w:val="00AF0506"/>
    <w:rsid w:val="00AF170B"/>
    <w:rsid w:val="00B12DD9"/>
    <w:rsid w:val="00B17B43"/>
    <w:rsid w:val="00B17E12"/>
    <w:rsid w:val="00B229F7"/>
    <w:rsid w:val="00B34FA1"/>
    <w:rsid w:val="00B35AD9"/>
    <w:rsid w:val="00B41764"/>
    <w:rsid w:val="00B41D89"/>
    <w:rsid w:val="00B56305"/>
    <w:rsid w:val="00B63535"/>
    <w:rsid w:val="00B72435"/>
    <w:rsid w:val="00B775A8"/>
    <w:rsid w:val="00B8103E"/>
    <w:rsid w:val="00BB0A1C"/>
    <w:rsid w:val="00BC2F5A"/>
    <w:rsid w:val="00BC4309"/>
    <w:rsid w:val="00BD2D5D"/>
    <w:rsid w:val="00BD4CF2"/>
    <w:rsid w:val="00BD5A2B"/>
    <w:rsid w:val="00BD7394"/>
    <w:rsid w:val="00BE2844"/>
    <w:rsid w:val="00BF1A84"/>
    <w:rsid w:val="00BF2513"/>
    <w:rsid w:val="00BF6FA2"/>
    <w:rsid w:val="00C13CC7"/>
    <w:rsid w:val="00C16D18"/>
    <w:rsid w:val="00C27A85"/>
    <w:rsid w:val="00C4469D"/>
    <w:rsid w:val="00C47F12"/>
    <w:rsid w:val="00C521DB"/>
    <w:rsid w:val="00C53F92"/>
    <w:rsid w:val="00C54C91"/>
    <w:rsid w:val="00C6772C"/>
    <w:rsid w:val="00C7768C"/>
    <w:rsid w:val="00C85779"/>
    <w:rsid w:val="00C96AC8"/>
    <w:rsid w:val="00CA12AC"/>
    <w:rsid w:val="00CA4B65"/>
    <w:rsid w:val="00CA72D8"/>
    <w:rsid w:val="00CA78FC"/>
    <w:rsid w:val="00CB2E17"/>
    <w:rsid w:val="00CB3F10"/>
    <w:rsid w:val="00CB59CC"/>
    <w:rsid w:val="00CB60FE"/>
    <w:rsid w:val="00CC512D"/>
    <w:rsid w:val="00CF1147"/>
    <w:rsid w:val="00D06C7F"/>
    <w:rsid w:val="00D07A76"/>
    <w:rsid w:val="00D14803"/>
    <w:rsid w:val="00D27E3A"/>
    <w:rsid w:val="00D369E8"/>
    <w:rsid w:val="00D378ED"/>
    <w:rsid w:val="00D413DD"/>
    <w:rsid w:val="00D52706"/>
    <w:rsid w:val="00D558ED"/>
    <w:rsid w:val="00D57BF4"/>
    <w:rsid w:val="00D61470"/>
    <w:rsid w:val="00D636C0"/>
    <w:rsid w:val="00D7189A"/>
    <w:rsid w:val="00D7293B"/>
    <w:rsid w:val="00D73765"/>
    <w:rsid w:val="00D7627C"/>
    <w:rsid w:val="00D85B48"/>
    <w:rsid w:val="00D86C21"/>
    <w:rsid w:val="00D969FA"/>
    <w:rsid w:val="00DA347E"/>
    <w:rsid w:val="00DA476E"/>
    <w:rsid w:val="00DA4904"/>
    <w:rsid w:val="00DA5209"/>
    <w:rsid w:val="00DB17B7"/>
    <w:rsid w:val="00DB2435"/>
    <w:rsid w:val="00DB4AAC"/>
    <w:rsid w:val="00DB5887"/>
    <w:rsid w:val="00DB6E7D"/>
    <w:rsid w:val="00DD167B"/>
    <w:rsid w:val="00DD4814"/>
    <w:rsid w:val="00DE46AE"/>
    <w:rsid w:val="00DE518C"/>
    <w:rsid w:val="00DF08A7"/>
    <w:rsid w:val="00DF22D2"/>
    <w:rsid w:val="00DF3CDE"/>
    <w:rsid w:val="00DF5754"/>
    <w:rsid w:val="00DF613D"/>
    <w:rsid w:val="00DF6386"/>
    <w:rsid w:val="00E1034E"/>
    <w:rsid w:val="00E11F32"/>
    <w:rsid w:val="00E1373B"/>
    <w:rsid w:val="00E21EFF"/>
    <w:rsid w:val="00E22BA0"/>
    <w:rsid w:val="00E3124D"/>
    <w:rsid w:val="00E37363"/>
    <w:rsid w:val="00E40836"/>
    <w:rsid w:val="00E43C4E"/>
    <w:rsid w:val="00E524D8"/>
    <w:rsid w:val="00E57460"/>
    <w:rsid w:val="00E65DD0"/>
    <w:rsid w:val="00E67742"/>
    <w:rsid w:val="00E86552"/>
    <w:rsid w:val="00E878BE"/>
    <w:rsid w:val="00E90467"/>
    <w:rsid w:val="00E95196"/>
    <w:rsid w:val="00E9663F"/>
    <w:rsid w:val="00EB5C0A"/>
    <w:rsid w:val="00EB610E"/>
    <w:rsid w:val="00EC1145"/>
    <w:rsid w:val="00ED1B30"/>
    <w:rsid w:val="00ED23A1"/>
    <w:rsid w:val="00ED3EA4"/>
    <w:rsid w:val="00ED64A0"/>
    <w:rsid w:val="00ED737E"/>
    <w:rsid w:val="00EE168E"/>
    <w:rsid w:val="00F06F2C"/>
    <w:rsid w:val="00F127CE"/>
    <w:rsid w:val="00F14DE9"/>
    <w:rsid w:val="00F3498D"/>
    <w:rsid w:val="00F52B66"/>
    <w:rsid w:val="00F52BDD"/>
    <w:rsid w:val="00F5329D"/>
    <w:rsid w:val="00F54DCC"/>
    <w:rsid w:val="00F550D1"/>
    <w:rsid w:val="00F723B9"/>
    <w:rsid w:val="00F77377"/>
    <w:rsid w:val="00F81059"/>
    <w:rsid w:val="00F81EF1"/>
    <w:rsid w:val="00F82D62"/>
    <w:rsid w:val="00F854DB"/>
    <w:rsid w:val="00F9067B"/>
    <w:rsid w:val="00F907FC"/>
    <w:rsid w:val="00F960E8"/>
    <w:rsid w:val="00F96AE6"/>
    <w:rsid w:val="00F97EB2"/>
    <w:rsid w:val="00FA22E1"/>
    <w:rsid w:val="00FB1E04"/>
    <w:rsid w:val="00FB31B3"/>
    <w:rsid w:val="00FB7A9D"/>
    <w:rsid w:val="00FC4E58"/>
    <w:rsid w:val="00FC56EB"/>
    <w:rsid w:val="00FD2447"/>
    <w:rsid w:val="00FD285F"/>
    <w:rsid w:val="00FE2863"/>
    <w:rsid w:val="00FE2B8B"/>
    <w:rsid w:val="00FE4418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8D01"/>
  <w15:chartTrackingRefBased/>
  <w15:docId w15:val="{C387D082-4455-4085-96D3-B5517472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7CE"/>
  </w:style>
  <w:style w:type="paragraph" w:styleId="Heading1">
    <w:name w:val="heading 1"/>
    <w:basedOn w:val="Normal"/>
    <w:next w:val="Normal"/>
    <w:link w:val="Heading1Char"/>
    <w:uiPriority w:val="9"/>
    <w:qFormat/>
    <w:rsid w:val="00F127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7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7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7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7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7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7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7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7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7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7C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7CE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7CE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7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7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7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7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7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27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127CE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127CE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7CE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7CE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F127CE"/>
    <w:rPr>
      <w:b/>
      <w:bCs/>
    </w:rPr>
  </w:style>
  <w:style w:type="character" w:styleId="Emphasis">
    <w:name w:val="Emphasis"/>
    <w:basedOn w:val="DefaultParagraphFont"/>
    <w:uiPriority w:val="20"/>
    <w:qFormat/>
    <w:rsid w:val="00F127CE"/>
    <w:rPr>
      <w:i/>
      <w:iCs/>
      <w:color w:val="000000" w:themeColor="text1"/>
    </w:rPr>
  </w:style>
  <w:style w:type="paragraph" w:styleId="NoSpacing">
    <w:name w:val="No Spacing"/>
    <w:uiPriority w:val="1"/>
    <w:qFormat/>
    <w:rsid w:val="00F127C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27CE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127CE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7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7CE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27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27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127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127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127C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27CE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D1D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650E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52B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4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DCC"/>
  </w:style>
  <w:style w:type="paragraph" w:styleId="Footer">
    <w:name w:val="footer"/>
    <w:basedOn w:val="Normal"/>
    <w:link w:val="FooterChar"/>
    <w:uiPriority w:val="99"/>
    <w:unhideWhenUsed/>
    <w:rsid w:val="00F54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8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ntallyhealthyschools.org.uk/getting-started/social-and-emotional-skills/" TargetMode="External"/><Relationship Id="rId13" Type="http://schemas.openxmlformats.org/officeDocument/2006/relationships/hyperlink" Target="https://doi.org/10.1080/03054985.2012.666032https://doi.org/10.1080/03054985.2012.666032" TargetMode="External"/><Relationship Id="rId18" Type="http://schemas.openxmlformats.org/officeDocument/2006/relationships/hyperlink" Target="https://tagroup.org.uk/the-baxter-project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gov.wales/sites/default/files/publications/2018-03/school-development-plans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styn.gov.wales/effective-practice/including-all-staff-self-evaluation-process" TargetMode="External"/><Relationship Id="rId17" Type="http://schemas.openxmlformats.org/officeDocument/2006/relationships/hyperlink" Target="https://www.schoolguide.co.uk/schools/rhydyfro-primary-school-swansea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ofdavidhopkins.com/assets/docs/Future%20of%20School%20and%20Ststem%20Reform%20ACEL%20Monograph.pdf" TargetMode="External"/><Relationship Id="rId20" Type="http://schemas.openxmlformats.org/officeDocument/2006/relationships/hyperlink" Target="https://www.gov.wales/sites/default/files/publications/2018-12/thinking-positively-emotional-health-and-well-being-in-schools-and-early-years-setting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dlet.com/jessicaroberts4/school-improvement-e04tfqe8jmln73vb/wish/1449464213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forbes.com/sites/petergreene/2019/07/23/the-problem-with-comparisons-in-education/" TargetMode="External"/><Relationship Id="rId23" Type="http://schemas.openxmlformats.org/officeDocument/2006/relationships/hyperlink" Target="https://hwb.gov.wales/evaluation-improvement-and-accountability/the-national-resource-evaluation-and-improvement/evaluation-and-improvement-principles/evaluating-learner-progress/" TargetMode="External"/><Relationship Id="rId10" Type="http://schemas.openxmlformats.org/officeDocument/2006/relationships/hyperlink" Target="https://padlet.com/jessicaroberts4/school-improvement-e04tfqe8jmln73vb/wish/1489213618" TargetMode="External"/><Relationship Id="rId19" Type="http://schemas.openxmlformats.org/officeDocument/2006/relationships/hyperlink" Target="https://www.gov.wales/sites/default/files/publications/2018-03/school-development-plan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ddlesex.mass.edu/ace/downloads/astininv.pdf" TargetMode="External"/><Relationship Id="rId14" Type="http://schemas.openxmlformats.org/officeDocument/2006/relationships/hyperlink" Target="https://www.bera.ac.uk/blog/school-self-evaluation-for-school-improvement-principles-of-effective-practice" TargetMode="External"/><Relationship Id="rId22" Type="http://schemas.openxmlformats.org/officeDocument/2006/relationships/hyperlink" Target="https://padlet.com/jessicaroberts4/school-improvement-e04tfqe8jmln73vb/wish/14493353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C9FB397-C26B-4E9A-B42D-371D32A29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10</Pages>
  <Words>3549</Words>
  <Characters>20234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Cox</dc:creator>
  <cp:keywords/>
  <dc:description/>
  <cp:lastModifiedBy>Georgia Cox</cp:lastModifiedBy>
  <cp:revision>537</cp:revision>
  <dcterms:created xsi:type="dcterms:W3CDTF">2023-05-02T09:51:00Z</dcterms:created>
  <dcterms:modified xsi:type="dcterms:W3CDTF">2023-05-15T13:02:00Z</dcterms:modified>
</cp:coreProperties>
</file>