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5A75C26" w:rsidP="46C51D8D" w:rsidRDefault="45A75C26" w14:paraId="5E1DE9BD" w14:textId="23AE7787">
      <w:pPr>
        <w:ind w:left="720" w:firstLine="720"/>
      </w:pPr>
      <w:r w:rsidRPr="46C51D8D" w:rsidR="45A75C26">
        <w:rPr>
          <w:rFonts w:ascii="Arial" w:hAnsi="Arial" w:eastAsia="Arial" w:cs="Arial"/>
          <w:sz w:val="24"/>
          <w:szCs w:val="24"/>
        </w:rPr>
        <w:t>MICROSOFT ACCESS DATABASE REPORT</w:t>
      </w:r>
    </w:p>
    <w:p w:rsidR="46C51D8D" w:rsidP="46C51D8D" w:rsidRDefault="46C51D8D" w14:paraId="293E7895" w14:textId="7A31B7A6">
      <w:pPr>
        <w:pStyle w:val="Normal"/>
        <w:ind w:left="0" w:firstLine="0"/>
        <w:rPr>
          <w:rFonts w:ascii="Arial" w:hAnsi="Arial" w:eastAsia="Arial" w:cs="Arial"/>
          <w:sz w:val="24"/>
          <w:szCs w:val="24"/>
        </w:rPr>
      </w:pPr>
      <w:r w:rsidRPr="16357668" w:rsidR="10B3996F">
        <w:rPr>
          <w:rFonts w:ascii="Arial" w:hAnsi="Arial" w:eastAsia="Arial" w:cs="Arial"/>
          <w:sz w:val="24"/>
          <w:szCs w:val="24"/>
        </w:rPr>
        <w:t>Introduction</w:t>
      </w:r>
    </w:p>
    <w:p w:rsidR="0845D2C0" w:rsidP="251BC8A0" w:rsidRDefault="0845D2C0" w14:paraId="743C6A3B" w14:textId="1B992A03">
      <w:pPr>
        <w:pStyle w:val="Normal"/>
        <w:ind w:left="0" w:firstLine="0"/>
        <w:rPr>
          <w:rFonts w:ascii="Arial" w:hAnsi="Arial" w:eastAsia="Arial" w:cs="Arial"/>
          <w:noProof w:val="0"/>
          <w:sz w:val="24"/>
          <w:szCs w:val="24"/>
          <w:lang w:val="en-GB"/>
        </w:rPr>
      </w:pPr>
      <w:r w:rsidRPr="16357668" w:rsidR="0845D2C0">
        <w:rPr>
          <w:rFonts w:ascii="Arial" w:hAnsi="Arial" w:eastAsia="Arial" w:cs="Arial"/>
          <w:sz w:val="24"/>
          <w:szCs w:val="24"/>
        </w:rPr>
        <w:t xml:space="preserve">The database </w:t>
      </w:r>
      <w:r w:rsidRPr="16357668" w:rsidR="2D7DD8D0">
        <w:rPr>
          <w:rFonts w:ascii="Arial" w:hAnsi="Arial" w:eastAsia="Arial" w:cs="Arial"/>
          <w:sz w:val="24"/>
          <w:szCs w:val="24"/>
        </w:rPr>
        <w:t>is a collection of data stored in the computer systems, a database allowed the users to access and e</w:t>
      </w:r>
      <w:r w:rsidRPr="16357668" w:rsidR="3EA2634B">
        <w:rPr>
          <w:rFonts w:ascii="Arial" w:hAnsi="Arial" w:eastAsia="Arial" w:cs="Arial"/>
          <w:sz w:val="24"/>
          <w:szCs w:val="24"/>
        </w:rPr>
        <w:t xml:space="preserve">nter an update and analyse their data quickly and easily, they are powerful tools that are need it all the time. </w:t>
      </w:r>
      <w:r w:rsidRPr="16357668" w:rsidR="674D77AB">
        <w:rPr>
          <w:rFonts w:ascii="Arial" w:hAnsi="Arial" w:eastAsia="Arial" w:cs="Arial"/>
          <w:sz w:val="24"/>
          <w:szCs w:val="24"/>
        </w:rPr>
        <w:t xml:space="preserve">From the simple shopping online to asking for an appointment to your surgery, </w:t>
      </w:r>
      <w:r w:rsidRPr="16357668" w:rsidR="0814C3F7">
        <w:rPr>
          <w:rFonts w:ascii="Arial" w:hAnsi="Arial" w:eastAsia="Arial" w:cs="Arial"/>
          <w:sz w:val="24"/>
          <w:szCs w:val="24"/>
        </w:rPr>
        <w:t>all the information</w:t>
      </w:r>
      <w:r w:rsidRPr="16357668" w:rsidR="674D77AB">
        <w:rPr>
          <w:rFonts w:ascii="Arial" w:hAnsi="Arial" w:eastAsia="Arial" w:cs="Arial"/>
          <w:sz w:val="24"/>
          <w:szCs w:val="24"/>
        </w:rPr>
        <w:t xml:space="preserve"> </w:t>
      </w:r>
      <w:r w:rsidRPr="16357668" w:rsidR="674D77AB">
        <w:rPr>
          <w:rFonts w:ascii="Arial" w:hAnsi="Arial" w:eastAsia="Arial" w:cs="Arial"/>
          <w:sz w:val="24"/>
          <w:szCs w:val="24"/>
        </w:rPr>
        <w:t>is stored in a database</w:t>
      </w:r>
      <w:r w:rsidRPr="16357668" w:rsidR="1ED8E6EC">
        <w:rPr>
          <w:rFonts w:ascii="Arial" w:hAnsi="Arial" w:eastAsia="Arial" w:cs="Arial"/>
          <w:sz w:val="24"/>
          <w:szCs w:val="24"/>
        </w:rPr>
        <w:t xml:space="preserve">, </w:t>
      </w:r>
      <w:r w:rsidRPr="16357668" w:rsidR="3E6DD682">
        <w:rPr>
          <w:rFonts w:ascii="Arial" w:hAnsi="Arial" w:eastAsia="Arial" w:cs="Arial"/>
          <w:sz w:val="24"/>
          <w:szCs w:val="24"/>
        </w:rPr>
        <w:t xml:space="preserve">Microsoft Access </w:t>
      </w:r>
      <w:r w:rsidRPr="16357668" w:rsidR="689ABF2F">
        <w:rPr>
          <w:rFonts w:ascii="Arial" w:hAnsi="Arial" w:eastAsia="Arial" w:cs="Arial"/>
          <w:sz w:val="24"/>
          <w:szCs w:val="24"/>
        </w:rPr>
        <w:t xml:space="preserve">is a powerful tool the easiest way to think about it and understand it is to imagine it like a business, </w:t>
      </w:r>
      <w:r w:rsidRPr="16357668" w:rsidR="1BFE5A43">
        <w:rPr>
          <w:rFonts w:ascii="Arial" w:hAnsi="Arial" w:eastAsia="Arial" w:cs="Arial"/>
          <w:noProof w:val="0"/>
          <w:sz w:val="24"/>
          <w:szCs w:val="24"/>
          <w:lang w:val="en-GB"/>
        </w:rPr>
        <w:t>it has to have a list of customers, list of orders or services that you are providing to your customers and then you might have a list of invoices and other purchases from vendors and things like that when you put all of those lists together in a database those lists are linked together and information is related from one table to another and that's partially was referred to as a relational database</w:t>
      </w:r>
      <w:r w:rsidRPr="16357668" w:rsidR="7191B833">
        <w:rPr>
          <w:rFonts w:ascii="Arial" w:hAnsi="Arial" w:eastAsia="Arial" w:cs="Arial"/>
          <w:noProof w:val="0"/>
          <w:sz w:val="24"/>
          <w:szCs w:val="24"/>
          <w:lang w:val="en-GB"/>
        </w:rPr>
        <w:t>.</w:t>
      </w:r>
    </w:p>
    <w:p w:rsidR="5345C314" w:rsidP="16357668" w:rsidRDefault="5345C314" w14:paraId="2F281BB1" w14:textId="67D54135">
      <w:pPr>
        <w:pStyle w:val="Normal"/>
        <w:ind w:left="0" w:firstLine="0"/>
        <w:rPr>
          <w:rFonts w:ascii="Arial" w:hAnsi="Arial" w:eastAsia="Arial" w:cs="Arial"/>
          <w:noProof w:val="0"/>
          <w:sz w:val="24"/>
          <w:szCs w:val="24"/>
          <w:lang w:val="en-GB"/>
        </w:rPr>
      </w:pPr>
      <w:r w:rsidRPr="16357668" w:rsidR="5345C314">
        <w:rPr>
          <w:rFonts w:ascii="Arial" w:hAnsi="Arial" w:eastAsia="Arial" w:cs="Arial"/>
          <w:noProof w:val="0"/>
          <w:sz w:val="24"/>
          <w:szCs w:val="24"/>
          <w:lang w:val="en-GB"/>
        </w:rPr>
        <w:t>Main body</w:t>
      </w:r>
    </w:p>
    <w:p w:rsidR="7191B833" w:rsidP="16357668" w:rsidRDefault="7191B833" w14:paraId="3D257DE5" w14:textId="37E470B3">
      <w:pPr>
        <w:pStyle w:val="Normal"/>
        <w:ind w:left="0" w:firstLine="0"/>
        <w:rPr>
          <w:rFonts w:ascii="Arial" w:hAnsi="Arial" w:eastAsia="Arial" w:cs="Arial"/>
          <w:noProof w:val="0"/>
          <w:sz w:val="24"/>
          <w:szCs w:val="24"/>
          <w:lang w:val="en-GB"/>
        </w:rPr>
      </w:pPr>
      <w:r w:rsidRPr="5AD5F4FB" w:rsidR="7191B833">
        <w:rPr>
          <w:rFonts w:ascii="Arial" w:hAnsi="Arial" w:eastAsia="Arial" w:cs="Arial"/>
          <w:noProof w:val="0"/>
          <w:sz w:val="24"/>
          <w:szCs w:val="24"/>
          <w:lang w:val="en-GB"/>
        </w:rPr>
        <w:t xml:space="preserve"> Database </w:t>
      </w:r>
      <w:r w:rsidRPr="5AD5F4FB" w:rsidR="140BDE29">
        <w:rPr>
          <w:rFonts w:ascii="Arial" w:hAnsi="Arial" w:eastAsia="Arial" w:cs="Arial"/>
          <w:noProof w:val="0"/>
          <w:sz w:val="24"/>
          <w:szCs w:val="24"/>
          <w:lang w:val="en-GB"/>
        </w:rPr>
        <w:t>is</w:t>
      </w:r>
      <w:r w:rsidRPr="5AD5F4FB" w:rsidR="77477EE4">
        <w:rPr>
          <w:rFonts w:ascii="Arial" w:hAnsi="Arial" w:eastAsia="Arial" w:cs="Arial"/>
          <w:noProof w:val="0"/>
          <w:sz w:val="24"/>
          <w:szCs w:val="24"/>
          <w:lang w:val="en-GB"/>
        </w:rPr>
        <w:t xml:space="preserve"> a collection of data that is stored in a computer base and </w:t>
      </w:r>
      <w:r w:rsidRPr="5AD5F4FB" w:rsidR="301E3442">
        <w:rPr>
          <w:rFonts w:ascii="Arial" w:hAnsi="Arial" w:eastAsia="Arial" w:cs="Arial"/>
          <w:noProof w:val="0"/>
          <w:sz w:val="24"/>
          <w:szCs w:val="24"/>
          <w:lang w:val="en-GB"/>
        </w:rPr>
        <w:t>allows</w:t>
      </w:r>
      <w:r w:rsidRPr="5AD5F4FB" w:rsidR="77477EE4">
        <w:rPr>
          <w:rFonts w:ascii="Arial" w:hAnsi="Arial" w:eastAsia="Arial" w:cs="Arial"/>
          <w:noProof w:val="0"/>
          <w:sz w:val="24"/>
          <w:szCs w:val="24"/>
          <w:lang w:val="en-GB"/>
        </w:rPr>
        <w:t xml:space="preserve"> the users</w:t>
      </w:r>
      <w:r w:rsidRPr="5AD5F4FB" w:rsidR="36BE5B71">
        <w:rPr>
          <w:rFonts w:ascii="Arial" w:hAnsi="Arial" w:eastAsia="Arial" w:cs="Arial"/>
          <w:noProof w:val="0"/>
          <w:sz w:val="24"/>
          <w:szCs w:val="24"/>
          <w:lang w:val="en-GB"/>
        </w:rPr>
        <w:t xml:space="preserve"> to enter, access, update and analyse their data </w:t>
      </w:r>
      <w:r w:rsidRPr="5AD5F4FB" w:rsidR="1C892D56">
        <w:rPr>
          <w:rFonts w:ascii="Arial" w:hAnsi="Arial" w:eastAsia="Arial" w:cs="Arial"/>
          <w:noProof w:val="0"/>
          <w:sz w:val="24"/>
          <w:szCs w:val="24"/>
          <w:lang w:val="en-GB"/>
        </w:rPr>
        <w:t>quickly and</w:t>
      </w:r>
      <w:r w:rsidRPr="5AD5F4FB" w:rsidR="36BE5B71">
        <w:rPr>
          <w:rFonts w:ascii="Arial" w:hAnsi="Arial" w:eastAsia="Arial" w:cs="Arial"/>
          <w:noProof w:val="0"/>
          <w:sz w:val="24"/>
          <w:szCs w:val="24"/>
          <w:lang w:val="en-GB"/>
        </w:rPr>
        <w:t xml:space="preserve"> easily</w:t>
      </w:r>
      <w:r w:rsidRPr="5AD5F4FB" w:rsidR="2A8F259C">
        <w:rPr>
          <w:rFonts w:ascii="Arial" w:hAnsi="Arial" w:eastAsia="Arial" w:cs="Arial"/>
          <w:noProof w:val="0"/>
          <w:sz w:val="24"/>
          <w:szCs w:val="24"/>
          <w:lang w:val="en-GB"/>
        </w:rPr>
        <w:t xml:space="preserve"> (</w:t>
      </w:r>
      <w:r w:rsidRPr="5AD5F4FB" w:rsidR="19A96501">
        <w:rPr>
          <w:rFonts w:ascii="Arial" w:hAnsi="Arial" w:eastAsia="Arial" w:cs="Arial"/>
          <w:noProof w:val="0"/>
          <w:sz w:val="24"/>
          <w:szCs w:val="24"/>
          <w:lang w:val="en-GB"/>
        </w:rPr>
        <w:t>Laudon and Laudon, 2014)</w:t>
      </w:r>
      <w:r w:rsidRPr="5AD5F4FB" w:rsidR="6B892453">
        <w:rPr>
          <w:rFonts w:ascii="Arial" w:hAnsi="Arial" w:eastAsia="Arial" w:cs="Arial"/>
          <w:noProof w:val="0"/>
          <w:sz w:val="24"/>
          <w:szCs w:val="24"/>
          <w:lang w:val="en-GB"/>
        </w:rPr>
        <w:t>.</w:t>
      </w:r>
      <w:r w:rsidRPr="5AD5F4FB" w:rsidR="3FA0911D">
        <w:rPr>
          <w:rFonts w:ascii="Arial" w:hAnsi="Arial" w:eastAsia="Arial" w:cs="Arial"/>
          <w:noProof w:val="0"/>
          <w:sz w:val="24"/>
          <w:szCs w:val="24"/>
          <w:lang w:val="en-GB"/>
        </w:rPr>
        <w:t xml:space="preserve"> </w:t>
      </w:r>
      <w:r w:rsidRPr="5AD5F4FB" w:rsidR="1BC5D92A">
        <w:rPr>
          <w:rFonts w:ascii="Arial" w:hAnsi="Arial" w:eastAsia="Arial" w:cs="Arial"/>
          <w:noProof w:val="0"/>
          <w:sz w:val="24"/>
          <w:szCs w:val="24"/>
          <w:lang w:val="en-GB"/>
        </w:rPr>
        <w:t xml:space="preserve">Microsoft Access is a relational database software program or database management system (DBMS) </w:t>
      </w:r>
      <w:r w:rsidRPr="5AD5F4FB" w:rsidR="1BC5D92A">
        <w:rPr>
          <w:rFonts w:ascii="Arial" w:hAnsi="Arial" w:eastAsia="Arial" w:cs="Arial"/>
          <w:noProof w:val="0"/>
          <w:sz w:val="24"/>
          <w:szCs w:val="24"/>
          <w:lang w:val="en-GB"/>
        </w:rPr>
        <w:t>that runs on Windows operating system</w:t>
      </w:r>
      <w:r w:rsidRPr="5AD5F4FB" w:rsidR="03635563">
        <w:rPr>
          <w:rFonts w:ascii="Arial" w:hAnsi="Arial" w:eastAsia="Arial" w:cs="Arial"/>
          <w:noProof w:val="0"/>
          <w:sz w:val="24"/>
          <w:szCs w:val="24"/>
          <w:lang w:val="en-GB"/>
        </w:rPr>
        <w:t>,</w:t>
      </w:r>
      <w:r w:rsidRPr="5AD5F4FB" w:rsidR="1BC5D92A">
        <w:rPr>
          <w:rFonts w:ascii="Arial" w:hAnsi="Arial" w:eastAsia="Arial" w:cs="Arial"/>
          <w:noProof w:val="0"/>
          <w:sz w:val="24"/>
          <w:szCs w:val="24"/>
          <w:lang w:val="en-GB"/>
        </w:rPr>
        <w:t xml:space="preserve"> it is used to manage data that is organised into lists such as information about customers</w:t>
      </w:r>
      <w:r w:rsidRPr="5AD5F4FB" w:rsidR="78393920">
        <w:rPr>
          <w:rFonts w:ascii="Arial" w:hAnsi="Arial" w:eastAsia="Arial" w:cs="Arial"/>
          <w:noProof w:val="0"/>
          <w:sz w:val="24"/>
          <w:szCs w:val="24"/>
          <w:lang w:val="en-GB"/>
        </w:rPr>
        <w:t>,</w:t>
      </w:r>
      <w:r w:rsidRPr="5AD5F4FB" w:rsidR="1BC5D92A">
        <w:rPr>
          <w:rFonts w:ascii="Arial" w:hAnsi="Arial" w:eastAsia="Arial" w:cs="Arial"/>
          <w:noProof w:val="0"/>
          <w:sz w:val="24"/>
          <w:szCs w:val="24"/>
          <w:lang w:val="en-GB"/>
        </w:rPr>
        <w:t xml:space="preserve"> products</w:t>
      </w:r>
      <w:r w:rsidRPr="5AD5F4FB" w:rsidR="0A78D369">
        <w:rPr>
          <w:rFonts w:ascii="Arial" w:hAnsi="Arial" w:eastAsia="Arial" w:cs="Arial"/>
          <w:noProof w:val="0"/>
          <w:sz w:val="24"/>
          <w:szCs w:val="24"/>
          <w:lang w:val="en-GB"/>
        </w:rPr>
        <w:t>,</w:t>
      </w:r>
      <w:r w:rsidRPr="5AD5F4FB" w:rsidR="1BC5D92A">
        <w:rPr>
          <w:rFonts w:ascii="Arial" w:hAnsi="Arial" w:eastAsia="Arial" w:cs="Arial"/>
          <w:noProof w:val="0"/>
          <w:sz w:val="24"/>
          <w:szCs w:val="24"/>
          <w:lang w:val="en-GB"/>
        </w:rPr>
        <w:t xml:space="preserve"> vendors</w:t>
      </w:r>
      <w:r w:rsidRPr="5AD5F4FB" w:rsidR="70356CF1">
        <w:rPr>
          <w:rFonts w:ascii="Arial" w:hAnsi="Arial" w:eastAsia="Arial" w:cs="Arial"/>
          <w:noProof w:val="0"/>
          <w:sz w:val="24"/>
          <w:szCs w:val="24"/>
          <w:lang w:val="en-GB"/>
        </w:rPr>
        <w:t>,</w:t>
      </w:r>
      <w:r w:rsidRPr="5AD5F4FB" w:rsidR="1BC5D92A">
        <w:rPr>
          <w:rFonts w:ascii="Arial" w:hAnsi="Arial" w:eastAsia="Arial" w:cs="Arial"/>
          <w:noProof w:val="0"/>
          <w:sz w:val="24"/>
          <w:szCs w:val="24"/>
          <w:lang w:val="en-GB"/>
        </w:rPr>
        <w:t xml:space="preserve"> employees projects so basically</w:t>
      </w:r>
      <w:r w:rsidRPr="5AD5F4FB" w:rsidR="2E323DC7">
        <w:rPr>
          <w:rFonts w:ascii="Arial" w:hAnsi="Arial" w:eastAsia="Arial" w:cs="Arial"/>
          <w:noProof w:val="0"/>
          <w:sz w:val="24"/>
          <w:szCs w:val="24"/>
          <w:lang w:val="en-GB"/>
        </w:rPr>
        <w:t>,</w:t>
      </w:r>
      <w:r w:rsidRPr="5AD5F4FB" w:rsidR="1BC5D92A">
        <w:rPr>
          <w:rFonts w:ascii="Arial" w:hAnsi="Arial" w:eastAsia="Arial" w:cs="Arial"/>
          <w:noProof w:val="0"/>
          <w:sz w:val="24"/>
          <w:szCs w:val="24"/>
          <w:lang w:val="en-GB"/>
        </w:rPr>
        <w:t xml:space="preserve"> Microsoft Access is a relational database management system created by Microsoft to store organise and manipulate data as well as the select and report on it</w:t>
      </w:r>
      <w:r w:rsidRPr="5AD5F4FB" w:rsidR="4A70AB6B">
        <w:rPr>
          <w:rFonts w:ascii="Arial" w:hAnsi="Arial" w:eastAsia="Arial" w:cs="Arial"/>
          <w:noProof w:val="0"/>
          <w:sz w:val="24"/>
          <w:szCs w:val="24"/>
          <w:lang w:val="en-GB"/>
        </w:rPr>
        <w:t xml:space="preserve">. </w:t>
      </w:r>
      <w:r w:rsidRPr="5AD5F4FB" w:rsidR="25634FFB">
        <w:rPr>
          <w:rFonts w:ascii="Arial" w:hAnsi="Arial" w:eastAsia="Arial" w:cs="Arial"/>
          <w:noProof w:val="0"/>
          <w:sz w:val="24"/>
          <w:szCs w:val="24"/>
          <w:lang w:val="en-GB"/>
        </w:rPr>
        <w:t xml:space="preserve">Some of the components are tables, queries, forms and reports. </w:t>
      </w:r>
      <w:r w:rsidRPr="5AD5F4FB" w:rsidR="50BD50B9">
        <w:rPr>
          <w:rFonts w:ascii="Arial" w:hAnsi="Arial" w:eastAsia="Arial" w:cs="Arial"/>
          <w:noProof w:val="0"/>
          <w:sz w:val="24"/>
          <w:szCs w:val="24"/>
          <w:lang w:val="en-GB"/>
        </w:rPr>
        <w:t xml:space="preserve">Tables is where the data is stored </w:t>
      </w:r>
      <w:r w:rsidRPr="5AD5F4FB" w:rsidR="1ECDD649">
        <w:rPr>
          <w:rFonts w:ascii="Arial" w:hAnsi="Arial" w:eastAsia="Arial" w:cs="Arial"/>
          <w:noProof w:val="0"/>
          <w:sz w:val="24"/>
          <w:szCs w:val="24"/>
          <w:lang w:val="en-GB"/>
        </w:rPr>
        <w:t>within</w:t>
      </w:r>
      <w:r w:rsidRPr="5AD5F4FB" w:rsidR="50BD50B9">
        <w:rPr>
          <w:rFonts w:ascii="Arial" w:hAnsi="Arial" w:eastAsia="Arial" w:cs="Arial"/>
          <w:noProof w:val="0"/>
          <w:sz w:val="24"/>
          <w:szCs w:val="24"/>
          <w:lang w:val="en-GB"/>
        </w:rPr>
        <w:t xml:space="preserve"> the database, the queries is specific data from the tables or other queries </w:t>
      </w:r>
      <w:r w:rsidRPr="5AD5F4FB" w:rsidR="36769C4B">
        <w:rPr>
          <w:rFonts w:ascii="Arial" w:hAnsi="Arial" w:eastAsia="Arial" w:cs="Arial"/>
          <w:noProof w:val="0"/>
          <w:sz w:val="24"/>
          <w:szCs w:val="24"/>
          <w:lang w:val="en-GB"/>
        </w:rPr>
        <w:t xml:space="preserve">and display only data that </w:t>
      </w:r>
      <w:r w:rsidRPr="5AD5F4FB" w:rsidR="7488D005">
        <w:rPr>
          <w:rFonts w:ascii="Arial" w:hAnsi="Arial" w:eastAsia="Arial" w:cs="Arial"/>
          <w:noProof w:val="0"/>
          <w:sz w:val="24"/>
          <w:szCs w:val="24"/>
          <w:lang w:val="en-GB"/>
        </w:rPr>
        <w:t>needs</w:t>
      </w:r>
      <w:r w:rsidRPr="5AD5F4FB" w:rsidR="36769C4B">
        <w:rPr>
          <w:rFonts w:ascii="Arial" w:hAnsi="Arial" w:eastAsia="Arial" w:cs="Arial"/>
          <w:noProof w:val="0"/>
          <w:sz w:val="24"/>
          <w:szCs w:val="24"/>
          <w:lang w:val="en-GB"/>
        </w:rPr>
        <w:t xml:space="preserve"> to be </w:t>
      </w:r>
      <w:r w:rsidRPr="5AD5F4FB" w:rsidR="2FD116DC">
        <w:rPr>
          <w:rFonts w:ascii="Arial" w:hAnsi="Arial" w:eastAsia="Arial" w:cs="Arial"/>
          <w:noProof w:val="0"/>
          <w:sz w:val="24"/>
          <w:szCs w:val="24"/>
          <w:lang w:val="en-GB"/>
        </w:rPr>
        <w:t>specify</w:t>
      </w:r>
      <w:r w:rsidRPr="5AD5F4FB" w:rsidR="36769C4B">
        <w:rPr>
          <w:rFonts w:ascii="Arial" w:hAnsi="Arial" w:eastAsia="Arial" w:cs="Arial"/>
          <w:noProof w:val="0"/>
          <w:sz w:val="24"/>
          <w:szCs w:val="24"/>
          <w:lang w:val="en-GB"/>
        </w:rPr>
        <w:t xml:space="preserve"> </w:t>
      </w:r>
      <w:r w:rsidRPr="5AD5F4FB" w:rsidR="4D3504A2">
        <w:rPr>
          <w:rFonts w:ascii="Arial" w:hAnsi="Arial" w:eastAsia="Arial" w:cs="Arial"/>
          <w:noProof w:val="0"/>
          <w:sz w:val="24"/>
          <w:szCs w:val="24"/>
          <w:lang w:val="en-GB"/>
        </w:rPr>
        <w:t xml:space="preserve">and allows  to ask questions about the data in the tables the firm is used to enter new data to the table and to added or delete existing </w:t>
      </w:r>
      <w:r w:rsidRPr="5AD5F4FB" w:rsidR="2A668385">
        <w:rPr>
          <w:rFonts w:ascii="Arial" w:hAnsi="Arial" w:eastAsia="Arial" w:cs="Arial"/>
          <w:noProof w:val="0"/>
          <w:sz w:val="24"/>
          <w:szCs w:val="24"/>
          <w:lang w:val="en-GB"/>
        </w:rPr>
        <w:t xml:space="preserve">records into the tables, and the last but not the less important the reports are </w:t>
      </w:r>
      <w:r w:rsidRPr="5AD5F4FB" w:rsidR="3D1181A9">
        <w:rPr>
          <w:rFonts w:ascii="Arial" w:hAnsi="Arial" w:eastAsia="Arial" w:cs="Arial"/>
          <w:noProof w:val="0"/>
          <w:sz w:val="24"/>
          <w:szCs w:val="24"/>
          <w:lang w:val="en-GB"/>
        </w:rPr>
        <w:t>summarised</w:t>
      </w:r>
      <w:r w:rsidRPr="5AD5F4FB" w:rsidR="2A668385">
        <w:rPr>
          <w:rFonts w:ascii="Arial" w:hAnsi="Arial" w:eastAsia="Arial" w:cs="Arial"/>
          <w:noProof w:val="0"/>
          <w:sz w:val="24"/>
          <w:szCs w:val="24"/>
          <w:lang w:val="en-GB"/>
        </w:rPr>
        <w:t xml:space="preserve"> </w:t>
      </w:r>
      <w:r w:rsidRPr="5AD5F4FB" w:rsidR="0E54038D">
        <w:rPr>
          <w:rFonts w:ascii="Arial" w:hAnsi="Arial" w:eastAsia="Arial" w:cs="Arial"/>
          <w:noProof w:val="0"/>
          <w:sz w:val="24"/>
          <w:szCs w:val="24"/>
          <w:lang w:val="en-GB"/>
        </w:rPr>
        <w:t>records or fields and is not easy to read out</w:t>
      </w:r>
      <w:r w:rsidRPr="5AD5F4FB" w:rsidR="120544F4">
        <w:rPr>
          <w:rFonts w:ascii="Arial" w:hAnsi="Arial" w:eastAsia="Arial" w:cs="Arial"/>
          <w:noProof w:val="0"/>
          <w:sz w:val="24"/>
          <w:szCs w:val="24"/>
          <w:lang w:val="en-GB"/>
        </w:rPr>
        <w:t>(</w:t>
      </w:r>
      <w:proofErr w:type="spellStart"/>
      <w:r w:rsidRPr="5AD5F4FB" w:rsidR="120544F4">
        <w:rPr>
          <w:rFonts w:ascii="Arial" w:hAnsi="Arial" w:eastAsia="Arial" w:cs="Arial"/>
          <w:noProof w:val="0"/>
          <w:sz w:val="24"/>
          <w:szCs w:val="24"/>
          <w:lang w:val="en-GB"/>
        </w:rPr>
        <w:t>Avgerou</w:t>
      </w:r>
      <w:proofErr w:type="spellEnd"/>
      <w:r w:rsidRPr="5AD5F4FB" w:rsidR="120544F4">
        <w:rPr>
          <w:rFonts w:ascii="Arial" w:hAnsi="Arial" w:eastAsia="Arial" w:cs="Arial"/>
          <w:noProof w:val="0"/>
          <w:sz w:val="24"/>
          <w:szCs w:val="24"/>
          <w:lang w:val="en-GB"/>
        </w:rPr>
        <w:t xml:space="preserve"> and Cornford, 1889).</w:t>
      </w:r>
      <w:r w:rsidRPr="5AD5F4FB" w:rsidR="7F6C46CA">
        <w:rPr>
          <w:rFonts w:ascii="Arial" w:hAnsi="Arial" w:eastAsia="Arial" w:cs="Arial"/>
          <w:noProof w:val="0"/>
          <w:sz w:val="24"/>
          <w:szCs w:val="24"/>
          <w:lang w:val="en-GB"/>
        </w:rPr>
        <w:t xml:space="preserve"> Primary key </w:t>
      </w:r>
      <w:r w:rsidRPr="5AD5F4FB" w:rsidR="347933BD">
        <w:rPr>
          <w:rFonts w:ascii="Arial" w:hAnsi="Arial" w:eastAsia="Arial" w:cs="Arial"/>
          <w:noProof w:val="0"/>
          <w:sz w:val="24"/>
          <w:szCs w:val="24"/>
          <w:lang w:val="en-GB"/>
        </w:rPr>
        <w:t>is</w:t>
      </w:r>
      <w:r w:rsidRPr="5AD5F4FB" w:rsidR="7F6C46CA">
        <w:rPr>
          <w:rFonts w:ascii="Arial" w:hAnsi="Arial" w:eastAsia="Arial" w:cs="Arial"/>
          <w:noProof w:val="0"/>
          <w:sz w:val="24"/>
          <w:szCs w:val="24"/>
          <w:lang w:val="en-GB"/>
        </w:rPr>
        <w:t xml:space="preserve"> field who identify an </w:t>
      </w:r>
      <w:r w:rsidRPr="5AD5F4FB" w:rsidR="3B39C60B">
        <w:rPr>
          <w:rFonts w:ascii="Arial" w:hAnsi="Arial" w:eastAsia="Arial" w:cs="Arial"/>
          <w:noProof w:val="0"/>
          <w:sz w:val="24"/>
          <w:szCs w:val="24"/>
          <w:lang w:val="en-GB"/>
        </w:rPr>
        <w:t>attribute</w:t>
      </w:r>
      <w:r w:rsidRPr="5AD5F4FB" w:rsidR="7F6C46CA">
        <w:rPr>
          <w:rFonts w:ascii="Arial" w:hAnsi="Arial" w:eastAsia="Arial" w:cs="Arial"/>
          <w:noProof w:val="0"/>
          <w:sz w:val="24"/>
          <w:szCs w:val="24"/>
          <w:lang w:val="en-GB"/>
        </w:rPr>
        <w:t xml:space="preserve"> in the </w:t>
      </w:r>
      <w:r w:rsidRPr="5AD5F4FB" w:rsidR="7E916884">
        <w:rPr>
          <w:rFonts w:ascii="Arial" w:hAnsi="Arial" w:eastAsia="Arial" w:cs="Arial"/>
          <w:noProof w:val="0"/>
          <w:sz w:val="24"/>
          <w:szCs w:val="24"/>
          <w:lang w:val="en-GB"/>
        </w:rPr>
        <w:t xml:space="preserve">entity </w:t>
      </w:r>
      <w:r w:rsidRPr="5AD5F4FB" w:rsidR="7F6C46CA">
        <w:rPr>
          <w:rFonts w:ascii="Arial" w:hAnsi="Arial" w:eastAsia="Arial" w:cs="Arial"/>
          <w:noProof w:val="0"/>
          <w:sz w:val="24"/>
          <w:szCs w:val="24"/>
          <w:lang w:val="en-GB"/>
        </w:rPr>
        <w:t xml:space="preserve">and </w:t>
      </w:r>
      <w:r w:rsidRPr="5AD5F4FB" w:rsidR="63DD72D7">
        <w:rPr>
          <w:rFonts w:ascii="Arial" w:hAnsi="Arial" w:eastAsia="Arial" w:cs="Arial"/>
          <w:noProof w:val="0"/>
          <w:sz w:val="24"/>
          <w:szCs w:val="24"/>
          <w:lang w:val="en-GB"/>
        </w:rPr>
        <w:t>allows</w:t>
      </w:r>
      <w:r w:rsidRPr="5AD5F4FB" w:rsidR="7F6C46CA">
        <w:rPr>
          <w:rFonts w:ascii="Arial" w:hAnsi="Arial" w:eastAsia="Arial" w:cs="Arial"/>
          <w:noProof w:val="0"/>
          <w:sz w:val="24"/>
          <w:szCs w:val="24"/>
          <w:lang w:val="en-GB"/>
        </w:rPr>
        <w:t xml:space="preserve"> to make </w:t>
      </w:r>
      <w:r w:rsidRPr="5AD5F4FB" w:rsidR="600644CB">
        <w:rPr>
          <w:rFonts w:ascii="Arial" w:hAnsi="Arial" w:eastAsia="Arial" w:cs="Arial"/>
          <w:noProof w:val="0"/>
          <w:sz w:val="24"/>
          <w:szCs w:val="24"/>
          <w:lang w:val="en-GB"/>
        </w:rPr>
        <w:t>an</w:t>
      </w:r>
      <w:r w:rsidRPr="5AD5F4FB" w:rsidR="7F6C46CA">
        <w:rPr>
          <w:rFonts w:ascii="Arial" w:hAnsi="Arial" w:eastAsia="Arial" w:cs="Arial"/>
          <w:noProof w:val="0"/>
          <w:sz w:val="24"/>
          <w:szCs w:val="24"/>
          <w:lang w:val="en-GB"/>
        </w:rPr>
        <w:t xml:space="preserve"> ink to another f</w:t>
      </w:r>
      <w:r w:rsidRPr="5AD5F4FB" w:rsidR="1BD74A1A">
        <w:rPr>
          <w:rFonts w:ascii="Arial" w:hAnsi="Arial" w:eastAsia="Arial" w:cs="Arial"/>
          <w:noProof w:val="0"/>
          <w:sz w:val="24"/>
          <w:szCs w:val="24"/>
          <w:lang w:val="en-GB"/>
        </w:rPr>
        <w:t xml:space="preserve">ield </w:t>
      </w:r>
      <w:r w:rsidRPr="5AD5F4FB" w:rsidR="7F6C46CA">
        <w:rPr>
          <w:rFonts w:ascii="Arial" w:hAnsi="Arial" w:eastAsia="Arial" w:cs="Arial"/>
          <w:noProof w:val="0"/>
          <w:sz w:val="24"/>
          <w:szCs w:val="24"/>
          <w:lang w:val="en-GB"/>
        </w:rPr>
        <w:t>and</w:t>
      </w:r>
      <w:r w:rsidRPr="5AD5F4FB" w:rsidR="7F6C46CA">
        <w:rPr>
          <w:rFonts w:ascii="Arial" w:hAnsi="Arial" w:eastAsia="Arial" w:cs="Arial"/>
          <w:noProof w:val="0"/>
          <w:sz w:val="24"/>
          <w:szCs w:val="24"/>
          <w:lang w:val="en-GB"/>
        </w:rPr>
        <w:t xml:space="preserve"> </w:t>
      </w:r>
      <w:r w:rsidRPr="5AD5F4FB" w:rsidR="7F11E9F1">
        <w:rPr>
          <w:rFonts w:ascii="Arial" w:hAnsi="Arial" w:eastAsia="Arial" w:cs="Arial"/>
          <w:noProof w:val="0"/>
          <w:sz w:val="24"/>
          <w:szCs w:val="24"/>
          <w:lang w:val="en-GB"/>
        </w:rPr>
        <w:t>t</w:t>
      </w:r>
      <w:r w:rsidRPr="5AD5F4FB" w:rsidR="5838483F">
        <w:rPr>
          <w:rFonts w:ascii="Arial" w:hAnsi="Arial" w:eastAsia="Arial" w:cs="Arial"/>
          <w:noProof w:val="0"/>
          <w:sz w:val="24"/>
          <w:szCs w:val="24"/>
          <w:lang w:val="en-GB"/>
        </w:rPr>
        <w:t>he secon</w:t>
      </w:r>
      <w:r w:rsidRPr="5AD5F4FB" w:rsidR="1FB3BD20">
        <w:rPr>
          <w:rFonts w:ascii="Arial" w:hAnsi="Arial" w:eastAsia="Arial" w:cs="Arial"/>
          <w:noProof w:val="0"/>
          <w:sz w:val="24"/>
          <w:szCs w:val="24"/>
          <w:lang w:val="en-GB"/>
        </w:rPr>
        <w:t xml:space="preserve">d </w:t>
      </w:r>
      <w:r w:rsidRPr="5AD5F4FB" w:rsidR="5838483F">
        <w:rPr>
          <w:rFonts w:ascii="Arial" w:hAnsi="Arial" w:eastAsia="Arial" w:cs="Arial"/>
          <w:noProof w:val="0"/>
          <w:sz w:val="24"/>
          <w:szCs w:val="24"/>
          <w:lang w:val="en-GB"/>
        </w:rPr>
        <w:t xml:space="preserve">field is </w:t>
      </w:r>
      <w:r w:rsidRPr="5AD5F4FB" w:rsidR="38F4B2ED">
        <w:rPr>
          <w:rFonts w:ascii="Arial" w:hAnsi="Arial" w:eastAsia="Arial" w:cs="Arial"/>
          <w:noProof w:val="0"/>
          <w:sz w:val="24"/>
          <w:szCs w:val="24"/>
          <w:lang w:val="en-GB"/>
        </w:rPr>
        <w:t>called</w:t>
      </w:r>
      <w:r w:rsidRPr="5AD5F4FB" w:rsidR="5838483F">
        <w:rPr>
          <w:rFonts w:ascii="Arial" w:hAnsi="Arial" w:eastAsia="Arial" w:cs="Arial"/>
          <w:noProof w:val="0"/>
          <w:sz w:val="24"/>
          <w:szCs w:val="24"/>
          <w:lang w:val="en-GB"/>
        </w:rPr>
        <w:t xml:space="preserve"> </w:t>
      </w:r>
      <w:r w:rsidRPr="5AD5F4FB" w:rsidR="115AA9BF">
        <w:rPr>
          <w:rFonts w:ascii="Arial" w:hAnsi="Arial" w:eastAsia="Arial" w:cs="Arial"/>
          <w:noProof w:val="0"/>
          <w:sz w:val="24"/>
          <w:szCs w:val="24"/>
          <w:lang w:val="en-GB"/>
        </w:rPr>
        <w:t>foreign key</w:t>
      </w:r>
      <w:r w:rsidRPr="5AD5F4FB" w:rsidR="5A8A3DB7">
        <w:rPr>
          <w:rFonts w:ascii="Arial" w:hAnsi="Arial" w:eastAsia="Arial" w:cs="Arial"/>
          <w:noProof w:val="0"/>
          <w:sz w:val="24"/>
          <w:szCs w:val="24"/>
          <w:lang w:val="en-GB"/>
        </w:rPr>
        <w:t xml:space="preserve">, there are </w:t>
      </w:r>
      <w:r w:rsidRPr="5AD5F4FB" w:rsidR="0F22BEBE">
        <w:rPr>
          <w:rFonts w:ascii="Arial" w:hAnsi="Arial" w:eastAsia="Arial" w:cs="Arial"/>
          <w:noProof w:val="0"/>
          <w:sz w:val="24"/>
          <w:szCs w:val="24"/>
          <w:lang w:val="en-GB"/>
        </w:rPr>
        <w:t>three different</w:t>
      </w:r>
      <w:r w:rsidRPr="5AD5F4FB" w:rsidR="5A8A3DB7">
        <w:rPr>
          <w:rFonts w:ascii="Arial" w:hAnsi="Arial" w:eastAsia="Arial" w:cs="Arial"/>
          <w:noProof w:val="0"/>
          <w:sz w:val="24"/>
          <w:szCs w:val="24"/>
          <w:lang w:val="en-GB"/>
        </w:rPr>
        <w:t xml:space="preserve"> </w:t>
      </w:r>
      <w:r w:rsidRPr="5AD5F4FB" w:rsidR="5A8A3DB7">
        <w:rPr>
          <w:rFonts w:ascii="Arial" w:hAnsi="Arial" w:eastAsia="Arial" w:cs="Arial"/>
          <w:noProof w:val="0"/>
          <w:sz w:val="24"/>
          <w:szCs w:val="24"/>
          <w:lang w:val="en-GB"/>
        </w:rPr>
        <w:t>relationship one to one, one to many and many to many</w:t>
      </w:r>
      <w:r w:rsidRPr="5AD5F4FB" w:rsidR="40543CE2">
        <w:rPr>
          <w:rFonts w:ascii="Arial" w:hAnsi="Arial" w:eastAsia="Arial" w:cs="Arial"/>
          <w:noProof w:val="0"/>
          <w:sz w:val="24"/>
          <w:szCs w:val="24"/>
          <w:lang w:val="en-GB"/>
        </w:rPr>
        <w:t>, the relationship database scheme.</w:t>
      </w:r>
      <w:r w:rsidRPr="5AD5F4FB" w:rsidR="4FABE64E">
        <w:rPr>
          <w:rFonts w:ascii="Arial" w:hAnsi="Arial" w:eastAsia="Arial" w:cs="Arial"/>
          <w:noProof w:val="0"/>
          <w:sz w:val="24"/>
          <w:szCs w:val="24"/>
          <w:lang w:val="en-GB"/>
        </w:rPr>
        <w:t xml:space="preserve"> Like we have seen in the SCL </w:t>
      </w:r>
      <w:r w:rsidRPr="5AD5F4FB" w:rsidR="180119A4">
        <w:rPr>
          <w:rFonts w:ascii="Arial" w:hAnsi="Arial" w:eastAsia="Arial" w:cs="Arial"/>
          <w:noProof w:val="0"/>
          <w:sz w:val="24"/>
          <w:szCs w:val="24"/>
          <w:lang w:val="en-GB"/>
        </w:rPr>
        <w:t>the relationship between the entities and the data.</w:t>
      </w:r>
    </w:p>
    <w:p w:rsidR="39A46547" w:rsidP="16357668" w:rsidRDefault="39A46547" w14:paraId="05269790" w14:textId="720DD129">
      <w:pPr>
        <w:pStyle w:val="Normal"/>
        <w:ind w:left="0" w:firstLine="0"/>
        <w:rPr>
          <w:rFonts w:ascii="Arial" w:hAnsi="Arial" w:eastAsia="Arial" w:cs="Arial"/>
          <w:sz w:val="24"/>
          <w:szCs w:val="24"/>
        </w:rPr>
      </w:pPr>
      <w:r w:rsidRPr="5AD5F4FB" w:rsidR="39A46547">
        <w:rPr>
          <w:rFonts w:ascii="Arial" w:hAnsi="Arial" w:eastAsia="Arial" w:cs="Arial"/>
          <w:b w:val="0"/>
          <w:bCs w:val="0"/>
          <w:i w:val="0"/>
          <w:iCs w:val="0"/>
          <w:noProof w:val="0"/>
          <w:color w:val="333333"/>
          <w:sz w:val="24"/>
          <w:szCs w:val="24"/>
          <w:lang w:val="en-GB"/>
        </w:rPr>
        <w:t>In traditional file systems, we cannot store data in the form of objects. In practical-world applications, data is stored in objects and not files. So, in a file system, some application software maps the data stored in files to objects so that can be used further. We can directly store data in the form of objects in a database management system. Application level code needs to be written to handle, store and scan through the data in a file system whereas a DBMS gives us the ability to query the database.</w:t>
      </w:r>
      <w:r w:rsidRPr="5AD5F4FB" w:rsidR="39A46547">
        <w:rPr>
          <w:rFonts w:ascii="Arial" w:hAnsi="Arial" w:eastAsia="Arial" w:cs="Arial"/>
          <w:noProof w:val="0"/>
          <w:sz w:val="24"/>
          <w:szCs w:val="24"/>
          <w:lang w:val="en-GB"/>
        </w:rPr>
        <w:t xml:space="preserve"> Redundancy refers to repeated instances of the same data. A database system provides redundancy control whereas in a file system, same data may be stored multiple times. For example, if a student is studying two different educational programs in the same college, say ,Engineering and History, then his information such as the phone number and address may be stored multiple times, once in Engineering dept and the other in History </w:t>
      </w:r>
      <w:r w:rsidRPr="5AD5F4FB" w:rsidR="038406F2">
        <w:rPr>
          <w:rFonts w:ascii="Arial" w:hAnsi="Arial" w:eastAsia="Arial" w:cs="Arial"/>
          <w:noProof w:val="0"/>
          <w:sz w:val="24"/>
          <w:szCs w:val="24"/>
          <w:lang w:val="en-GB"/>
        </w:rPr>
        <w:t>department</w:t>
      </w:r>
      <w:r w:rsidRPr="5AD5F4FB" w:rsidR="39A46547">
        <w:rPr>
          <w:rFonts w:ascii="Arial" w:hAnsi="Arial" w:eastAsia="Arial" w:cs="Arial"/>
          <w:noProof w:val="0"/>
          <w:sz w:val="24"/>
          <w:szCs w:val="24"/>
          <w:lang w:val="en-GB"/>
        </w:rPr>
        <w:t xml:space="preserve">. Therefore, it increases time taken to access and store data. This may also lead to inconsistent data states in both places. </w:t>
      </w:r>
      <w:r w:rsidRPr="5AD5F4FB" w:rsidR="39A46547">
        <w:rPr>
          <w:rFonts w:ascii="Arial" w:hAnsi="Arial" w:eastAsia="Arial" w:cs="Arial"/>
          <w:noProof w:val="0"/>
          <w:sz w:val="24"/>
          <w:szCs w:val="24"/>
          <w:lang w:val="en-GB"/>
        </w:rPr>
        <w:t>A DBMS uses data normalization to avoid redundancy and duplicates</w:t>
      </w:r>
      <w:r w:rsidRPr="5AD5F4FB" w:rsidR="1C7026FB">
        <w:rPr>
          <w:rFonts w:ascii="Arial" w:hAnsi="Arial" w:eastAsia="Arial" w:cs="Arial"/>
          <w:noProof w:val="0"/>
          <w:sz w:val="24"/>
          <w:szCs w:val="24"/>
          <w:lang w:val="en-GB"/>
        </w:rPr>
        <w:t xml:space="preserve">. </w:t>
      </w:r>
      <w:r w:rsidRPr="5AD5F4FB" w:rsidR="7514E594">
        <w:rPr>
          <w:rFonts w:ascii="Arial" w:hAnsi="Arial" w:eastAsia="Arial" w:cs="Arial"/>
          <w:sz w:val="24"/>
          <w:szCs w:val="24"/>
        </w:rPr>
        <w:t>DBMS makes complex memory management easy to handle. In file systems, files are indexed in place of objects, so query operations require entire file scans whereas in a DBMS, object indexing takes place efficiently through database schema based on any attribute of the data or a data-property. This helps in fast retrieval of data based on the indexed attribute.</w:t>
      </w:r>
      <w:r w:rsidRPr="5AD5F4FB" w:rsidR="66304749">
        <w:rPr>
          <w:rFonts w:ascii="Arial" w:hAnsi="Arial" w:eastAsia="Arial" w:cs="Arial"/>
          <w:sz w:val="24"/>
          <w:szCs w:val="24"/>
        </w:rPr>
        <w:t xml:space="preserve"> </w:t>
      </w:r>
      <w:r w:rsidRPr="5AD5F4FB" w:rsidR="7514E594">
        <w:rPr>
          <w:rFonts w:ascii="Arial" w:hAnsi="Arial" w:eastAsia="Arial" w:cs="Arial"/>
          <w:sz w:val="24"/>
          <w:szCs w:val="24"/>
        </w:rPr>
        <w:t>Several applications allow user to simultaneously access data. This may lead to inconsistency in data in case files are used. Consider two withdrawal transactions X and Y in which an amount of 100 and 200 is withdrawn from an account A initially containing 1000. Now since these transactions are taking place simultaneously, different transactions may update the account differently. X reads 1000, debits 100, updates the account A to 900, whereas Y also reads 1000, debits 200, updates A to 800. In both cases account A has wrong information. This results in data inconsistency. A DBMS provides mechanisms to deal with this kind of data inconsistency while allowing users to access data concurrently. A DBMS implements ACID (atomicity, durability, isolation, consistency) properties to ensure efficient transaction management without data corruption.</w:t>
      </w:r>
    </w:p>
    <w:p w:rsidR="64411A5F" w:rsidP="16357668" w:rsidRDefault="64411A5F" w14:paraId="1692FE57" w14:textId="4DEC1422">
      <w:pPr>
        <w:pStyle w:val="Normal"/>
        <w:ind w:left="0" w:firstLine="0"/>
        <w:rPr>
          <w:rFonts w:ascii="Arial" w:hAnsi="Arial" w:eastAsia="Arial" w:cs="Arial"/>
          <w:sz w:val="24"/>
          <w:szCs w:val="24"/>
        </w:rPr>
      </w:pPr>
      <w:r w:rsidRPr="16357668" w:rsidR="64411A5F">
        <w:rPr>
          <w:rFonts w:ascii="Arial" w:hAnsi="Arial" w:eastAsia="Arial" w:cs="Arial"/>
          <w:sz w:val="24"/>
          <w:szCs w:val="24"/>
        </w:rPr>
        <w:t xml:space="preserve">A DBMS can grant access to various users and determine which part and how much of the data can they access from the database thus removing redundancy. Otherwise in file system, separate files must be created for each user containing the amount of data that they can access. Moreover, if a user </w:t>
      </w:r>
      <w:r w:rsidRPr="16357668" w:rsidR="466A4FF1">
        <w:rPr>
          <w:rFonts w:ascii="Arial" w:hAnsi="Arial" w:eastAsia="Arial" w:cs="Arial"/>
          <w:sz w:val="24"/>
          <w:szCs w:val="24"/>
        </w:rPr>
        <w:t>must</w:t>
      </w:r>
      <w:r w:rsidRPr="16357668" w:rsidR="64411A5F">
        <w:rPr>
          <w:rFonts w:ascii="Arial" w:hAnsi="Arial" w:eastAsia="Arial" w:cs="Arial"/>
          <w:sz w:val="24"/>
          <w:szCs w:val="24"/>
        </w:rPr>
        <w:t xml:space="preserve"> extract specific data, then he needs a code/application to process that task in case of file system, e.g. Suppose a manager needs a list of all employees having salary greater than X. Then we need to write business logic for the same in case data is stored in files. In case of DBMS, it provides easy access of data through queries, (e.g., SELECT queries) and whole logic need not be rewritten. Users can specify exactly what they want to extract out of the data.</w:t>
      </w:r>
    </w:p>
    <w:p w:rsidR="54CCDC83" w:rsidP="16357668" w:rsidRDefault="54CCDC83" w14:paraId="192A58E1" w14:textId="114FB5EA">
      <w:pPr>
        <w:pStyle w:val="Normal"/>
        <w:ind w:left="0" w:firstLine="0"/>
        <w:rPr>
          <w:rFonts w:ascii="Arial" w:hAnsi="Arial" w:eastAsia="Arial" w:cs="Arial"/>
          <w:sz w:val="24"/>
          <w:szCs w:val="24"/>
        </w:rPr>
      </w:pPr>
      <w:r w:rsidRPr="5AD5F4FB" w:rsidR="54CCDC83">
        <w:rPr>
          <w:rFonts w:ascii="Arial" w:hAnsi="Arial" w:eastAsia="Arial" w:cs="Arial"/>
          <w:sz w:val="24"/>
          <w:szCs w:val="24"/>
        </w:rPr>
        <w:t>Ethics plays a huge role in DBMS having so much data all together and in</w:t>
      </w:r>
      <w:r w:rsidRPr="5AD5F4FB" w:rsidR="5C0EE05C">
        <w:rPr>
          <w:rFonts w:ascii="Arial" w:hAnsi="Arial" w:eastAsia="Arial" w:cs="Arial"/>
          <w:sz w:val="24"/>
          <w:szCs w:val="24"/>
        </w:rPr>
        <w:t xml:space="preserve"> </w:t>
      </w:r>
      <w:r w:rsidRPr="5AD5F4FB" w:rsidR="54CCDC83">
        <w:rPr>
          <w:rFonts w:ascii="Arial" w:hAnsi="Arial" w:eastAsia="Arial" w:cs="Arial"/>
          <w:sz w:val="24"/>
          <w:szCs w:val="24"/>
        </w:rPr>
        <w:t xml:space="preserve">one </w:t>
      </w:r>
      <w:r w:rsidRPr="5AD5F4FB" w:rsidR="285BF450">
        <w:rPr>
          <w:rFonts w:ascii="Arial" w:hAnsi="Arial" w:eastAsia="Arial" w:cs="Arial"/>
          <w:sz w:val="24"/>
          <w:szCs w:val="24"/>
        </w:rPr>
        <w:t>place make</w:t>
      </w:r>
      <w:r w:rsidRPr="5AD5F4FB" w:rsidR="54CCDC83">
        <w:rPr>
          <w:rFonts w:ascii="Arial" w:hAnsi="Arial" w:eastAsia="Arial" w:cs="Arial"/>
          <w:sz w:val="24"/>
          <w:szCs w:val="24"/>
        </w:rPr>
        <w:t xml:space="preserve"> it vulnerable and </w:t>
      </w:r>
      <w:r w:rsidRPr="5AD5F4FB" w:rsidR="60FD7DC9">
        <w:rPr>
          <w:rFonts w:ascii="Arial" w:hAnsi="Arial" w:eastAsia="Arial" w:cs="Arial"/>
          <w:sz w:val="24"/>
          <w:szCs w:val="24"/>
        </w:rPr>
        <w:t xml:space="preserve">therefor different law act protect the users </w:t>
      </w:r>
      <w:r w:rsidRPr="5AD5F4FB" w:rsidR="3B37664C">
        <w:rPr>
          <w:rFonts w:ascii="Arial" w:hAnsi="Arial" w:eastAsia="Arial" w:cs="Arial"/>
          <w:sz w:val="24"/>
          <w:szCs w:val="24"/>
        </w:rPr>
        <w:t>against fraud or their personal data can be use against their will.</w:t>
      </w:r>
      <w:r w:rsidRPr="5AD5F4FB" w:rsidR="13621BCF">
        <w:rPr>
          <w:rFonts w:ascii="Arial" w:hAnsi="Arial" w:eastAsia="Arial" w:cs="Arial"/>
          <w:sz w:val="24"/>
          <w:szCs w:val="24"/>
        </w:rPr>
        <w:t xml:space="preserve"> Depending how the data is presented and protect can be beneficiary for the business in the same way it can be harmful if the </w:t>
      </w:r>
      <w:r w:rsidRPr="5AD5F4FB" w:rsidR="5C5D60E4">
        <w:rPr>
          <w:rFonts w:ascii="Arial" w:hAnsi="Arial" w:eastAsia="Arial" w:cs="Arial"/>
          <w:sz w:val="24"/>
          <w:szCs w:val="24"/>
        </w:rPr>
        <w:t>data is unprotected.</w:t>
      </w:r>
      <w:r w:rsidRPr="5AD5F4FB" w:rsidR="13621BCF">
        <w:rPr>
          <w:rFonts w:ascii="Arial" w:hAnsi="Arial" w:eastAsia="Arial" w:cs="Arial"/>
          <w:sz w:val="24"/>
          <w:szCs w:val="24"/>
        </w:rPr>
        <w:t xml:space="preserve"> </w:t>
      </w:r>
    </w:p>
    <w:p w:rsidR="61D2866B" w:rsidP="5AD5F4FB" w:rsidRDefault="61D2866B" w14:paraId="6C348827" w14:textId="29229D1F">
      <w:pPr>
        <w:pStyle w:val="Normal"/>
        <w:ind w:left="0" w:firstLine="0"/>
        <w:rPr>
          <w:rFonts w:ascii="Arial" w:hAnsi="Arial" w:eastAsia="Arial" w:cs="Arial"/>
          <w:sz w:val="24"/>
          <w:szCs w:val="24"/>
        </w:rPr>
      </w:pPr>
      <w:r w:rsidRPr="5AD5F4FB" w:rsidR="61D2866B">
        <w:rPr>
          <w:rFonts w:ascii="Arial" w:hAnsi="Arial" w:eastAsia="Arial" w:cs="Arial"/>
          <w:sz w:val="24"/>
          <w:szCs w:val="24"/>
        </w:rPr>
        <w:t xml:space="preserve">The reason why data models are valuable reading and creating expertise </w:t>
      </w:r>
      <w:r w:rsidRPr="5AD5F4FB" w:rsidR="2ECF3C2B">
        <w:rPr>
          <w:rFonts w:ascii="Arial" w:hAnsi="Arial" w:eastAsia="Arial" w:cs="Arial"/>
          <w:sz w:val="24"/>
          <w:szCs w:val="24"/>
        </w:rPr>
        <w:t>relationship or</w:t>
      </w:r>
      <w:r w:rsidRPr="5AD5F4FB" w:rsidR="61D2866B">
        <w:rPr>
          <w:rFonts w:ascii="Arial" w:hAnsi="Arial" w:eastAsia="Arial" w:cs="Arial"/>
          <w:sz w:val="24"/>
          <w:szCs w:val="24"/>
        </w:rPr>
        <w:t xml:space="preserve"> ERD models</w:t>
      </w:r>
      <w:r w:rsidRPr="5AD5F4FB" w:rsidR="04DB8ECD">
        <w:rPr>
          <w:rFonts w:ascii="Arial" w:hAnsi="Arial" w:eastAsia="Arial" w:cs="Arial"/>
          <w:sz w:val="24"/>
          <w:szCs w:val="24"/>
        </w:rPr>
        <w:t xml:space="preserve">, is to understand the data model problem and what is the solution for that, </w:t>
      </w:r>
      <w:r w:rsidRPr="5AD5F4FB" w:rsidR="7F0A1AA0">
        <w:rPr>
          <w:rFonts w:ascii="Arial" w:hAnsi="Arial" w:eastAsia="Arial" w:cs="Arial"/>
          <w:sz w:val="24"/>
          <w:szCs w:val="24"/>
        </w:rPr>
        <w:t>then</w:t>
      </w:r>
      <w:r w:rsidRPr="5AD5F4FB" w:rsidR="04DB8ECD">
        <w:rPr>
          <w:rFonts w:ascii="Arial" w:hAnsi="Arial" w:eastAsia="Arial" w:cs="Arial"/>
          <w:sz w:val="24"/>
          <w:szCs w:val="24"/>
        </w:rPr>
        <w:t xml:space="preserve"> we can design the  data models which are graphical </w:t>
      </w:r>
      <w:r w:rsidRPr="5AD5F4FB" w:rsidR="176C3337">
        <w:rPr>
          <w:rFonts w:ascii="Arial" w:hAnsi="Arial" w:eastAsia="Arial" w:cs="Arial"/>
          <w:sz w:val="24"/>
          <w:szCs w:val="24"/>
        </w:rPr>
        <w:t>representation who are database solution which is implement implementing the database design is used by organisation to solve problems and this is the last stage.</w:t>
      </w:r>
      <w:r w:rsidRPr="5AD5F4FB" w:rsidR="488E8C85">
        <w:rPr>
          <w:rFonts w:ascii="Arial" w:hAnsi="Arial" w:eastAsia="Arial" w:cs="Arial"/>
          <w:sz w:val="24"/>
          <w:szCs w:val="24"/>
        </w:rPr>
        <w:t xml:space="preserve"> </w:t>
      </w:r>
      <w:r w:rsidRPr="5AD5F4FB" w:rsidR="7C08A4C5">
        <w:rPr>
          <w:rFonts w:ascii="Arial" w:hAnsi="Arial" w:eastAsia="Arial" w:cs="Arial"/>
          <w:sz w:val="24"/>
          <w:szCs w:val="24"/>
        </w:rPr>
        <w:t xml:space="preserve"> </w:t>
      </w:r>
    </w:p>
    <w:p w:rsidR="16357668" w:rsidP="16357668" w:rsidRDefault="16357668" w14:paraId="75930EFE" w14:textId="49DCA706">
      <w:pPr>
        <w:pStyle w:val="Normal"/>
        <w:ind w:left="0" w:firstLine="0"/>
        <w:rPr>
          <w:rFonts w:ascii="Arial" w:hAnsi="Arial" w:eastAsia="Arial" w:cs="Arial"/>
          <w:sz w:val="24"/>
          <w:szCs w:val="24"/>
        </w:rPr>
      </w:pPr>
    </w:p>
    <w:p w:rsidR="16357668" w:rsidP="16357668" w:rsidRDefault="16357668" w14:paraId="0185FE99" w14:textId="4E9C4DE9">
      <w:pPr>
        <w:pStyle w:val="Normal"/>
        <w:ind w:left="0" w:firstLine="0"/>
        <w:rPr>
          <w:rFonts w:ascii="Arial" w:hAnsi="Arial" w:eastAsia="Arial" w:cs="Arial"/>
          <w:sz w:val="24"/>
          <w:szCs w:val="24"/>
        </w:rPr>
      </w:pPr>
    </w:p>
    <w:p w:rsidR="16357668" w:rsidP="16357668" w:rsidRDefault="16357668" w14:paraId="1E27C1A9" w14:textId="35475E90">
      <w:pPr>
        <w:pStyle w:val="Normal"/>
        <w:ind w:left="0" w:firstLine="0"/>
        <w:rPr>
          <w:rFonts w:ascii="Arial" w:hAnsi="Arial" w:eastAsia="Arial" w:cs="Arial"/>
          <w:sz w:val="24"/>
          <w:szCs w:val="24"/>
        </w:rPr>
      </w:pPr>
    </w:p>
    <w:p w:rsidR="16357668" w:rsidP="16357668" w:rsidRDefault="16357668" w14:paraId="38D66D1B" w14:textId="2972020D">
      <w:pPr>
        <w:pStyle w:val="Normal"/>
        <w:ind w:left="0" w:firstLine="0"/>
        <w:rPr>
          <w:rFonts w:ascii="Arial" w:hAnsi="Arial" w:eastAsia="Arial" w:cs="Arial"/>
          <w:sz w:val="24"/>
          <w:szCs w:val="24"/>
        </w:rPr>
      </w:pPr>
    </w:p>
    <w:p w:rsidR="16357668" w:rsidP="16357668" w:rsidRDefault="16357668" w14:paraId="7523DFF8" w14:textId="301A83EE">
      <w:pPr>
        <w:pStyle w:val="Normal"/>
        <w:ind w:left="0" w:firstLine="0"/>
        <w:rPr>
          <w:rFonts w:ascii="Arial" w:hAnsi="Arial" w:eastAsia="Arial" w:cs="Arial"/>
          <w:sz w:val="24"/>
          <w:szCs w:val="24"/>
        </w:rPr>
      </w:pPr>
    </w:p>
    <w:p w:rsidR="16357668" w:rsidP="16357668" w:rsidRDefault="16357668" w14:paraId="7B5C1C72" w14:textId="56035F40">
      <w:pPr>
        <w:pStyle w:val="Normal"/>
        <w:ind w:left="0" w:firstLine="0"/>
        <w:rPr>
          <w:rFonts w:ascii="Arial" w:hAnsi="Arial" w:eastAsia="Arial" w:cs="Arial"/>
          <w:sz w:val="24"/>
          <w:szCs w:val="24"/>
        </w:rPr>
      </w:pPr>
    </w:p>
    <w:p w:rsidR="16357668" w:rsidP="16357668" w:rsidRDefault="16357668" w14:paraId="7030E303" w14:textId="0446FF9A">
      <w:pPr>
        <w:pStyle w:val="Normal"/>
        <w:ind w:left="0" w:firstLine="0"/>
        <w:rPr>
          <w:rFonts w:ascii="Arial" w:hAnsi="Arial" w:eastAsia="Arial" w:cs="Arial"/>
          <w:sz w:val="24"/>
          <w:szCs w:val="24"/>
        </w:rPr>
      </w:pPr>
    </w:p>
    <w:p w:rsidR="16357668" w:rsidP="16357668" w:rsidRDefault="16357668" w14:paraId="7F772170" w14:textId="4CC206D2">
      <w:pPr>
        <w:pStyle w:val="Normal"/>
        <w:ind w:left="0" w:firstLine="0"/>
        <w:rPr>
          <w:rFonts w:ascii="Arial" w:hAnsi="Arial" w:eastAsia="Arial" w:cs="Arial"/>
          <w:sz w:val="24"/>
          <w:szCs w:val="24"/>
        </w:rPr>
      </w:pPr>
    </w:p>
    <w:p w:rsidR="16357668" w:rsidP="16357668" w:rsidRDefault="16357668" w14:paraId="2F877A07" w14:textId="3E7C1CCC">
      <w:pPr>
        <w:pStyle w:val="Normal"/>
        <w:ind w:left="0" w:firstLine="0"/>
        <w:rPr>
          <w:rFonts w:ascii="Arial" w:hAnsi="Arial" w:eastAsia="Arial" w:cs="Arial"/>
          <w:sz w:val="24"/>
          <w:szCs w:val="24"/>
        </w:rPr>
      </w:pPr>
    </w:p>
    <w:p w:rsidR="40A757DE" w:rsidP="16357668" w:rsidRDefault="40A757DE" w14:paraId="0DDAF4C7" w14:textId="794D0A49">
      <w:pPr>
        <w:pStyle w:val="Normal"/>
        <w:ind w:left="0" w:firstLine="0"/>
        <w:rPr>
          <w:rFonts w:ascii="Arial" w:hAnsi="Arial" w:eastAsia="Arial" w:cs="Arial"/>
          <w:sz w:val="24"/>
          <w:szCs w:val="24"/>
        </w:rPr>
      </w:pPr>
      <w:r w:rsidRPr="16357668" w:rsidR="40A757DE">
        <w:rPr>
          <w:rFonts w:ascii="Arial" w:hAnsi="Arial" w:eastAsia="Arial" w:cs="Arial"/>
          <w:sz w:val="24"/>
          <w:szCs w:val="24"/>
        </w:rPr>
        <w:t>REFRENCE LIST.</w:t>
      </w:r>
    </w:p>
    <w:p w:rsidR="7FD66E70" w:rsidP="16357668" w:rsidRDefault="7FD66E70" w14:paraId="069E2655" w14:textId="067D1412">
      <w:pPr>
        <w:pStyle w:val="Normal"/>
        <w:ind w:left="0" w:firstLine="0"/>
        <w:rPr>
          <w:rFonts w:ascii="Arial" w:hAnsi="Arial" w:eastAsia="Arial" w:cs="Arial"/>
          <w:sz w:val="24"/>
          <w:szCs w:val="24"/>
        </w:rPr>
      </w:pPr>
      <w:proofErr w:type="spellStart"/>
      <w:r w:rsidRPr="5AD5F4FB" w:rsidR="7FD66E70">
        <w:rPr>
          <w:rFonts w:ascii="Arial" w:hAnsi="Arial" w:eastAsia="Arial" w:cs="Arial"/>
          <w:sz w:val="24"/>
          <w:szCs w:val="24"/>
        </w:rPr>
        <w:t>Avgerou</w:t>
      </w:r>
      <w:proofErr w:type="spellEnd"/>
      <w:r w:rsidRPr="5AD5F4FB" w:rsidR="7FD66E70">
        <w:rPr>
          <w:rFonts w:ascii="Arial" w:hAnsi="Arial" w:eastAsia="Arial" w:cs="Arial"/>
          <w:sz w:val="24"/>
          <w:szCs w:val="24"/>
        </w:rPr>
        <w:t xml:space="preserve">, C., &amp; Cornford, T. (1998). Developing information systems: Concepts, </w:t>
      </w:r>
      <w:r w:rsidRPr="5AD5F4FB" w:rsidR="7FD66E70">
        <w:rPr>
          <w:rFonts w:ascii="Arial" w:hAnsi="Arial" w:eastAsia="Arial" w:cs="Arial"/>
          <w:sz w:val="24"/>
          <w:szCs w:val="24"/>
        </w:rPr>
        <w:t>issues and practice (2nd ed.). Basingstoke: Macmillan.</w:t>
      </w:r>
    </w:p>
    <w:p w:rsidR="16357668" w:rsidP="16357668" w:rsidRDefault="16357668" w14:paraId="27153252" w14:textId="0A78467A">
      <w:pPr>
        <w:pStyle w:val="Normal"/>
        <w:ind w:left="0" w:firstLine="0"/>
        <w:rPr>
          <w:rFonts w:ascii="Arial" w:hAnsi="Arial" w:eastAsia="Arial" w:cs="Arial"/>
          <w:sz w:val="24"/>
          <w:szCs w:val="24"/>
        </w:rPr>
      </w:pPr>
      <w:r w:rsidRPr="5AD5F4FB" w:rsidR="2A585D63">
        <w:rPr>
          <w:rFonts w:ascii="Arial" w:hAnsi="Arial" w:eastAsia="Arial" w:cs="Arial"/>
          <w:sz w:val="24"/>
          <w:szCs w:val="24"/>
        </w:rPr>
        <w:t xml:space="preserve">Connolly, T., &amp; </w:t>
      </w:r>
      <w:proofErr w:type="spellStart"/>
      <w:r w:rsidRPr="5AD5F4FB" w:rsidR="2A585D63">
        <w:rPr>
          <w:rFonts w:ascii="Arial" w:hAnsi="Arial" w:eastAsia="Arial" w:cs="Arial"/>
          <w:sz w:val="24"/>
          <w:szCs w:val="24"/>
        </w:rPr>
        <w:t>Begg</w:t>
      </w:r>
      <w:proofErr w:type="spellEnd"/>
      <w:r w:rsidRPr="5AD5F4FB" w:rsidR="2A585D63">
        <w:rPr>
          <w:rFonts w:ascii="Arial" w:hAnsi="Arial" w:eastAsia="Arial" w:cs="Arial"/>
          <w:sz w:val="24"/>
          <w:szCs w:val="24"/>
        </w:rPr>
        <w:t xml:space="preserve">, C. (2015). Database systems: A practical approach to design, implementation and management (Sixth edition, Global ed., Always learning). </w:t>
      </w:r>
    </w:p>
    <w:p w:rsidR="40A757DE" w:rsidP="16357668" w:rsidRDefault="40A757DE" w14:paraId="06FCCE23" w14:textId="3A12E23D">
      <w:pPr>
        <w:pStyle w:val="Normal"/>
        <w:ind w:left="0" w:firstLine="0"/>
        <w:rPr>
          <w:rFonts w:ascii="Arial" w:hAnsi="Arial" w:eastAsia="Arial" w:cs="Arial"/>
          <w:sz w:val="24"/>
          <w:szCs w:val="24"/>
        </w:rPr>
      </w:pPr>
      <w:r w:rsidRPr="5AD5F4FB" w:rsidR="40A757DE">
        <w:rPr>
          <w:rFonts w:ascii="Arial" w:hAnsi="Arial" w:eastAsia="Arial" w:cs="Arial"/>
          <w:sz w:val="24"/>
          <w:szCs w:val="24"/>
        </w:rPr>
        <w:t>Laudon, K., &amp; Laudon, Jane Price. (2014). Essentials of managemen</w:t>
      </w:r>
      <w:r w:rsidRPr="5AD5F4FB" w:rsidR="40A757DE">
        <w:rPr>
          <w:rFonts w:ascii="Arial" w:hAnsi="Arial" w:eastAsia="Arial" w:cs="Arial"/>
          <w:sz w:val="24"/>
          <w:szCs w:val="24"/>
        </w:rPr>
        <w:t>t information systems (11th edition. Global ed.)</w:t>
      </w:r>
    </w:p>
    <w:p w:rsidR="37851B23" w:rsidP="16357668" w:rsidRDefault="37851B23" w14:paraId="562561F7" w14:textId="4BF673BE">
      <w:pPr>
        <w:pStyle w:val="Normal"/>
        <w:ind w:left="0" w:firstLine="0"/>
        <w:rPr>
          <w:rFonts w:ascii="Arial" w:hAnsi="Arial" w:eastAsia="Arial" w:cs="Arial"/>
          <w:sz w:val="24"/>
          <w:szCs w:val="24"/>
        </w:rPr>
      </w:pPr>
      <w:r w:rsidRPr="16357668" w:rsidR="37851B23">
        <w:rPr>
          <w:rFonts w:ascii="Arial" w:hAnsi="Arial" w:eastAsia="Arial" w:cs="Arial"/>
          <w:sz w:val="24"/>
          <w:szCs w:val="24"/>
        </w:rPr>
        <w:t>Laudon, K., &amp; Laudon, Jane Price. (2003). Essentials of management information systems: Managing the digital firm (5th ed., International ed.). Upper Saddle River, N.J.; [Great Britain]: Prentice Hall.</w:t>
      </w:r>
    </w:p>
    <w:p w:rsidR="5B9752EE" w:rsidP="16357668" w:rsidRDefault="5B9752EE" w14:paraId="09CACFDD" w14:textId="76C39B40">
      <w:pPr>
        <w:pStyle w:val="Normal"/>
        <w:ind w:left="0" w:firstLine="0"/>
        <w:rPr>
          <w:rFonts w:ascii="Arial" w:hAnsi="Arial" w:eastAsia="Arial" w:cs="Arial"/>
          <w:sz w:val="24"/>
          <w:szCs w:val="24"/>
        </w:rPr>
      </w:pPr>
      <w:r w:rsidRPr="16357668" w:rsidR="5B9752EE">
        <w:rPr>
          <w:rFonts w:ascii="Arial" w:hAnsi="Arial" w:eastAsia="Arial" w:cs="Arial"/>
          <w:sz w:val="24"/>
          <w:szCs w:val="24"/>
        </w:rPr>
        <w:t>Database management systems (2nd ed.). (2008). Clifton Park, N.Y.: Cengage.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BB0D6D"/>
  <w15:docId w15:val="{25ead2d3-c0f2-4a0e-8b92-87cb7c6ea812}"/>
  <w:rsids>
    <w:rsidRoot w:val="1BAC8FE0"/>
    <w:rsid w:val="0022E50E"/>
    <w:rsid w:val="027B66FA"/>
    <w:rsid w:val="02B3E82F"/>
    <w:rsid w:val="02E2FE3F"/>
    <w:rsid w:val="03635563"/>
    <w:rsid w:val="038406F2"/>
    <w:rsid w:val="038F7749"/>
    <w:rsid w:val="04DB8ECD"/>
    <w:rsid w:val="080A4757"/>
    <w:rsid w:val="0814C3F7"/>
    <w:rsid w:val="0845D2C0"/>
    <w:rsid w:val="0A78D369"/>
    <w:rsid w:val="0BA5E194"/>
    <w:rsid w:val="0D0078BA"/>
    <w:rsid w:val="0E54038D"/>
    <w:rsid w:val="0F2166D1"/>
    <w:rsid w:val="0F22BEBE"/>
    <w:rsid w:val="10B3996F"/>
    <w:rsid w:val="10E776A6"/>
    <w:rsid w:val="1153BCC9"/>
    <w:rsid w:val="115AA9BF"/>
    <w:rsid w:val="11E8EA49"/>
    <w:rsid w:val="120544F4"/>
    <w:rsid w:val="1331373A"/>
    <w:rsid w:val="13621BCF"/>
    <w:rsid w:val="140BDE29"/>
    <w:rsid w:val="144E43EA"/>
    <w:rsid w:val="14C80855"/>
    <w:rsid w:val="16357668"/>
    <w:rsid w:val="1763D88D"/>
    <w:rsid w:val="176C3337"/>
    <w:rsid w:val="17D6B133"/>
    <w:rsid w:val="17ED6162"/>
    <w:rsid w:val="180119A4"/>
    <w:rsid w:val="18DAE8D1"/>
    <w:rsid w:val="19887CC9"/>
    <w:rsid w:val="19A96501"/>
    <w:rsid w:val="19F6046D"/>
    <w:rsid w:val="1AE2BA0C"/>
    <w:rsid w:val="1BAC8FE0"/>
    <w:rsid w:val="1BC5D92A"/>
    <w:rsid w:val="1BD2A047"/>
    <w:rsid w:val="1BD74A1A"/>
    <w:rsid w:val="1BFE5A43"/>
    <w:rsid w:val="1C7026FB"/>
    <w:rsid w:val="1C892D56"/>
    <w:rsid w:val="1D928395"/>
    <w:rsid w:val="1DD97C3A"/>
    <w:rsid w:val="1E2764AC"/>
    <w:rsid w:val="1E5DC9DD"/>
    <w:rsid w:val="1ECDD649"/>
    <w:rsid w:val="1ED8E6EC"/>
    <w:rsid w:val="1EFD392F"/>
    <w:rsid w:val="1FB3BD20"/>
    <w:rsid w:val="220D3744"/>
    <w:rsid w:val="2215BDFD"/>
    <w:rsid w:val="2252FC33"/>
    <w:rsid w:val="241D368E"/>
    <w:rsid w:val="251BC8A0"/>
    <w:rsid w:val="251EB264"/>
    <w:rsid w:val="25634FFB"/>
    <w:rsid w:val="2637DC6B"/>
    <w:rsid w:val="271DD601"/>
    <w:rsid w:val="27C2D051"/>
    <w:rsid w:val="27C4BDF7"/>
    <w:rsid w:val="27EB41E9"/>
    <w:rsid w:val="285BF450"/>
    <w:rsid w:val="29380181"/>
    <w:rsid w:val="2A32122C"/>
    <w:rsid w:val="2A585D63"/>
    <w:rsid w:val="2A668385"/>
    <w:rsid w:val="2A8F259C"/>
    <w:rsid w:val="2B23F5EE"/>
    <w:rsid w:val="2C217315"/>
    <w:rsid w:val="2D6DD4B4"/>
    <w:rsid w:val="2D7DD8D0"/>
    <w:rsid w:val="2E323DC7"/>
    <w:rsid w:val="2ECF3C2B"/>
    <w:rsid w:val="2F3F067F"/>
    <w:rsid w:val="2F857B79"/>
    <w:rsid w:val="2FD116DC"/>
    <w:rsid w:val="301E3442"/>
    <w:rsid w:val="3238CD57"/>
    <w:rsid w:val="336D7DB8"/>
    <w:rsid w:val="347933BD"/>
    <w:rsid w:val="34A711DA"/>
    <w:rsid w:val="34EF44A4"/>
    <w:rsid w:val="358A7BA8"/>
    <w:rsid w:val="35F3BA63"/>
    <w:rsid w:val="36769C4B"/>
    <w:rsid w:val="36BE5B71"/>
    <w:rsid w:val="375F222D"/>
    <w:rsid w:val="37851B23"/>
    <w:rsid w:val="38F4B2ED"/>
    <w:rsid w:val="39A46547"/>
    <w:rsid w:val="3B37664C"/>
    <w:rsid w:val="3B39C60B"/>
    <w:rsid w:val="3B3FFEF4"/>
    <w:rsid w:val="3C512401"/>
    <w:rsid w:val="3D1181A9"/>
    <w:rsid w:val="3E6DD682"/>
    <w:rsid w:val="3EA2634B"/>
    <w:rsid w:val="3FA0911D"/>
    <w:rsid w:val="3FFA0634"/>
    <w:rsid w:val="40543CE2"/>
    <w:rsid w:val="40A757DE"/>
    <w:rsid w:val="411A4BF2"/>
    <w:rsid w:val="411FB43D"/>
    <w:rsid w:val="416948AE"/>
    <w:rsid w:val="41D900FA"/>
    <w:rsid w:val="422F6E51"/>
    <w:rsid w:val="452A84CD"/>
    <w:rsid w:val="45A75C26"/>
    <w:rsid w:val="46544601"/>
    <w:rsid w:val="466A4FF1"/>
    <w:rsid w:val="46968CFD"/>
    <w:rsid w:val="46C51D8D"/>
    <w:rsid w:val="46F5E4BA"/>
    <w:rsid w:val="4716B2F6"/>
    <w:rsid w:val="478A046F"/>
    <w:rsid w:val="487F0863"/>
    <w:rsid w:val="488E8C85"/>
    <w:rsid w:val="494F56F9"/>
    <w:rsid w:val="49E1FB44"/>
    <w:rsid w:val="4A70AB6B"/>
    <w:rsid w:val="4AFE6AB3"/>
    <w:rsid w:val="4C14E100"/>
    <w:rsid w:val="4D3504A2"/>
    <w:rsid w:val="4E57CDB3"/>
    <w:rsid w:val="4FABE64E"/>
    <w:rsid w:val="50BD50B9"/>
    <w:rsid w:val="51C4EF94"/>
    <w:rsid w:val="5345C314"/>
    <w:rsid w:val="53F3FA57"/>
    <w:rsid w:val="54CCDC83"/>
    <w:rsid w:val="57B7660F"/>
    <w:rsid w:val="57D34FF8"/>
    <w:rsid w:val="5838483F"/>
    <w:rsid w:val="58A8113E"/>
    <w:rsid w:val="58DDAB92"/>
    <w:rsid w:val="59A851CF"/>
    <w:rsid w:val="5A8A3DB7"/>
    <w:rsid w:val="5AD5F4FB"/>
    <w:rsid w:val="5B307C83"/>
    <w:rsid w:val="5B9752EE"/>
    <w:rsid w:val="5C0EE05C"/>
    <w:rsid w:val="5C5D60E4"/>
    <w:rsid w:val="5C7B182D"/>
    <w:rsid w:val="5E943275"/>
    <w:rsid w:val="600644CB"/>
    <w:rsid w:val="609DF91D"/>
    <w:rsid w:val="60FD7DC9"/>
    <w:rsid w:val="615F0A08"/>
    <w:rsid w:val="61D2866B"/>
    <w:rsid w:val="63DD72D7"/>
    <w:rsid w:val="642F8910"/>
    <w:rsid w:val="64411A5F"/>
    <w:rsid w:val="65125489"/>
    <w:rsid w:val="6559C467"/>
    <w:rsid w:val="658E2235"/>
    <w:rsid w:val="66304749"/>
    <w:rsid w:val="6669F16D"/>
    <w:rsid w:val="674D77AB"/>
    <w:rsid w:val="68505123"/>
    <w:rsid w:val="689ABF2F"/>
    <w:rsid w:val="699738BF"/>
    <w:rsid w:val="6B892453"/>
    <w:rsid w:val="6BBDBBE3"/>
    <w:rsid w:val="6BE2BC38"/>
    <w:rsid w:val="6CF159D4"/>
    <w:rsid w:val="6CF74968"/>
    <w:rsid w:val="6DDF1F05"/>
    <w:rsid w:val="6F07C934"/>
    <w:rsid w:val="6F2CEE68"/>
    <w:rsid w:val="70356CF1"/>
    <w:rsid w:val="706FADD6"/>
    <w:rsid w:val="71158CFD"/>
    <w:rsid w:val="7191B833"/>
    <w:rsid w:val="72202929"/>
    <w:rsid w:val="72553AC9"/>
    <w:rsid w:val="7488D005"/>
    <w:rsid w:val="7514E594"/>
    <w:rsid w:val="75667303"/>
    <w:rsid w:val="770DF0F3"/>
    <w:rsid w:val="77477EE4"/>
    <w:rsid w:val="78393920"/>
    <w:rsid w:val="78EB5C85"/>
    <w:rsid w:val="79364FFB"/>
    <w:rsid w:val="7A429E44"/>
    <w:rsid w:val="7A972BB1"/>
    <w:rsid w:val="7C08A4C5"/>
    <w:rsid w:val="7C81A5BB"/>
    <w:rsid w:val="7CAFA43C"/>
    <w:rsid w:val="7E916884"/>
    <w:rsid w:val="7EBB1ABD"/>
    <w:rsid w:val="7F0A1AA0"/>
    <w:rsid w:val="7F11E9F1"/>
    <w:rsid w:val="7F17A0C1"/>
    <w:rsid w:val="7F6C46CA"/>
    <w:rsid w:val="7FD66E70"/>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6</revision>
  <dcterms:created xsi:type="dcterms:W3CDTF">2020-04-22T11:23:08.5124529Z</dcterms:created>
  <dcterms:modified xsi:type="dcterms:W3CDTF">2020-04-28T14:45:20.3959796Z</dcterms:modified>
</coreProperties>
</file>