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AB816" w14:textId="3C0CA892" w:rsidR="00B90249" w:rsidRDefault="00C9585C">
      <w:r>
        <w:t xml:space="preserve">Hot topics </w:t>
      </w:r>
    </w:p>
    <w:p w14:paraId="4CABB863" w14:textId="72CD9583" w:rsidR="00C9585C" w:rsidRDefault="00C9585C"/>
    <w:p w14:paraId="44E2CCA5" w14:textId="5C56863B" w:rsidR="00C9585C" w:rsidRDefault="00C9585C">
      <w:r>
        <w:t>The chosen hot topic is mental health, mental health affects every individual in some minor or severe cases. Mental health can be described as our emotional, psychological and social wellbeing</w:t>
      </w:r>
      <w:r w:rsidR="00D20D8E">
        <w:t>.</w:t>
      </w:r>
      <w:r w:rsidR="00EA6D56">
        <w:t xml:space="preserve"> </w:t>
      </w:r>
      <w:r w:rsidR="00D20D8E">
        <w:t>T</w:t>
      </w:r>
      <w:r>
        <w:t xml:space="preserve">his can affect individuals in ways such as how we think, feel, and act. This can help individuals determine how we handle stress, relate to others and make choices, everyone is different in every different </w:t>
      </w:r>
      <w:r w:rsidR="00EA6D56">
        <w:t>way, which means people handle situations differently</w:t>
      </w:r>
      <w:r>
        <w:t>. Mental health is vital at every stage of life it can be from childhood and adolescence right through to adulthood</w:t>
      </w:r>
      <w:r w:rsidR="00D30052">
        <w:t xml:space="preserve"> </w:t>
      </w:r>
      <w:r w:rsidR="00D30052" w:rsidRPr="00D30052">
        <w:t>(Mentalhealth.gov, 2019)</w:t>
      </w:r>
      <w:r w:rsidR="00D30052">
        <w:t xml:space="preserve">.  </w:t>
      </w:r>
    </w:p>
    <w:p w14:paraId="71203A1F" w14:textId="4B0981D1" w:rsidR="007D248F" w:rsidRDefault="00EA6D56" w:rsidP="007D248F">
      <w:r>
        <w:t xml:space="preserve">The chosen campaign which the essay will be looking at is </w:t>
      </w:r>
      <w:r w:rsidR="00071A78">
        <w:t>The Heads</w:t>
      </w:r>
      <w:r w:rsidR="00C9585C">
        <w:t xml:space="preserve"> </w:t>
      </w:r>
      <w:r>
        <w:t>together,</w:t>
      </w:r>
      <w:r w:rsidR="00C9585C">
        <w:t xml:space="preserve"> </w:t>
      </w:r>
      <w:r>
        <w:t xml:space="preserve">this </w:t>
      </w:r>
      <w:r w:rsidR="00071A78">
        <w:t>is a</w:t>
      </w:r>
      <w:r w:rsidR="00C9585C">
        <w:t xml:space="preserve"> </w:t>
      </w:r>
      <w:r w:rsidR="00071A78">
        <w:t>partnership with different charities whom provide frontline mental health support to individuals that may find themselves in need</w:t>
      </w:r>
      <w:r>
        <w:t>.</w:t>
      </w:r>
      <w:r w:rsidR="00071A78">
        <w:t xml:space="preserve"> </w:t>
      </w:r>
      <w:r>
        <w:t>W</w:t>
      </w:r>
      <w:r w:rsidR="00071A78">
        <w:t xml:space="preserve">hilst raising awareness and help tackle stigma around the topic. The heads together campaign has seen that individuals feel too scared to admit that they are struggling with their mental health. This campaign is support by The Royal Foundation, it aims to change the national conversation on mental wellbeing. The heads together partnership is closely linked with eight different charities however the campaign will open for other organisations to join in the months ahead which are Best </w:t>
      </w:r>
      <w:r w:rsidR="00A704FD">
        <w:t>Beginnings,</w:t>
      </w:r>
      <w:r w:rsidR="00071A78">
        <w:t xml:space="preserve"> </w:t>
      </w:r>
      <w:r w:rsidR="00A704FD">
        <w:t>CALM,</w:t>
      </w:r>
      <w:r w:rsidR="009A7733">
        <w:t xml:space="preserve"> </w:t>
      </w:r>
      <w:r w:rsidR="00D30052">
        <w:t>Contact,</w:t>
      </w:r>
      <w:r w:rsidR="009A7733">
        <w:t xml:space="preserve"> Place2</w:t>
      </w:r>
      <w:r w:rsidR="00D30052">
        <w:t>Be,</w:t>
      </w:r>
      <w:r w:rsidR="009A7733">
        <w:t xml:space="preserve"> The </w:t>
      </w:r>
      <w:proofErr w:type="gramStart"/>
      <w:r w:rsidR="009A7733">
        <w:t>Mix ,</w:t>
      </w:r>
      <w:proofErr w:type="gramEnd"/>
      <w:r w:rsidR="009A7733">
        <w:t xml:space="preserve"> Young Minds and Mind </w:t>
      </w:r>
      <w:r w:rsidR="00D30052" w:rsidRPr="00D30052">
        <w:t>(Royalfoundation.com, 2019)</w:t>
      </w:r>
      <w:r w:rsidR="00D30052">
        <w:t xml:space="preserve">. </w:t>
      </w:r>
    </w:p>
    <w:p w14:paraId="62BF4D20" w14:textId="1D28B595" w:rsidR="007D248F" w:rsidRDefault="007D248F" w:rsidP="007D248F">
      <w:r>
        <w:t xml:space="preserve">Heads together is </w:t>
      </w:r>
      <w:r w:rsidR="00D30052">
        <w:t>enabling</w:t>
      </w:r>
      <w:r>
        <w:t xml:space="preserve"> by The Julia and Hans </w:t>
      </w:r>
      <w:proofErr w:type="spellStart"/>
      <w:r>
        <w:t>Rausing</w:t>
      </w:r>
      <w:proofErr w:type="spellEnd"/>
      <w:r>
        <w:t xml:space="preserve"> </w:t>
      </w:r>
      <w:r w:rsidR="00D30052">
        <w:t>Trust,</w:t>
      </w:r>
      <w:r>
        <w:t xml:space="preserve"> this trust </w:t>
      </w:r>
      <w:r w:rsidR="00D30052">
        <w:t>is charitable</w:t>
      </w:r>
      <w:r>
        <w:t xml:space="preserve"> fund that helps support and promote </w:t>
      </w:r>
      <w:r w:rsidR="00D30052">
        <w:t>organisations</w:t>
      </w:r>
      <w:r>
        <w:t xml:space="preserve"> and </w:t>
      </w:r>
      <w:r w:rsidR="00D30052">
        <w:t>charities</w:t>
      </w:r>
      <w:r>
        <w:t xml:space="preserve"> across the world</w:t>
      </w:r>
      <w:r w:rsidR="000C7AB9">
        <w:t xml:space="preserve"> </w:t>
      </w:r>
      <w:r w:rsidR="000C7AB9" w:rsidRPr="000C7AB9">
        <w:t>(Juliahansrausingtrust.org, 2019)</w:t>
      </w:r>
      <w:r w:rsidR="000C7AB9">
        <w:t xml:space="preserve">. </w:t>
      </w:r>
      <w:r>
        <w:t xml:space="preserve"> Head together is also supported by three Founding Partners who share the mission on ending stigma around mental health and changing the conversation on mental health to give individuals the tools and support they need to help themselves and each other with their mental health. </w:t>
      </w:r>
      <w:r w:rsidR="00224832">
        <w:t xml:space="preserve">The three funding partners are Virgin </w:t>
      </w:r>
      <w:r w:rsidR="00D30052">
        <w:t>Money,</w:t>
      </w:r>
      <w:r w:rsidR="00224832">
        <w:t xml:space="preserve"> Dixons Carphone and Unilever </w:t>
      </w:r>
      <w:r w:rsidR="000C7AB9" w:rsidRPr="000C7AB9">
        <w:t>(Heads Together, 2019)</w:t>
      </w:r>
      <w:r w:rsidR="000C7AB9">
        <w:t xml:space="preserve">. </w:t>
      </w:r>
    </w:p>
    <w:p w14:paraId="1650F875" w14:textId="68609E08" w:rsidR="006731A0" w:rsidRDefault="00435183" w:rsidP="0046526D">
      <w:r>
        <w:t>These are the p</w:t>
      </w:r>
      <w:r w:rsidR="006731A0">
        <w:t xml:space="preserve">rogrammes that Head together help with </w:t>
      </w:r>
      <w:r>
        <w:t xml:space="preserve">firstly it would be in a </w:t>
      </w:r>
      <w:r w:rsidR="006731A0">
        <w:t xml:space="preserve">Workplace </w:t>
      </w:r>
      <w:r>
        <w:t xml:space="preserve">which will help to promote and support mental health by this programme which </w:t>
      </w:r>
      <w:r w:rsidR="006731A0">
        <w:t xml:space="preserve">consists of two core elements thing that involve when </w:t>
      </w:r>
      <w:r w:rsidR="00FF01F6">
        <w:t>you’re</w:t>
      </w:r>
      <w:r w:rsidR="006731A0">
        <w:t xml:space="preserve"> in work, such as an employer gateway</w:t>
      </w:r>
      <w:r w:rsidR="00FF01F6">
        <w:t>. I</w:t>
      </w:r>
      <w:r w:rsidR="006731A0">
        <w:t>t</w:t>
      </w:r>
      <w:r w:rsidR="00FF01F6">
        <w:t xml:space="preserve"> is</w:t>
      </w:r>
      <w:r w:rsidR="006731A0">
        <w:t xml:space="preserve"> an online portal that contains </w:t>
      </w:r>
      <w:r w:rsidR="00FF01F6">
        <w:t xml:space="preserve">information on mental wellbeing by </w:t>
      </w:r>
      <w:r w:rsidR="006731A0">
        <w:t xml:space="preserve">making sure that employers address workplace mental health </w:t>
      </w:r>
      <w:r w:rsidR="00FF01F6" w:rsidRPr="00FF01F6">
        <w:t>effectively</w:t>
      </w:r>
      <w:r w:rsidR="00FF01F6">
        <w:t>.</w:t>
      </w:r>
      <w:r w:rsidR="00FF01F6" w:rsidRPr="00FF01F6">
        <w:t xml:space="preserve"> </w:t>
      </w:r>
      <w:r w:rsidR="006731A0">
        <w:t xml:space="preserve">Another element that can help with mental health at work is online SME this </w:t>
      </w:r>
      <w:r w:rsidR="00FF01F6">
        <w:t>means</w:t>
      </w:r>
      <w:r w:rsidR="006731A0">
        <w:t xml:space="preserve"> small and medium sized enterprises</w:t>
      </w:r>
      <w:r w:rsidR="00FF01F6">
        <w:t>,</w:t>
      </w:r>
      <w:r w:rsidR="006731A0">
        <w:t xml:space="preserve"> this is an employee training </w:t>
      </w:r>
      <w:r w:rsidR="00FF01F6">
        <w:t xml:space="preserve">which is </w:t>
      </w:r>
      <w:r w:rsidR="006731A0">
        <w:t>aimed to equip employees with knowledge and training about workplace mental health</w:t>
      </w:r>
      <w:r w:rsidR="00FF01F6">
        <w:t>.</w:t>
      </w:r>
      <w:r w:rsidR="006731A0">
        <w:t xml:space="preserve"> </w:t>
      </w:r>
      <w:r w:rsidR="00FF01F6">
        <w:t>T</w:t>
      </w:r>
      <w:r w:rsidR="006731A0">
        <w:t xml:space="preserve">his </w:t>
      </w:r>
      <w:r w:rsidR="00FF01F6">
        <w:t xml:space="preserve">online SME </w:t>
      </w:r>
      <w:r w:rsidR="006731A0">
        <w:t>is to make sure that employees can improve themselves and their colleagues at work</w:t>
      </w:r>
      <w:r w:rsidR="003D0741">
        <w:t xml:space="preserve"> as cited by </w:t>
      </w:r>
      <w:r w:rsidR="003D0741" w:rsidRPr="003D0741">
        <w:t>(Heads Together, 2019).</w:t>
      </w:r>
      <w:r w:rsidR="006731A0">
        <w:t xml:space="preserve"> </w:t>
      </w:r>
      <w:r w:rsidR="00FF01F6">
        <w:t xml:space="preserve">A positive to this programme is that it is there for individuals who are in work and they can access information about their mental health easily which can give them an understanding of what they are going through , this could also help employees become more open about their mental health and wellbeing which could benefit them by having more communications and more support if needed. A negative of this programme could be that not everyone has a </w:t>
      </w:r>
      <w:r w:rsidR="0081520B">
        <w:t>workplace,</w:t>
      </w:r>
      <w:r w:rsidR="00FF01F6">
        <w:t xml:space="preserve"> also a question that could be asked is would this </w:t>
      </w:r>
      <w:r w:rsidR="0081520B">
        <w:t>be there for an employee who is off on sick or on holidays which need to access the portal. Also, would this benefit employees with their mental health, or would they not use it as perhaps they would have judgement from fellow employees</w:t>
      </w:r>
      <w:r w:rsidR="003D0741">
        <w:t xml:space="preserve">. </w:t>
      </w:r>
    </w:p>
    <w:p w14:paraId="722FC29F" w14:textId="77777777" w:rsidR="0081520B" w:rsidRDefault="0081520B" w:rsidP="00071A78"/>
    <w:p w14:paraId="2A251576" w14:textId="77777777" w:rsidR="000C7AB9" w:rsidRDefault="000C7AB9" w:rsidP="00071A78"/>
    <w:p w14:paraId="1DF72E7C" w14:textId="77777777" w:rsidR="000C7AB9" w:rsidRDefault="000C7AB9" w:rsidP="00071A78"/>
    <w:p w14:paraId="507F81C3" w14:textId="7382D4B1" w:rsidR="006731A0" w:rsidRDefault="00435183" w:rsidP="00071A78">
      <w:r>
        <w:lastRenderedPageBreak/>
        <w:t xml:space="preserve">Mentally Healthy Schools </w:t>
      </w:r>
      <w:r w:rsidR="006731A0">
        <w:t xml:space="preserve">programme helps children’s in schools as one in ten children will experience mental health difficulty at least once before age </w:t>
      </w:r>
      <w:r w:rsidR="00840EB7">
        <w:t>eleven</w:t>
      </w:r>
      <w:r w:rsidR="0081520B">
        <w:t>.</w:t>
      </w:r>
      <w:r w:rsidR="00840EB7">
        <w:t xml:space="preserve"> </w:t>
      </w:r>
      <w:r w:rsidR="0081520B">
        <w:t>Some</w:t>
      </w:r>
      <w:r w:rsidR="00840EB7">
        <w:t xml:space="preserve"> adults with lifetime mental health issues can relate back to a childhood experience with their symptoms that they are experiencing. As known children can wait until they are ten years old before having </w:t>
      </w:r>
      <w:r w:rsidR="0081520B">
        <w:t xml:space="preserve">a </w:t>
      </w:r>
      <w:r w:rsidR="00840EB7">
        <w:t xml:space="preserve">diagnosis or treatment to help them with mental health. Mental health support in schools can make a massive difference to one’s life, but teachers are very stretched and with all these resources available it can be very challenging to know where to start helping with mental health support. </w:t>
      </w:r>
      <w:r w:rsidR="0081520B">
        <w:t>As teachers already have a massive strain and workload on them</w:t>
      </w:r>
      <w:r w:rsidR="001F2CA7">
        <w:t xml:space="preserve"> (</w:t>
      </w:r>
      <w:r w:rsidR="001F2CA7" w:rsidRPr="001F2CA7">
        <w:t>Heads Together, 2019)</w:t>
      </w:r>
      <w:r w:rsidR="001F2CA7">
        <w:t xml:space="preserve">. </w:t>
      </w:r>
    </w:p>
    <w:p w14:paraId="21CF133E" w14:textId="476E89B4" w:rsidR="00FD21ED" w:rsidRDefault="00840EB7" w:rsidP="00071A78">
      <w:r>
        <w:t xml:space="preserve">In January </w:t>
      </w:r>
      <w:r w:rsidR="00AA5FEF">
        <w:t>2018,</w:t>
      </w:r>
      <w:r>
        <w:t xml:space="preserve"> the duchess of Cambridge launched Mentally Healthy Schools this is a new landmark project and the latest leadership from Heads Together. This launch means that it is free and easy to use websites which have been designed to offer primary school </w:t>
      </w:r>
      <w:r w:rsidR="0081520B">
        <w:t>teachers’</w:t>
      </w:r>
      <w:r>
        <w:t xml:space="preserve"> greater knowledge and support which helps them have more of an understanding and give advice</w:t>
      </w:r>
      <w:r w:rsidR="0081520B">
        <w:t>.</w:t>
      </w:r>
      <w:r>
        <w:t xml:space="preserve"> </w:t>
      </w:r>
      <w:r w:rsidR="0081520B">
        <w:t>T</w:t>
      </w:r>
      <w:r>
        <w:t>his provides reliable and practical resources including 600+</w:t>
      </w:r>
      <w:r w:rsidR="0028060E">
        <w:t xml:space="preserve"> lesson </w:t>
      </w:r>
      <w:r w:rsidR="0081520B">
        <w:t>plans,</w:t>
      </w:r>
      <w:r w:rsidR="0028060E">
        <w:t xml:space="preserve"> </w:t>
      </w:r>
      <w:r w:rsidR="0081520B">
        <w:t>activities,</w:t>
      </w:r>
      <w:r w:rsidR="0028060E">
        <w:t xml:space="preserve"> assemblies and </w:t>
      </w:r>
      <w:r w:rsidR="0081520B">
        <w:t>more,</w:t>
      </w:r>
      <w:r w:rsidR="0028060E">
        <w:t xml:space="preserve"> to make it easier fo</w:t>
      </w:r>
      <w:r w:rsidR="00AA5FEF">
        <w:t xml:space="preserve">r pupils </w:t>
      </w:r>
      <w:r w:rsidR="0028060E">
        <w:t>with mental health</w:t>
      </w:r>
      <w:r w:rsidR="00AA5FEF">
        <w:t xml:space="preserve"> to be better supported in a school environment</w:t>
      </w:r>
      <w:r w:rsidR="003D0741">
        <w:t xml:space="preserve"> (Heads Together 2018) suggests this.</w:t>
      </w:r>
      <w:r w:rsidR="00AA5FEF">
        <w:t xml:space="preserve"> </w:t>
      </w:r>
      <w:r w:rsidR="00841390">
        <w:t xml:space="preserve"> </w:t>
      </w:r>
      <w:r w:rsidR="0081520B">
        <w:t>A positive of this would be that teachers spend a lot of time with children throughout the week, which given them this understanding and knowledge of mental health they could pick up if a child is struggling. A negative of this would be that would the teachers be more focused on this scheme in their days and not focus on subjects which are important to children such as maths or English</w:t>
      </w:r>
      <w:r w:rsidR="003D0741">
        <w:t xml:space="preserve">. </w:t>
      </w:r>
    </w:p>
    <w:p w14:paraId="7D46C3F5" w14:textId="5328EFCA" w:rsidR="00034D38" w:rsidRDefault="00507B8F" w:rsidP="006731A0">
      <w:r>
        <w:t xml:space="preserve">(Heads Together ,2018) states that The </w:t>
      </w:r>
      <w:r w:rsidR="00435183">
        <w:t xml:space="preserve">Armed forces community is another programme which has been created for </w:t>
      </w:r>
      <w:r w:rsidR="00E406D4">
        <w:t xml:space="preserve">The Royal Foundation and the Ministry of Defence signed an agreement to work together to change the conversation on mental health across the HM </w:t>
      </w:r>
      <w:r w:rsidR="00B704DE">
        <w:t>Forces,</w:t>
      </w:r>
      <w:r w:rsidR="00E406D4">
        <w:t xml:space="preserve"> this is for the armed forces to have conversations about their mental health freely without any judgement. </w:t>
      </w:r>
      <w:r w:rsidR="00B704DE">
        <w:t>This programme can help our serving personnel to adopt more positive and constructive understanding of promoting a good mental fitness across the military.</w:t>
      </w:r>
      <w:r w:rsidR="00034D38">
        <w:t xml:space="preserve"> This is a positive for the armed forces community as they see a lot of events which can lead to armed forces becoming more re</w:t>
      </w:r>
      <w:r w:rsidR="00B90249">
        <w:t>lent</w:t>
      </w:r>
      <w:r w:rsidR="00034D38">
        <w:t xml:space="preserve"> on mental health and wellbeing as </w:t>
      </w:r>
      <w:r w:rsidR="00885848">
        <w:t>often,</w:t>
      </w:r>
      <w:r w:rsidR="00034D38">
        <w:t xml:space="preserve"> they </w:t>
      </w:r>
      <w:r w:rsidR="00E41541">
        <w:t xml:space="preserve">experience life changing events that can haunt them for life. </w:t>
      </w:r>
      <w:r w:rsidR="00885848">
        <w:t xml:space="preserve">A negative of this would be that is this enough to help their mental health and </w:t>
      </w:r>
      <w:r w:rsidR="00CD42C1">
        <w:t>wellbeing and</w:t>
      </w:r>
      <w:r w:rsidR="00885848">
        <w:t xml:space="preserve"> would this still be there for armed forces community when they leave the armed forces</w:t>
      </w:r>
      <w:r w:rsidR="00CD42C1">
        <w:t xml:space="preserve">. </w:t>
      </w:r>
    </w:p>
    <w:p w14:paraId="1369FD9C" w14:textId="49A0537D" w:rsidR="00E406D4" w:rsidRDefault="00435183" w:rsidP="006731A0">
      <w:r>
        <w:t>Mental health innovations this programme links in with</w:t>
      </w:r>
      <w:r w:rsidR="0066290F">
        <w:t xml:space="preserve"> the Heads Together campaign, the campaign found that whilst individuals are prepared to talk about their mental health, there can be better tools out there that can help them start a conversation. Individuals need help building the confidence and ability to talk about how they are feeling and weather in their calm or crisis time, a digital innovation is required to help these conversations happen wherever these individuals are and whenever they are needed. To address this a World Mental Health Day in 2017, The Royal Foundation of The Duke and Duchess of Cambridge and the Duke and Duchess of Sussex declared that it had granted two million to create a new start up for Mental Health Innovations. It will develop new digital tools to help individuals have conversations about mental health freely</w:t>
      </w:r>
      <w:r w:rsidR="00CD42C1">
        <w:t xml:space="preserve"> (Heads Together ,2019). </w:t>
      </w:r>
    </w:p>
    <w:p w14:paraId="395D1440" w14:textId="2D5B0045" w:rsidR="00885848" w:rsidRDefault="00435183" w:rsidP="006731A0">
      <w:r>
        <w:t>Supporting Maternal mental health t</w:t>
      </w:r>
      <w:r w:rsidR="00EA6D56">
        <w:t xml:space="preserve">his programme is linked in with the Centre for Mental Health in 2016, a report was published on the ‘missed opportunities’ this gave a view of recent </w:t>
      </w:r>
      <w:r w:rsidR="00885848">
        <w:t>events</w:t>
      </w:r>
      <w:r w:rsidR="00EA6D56">
        <w:t xml:space="preserve"> into children and young individuals mental health’, this goes on to suggest that mental health issues affect one in ten children and young individuals. This report goes on by saying that “a range of interventions can help to protect mental health from pregnancy to age give. Most need to be targeted towards families how have the highest risks or children who are showing early signs of </w:t>
      </w:r>
      <w:r>
        <w:t xml:space="preserve">distress” (Heads </w:t>
      </w:r>
      <w:proofErr w:type="gramStart"/>
      <w:r>
        <w:t>Together ,</w:t>
      </w:r>
      <w:proofErr w:type="gramEnd"/>
      <w:r>
        <w:t xml:space="preserve"> 2019).</w:t>
      </w:r>
    </w:p>
    <w:p w14:paraId="79ABD9D6" w14:textId="2D2B1F49" w:rsidR="00544D14" w:rsidRDefault="00EA6D56" w:rsidP="006731A0">
      <w:r>
        <w:lastRenderedPageBreak/>
        <w:t xml:space="preserve">The duchess of Cambridge </w:t>
      </w:r>
      <w:r w:rsidR="00CB3B84">
        <w:t>has provided more research into further interventions, this can provide support for mothers to be and new mothers</w:t>
      </w:r>
      <w:r w:rsidR="00885848">
        <w:t xml:space="preserve"> as this is the time that mental health can becoming poor for mothers or families. </w:t>
      </w:r>
      <w:r w:rsidR="00CB3B84">
        <w:t xml:space="preserve">Through this </w:t>
      </w:r>
      <w:r w:rsidR="00885848">
        <w:t>development,</w:t>
      </w:r>
      <w:r w:rsidR="00CB3B84">
        <w:t xml:space="preserve"> close to the end of 2018 this programme will be launched to reduce the stigma of maternal mental health difficulties and this will be </w:t>
      </w:r>
      <w:r w:rsidR="00885848">
        <w:t xml:space="preserve">improving an </w:t>
      </w:r>
      <w:r w:rsidR="00CB3B84">
        <w:t>understanding of this programme which has be designed by the Duchess of Cambridge.</w:t>
      </w:r>
      <w:r w:rsidR="00885848">
        <w:t xml:space="preserve"> This is a positive programme as it is linked in with mothers to be and new mothers which looking at figures of mental health can show in most new mothers such as post-traumatic stress and birth trauma can affect a women’s mental health. A negative of this would be how would you see this happening to new mothers and does the individual have to come forward themselves for support</w:t>
      </w:r>
      <w:r w:rsidR="00435183">
        <w:t xml:space="preserve"> (Heads Together ,2019). </w:t>
      </w:r>
    </w:p>
    <w:p w14:paraId="5693ADA4" w14:textId="178BC2F9" w:rsidR="00544D14" w:rsidRDefault="00544D14" w:rsidP="006731A0">
      <w:r>
        <w:t xml:space="preserve">Looking at the values and concepts for this campaign would is this campaign running smoothly as there is the Royal Family is involved in this campaign. Is this campaign only running for so long as The Royal Family input to this is creating a value on </w:t>
      </w:r>
      <w:r w:rsidR="00EA6406">
        <w:t>society,</w:t>
      </w:r>
      <w:r>
        <w:t xml:space="preserve"> as individuals in society look up to this family as they </w:t>
      </w:r>
      <w:r w:rsidR="00EA6406">
        <w:t>help</w:t>
      </w:r>
      <w:r>
        <w:t xml:space="preserve"> with society. Does this campaign promote us to have more knowledge and understanding as the Royal Family have power and has chosen to put their values and concepts in as they have been through certain things such as armed </w:t>
      </w:r>
      <w:r w:rsidR="00EA6406">
        <w:t>forces,</w:t>
      </w:r>
      <w:r>
        <w:t xml:space="preserve"> is this why they are supporting them as Prince Harry used to be apart of the armed forces community </w:t>
      </w:r>
      <w:r w:rsidR="00EA6406">
        <w:t>himself?</w:t>
      </w:r>
      <w:r>
        <w:t xml:space="preserve"> </w:t>
      </w:r>
      <w:r w:rsidR="00EA6406">
        <w:t>Also,</w:t>
      </w:r>
      <w:r>
        <w:t xml:space="preserve"> Kate Middleton </w:t>
      </w:r>
      <w:r w:rsidR="00EA6406">
        <w:t>has had young children and has been a new mother herself, so this helps promote their campaign as these Royal Family have been concerned for people’s mental health and wellbeing. The dominant values are being brought into this campaign as the ‘ruling class’ as the Royal Family help support and raise money for this campaign to help society</w:t>
      </w:r>
      <w:r w:rsidR="000B2C80">
        <w:t xml:space="preserve"> , plus there are many different charities getting involved and promoting mental health and well being and as a culture this is why the Royal Family input on this makes it a successful campaign. </w:t>
      </w:r>
    </w:p>
    <w:p w14:paraId="16147D96" w14:textId="7F074FF7" w:rsidR="00544D14" w:rsidRDefault="00885848" w:rsidP="006731A0">
      <w:r>
        <w:t xml:space="preserve">Heads together </w:t>
      </w:r>
      <w:r w:rsidR="00CE01E7">
        <w:t xml:space="preserve">carry out their campaign online on social media one of the biggest that they have responded to is twitter, as their page has eighty-three thousand followers. This page is known as #heads together campaign as it promotes to change the conversation on mental health. It joined social media in April 2016 which is still ongoing with recent posts and videos with the royal family getting involved. These posts are not all about heads together it also promotes Charites such as Samaritans which in a recent video on their page shows mental health in men and the figures of this it shares real stories of men who have been through rough times and encouraging to speak out as they quote as ‘life saving’. As having a conversion with someone can help lighten the stress and mental health issues that are going on for individuals. It also shows that how affective their programmes which this assignment has recently spoken about has helped in workplaces and mentally healthy schools. </w:t>
      </w:r>
    </w:p>
    <w:p w14:paraId="33CB90DD" w14:textId="2A388481" w:rsidR="00885848" w:rsidRDefault="00CE01E7" w:rsidP="006731A0">
      <w:r>
        <w:t>The conclusion for this assignment has been that social media does help a lot, as it shows many different stories as people who look and read up on certain types of mental health feel like they are alone. But looking at this social media page on #</w:t>
      </w:r>
      <w:proofErr w:type="spellStart"/>
      <w:r>
        <w:t>headstogether</w:t>
      </w:r>
      <w:proofErr w:type="spellEnd"/>
      <w:r>
        <w:t xml:space="preserve"> can make you feel that </w:t>
      </w:r>
      <w:r w:rsidR="007D248F">
        <w:t>you’re</w:t>
      </w:r>
      <w:r>
        <w:t xml:space="preserve"> not alone as it has many different charities which you can turn to and shows individuals speaking about their issues in life and how they dealt with it, by speaking out. This can promote Samaritans, mind and young minds charities which individuals will feel like they can turn to these charities for a conversation about how they are feeling instead of turning to individuals around them if they feel uncomfortable. This is an effective campaign as it has the royal family promoting it and making people not feel alone and speaking up and being positive around this subject </w:t>
      </w:r>
      <w:r w:rsidR="00E15927">
        <w:t xml:space="preserve">, also helping individuals in workplaces and schools how to deal with mental health and showing that no ones going to judge you on speaking out and having a open conversation about mental health. </w:t>
      </w:r>
      <w:r w:rsidR="007D248F">
        <w:t xml:space="preserve">Looking through the research and the events that the royal family and celebrities which has been involved, </w:t>
      </w:r>
      <w:r w:rsidR="007D248F">
        <w:lastRenderedPageBreak/>
        <w:t xml:space="preserve">this campaign has worked as it is still ongoing and is going to until the stigma against mental health has changed, using these celebrities and having such a high-profile royal family will promote this campaign will make it a success. Improving for the future would be making adverts on television promoting mental health and for every school and workplace has somewhere to turn to for mental health and making it open so individuals don’t feel ashamed of poor mental health. </w:t>
      </w:r>
    </w:p>
    <w:p w14:paraId="779A815A" w14:textId="77777777" w:rsidR="007D248F" w:rsidRDefault="007D248F" w:rsidP="006731A0"/>
    <w:p w14:paraId="2E55094A" w14:textId="4AB669E2" w:rsidR="00EA6D56" w:rsidRDefault="00313BA1" w:rsidP="006731A0">
      <w:r>
        <w:t xml:space="preserve"> </w:t>
      </w:r>
    </w:p>
    <w:p w14:paraId="057D6CFE" w14:textId="77777777" w:rsidR="00885848" w:rsidRDefault="00885848" w:rsidP="006731A0"/>
    <w:p w14:paraId="00078E58" w14:textId="77777777" w:rsidR="00885848" w:rsidRDefault="00885848" w:rsidP="006731A0"/>
    <w:p w14:paraId="5449FB20" w14:textId="53718F60" w:rsidR="00885848" w:rsidRDefault="00507B8F" w:rsidP="006731A0">
      <w:r w:rsidRPr="00507B8F">
        <w:t>Heads Togeth</w:t>
      </w:r>
      <w:r w:rsidR="00762788">
        <w:t>er</w:t>
      </w:r>
      <w:r w:rsidRPr="00507B8F">
        <w:t xml:space="preserve"> (2019) Armed Forces Community | Heads Together | Join the conversation. [online] Available at: </w:t>
      </w:r>
      <w:r w:rsidR="00762788" w:rsidRPr="00507B8F">
        <w:t>https://www.headstogether.org.uk/programmes/armed-forces-community/ [</w:t>
      </w:r>
      <w:r w:rsidRPr="00507B8F">
        <w:t>Accessed 10 Mar. 2019].</w:t>
      </w:r>
    </w:p>
    <w:p w14:paraId="2122A2A1" w14:textId="0EC3AB91" w:rsidR="00885848" w:rsidRDefault="00507B8F" w:rsidP="006731A0">
      <w:bookmarkStart w:id="0" w:name="_Hlk5102308"/>
      <w:bookmarkStart w:id="1" w:name="_GoBack"/>
      <w:r w:rsidRPr="00507B8F">
        <w:t xml:space="preserve">Heads Together (2019) </w:t>
      </w:r>
      <w:r w:rsidRPr="00762788">
        <w:rPr>
          <w:i/>
        </w:rPr>
        <w:t xml:space="preserve">Founding </w:t>
      </w:r>
      <w:r w:rsidR="00762788" w:rsidRPr="00762788">
        <w:rPr>
          <w:i/>
        </w:rPr>
        <w:t>Partners</w:t>
      </w:r>
      <w:r w:rsidRPr="00507B8F">
        <w:t xml:space="preserve">. Available at: </w:t>
      </w:r>
      <w:hyperlink r:id="rId4" w:history="1">
        <w:r w:rsidR="00762788" w:rsidRPr="00FE2697">
          <w:rPr>
            <w:rStyle w:val="Hyperlink"/>
          </w:rPr>
          <w:t>https://www.headstogether.org.uk/partners/founding</w:t>
        </w:r>
        <w:r w:rsidR="00762788" w:rsidRPr="00FE2697">
          <w:rPr>
            <w:rStyle w:val="Hyperlink"/>
          </w:rPr>
          <w:t>-partners/</w:t>
        </w:r>
      </w:hyperlink>
      <w:r w:rsidR="00762788">
        <w:t xml:space="preserve"> (</w:t>
      </w:r>
      <w:r w:rsidRPr="00507B8F">
        <w:t>Accessed 14 Mar. 2019</w:t>
      </w:r>
      <w:r w:rsidR="00762788">
        <w:t>)</w:t>
      </w:r>
      <w:r w:rsidRPr="00507B8F">
        <w:t>.</w:t>
      </w:r>
    </w:p>
    <w:bookmarkEnd w:id="0"/>
    <w:bookmarkEnd w:id="1"/>
    <w:p w14:paraId="76BD4D3E" w14:textId="52E13B99" w:rsidR="00D30052" w:rsidRDefault="00CD42C1" w:rsidP="00E406D4">
      <w:r w:rsidRPr="00CD42C1">
        <w:t xml:space="preserve">Heads Together. (2019). Mental Health Innovations | Heads Together | Join the conversation. [online] Available at: </w:t>
      </w:r>
      <w:hyperlink r:id="rId5" w:history="1">
        <w:r w:rsidRPr="00B70E54">
          <w:rPr>
            <w:rStyle w:val="Hyperlink"/>
          </w:rPr>
          <w:t>https://www.headstogether.org.uk/programmes/mental-health-innovations/</w:t>
        </w:r>
      </w:hyperlink>
      <w:r>
        <w:t xml:space="preserve"> </w:t>
      </w:r>
      <w:r w:rsidRPr="00CD42C1">
        <w:t xml:space="preserve"> [Accessed 5 Mar. 2019].</w:t>
      </w:r>
    </w:p>
    <w:p w14:paraId="384037E7" w14:textId="70BD114A" w:rsidR="00D30052" w:rsidRDefault="001F2CA7" w:rsidP="00E406D4">
      <w:r w:rsidRPr="001F2CA7">
        <w:t xml:space="preserve">Heads Together. (2019). Mentally Healthy Schools | Heads Together | Join the conversation. [online] Available at: </w:t>
      </w:r>
      <w:hyperlink r:id="rId6" w:history="1">
        <w:r w:rsidRPr="00B70E54">
          <w:rPr>
            <w:rStyle w:val="Hyperlink"/>
          </w:rPr>
          <w:t>https://www.headstogether.org.uk/programmes/mentally-healthy-schools/</w:t>
        </w:r>
      </w:hyperlink>
      <w:r>
        <w:t xml:space="preserve"> </w:t>
      </w:r>
      <w:r w:rsidRPr="001F2CA7">
        <w:t xml:space="preserve"> [Accessed 20 Mar. 2019].</w:t>
      </w:r>
    </w:p>
    <w:p w14:paraId="300CC831" w14:textId="5AF59F29" w:rsidR="00D30052" w:rsidRDefault="00507B8F" w:rsidP="00507B8F">
      <w:r>
        <w:t xml:space="preserve">Heads Together. (2019). Maternal Mental Health | Heads Together | Join the conversation. [online] Available at: </w:t>
      </w:r>
      <w:proofErr w:type="gramStart"/>
      <w:r>
        <w:t>https://www.headstogether.org.uk/programmes/supporting-maternal-mental-health/  [</w:t>
      </w:r>
      <w:proofErr w:type="gramEnd"/>
      <w:r>
        <w:t>Accessed 13 Mar. 2019].</w:t>
      </w:r>
    </w:p>
    <w:p w14:paraId="3418B014" w14:textId="02D224FA" w:rsidR="00507B8F" w:rsidRDefault="00507B8F" w:rsidP="00E406D4">
      <w:r w:rsidRPr="00507B8F">
        <w:t xml:space="preserve">Heads Together. (2019). Workplace Wellbeing | Heads Together | Join the conversation. [online] Available at: </w:t>
      </w:r>
      <w:proofErr w:type="gramStart"/>
      <w:r w:rsidRPr="00507B8F">
        <w:t>https://www.headstogether.org.uk/programmes/workplace-wellbeing/  [</w:t>
      </w:r>
      <w:proofErr w:type="gramEnd"/>
      <w:r w:rsidRPr="00507B8F">
        <w:t>Accessed 6 Mar. 2019].</w:t>
      </w:r>
    </w:p>
    <w:p w14:paraId="372D75CB" w14:textId="28097EDE" w:rsidR="00507B8F" w:rsidRDefault="00507B8F" w:rsidP="00E406D4">
      <w:r w:rsidRPr="00507B8F">
        <w:t xml:space="preserve">Juliahansrausingtrust.org. (2019). The Julia and Hans </w:t>
      </w:r>
      <w:proofErr w:type="spellStart"/>
      <w:r w:rsidRPr="00507B8F">
        <w:t>Rausing</w:t>
      </w:r>
      <w:proofErr w:type="spellEnd"/>
      <w:r w:rsidRPr="00507B8F">
        <w:t xml:space="preserve"> Trust | Home. [online] Available at: </w:t>
      </w:r>
      <w:proofErr w:type="gramStart"/>
      <w:r w:rsidRPr="00507B8F">
        <w:t>http://www.juliahansrausingtrust.org/  [</w:t>
      </w:r>
      <w:proofErr w:type="gramEnd"/>
      <w:r w:rsidRPr="00507B8F">
        <w:t>Accessed 9 Mar. 2019].</w:t>
      </w:r>
    </w:p>
    <w:p w14:paraId="51730B0F" w14:textId="2E770BB9" w:rsidR="00D30052" w:rsidRDefault="00D30052" w:rsidP="00E406D4">
      <w:r w:rsidRPr="00D30052">
        <w:t xml:space="preserve">Mentalhealth.gov. (2019). What Is Mental Health? | MentalHealth.gov. [online] Available at: </w:t>
      </w:r>
      <w:hyperlink r:id="rId7" w:history="1">
        <w:r w:rsidRPr="00B70E54">
          <w:rPr>
            <w:rStyle w:val="Hyperlink"/>
          </w:rPr>
          <w:t>https://www.mentalhealth.gov/basics/what-is-mental-health</w:t>
        </w:r>
      </w:hyperlink>
      <w:r>
        <w:t xml:space="preserve"> </w:t>
      </w:r>
      <w:r w:rsidRPr="00D30052">
        <w:t xml:space="preserve"> [Accessed 10 Mar. 2019].</w:t>
      </w:r>
      <w:r>
        <w:t xml:space="preserve"> </w:t>
      </w:r>
    </w:p>
    <w:p w14:paraId="528C1916" w14:textId="0D49459F" w:rsidR="00D30052" w:rsidRDefault="00D30052" w:rsidP="00E406D4">
      <w:r w:rsidRPr="00D30052">
        <w:t xml:space="preserve">Royalfoundation.com. (2019). Royal Foundation. [online] Available at: </w:t>
      </w:r>
      <w:hyperlink r:id="rId8" w:history="1">
        <w:r w:rsidRPr="00B70E54">
          <w:rPr>
            <w:rStyle w:val="Hyperlink"/>
          </w:rPr>
          <w:t>https://www.royalfoundation.com/heads-together-duke-duchess-cambridge-prince-harry-working-eliminate-stigma-around-mental-health/</w:t>
        </w:r>
      </w:hyperlink>
      <w:r>
        <w:t xml:space="preserve"> </w:t>
      </w:r>
      <w:r w:rsidRPr="00D30052">
        <w:t xml:space="preserve"> [Accessed 1 Mar. 2019].</w:t>
      </w:r>
      <w:r>
        <w:t xml:space="preserve"> </w:t>
      </w:r>
    </w:p>
    <w:p w14:paraId="4F009610" w14:textId="6489D195" w:rsidR="00D30052" w:rsidRDefault="00D30052" w:rsidP="00E406D4"/>
    <w:sectPr w:rsidR="00D30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85C"/>
    <w:rsid w:val="00034D38"/>
    <w:rsid w:val="00071A78"/>
    <w:rsid w:val="000B2C80"/>
    <w:rsid w:val="000C7AB9"/>
    <w:rsid w:val="000E219E"/>
    <w:rsid w:val="00113F27"/>
    <w:rsid w:val="00125E3D"/>
    <w:rsid w:val="00156859"/>
    <w:rsid w:val="001B4D8F"/>
    <w:rsid w:val="001F2CA7"/>
    <w:rsid w:val="00202336"/>
    <w:rsid w:val="00224832"/>
    <w:rsid w:val="0028060E"/>
    <w:rsid w:val="002A1C25"/>
    <w:rsid w:val="00313BA1"/>
    <w:rsid w:val="00357CEA"/>
    <w:rsid w:val="003D0741"/>
    <w:rsid w:val="00435183"/>
    <w:rsid w:val="0046526D"/>
    <w:rsid w:val="005070D3"/>
    <w:rsid w:val="00507B8F"/>
    <w:rsid w:val="00544D14"/>
    <w:rsid w:val="006036F8"/>
    <w:rsid w:val="0066290F"/>
    <w:rsid w:val="006731A0"/>
    <w:rsid w:val="00762788"/>
    <w:rsid w:val="007D248F"/>
    <w:rsid w:val="0081520B"/>
    <w:rsid w:val="00840EB7"/>
    <w:rsid w:val="00841390"/>
    <w:rsid w:val="00885848"/>
    <w:rsid w:val="009944CB"/>
    <w:rsid w:val="009A7733"/>
    <w:rsid w:val="00A13312"/>
    <w:rsid w:val="00A328C6"/>
    <w:rsid w:val="00A704FD"/>
    <w:rsid w:val="00AA5FEF"/>
    <w:rsid w:val="00B704DE"/>
    <w:rsid w:val="00B90249"/>
    <w:rsid w:val="00BA16E8"/>
    <w:rsid w:val="00C9585C"/>
    <w:rsid w:val="00CB3B84"/>
    <w:rsid w:val="00CD42C1"/>
    <w:rsid w:val="00CE01E7"/>
    <w:rsid w:val="00D20D8E"/>
    <w:rsid w:val="00D30052"/>
    <w:rsid w:val="00D41B47"/>
    <w:rsid w:val="00E15927"/>
    <w:rsid w:val="00E406D4"/>
    <w:rsid w:val="00E41541"/>
    <w:rsid w:val="00EA6406"/>
    <w:rsid w:val="00EA6D56"/>
    <w:rsid w:val="00EF452E"/>
    <w:rsid w:val="00FA280B"/>
    <w:rsid w:val="00FD21ED"/>
    <w:rsid w:val="00FF0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5409"/>
  <w15:chartTrackingRefBased/>
  <w15:docId w15:val="{921A6EC4-2F05-41D0-997F-2DF7B68F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A78"/>
    <w:rPr>
      <w:color w:val="0563C1" w:themeColor="hyperlink"/>
      <w:u w:val="single"/>
    </w:rPr>
  </w:style>
  <w:style w:type="character" w:styleId="UnresolvedMention">
    <w:name w:val="Unresolved Mention"/>
    <w:basedOn w:val="DefaultParagraphFont"/>
    <w:uiPriority w:val="99"/>
    <w:semiHidden/>
    <w:unhideWhenUsed/>
    <w:rsid w:val="00071A78"/>
    <w:rPr>
      <w:color w:val="605E5C"/>
      <w:shd w:val="clear" w:color="auto" w:fill="E1DFDD"/>
    </w:rPr>
  </w:style>
  <w:style w:type="character" w:styleId="FollowedHyperlink">
    <w:name w:val="FollowedHyperlink"/>
    <w:basedOn w:val="DefaultParagraphFont"/>
    <w:uiPriority w:val="99"/>
    <w:semiHidden/>
    <w:unhideWhenUsed/>
    <w:rsid w:val="00762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foundation.com/heads-together-duke-duchess-cambridge-prince-harry-working-eliminate-stigma-around-mental-health/" TargetMode="External"/><Relationship Id="rId3" Type="http://schemas.openxmlformats.org/officeDocument/2006/relationships/webSettings" Target="webSettings.xml"/><Relationship Id="rId7" Type="http://schemas.openxmlformats.org/officeDocument/2006/relationships/hyperlink" Target="https://www.mentalhealth.gov/basics/what-is-mental-heal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dstogether.org.uk/programmes/mentally-healthy-schools/" TargetMode="External"/><Relationship Id="rId5" Type="http://schemas.openxmlformats.org/officeDocument/2006/relationships/hyperlink" Target="https://www.headstogether.org.uk/programmes/mental-health-innovations/" TargetMode="External"/><Relationship Id="rId10" Type="http://schemas.openxmlformats.org/officeDocument/2006/relationships/theme" Target="theme/theme1.xml"/><Relationship Id="rId4" Type="http://schemas.openxmlformats.org/officeDocument/2006/relationships/hyperlink" Target="https://www.headstogether.org.uk/partners/founding-partner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2191</Words>
  <Characters>12492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Dunne (1708255)</dc:creator>
  <cp:keywords/>
  <dc:description/>
  <cp:lastModifiedBy>Phoebe Dunne (1708255)</cp:lastModifiedBy>
  <cp:revision>8</cp:revision>
  <dcterms:created xsi:type="dcterms:W3CDTF">2019-03-20T15:26:00Z</dcterms:created>
  <dcterms:modified xsi:type="dcterms:W3CDTF">2019-04-02T13:33:00Z</dcterms:modified>
</cp:coreProperties>
</file>