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 w:cs="Times New Roman"/>
          <w:b w:val="0"/>
          <w:spacing w:val="0"/>
          <w:kern w:val="0"/>
          <w:sz w:val="24"/>
          <w:szCs w:val="22"/>
        </w:rPr>
        <w:id w:val="1622645850"/>
        <w:docPartObj>
          <w:docPartGallery w:val="Cover Pages"/>
          <w:docPartUnique/>
        </w:docPartObj>
      </w:sdtPr>
      <w:sdtEndPr/>
      <w:sdtContent>
        <w:p w14:paraId="7701AAB5" w14:textId="0CA85C41" w:rsidR="00062639" w:rsidRPr="00491A44" w:rsidRDefault="00062639" w:rsidP="009E5896">
          <w:pPr>
            <w:pStyle w:val="Title"/>
            <w:jc w:val="both"/>
            <w:rPr>
              <w:rFonts w:cs="Times New Roman"/>
            </w:rPr>
          </w:pPr>
        </w:p>
        <w:p w14:paraId="6DFE2820" w14:textId="31E7DF7D" w:rsidR="00503820" w:rsidRPr="00491A44" w:rsidRDefault="00D3796A" w:rsidP="009E5896">
          <w:pPr>
            <w:pStyle w:val="Subtitle"/>
          </w:pPr>
          <w:r w:rsidRPr="00C03EEC">
            <w:t>BMSW4003</w:t>
          </w:r>
          <w:r w:rsidR="00062639" w:rsidRPr="00C03EEC">
            <w:t xml:space="preserve"> – </w:t>
          </w:r>
          <w:r w:rsidR="000A64A6" w:rsidRPr="00C03EEC">
            <w:t xml:space="preserve">Digital Skills </w:t>
          </w:r>
          <w:r w:rsidR="00154FD4" w:rsidRPr="00C03EEC">
            <w:t>a</w:t>
          </w:r>
          <w:r w:rsidR="000A64A6" w:rsidRPr="00C03EEC">
            <w:t>nd Research Methods</w:t>
          </w:r>
        </w:p>
        <w:p w14:paraId="3E3015AD" w14:textId="2A69C66A" w:rsidR="00DD67B5" w:rsidRPr="00491A44" w:rsidRDefault="004053B8" w:rsidP="00CD2455">
          <w:pPr>
            <w:pStyle w:val="Title"/>
            <w:rPr>
              <w:rFonts w:cs="Times New Roman"/>
            </w:rPr>
          </w:pPr>
          <w:r w:rsidRPr="00491A44">
            <w:rPr>
              <w:rFonts w:cs="Times New Roman"/>
            </w:rPr>
            <w:t>Impact</w:t>
          </w:r>
          <w:r w:rsidR="00503820" w:rsidRPr="00491A44">
            <w:rPr>
              <w:rFonts w:cs="Times New Roman"/>
            </w:rPr>
            <w:t xml:space="preserve"> of Virtual Learning Environment (VLE)</w:t>
          </w:r>
          <w:r w:rsidR="00DD67B5" w:rsidRPr="00491A44">
            <w:rPr>
              <w:rFonts w:cs="Times New Roman"/>
            </w:rPr>
            <w:t xml:space="preserve"> – Moodle on students’</w:t>
          </w:r>
        </w:p>
        <w:p w14:paraId="01711611" w14:textId="15E5779D" w:rsidR="00154FD4" w:rsidRPr="00C03EEC" w:rsidRDefault="00DD67B5" w:rsidP="00C03EEC">
          <w:pPr>
            <w:pStyle w:val="Title"/>
            <w:rPr>
              <w:rFonts w:cs="Times New Roman"/>
            </w:rPr>
          </w:pPr>
          <w:r w:rsidRPr="00491A44">
            <w:rPr>
              <w:rFonts w:cs="Times New Roman"/>
            </w:rPr>
            <w:t>learning experience.</w:t>
          </w:r>
        </w:p>
        <w:p w14:paraId="742E79FA" w14:textId="7E72D1BF" w:rsidR="00154FD4" w:rsidRPr="00491A44" w:rsidRDefault="00154FD4" w:rsidP="00C03EEC">
          <w:pPr>
            <w:pStyle w:val="Subtitle"/>
          </w:pPr>
          <w:proofErr w:type="spellStart"/>
          <w:r w:rsidRPr="00491A44">
            <w:t>CertHE</w:t>
          </w:r>
          <w:proofErr w:type="spellEnd"/>
          <w:r w:rsidRPr="00491A44">
            <w:t xml:space="preserve"> Skills for the Workplace</w:t>
          </w:r>
        </w:p>
        <w:p w14:paraId="60C2A3AA" w14:textId="77777777" w:rsidR="00C03EEC" w:rsidRDefault="00C03EEC" w:rsidP="00C03EEC">
          <w:pPr>
            <w:jc w:val="left"/>
            <w:rPr>
              <w:b/>
              <w:bCs/>
              <w:color w:val="002060"/>
              <w:sz w:val="28"/>
              <w:szCs w:val="28"/>
            </w:rPr>
          </w:pPr>
        </w:p>
        <w:p w14:paraId="38F0CFF1" w14:textId="3A8378EB" w:rsidR="00C03EEC" w:rsidRPr="00C03EEC" w:rsidRDefault="00C03EEC" w:rsidP="00C03EEC">
          <w:pPr>
            <w:jc w:val="left"/>
            <w:rPr>
              <w:b/>
              <w:bCs/>
              <w:color w:val="002060"/>
              <w:sz w:val="28"/>
              <w:szCs w:val="28"/>
            </w:rPr>
          </w:pPr>
          <w:r>
            <w:rPr>
              <w:b/>
              <w:bCs/>
              <w:color w:val="002060"/>
              <w:sz w:val="28"/>
              <w:szCs w:val="28"/>
            </w:rPr>
            <w:t xml:space="preserve">Tutor: </w:t>
          </w:r>
          <w:proofErr w:type="spellStart"/>
          <w:r>
            <w:rPr>
              <w:b/>
              <w:bCs/>
              <w:color w:val="002060"/>
              <w:sz w:val="28"/>
              <w:szCs w:val="28"/>
            </w:rPr>
            <w:t>Suneth</w:t>
          </w:r>
          <w:proofErr w:type="spellEnd"/>
          <w:r>
            <w:rPr>
              <w:b/>
              <w:bCs/>
              <w:color w:val="002060"/>
              <w:sz w:val="28"/>
              <w:szCs w:val="28"/>
            </w:rPr>
            <w:t xml:space="preserve"> Fernando</w:t>
          </w:r>
        </w:p>
        <w:p w14:paraId="09662872" w14:textId="77777777" w:rsidR="00C03EEC" w:rsidRDefault="00C03EEC" w:rsidP="00C03EEC">
          <w:pPr>
            <w:jc w:val="left"/>
            <w:rPr>
              <w:b/>
              <w:bCs/>
              <w:szCs w:val="24"/>
            </w:rPr>
          </w:pPr>
          <w:r>
            <w:rPr>
              <w:b/>
              <w:bCs/>
              <w:color w:val="0070C0"/>
              <w:sz w:val="28"/>
              <w:szCs w:val="28"/>
            </w:rPr>
            <w:t xml:space="preserve">Student name: </w:t>
          </w:r>
          <w:r>
            <w:rPr>
              <w:rFonts w:cs="Arial"/>
              <w:b/>
              <w:bCs/>
              <w:color w:val="0070C0"/>
              <w:sz w:val="28"/>
              <w:szCs w:val="28"/>
              <w:shd w:val="clear" w:color="auto" w:fill="FFFFFF"/>
            </w:rPr>
            <w:t xml:space="preserve">Raluca Elena </w:t>
          </w:r>
          <w:proofErr w:type="spellStart"/>
          <w:r>
            <w:rPr>
              <w:rFonts w:cs="Arial"/>
              <w:b/>
              <w:bCs/>
              <w:color w:val="0070C0"/>
              <w:sz w:val="28"/>
              <w:szCs w:val="28"/>
              <w:shd w:val="clear" w:color="auto" w:fill="FFFFFF"/>
            </w:rPr>
            <w:t>Caruntu</w:t>
          </w:r>
          <w:proofErr w:type="spellEnd"/>
        </w:p>
        <w:p w14:paraId="082AFBEC" w14:textId="2F2A535D" w:rsidR="00062639" w:rsidRPr="00491A44" w:rsidRDefault="00C03EEC" w:rsidP="00C03EEC">
          <w:pPr>
            <w:jc w:val="left"/>
            <w:rPr>
              <w:rFonts w:cs="Times New Roman"/>
              <w:sz w:val="28"/>
              <w:szCs w:val="28"/>
            </w:rPr>
          </w:pPr>
          <w:r>
            <w:rPr>
              <w:b/>
              <w:bCs/>
              <w:color w:val="0070C0"/>
              <w:sz w:val="28"/>
              <w:szCs w:val="28"/>
            </w:rPr>
            <w:t xml:space="preserve">Student ID: </w:t>
          </w:r>
          <w:r>
            <w:rPr>
              <w:rFonts w:cs="Arial"/>
              <w:b/>
              <w:bCs/>
              <w:color w:val="0070C0"/>
              <w:sz w:val="28"/>
              <w:szCs w:val="28"/>
              <w:shd w:val="clear" w:color="auto" w:fill="FFFFFF"/>
            </w:rPr>
            <w:t>2010421</w:t>
          </w:r>
        </w:p>
        <w:p w14:paraId="4996EBA6" w14:textId="77777777" w:rsidR="00154FD4" w:rsidRPr="00491A44" w:rsidRDefault="00154FD4" w:rsidP="00CD2455">
          <w:pPr>
            <w:jc w:val="center"/>
            <w:rPr>
              <w:rFonts w:cs="Times New Roman"/>
              <w:sz w:val="28"/>
              <w:szCs w:val="28"/>
            </w:rPr>
          </w:pPr>
        </w:p>
        <w:p w14:paraId="10410629" w14:textId="77777777" w:rsidR="00501345" w:rsidRPr="00491A44" w:rsidRDefault="00062639" w:rsidP="00CD2455">
          <w:pPr>
            <w:jc w:val="left"/>
            <w:rPr>
              <w:rFonts w:cs="Times New Roman"/>
            </w:rPr>
          </w:pPr>
          <w:r w:rsidRPr="00491A44">
            <w:rPr>
              <w:rFonts w:cs="Times New Roman"/>
            </w:rPr>
            <w:br w:type="page"/>
          </w:r>
        </w:p>
        <w:sdt>
          <w:sdtPr>
            <w:rPr>
              <w:rFonts w:ascii="Times New Roman" w:eastAsiaTheme="minorHAnsi" w:hAnsi="Times New Roman" w:cs="Times New Roman"/>
              <w:color w:val="auto"/>
              <w:sz w:val="24"/>
              <w:szCs w:val="22"/>
              <w:lang w:val="en-GB"/>
            </w:rPr>
            <w:id w:val="-1028332144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29960F37" w14:textId="46E1D951" w:rsidR="00501345" w:rsidRPr="00491A44" w:rsidRDefault="00501345" w:rsidP="00CD2455">
              <w:pPr>
                <w:pStyle w:val="TOCHeading"/>
                <w:spacing w:line="360" w:lineRule="auto"/>
                <w:rPr>
                  <w:rFonts w:ascii="Times New Roman" w:hAnsi="Times New Roman" w:cs="Times New Roman"/>
                  <w:color w:val="auto"/>
                  <w:lang w:val="en-GB"/>
                </w:rPr>
              </w:pPr>
              <w:r w:rsidRPr="00491A44">
                <w:rPr>
                  <w:rFonts w:ascii="Times New Roman" w:hAnsi="Times New Roman" w:cs="Times New Roman"/>
                  <w:color w:val="auto"/>
                  <w:lang w:val="en-GB"/>
                </w:rPr>
                <w:t>Table of Contents</w:t>
              </w:r>
            </w:p>
            <w:p w14:paraId="2AD07656" w14:textId="4CA63613" w:rsidR="003E5F3C" w:rsidRPr="00491A44" w:rsidRDefault="00501345">
              <w:pPr>
                <w:pStyle w:val="TOC1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szCs w:val="28"/>
                  <w:lang w:bidi="bn-BD"/>
                </w:rPr>
              </w:pPr>
              <w:r w:rsidRPr="00491A44">
                <w:rPr>
                  <w:rFonts w:cs="Times New Roman"/>
                </w:rPr>
                <w:fldChar w:fldCharType="begin"/>
              </w:r>
              <w:r w:rsidRPr="00491A44">
                <w:rPr>
                  <w:rFonts w:cs="Times New Roman"/>
                </w:rPr>
                <w:instrText xml:space="preserve"> TOC \o "1-3" \h \z \u </w:instrText>
              </w:r>
              <w:r w:rsidRPr="00491A44">
                <w:rPr>
                  <w:rFonts w:cs="Times New Roman"/>
                </w:rPr>
                <w:fldChar w:fldCharType="separate"/>
              </w:r>
              <w:hyperlink w:anchor="_Toc65747974" w:history="1">
                <w:r w:rsidR="003E5F3C" w:rsidRPr="00491A44">
                  <w:rPr>
                    <w:rStyle w:val="Hyperlink"/>
                    <w:rFonts w:cs="Times New Roman"/>
                    <w:noProof/>
                  </w:rPr>
                  <w:t>Introduction</w:t>
                </w:r>
                <w:r w:rsidR="003E5F3C" w:rsidRPr="00491A44">
                  <w:rPr>
                    <w:noProof/>
                    <w:webHidden/>
                  </w:rPr>
                  <w:tab/>
                </w:r>
                <w:r w:rsidR="003E5F3C" w:rsidRPr="00491A44">
                  <w:rPr>
                    <w:noProof/>
                    <w:webHidden/>
                  </w:rPr>
                  <w:fldChar w:fldCharType="begin"/>
                </w:r>
                <w:r w:rsidR="003E5F3C" w:rsidRPr="00491A44">
                  <w:rPr>
                    <w:noProof/>
                    <w:webHidden/>
                  </w:rPr>
                  <w:instrText xml:space="preserve"> PAGEREF _Toc65747974 \h </w:instrText>
                </w:r>
                <w:r w:rsidR="003E5F3C" w:rsidRPr="00491A44">
                  <w:rPr>
                    <w:noProof/>
                    <w:webHidden/>
                  </w:rPr>
                </w:r>
                <w:r w:rsidR="003E5F3C" w:rsidRPr="00491A44">
                  <w:rPr>
                    <w:noProof/>
                    <w:webHidden/>
                  </w:rPr>
                  <w:fldChar w:fldCharType="separate"/>
                </w:r>
                <w:r w:rsidR="00491A44">
                  <w:rPr>
                    <w:noProof/>
                    <w:webHidden/>
                  </w:rPr>
                  <w:t>2</w:t>
                </w:r>
                <w:r w:rsidR="003E5F3C" w:rsidRPr="00491A44">
                  <w:rPr>
                    <w:noProof/>
                    <w:webHidden/>
                  </w:rPr>
                  <w:fldChar w:fldCharType="end"/>
                </w:r>
              </w:hyperlink>
            </w:p>
            <w:p w14:paraId="1A58917E" w14:textId="1FE24BD8" w:rsidR="003E5F3C" w:rsidRPr="00491A44" w:rsidRDefault="009E5896">
              <w:pPr>
                <w:pStyle w:val="TOC2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szCs w:val="28"/>
                  <w:lang w:bidi="bn-BD"/>
                </w:rPr>
              </w:pPr>
              <w:hyperlink w:anchor="_Toc65747975" w:history="1">
                <w:r w:rsidR="003E5F3C" w:rsidRPr="00491A44">
                  <w:rPr>
                    <w:rStyle w:val="Hyperlink"/>
                    <w:rFonts w:cs="Times New Roman"/>
                    <w:noProof/>
                  </w:rPr>
                  <w:t>Aim of the Research</w:t>
                </w:r>
                <w:r w:rsidR="003E5F3C" w:rsidRPr="00491A44">
                  <w:rPr>
                    <w:noProof/>
                    <w:webHidden/>
                  </w:rPr>
                  <w:tab/>
                </w:r>
                <w:r w:rsidR="003E5F3C" w:rsidRPr="00491A44">
                  <w:rPr>
                    <w:noProof/>
                    <w:webHidden/>
                  </w:rPr>
                  <w:fldChar w:fldCharType="begin"/>
                </w:r>
                <w:r w:rsidR="003E5F3C" w:rsidRPr="00491A44">
                  <w:rPr>
                    <w:noProof/>
                    <w:webHidden/>
                  </w:rPr>
                  <w:instrText xml:space="preserve"> PAGEREF _Toc65747975 \h </w:instrText>
                </w:r>
                <w:r w:rsidR="003E5F3C" w:rsidRPr="00491A44">
                  <w:rPr>
                    <w:noProof/>
                    <w:webHidden/>
                  </w:rPr>
                </w:r>
                <w:r w:rsidR="003E5F3C" w:rsidRPr="00491A44">
                  <w:rPr>
                    <w:noProof/>
                    <w:webHidden/>
                  </w:rPr>
                  <w:fldChar w:fldCharType="separate"/>
                </w:r>
                <w:r w:rsidR="00491A44">
                  <w:rPr>
                    <w:noProof/>
                    <w:webHidden/>
                  </w:rPr>
                  <w:t>3</w:t>
                </w:r>
                <w:r w:rsidR="003E5F3C" w:rsidRPr="00491A44">
                  <w:rPr>
                    <w:noProof/>
                    <w:webHidden/>
                  </w:rPr>
                  <w:fldChar w:fldCharType="end"/>
                </w:r>
              </w:hyperlink>
            </w:p>
            <w:p w14:paraId="52D256DB" w14:textId="3F5DA952" w:rsidR="003E5F3C" w:rsidRPr="00491A44" w:rsidRDefault="009E5896">
              <w:pPr>
                <w:pStyle w:val="TOC2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szCs w:val="28"/>
                  <w:lang w:bidi="bn-BD"/>
                </w:rPr>
              </w:pPr>
              <w:hyperlink w:anchor="_Toc65747976" w:history="1">
                <w:r w:rsidR="003E5F3C" w:rsidRPr="00491A44">
                  <w:rPr>
                    <w:rStyle w:val="Hyperlink"/>
                    <w:rFonts w:cs="Times New Roman"/>
                    <w:noProof/>
                  </w:rPr>
                  <w:t>Objectives of the Research</w:t>
                </w:r>
                <w:r w:rsidR="003E5F3C" w:rsidRPr="00491A44">
                  <w:rPr>
                    <w:noProof/>
                    <w:webHidden/>
                  </w:rPr>
                  <w:tab/>
                </w:r>
                <w:r w:rsidR="003E5F3C" w:rsidRPr="00491A44">
                  <w:rPr>
                    <w:noProof/>
                    <w:webHidden/>
                  </w:rPr>
                  <w:fldChar w:fldCharType="begin"/>
                </w:r>
                <w:r w:rsidR="003E5F3C" w:rsidRPr="00491A44">
                  <w:rPr>
                    <w:noProof/>
                    <w:webHidden/>
                  </w:rPr>
                  <w:instrText xml:space="preserve"> PAGEREF _Toc65747976 \h </w:instrText>
                </w:r>
                <w:r w:rsidR="003E5F3C" w:rsidRPr="00491A44">
                  <w:rPr>
                    <w:noProof/>
                    <w:webHidden/>
                  </w:rPr>
                </w:r>
                <w:r w:rsidR="003E5F3C" w:rsidRPr="00491A44">
                  <w:rPr>
                    <w:noProof/>
                    <w:webHidden/>
                  </w:rPr>
                  <w:fldChar w:fldCharType="separate"/>
                </w:r>
                <w:r w:rsidR="00491A44">
                  <w:rPr>
                    <w:noProof/>
                    <w:webHidden/>
                  </w:rPr>
                  <w:t>3</w:t>
                </w:r>
                <w:r w:rsidR="003E5F3C" w:rsidRPr="00491A44">
                  <w:rPr>
                    <w:noProof/>
                    <w:webHidden/>
                  </w:rPr>
                  <w:fldChar w:fldCharType="end"/>
                </w:r>
              </w:hyperlink>
            </w:p>
            <w:p w14:paraId="6A5ADF5B" w14:textId="2B5FDED1" w:rsidR="003E5F3C" w:rsidRPr="00491A44" w:rsidRDefault="009E5896">
              <w:pPr>
                <w:pStyle w:val="TOC1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szCs w:val="28"/>
                  <w:lang w:bidi="bn-BD"/>
                </w:rPr>
              </w:pPr>
              <w:hyperlink w:anchor="_Toc65747977" w:history="1">
                <w:r w:rsidR="003E5F3C" w:rsidRPr="00491A44">
                  <w:rPr>
                    <w:rStyle w:val="Hyperlink"/>
                    <w:rFonts w:cs="Times New Roman"/>
                    <w:noProof/>
                  </w:rPr>
                  <w:t>Rationale of Research</w:t>
                </w:r>
                <w:r w:rsidR="003E5F3C" w:rsidRPr="00491A44">
                  <w:rPr>
                    <w:noProof/>
                    <w:webHidden/>
                  </w:rPr>
                  <w:tab/>
                </w:r>
                <w:r w:rsidR="003E5F3C" w:rsidRPr="00491A44">
                  <w:rPr>
                    <w:noProof/>
                    <w:webHidden/>
                  </w:rPr>
                  <w:fldChar w:fldCharType="begin"/>
                </w:r>
                <w:r w:rsidR="003E5F3C" w:rsidRPr="00491A44">
                  <w:rPr>
                    <w:noProof/>
                    <w:webHidden/>
                  </w:rPr>
                  <w:instrText xml:space="preserve"> PAGEREF _Toc65747977 \h </w:instrText>
                </w:r>
                <w:r w:rsidR="003E5F3C" w:rsidRPr="00491A44">
                  <w:rPr>
                    <w:noProof/>
                    <w:webHidden/>
                  </w:rPr>
                </w:r>
                <w:r w:rsidR="003E5F3C" w:rsidRPr="00491A44">
                  <w:rPr>
                    <w:noProof/>
                    <w:webHidden/>
                  </w:rPr>
                  <w:fldChar w:fldCharType="separate"/>
                </w:r>
                <w:r w:rsidR="00491A44">
                  <w:rPr>
                    <w:noProof/>
                    <w:webHidden/>
                  </w:rPr>
                  <w:t>3</w:t>
                </w:r>
                <w:r w:rsidR="003E5F3C" w:rsidRPr="00491A44">
                  <w:rPr>
                    <w:noProof/>
                    <w:webHidden/>
                  </w:rPr>
                  <w:fldChar w:fldCharType="end"/>
                </w:r>
              </w:hyperlink>
            </w:p>
            <w:p w14:paraId="3B37910F" w14:textId="7EEE6771" w:rsidR="003E5F3C" w:rsidRPr="00491A44" w:rsidRDefault="009E5896">
              <w:pPr>
                <w:pStyle w:val="TOC1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szCs w:val="28"/>
                  <w:lang w:bidi="bn-BD"/>
                </w:rPr>
              </w:pPr>
              <w:hyperlink w:anchor="_Toc65747978" w:history="1">
                <w:r w:rsidR="003E5F3C" w:rsidRPr="00491A44">
                  <w:rPr>
                    <w:rStyle w:val="Hyperlink"/>
                    <w:rFonts w:cs="Times New Roman"/>
                    <w:noProof/>
                  </w:rPr>
                  <w:t>Literature Review</w:t>
                </w:r>
                <w:r w:rsidR="003E5F3C" w:rsidRPr="00491A44">
                  <w:rPr>
                    <w:noProof/>
                    <w:webHidden/>
                  </w:rPr>
                  <w:tab/>
                </w:r>
                <w:r w:rsidR="003E5F3C" w:rsidRPr="00491A44">
                  <w:rPr>
                    <w:noProof/>
                    <w:webHidden/>
                  </w:rPr>
                  <w:fldChar w:fldCharType="begin"/>
                </w:r>
                <w:r w:rsidR="003E5F3C" w:rsidRPr="00491A44">
                  <w:rPr>
                    <w:noProof/>
                    <w:webHidden/>
                  </w:rPr>
                  <w:instrText xml:space="preserve"> PAGEREF _Toc65747978 \h </w:instrText>
                </w:r>
                <w:r w:rsidR="003E5F3C" w:rsidRPr="00491A44">
                  <w:rPr>
                    <w:noProof/>
                    <w:webHidden/>
                  </w:rPr>
                </w:r>
                <w:r w:rsidR="003E5F3C" w:rsidRPr="00491A44">
                  <w:rPr>
                    <w:noProof/>
                    <w:webHidden/>
                  </w:rPr>
                  <w:fldChar w:fldCharType="separate"/>
                </w:r>
                <w:r w:rsidR="00491A44">
                  <w:rPr>
                    <w:noProof/>
                    <w:webHidden/>
                  </w:rPr>
                  <w:t>4</w:t>
                </w:r>
                <w:r w:rsidR="003E5F3C" w:rsidRPr="00491A44">
                  <w:rPr>
                    <w:noProof/>
                    <w:webHidden/>
                  </w:rPr>
                  <w:fldChar w:fldCharType="end"/>
                </w:r>
              </w:hyperlink>
            </w:p>
            <w:p w14:paraId="5DC4AE9C" w14:textId="6A4E457F" w:rsidR="003E5F3C" w:rsidRPr="00491A44" w:rsidRDefault="009E5896">
              <w:pPr>
                <w:pStyle w:val="TOC1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szCs w:val="28"/>
                  <w:lang w:bidi="bn-BD"/>
                </w:rPr>
              </w:pPr>
              <w:hyperlink w:anchor="_Toc65747979" w:history="1">
                <w:r w:rsidR="003E5F3C" w:rsidRPr="00491A44">
                  <w:rPr>
                    <w:rStyle w:val="Hyperlink"/>
                    <w:rFonts w:cs="Times New Roman"/>
                    <w:noProof/>
                  </w:rPr>
                  <w:t>Research Methodologies</w:t>
                </w:r>
                <w:r w:rsidR="003E5F3C" w:rsidRPr="00491A44">
                  <w:rPr>
                    <w:noProof/>
                    <w:webHidden/>
                  </w:rPr>
                  <w:tab/>
                </w:r>
                <w:r w:rsidR="003E5F3C" w:rsidRPr="00491A44">
                  <w:rPr>
                    <w:noProof/>
                    <w:webHidden/>
                  </w:rPr>
                  <w:fldChar w:fldCharType="begin"/>
                </w:r>
                <w:r w:rsidR="003E5F3C" w:rsidRPr="00491A44">
                  <w:rPr>
                    <w:noProof/>
                    <w:webHidden/>
                  </w:rPr>
                  <w:instrText xml:space="preserve"> PAGEREF _Toc65747979 \h </w:instrText>
                </w:r>
                <w:r w:rsidR="003E5F3C" w:rsidRPr="00491A44">
                  <w:rPr>
                    <w:noProof/>
                    <w:webHidden/>
                  </w:rPr>
                </w:r>
                <w:r w:rsidR="003E5F3C" w:rsidRPr="00491A44">
                  <w:rPr>
                    <w:noProof/>
                    <w:webHidden/>
                  </w:rPr>
                  <w:fldChar w:fldCharType="separate"/>
                </w:r>
                <w:r w:rsidR="00491A44">
                  <w:rPr>
                    <w:noProof/>
                    <w:webHidden/>
                  </w:rPr>
                  <w:t>5</w:t>
                </w:r>
                <w:r w:rsidR="003E5F3C" w:rsidRPr="00491A44">
                  <w:rPr>
                    <w:noProof/>
                    <w:webHidden/>
                  </w:rPr>
                  <w:fldChar w:fldCharType="end"/>
                </w:r>
              </w:hyperlink>
            </w:p>
            <w:p w14:paraId="5D6B7F6C" w14:textId="70102A45" w:rsidR="003E5F3C" w:rsidRPr="00491A44" w:rsidRDefault="009E5896">
              <w:pPr>
                <w:pStyle w:val="TOC2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szCs w:val="28"/>
                  <w:lang w:bidi="bn-BD"/>
                </w:rPr>
              </w:pPr>
              <w:hyperlink w:anchor="_Toc65747980" w:history="1">
                <w:r w:rsidR="003E5F3C" w:rsidRPr="00491A44">
                  <w:rPr>
                    <w:rStyle w:val="Hyperlink"/>
                    <w:rFonts w:cs="Times New Roman"/>
                    <w:noProof/>
                  </w:rPr>
                  <w:t>Qualitative Research</w:t>
                </w:r>
                <w:r w:rsidR="003E5F3C" w:rsidRPr="00491A44">
                  <w:rPr>
                    <w:noProof/>
                    <w:webHidden/>
                  </w:rPr>
                  <w:tab/>
                </w:r>
                <w:r w:rsidR="003E5F3C" w:rsidRPr="00491A44">
                  <w:rPr>
                    <w:noProof/>
                    <w:webHidden/>
                  </w:rPr>
                  <w:fldChar w:fldCharType="begin"/>
                </w:r>
                <w:r w:rsidR="003E5F3C" w:rsidRPr="00491A44">
                  <w:rPr>
                    <w:noProof/>
                    <w:webHidden/>
                  </w:rPr>
                  <w:instrText xml:space="preserve"> PAGEREF _Toc65747980 \h </w:instrText>
                </w:r>
                <w:r w:rsidR="003E5F3C" w:rsidRPr="00491A44">
                  <w:rPr>
                    <w:noProof/>
                    <w:webHidden/>
                  </w:rPr>
                </w:r>
                <w:r w:rsidR="003E5F3C" w:rsidRPr="00491A44">
                  <w:rPr>
                    <w:noProof/>
                    <w:webHidden/>
                  </w:rPr>
                  <w:fldChar w:fldCharType="separate"/>
                </w:r>
                <w:r w:rsidR="00491A44">
                  <w:rPr>
                    <w:noProof/>
                    <w:webHidden/>
                  </w:rPr>
                  <w:t>5</w:t>
                </w:r>
                <w:r w:rsidR="003E5F3C" w:rsidRPr="00491A44">
                  <w:rPr>
                    <w:noProof/>
                    <w:webHidden/>
                  </w:rPr>
                  <w:fldChar w:fldCharType="end"/>
                </w:r>
              </w:hyperlink>
            </w:p>
            <w:p w14:paraId="00042988" w14:textId="28C4B98C" w:rsidR="003E5F3C" w:rsidRPr="00491A44" w:rsidRDefault="009E5896">
              <w:pPr>
                <w:pStyle w:val="TOC2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szCs w:val="28"/>
                  <w:lang w:bidi="bn-BD"/>
                </w:rPr>
              </w:pPr>
              <w:hyperlink w:anchor="_Toc65747981" w:history="1">
                <w:r w:rsidR="003E5F3C" w:rsidRPr="00491A44">
                  <w:rPr>
                    <w:rStyle w:val="Hyperlink"/>
                    <w:rFonts w:cs="Times New Roman"/>
                    <w:noProof/>
                  </w:rPr>
                  <w:t>Quantitative Research</w:t>
                </w:r>
                <w:r w:rsidR="003E5F3C" w:rsidRPr="00491A44">
                  <w:rPr>
                    <w:noProof/>
                    <w:webHidden/>
                  </w:rPr>
                  <w:tab/>
                </w:r>
                <w:r w:rsidR="003E5F3C" w:rsidRPr="00491A44">
                  <w:rPr>
                    <w:noProof/>
                    <w:webHidden/>
                  </w:rPr>
                  <w:fldChar w:fldCharType="begin"/>
                </w:r>
                <w:r w:rsidR="003E5F3C" w:rsidRPr="00491A44">
                  <w:rPr>
                    <w:noProof/>
                    <w:webHidden/>
                  </w:rPr>
                  <w:instrText xml:space="preserve"> PAGEREF _Toc65747981 \h </w:instrText>
                </w:r>
                <w:r w:rsidR="003E5F3C" w:rsidRPr="00491A44">
                  <w:rPr>
                    <w:noProof/>
                    <w:webHidden/>
                  </w:rPr>
                </w:r>
                <w:r w:rsidR="003E5F3C" w:rsidRPr="00491A44">
                  <w:rPr>
                    <w:noProof/>
                    <w:webHidden/>
                  </w:rPr>
                  <w:fldChar w:fldCharType="separate"/>
                </w:r>
                <w:r w:rsidR="00491A44">
                  <w:rPr>
                    <w:noProof/>
                    <w:webHidden/>
                  </w:rPr>
                  <w:t>5</w:t>
                </w:r>
                <w:r w:rsidR="003E5F3C" w:rsidRPr="00491A44">
                  <w:rPr>
                    <w:noProof/>
                    <w:webHidden/>
                  </w:rPr>
                  <w:fldChar w:fldCharType="end"/>
                </w:r>
              </w:hyperlink>
            </w:p>
            <w:p w14:paraId="3AB9EAF9" w14:textId="3CAFC65B" w:rsidR="003E5F3C" w:rsidRPr="00491A44" w:rsidRDefault="009E5896">
              <w:pPr>
                <w:pStyle w:val="TOC2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szCs w:val="28"/>
                  <w:lang w:bidi="bn-BD"/>
                </w:rPr>
              </w:pPr>
              <w:hyperlink w:anchor="_Toc65747982" w:history="1">
                <w:r w:rsidR="003E5F3C" w:rsidRPr="00491A44">
                  <w:rPr>
                    <w:rStyle w:val="Hyperlink"/>
                    <w:rFonts w:cs="Times New Roman"/>
                    <w:noProof/>
                  </w:rPr>
                  <w:t>Sample and Sample Size</w:t>
                </w:r>
                <w:r w:rsidR="003E5F3C" w:rsidRPr="00491A44">
                  <w:rPr>
                    <w:noProof/>
                    <w:webHidden/>
                  </w:rPr>
                  <w:tab/>
                </w:r>
                <w:r w:rsidR="003E5F3C" w:rsidRPr="00491A44">
                  <w:rPr>
                    <w:noProof/>
                    <w:webHidden/>
                  </w:rPr>
                  <w:fldChar w:fldCharType="begin"/>
                </w:r>
                <w:r w:rsidR="003E5F3C" w:rsidRPr="00491A44">
                  <w:rPr>
                    <w:noProof/>
                    <w:webHidden/>
                  </w:rPr>
                  <w:instrText xml:space="preserve"> PAGEREF _Toc65747982 \h </w:instrText>
                </w:r>
                <w:r w:rsidR="003E5F3C" w:rsidRPr="00491A44">
                  <w:rPr>
                    <w:noProof/>
                    <w:webHidden/>
                  </w:rPr>
                </w:r>
                <w:r w:rsidR="003E5F3C" w:rsidRPr="00491A44">
                  <w:rPr>
                    <w:noProof/>
                    <w:webHidden/>
                  </w:rPr>
                  <w:fldChar w:fldCharType="separate"/>
                </w:r>
                <w:r w:rsidR="00491A44">
                  <w:rPr>
                    <w:noProof/>
                    <w:webHidden/>
                  </w:rPr>
                  <w:t>5</w:t>
                </w:r>
                <w:r w:rsidR="003E5F3C" w:rsidRPr="00491A44">
                  <w:rPr>
                    <w:noProof/>
                    <w:webHidden/>
                  </w:rPr>
                  <w:fldChar w:fldCharType="end"/>
                </w:r>
              </w:hyperlink>
            </w:p>
            <w:p w14:paraId="09781E84" w14:textId="03C65501" w:rsidR="003E5F3C" w:rsidRPr="00491A44" w:rsidRDefault="009E5896">
              <w:pPr>
                <w:pStyle w:val="TOC2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szCs w:val="28"/>
                  <w:lang w:bidi="bn-BD"/>
                </w:rPr>
              </w:pPr>
              <w:hyperlink w:anchor="_Toc65747983" w:history="1">
                <w:r w:rsidR="003E5F3C" w:rsidRPr="00491A44">
                  <w:rPr>
                    <w:rStyle w:val="Hyperlink"/>
                    <w:rFonts w:cs="Times New Roman"/>
                    <w:noProof/>
                  </w:rPr>
                  <w:t>Data collection tools</w:t>
                </w:r>
                <w:r w:rsidR="003E5F3C" w:rsidRPr="00491A44">
                  <w:rPr>
                    <w:noProof/>
                    <w:webHidden/>
                  </w:rPr>
                  <w:tab/>
                </w:r>
                <w:r w:rsidR="003E5F3C" w:rsidRPr="00491A44">
                  <w:rPr>
                    <w:noProof/>
                    <w:webHidden/>
                  </w:rPr>
                  <w:fldChar w:fldCharType="begin"/>
                </w:r>
                <w:r w:rsidR="003E5F3C" w:rsidRPr="00491A44">
                  <w:rPr>
                    <w:noProof/>
                    <w:webHidden/>
                  </w:rPr>
                  <w:instrText xml:space="preserve"> PAGEREF _Toc65747983 \h </w:instrText>
                </w:r>
                <w:r w:rsidR="003E5F3C" w:rsidRPr="00491A44">
                  <w:rPr>
                    <w:noProof/>
                    <w:webHidden/>
                  </w:rPr>
                </w:r>
                <w:r w:rsidR="003E5F3C" w:rsidRPr="00491A44">
                  <w:rPr>
                    <w:noProof/>
                    <w:webHidden/>
                  </w:rPr>
                  <w:fldChar w:fldCharType="separate"/>
                </w:r>
                <w:r w:rsidR="00491A44">
                  <w:rPr>
                    <w:noProof/>
                    <w:webHidden/>
                  </w:rPr>
                  <w:t>5</w:t>
                </w:r>
                <w:r w:rsidR="003E5F3C" w:rsidRPr="00491A44">
                  <w:rPr>
                    <w:noProof/>
                    <w:webHidden/>
                  </w:rPr>
                  <w:fldChar w:fldCharType="end"/>
                </w:r>
              </w:hyperlink>
            </w:p>
            <w:p w14:paraId="603756F0" w14:textId="23B8D09A" w:rsidR="003E5F3C" w:rsidRPr="00491A44" w:rsidRDefault="009E5896">
              <w:pPr>
                <w:pStyle w:val="TOC2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szCs w:val="28"/>
                  <w:lang w:bidi="bn-BD"/>
                </w:rPr>
              </w:pPr>
              <w:hyperlink w:anchor="_Toc65747984" w:history="1">
                <w:r w:rsidR="003E5F3C" w:rsidRPr="00491A44">
                  <w:rPr>
                    <w:rStyle w:val="Hyperlink"/>
                    <w:rFonts w:cs="Times New Roman"/>
                    <w:noProof/>
                  </w:rPr>
                  <w:t>Ethical considerations.</w:t>
                </w:r>
                <w:r w:rsidR="003E5F3C" w:rsidRPr="00491A44">
                  <w:rPr>
                    <w:noProof/>
                    <w:webHidden/>
                  </w:rPr>
                  <w:tab/>
                </w:r>
                <w:r w:rsidR="003E5F3C" w:rsidRPr="00491A44">
                  <w:rPr>
                    <w:noProof/>
                    <w:webHidden/>
                  </w:rPr>
                  <w:fldChar w:fldCharType="begin"/>
                </w:r>
                <w:r w:rsidR="003E5F3C" w:rsidRPr="00491A44">
                  <w:rPr>
                    <w:noProof/>
                    <w:webHidden/>
                  </w:rPr>
                  <w:instrText xml:space="preserve"> PAGEREF _Toc65747984 \h </w:instrText>
                </w:r>
                <w:r w:rsidR="003E5F3C" w:rsidRPr="00491A44">
                  <w:rPr>
                    <w:noProof/>
                    <w:webHidden/>
                  </w:rPr>
                </w:r>
                <w:r w:rsidR="003E5F3C" w:rsidRPr="00491A44">
                  <w:rPr>
                    <w:noProof/>
                    <w:webHidden/>
                  </w:rPr>
                  <w:fldChar w:fldCharType="separate"/>
                </w:r>
                <w:r w:rsidR="00491A44">
                  <w:rPr>
                    <w:noProof/>
                    <w:webHidden/>
                  </w:rPr>
                  <w:t>6</w:t>
                </w:r>
                <w:r w:rsidR="003E5F3C" w:rsidRPr="00491A44">
                  <w:rPr>
                    <w:noProof/>
                    <w:webHidden/>
                  </w:rPr>
                  <w:fldChar w:fldCharType="end"/>
                </w:r>
              </w:hyperlink>
            </w:p>
            <w:p w14:paraId="460F1CBD" w14:textId="75F26927" w:rsidR="003E5F3C" w:rsidRPr="00491A44" w:rsidRDefault="009E5896">
              <w:pPr>
                <w:pStyle w:val="TOC1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szCs w:val="28"/>
                  <w:lang w:bidi="bn-BD"/>
                </w:rPr>
              </w:pPr>
              <w:hyperlink w:anchor="_Toc65747985" w:history="1">
                <w:r w:rsidR="003E5F3C" w:rsidRPr="00491A44">
                  <w:rPr>
                    <w:rStyle w:val="Hyperlink"/>
                    <w:rFonts w:cs="Times New Roman"/>
                    <w:noProof/>
                  </w:rPr>
                  <w:t>Analysis and Discussion</w:t>
                </w:r>
                <w:r w:rsidR="003E5F3C" w:rsidRPr="00491A44">
                  <w:rPr>
                    <w:noProof/>
                    <w:webHidden/>
                  </w:rPr>
                  <w:tab/>
                </w:r>
                <w:r w:rsidR="003E5F3C" w:rsidRPr="00491A44">
                  <w:rPr>
                    <w:noProof/>
                    <w:webHidden/>
                  </w:rPr>
                  <w:fldChar w:fldCharType="begin"/>
                </w:r>
                <w:r w:rsidR="003E5F3C" w:rsidRPr="00491A44">
                  <w:rPr>
                    <w:noProof/>
                    <w:webHidden/>
                  </w:rPr>
                  <w:instrText xml:space="preserve"> PAGEREF _Toc65747985 \h </w:instrText>
                </w:r>
                <w:r w:rsidR="003E5F3C" w:rsidRPr="00491A44">
                  <w:rPr>
                    <w:noProof/>
                    <w:webHidden/>
                  </w:rPr>
                </w:r>
                <w:r w:rsidR="003E5F3C" w:rsidRPr="00491A44">
                  <w:rPr>
                    <w:noProof/>
                    <w:webHidden/>
                  </w:rPr>
                  <w:fldChar w:fldCharType="separate"/>
                </w:r>
                <w:r w:rsidR="00491A44">
                  <w:rPr>
                    <w:noProof/>
                    <w:webHidden/>
                  </w:rPr>
                  <w:t>7</w:t>
                </w:r>
                <w:r w:rsidR="003E5F3C" w:rsidRPr="00491A44">
                  <w:rPr>
                    <w:noProof/>
                    <w:webHidden/>
                  </w:rPr>
                  <w:fldChar w:fldCharType="end"/>
                </w:r>
              </w:hyperlink>
            </w:p>
            <w:p w14:paraId="4CCE598C" w14:textId="237BBE43" w:rsidR="003E5F3C" w:rsidRPr="00491A44" w:rsidRDefault="009E5896">
              <w:pPr>
                <w:pStyle w:val="TOC2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szCs w:val="28"/>
                  <w:lang w:bidi="bn-BD"/>
                </w:rPr>
              </w:pPr>
              <w:hyperlink w:anchor="_Toc65747986" w:history="1">
                <w:r w:rsidR="003E5F3C" w:rsidRPr="00491A44">
                  <w:rPr>
                    <w:rStyle w:val="Hyperlink"/>
                    <w:rFonts w:cs="Times New Roman"/>
                    <w:noProof/>
                  </w:rPr>
                  <w:t>Design Questionnaire</w:t>
                </w:r>
                <w:r w:rsidR="003E5F3C" w:rsidRPr="00491A44">
                  <w:rPr>
                    <w:noProof/>
                    <w:webHidden/>
                  </w:rPr>
                  <w:tab/>
                </w:r>
                <w:r w:rsidR="003E5F3C" w:rsidRPr="00491A44">
                  <w:rPr>
                    <w:noProof/>
                    <w:webHidden/>
                  </w:rPr>
                  <w:fldChar w:fldCharType="begin"/>
                </w:r>
                <w:r w:rsidR="003E5F3C" w:rsidRPr="00491A44">
                  <w:rPr>
                    <w:noProof/>
                    <w:webHidden/>
                  </w:rPr>
                  <w:instrText xml:space="preserve"> PAGEREF _Toc65747986 \h </w:instrText>
                </w:r>
                <w:r w:rsidR="003E5F3C" w:rsidRPr="00491A44">
                  <w:rPr>
                    <w:noProof/>
                    <w:webHidden/>
                  </w:rPr>
                </w:r>
                <w:r w:rsidR="003E5F3C" w:rsidRPr="00491A44">
                  <w:rPr>
                    <w:noProof/>
                    <w:webHidden/>
                  </w:rPr>
                  <w:fldChar w:fldCharType="separate"/>
                </w:r>
                <w:r w:rsidR="00491A44">
                  <w:rPr>
                    <w:noProof/>
                    <w:webHidden/>
                  </w:rPr>
                  <w:t>7</w:t>
                </w:r>
                <w:r w:rsidR="003E5F3C" w:rsidRPr="00491A44">
                  <w:rPr>
                    <w:noProof/>
                    <w:webHidden/>
                  </w:rPr>
                  <w:fldChar w:fldCharType="end"/>
                </w:r>
              </w:hyperlink>
            </w:p>
            <w:p w14:paraId="234E365D" w14:textId="4FDECD13" w:rsidR="003E5F3C" w:rsidRPr="00491A44" w:rsidRDefault="009E5896">
              <w:pPr>
                <w:pStyle w:val="TOC2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szCs w:val="28"/>
                  <w:lang w:bidi="bn-BD"/>
                </w:rPr>
              </w:pPr>
              <w:hyperlink w:anchor="_Toc65747987" w:history="1">
                <w:r w:rsidR="003E5F3C" w:rsidRPr="00491A44">
                  <w:rPr>
                    <w:rStyle w:val="Hyperlink"/>
                    <w:rFonts w:cs="Times New Roman"/>
                    <w:noProof/>
                  </w:rPr>
                  <w:t>Graphical Visualisation and Findings</w:t>
                </w:r>
                <w:r w:rsidR="003E5F3C" w:rsidRPr="00491A44">
                  <w:rPr>
                    <w:noProof/>
                    <w:webHidden/>
                  </w:rPr>
                  <w:tab/>
                </w:r>
                <w:r w:rsidR="003E5F3C" w:rsidRPr="00491A44">
                  <w:rPr>
                    <w:noProof/>
                    <w:webHidden/>
                  </w:rPr>
                  <w:fldChar w:fldCharType="begin"/>
                </w:r>
                <w:r w:rsidR="003E5F3C" w:rsidRPr="00491A44">
                  <w:rPr>
                    <w:noProof/>
                    <w:webHidden/>
                  </w:rPr>
                  <w:instrText xml:space="preserve"> PAGEREF _Toc65747987 \h </w:instrText>
                </w:r>
                <w:r w:rsidR="003E5F3C" w:rsidRPr="00491A44">
                  <w:rPr>
                    <w:noProof/>
                    <w:webHidden/>
                  </w:rPr>
                </w:r>
                <w:r w:rsidR="003E5F3C" w:rsidRPr="00491A44">
                  <w:rPr>
                    <w:noProof/>
                    <w:webHidden/>
                  </w:rPr>
                  <w:fldChar w:fldCharType="separate"/>
                </w:r>
                <w:r w:rsidR="00491A44">
                  <w:rPr>
                    <w:noProof/>
                    <w:webHidden/>
                  </w:rPr>
                  <w:t>8</w:t>
                </w:r>
                <w:r w:rsidR="003E5F3C" w:rsidRPr="00491A44">
                  <w:rPr>
                    <w:noProof/>
                    <w:webHidden/>
                  </w:rPr>
                  <w:fldChar w:fldCharType="end"/>
                </w:r>
              </w:hyperlink>
            </w:p>
            <w:p w14:paraId="0A8853D9" w14:textId="6B939E0E" w:rsidR="003E5F3C" w:rsidRPr="00491A44" w:rsidRDefault="009E5896">
              <w:pPr>
                <w:pStyle w:val="TOC1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szCs w:val="28"/>
                  <w:lang w:bidi="bn-BD"/>
                </w:rPr>
              </w:pPr>
              <w:hyperlink w:anchor="_Toc65747988" w:history="1">
                <w:r w:rsidR="003E5F3C" w:rsidRPr="00491A44">
                  <w:rPr>
                    <w:rStyle w:val="Hyperlink"/>
                    <w:rFonts w:cs="Times New Roman"/>
                    <w:noProof/>
                  </w:rPr>
                  <w:t>Limitations of this Research</w:t>
                </w:r>
                <w:r w:rsidR="003E5F3C" w:rsidRPr="00491A44">
                  <w:rPr>
                    <w:noProof/>
                    <w:webHidden/>
                  </w:rPr>
                  <w:tab/>
                </w:r>
                <w:r w:rsidR="003E5F3C" w:rsidRPr="00491A44">
                  <w:rPr>
                    <w:noProof/>
                    <w:webHidden/>
                  </w:rPr>
                  <w:fldChar w:fldCharType="begin"/>
                </w:r>
                <w:r w:rsidR="003E5F3C" w:rsidRPr="00491A44">
                  <w:rPr>
                    <w:noProof/>
                    <w:webHidden/>
                  </w:rPr>
                  <w:instrText xml:space="preserve"> PAGEREF _Toc65747988 \h </w:instrText>
                </w:r>
                <w:r w:rsidR="003E5F3C" w:rsidRPr="00491A44">
                  <w:rPr>
                    <w:noProof/>
                    <w:webHidden/>
                  </w:rPr>
                </w:r>
                <w:r w:rsidR="003E5F3C" w:rsidRPr="00491A44">
                  <w:rPr>
                    <w:noProof/>
                    <w:webHidden/>
                  </w:rPr>
                  <w:fldChar w:fldCharType="separate"/>
                </w:r>
                <w:r w:rsidR="00491A44">
                  <w:rPr>
                    <w:noProof/>
                    <w:webHidden/>
                  </w:rPr>
                  <w:t>12</w:t>
                </w:r>
                <w:r w:rsidR="003E5F3C" w:rsidRPr="00491A44">
                  <w:rPr>
                    <w:noProof/>
                    <w:webHidden/>
                  </w:rPr>
                  <w:fldChar w:fldCharType="end"/>
                </w:r>
              </w:hyperlink>
            </w:p>
            <w:p w14:paraId="2B0558F1" w14:textId="7DEEB8A2" w:rsidR="003E5F3C" w:rsidRPr="00491A44" w:rsidRDefault="009E5896">
              <w:pPr>
                <w:pStyle w:val="TOC1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szCs w:val="28"/>
                  <w:lang w:bidi="bn-BD"/>
                </w:rPr>
              </w:pPr>
              <w:hyperlink w:anchor="_Toc65747989" w:history="1">
                <w:r w:rsidR="003E5F3C" w:rsidRPr="00491A44">
                  <w:rPr>
                    <w:rStyle w:val="Hyperlink"/>
                    <w:rFonts w:cs="Times New Roman"/>
                    <w:noProof/>
                  </w:rPr>
                  <w:t>Recommendations for Future Research</w:t>
                </w:r>
                <w:r w:rsidR="003E5F3C" w:rsidRPr="00491A44">
                  <w:rPr>
                    <w:noProof/>
                    <w:webHidden/>
                  </w:rPr>
                  <w:tab/>
                </w:r>
                <w:r w:rsidR="003E5F3C" w:rsidRPr="00491A44">
                  <w:rPr>
                    <w:noProof/>
                    <w:webHidden/>
                  </w:rPr>
                  <w:fldChar w:fldCharType="begin"/>
                </w:r>
                <w:r w:rsidR="003E5F3C" w:rsidRPr="00491A44">
                  <w:rPr>
                    <w:noProof/>
                    <w:webHidden/>
                  </w:rPr>
                  <w:instrText xml:space="preserve"> PAGEREF _Toc65747989 \h </w:instrText>
                </w:r>
                <w:r w:rsidR="003E5F3C" w:rsidRPr="00491A44">
                  <w:rPr>
                    <w:noProof/>
                    <w:webHidden/>
                  </w:rPr>
                </w:r>
                <w:r w:rsidR="003E5F3C" w:rsidRPr="00491A44">
                  <w:rPr>
                    <w:noProof/>
                    <w:webHidden/>
                  </w:rPr>
                  <w:fldChar w:fldCharType="separate"/>
                </w:r>
                <w:r w:rsidR="00491A44">
                  <w:rPr>
                    <w:noProof/>
                    <w:webHidden/>
                  </w:rPr>
                  <w:t>13</w:t>
                </w:r>
                <w:r w:rsidR="003E5F3C" w:rsidRPr="00491A44">
                  <w:rPr>
                    <w:noProof/>
                    <w:webHidden/>
                  </w:rPr>
                  <w:fldChar w:fldCharType="end"/>
                </w:r>
              </w:hyperlink>
            </w:p>
            <w:p w14:paraId="0731D65E" w14:textId="63D7EB85" w:rsidR="003E5F3C" w:rsidRPr="00491A44" w:rsidRDefault="009E5896">
              <w:pPr>
                <w:pStyle w:val="TOC1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szCs w:val="28"/>
                  <w:lang w:bidi="bn-BD"/>
                </w:rPr>
              </w:pPr>
              <w:hyperlink w:anchor="_Toc65747990" w:history="1">
                <w:r w:rsidR="003E5F3C" w:rsidRPr="00491A44">
                  <w:rPr>
                    <w:rStyle w:val="Hyperlink"/>
                    <w:rFonts w:cs="Times New Roman"/>
                    <w:noProof/>
                  </w:rPr>
                  <w:t>Conclusion</w:t>
                </w:r>
                <w:r w:rsidR="003E5F3C" w:rsidRPr="00491A44">
                  <w:rPr>
                    <w:noProof/>
                    <w:webHidden/>
                  </w:rPr>
                  <w:tab/>
                </w:r>
                <w:r w:rsidR="003E5F3C" w:rsidRPr="00491A44">
                  <w:rPr>
                    <w:noProof/>
                    <w:webHidden/>
                  </w:rPr>
                  <w:fldChar w:fldCharType="begin"/>
                </w:r>
                <w:r w:rsidR="003E5F3C" w:rsidRPr="00491A44">
                  <w:rPr>
                    <w:noProof/>
                    <w:webHidden/>
                  </w:rPr>
                  <w:instrText xml:space="preserve"> PAGEREF _Toc65747990 \h </w:instrText>
                </w:r>
                <w:r w:rsidR="003E5F3C" w:rsidRPr="00491A44">
                  <w:rPr>
                    <w:noProof/>
                    <w:webHidden/>
                  </w:rPr>
                </w:r>
                <w:r w:rsidR="003E5F3C" w:rsidRPr="00491A44">
                  <w:rPr>
                    <w:noProof/>
                    <w:webHidden/>
                  </w:rPr>
                  <w:fldChar w:fldCharType="separate"/>
                </w:r>
                <w:r w:rsidR="00491A44">
                  <w:rPr>
                    <w:noProof/>
                    <w:webHidden/>
                  </w:rPr>
                  <w:t>14</w:t>
                </w:r>
                <w:r w:rsidR="003E5F3C" w:rsidRPr="00491A44">
                  <w:rPr>
                    <w:noProof/>
                    <w:webHidden/>
                  </w:rPr>
                  <w:fldChar w:fldCharType="end"/>
                </w:r>
              </w:hyperlink>
            </w:p>
            <w:p w14:paraId="1DF98C32" w14:textId="7B29DC38" w:rsidR="003E5F3C" w:rsidRPr="00491A44" w:rsidRDefault="009E5896">
              <w:pPr>
                <w:pStyle w:val="TOC2"/>
                <w:tabs>
                  <w:tab w:val="right" w:leader="dot" w:pos="9350"/>
                </w:tabs>
                <w:rPr>
                  <w:rFonts w:asciiTheme="minorHAnsi" w:eastAsiaTheme="minorEastAsia" w:hAnsiTheme="minorHAnsi"/>
                  <w:noProof/>
                  <w:sz w:val="22"/>
                  <w:szCs w:val="28"/>
                  <w:lang w:bidi="bn-BD"/>
                </w:rPr>
              </w:pPr>
              <w:hyperlink w:anchor="_Toc65747991" w:history="1">
                <w:r w:rsidR="003E5F3C" w:rsidRPr="00491A44">
                  <w:rPr>
                    <w:rStyle w:val="Hyperlink"/>
                    <w:rFonts w:cs="Times New Roman"/>
                    <w:noProof/>
                  </w:rPr>
                  <w:t>References</w:t>
                </w:r>
                <w:r w:rsidR="003E5F3C" w:rsidRPr="00491A44">
                  <w:rPr>
                    <w:noProof/>
                    <w:webHidden/>
                  </w:rPr>
                  <w:tab/>
                </w:r>
                <w:r w:rsidR="003E5F3C" w:rsidRPr="00491A44">
                  <w:rPr>
                    <w:noProof/>
                    <w:webHidden/>
                  </w:rPr>
                  <w:fldChar w:fldCharType="begin"/>
                </w:r>
                <w:r w:rsidR="003E5F3C" w:rsidRPr="00491A44">
                  <w:rPr>
                    <w:noProof/>
                    <w:webHidden/>
                  </w:rPr>
                  <w:instrText xml:space="preserve"> PAGEREF _Toc65747991 \h </w:instrText>
                </w:r>
                <w:r w:rsidR="003E5F3C" w:rsidRPr="00491A44">
                  <w:rPr>
                    <w:noProof/>
                    <w:webHidden/>
                  </w:rPr>
                </w:r>
                <w:r w:rsidR="003E5F3C" w:rsidRPr="00491A44">
                  <w:rPr>
                    <w:noProof/>
                    <w:webHidden/>
                  </w:rPr>
                  <w:fldChar w:fldCharType="separate"/>
                </w:r>
                <w:r w:rsidR="00491A44">
                  <w:rPr>
                    <w:noProof/>
                    <w:webHidden/>
                  </w:rPr>
                  <w:t>15</w:t>
                </w:r>
                <w:r w:rsidR="003E5F3C" w:rsidRPr="00491A44">
                  <w:rPr>
                    <w:noProof/>
                    <w:webHidden/>
                  </w:rPr>
                  <w:fldChar w:fldCharType="end"/>
                </w:r>
              </w:hyperlink>
            </w:p>
            <w:p w14:paraId="7CD26CEB" w14:textId="09842EE9" w:rsidR="00501345" w:rsidRPr="00491A44" w:rsidRDefault="00501345" w:rsidP="00CD2455">
              <w:pPr>
                <w:rPr>
                  <w:rFonts w:cs="Times New Roman"/>
                </w:rPr>
              </w:pPr>
              <w:r w:rsidRPr="00491A44">
                <w:rPr>
                  <w:rFonts w:cs="Times New Roman"/>
                  <w:b/>
                  <w:bCs/>
                  <w:noProof/>
                </w:rPr>
                <w:fldChar w:fldCharType="end"/>
              </w:r>
            </w:p>
          </w:sdtContent>
        </w:sdt>
        <w:p w14:paraId="7F376C83" w14:textId="77777777" w:rsidR="00501345" w:rsidRPr="00491A44" w:rsidRDefault="00501345" w:rsidP="00CD2455">
          <w:pPr>
            <w:jc w:val="left"/>
            <w:rPr>
              <w:rFonts w:cs="Times New Roman"/>
            </w:rPr>
          </w:pPr>
          <w:r w:rsidRPr="00491A44">
            <w:rPr>
              <w:rFonts w:cs="Times New Roman"/>
            </w:rPr>
            <w:br w:type="page"/>
          </w:r>
        </w:p>
        <w:p w14:paraId="45479F45" w14:textId="75D3FD5E" w:rsidR="00062639" w:rsidRPr="00491A44" w:rsidRDefault="009E5896" w:rsidP="00CD2455">
          <w:pPr>
            <w:jc w:val="left"/>
            <w:rPr>
              <w:rFonts w:cs="Times New Roman"/>
            </w:rPr>
          </w:pPr>
        </w:p>
      </w:sdtContent>
    </w:sdt>
    <w:p w14:paraId="0118F123" w14:textId="519B59EC" w:rsidR="00B40C42" w:rsidRPr="00491A44" w:rsidRDefault="00F55D9F" w:rsidP="00CD2455">
      <w:pPr>
        <w:pStyle w:val="Heading1"/>
        <w:rPr>
          <w:rFonts w:cs="Times New Roman"/>
        </w:rPr>
      </w:pPr>
      <w:bookmarkStart w:id="0" w:name="_Toc65747974"/>
      <w:r w:rsidRPr="00491A44">
        <w:rPr>
          <w:rFonts w:cs="Times New Roman"/>
        </w:rPr>
        <w:t>Introduction</w:t>
      </w:r>
      <w:bookmarkEnd w:id="0"/>
    </w:p>
    <w:p w14:paraId="6E8A4C03" w14:textId="2FA4E576" w:rsidR="00DB2267" w:rsidRPr="00491A44" w:rsidRDefault="00E46A02" w:rsidP="00CD2455">
      <w:pPr>
        <w:rPr>
          <w:rFonts w:eastAsiaTheme="majorEastAsia" w:cstheme="majorBidi"/>
          <w:b/>
          <w:sz w:val="28"/>
          <w:szCs w:val="26"/>
        </w:rPr>
      </w:pPr>
      <w:r w:rsidRPr="00491A44">
        <w:t xml:space="preserve">VLE, which stands for Virtual Learning Environment, refers to a specific educational technology based around a web platform with the goal of </w:t>
      </w:r>
      <w:r w:rsidR="00096981" w:rsidRPr="00491A44">
        <w:t xml:space="preserve">digital aspects of courses of study, </w:t>
      </w:r>
      <w:r w:rsidR="007923C0" w:rsidRPr="00491A44">
        <w:t xml:space="preserve">generally in the </w:t>
      </w:r>
      <w:r w:rsidR="00096981" w:rsidRPr="00491A44">
        <w:t>educational institutions</w:t>
      </w:r>
      <w:r w:rsidR="007923C0" w:rsidRPr="00491A44">
        <w:t>’ context</w:t>
      </w:r>
      <w:r w:rsidR="00096981" w:rsidRPr="00491A44">
        <w:t xml:space="preserve">. </w:t>
      </w:r>
      <w:r w:rsidR="00255962" w:rsidRPr="00491A44">
        <w:t>Here, activities, resources and interactions are presented inside the structure of a course</w:t>
      </w:r>
      <w:r w:rsidR="00096981" w:rsidRPr="00491A44">
        <w:t>.</w:t>
      </w:r>
      <w:r w:rsidR="00515695" w:rsidRPr="00491A44">
        <w:t xml:space="preserve"> In other words, </w:t>
      </w:r>
      <w:r w:rsidR="00E045EB" w:rsidRPr="00491A44">
        <w:t xml:space="preserve">VLE is an online platform </w:t>
      </w:r>
      <w:r w:rsidR="00101741" w:rsidRPr="00491A44">
        <w:t>that</w:t>
      </w:r>
      <w:r w:rsidR="00E045EB" w:rsidRPr="00491A44">
        <w:t xml:space="preserve"> enables the students and teachers to enhance their learning experience through the use of digital solutions</w:t>
      </w:r>
      <w:r w:rsidR="008B0CF1" w:rsidRPr="00491A44">
        <w:t xml:space="preserve">, this system is mainly aimed at </w:t>
      </w:r>
      <w:r w:rsidR="00332090" w:rsidRPr="00491A44">
        <w:t>creating interactive, active learning environments</w:t>
      </w:r>
      <w:r w:rsidR="008B0CF1" w:rsidRPr="00491A44">
        <w:t xml:space="preserve"> through digital</w:t>
      </w:r>
      <w:r w:rsidR="00101741" w:rsidRPr="00491A44">
        <w:t>-</w:t>
      </w:r>
      <w:r w:rsidR="008B0CF1" w:rsidRPr="00491A44">
        <w:t>based solutions</w:t>
      </w:r>
      <w:r w:rsidR="001C5945" w:rsidRPr="00491A44">
        <w:t xml:space="preserve"> ("VLE (Virtual Learning Environment) Definition", 2017)</w:t>
      </w:r>
      <w:r w:rsidR="008B0CF1" w:rsidRPr="00491A44">
        <w:t xml:space="preserve">. </w:t>
      </w:r>
      <w:r w:rsidR="00AD611E" w:rsidRPr="00491A44">
        <w:t xml:space="preserve">This research report will focus on the impact of </w:t>
      </w:r>
      <w:r w:rsidR="00101741" w:rsidRPr="00491A44">
        <w:t xml:space="preserve">the </w:t>
      </w:r>
      <w:r w:rsidR="00AD611E" w:rsidRPr="00491A44">
        <w:t>Virtual Learning Environment (VLE).</w:t>
      </w:r>
    </w:p>
    <w:p w14:paraId="52F1A7B8" w14:textId="3DF8C721" w:rsidR="00D6549B" w:rsidRPr="00491A44" w:rsidRDefault="005B3FB4" w:rsidP="00CD2455">
      <w:pPr>
        <w:jc w:val="center"/>
      </w:pPr>
      <w:r w:rsidRPr="00491A44">
        <w:rPr>
          <w:noProof/>
          <w:lang w:eastAsia="en-GB"/>
        </w:rPr>
        <w:drawing>
          <wp:inline distT="0" distB="0" distL="0" distR="0" wp14:anchorId="21A0AAA8" wp14:editId="3CE5263D">
            <wp:extent cx="3874308" cy="14700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7810" cy="1471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FC1615" w14:textId="20B28562" w:rsidR="005B3FB4" w:rsidRPr="00491A44" w:rsidRDefault="005B3FB4" w:rsidP="00CD2455">
      <w:pPr>
        <w:jc w:val="center"/>
      </w:pPr>
      <w:r w:rsidRPr="00491A44">
        <w:t xml:space="preserve">Figure 01: UWTSD Logo; Source: </w:t>
      </w:r>
      <w:r w:rsidR="007D322D" w:rsidRPr="00491A44">
        <w:t>("UWTSD London", 2021)</w:t>
      </w:r>
    </w:p>
    <w:p w14:paraId="1309BE16" w14:textId="706D7B99" w:rsidR="00DB2267" w:rsidRPr="00491A44" w:rsidRDefault="00101741" w:rsidP="00CD2455">
      <w:r w:rsidRPr="00491A44">
        <w:t xml:space="preserve">The </w:t>
      </w:r>
      <w:r w:rsidR="00DB2267" w:rsidRPr="00491A44">
        <w:t xml:space="preserve">University of Wales is a confederal university, which was founded in 1893. </w:t>
      </w:r>
      <w:r w:rsidR="003C4A34" w:rsidRPr="00491A44">
        <w:t>UWTSD or University of Wales Trinity Saint David London Campus</w:t>
      </w:r>
      <w:r w:rsidR="00610ADE" w:rsidRPr="00491A44">
        <w:t xml:space="preserve"> was founded </w:t>
      </w:r>
      <w:r w:rsidRPr="00491A44">
        <w:t>o</w:t>
      </w:r>
      <w:r w:rsidR="00610ADE" w:rsidRPr="00491A44">
        <w:t>n 18 November 2010</w:t>
      </w:r>
      <w:r w:rsidR="00D6549B" w:rsidRPr="00491A44">
        <w:t xml:space="preserve"> and is located at Winchester House, 11 Cranmer Rd, Vassal, London SW9 6EJ, United Kingdom</w:t>
      </w:r>
      <w:r w:rsidR="005E5D08" w:rsidRPr="00491A44">
        <w:t xml:space="preserve"> (Hughes, 2020)</w:t>
      </w:r>
      <w:r w:rsidR="00D6549B" w:rsidRPr="00491A44">
        <w:t xml:space="preserve">. </w:t>
      </w:r>
    </w:p>
    <w:p w14:paraId="2EA017C8" w14:textId="77777777" w:rsidR="00491A44" w:rsidRPr="00491A44" w:rsidRDefault="00491A44">
      <w:pPr>
        <w:spacing w:line="259" w:lineRule="auto"/>
        <w:jc w:val="left"/>
        <w:rPr>
          <w:rFonts w:eastAsiaTheme="majorEastAsia" w:cs="Times New Roman"/>
          <w:b/>
          <w:sz w:val="28"/>
          <w:szCs w:val="26"/>
        </w:rPr>
      </w:pPr>
      <w:bookmarkStart w:id="1" w:name="_Toc65747975"/>
      <w:r w:rsidRPr="00491A44">
        <w:rPr>
          <w:rFonts w:cs="Times New Roman"/>
        </w:rPr>
        <w:br w:type="page"/>
      </w:r>
    </w:p>
    <w:p w14:paraId="16E1A9AE" w14:textId="629FFC54" w:rsidR="00F55D9F" w:rsidRPr="00491A44" w:rsidRDefault="00732A94" w:rsidP="00CD2455">
      <w:pPr>
        <w:pStyle w:val="Heading2"/>
        <w:rPr>
          <w:rFonts w:cs="Times New Roman"/>
        </w:rPr>
      </w:pPr>
      <w:r w:rsidRPr="00491A44">
        <w:rPr>
          <w:rFonts w:cs="Times New Roman"/>
        </w:rPr>
        <w:lastRenderedPageBreak/>
        <w:t>Aim of the Research</w:t>
      </w:r>
      <w:bookmarkEnd w:id="1"/>
    </w:p>
    <w:p w14:paraId="3C09986F" w14:textId="22E8339E" w:rsidR="00A62DC6" w:rsidRPr="00491A44" w:rsidRDefault="00A62DC6" w:rsidP="00CD2455">
      <w:r w:rsidRPr="00491A44">
        <w:t>Th</w:t>
      </w:r>
      <w:r w:rsidR="00101741" w:rsidRPr="00491A44">
        <w:t>is research aim</w:t>
      </w:r>
      <w:r w:rsidRPr="00491A44">
        <w:t xml:space="preserve">s to </w:t>
      </w:r>
      <w:r w:rsidR="00F37E31" w:rsidRPr="00491A44">
        <w:t>find out the impact of Virtual Learning Environment (VLE) – Moodle on students’ learning experience at the University of Wales Trinity Saint David London Campus.</w:t>
      </w:r>
    </w:p>
    <w:p w14:paraId="4EBD1166" w14:textId="77777777" w:rsidR="00491A44" w:rsidRPr="00491A44" w:rsidRDefault="00491A44" w:rsidP="00CD2455"/>
    <w:p w14:paraId="72EECF7B" w14:textId="444B5D7D" w:rsidR="00732A94" w:rsidRPr="00491A44" w:rsidRDefault="00101741" w:rsidP="00CD2455">
      <w:pPr>
        <w:pStyle w:val="Heading2"/>
        <w:rPr>
          <w:rFonts w:cs="Times New Roman"/>
        </w:rPr>
      </w:pPr>
      <w:bookmarkStart w:id="2" w:name="_Toc65747976"/>
      <w:r w:rsidRPr="00491A44">
        <w:rPr>
          <w:rFonts w:cs="Times New Roman"/>
        </w:rPr>
        <w:t>O</w:t>
      </w:r>
      <w:r w:rsidR="00732A94" w:rsidRPr="00491A44">
        <w:rPr>
          <w:rFonts w:cs="Times New Roman"/>
        </w:rPr>
        <w:t>bjectiv</w:t>
      </w:r>
      <w:r w:rsidRPr="00491A44">
        <w:rPr>
          <w:rFonts w:cs="Times New Roman"/>
        </w:rPr>
        <w:t>es</w:t>
      </w:r>
      <w:r w:rsidR="00732A94" w:rsidRPr="00491A44">
        <w:rPr>
          <w:rFonts w:cs="Times New Roman"/>
        </w:rPr>
        <w:t xml:space="preserve"> of the Research</w:t>
      </w:r>
      <w:bookmarkEnd w:id="2"/>
    </w:p>
    <w:p w14:paraId="5205D87F" w14:textId="5CE05340" w:rsidR="00D040AC" w:rsidRPr="00491A44" w:rsidRDefault="000A3F0F" w:rsidP="00CD2455">
      <w:r w:rsidRPr="00491A44">
        <w:t>Objectives of this research are-</w:t>
      </w:r>
    </w:p>
    <w:p w14:paraId="38F38F7A" w14:textId="334D8CC2" w:rsidR="000A3F0F" w:rsidRPr="00491A44" w:rsidRDefault="000A3F0F" w:rsidP="00CD2455">
      <w:pPr>
        <w:pStyle w:val="ListParagraph"/>
        <w:numPr>
          <w:ilvl w:val="0"/>
          <w:numId w:val="1"/>
        </w:numPr>
      </w:pPr>
      <w:r w:rsidRPr="00491A44">
        <w:t>Improv</w:t>
      </w:r>
      <w:r w:rsidR="00B10E5C" w:rsidRPr="00491A44">
        <w:t>ing</w:t>
      </w:r>
      <w:r w:rsidRPr="00491A44">
        <w:t xml:space="preserve"> </w:t>
      </w:r>
      <w:r w:rsidR="00101741" w:rsidRPr="00491A44">
        <w:t xml:space="preserve">the </w:t>
      </w:r>
      <w:r w:rsidRPr="00491A44">
        <w:t>digital skills of the students.</w:t>
      </w:r>
    </w:p>
    <w:p w14:paraId="24E6B3E4" w14:textId="5230C049" w:rsidR="000A3F0F" w:rsidRPr="00491A44" w:rsidRDefault="00836432" w:rsidP="00CD2455">
      <w:pPr>
        <w:pStyle w:val="ListParagraph"/>
        <w:numPr>
          <w:ilvl w:val="0"/>
          <w:numId w:val="1"/>
        </w:numPr>
      </w:pPr>
      <w:r w:rsidRPr="00491A44">
        <w:t>D</w:t>
      </w:r>
      <w:r w:rsidR="000A3F0F" w:rsidRPr="00491A44">
        <w:t>evelop</w:t>
      </w:r>
      <w:r w:rsidRPr="00491A44">
        <w:t xml:space="preserve">ing </w:t>
      </w:r>
      <w:r w:rsidR="000A3F0F" w:rsidRPr="00491A44">
        <w:t xml:space="preserve">awareness </w:t>
      </w:r>
      <w:r w:rsidR="00547FD2" w:rsidRPr="00491A44">
        <w:t>o</w:t>
      </w:r>
      <w:r w:rsidR="00101741" w:rsidRPr="00491A44">
        <w:t>f</w:t>
      </w:r>
      <w:r w:rsidR="00547FD2" w:rsidRPr="00491A44">
        <w:t xml:space="preserve"> </w:t>
      </w:r>
      <w:r w:rsidR="000A3F0F" w:rsidRPr="00491A44">
        <w:t xml:space="preserve">effective </w:t>
      </w:r>
      <w:r w:rsidR="00547FD2" w:rsidRPr="00491A44">
        <w:t xml:space="preserve">information </w:t>
      </w:r>
      <w:r w:rsidR="000A3F0F" w:rsidRPr="00491A44">
        <w:t xml:space="preserve">analysis </w:t>
      </w:r>
      <w:r w:rsidR="00DE5D4C" w:rsidRPr="00491A44">
        <w:t xml:space="preserve">and information-to-knowledge </w:t>
      </w:r>
      <w:r w:rsidR="000A3F0F" w:rsidRPr="00491A44">
        <w:t>translation.</w:t>
      </w:r>
    </w:p>
    <w:p w14:paraId="45316ED7" w14:textId="4F8C5DD0" w:rsidR="001D047F" w:rsidRPr="00491A44" w:rsidRDefault="002C4B74" w:rsidP="00CD2455">
      <w:pPr>
        <w:pStyle w:val="ListParagraph"/>
        <w:numPr>
          <w:ilvl w:val="0"/>
          <w:numId w:val="1"/>
        </w:numPr>
      </w:pPr>
      <w:r w:rsidRPr="00491A44">
        <w:t xml:space="preserve">Evaluating the usage of </w:t>
      </w:r>
      <w:r w:rsidR="001D047F" w:rsidRPr="00491A44">
        <w:t xml:space="preserve">contemporary techniques </w:t>
      </w:r>
      <w:r w:rsidR="00101741" w:rsidRPr="00491A44">
        <w:t>to improve</w:t>
      </w:r>
      <w:r w:rsidR="00FF26E6" w:rsidRPr="00491A44">
        <w:t xml:space="preserve"> employability and </w:t>
      </w:r>
      <w:r w:rsidR="001D047F" w:rsidRPr="00491A44">
        <w:t>workplace efficiency.</w:t>
      </w:r>
    </w:p>
    <w:p w14:paraId="14760566" w14:textId="002DA2ED" w:rsidR="001D047F" w:rsidRPr="00491A44" w:rsidRDefault="001D047F" w:rsidP="00CD2455">
      <w:pPr>
        <w:pStyle w:val="ListParagraph"/>
        <w:numPr>
          <w:ilvl w:val="0"/>
          <w:numId w:val="1"/>
        </w:numPr>
      </w:pPr>
      <w:r w:rsidRPr="00491A44">
        <w:t>Identify</w:t>
      </w:r>
      <w:r w:rsidR="0047274D" w:rsidRPr="00491A44">
        <w:t xml:space="preserve">ing </w:t>
      </w:r>
      <w:r w:rsidRPr="00491A44">
        <w:t>and evaluat</w:t>
      </w:r>
      <w:r w:rsidR="0047274D" w:rsidRPr="00491A44">
        <w:t>ing works of literature on VLE</w:t>
      </w:r>
      <w:r w:rsidRPr="00491A44">
        <w:t>.</w:t>
      </w:r>
    </w:p>
    <w:p w14:paraId="7B9FFB73" w14:textId="0D9BF541" w:rsidR="001816BB" w:rsidRPr="00491A44" w:rsidRDefault="00060078" w:rsidP="00CD2455">
      <w:pPr>
        <w:pStyle w:val="ListParagraph"/>
        <w:numPr>
          <w:ilvl w:val="0"/>
          <w:numId w:val="1"/>
        </w:numPr>
        <w:jc w:val="left"/>
      </w:pPr>
      <w:r w:rsidRPr="00491A44">
        <w:t xml:space="preserve">Illustrating data handling capability in </w:t>
      </w:r>
      <w:r w:rsidR="00101741" w:rsidRPr="00491A44">
        <w:t xml:space="preserve">the </w:t>
      </w:r>
      <w:r w:rsidRPr="00491A44">
        <w:t xml:space="preserve">workplace. </w:t>
      </w:r>
    </w:p>
    <w:p w14:paraId="4651434E" w14:textId="77777777" w:rsidR="00491A44" w:rsidRPr="00491A44" w:rsidRDefault="00491A44" w:rsidP="00491A44">
      <w:pPr>
        <w:pStyle w:val="ListParagraph"/>
        <w:jc w:val="left"/>
      </w:pPr>
    </w:p>
    <w:p w14:paraId="368FEB97" w14:textId="77777777" w:rsidR="00491A44" w:rsidRPr="00491A44" w:rsidRDefault="00491A44" w:rsidP="00491A44">
      <w:pPr>
        <w:pStyle w:val="ListParagraph"/>
        <w:jc w:val="left"/>
      </w:pPr>
    </w:p>
    <w:p w14:paraId="5E7FC35F" w14:textId="62407D4B" w:rsidR="007A468E" w:rsidRPr="00491A44" w:rsidRDefault="00DA5AAD" w:rsidP="00CD2455">
      <w:pPr>
        <w:pStyle w:val="Heading1"/>
        <w:rPr>
          <w:rFonts w:cs="Times New Roman"/>
        </w:rPr>
      </w:pPr>
      <w:bookmarkStart w:id="3" w:name="_Toc65747977"/>
      <w:r w:rsidRPr="00491A44">
        <w:rPr>
          <w:rFonts w:cs="Times New Roman"/>
        </w:rPr>
        <w:t>Rationale of Research</w:t>
      </w:r>
      <w:bookmarkEnd w:id="3"/>
    </w:p>
    <w:p w14:paraId="6CA4E9F2" w14:textId="76CD7DC7" w:rsidR="004F1343" w:rsidRPr="00491A44" w:rsidRDefault="000445AD" w:rsidP="00CD2455">
      <w:r w:rsidRPr="00491A44">
        <w:t xml:space="preserve">VLE </w:t>
      </w:r>
      <w:r w:rsidR="008E33AE" w:rsidRPr="00491A44">
        <w:t xml:space="preserve">enables the teachers, as well as the support staff, </w:t>
      </w:r>
      <w:r w:rsidRPr="00491A44">
        <w:t>manag</w:t>
      </w:r>
      <w:r w:rsidR="008E33AE" w:rsidRPr="00491A44">
        <w:t xml:space="preserve">ing </w:t>
      </w:r>
      <w:r w:rsidRPr="00491A44">
        <w:t>and deliver</w:t>
      </w:r>
      <w:r w:rsidR="008E33AE" w:rsidRPr="00491A44">
        <w:t xml:space="preserve">ing various regular </w:t>
      </w:r>
      <w:r w:rsidRPr="00491A44">
        <w:t xml:space="preserve">tasks, </w:t>
      </w:r>
      <w:r w:rsidR="008E41DD" w:rsidRPr="00491A44">
        <w:t xml:space="preserve">such as </w:t>
      </w:r>
      <w:r w:rsidR="009D544D" w:rsidRPr="00491A44">
        <w:t>c</w:t>
      </w:r>
      <w:r w:rsidR="00477EC7" w:rsidRPr="00491A44">
        <w:t xml:space="preserve">reating lesson plans with the help of existing resource, </w:t>
      </w:r>
      <w:r w:rsidR="00BC0AAC" w:rsidRPr="00491A44">
        <w:t xml:space="preserve">regular class administration, as well as, monitoring the students from </w:t>
      </w:r>
      <w:r w:rsidR="00213D08" w:rsidRPr="00491A44">
        <w:t xml:space="preserve">the </w:t>
      </w:r>
      <w:r w:rsidR="00BC0AAC" w:rsidRPr="00491A44">
        <w:t>remote</w:t>
      </w:r>
      <w:r w:rsidR="00B60C88" w:rsidRPr="00491A44">
        <w:t xml:space="preserve"> ("Knowledge Anywhere: The Advantages and Disadvantages of a Virtual Learning Environment", 2013)</w:t>
      </w:r>
      <w:r w:rsidRPr="00491A44">
        <w:t>.</w:t>
      </w:r>
      <w:r w:rsidR="00BC0AAC" w:rsidRPr="00491A44">
        <w:t xml:space="preserve"> </w:t>
      </w:r>
      <w:r w:rsidR="007D5DBF" w:rsidRPr="00491A44">
        <w:t xml:space="preserve">Understanding the VLE in-depth will help </w:t>
      </w:r>
      <w:r w:rsidR="008519AB" w:rsidRPr="00491A44">
        <w:t>teachers and students to enhance the overall learning experience</w:t>
      </w:r>
      <w:r w:rsidR="00DF2C4D" w:rsidRPr="00491A44">
        <w:t xml:space="preserve">, which can be accelerated through this research. </w:t>
      </w:r>
    </w:p>
    <w:p w14:paraId="7A2ED652" w14:textId="77777777" w:rsidR="004F1343" w:rsidRPr="00491A44" w:rsidRDefault="004F1343" w:rsidP="00CD2455">
      <w:pPr>
        <w:jc w:val="left"/>
      </w:pPr>
      <w:r w:rsidRPr="00491A44">
        <w:br w:type="page"/>
      </w:r>
    </w:p>
    <w:p w14:paraId="032C009F" w14:textId="72BF7C74" w:rsidR="00DA5AAD" w:rsidRPr="00491A44" w:rsidRDefault="008E316F" w:rsidP="00CD2455">
      <w:pPr>
        <w:pStyle w:val="Heading1"/>
        <w:rPr>
          <w:rFonts w:cs="Times New Roman"/>
        </w:rPr>
      </w:pPr>
      <w:bookmarkStart w:id="4" w:name="_Toc65747978"/>
      <w:r w:rsidRPr="00491A44">
        <w:rPr>
          <w:rFonts w:cs="Times New Roman"/>
        </w:rPr>
        <w:lastRenderedPageBreak/>
        <w:t>Literature Review</w:t>
      </w:r>
      <w:bookmarkEnd w:id="4"/>
    </w:p>
    <w:p w14:paraId="738D51D3" w14:textId="51CCA3B2" w:rsidR="00C849A9" w:rsidRPr="00491A44" w:rsidRDefault="003572FA" w:rsidP="00CD2455">
      <w:pPr>
        <w:rPr>
          <w:lang w:bidi="bn-BD"/>
        </w:rPr>
      </w:pPr>
      <w:r w:rsidRPr="00491A44">
        <w:rPr>
          <w:b/>
          <w:bCs/>
        </w:rPr>
        <w:t>(</w:t>
      </w:r>
      <w:proofErr w:type="spellStart"/>
      <w:r w:rsidRPr="00491A44">
        <w:rPr>
          <w:b/>
          <w:bCs/>
        </w:rPr>
        <w:t>Waheed</w:t>
      </w:r>
      <w:proofErr w:type="spellEnd"/>
      <w:r w:rsidRPr="00491A44">
        <w:rPr>
          <w:b/>
          <w:bCs/>
        </w:rPr>
        <w:t xml:space="preserve"> et al., 2020)</w:t>
      </w:r>
      <w:r w:rsidR="00EB33C4" w:rsidRPr="00491A44">
        <w:t xml:space="preserve">: </w:t>
      </w:r>
      <w:r w:rsidR="00A40F63" w:rsidRPr="00491A44">
        <w:t xml:space="preserve">In this paper named ‘Predicting </w:t>
      </w:r>
      <w:r w:rsidR="00213D08" w:rsidRPr="00491A44">
        <w:t xml:space="preserve">the </w:t>
      </w:r>
      <w:r w:rsidR="00A40F63" w:rsidRPr="00491A44">
        <w:t xml:space="preserve">academic performance of students from VLE big data using deep learning models’, </w:t>
      </w:r>
      <w:r w:rsidR="00847289" w:rsidRPr="00491A44">
        <w:rPr>
          <w:lang w:bidi="bn-BD"/>
        </w:rPr>
        <w:t xml:space="preserve">Salem </w:t>
      </w:r>
      <w:proofErr w:type="spellStart"/>
      <w:r w:rsidR="00847289" w:rsidRPr="00491A44">
        <w:rPr>
          <w:lang w:bidi="bn-BD"/>
        </w:rPr>
        <w:t>Alelyani</w:t>
      </w:r>
      <w:proofErr w:type="spellEnd"/>
      <w:r w:rsidR="00847289" w:rsidRPr="00491A44">
        <w:rPr>
          <w:lang w:bidi="bn-BD"/>
        </w:rPr>
        <w:t xml:space="preserve">, Saeed-Ul Hassan, </w:t>
      </w:r>
      <w:proofErr w:type="spellStart"/>
      <w:r w:rsidR="00847289" w:rsidRPr="00491A44">
        <w:rPr>
          <w:lang w:bidi="bn-BD"/>
        </w:rPr>
        <w:t>Hajra</w:t>
      </w:r>
      <w:proofErr w:type="spellEnd"/>
      <w:r w:rsidR="00847289" w:rsidRPr="00491A44">
        <w:rPr>
          <w:lang w:bidi="bn-BD"/>
        </w:rPr>
        <w:t xml:space="preserve"> </w:t>
      </w:r>
      <w:proofErr w:type="spellStart"/>
      <w:r w:rsidR="00847289" w:rsidRPr="00491A44">
        <w:rPr>
          <w:lang w:bidi="bn-BD"/>
        </w:rPr>
        <w:t>Waheed</w:t>
      </w:r>
      <w:proofErr w:type="spellEnd"/>
      <w:r w:rsidR="00847289" w:rsidRPr="00491A44">
        <w:rPr>
          <w:lang w:bidi="bn-BD"/>
        </w:rPr>
        <w:t xml:space="preserve">, </w:t>
      </w:r>
      <w:proofErr w:type="spellStart"/>
      <w:r w:rsidR="00847289" w:rsidRPr="00491A44">
        <w:rPr>
          <w:lang w:bidi="bn-BD"/>
        </w:rPr>
        <w:t>Naif</w:t>
      </w:r>
      <w:proofErr w:type="spellEnd"/>
      <w:r w:rsidR="00847289" w:rsidRPr="00491A44">
        <w:rPr>
          <w:lang w:bidi="bn-BD"/>
        </w:rPr>
        <w:t xml:space="preserve"> </w:t>
      </w:r>
      <w:proofErr w:type="spellStart"/>
      <w:r w:rsidR="00847289" w:rsidRPr="00491A44">
        <w:rPr>
          <w:lang w:bidi="bn-BD"/>
        </w:rPr>
        <w:t>Radi</w:t>
      </w:r>
      <w:proofErr w:type="spellEnd"/>
      <w:r w:rsidR="00847289" w:rsidRPr="00491A44">
        <w:rPr>
          <w:lang w:bidi="bn-BD"/>
        </w:rPr>
        <w:t xml:space="preserve"> </w:t>
      </w:r>
      <w:proofErr w:type="spellStart"/>
      <w:r w:rsidR="00847289" w:rsidRPr="00491A44">
        <w:rPr>
          <w:lang w:bidi="bn-BD"/>
        </w:rPr>
        <w:t>Aljohani</w:t>
      </w:r>
      <w:proofErr w:type="spellEnd"/>
      <w:r w:rsidR="00847289" w:rsidRPr="00491A44">
        <w:rPr>
          <w:lang w:bidi="bn-BD"/>
        </w:rPr>
        <w:t xml:space="preserve">, Julie Hardman, and </w:t>
      </w:r>
      <w:proofErr w:type="spellStart"/>
      <w:r w:rsidR="00847289" w:rsidRPr="00491A44">
        <w:rPr>
          <w:lang w:bidi="bn-BD"/>
        </w:rPr>
        <w:t>Raheel</w:t>
      </w:r>
      <w:proofErr w:type="spellEnd"/>
      <w:r w:rsidR="00847289" w:rsidRPr="00491A44">
        <w:rPr>
          <w:lang w:bidi="bn-BD"/>
        </w:rPr>
        <w:t xml:space="preserve"> Nawaz</w:t>
      </w:r>
      <w:r w:rsidR="00374313" w:rsidRPr="00491A44">
        <w:rPr>
          <w:lang w:bidi="bn-BD"/>
        </w:rPr>
        <w:t xml:space="preserve"> proposed the use of big data in the prediction of academic performance. </w:t>
      </w:r>
      <w:r w:rsidR="00C849A9" w:rsidRPr="00491A44">
        <w:rPr>
          <w:lang w:bidi="bn-BD"/>
        </w:rPr>
        <w:t xml:space="preserve">They have concluded the facts listed down below. Data generated from the VLE makes it possible to take </w:t>
      </w:r>
      <w:r w:rsidR="00213D08" w:rsidRPr="00491A44">
        <w:rPr>
          <w:lang w:bidi="bn-BD"/>
        </w:rPr>
        <w:t xml:space="preserve">a </w:t>
      </w:r>
      <w:r w:rsidR="00C849A9" w:rsidRPr="00491A44">
        <w:rPr>
          <w:lang w:bidi="bn-BD"/>
        </w:rPr>
        <w:t>sustainable data-driven decision.</w:t>
      </w:r>
      <w:r w:rsidR="00060ECB" w:rsidRPr="00491A44">
        <w:rPr>
          <w:lang w:bidi="bn-BD"/>
        </w:rPr>
        <w:t xml:space="preserve"> </w:t>
      </w:r>
      <w:r w:rsidR="00B85053" w:rsidRPr="00491A44">
        <w:rPr>
          <w:lang w:bidi="bn-BD"/>
        </w:rPr>
        <w:t xml:space="preserve">Students at-risk can be intervened early with the prediction from </w:t>
      </w:r>
      <w:r w:rsidR="00C849A9" w:rsidRPr="00491A44">
        <w:rPr>
          <w:lang w:bidi="bn-BD"/>
        </w:rPr>
        <w:t xml:space="preserve">clickstream data </w:t>
      </w:r>
      <w:r w:rsidR="00B85053" w:rsidRPr="00491A44">
        <w:rPr>
          <w:lang w:bidi="bn-BD"/>
        </w:rPr>
        <w:t>acquired through VLE.</w:t>
      </w:r>
      <w:r w:rsidR="00793611" w:rsidRPr="00491A44">
        <w:rPr>
          <w:lang w:bidi="bn-BD"/>
        </w:rPr>
        <w:t xml:space="preserve"> </w:t>
      </w:r>
      <w:r w:rsidR="0033420F" w:rsidRPr="00491A44">
        <w:rPr>
          <w:lang w:bidi="bn-BD"/>
        </w:rPr>
        <w:t xml:space="preserve">According to this report, this AI system also outperforms current prediction </w:t>
      </w:r>
      <w:r w:rsidR="00C849A9" w:rsidRPr="00491A44">
        <w:rPr>
          <w:lang w:bidi="bn-BD"/>
        </w:rPr>
        <w:t>models</w:t>
      </w:r>
      <w:r w:rsidR="0033420F" w:rsidRPr="00491A44">
        <w:rPr>
          <w:lang w:bidi="bn-BD"/>
        </w:rPr>
        <w:t xml:space="preserve"> to predict students at risk</w:t>
      </w:r>
      <w:r w:rsidR="00C849A9" w:rsidRPr="00491A44">
        <w:rPr>
          <w:lang w:bidi="bn-BD"/>
        </w:rPr>
        <w:t>.</w:t>
      </w:r>
      <w:r w:rsidR="00E8186B" w:rsidRPr="00491A44">
        <w:rPr>
          <w:lang w:bidi="bn-BD"/>
        </w:rPr>
        <w:t xml:space="preserve"> This report also states that including VLE data, assessment</w:t>
      </w:r>
      <w:r w:rsidR="00213D08" w:rsidRPr="00491A44">
        <w:rPr>
          <w:lang w:bidi="bn-BD"/>
        </w:rPr>
        <w:t>-</w:t>
      </w:r>
      <w:r w:rsidR="00E8186B" w:rsidRPr="00491A44">
        <w:rPr>
          <w:lang w:bidi="bn-BD"/>
        </w:rPr>
        <w:t xml:space="preserve">related data, as well as legacy data enhances the networks’ prediction capacity. </w:t>
      </w:r>
    </w:p>
    <w:p w14:paraId="50B348D1" w14:textId="58B274F0" w:rsidR="00E63381" w:rsidRPr="00491A44" w:rsidRDefault="00C051FC" w:rsidP="00CD2455">
      <w:pPr>
        <w:rPr>
          <w:lang w:bidi="bn-BD"/>
        </w:rPr>
      </w:pPr>
      <w:r w:rsidRPr="00491A44">
        <w:rPr>
          <w:b/>
          <w:bCs/>
          <w:lang w:bidi="bn-BD"/>
        </w:rPr>
        <w:t>(Carvalho, Areal, and Silva, 2011)</w:t>
      </w:r>
      <w:r w:rsidRPr="00491A44">
        <w:rPr>
          <w:lang w:bidi="bn-BD"/>
        </w:rPr>
        <w:t xml:space="preserve">: </w:t>
      </w:r>
      <w:r w:rsidR="00C871B0" w:rsidRPr="00491A44">
        <w:rPr>
          <w:lang w:bidi="bn-BD"/>
        </w:rPr>
        <w:t xml:space="preserve">In another research named ‘Students' perceptions of Blackboard and Moodle in a Portuguese university, </w:t>
      </w:r>
      <w:r w:rsidR="00E34945" w:rsidRPr="00491A44">
        <w:rPr>
          <w:lang w:bidi="bn-BD"/>
        </w:rPr>
        <w:t xml:space="preserve">Nelson Areal, </w:t>
      </w:r>
      <w:r w:rsidR="00044061" w:rsidRPr="00491A44">
        <w:rPr>
          <w:lang w:bidi="bn-BD"/>
        </w:rPr>
        <w:t xml:space="preserve">Ana Carvalho, and Joaquim Silva </w:t>
      </w:r>
      <w:r w:rsidR="00631387" w:rsidRPr="00491A44">
        <w:rPr>
          <w:lang w:bidi="bn-BD"/>
        </w:rPr>
        <w:t xml:space="preserve">explores the perception of students’ about a certain LMS or Learning </w:t>
      </w:r>
      <w:r w:rsidR="007F24A1" w:rsidRPr="00491A44">
        <w:rPr>
          <w:lang w:bidi="bn-BD"/>
        </w:rPr>
        <w:t xml:space="preserve">Management System named </w:t>
      </w:r>
      <w:r w:rsidR="006D4210" w:rsidRPr="00491A44">
        <w:rPr>
          <w:lang w:bidi="bn-BD"/>
        </w:rPr>
        <w:t xml:space="preserve">Blackboard and Moodle. </w:t>
      </w:r>
      <w:r w:rsidR="00CF1D0A" w:rsidRPr="00491A44">
        <w:rPr>
          <w:lang w:bidi="bn-BD"/>
        </w:rPr>
        <w:t>They have assessed the usage of these two LMSs, and in the result</w:t>
      </w:r>
      <w:r w:rsidR="00213D08" w:rsidRPr="00491A44">
        <w:rPr>
          <w:lang w:bidi="bn-BD"/>
        </w:rPr>
        <w:t>,</w:t>
      </w:r>
      <w:r w:rsidR="00CF1D0A" w:rsidRPr="00491A44">
        <w:rPr>
          <w:lang w:bidi="bn-BD"/>
        </w:rPr>
        <w:t xml:space="preserve"> they have found that </w:t>
      </w:r>
      <w:r w:rsidR="00E63381" w:rsidRPr="00491A44">
        <w:rPr>
          <w:lang w:bidi="bn-BD"/>
        </w:rPr>
        <w:t>46.5%</w:t>
      </w:r>
      <w:r w:rsidR="00CF1D0A" w:rsidRPr="00491A44">
        <w:rPr>
          <w:lang w:bidi="bn-BD"/>
        </w:rPr>
        <w:t xml:space="preserve"> </w:t>
      </w:r>
      <w:r w:rsidR="0028701B" w:rsidRPr="00491A44">
        <w:rPr>
          <w:lang w:bidi="bn-BD"/>
        </w:rPr>
        <w:t xml:space="preserve">preferred Blackboard over Moodle, when </w:t>
      </w:r>
      <w:r w:rsidR="00E63381" w:rsidRPr="00491A44">
        <w:rPr>
          <w:lang w:bidi="bn-BD"/>
        </w:rPr>
        <w:t xml:space="preserve">34.7% </w:t>
      </w:r>
      <w:r w:rsidR="0028701B" w:rsidRPr="00491A44">
        <w:rPr>
          <w:lang w:bidi="bn-BD"/>
        </w:rPr>
        <w:t>of them s</w:t>
      </w:r>
      <w:r w:rsidR="00213D08" w:rsidRPr="00491A44">
        <w:rPr>
          <w:lang w:bidi="bn-BD"/>
        </w:rPr>
        <w:t>t</w:t>
      </w:r>
      <w:r w:rsidR="0028701B" w:rsidRPr="00491A44">
        <w:rPr>
          <w:lang w:bidi="bn-BD"/>
        </w:rPr>
        <w:t xml:space="preserve">ated that they prefer </w:t>
      </w:r>
      <w:r w:rsidR="00E63381" w:rsidRPr="00491A44">
        <w:rPr>
          <w:lang w:bidi="bn-BD"/>
        </w:rPr>
        <w:t xml:space="preserve">Moodle, and </w:t>
      </w:r>
      <w:r w:rsidR="0028701B" w:rsidRPr="00491A44">
        <w:rPr>
          <w:lang w:bidi="bn-BD"/>
        </w:rPr>
        <w:t xml:space="preserve">about </w:t>
      </w:r>
      <w:r w:rsidR="00E63381" w:rsidRPr="00491A44">
        <w:rPr>
          <w:lang w:bidi="bn-BD"/>
        </w:rPr>
        <w:t xml:space="preserve">20% </w:t>
      </w:r>
      <w:r w:rsidR="0028701B" w:rsidRPr="00491A44">
        <w:rPr>
          <w:lang w:bidi="bn-BD"/>
        </w:rPr>
        <w:t>showed no specific preferences</w:t>
      </w:r>
      <w:r w:rsidR="00E63381" w:rsidRPr="00491A44">
        <w:rPr>
          <w:lang w:bidi="bn-BD"/>
        </w:rPr>
        <w:t xml:space="preserve">. </w:t>
      </w:r>
      <w:r w:rsidR="0028701B" w:rsidRPr="00491A44">
        <w:rPr>
          <w:lang w:bidi="bn-BD"/>
        </w:rPr>
        <w:t xml:space="preserve">This research also explored the rationales behind those preferences. </w:t>
      </w:r>
    </w:p>
    <w:p w14:paraId="7294CCA4" w14:textId="2CB1FEF7" w:rsidR="00A05D7D" w:rsidRPr="00491A44" w:rsidRDefault="00700A0C" w:rsidP="00CD2455">
      <w:pPr>
        <w:rPr>
          <w:lang w:bidi="bn-BD"/>
        </w:rPr>
      </w:pPr>
      <w:r w:rsidRPr="00491A44">
        <w:rPr>
          <w:b/>
          <w:bCs/>
          <w:lang w:bidi="bn-BD"/>
        </w:rPr>
        <w:t>(Pagani et al., 2016)</w:t>
      </w:r>
      <w:r w:rsidRPr="00491A44">
        <w:rPr>
          <w:lang w:bidi="bn-BD"/>
        </w:rPr>
        <w:t>:</w:t>
      </w:r>
      <w:r w:rsidR="0048246A" w:rsidRPr="00491A44">
        <w:rPr>
          <w:lang w:bidi="bn-BD"/>
        </w:rPr>
        <w:t xml:space="preserve"> </w:t>
      </w:r>
      <w:r w:rsidR="007145BF" w:rsidRPr="00491A44">
        <w:rPr>
          <w:lang w:bidi="bn-BD"/>
        </w:rPr>
        <w:t>In this research named ‘The impact of digital skills on educational outcomes: evidence from performance tests’</w:t>
      </w:r>
      <w:r w:rsidR="00AD2F8F" w:rsidRPr="00491A44">
        <w:rPr>
          <w:lang w:bidi="bn-BD"/>
        </w:rPr>
        <w:t xml:space="preserve">, conducted by Pagani, </w:t>
      </w:r>
      <w:proofErr w:type="spellStart"/>
      <w:r w:rsidR="00AD2F8F" w:rsidRPr="00491A44">
        <w:rPr>
          <w:lang w:bidi="bn-BD"/>
        </w:rPr>
        <w:t>Argentin</w:t>
      </w:r>
      <w:proofErr w:type="spellEnd"/>
      <w:r w:rsidR="00AD2F8F" w:rsidRPr="00491A44">
        <w:rPr>
          <w:lang w:bidi="bn-BD"/>
        </w:rPr>
        <w:t xml:space="preserve">, </w:t>
      </w:r>
      <w:proofErr w:type="spellStart"/>
      <w:r w:rsidR="00AD2F8F" w:rsidRPr="00491A44">
        <w:rPr>
          <w:lang w:bidi="bn-BD"/>
        </w:rPr>
        <w:t>Gui</w:t>
      </w:r>
      <w:proofErr w:type="spellEnd"/>
      <w:r w:rsidR="00AD2F8F" w:rsidRPr="00491A44">
        <w:rPr>
          <w:lang w:bidi="bn-BD"/>
        </w:rPr>
        <w:t xml:space="preserve">, and </w:t>
      </w:r>
      <w:proofErr w:type="spellStart"/>
      <w:r w:rsidR="00AD2F8F" w:rsidRPr="00491A44">
        <w:rPr>
          <w:lang w:bidi="bn-BD"/>
        </w:rPr>
        <w:t>Stanca</w:t>
      </w:r>
      <w:proofErr w:type="spellEnd"/>
      <w:r w:rsidR="00AD2F8F" w:rsidRPr="00491A44">
        <w:rPr>
          <w:lang w:bidi="bn-BD"/>
        </w:rPr>
        <w:t xml:space="preserve">, </w:t>
      </w:r>
      <w:r w:rsidR="008B73DE" w:rsidRPr="00491A44">
        <w:rPr>
          <w:lang w:bidi="bn-BD"/>
        </w:rPr>
        <w:t>in</w:t>
      </w:r>
      <w:r w:rsidR="00AD2F8F" w:rsidRPr="00491A44">
        <w:rPr>
          <w:lang w:bidi="bn-BD"/>
        </w:rPr>
        <w:t xml:space="preserve"> the year 2016, </w:t>
      </w:r>
      <w:r w:rsidR="00B508A5" w:rsidRPr="00491A44">
        <w:rPr>
          <w:lang w:bidi="bn-BD"/>
        </w:rPr>
        <w:t xml:space="preserve">the influence of digital skills </w:t>
      </w:r>
      <w:r w:rsidR="009C101E" w:rsidRPr="00491A44">
        <w:rPr>
          <w:lang w:bidi="bn-BD"/>
        </w:rPr>
        <w:t>has</w:t>
      </w:r>
      <w:r w:rsidR="00B508A5" w:rsidRPr="00491A44">
        <w:rPr>
          <w:lang w:bidi="bn-BD"/>
        </w:rPr>
        <w:t xml:space="preserve"> been explored. </w:t>
      </w:r>
      <w:r w:rsidR="00A05D7D" w:rsidRPr="00491A44">
        <w:rPr>
          <w:lang w:bidi="bn-BD"/>
        </w:rPr>
        <w:t xml:space="preserve">The findings from this report illustrate that Internet skills </w:t>
      </w:r>
      <w:r w:rsidR="00BB4678" w:rsidRPr="00491A44">
        <w:rPr>
          <w:lang w:bidi="bn-BD"/>
        </w:rPr>
        <w:t>impact academic achievement positively</w:t>
      </w:r>
      <w:r w:rsidR="00B43064" w:rsidRPr="00491A44">
        <w:rPr>
          <w:lang w:bidi="bn-BD"/>
        </w:rPr>
        <w:t xml:space="preserve">, as well as, this impact is more </w:t>
      </w:r>
      <w:r w:rsidR="00807AFF" w:rsidRPr="00491A44">
        <w:rPr>
          <w:lang w:bidi="bn-BD"/>
        </w:rPr>
        <w:t>significant</w:t>
      </w:r>
      <w:r w:rsidR="00B43064" w:rsidRPr="00491A44">
        <w:rPr>
          <w:lang w:bidi="bn-BD"/>
        </w:rPr>
        <w:t xml:space="preserve"> in the case of </w:t>
      </w:r>
      <w:r w:rsidR="008B73DE" w:rsidRPr="00491A44">
        <w:rPr>
          <w:lang w:bidi="bn-BD"/>
        </w:rPr>
        <w:t xml:space="preserve">a </w:t>
      </w:r>
      <w:r w:rsidR="00B43064" w:rsidRPr="00491A44">
        <w:rPr>
          <w:lang w:bidi="bn-BD"/>
        </w:rPr>
        <w:t xml:space="preserve">student with </w:t>
      </w:r>
      <w:r w:rsidR="00A05D7D" w:rsidRPr="00491A44">
        <w:rPr>
          <w:lang w:bidi="bn-BD"/>
        </w:rPr>
        <w:t xml:space="preserve">low academic performance </w:t>
      </w:r>
      <w:r w:rsidR="00B43064" w:rsidRPr="00491A44">
        <w:rPr>
          <w:lang w:bidi="bn-BD"/>
        </w:rPr>
        <w:t xml:space="preserve">otherwise </w:t>
      </w:r>
      <w:r w:rsidR="008B73DE" w:rsidRPr="00491A44">
        <w:rPr>
          <w:lang w:bidi="bn-BD"/>
        </w:rPr>
        <w:t xml:space="preserve">a </w:t>
      </w:r>
      <w:r w:rsidR="00B43064" w:rsidRPr="00491A44">
        <w:rPr>
          <w:lang w:bidi="bn-BD"/>
        </w:rPr>
        <w:t>student with</w:t>
      </w:r>
      <w:r w:rsidR="00A05D7D" w:rsidRPr="00491A44">
        <w:rPr>
          <w:lang w:bidi="bn-BD"/>
        </w:rPr>
        <w:t xml:space="preserve"> low family background. </w:t>
      </w:r>
      <w:r w:rsidR="00855BAF" w:rsidRPr="00491A44">
        <w:rPr>
          <w:lang w:bidi="bn-BD"/>
        </w:rPr>
        <w:t xml:space="preserve">Students in </w:t>
      </w:r>
      <w:r w:rsidR="00A05D7D" w:rsidRPr="00491A44">
        <w:rPr>
          <w:lang w:bidi="bn-BD"/>
        </w:rPr>
        <w:t>technical or vocational schools</w:t>
      </w:r>
      <w:r w:rsidR="00855BAF" w:rsidRPr="00491A44">
        <w:rPr>
          <w:lang w:bidi="bn-BD"/>
        </w:rPr>
        <w:t xml:space="preserve"> are also impacted by it strongly. </w:t>
      </w:r>
    </w:p>
    <w:p w14:paraId="36B03922" w14:textId="77777777" w:rsidR="00855BAF" w:rsidRPr="00491A44" w:rsidRDefault="00855BAF" w:rsidP="00CD2455">
      <w:pPr>
        <w:rPr>
          <w:lang w:bidi="bn-BD"/>
        </w:rPr>
      </w:pPr>
    </w:p>
    <w:p w14:paraId="6A68163A" w14:textId="77777777" w:rsidR="00AD73FD" w:rsidRPr="00491A44" w:rsidRDefault="00AD73FD" w:rsidP="00CD2455">
      <w:pPr>
        <w:rPr>
          <w:cs/>
          <w:lang w:bidi="bn-BD"/>
        </w:rPr>
      </w:pPr>
    </w:p>
    <w:p w14:paraId="0688EC80" w14:textId="77777777" w:rsidR="00E6297E" w:rsidRPr="00491A44" w:rsidRDefault="00E6297E" w:rsidP="00CD2455"/>
    <w:p w14:paraId="3F96F096" w14:textId="6FCEF3DD" w:rsidR="009B2715" w:rsidRPr="00491A44" w:rsidRDefault="009B2715" w:rsidP="00CD2455">
      <w:pPr>
        <w:pStyle w:val="Heading1"/>
        <w:rPr>
          <w:rFonts w:cs="Times New Roman"/>
        </w:rPr>
      </w:pPr>
      <w:bookmarkStart w:id="5" w:name="_Toc65747979"/>
      <w:r w:rsidRPr="00491A44">
        <w:rPr>
          <w:rFonts w:cs="Times New Roman"/>
        </w:rPr>
        <w:lastRenderedPageBreak/>
        <w:t>Research Methodologies</w:t>
      </w:r>
      <w:bookmarkEnd w:id="5"/>
    </w:p>
    <w:p w14:paraId="716E6A6E" w14:textId="188BB2AF" w:rsidR="009B2715" w:rsidRPr="00491A44" w:rsidRDefault="009B2715" w:rsidP="00CD2455">
      <w:pPr>
        <w:pStyle w:val="Heading2"/>
        <w:rPr>
          <w:rFonts w:cs="Times New Roman"/>
        </w:rPr>
      </w:pPr>
      <w:bookmarkStart w:id="6" w:name="_Toc65747980"/>
      <w:r w:rsidRPr="00491A44">
        <w:rPr>
          <w:rFonts w:cs="Times New Roman"/>
        </w:rPr>
        <w:t>Qualitative</w:t>
      </w:r>
      <w:r w:rsidR="009A5B7C" w:rsidRPr="00491A44">
        <w:rPr>
          <w:rFonts w:cs="Times New Roman"/>
        </w:rPr>
        <w:t xml:space="preserve"> Research</w:t>
      </w:r>
      <w:bookmarkEnd w:id="6"/>
    </w:p>
    <w:p w14:paraId="5BB03014" w14:textId="0EBE07AB" w:rsidR="001F446B" w:rsidRPr="00491A44" w:rsidRDefault="0077453A" w:rsidP="00CD2455">
      <w:r w:rsidRPr="00491A44">
        <w:t>Qualitative research</w:t>
      </w:r>
      <w:r w:rsidR="00891A85" w:rsidRPr="00491A44">
        <w:t xml:space="preserve"> refers to a specific research approach, where the research </w:t>
      </w:r>
      <w:r w:rsidR="00807AFF" w:rsidRPr="00491A44">
        <w:t>relies</w:t>
      </w:r>
      <w:r w:rsidR="00891A85" w:rsidRPr="00491A44">
        <w:t xml:space="preserve"> upon </w:t>
      </w:r>
      <w:r w:rsidRPr="00491A44">
        <w:t xml:space="preserve">data </w:t>
      </w:r>
      <w:r w:rsidR="00891A85" w:rsidRPr="00491A44">
        <w:t xml:space="preserve">collected </w:t>
      </w:r>
      <w:r w:rsidRPr="00491A44">
        <w:t xml:space="preserve">by the researcher </w:t>
      </w:r>
      <w:r w:rsidR="00770812" w:rsidRPr="00491A44">
        <w:t xml:space="preserve">himself </w:t>
      </w:r>
      <w:r w:rsidRPr="00491A44">
        <w:t xml:space="preserve">from </w:t>
      </w:r>
      <w:r w:rsidR="00770812" w:rsidRPr="00491A44">
        <w:t xml:space="preserve">interviews, questionnaires, </w:t>
      </w:r>
      <w:r w:rsidRPr="00491A44">
        <w:t>first-hand observation, focus groups, participant-observation, documents, and art</w:t>
      </w:r>
      <w:r w:rsidR="008B73DE" w:rsidRPr="00491A44">
        <w:t>e</w:t>
      </w:r>
      <w:r w:rsidRPr="00491A44">
        <w:t xml:space="preserve">facts. </w:t>
      </w:r>
      <w:r w:rsidR="00B5078C" w:rsidRPr="00491A44">
        <w:t xml:space="preserve">The raw data collected in qualitative research is normally </w:t>
      </w:r>
      <w:r w:rsidRPr="00491A44">
        <w:t>nonnumerical</w:t>
      </w:r>
      <w:r w:rsidR="00610D5C" w:rsidRPr="00491A44">
        <w:t xml:space="preserve"> (Silverman, 2020)</w:t>
      </w:r>
      <w:r w:rsidRPr="00491A44">
        <w:t>.</w:t>
      </w:r>
      <w:r w:rsidR="001F446B" w:rsidRPr="00491A44">
        <w:t xml:space="preserve"> Qualitative research has its special use cases such as</w:t>
      </w:r>
      <w:r w:rsidR="00690E54" w:rsidRPr="00491A44">
        <w:t xml:space="preserve"> identifying customer needs, understanding underlying values, feelings and perceptions which impacts the behaviour, developing </w:t>
      </w:r>
      <w:r w:rsidR="001F446B" w:rsidRPr="00491A44">
        <w:t xml:space="preserve">hypotheses </w:t>
      </w:r>
      <w:r w:rsidR="00D075EC" w:rsidRPr="00491A44">
        <w:t xml:space="preserve">to test </w:t>
      </w:r>
      <w:r w:rsidR="001F446B" w:rsidRPr="00491A44">
        <w:t xml:space="preserve">further </w:t>
      </w:r>
      <w:r w:rsidR="00D075EC" w:rsidRPr="00491A44">
        <w:t xml:space="preserve">and to develop </w:t>
      </w:r>
      <w:r w:rsidR="008B73DE" w:rsidRPr="00491A44">
        <w:t xml:space="preserve">the </w:t>
      </w:r>
      <w:r w:rsidR="001F446B" w:rsidRPr="00491A44">
        <w:t>quantitative questionnaire</w:t>
      </w:r>
      <w:r w:rsidR="00D075EC" w:rsidRPr="00491A44">
        <w:t xml:space="preserve">, and capturing </w:t>
      </w:r>
      <w:r w:rsidR="001F446B" w:rsidRPr="00491A44">
        <w:t>the language and imagery</w:t>
      </w:r>
      <w:r w:rsidR="00FA510B" w:rsidRPr="00491A44">
        <w:t xml:space="preserve"> of the</w:t>
      </w:r>
      <w:r w:rsidR="001F446B" w:rsidRPr="00491A44">
        <w:t xml:space="preserve"> customers use</w:t>
      </w:r>
      <w:r w:rsidR="00FA510B" w:rsidRPr="00491A44">
        <w:t>d</w:t>
      </w:r>
      <w:r w:rsidR="001F446B" w:rsidRPr="00491A44">
        <w:t xml:space="preserve"> </w:t>
      </w:r>
      <w:r w:rsidR="00FA510B" w:rsidRPr="00491A44">
        <w:t>f</w:t>
      </w:r>
      <w:r w:rsidR="001F446B" w:rsidRPr="00491A44">
        <w:t>o</w:t>
      </w:r>
      <w:r w:rsidR="00FA510B" w:rsidRPr="00491A44">
        <w:t>r</w:t>
      </w:r>
      <w:r w:rsidR="001F446B" w:rsidRPr="00491A44">
        <w:t xml:space="preserve"> </w:t>
      </w:r>
      <w:r w:rsidR="002C27F8" w:rsidRPr="00491A44">
        <w:t>describing</w:t>
      </w:r>
      <w:r w:rsidR="00FA510B" w:rsidRPr="00491A44">
        <w:t xml:space="preserve"> </w:t>
      </w:r>
      <w:r w:rsidR="001F446B" w:rsidRPr="00491A44">
        <w:t>a</w:t>
      </w:r>
      <w:r w:rsidR="00FA510B" w:rsidRPr="00491A44">
        <w:t xml:space="preserve"> service or a product</w:t>
      </w:r>
      <w:r w:rsidR="006B4B6B" w:rsidRPr="00491A44">
        <w:t xml:space="preserve"> (Flick, 2018)</w:t>
      </w:r>
      <w:r w:rsidR="001F446B" w:rsidRPr="00491A44">
        <w:t>.</w:t>
      </w:r>
      <w:r w:rsidR="00193A13" w:rsidRPr="00491A44">
        <w:t xml:space="preserve"> To evaluate the usage of contemporary techniques, this research requires qualitative research. </w:t>
      </w:r>
    </w:p>
    <w:p w14:paraId="5BF90EC7" w14:textId="3FCD8436" w:rsidR="009B2715" w:rsidRPr="00491A44" w:rsidRDefault="009B2715" w:rsidP="00CD2455">
      <w:pPr>
        <w:pStyle w:val="Heading2"/>
        <w:rPr>
          <w:rFonts w:cs="Times New Roman"/>
        </w:rPr>
      </w:pPr>
      <w:bookmarkStart w:id="7" w:name="_Toc65747981"/>
      <w:r w:rsidRPr="00491A44">
        <w:rPr>
          <w:rFonts w:cs="Times New Roman"/>
        </w:rPr>
        <w:t>Quantitative</w:t>
      </w:r>
      <w:r w:rsidR="00B00C01" w:rsidRPr="00491A44">
        <w:rPr>
          <w:rFonts w:cs="Times New Roman"/>
        </w:rPr>
        <w:t xml:space="preserve"> Research</w:t>
      </w:r>
      <w:bookmarkEnd w:id="7"/>
    </w:p>
    <w:p w14:paraId="639AF30B" w14:textId="2542E8E7" w:rsidR="00193A13" w:rsidRPr="00491A44" w:rsidRDefault="00771B36" w:rsidP="00CD2455">
      <w:pPr>
        <w:rPr>
          <w:lang w:bidi="bn-BD"/>
        </w:rPr>
      </w:pPr>
      <w:r w:rsidRPr="00491A44">
        <w:rPr>
          <w:lang w:bidi="bn-BD"/>
        </w:rPr>
        <w:t xml:space="preserve">Quantitative </w:t>
      </w:r>
      <w:r w:rsidR="002849F8" w:rsidRPr="00491A44">
        <w:rPr>
          <w:lang w:bidi="bn-BD"/>
        </w:rPr>
        <w:t xml:space="preserve">research refers to a specific research approach </w:t>
      </w:r>
      <w:r w:rsidR="008B73DE" w:rsidRPr="00491A44">
        <w:rPr>
          <w:lang w:bidi="bn-BD"/>
        </w:rPr>
        <w:t>that</w:t>
      </w:r>
      <w:r w:rsidR="002849F8" w:rsidRPr="00491A44">
        <w:rPr>
          <w:lang w:bidi="bn-BD"/>
        </w:rPr>
        <w:t xml:space="preserve"> </w:t>
      </w:r>
      <w:r w:rsidR="00FC1B94" w:rsidRPr="00491A44">
        <w:rPr>
          <w:lang w:bidi="bn-BD"/>
        </w:rPr>
        <w:t xml:space="preserve">focuses </w:t>
      </w:r>
      <w:r w:rsidR="002849F8" w:rsidRPr="00491A44">
        <w:rPr>
          <w:lang w:bidi="bn-BD"/>
        </w:rPr>
        <w:t>on quantifying the collection and analysis of data</w:t>
      </w:r>
      <w:r w:rsidR="00E34F03" w:rsidRPr="00491A44">
        <w:rPr>
          <w:lang w:bidi="bn-BD"/>
        </w:rPr>
        <w:t xml:space="preserve"> (Vogt, 2011)</w:t>
      </w:r>
      <w:r w:rsidR="002849F8" w:rsidRPr="00491A44">
        <w:rPr>
          <w:lang w:bidi="bn-BD"/>
        </w:rPr>
        <w:t>.</w:t>
      </w:r>
      <w:r w:rsidR="00FC1B94" w:rsidRPr="00491A44">
        <w:rPr>
          <w:lang w:bidi="bn-BD"/>
        </w:rPr>
        <w:t xml:space="preserve"> </w:t>
      </w:r>
      <w:r w:rsidR="001E3C66" w:rsidRPr="00491A44">
        <w:rPr>
          <w:lang w:bidi="bn-BD"/>
        </w:rPr>
        <w:t xml:space="preserve">To do </w:t>
      </w:r>
      <w:r w:rsidR="008B73DE" w:rsidRPr="00491A44">
        <w:rPr>
          <w:lang w:bidi="bn-BD"/>
        </w:rPr>
        <w:t xml:space="preserve">a </w:t>
      </w:r>
      <w:r w:rsidR="001E3C66" w:rsidRPr="00491A44">
        <w:rPr>
          <w:lang w:bidi="bn-BD"/>
        </w:rPr>
        <w:t>statistical and mathematical analysis o</w:t>
      </w:r>
      <w:r w:rsidR="008B73DE" w:rsidRPr="00491A44">
        <w:rPr>
          <w:lang w:bidi="bn-BD"/>
        </w:rPr>
        <w:t>f</w:t>
      </w:r>
      <w:r w:rsidR="001E3C66" w:rsidRPr="00491A44">
        <w:rPr>
          <w:lang w:bidi="bn-BD"/>
        </w:rPr>
        <w:t xml:space="preserve"> the data collected from the mass, </w:t>
      </w:r>
      <w:r w:rsidR="008B73DE" w:rsidRPr="00491A44">
        <w:rPr>
          <w:lang w:bidi="bn-BD"/>
        </w:rPr>
        <w:t xml:space="preserve">the </w:t>
      </w:r>
      <w:r w:rsidR="001E3C66" w:rsidRPr="00491A44">
        <w:rPr>
          <w:lang w:bidi="bn-BD"/>
        </w:rPr>
        <w:t>quantitative research approach is ad</w:t>
      </w:r>
      <w:r w:rsidR="008B73DE" w:rsidRPr="00491A44">
        <w:rPr>
          <w:lang w:bidi="bn-BD"/>
        </w:rPr>
        <w:t>o</w:t>
      </w:r>
      <w:r w:rsidR="001E3C66" w:rsidRPr="00491A44">
        <w:rPr>
          <w:lang w:bidi="bn-BD"/>
        </w:rPr>
        <w:t>pted</w:t>
      </w:r>
      <w:r w:rsidR="002849F8" w:rsidRPr="00491A44">
        <w:rPr>
          <w:lang w:bidi="bn-BD"/>
        </w:rPr>
        <w:t>.</w:t>
      </w:r>
      <w:r w:rsidR="001E3C66" w:rsidRPr="00491A44">
        <w:rPr>
          <w:lang w:bidi="bn-BD"/>
        </w:rPr>
        <w:t xml:space="preserve"> </w:t>
      </w:r>
      <w:r w:rsidR="001C491A" w:rsidRPr="00491A44">
        <w:rPr>
          <w:lang w:bidi="bn-BD"/>
        </w:rPr>
        <w:t xml:space="preserve">It helps the researcher to quantify </w:t>
      </w:r>
      <w:r w:rsidR="0011495D" w:rsidRPr="00491A44">
        <w:rPr>
          <w:lang w:bidi="bn-BD"/>
        </w:rPr>
        <w:t xml:space="preserve">opinions, </w:t>
      </w:r>
      <w:r w:rsidR="001C491A" w:rsidRPr="00491A44">
        <w:rPr>
          <w:lang w:bidi="bn-BD"/>
        </w:rPr>
        <w:t>attitudes, behavio</w:t>
      </w:r>
      <w:r w:rsidR="008B73DE" w:rsidRPr="00491A44">
        <w:rPr>
          <w:lang w:bidi="bn-BD"/>
        </w:rPr>
        <w:t>u</w:t>
      </w:r>
      <w:r w:rsidR="001C491A" w:rsidRPr="00491A44">
        <w:rPr>
          <w:lang w:bidi="bn-BD"/>
        </w:rPr>
        <w:t xml:space="preserve">rs, and other </w:t>
      </w:r>
      <w:r w:rsidR="00306FDE" w:rsidRPr="00491A44">
        <w:rPr>
          <w:lang w:bidi="bn-BD"/>
        </w:rPr>
        <w:t xml:space="preserve">selected </w:t>
      </w:r>
      <w:r w:rsidR="001C491A" w:rsidRPr="00491A44">
        <w:rPr>
          <w:lang w:bidi="bn-BD"/>
        </w:rPr>
        <w:t>variables</w:t>
      </w:r>
      <w:r w:rsidR="00306FDE" w:rsidRPr="00491A44">
        <w:rPr>
          <w:lang w:bidi="bn-BD"/>
        </w:rPr>
        <w:t>.</w:t>
      </w:r>
      <w:r w:rsidR="00B00C01" w:rsidRPr="00491A44">
        <w:rPr>
          <w:lang w:bidi="bn-BD"/>
        </w:rPr>
        <w:t xml:space="preserve"> To illustrate data handling capability, this research needs to make use of Quantitative research.</w:t>
      </w:r>
    </w:p>
    <w:p w14:paraId="73E9643D" w14:textId="77D7B5DD" w:rsidR="009B2715" w:rsidRPr="00491A44" w:rsidRDefault="009B2715" w:rsidP="00CD2455">
      <w:pPr>
        <w:pStyle w:val="Heading2"/>
        <w:rPr>
          <w:rFonts w:cs="Times New Roman"/>
        </w:rPr>
      </w:pPr>
      <w:bookmarkStart w:id="8" w:name="_Toc65747982"/>
      <w:r w:rsidRPr="00491A44">
        <w:rPr>
          <w:rFonts w:cs="Times New Roman"/>
        </w:rPr>
        <w:t>Sample and Sample Size</w:t>
      </w:r>
      <w:bookmarkEnd w:id="8"/>
    </w:p>
    <w:p w14:paraId="0E0E6207" w14:textId="3E7B9844" w:rsidR="004B4AA4" w:rsidRPr="00491A44" w:rsidRDefault="008B73DE" w:rsidP="00CD2455">
      <w:r w:rsidRPr="00491A44">
        <w:t>A s</w:t>
      </w:r>
      <w:r w:rsidR="00BE3F5C" w:rsidRPr="00491A44">
        <w:t xml:space="preserve">ample is a specific methodology in the field of </w:t>
      </w:r>
      <w:r w:rsidR="0010520B" w:rsidRPr="00491A44">
        <w:t>statistics and quantitative research,</w:t>
      </w:r>
      <w:r w:rsidR="001F125F" w:rsidRPr="00491A44">
        <w:t xml:space="preserve"> which refers to </w:t>
      </w:r>
      <w:r w:rsidR="0010520B" w:rsidRPr="00491A44">
        <w:t>a set of individuals or objects selected from a statistical population</w:t>
      </w:r>
      <w:r w:rsidR="001D5BB2" w:rsidRPr="00491A44">
        <w:t xml:space="preserve"> through a defined method</w:t>
      </w:r>
      <w:r w:rsidR="0010520B" w:rsidRPr="00491A44">
        <w:t>.</w:t>
      </w:r>
      <w:r w:rsidR="001D5BB2" w:rsidRPr="00491A44">
        <w:t xml:space="preserve"> </w:t>
      </w:r>
      <w:r w:rsidR="00C0488D" w:rsidRPr="00491A44">
        <w:t>Some of the well</w:t>
      </w:r>
      <w:r w:rsidR="00C50BE7" w:rsidRPr="00491A44">
        <w:t>-</w:t>
      </w:r>
      <w:r w:rsidR="00C0488D" w:rsidRPr="00491A44">
        <w:t xml:space="preserve">known sampling techniques are Snowball sampling, </w:t>
      </w:r>
      <w:r w:rsidR="00006FCB" w:rsidRPr="00491A44">
        <w:t xml:space="preserve">Quota sampling, </w:t>
      </w:r>
      <w:r w:rsidR="00733970" w:rsidRPr="00491A44">
        <w:t xml:space="preserve">Clustered sampling, </w:t>
      </w:r>
      <w:r w:rsidR="0000389C" w:rsidRPr="00491A44">
        <w:t xml:space="preserve">Systematic sampling, </w:t>
      </w:r>
      <w:r w:rsidR="00B07152" w:rsidRPr="00491A44">
        <w:t xml:space="preserve">and </w:t>
      </w:r>
      <w:r w:rsidRPr="00491A44">
        <w:t>s</w:t>
      </w:r>
      <w:r w:rsidR="00B07152" w:rsidRPr="00491A44">
        <w:t>imple random sampling</w:t>
      </w:r>
      <w:r w:rsidR="00401696" w:rsidRPr="00491A44">
        <w:t xml:space="preserve"> (</w:t>
      </w:r>
      <w:proofErr w:type="spellStart"/>
      <w:r w:rsidR="00401696" w:rsidRPr="00491A44">
        <w:t>Alvi</w:t>
      </w:r>
      <w:proofErr w:type="spellEnd"/>
      <w:r w:rsidR="00401696" w:rsidRPr="00491A44">
        <w:t>, 2016)</w:t>
      </w:r>
      <w:r w:rsidR="00B07152" w:rsidRPr="00491A44">
        <w:t xml:space="preserve">. This research will use Simple random sampling, </w:t>
      </w:r>
      <w:r w:rsidR="00DE5F67" w:rsidRPr="00491A44">
        <w:t xml:space="preserve">where each individual will be selected </w:t>
      </w:r>
      <w:r w:rsidR="001E6E88" w:rsidRPr="00491A44">
        <w:t>randomly and entirely by chance</w:t>
      </w:r>
      <w:r w:rsidR="00D178D1" w:rsidRPr="00491A44">
        <w:t xml:space="preserve"> (</w:t>
      </w:r>
      <w:proofErr w:type="spellStart"/>
      <w:r w:rsidR="00D178D1" w:rsidRPr="00491A44">
        <w:t>Maziero</w:t>
      </w:r>
      <w:proofErr w:type="spellEnd"/>
      <w:r w:rsidR="00D178D1" w:rsidRPr="00491A44">
        <w:t>, 2015)</w:t>
      </w:r>
      <w:r w:rsidR="001E6E88" w:rsidRPr="00491A44">
        <w:t xml:space="preserve">. </w:t>
      </w:r>
      <w:r w:rsidR="00D8539F" w:rsidRPr="00491A44">
        <w:t xml:space="preserve">The sample size for this research will be </w:t>
      </w:r>
      <w:r w:rsidR="00D10B43" w:rsidRPr="00491A44">
        <w:t>100.</w:t>
      </w:r>
    </w:p>
    <w:p w14:paraId="48B1B75C" w14:textId="6DDEA394" w:rsidR="009B2715" w:rsidRPr="00491A44" w:rsidRDefault="001A139A" w:rsidP="00CD2455">
      <w:pPr>
        <w:pStyle w:val="Heading2"/>
        <w:rPr>
          <w:rFonts w:cs="Times New Roman"/>
        </w:rPr>
      </w:pPr>
      <w:bookmarkStart w:id="9" w:name="_Toc65747983"/>
      <w:r w:rsidRPr="00491A44">
        <w:rPr>
          <w:rFonts w:cs="Times New Roman"/>
        </w:rPr>
        <w:t>Data collection tools</w:t>
      </w:r>
      <w:bookmarkEnd w:id="9"/>
    </w:p>
    <w:p w14:paraId="3F5E2718" w14:textId="3F62F6F9" w:rsidR="00441D10" w:rsidRPr="00491A44" w:rsidRDefault="00441D10" w:rsidP="00CD2455">
      <w:r w:rsidRPr="00491A44">
        <w:t xml:space="preserve">There are various data collection techniques used by the researchers, such as </w:t>
      </w:r>
      <w:r w:rsidR="009F36FC" w:rsidRPr="00491A44">
        <w:t>d</w:t>
      </w:r>
      <w:r w:rsidR="00CF7160" w:rsidRPr="00491A44">
        <w:t xml:space="preserve">ocuments and records, </w:t>
      </w:r>
      <w:r w:rsidR="009F36FC" w:rsidRPr="00491A44">
        <w:t>i</w:t>
      </w:r>
      <w:r w:rsidRPr="00491A44">
        <w:t>nterviews,</w:t>
      </w:r>
      <w:r w:rsidR="00484FCA" w:rsidRPr="00491A44">
        <w:t xml:space="preserve"> </w:t>
      </w:r>
      <w:r w:rsidR="009F36FC" w:rsidRPr="00491A44">
        <w:t>f</w:t>
      </w:r>
      <w:r w:rsidR="00484FCA" w:rsidRPr="00491A44">
        <w:t>ocus groups,</w:t>
      </w:r>
      <w:r w:rsidRPr="00491A44">
        <w:t xml:space="preserve"> </w:t>
      </w:r>
      <w:r w:rsidR="009F36FC" w:rsidRPr="00491A44">
        <w:t>q</w:t>
      </w:r>
      <w:r w:rsidRPr="00491A44">
        <w:t xml:space="preserve">uestionnaires and surveys, </w:t>
      </w:r>
      <w:r w:rsidR="009F36FC" w:rsidRPr="00491A44">
        <w:t>o</w:t>
      </w:r>
      <w:r w:rsidRPr="00491A44">
        <w:t xml:space="preserve">bservations, and </w:t>
      </w:r>
      <w:r w:rsidR="009F36FC" w:rsidRPr="00491A44">
        <w:t>o</w:t>
      </w:r>
      <w:r w:rsidRPr="00491A44">
        <w:t>ral histories.</w:t>
      </w:r>
      <w:r w:rsidR="000640BD" w:rsidRPr="00491A44">
        <w:t xml:space="preserve"> This research will make use of questionnaires and surveys as the data collection technique</w:t>
      </w:r>
      <w:r w:rsidR="002C62DF" w:rsidRPr="00491A44">
        <w:t>, as they are more cost</w:t>
      </w:r>
      <w:r w:rsidR="008B73DE" w:rsidRPr="00491A44">
        <w:t>-</w:t>
      </w:r>
      <w:r w:rsidR="002C62DF" w:rsidRPr="00491A44">
        <w:t xml:space="preserve">friendly, </w:t>
      </w:r>
      <w:r w:rsidR="00D80553" w:rsidRPr="00491A44">
        <w:t xml:space="preserve">practical, </w:t>
      </w:r>
      <w:r w:rsidR="008C12E1" w:rsidRPr="00491A44">
        <w:t xml:space="preserve">and scalable. </w:t>
      </w:r>
    </w:p>
    <w:p w14:paraId="2B82BD9A" w14:textId="215C4828" w:rsidR="00EC0C4E" w:rsidRPr="00491A44" w:rsidRDefault="00EC332A" w:rsidP="00CD2455">
      <w:r w:rsidRPr="00491A44">
        <w:lastRenderedPageBreak/>
        <w:t xml:space="preserve">For </w:t>
      </w:r>
      <w:r w:rsidR="008B73DE" w:rsidRPr="00491A44">
        <w:t xml:space="preserve">the </w:t>
      </w:r>
      <w:r w:rsidRPr="00491A44">
        <w:t>survey, different survey services can be used, such as</w:t>
      </w:r>
      <w:r w:rsidR="00A45358" w:rsidRPr="00491A44">
        <w:t xml:space="preserve"> Google Forms,</w:t>
      </w:r>
      <w:r w:rsidRPr="00491A44">
        <w:t xml:space="preserve"> </w:t>
      </w:r>
      <w:proofErr w:type="spellStart"/>
      <w:r w:rsidRPr="00491A44">
        <w:t>QuestionPro</w:t>
      </w:r>
      <w:proofErr w:type="spellEnd"/>
      <w:r w:rsidRPr="00491A44">
        <w:t xml:space="preserve">, Qualtrics, </w:t>
      </w:r>
      <w:proofErr w:type="spellStart"/>
      <w:r w:rsidRPr="00491A44">
        <w:t>SurveySparrow</w:t>
      </w:r>
      <w:proofErr w:type="spellEnd"/>
      <w:r w:rsidRPr="00491A44">
        <w:t xml:space="preserve">, </w:t>
      </w:r>
      <w:proofErr w:type="spellStart"/>
      <w:r w:rsidRPr="00491A44">
        <w:t>Typeform</w:t>
      </w:r>
      <w:proofErr w:type="spellEnd"/>
      <w:r w:rsidRPr="00491A44">
        <w:t xml:space="preserve">, SurveyMonkey, SurveyGizmo (Now </w:t>
      </w:r>
      <w:proofErr w:type="spellStart"/>
      <w:r w:rsidRPr="00491A44">
        <w:t>Alchemer</w:t>
      </w:r>
      <w:proofErr w:type="spellEnd"/>
      <w:r w:rsidRPr="00491A44">
        <w:t xml:space="preserve">), and </w:t>
      </w:r>
      <w:proofErr w:type="spellStart"/>
      <w:r w:rsidRPr="00491A44">
        <w:t>Zoho</w:t>
      </w:r>
      <w:proofErr w:type="spellEnd"/>
      <w:r w:rsidRPr="00491A44">
        <w:t xml:space="preserve"> Survey. </w:t>
      </w:r>
      <w:r w:rsidR="006B1B99" w:rsidRPr="00491A44">
        <w:t>As the preferred data collection tool, this research will make use of Surv</w:t>
      </w:r>
      <w:r w:rsidR="00027792" w:rsidRPr="00491A44">
        <w:t>ey</w:t>
      </w:r>
      <w:r w:rsidR="006B1B99" w:rsidRPr="00491A44">
        <w:t>Monkey</w:t>
      </w:r>
      <w:r w:rsidR="00027792" w:rsidRPr="00491A44">
        <w:t xml:space="preserve">, as it has some advantages over other survey tools, such as easier access, </w:t>
      </w:r>
      <w:r w:rsidR="009D5F7C" w:rsidRPr="00491A44">
        <w:t>less data coding and input errors,</w:t>
      </w:r>
      <w:r w:rsidR="00027792" w:rsidRPr="00491A44">
        <w:t xml:space="preserve"> </w:t>
      </w:r>
      <w:r w:rsidR="009D5F7C" w:rsidRPr="00491A44">
        <w:t xml:space="preserve">more smooth </w:t>
      </w:r>
      <w:r w:rsidR="00027792" w:rsidRPr="00491A44">
        <w:t xml:space="preserve">faster distribution </w:t>
      </w:r>
      <w:r w:rsidR="009D5F7C" w:rsidRPr="00491A44">
        <w:t xml:space="preserve">system </w:t>
      </w:r>
      <w:r w:rsidR="00027792" w:rsidRPr="00491A44">
        <w:t xml:space="preserve">and </w:t>
      </w:r>
      <w:r w:rsidR="009D5F7C" w:rsidRPr="00491A44">
        <w:t>time and cost</w:t>
      </w:r>
      <w:r w:rsidR="008B73DE" w:rsidRPr="00491A44">
        <w:t>-</w:t>
      </w:r>
      <w:r w:rsidR="009D5F7C" w:rsidRPr="00491A44">
        <w:t xml:space="preserve">efficiency. </w:t>
      </w:r>
    </w:p>
    <w:p w14:paraId="7074C182" w14:textId="4A4DDB0B" w:rsidR="004D0A1B" w:rsidRPr="00491A44" w:rsidRDefault="001A139A" w:rsidP="00CD2455">
      <w:pPr>
        <w:pStyle w:val="Heading2"/>
        <w:rPr>
          <w:rFonts w:eastAsiaTheme="minorHAnsi" w:cstheme="minorBidi"/>
          <w:b w:val="0"/>
          <w:sz w:val="24"/>
          <w:szCs w:val="22"/>
          <w:lang w:bidi="bn-BD"/>
        </w:rPr>
      </w:pPr>
      <w:bookmarkStart w:id="10" w:name="_Toc65747984"/>
      <w:r w:rsidRPr="00491A44">
        <w:rPr>
          <w:rFonts w:cs="Times New Roman"/>
        </w:rPr>
        <w:t>Ethical considerations</w:t>
      </w:r>
      <w:bookmarkEnd w:id="10"/>
      <w:r w:rsidRPr="00491A44">
        <w:rPr>
          <w:rFonts w:cs="Times New Roman"/>
        </w:rPr>
        <w:t xml:space="preserve"> </w:t>
      </w:r>
    </w:p>
    <w:p w14:paraId="7E41BC99" w14:textId="1A9B1FA0" w:rsidR="005B347E" w:rsidRPr="00491A44" w:rsidRDefault="004D0A1B" w:rsidP="00CD2455">
      <w:pPr>
        <w:rPr>
          <w:lang w:bidi="bn-BD"/>
        </w:rPr>
      </w:pPr>
      <w:r w:rsidRPr="00491A44">
        <w:rPr>
          <w:lang w:bidi="bn-BD"/>
        </w:rPr>
        <w:t xml:space="preserve">Ethical </w:t>
      </w:r>
      <w:r w:rsidR="009E360E" w:rsidRPr="00491A44">
        <w:rPr>
          <w:lang w:bidi="bn-BD"/>
        </w:rPr>
        <w:t>considerations</w:t>
      </w:r>
      <w:r w:rsidRPr="00491A44">
        <w:rPr>
          <w:lang w:bidi="bn-BD"/>
        </w:rPr>
        <w:t xml:space="preserve"> </w:t>
      </w:r>
      <w:r w:rsidR="00807AFF" w:rsidRPr="00491A44">
        <w:rPr>
          <w:lang w:bidi="bn-BD"/>
        </w:rPr>
        <w:t>are</w:t>
      </w:r>
      <w:r w:rsidRPr="00491A44">
        <w:rPr>
          <w:lang w:bidi="bn-BD"/>
        </w:rPr>
        <w:t xml:space="preserve"> </w:t>
      </w:r>
      <w:r w:rsidR="008B73DE" w:rsidRPr="00491A44">
        <w:rPr>
          <w:lang w:bidi="bn-BD"/>
        </w:rPr>
        <w:t xml:space="preserve">a </w:t>
      </w:r>
      <w:r w:rsidRPr="00491A44">
        <w:rPr>
          <w:lang w:bidi="bn-BD"/>
        </w:rPr>
        <w:t xml:space="preserve">very important part of </w:t>
      </w:r>
      <w:r w:rsidR="008B73DE" w:rsidRPr="00491A44">
        <w:rPr>
          <w:lang w:bidi="bn-BD"/>
        </w:rPr>
        <w:t xml:space="preserve">the </w:t>
      </w:r>
      <w:r w:rsidRPr="00491A44">
        <w:rPr>
          <w:lang w:bidi="bn-BD"/>
        </w:rPr>
        <w:t xml:space="preserve">research, and for research that deals with confidential personal information, this is much </w:t>
      </w:r>
      <w:r w:rsidR="00807AFF" w:rsidRPr="00491A44">
        <w:rPr>
          <w:lang w:bidi="bn-BD"/>
        </w:rPr>
        <w:t>truer</w:t>
      </w:r>
      <w:r w:rsidRPr="00491A44">
        <w:rPr>
          <w:lang w:bidi="bn-BD"/>
        </w:rPr>
        <w:t xml:space="preserve">. </w:t>
      </w:r>
      <w:r w:rsidR="009E360E" w:rsidRPr="00491A44">
        <w:rPr>
          <w:lang w:bidi="bn-BD"/>
        </w:rPr>
        <w:t xml:space="preserve">The students that will participate in this research should not be put into any kind of harm. </w:t>
      </w:r>
      <w:r w:rsidR="002A0106" w:rsidRPr="00491A44">
        <w:rPr>
          <w:lang w:bidi="bn-BD"/>
        </w:rPr>
        <w:t xml:space="preserve">The dignity of the </w:t>
      </w:r>
      <w:r w:rsidR="001077AC" w:rsidRPr="00491A44">
        <w:rPr>
          <w:lang w:bidi="bn-BD"/>
        </w:rPr>
        <w:t>students’</w:t>
      </w:r>
      <w:r w:rsidR="002A0106" w:rsidRPr="00491A44">
        <w:rPr>
          <w:lang w:bidi="bn-BD"/>
        </w:rPr>
        <w:t xml:space="preserve"> </w:t>
      </w:r>
      <w:r w:rsidR="001077AC" w:rsidRPr="00491A44">
        <w:rPr>
          <w:lang w:bidi="bn-BD"/>
        </w:rPr>
        <w:t>needs</w:t>
      </w:r>
      <w:r w:rsidR="00491A44">
        <w:rPr>
          <w:lang w:bidi="bn-BD"/>
        </w:rPr>
        <w:t xml:space="preserve"> also</w:t>
      </w:r>
      <w:r w:rsidR="002A0106" w:rsidRPr="00491A44">
        <w:rPr>
          <w:lang w:bidi="bn-BD"/>
        </w:rPr>
        <w:t xml:space="preserve"> to </w:t>
      </w:r>
      <w:r w:rsidR="00491A44" w:rsidRPr="00491A44">
        <w:rPr>
          <w:lang w:bidi="bn-BD"/>
        </w:rPr>
        <w:t>prioritize</w:t>
      </w:r>
      <w:r w:rsidR="002A0106" w:rsidRPr="00491A44">
        <w:rPr>
          <w:lang w:bidi="bn-BD"/>
        </w:rPr>
        <w:t xml:space="preserve"> as well. </w:t>
      </w:r>
      <w:r w:rsidR="000A6153" w:rsidRPr="00491A44">
        <w:rPr>
          <w:lang w:bidi="bn-BD"/>
        </w:rPr>
        <w:t xml:space="preserve">And </w:t>
      </w:r>
      <w:r w:rsidR="008B73DE" w:rsidRPr="00491A44">
        <w:rPr>
          <w:lang w:bidi="bn-BD"/>
        </w:rPr>
        <w:t>before</w:t>
      </w:r>
      <w:r w:rsidR="000A6153" w:rsidRPr="00491A44">
        <w:rPr>
          <w:lang w:bidi="bn-BD"/>
        </w:rPr>
        <w:t xml:space="preserve"> </w:t>
      </w:r>
      <w:r w:rsidR="008B73DE" w:rsidRPr="00491A44">
        <w:rPr>
          <w:lang w:bidi="bn-BD"/>
        </w:rPr>
        <w:t xml:space="preserve">the </w:t>
      </w:r>
      <w:r w:rsidR="000A6153" w:rsidRPr="00491A44">
        <w:rPr>
          <w:lang w:bidi="bn-BD"/>
        </w:rPr>
        <w:t xml:space="preserve">study, the full consent of the students is necessary. </w:t>
      </w:r>
    </w:p>
    <w:p w14:paraId="313C483A" w14:textId="77777777" w:rsidR="005B347E" w:rsidRPr="00491A44" w:rsidRDefault="005B347E" w:rsidP="00CD2455">
      <w:pPr>
        <w:jc w:val="left"/>
        <w:rPr>
          <w:lang w:bidi="bn-BD"/>
        </w:rPr>
      </w:pPr>
      <w:r w:rsidRPr="00491A44">
        <w:rPr>
          <w:lang w:bidi="bn-BD"/>
        </w:rPr>
        <w:br w:type="page"/>
      </w:r>
    </w:p>
    <w:p w14:paraId="4D7DC0BE" w14:textId="786CF8E5" w:rsidR="00B73215" w:rsidRPr="00491A44" w:rsidRDefault="00086A06" w:rsidP="00CD2455">
      <w:pPr>
        <w:pStyle w:val="Heading1"/>
        <w:rPr>
          <w:rFonts w:cs="Times New Roman"/>
        </w:rPr>
      </w:pPr>
      <w:bookmarkStart w:id="11" w:name="_Toc65747985"/>
      <w:r w:rsidRPr="00491A44">
        <w:rPr>
          <w:rFonts w:cs="Times New Roman"/>
        </w:rPr>
        <w:lastRenderedPageBreak/>
        <w:t>Analysis and Discussion</w:t>
      </w:r>
      <w:bookmarkEnd w:id="11"/>
    </w:p>
    <w:p w14:paraId="07956F2B" w14:textId="383AD056" w:rsidR="006D681D" w:rsidRPr="00491A44" w:rsidRDefault="006D681D" w:rsidP="00CD2455">
      <w:pPr>
        <w:pStyle w:val="Heading2"/>
        <w:rPr>
          <w:rFonts w:cs="Times New Roman"/>
        </w:rPr>
      </w:pPr>
      <w:bookmarkStart w:id="12" w:name="_Toc65747986"/>
      <w:r w:rsidRPr="00491A44">
        <w:rPr>
          <w:rFonts w:cs="Times New Roman"/>
        </w:rPr>
        <w:t>Design Questionnaire</w:t>
      </w:r>
      <w:bookmarkEnd w:id="12"/>
    </w:p>
    <w:p w14:paraId="43573C5F" w14:textId="6D17906D" w:rsidR="00F22EB4" w:rsidRPr="00491A44" w:rsidRDefault="00F22EB4" w:rsidP="00CD2455">
      <w:r w:rsidRPr="00491A44">
        <w:t xml:space="preserve">The questionnaire for this research </w:t>
      </w:r>
      <w:r w:rsidR="00213CB3" w:rsidRPr="00491A44">
        <w:t>is</w:t>
      </w:r>
      <w:r w:rsidRPr="00491A44">
        <w:t xml:space="preserve"> below.</w:t>
      </w:r>
    </w:p>
    <w:p w14:paraId="77658C88" w14:textId="1D89F24B" w:rsidR="00F22EB4" w:rsidRPr="00491A44" w:rsidRDefault="00C87742" w:rsidP="00CD2455">
      <w:pPr>
        <w:pStyle w:val="ListParagraph"/>
        <w:numPr>
          <w:ilvl w:val="0"/>
          <w:numId w:val="2"/>
        </w:numPr>
      </w:pPr>
      <w:r w:rsidRPr="00491A44">
        <w:t>Who are you?</w:t>
      </w:r>
    </w:p>
    <w:p w14:paraId="5020EC08" w14:textId="76D809E7" w:rsidR="00C87742" w:rsidRPr="00491A44" w:rsidRDefault="005C07C1" w:rsidP="00CD2455">
      <w:pPr>
        <w:pStyle w:val="ListParagraph"/>
        <w:numPr>
          <w:ilvl w:val="1"/>
          <w:numId w:val="2"/>
        </w:numPr>
      </w:pPr>
      <w:r w:rsidRPr="00491A44">
        <w:t>Student user</w:t>
      </w:r>
    </w:p>
    <w:p w14:paraId="5900CEBD" w14:textId="4AE77F3E" w:rsidR="005C07C1" w:rsidRPr="00491A44" w:rsidRDefault="005C07C1" w:rsidP="00CD2455">
      <w:pPr>
        <w:pStyle w:val="ListParagraph"/>
        <w:numPr>
          <w:ilvl w:val="1"/>
          <w:numId w:val="2"/>
        </w:numPr>
      </w:pPr>
      <w:r w:rsidRPr="00491A44">
        <w:t>Staff</w:t>
      </w:r>
    </w:p>
    <w:p w14:paraId="2E0944E4" w14:textId="3B9987EF" w:rsidR="005C07C1" w:rsidRPr="00491A44" w:rsidRDefault="00111975" w:rsidP="00CD2455">
      <w:pPr>
        <w:pStyle w:val="ListParagraph"/>
        <w:numPr>
          <w:ilvl w:val="0"/>
          <w:numId w:val="2"/>
        </w:numPr>
      </w:pPr>
      <w:r w:rsidRPr="00491A44">
        <w:t xml:space="preserve">Were you trained </w:t>
      </w:r>
      <w:r w:rsidR="009C2D74" w:rsidRPr="00491A44">
        <w:t>on VLE as part of your lesson?</w:t>
      </w:r>
    </w:p>
    <w:p w14:paraId="0C00BB49" w14:textId="422B9B52" w:rsidR="009C2D74" w:rsidRPr="00491A44" w:rsidRDefault="009C2D74" w:rsidP="00CD2455">
      <w:pPr>
        <w:pStyle w:val="ListParagraph"/>
        <w:numPr>
          <w:ilvl w:val="1"/>
          <w:numId w:val="2"/>
        </w:numPr>
      </w:pPr>
      <w:r w:rsidRPr="00491A44">
        <w:t>Yes</w:t>
      </w:r>
    </w:p>
    <w:p w14:paraId="1DF283CA" w14:textId="4F6DFF54" w:rsidR="009C2D74" w:rsidRPr="00491A44" w:rsidRDefault="009C2D74" w:rsidP="00CD2455">
      <w:pPr>
        <w:pStyle w:val="ListParagraph"/>
        <w:numPr>
          <w:ilvl w:val="1"/>
          <w:numId w:val="2"/>
        </w:numPr>
      </w:pPr>
      <w:r w:rsidRPr="00491A44">
        <w:t>No</w:t>
      </w:r>
    </w:p>
    <w:p w14:paraId="49E91261" w14:textId="13BCD900" w:rsidR="009C2D74" w:rsidRPr="00491A44" w:rsidRDefault="00084C39" w:rsidP="00CD2455">
      <w:pPr>
        <w:pStyle w:val="ListParagraph"/>
        <w:numPr>
          <w:ilvl w:val="0"/>
          <w:numId w:val="2"/>
        </w:numPr>
      </w:pPr>
      <w:r w:rsidRPr="00491A44">
        <w:t>Are you encouraged to</w:t>
      </w:r>
      <w:r w:rsidR="00DC321E" w:rsidRPr="00491A44">
        <w:t xml:space="preserve"> use </w:t>
      </w:r>
      <w:r w:rsidR="008B73DE" w:rsidRPr="00491A44">
        <w:t xml:space="preserve">the </w:t>
      </w:r>
      <w:r w:rsidR="00DC321E" w:rsidRPr="00491A44">
        <w:t xml:space="preserve">Virtual Learning </w:t>
      </w:r>
      <w:r w:rsidR="00635F78" w:rsidRPr="00491A44">
        <w:t>Environment</w:t>
      </w:r>
      <w:r w:rsidR="00DC321E" w:rsidRPr="00491A44">
        <w:t>?</w:t>
      </w:r>
    </w:p>
    <w:p w14:paraId="34B103C4" w14:textId="15B35118" w:rsidR="00DC321E" w:rsidRPr="00491A44" w:rsidRDefault="00A7381F" w:rsidP="00CD2455">
      <w:pPr>
        <w:pStyle w:val="ListParagraph"/>
        <w:numPr>
          <w:ilvl w:val="1"/>
          <w:numId w:val="2"/>
        </w:numPr>
      </w:pPr>
      <w:r w:rsidRPr="00491A44">
        <w:t>Yes</w:t>
      </w:r>
    </w:p>
    <w:p w14:paraId="1B3ABEBE" w14:textId="2F471895" w:rsidR="00A7381F" w:rsidRPr="00491A44" w:rsidRDefault="00A7381F" w:rsidP="00CD2455">
      <w:pPr>
        <w:pStyle w:val="ListParagraph"/>
        <w:numPr>
          <w:ilvl w:val="1"/>
          <w:numId w:val="2"/>
        </w:numPr>
      </w:pPr>
      <w:r w:rsidRPr="00491A44">
        <w:t>No</w:t>
      </w:r>
    </w:p>
    <w:p w14:paraId="5586DFD3" w14:textId="34F1C969" w:rsidR="00A7381F" w:rsidRPr="00491A44" w:rsidRDefault="00A7381F" w:rsidP="00CD2455">
      <w:pPr>
        <w:pStyle w:val="ListParagraph"/>
        <w:numPr>
          <w:ilvl w:val="1"/>
          <w:numId w:val="2"/>
        </w:numPr>
      </w:pPr>
      <w:r w:rsidRPr="00491A44">
        <w:t>Sometimes</w:t>
      </w:r>
    </w:p>
    <w:p w14:paraId="3AC88854" w14:textId="5F9ABAD8" w:rsidR="00A7381F" w:rsidRPr="00491A44" w:rsidRDefault="00873710" w:rsidP="00CD2455">
      <w:pPr>
        <w:pStyle w:val="ListParagraph"/>
        <w:numPr>
          <w:ilvl w:val="0"/>
          <w:numId w:val="2"/>
        </w:numPr>
      </w:pPr>
      <w:r w:rsidRPr="00491A44">
        <w:t>Did you find any obstacles while using VLE?</w:t>
      </w:r>
    </w:p>
    <w:p w14:paraId="4DFEDBD7" w14:textId="39221EB1" w:rsidR="00873710" w:rsidRPr="00491A44" w:rsidRDefault="00873710" w:rsidP="00CD2455">
      <w:pPr>
        <w:pStyle w:val="ListParagraph"/>
        <w:numPr>
          <w:ilvl w:val="1"/>
          <w:numId w:val="2"/>
        </w:numPr>
      </w:pPr>
      <w:r w:rsidRPr="00491A44">
        <w:t>Yes</w:t>
      </w:r>
    </w:p>
    <w:p w14:paraId="6D002BFD" w14:textId="2EA04369" w:rsidR="00873710" w:rsidRPr="00491A44" w:rsidRDefault="00873710" w:rsidP="00CD2455">
      <w:pPr>
        <w:pStyle w:val="ListParagraph"/>
        <w:numPr>
          <w:ilvl w:val="1"/>
          <w:numId w:val="2"/>
        </w:numPr>
      </w:pPr>
      <w:r w:rsidRPr="00491A44">
        <w:t>No</w:t>
      </w:r>
    </w:p>
    <w:p w14:paraId="475739C8" w14:textId="77777777" w:rsidR="00927664" w:rsidRPr="00491A44" w:rsidRDefault="00927664" w:rsidP="00CD2455">
      <w:pPr>
        <w:pStyle w:val="ListParagraph"/>
        <w:numPr>
          <w:ilvl w:val="0"/>
          <w:numId w:val="2"/>
        </w:numPr>
      </w:pPr>
    </w:p>
    <w:p w14:paraId="5CFC8E92" w14:textId="353B8482" w:rsidR="00E7377E" w:rsidRPr="00491A44" w:rsidRDefault="002F1A7C" w:rsidP="00CD2455">
      <w:pPr>
        <w:pStyle w:val="ListParagraph"/>
        <w:numPr>
          <w:ilvl w:val="0"/>
          <w:numId w:val="2"/>
        </w:numPr>
      </w:pPr>
      <w:r w:rsidRPr="00491A44">
        <w:t>Why did you start using VLE?</w:t>
      </w:r>
    </w:p>
    <w:p w14:paraId="60FEA9AE" w14:textId="598B10E0" w:rsidR="002F1A7C" w:rsidRPr="00491A44" w:rsidRDefault="00F31D5B" w:rsidP="00CD2455">
      <w:pPr>
        <w:pStyle w:val="ListParagraph"/>
        <w:numPr>
          <w:ilvl w:val="1"/>
          <w:numId w:val="2"/>
        </w:numPr>
      </w:pPr>
      <w:r w:rsidRPr="00491A44">
        <w:t>Your teacher encouraged you.</w:t>
      </w:r>
    </w:p>
    <w:p w14:paraId="47134388" w14:textId="77E8EA3A" w:rsidR="00F31D5B" w:rsidRPr="00491A44" w:rsidRDefault="004F08FD" w:rsidP="00CD2455">
      <w:pPr>
        <w:pStyle w:val="ListParagraph"/>
        <w:numPr>
          <w:ilvl w:val="1"/>
          <w:numId w:val="2"/>
        </w:numPr>
      </w:pPr>
      <w:r w:rsidRPr="00491A44">
        <w:t>Your classmates encouraged you to do so.</w:t>
      </w:r>
    </w:p>
    <w:p w14:paraId="3D6EB765" w14:textId="0DBEB270" w:rsidR="004F08FD" w:rsidRPr="00491A44" w:rsidRDefault="000D2252" w:rsidP="00CD2455">
      <w:pPr>
        <w:pStyle w:val="ListParagraph"/>
        <w:numPr>
          <w:ilvl w:val="0"/>
          <w:numId w:val="2"/>
        </w:numPr>
      </w:pPr>
      <w:r w:rsidRPr="00491A44">
        <w:t>Would you like additional services through VLE?</w:t>
      </w:r>
    </w:p>
    <w:p w14:paraId="67D02D0E" w14:textId="756FF08E" w:rsidR="000D2252" w:rsidRPr="00491A44" w:rsidRDefault="000D2252" w:rsidP="00CD2455">
      <w:pPr>
        <w:pStyle w:val="ListParagraph"/>
        <w:numPr>
          <w:ilvl w:val="1"/>
          <w:numId w:val="2"/>
        </w:numPr>
      </w:pPr>
      <w:r w:rsidRPr="00491A44">
        <w:t>Yes</w:t>
      </w:r>
    </w:p>
    <w:p w14:paraId="1093342B" w14:textId="5A8172A8" w:rsidR="00213CB3" w:rsidRPr="00491A44" w:rsidRDefault="000D2252" w:rsidP="00CD2455">
      <w:pPr>
        <w:pStyle w:val="ListParagraph"/>
        <w:numPr>
          <w:ilvl w:val="1"/>
          <w:numId w:val="2"/>
        </w:numPr>
      </w:pPr>
      <w:r w:rsidRPr="00491A44">
        <w:t>No</w:t>
      </w:r>
    </w:p>
    <w:p w14:paraId="33186E79" w14:textId="7A2E46B7" w:rsidR="001D0C2D" w:rsidRPr="00491A44" w:rsidRDefault="001D0C2D" w:rsidP="00CD2455">
      <w:pPr>
        <w:jc w:val="left"/>
      </w:pPr>
      <w:r w:rsidRPr="00491A44">
        <w:br w:type="page"/>
      </w:r>
    </w:p>
    <w:p w14:paraId="3E98B12B" w14:textId="487296E7" w:rsidR="008410F3" w:rsidRPr="00491A44" w:rsidRDefault="00943459" w:rsidP="00CD2455">
      <w:pPr>
        <w:pStyle w:val="Heading2"/>
        <w:rPr>
          <w:rFonts w:cs="Times New Roman"/>
        </w:rPr>
      </w:pPr>
      <w:bookmarkStart w:id="13" w:name="_Toc65747987"/>
      <w:r w:rsidRPr="00491A44">
        <w:rPr>
          <w:rFonts w:cs="Times New Roman"/>
        </w:rPr>
        <w:lastRenderedPageBreak/>
        <w:t>Graphical Visualisation and Findings</w:t>
      </w:r>
      <w:bookmarkEnd w:id="13"/>
    </w:p>
    <w:p w14:paraId="6F13EEDC" w14:textId="08F01B3A" w:rsidR="001D0C2D" w:rsidRPr="00491A44" w:rsidRDefault="001D0C2D" w:rsidP="00CD2455">
      <w:r w:rsidRPr="00491A44">
        <w:rPr>
          <w:b/>
          <w:bCs/>
        </w:rPr>
        <w:t>Question 1</w:t>
      </w:r>
      <w:r w:rsidRPr="00491A44">
        <w:t>:</w:t>
      </w:r>
    </w:p>
    <w:p w14:paraId="7E513710" w14:textId="1DD4A742" w:rsidR="001D0C2D" w:rsidRPr="00491A44" w:rsidRDefault="001D0C2D" w:rsidP="00CD2455">
      <w:pPr>
        <w:jc w:val="center"/>
      </w:pPr>
      <w:r w:rsidRPr="00491A44">
        <w:rPr>
          <w:noProof/>
          <w:lang w:eastAsia="en-GB"/>
        </w:rPr>
        <w:drawing>
          <wp:inline distT="0" distB="0" distL="0" distR="0" wp14:anchorId="58B49B95" wp14:editId="12552E5E">
            <wp:extent cx="4584700" cy="2755900"/>
            <wp:effectExtent l="0" t="0" r="635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390A85" w14:textId="6774407F" w:rsidR="006E3777" w:rsidRPr="00491A44" w:rsidRDefault="00205170" w:rsidP="00CD2455">
      <w:r w:rsidRPr="00491A44">
        <w:t>With the answer of the question, who the respondent was, 44% of them addressed them as the staff, such as university staff, teacher, tutor and such, while 56% of the respondents addressed them as the student or the end</w:t>
      </w:r>
      <w:r w:rsidR="009C421A" w:rsidRPr="00491A44">
        <w:t>-</w:t>
      </w:r>
      <w:r w:rsidRPr="00491A44">
        <w:t xml:space="preserve">user of VLE. While assessing and analysing the other answers, this is something, the researcher and the reader have to keep in mind. </w:t>
      </w:r>
    </w:p>
    <w:p w14:paraId="7FD18A3B" w14:textId="003D0161" w:rsidR="001D0C2D" w:rsidRPr="00491A44" w:rsidRDefault="00F531BC" w:rsidP="00CD2455">
      <w:r w:rsidRPr="00491A44">
        <w:rPr>
          <w:b/>
          <w:bCs/>
        </w:rPr>
        <w:t>Question 2</w:t>
      </w:r>
      <w:r w:rsidRPr="00491A44">
        <w:t>:</w:t>
      </w:r>
    </w:p>
    <w:p w14:paraId="3F6A8EDA" w14:textId="304C9AE7" w:rsidR="00F531BC" w:rsidRPr="00491A44" w:rsidRDefault="0027420D" w:rsidP="00CD2455">
      <w:pPr>
        <w:jc w:val="center"/>
      </w:pPr>
      <w:r w:rsidRPr="00491A44">
        <w:rPr>
          <w:noProof/>
          <w:lang w:eastAsia="en-GB"/>
        </w:rPr>
        <w:drawing>
          <wp:inline distT="0" distB="0" distL="0" distR="0" wp14:anchorId="3E97F8FB" wp14:editId="74B75503">
            <wp:extent cx="4027589" cy="242101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725" cy="24271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EE3548" w14:textId="76FDB125" w:rsidR="00FC7C1A" w:rsidRPr="00491A44" w:rsidRDefault="00F33C88" w:rsidP="00927664">
      <w:pPr>
        <w:rPr>
          <w:b/>
          <w:bCs/>
        </w:rPr>
      </w:pPr>
      <w:r w:rsidRPr="00491A44">
        <w:t xml:space="preserve">The second question was about if the respondents were trained on VLE as a part of their lesson, and the answer was largely positive. In the answer </w:t>
      </w:r>
      <w:r w:rsidR="009C421A" w:rsidRPr="00491A44">
        <w:t>to</w:t>
      </w:r>
      <w:r w:rsidRPr="00491A44">
        <w:t xml:space="preserve"> this question, 78% of them agreed that they </w:t>
      </w:r>
      <w:r w:rsidRPr="00491A44">
        <w:lastRenderedPageBreak/>
        <w:t xml:space="preserve">were trained on VLE as a part of their lesson, while 22% didn’t get any </w:t>
      </w:r>
      <w:r w:rsidR="009C421A" w:rsidRPr="00491A44">
        <w:t>pieces of training</w:t>
      </w:r>
      <w:r w:rsidRPr="00491A44">
        <w:t xml:space="preserve"> as a lesson part. </w:t>
      </w:r>
      <w:r w:rsidR="00FD69D0" w:rsidRPr="00491A44">
        <w:t xml:space="preserve">VLE is relatively new for some students and they are not aware of the usage. </w:t>
      </w:r>
      <w:r w:rsidR="009C421A" w:rsidRPr="00491A44">
        <w:t>T</w:t>
      </w:r>
      <w:r w:rsidR="00FD69D0" w:rsidRPr="00491A44">
        <w:t xml:space="preserve">raining would help these students to effectively learn in VLE. </w:t>
      </w:r>
      <w:r w:rsidR="00AB0A6B" w:rsidRPr="00491A44">
        <w:t xml:space="preserve">A majority of students and teacher doesn’t take any training as a lesson </w:t>
      </w:r>
      <w:r w:rsidR="00491A44" w:rsidRPr="00491A44">
        <w:t>part;</w:t>
      </w:r>
      <w:r w:rsidR="00AB0A6B" w:rsidRPr="00491A44">
        <w:t xml:space="preserve"> they will largely be in disadvantage while using VLE</w:t>
      </w:r>
      <w:r w:rsidR="009543E1" w:rsidRPr="00491A44">
        <w:t>.</w:t>
      </w:r>
    </w:p>
    <w:p w14:paraId="3BAC1A0B" w14:textId="4D393D37" w:rsidR="0027420D" w:rsidRPr="00491A44" w:rsidRDefault="00737FBD" w:rsidP="00CD2455">
      <w:r w:rsidRPr="00491A44">
        <w:rPr>
          <w:b/>
          <w:bCs/>
        </w:rPr>
        <w:t>Question 3</w:t>
      </w:r>
      <w:r w:rsidRPr="00491A44">
        <w:t>:</w:t>
      </w:r>
    </w:p>
    <w:p w14:paraId="6686B341" w14:textId="0E3E547C" w:rsidR="00737FBD" w:rsidRPr="00491A44" w:rsidRDefault="0015100F" w:rsidP="00CD2455">
      <w:pPr>
        <w:jc w:val="center"/>
      </w:pPr>
      <w:r w:rsidRPr="00491A44">
        <w:rPr>
          <w:noProof/>
          <w:lang w:eastAsia="en-GB"/>
        </w:rPr>
        <w:drawing>
          <wp:inline distT="0" distB="0" distL="0" distR="0" wp14:anchorId="1218D306" wp14:editId="4B52E7D8">
            <wp:extent cx="3594174" cy="2160487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37" cy="216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588F66" w14:textId="7435D0A0" w:rsidR="00DE120D" w:rsidRPr="00491A44" w:rsidRDefault="007F479D" w:rsidP="00927664">
      <w:r w:rsidRPr="00491A44">
        <w:t xml:space="preserve">The third question was about if the students or teachers were encouraged by others, such as the management or tutors to use VLE, and the answer was largely negative. 33% of the respondents were encouraged to use VLE regularly and 13% of them were encouraged </w:t>
      </w:r>
      <w:r w:rsidR="009C421A" w:rsidRPr="00491A44">
        <w:t>o</w:t>
      </w:r>
      <w:r w:rsidRPr="00491A44">
        <w:t>n a</w:t>
      </w:r>
      <w:r w:rsidR="009C421A" w:rsidRPr="00491A44">
        <w:t>n</w:t>
      </w:r>
      <w:r w:rsidRPr="00491A44">
        <w:t xml:space="preserve"> irregular basis, but 54%, which is larger than the combination of the other both, weren’t encouraged to use VLE.</w:t>
      </w:r>
      <w:r w:rsidR="005672FC" w:rsidRPr="00491A44">
        <w:t xml:space="preserve"> As most of the students are not encouraged to use VLE,</w:t>
      </w:r>
      <w:r w:rsidR="00B375AA" w:rsidRPr="00491A44">
        <w:t xml:space="preserve"> it is not a very positive sign. </w:t>
      </w:r>
    </w:p>
    <w:p w14:paraId="7548EDC6" w14:textId="1121171A" w:rsidR="0015100F" w:rsidRPr="00491A44" w:rsidRDefault="005851DA" w:rsidP="00CD2455">
      <w:r w:rsidRPr="00491A44">
        <w:rPr>
          <w:b/>
          <w:bCs/>
        </w:rPr>
        <w:t>Question 4</w:t>
      </w:r>
      <w:r w:rsidRPr="00491A44">
        <w:t>:</w:t>
      </w:r>
    </w:p>
    <w:p w14:paraId="3D7FFE90" w14:textId="4E5889FE" w:rsidR="0049218E" w:rsidRPr="00491A44" w:rsidRDefault="0049218E" w:rsidP="00CD2455">
      <w:pPr>
        <w:jc w:val="center"/>
      </w:pPr>
      <w:r w:rsidRPr="00491A44">
        <w:rPr>
          <w:noProof/>
          <w:lang w:eastAsia="en-GB"/>
        </w:rPr>
        <w:lastRenderedPageBreak/>
        <w:drawing>
          <wp:inline distT="0" distB="0" distL="0" distR="0" wp14:anchorId="11A8BCA4" wp14:editId="468FB0A4">
            <wp:extent cx="4584700" cy="2755900"/>
            <wp:effectExtent l="0" t="0" r="635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2CAB7C" w14:textId="3A2A2EB8" w:rsidR="00A127FD" w:rsidRPr="00491A44" w:rsidRDefault="00534C49" w:rsidP="00CD2455">
      <w:r w:rsidRPr="00491A44">
        <w:t>The fourth question was</w:t>
      </w:r>
      <w:r w:rsidR="00F01B0B" w:rsidRPr="00491A44">
        <w:t xml:space="preserve"> if the respondents faced any obstacles while they were using VLE, and the answer was largely negative, that most of them didn’t face any obstacles while they were using VLE. </w:t>
      </w:r>
      <w:r w:rsidR="008C6568" w:rsidRPr="00491A44">
        <w:t>In the answer</w:t>
      </w:r>
      <w:r w:rsidR="009C421A" w:rsidRPr="00491A44">
        <w:t>,</w:t>
      </w:r>
      <w:r w:rsidR="008C6568" w:rsidRPr="00491A44">
        <w:t xml:space="preserve"> 67% of the respondents didn’t find any obstacles when using VLE and 33% of the respondents found obstacles when using VLE.</w:t>
      </w:r>
      <w:r w:rsidR="005672FC" w:rsidRPr="00491A44">
        <w:t xml:space="preserve"> This means that less and </w:t>
      </w:r>
      <w:r w:rsidR="009C421A" w:rsidRPr="00491A44">
        <w:t>fewer</w:t>
      </w:r>
      <w:r w:rsidR="005672FC" w:rsidRPr="00491A44">
        <w:t xml:space="preserve"> students are facing obstacles. </w:t>
      </w:r>
    </w:p>
    <w:p w14:paraId="396D7211" w14:textId="04C1889D" w:rsidR="005851DA" w:rsidRPr="00491A44" w:rsidRDefault="005851DA" w:rsidP="00CD2455">
      <w:r w:rsidRPr="00491A44">
        <w:rPr>
          <w:b/>
          <w:bCs/>
        </w:rPr>
        <w:t>Question 6</w:t>
      </w:r>
      <w:r w:rsidRPr="00491A44">
        <w:t>:</w:t>
      </w:r>
    </w:p>
    <w:p w14:paraId="0FA2A48A" w14:textId="22DE3CA7" w:rsidR="001A1729" w:rsidRPr="00491A44" w:rsidRDefault="001A1729" w:rsidP="00CD2455">
      <w:pPr>
        <w:jc w:val="center"/>
      </w:pPr>
      <w:r w:rsidRPr="00491A44">
        <w:rPr>
          <w:noProof/>
          <w:lang w:eastAsia="en-GB"/>
        </w:rPr>
        <w:drawing>
          <wp:inline distT="0" distB="0" distL="0" distR="0" wp14:anchorId="1EAB07C8" wp14:editId="643D9FF4">
            <wp:extent cx="4254867" cy="255763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837" cy="256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9CCF20" w14:textId="34249E4F" w:rsidR="000F72FA" w:rsidRPr="00491A44" w:rsidRDefault="003516B4" w:rsidP="00CD2455">
      <w:pPr>
        <w:rPr>
          <w:cs/>
          <w:lang w:bidi="bn-BD"/>
        </w:rPr>
      </w:pPr>
      <w:r w:rsidRPr="00491A44">
        <w:t>The sixth question was to find the reasons the respondents chose VLE.</w:t>
      </w:r>
      <w:r w:rsidR="002607A2" w:rsidRPr="00491A44">
        <w:t xml:space="preserve"> The options were the classmates and the tutor</w:t>
      </w:r>
      <w:r w:rsidR="00876FAA" w:rsidRPr="00491A44">
        <w:t xml:space="preserve">. And in answer, 67% of the respondents thanked their classmates or </w:t>
      </w:r>
      <w:r w:rsidR="00876FAA" w:rsidRPr="00491A44">
        <w:lastRenderedPageBreak/>
        <w:t xml:space="preserve">colleagues for their introduction to VLE, while 33% of the respondents thanked their teacher or superior for that. </w:t>
      </w:r>
    </w:p>
    <w:p w14:paraId="49C5EA66" w14:textId="48BB8D70" w:rsidR="005851DA" w:rsidRPr="00491A44" w:rsidRDefault="005851DA" w:rsidP="00CD2455">
      <w:r w:rsidRPr="00491A44">
        <w:rPr>
          <w:b/>
          <w:bCs/>
        </w:rPr>
        <w:t>Question 7</w:t>
      </w:r>
      <w:r w:rsidRPr="00491A44">
        <w:t>:</w:t>
      </w:r>
    </w:p>
    <w:p w14:paraId="5E2DCFE9" w14:textId="4C0C4DD8" w:rsidR="00B81DA7" w:rsidRPr="00491A44" w:rsidRDefault="0015047D" w:rsidP="00CD2455">
      <w:pPr>
        <w:jc w:val="center"/>
      </w:pPr>
      <w:r w:rsidRPr="00491A44">
        <w:rPr>
          <w:noProof/>
          <w:lang w:eastAsia="en-GB"/>
        </w:rPr>
        <w:drawing>
          <wp:inline distT="0" distB="0" distL="0" distR="0" wp14:anchorId="2587B8B8" wp14:editId="3DB8434E">
            <wp:extent cx="4302437" cy="2586229"/>
            <wp:effectExtent l="0" t="0" r="3175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678" cy="25935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133AE7" w14:textId="22CAB020" w:rsidR="007B4153" w:rsidRPr="00491A44" w:rsidRDefault="00537246" w:rsidP="00CD2455">
      <w:r w:rsidRPr="00491A44">
        <w:t xml:space="preserve">And in the answer of if the students want additional services through VLE, 73% of them wanted additional services, while 27% of them didn’t. By the preference of </w:t>
      </w:r>
      <w:r w:rsidR="009C421A" w:rsidRPr="00491A44">
        <w:t xml:space="preserve">the </w:t>
      </w:r>
      <w:r w:rsidRPr="00491A44">
        <w:t xml:space="preserve">majority, VLE needs </w:t>
      </w:r>
      <w:r w:rsidR="009C421A" w:rsidRPr="00491A44">
        <w:t xml:space="preserve">a </w:t>
      </w:r>
      <w:r w:rsidRPr="00491A44">
        <w:t xml:space="preserve">more sophisticated feature set. </w:t>
      </w:r>
    </w:p>
    <w:p w14:paraId="5C8086F2" w14:textId="14AA376B" w:rsidR="005851DA" w:rsidRPr="00491A44" w:rsidRDefault="005851DA" w:rsidP="00CD2455">
      <w:pPr>
        <w:jc w:val="left"/>
      </w:pPr>
      <w:r w:rsidRPr="00491A44">
        <w:br w:type="page"/>
      </w:r>
    </w:p>
    <w:p w14:paraId="4EFFDFC3" w14:textId="2C3CA1F4" w:rsidR="00C353FE" w:rsidRPr="00491A44" w:rsidRDefault="00C353FE" w:rsidP="00CD2455">
      <w:pPr>
        <w:pStyle w:val="Heading1"/>
        <w:rPr>
          <w:rFonts w:cs="Times New Roman"/>
        </w:rPr>
      </w:pPr>
      <w:bookmarkStart w:id="14" w:name="_Toc65747988"/>
      <w:r w:rsidRPr="00491A44">
        <w:rPr>
          <w:rFonts w:cs="Times New Roman"/>
        </w:rPr>
        <w:lastRenderedPageBreak/>
        <w:t>Limitations of this Research</w:t>
      </w:r>
      <w:bookmarkEnd w:id="14"/>
    </w:p>
    <w:p w14:paraId="2D1DD400" w14:textId="5C655BAE" w:rsidR="00927664" w:rsidRPr="00491A44" w:rsidRDefault="00636A07" w:rsidP="00927664">
      <w:r w:rsidRPr="00491A44">
        <w:t>Research limitations refer to the</w:t>
      </w:r>
      <w:r w:rsidR="006247C4" w:rsidRPr="00491A44">
        <w:t xml:space="preserve"> characteristics of design or methodology </w:t>
      </w:r>
      <w:r w:rsidR="000A6D8D" w:rsidRPr="00491A44">
        <w:t xml:space="preserve">which </w:t>
      </w:r>
      <w:r w:rsidR="006247C4" w:rsidRPr="00491A44">
        <w:t xml:space="preserve">influenced the interpretation of the findings from </w:t>
      </w:r>
      <w:r w:rsidR="008B140F" w:rsidRPr="00491A44">
        <w:t xml:space="preserve">this </w:t>
      </w:r>
      <w:r w:rsidR="006247C4" w:rsidRPr="00491A44">
        <w:t>research.</w:t>
      </w:r>
      <w:r w:rsidR="008B140F" w:rsidRPr="00491A44">
        <w:t xml:space="preserve"> </w:t>
      </w:r>
      <w:r w:rsidR="00927664" w:rsidRPr="00491A44">
        <w:t xml:space="preserve">The limitations of this research will be discussed in this portion of this research report. </w:t>
      </w:r>
    </w:p>
    <w:p w14:paraId="7B23377B" w14:textId="0AE00D45" w:rsidR="007968AD" w:rsidRPr="00491A44" w:rsidRDefault="000A4C67" w:rsidP="007968AD">
      <w:pPr>
        <w:pStyle w:val="ListParagraph"/>
        <w:numPr>
          <w:ilvl w:val="0"/>
          <w:numId w:val="3"/>
        </w:numPr>
        <w:rPr>
          <w:lang w:bidi="bn-BD"/>
        </w:rPr>
      </w:pPr>
      <w:r w:rsidRPr="00491A44">
        <w:rPr>
          <w:b/>
          <w:bCs/>
          <w:lang w:bidi="bn-BD"/>
        </w:rPr>
        <w:t>Sample and Selection issues</w:t>
      </w:r>
      <w:r w:rsidRPr="00491A44">
        <w:rPr>
          <w:lang w:bidi="bn-BD"/>
        </w:rPr>
        <w:t xml:space="preserve">: The research used simple random sampling, </w:t>
      </w:r>
      <w:r w:rsidR="009162ED" w:rsidRPr="00491A44">
        <w:rPr>
          <w:lang w:bidi="bn-BD"/>
        </w:rPr>
        <w:t>for its simplicity</w:t>
      </w:r>
      <w:r w:rsidR="007968AD" w:rsidRPr="00491A44">
        <w:rPr>
          <w:lang w:bidi="bn-BD"/>
        </w:rPr>
        <w:t>.</w:t>
      </w:r>
      <w:r w:rsidR="009162ED" w:rsidRPr="00491A44">
        <w:rPr>
          <w:lang w:bidi="bn-BD"/>
        </w:rPr>
        <w:t xml:space="preserve"> But this selection technique is prone to bias. </w:t>
      </w:r>
    </w:p>
    <w:p w14:paraId="1114525D" w14:textId="66EED06D" w:rsidR="007968AD" w:rsidRPr="00491A44" w:rsidRDefault="007968AD" w:rsidP="007968AD">
      <w:pPr>
        <w:pStyle w:val="ListParagraph"/>
        <w:numPr>
          <w:ilvl w:val="0"/>
          <w:numId w:val="3"/>
        </w:numPr>
        <w:rPr>
          <w:lang w:bidi="bn-BD"/>
        </w:rPr>
      </w:pPr>
      <w:r w:rsidRPr="00491A44">
        <w:rPr>
          <w:b/>
          <w:bCs/>
          <w:lang w:bidi="bn-BD"/>
        </w:rPr>
        <w:t>Insufficient sample size</w:t>
      </w:r>
      <w:r w:rsidR="00F05600" w:rsidRPr="00491A44">
        <w:rPr>
          <w:lang w:bidi="bn-BD"/>
        </w:rPr>
        <w:t>:</w:t>
      </w:r>
      <w:r w:rsidRPr="00491A44">
        <w:rPr>
          <w:lang w:bidi="bn-BD"/>
        </w:rPr>
        <w:t xml:space="preserve"> </w:t>
      </w:r>
      <w:r w:rsidR="00F05600" w:rsidRPr="00491A44">
        <w:rPr>
          <w:lang w:bidi="bn-BD"/>
        </w:rPr>
        <w:t xml:space="preserve">At the same time, 100 sample </w:t>
      </w:r>
      <w:r w:rsidR="00491A44" w:rsidRPr="00491A44">
        <w:rPr>
          <w:lang w:bidi="bn-BD"/>
        </w:rPr>
        <w:t>sizes</w:t>
      </w:r>
      <w:r w:rsidR="00F05600" w:rsidRPr="00491A44">
        <w:rPr>
          <w:lang w:bidi="bn-BD"/>
        </w:rPr>
        <w:t xml:space="preserve"> is not representative of the school population, as the preferred sample size is 10% of the total population and 100 is not 10% of the UTWSD’s student size</w:t>
      </w:r>
      <w:r w:rsidRPr="00491A44">
        <w:rPr>
          <w:lang w:bidi="bn-BD"/>
        </w:rPr>
        <w:t>.</w:t>
      </w:r>
    </w:p>
    <w:p w14:paraId="53A863D2" w14:textId="15AD6480" w:rsidR="007968AD" w:rsidRPr="00491A44" w:rsidRDefault="007968AD" w:rsidP="0080082F">
      <w:pPr>
        <w:pStyle w:val="ListParagraph"/>
        <w:numPr>
          <w:ilvl w:val="0"/>
          <w:numId w:val="3"/>
        </w:numPr>
        <w:rPr>
          <w:lang w:bidi="bn-BD"/>
        </w:rPr>
      </w:pPr>
      <w:r w:rsidRPr="00491A44">
        <w:rPr>
          <w:b/>
          <w:bCs/>
          <w:lang w:bidi="bn-BD"/>
        </w:rPr>
        <w:t xml:space="preserve">Lack of </w:t>
      </w:r>
      <w:r w:rsidR="00525D8D" w:rsidRPr="00491A44">
        <w:rPr>
          <w:b/>
          <w:bCs/>
          <w:lang w:bidi="bn-BD"/>
        </w:rPr>
        <w:t>works of literature</w:t>
      </w:r>
      <w:r w:rsidR="00525D8D" w:rsidRPr="00491A44">
        <w:rPr>
          <w:lang w:bidi="bn-BD"/>
        </w:rPr>
        <w:t>:</w:t>
      </w:r>
      <w:r w:rsidR="004602ED" w:rsidRPr="00491A44">
        <w:rPr>
          <w:lang w:bidi="bn-BD"/>
        </w:rPr>
        <w:t xml:space="preserve"> After</w:t>
      </w:r>
      <w:r w:rsidR="0080082F" w:rsidRPr="00491A44">
        <w:rPr>
          <w:lang w:bidi="bn-BD"/>
        </w:rPr>
        <w:t xml:space="preserve"> searching through some of the well-known place</w:t>
      </w:r>
      <w:r w:rsidR="003E5F3C" w:rsidRPr="00491A44">
        <w:rPr>
          <w:lang w:bidi="bn-BD"/>
        </w:rPr>
        <w:t>s</w:t>
      </w:r>
      <w:r w:rsidR="0080082F" w:rsidRPr="00491A44">
        <w:rPr>
          <w:lang w:bidi="bn-BD"/>
        </w:rPr>
        <w:t xml:space="preserve"> to find research work, such as Google Books, science.gov, </w:t>
      </w:r>
      <w:proofErr w:type="spellStart"/>
      <w:r w:rsidR="0080082F" w:rsidRPr="00491A44">
        <w:rPr>
          <w:lang w:bidi="bn-BD"/>
        </w:rPr>
        <w:t>Refseek</w:t>
      </w:r>
      <w:proofErr w:type="spellEnd"/>
      <w:r w:rsidR="0080082F" w:rsidRPr="00491A44">
        <w:rPr>
          <w:lang w:bidi="bn-BD"/>
        </w:rPr>
        <w:t xml:space="preserve">, Microsoft Academic, Google Scholar, Wolfram Alpha, ERIC or Educational Resource Information </w:t>
      </w:r>
      <w:r w:rsidR="00D0326C" w:rsidRPr="00491A44">
        <w:rPr>
          <w:lang w:bidi="bn-BD"/>
        </w:rPr>
        <w:t>Centre</w:t>
      </w:r>
      <w:r w:rsidR="0080082F" w:rsidRPr="00491A44">
        <w:rPr>
          <w:lang w:bidi="bn-BD"/>
        </w:rPr>
        <w:t xml:space="preserve">, I have found little to no specific work on VLE, as VLE is a relatively new idea and this field was less explored by the researchers. </w:t>
      </w:r>
    </w:p>
    <w:p w14:paraId="7E0A454E" w14:textId="1ED02916" w:rsidR="007968AD" w:rsidRPr="00491A44" w:rsidRDefault="007968AD" w:rsidP="007968AD">
      <w:pPr>
        <w:pStyle w:val="ListParagraph"/>
        <w:numPr>
          <w:ilvl w:val="0"/>
          <w:numId w:val="3"/>
        </w:numPr>
        <w:rPr>
          <w:lang w:bidi="bn-BD"/>
        </w:rPr>
      </w:pPr>
      <w:r w:rsidRPr="00491A44">
        <w:rPr>
          <w:b/>
          <w:bCs/>
          <w:lang w:bidi="bn-BD"/>
        </w:rPr>
        <w:t>Limited access to data</w:t>
      </w:r>
      <w:r w:rsidR="00407DEC" w:rsidRPr="00491A44">
        <w:rPr>
          <w:lang w:bidi="bn-BD"/>
        </w:rPr>
        <w:t xml:space="preserve">: </w:t>
      </w:r>
      <w:r w:rsidR="00D0326C" w:rsidRPr="00491A44">
        <w:rPr>
          <w:lang w:bidi="bn-BD"/>
        </w:rPr>
        <w:t xml:space="preserve">COVID-19 was a major obstacle in the way of this research. </w:t>
      </w:r>
      <w:r w:rsidR="003E5F3C" w:rsidRPr="00491A44">
        <w:rPr>
          <w:lang w:bidi="bn-BD"/>
        </w:rPr>
        <w:t xml:space="preserve">As it was less possible to reach the students directly, the response rate was very low. </w:t>
      </w:r>
      <w:r w:rsidR="00752413" w:rsidRPr="00491A44">
        <w:rPr>
          <w:lang w:bidi="bn-BD"/>
        </w:rPr>
        <w:t xml:space="preserve">This limited access to data infected the findings significantly and the findings don’t represent the overall population. </w:t>
      </w:r>
    </w:p>
    <w:p w14:paraId="5B530AD0" w14:textId="3C6147C9" w:rsidR="00460F63" w:rsidRPr="00491A44" w:rsidRDefault="007968AD" w:rsidP="009B30FB">
      <w:pPr>
        <w:pStyle w:val="ListParagraph"/>
        <w:numPr>
          <w:ilvl w:val="0"/>
          <w:numId w:val="3"/>
        </w:numPr>
        <w:rPr>
          <w:lang w:bidi="bn-BD"/>
        </w:rPr>
      </w:pPr>
      <w:r w:rsidRPr="00491A44">
        <w:rPr>
          <w:b/>
          <w:bCs/>
          <w:lang w:bidi="bn-BD"/>
        </w:rPr>
        <w:t>Time constraints</w:t>
      </w:r>
      <w:r w:rsidR="00752413" w:rsidRPr="00491A44">
        <w:rPr>
          <w:lang w:bidi="bn-BD"/>
        </w:rPr>
        <w:t xml:space="preserve">: </w:t>
      </w:r>
      <w:r w:rsidR="00280520" w:rsidRPr="00491A44">
        <w:rPr>
          <w:lang w:bidi="bn-BD"/>
        </w:rPr>
        <w:t>The research had a very limited time, which was 2 months at large. Th</w:t>
      </w:r>
      <w:r w:rsidR="00B2462B" w:rsidRPr="00491A44">
        <w:rPr>
          <w:lang w:bidi="bn-BD"/>
        </w:rPr>
        <w:t>ese</w:t>
      </w:r>
      <w:r w:rsidR="00280520" w:rsidRPr="00491A44">
        <w:rPr>
          <w:lang w:bidi="bn-BD"/>
        </w:rPr>
        <w:t xml:space="preserve"> constrain</w:t>
      </w:r>
      <w:r w:rsidR="00B2462B" w:rsidRPr="00491A44">
        <w:rPr>
          <w:lang w:bidi="bn-BD"/>
        </w:rPr>
        <w:t>t</w:t>
      </w:r>
      <w:r w:rsidR="00280520" w:rsidRPr="00491A44">
        <w:rPr>
          <w:lang w:bidi="bn-BD"/>
        </w:rPr>
        <w:t>s put this research in a constant rush and may reduce its quality</w:t>
      </w:r>
      <w:r w:rsidR="009B30FB" w:rsidRPr="00491A44">
        <w:rPr>
          <w:lang w:bidi="bn-BD"/>
        </w:rPr>
        <w:t>.</w:t>
      </w:r>
    </w:p>
    <w:p w14:paraId="719644F1" w14:textId="77777777" w:rsidR="00460F63" w:rsidRPr="00491A44" w:rsidRDefault="00460F63">
      <w:pPr>
        <w:spacing w:line="259" w:lineRule="auto"/>
        <w:jc w:val="left"/>
        <w:rPr>
          <w:lang w:bidi="bn-BD"/>
        </w:rPr>
      </w:pPr>
      <w:r w:rsidRPr="00491A44">
        <w:rPr>
          <w:lang w:bidi="bn-BD"/>
        </w:rPr>
        <w:br w:type="page"/>
      </w:r>
    </w:p>
    <w:p w14:paraId="75298DB7" w14:textId="01948509" w:rsidR="00C353FE" w:rsidRPr="00491A44" w:rsidRDefault="00BF7154" w:rsidP="00CD2455">
      <w:pPr>
        <w:pStyle w:val="Heading1"/>
        <w:rPr>
          <w:rFonts w:cs="Times New Roman"/>
        </w:rPr>
      </w:pPr>
      <w:bookmarkStart w:id="15" w:name="_Toc65747989"/>
      <w:r w:rsidRPr="00491A44">
        <w:rPr>
          <w:rFonts w:cs="Times New Roman"/>
        </w:rPr>
        <w:lastRenderedPageBreak/>
        <w:t>Recommendations for Future Research</w:t>
      </w:r>
      <w:bookmarkEnd w:id="15"/>
    </w:p>
    <w:p w14:paraId="0985CFB1" w14:textId="1F5BC015" w:rsidR="000F03B6" w:rsidRPr="00491A44" w:rsidRDefault="000F03B6" w:rsidP="00E17EB1">
      <w:pPr>
        <w:jc w:val="left"/>
      </w:pPr>
      <w:r w:rsidRPr="00491A44">
        <w:t xml:space="preserve">Based on the limitations discussed earlier, below are some recommendations for future research. </w:t>
      </w:r>
    </w:p>
    <w:p w14:paraId="6D27B439" w14:textId="7B0BCD72" w:rsidR="001E4530" w:rsidRPr="00491A44" w:rsidRDefault="001E4530" w:rsidP="00E17EB1">
      <w:pPr>
        <w:pStyle w:val="ListParagraph"/>
        <w:numPr>
          <w:ilvl w:val="0"/>
          <w:numId w:val="4"/>
        </w:numPr>
        <w:jc w:val="left"/>
      </w:pPr>
      <w:r w:rsidRPr="00491A44">
        <w:t xml:space="preserve">In the case of future such research, the research </w:t>
      </w:r>
      <w:r w:rsidR="007B366E" w:rsidRPr="00491A44">
        <w:t>needs to</w:t>
      </w:r>
      <w:r w:rsidRPr="00491A44">
        <w:t xml:space="preserve"> use </w:t>
      </w:r>
      <w:r w:rsidR="00B2462B" w:rsidRPr="00491A44">
        <w:t xml:space="preserve">a </w:t>
      </w:r>
      <w:r w:rsidRPr="00491A44">
        <w:t>clustered sampling technique, as the respondents are divided into teachers and students. By dividing students and teacher in</w:t>
      </w:r>
      <w:r w:rsidR="00B2462B" w:rsidRPr="00491A44">
        <w:t>to</w:t>
      </w:r>
      <w:r w:rsidRPr="00491A44">
        <w:t xml:space="preserve"> different cluster, the sample </w:t>
      </w:r>
      <w:r w:rsidR="007B366E" w:rsidRPr="00491A44">
        <w:t>should</w:t>
      </w:r>
      <w:r w:rsidRPr="00491A44">
        <w:t xml:space="preserve"> give both part</w:t>
      </w:r>
      <w:r w:rsidR="00B2462B" w:rsidRPr="00491A44">
        <w:t>ies</w:t>
      </w:r>
      <w:r w:rsidRPr="00491A44">
        <w:t xml:space="preserve"> the equal chance.</w:t>
      </w:r>
    </w:p>
    <w:p w14:paraId="59539774" w14:textId="0ED5900B" w:rsidR="00B0357B" w:rsidRPr="00491A44" w:rsidRDefault="00B0357B" w:rsidP="00E17EB1">
      <w:pPr>
        <w:pStyle w:val="ListParagraph"/>
        <w:numPr>
          <w:ilvl w:val="0"/>
          <w:numId w:val="4"/>
        </w:numPr>
        <w:jc w:val="left"/>
      </w:pPr>
      <w:r w:rsidRPr="00491A44">
        <w:t xml:space="preserve">The sample size </w:t>
      </w:r>
      <w:r w:rsidR="002501C4" w:rsidRPr="00491A44">
        <w:t>should</w:t>
      </w:r>
      <w:r w:rsidRPr="00491A44">
        <w:t xml:space="preserve"> be increased based on the population. 10% of the population will be the size of the sample. For instance, if the student size is 3,000, the sample size will be 300.</w:t>
      </w:r>
    </w:p>
    <w:p w14:paraId="4A906E5E" w14:textId="0F944EC1" w:rsidR="00271527" w:rsidRPr="00491A44" w:rsidRDefault="00271527" w:rsidP="00E17EB1">
      <w:pPr>
        <w:pStyle w:val="ListParagraph"/>
        <w:numPr>
          <w:ilvl w:val="0"/>
          <w:numId w:val="4"/>
        </w:numPr>
        <w:jc w:val="left"/>
      </w:pPr>
      <w:r w:rsidRPr="00491A44">
        <w:t xml:space="preserve">The help of research professionals and specialists </w:t>
      </w:r>
      <w:r w:rsidR="00F1138F" w:rsidRPr="00491A44">
        <w:t>should</w:t>
      </w:r>
      <w:r w:rsidRPr="00491A44">
        <w:t xml:space="preserve"> be taken before carrying out the primary research. </w:t>
      </w:r>
    </w:p>
    <w:p w14:paraId="479DF6F0" w14:textId="3203B2C4" w:rsidR="00623327" w:rsidRPr="00491A44" w:rsidRDefault="00623327" w:rsidP="00E17EB1">
      <w:pPr>
        <w:pStyle w:val="ListParagraph"/>
        <w:numPr>
          <w:ilvl w:val="0"/>
          <w:numId w:val="4"/>
        </w:numPr>
        <w:jc w:val="left"/>
      </w:pPr>
      <w:r w:rsidRPr="00491A44">
        <w:t>New survey methods should be used, as well as, third</w:t>
      </w:r>
      <w:r w:rsidR="00E17EB1" w:rsidRPr="00491A44">
        <w:t>-</w:t>
      </w:r>
      <w:r w:rsidRPr="00491A44">
        <w:t xml:space="preserve">party survey services should be used to have the highest respondent rate. </w:t>
      </w:r>
    </w:p>
    <w:p w14:paraId="64F4452A" w14:textId="0A8E6B63" w:rsidR="00E17EB1" w:rsidRPr="00491A44" w:rsidRDefault="00E17EB1" w:rsidP="00E17EB1">
      <w:pPr>
        <w:jc w:val="left"/>
      </w:pPr>
      <w:r w:rsidRPr="00491A44">
        <w:t>These are recommendations for UWTSD for their future research.</w:t>
      </w:r>
    </w:p>
    <w:p w14:paraId="39C06B15" w14:textId="0011EBD1" w:rsidR="000F03B6" w:rsidRPr="00491A44" w:rsidRDefault="000F03B6" w:rsidP="00424E64">
      <w:pPr>
        <w:pStyle w:val="ListParagraph"/>
        <w:numPr>
          <w:ilvl w:val="0"/>
          <w:numId w:val="4"/>
        </w:numPr>
        <w:spacing w:line="259" w:lineRule="auto"/>
        <w:jc w:val="left"/>
      </w:pPr>
      <w:r w:rsidRPr="00491A44">
        <w:br w:type="page"/>
      </w:r>
    </w:p>
    <w:p w14:paraId="0C8AD6D8" w14:textId="77777777" w:rsidR="000F03B6" w:rsidRPr="00491A44" w:rsidRDefault="000F03B6" w:rsidP="000F03B6"/>
    <w:p w14:paraId="12144851" w14:textId="73970AEC" w:rsidR="00BF7154" w:rsidRPr="00491A44" w:rsidRDefault="007B6C23" w:rsidP="00CD2455">
      <w:pPr>
        <w:pStyle w:val="Heading1"/>
        <w:rPr>
          <w:rFonts w:cs="Times New Roman"/>
        </w:rPr>
      </w:pPr>
      <w:bookmarkStart w:id="16" w:name="_Toc65747990"/>
      <w:r w:rsidRPr="00491A44">
        <w:rPr>
          <w:rFonts w:cs="Times New Roman"/>
        </w:rPr>
        <w:t>Conclusion</w:t>
      </w:r>
      <w:bookmarkEnd w:id="16"/>
    </w:p>
    <w:p w14:paraId="048AE830" w14:textId="1C32ECCF" w:rsidR="00733CE2" w:rsidRPr="00491A44" w:rsidRDefault="00B2462B" w:rsidP="007106B6">
      <w:r w:rsidRPr="00491A44">
        <w:t xml:space="preserve">This research report has focused on the impact of VLE: </w:t>
      </w:r>
      <w:r w:rsidR="00491A44" w:rsidRPr="00491A44">
        <w:t>Moodle</w:t>
      </w:r>
      <w:r w:rsidR="00DE6A48" w:rsidRPr="00491A44">
        <w:t xml:space="preserve"> and it has used </w:t>
      </w:r>
      <w:r w:rsidR="00523CD3" w:rsidRPr="00491A44">
        <w:t xml:space="preserve">a </w:t>
      </w:r>
      <w:r w:rsidR="00DE6A48" w:rsidRPr="00491A44">
        <w:t xml:space="preserve">quantitative research approach on the UWTSD to find the answer. </w:t>
      </w:r>
      <w:r w:rsidR="00EE0C78" w:rsidRPr="00491A44">
        <w:t xml:space="preserve">The research has discovered that the VLE: Moodle has </w:t>
      </w:r>
      <w:r w:rsidR="00523CD3" w:rsidRPr="00491A44">
        <w:t xml:space="preserve">a </w:t>
      </w:r>
      <w:r w:rsidR="00EE0C78" w:rsidRPr="00491A44">
        <w:t>significant impact on the students</w:t>
      </w:r>
      <w:r w:rsidR="00844C58" w:rsidRPr="00491A44">
        <w:t xml:space="preserve">, but the teachers and the management of the school </w:t>
      </w:r>
      <w:r w:rsidR="00523CD3" w:rsidRPr="00491A44">
        <w:t>are</w:t>
      </w:r>
      <w:r w:rsidR="00844C58" w:rsidRPr="00491A44">
        <w:t xml:space="preserve"> not taking </w:t>
      </w:r>
      <w:r w:rsidR="00523CD3" w:rsidRPr="00491A44">
        <w:t xml:space="preserve">the </w:t>
      </w:r>
      <w:r w:rsidR="00844C58" w:rsidRPr="00491A44">
        <w:t xml:space="preserve">necessary steps to use the full potential of the VLE, though the students are interested. </w:t>
      </w:r>
      <w:r w:rsidR="00685C80" w:rsidRPr="00491A44">
        <w:t>Th</w:t>
      </w:r>
      <w:r w:rsidR="00523CD3" w:rsidRPr="00491A44">
        <w:t>ese</w:t>
      </w:r>
      <w:r w:rsidR="00685C80" w:rsidRPr="00491A44">
        <w:t xml:space="preserve"> research findings will help the teaching professionals</w:t>
      </w:r>
      <w:r w:rsidR="003E6B52" w:rsidRPr="00491A44">
        <w:t xml:space="preserve"> to better understand the importance of VLE, </w:t>
      </w:r>
      <w:r w:rsidR="00523CD3" w:rsidRPr="00491A44">
        <w:t xml:space="preserve">the </w:t>
      </w:r>
      <w:r w:rsidR="003E6B52" w:rsidRPr="00491A44">
        <w:t xml:space="preserve">current state of its progress and the students’ perception about it, as well as, their needs around it. </w:t>
      </w:r>
      <w:r w:rsidR="00733CE2" w:rsidRPr="00491A44">
        <w:br w:type="page"/>
      </w:r>
    </w:p>
    <w:p w14:paraId="4963C48A" w14:textId="68587068" w:rsidR="007B6C23" w:rsidRPr="00491A44" w:rsidRDefault="007B6C23" w:rsidP="00CD2455">
      <w:pPr>
        <w:pStyle w:val="Heading2"/>
        <w:rPr>
          <w:rFonts w:cs="Times New Roman"/>
        </w:rPr>
      </w:pPr>
      <w:bookmarkStart w:id="17" w:name="_Toc65747991"/>
      <w:r w:rsidRPr="00491A44">
        <w:rPr>
          <w:rFonts w:cs="Times New Roman"/>
        </w:rPr>
        <w:lastRenderedPageBreak/>
        <w:t>References</w:t>
      </w:r>
      <w:bookmarkEnd w:id="17"/>
    </w:p>
    <w:p w14:paraId="1102C6C5" w14:textId="3D3FE6EC" w:rsidR="00401696" w:rsidRPr="00491A44" w:rsidRDefault="00401696" w:rsidP="00CD2455">
      <w:pPr>
        <w:ind w:left="720" w:hanging="720"/>
      </w:pPr>
      <w:proofErr w:type="spellStart"/>
      <w:r w:rsidRPr="00491A44">
        <w:t>Alvi</w:t>
      </w:r>
      <w:proofErr w:type="spellEnd"/>
      <w:r w:rsidRPr="00491A44">
        <w:t>, M., 2016. A manual for selecting sampling techniques in research.</w:t>
      </w:r>
    </w:p>
    <w:p w14:paraId="51670199" w14:textId="24D4C127" w:rsidR="00FA677F" w:rsidRPr="00491A44" w:rsidRDefault="00FA677F" w:rsidP="00CD2455">
      <w:pPr>
        <w:ind w:left="720" w:hanging="720"/>
      </w:pPr>
      <w:r w:rsidRPr="00491A44">
        <w:t>Carvalho, A., Areal, N. and Silva, J., 2011. Students' perceptions of Blackboard and Moodle in a Portuguese university. British Journal of Educational Technology, 42(5), pp.824-841.</w:t>
      </w:r>
    </w:p>
    <w:p w14:paraId="63885FA3" w14:textId="08D11E86" w:rsidR="00325864" w:rsidRPr="00491A44" w:rsidRDefault="00325864" w:rsidP="00CD2455">
      <w:pPr>
        <w:ind w:left="720" w:hanging="720"/>
      </w:pPr>
      <w:r w:rsidRPr="00491A44">
        <w:t>Flick, U., 2018. An introduction to qualitative research. sage.</w:t>
      </w:r>
    </w:p>
    <w:p w14:paraId="598CBAE4" w14:textId="44136861" w:rsidR="00657298" w:rsidRPr="00491A44" w:rsidRDefault="00657298" w:rsidP="00CD2455">
      <w:pPr>
        <w:ind w:left="720" w:hanging="720"/>
      </w:pPr>
      <w:r w:rsidRPr="00491A44">
        <w:t xml:space="preserve">Hughes, S. (2020). University of Wales &amp; University of Wales Trinity Saint David. Retrieved 3 March 2021, from </w:t>
      </w:r>
      <w:hyperlink r:id="rId15" w:history="1">
        <w:r w:rsidR="0028348F" w:rsidRPr="00491A44">
          <w:rPr>
            <w:rStyle w:val="Hyperlink"/>
          </w:rPr>
          <w:t>https://university.wales/</w:t>
        </w:r>
      </w:hyperlink>
      <w:r w:rsidRPr="00491A44">
        <w:t>.</w:t>
      </w:r>
    </w:p>
    <w:p w14:paraId="2B9D75C9" w14:textId="6554DA6C" w:rsidR="0028348F" w:rsidRPr="00491A44" w:rsidRDefault="0028348F" w:rsidP="00CD2455">
      <w:pPr>
        <w:ind w:left="720" w:hanging="720"/>
      </w:pPr>
      <w:r w:rsidRPr="00491A44">
        <w:t xml:space="preserve">Knowledge </w:t>
      </w:r>
      <w:proofErr w:type="gramStart"/>
      <w:r w:rsidRPr="00491A44">
        <w:t>Anywhere::</w:t>
      </w:r>
      <w:proofErr w:type="gramEnd"/>
      <w:r w:rsidRPr="00491A44">
        <w:t xml:space="preserve"> The Advantages and Disadvantages of a Virtual Learning Environment. Knowledge Anywhere. (2013). Retrieved 4 March 2021, from https://www.knowledgeanywhere.com/resources/article-detail/the-advantages-and-disadvantages-of-a-virtual-learning-environment.</w:t>
      </w:r>
    </w:p>
    <w:p w14:paraId="14F3B806" w14:textId="52F221E7" w:rsidR="00D178D1" w:rsidRPr="00491A44" w:rsidRDefault="00D178D1" w:rsidP="00CD2455">
      <w:pPr>
        <w:ind w:left="720" w:hanging="720"/>
      </w:pPr>
      <w:proofErr w:type="spellStart"/>
      <w:r w:rsidRPr="00491A44">
        <w:t>Maziero</w:t>
      </w:r>
      <w:proofErr w:type="spellEnd"/>
      <w:r w:rsidRPr="00491A44">
        <w:t xml:space="preserve">, J., 2015. </w:t>
      </w:r>
      <w:r w:rsidR="00523CD3" w:rsidRPr="00491A44">
        <w:t>A r</w:t>
      </w:r>
      <w:r w:rsidRPr="00491A44">
        <w:t>andom sampling of quantum states a survey of methods. Brazilian Journal of Physics, 45(6), pp.575-583.</w:t>
      </w:r>
    </w:p>
    <w:p w14:paraId="063B506B" w14:textId="515A0E11" w:rsidR="00B03391" w:rsidRPr="00491A44" w:rsidRDefault="00B03391" w:rsidP="00CD2455">
      <w:pPr>
        <w:ind w:left="720" w:hanging="720"/>
      </w:pPr>
      <w:r w:rsidRPr="00491A44">
        <w:t xml:space="preserve">Pagani, L., </w:t>
      </w:r>
      <w:proofErr w:type="spellStart"/>
      <w:r w:rsidRPr="00491A44">
        <w:t>Argentin</w:t>
      </w:r>
      <w:proofErr w:type="spellEnd"/>
      <w:r w:rsidRPr="00491A44">
        <w:t xml:space="preserve">, G., </w:t>
      </w:r>
      <w:proofErr w:type="spellStart"/>
      <w:r w:rsidRPr="00491A44">
        <w:t>Gui</w:t>
      </w:r>
      <w:proofErr w:type="spellEnd"/>
      <w:r w:rsidRPr="00491A44">
        <w:t xml:space="preserve">, M. and </w:t>
      </w:r>
      <w:proofErr w:type="spellStart"/>
      <w:r w:rsidRPr="00491A44">
        <w:t>Stanca</w:t>
      </w:r>
      <w:proofErr w:type="spellEnd"/>
      <w:r w:rsidRPr="00491A44">
        <w:t xml:space="preserve">, L., 2016. The impact of digital skills on educational outcomes: Evidence from performance tests. Educational </w:t>
      </w:r>
      <w:r w:rsidR="008B73DE" w:rsidRPr="00491A44">
        <w:t>S</w:t>
      </w:r>
      <w:r w:rsidRPr="00491A44">
        <w:t>tudies, 42(2), pp.137-162.</w:t>
      </w:r>
    </w:p>
    <w:p w14:paraId="06DA8A54" w14:textId="4B12E016" w:rsidR="00BA0819" w:rsidRPr="00491A44" w:rsidRDefault="00BA0819" w:rsidP="00CD2455">
      <w:pPr>
        <w:ind w:left="720" w:hanging="720"/>
      </w:pPr>
      <w:r w:rsidRPr="00491A44">
        <w:t>Silverman, D. ed., 2020. Qualitative research. Sage Publications Limited.</w:t>
      </w:r>
    </w:p>
    <w:p w14:paraId="23DD26D1" w14:textId="44F22AF9" w:rsidR="00833B58" w:rsidRPr="00491A44" w:rsidRDefault="00833B58" w:rsidP="00CD2455">
      <w:pPr>
        <w:ind w:left="720" w:hanging="720"/>
      </w:pPr>
      <w:r w:rsidRPr="00491A44">
        <w:t>UWTSD London. uwtsdlondon.ac.</w:t>
      </w:r>
      <w:r w:rsidR="00213D08" w:rsidRPr="00491A44">
        <w:t>uk</w:t>
      </w:r>
      <w:r w:rsidRPr="00491A44">
        <w:t xml:space="preserve">. (2021). Retrieved 3 March 2021, from </w:t>
      </w:r>
      <w:hyperlink r:id="rId16" w:history="1">
        <w:r w:rsidR="00E34F03" w:rsidRPr="00491A44">
          <w:rPr>
            <w:rStyle w:val="Hyperlink"/>
          </w:rPr>
          <w:t>https://www.uwtsdlondon.ac.uk/</w:t>
        </w:r>
      </w:hyperlink>
      <w:r w:rsidRPr="00491A44">
        <w:t>.</w:t>
      </w:r>
    </w:p>
    <w:p w14:paraId="453B8EA6" w14:textId="714A2755" w:rsidR="00E34F03" w:rsidRPr="00491A44" w:rsidRDefault="00E34F03" w:rsidP="00CD2455">
      <w:pPr>
        <w:ind w:left="720" w:hanging="720"/>
      </w:pPr>
      <w:r w:rsidRPr="00491A44">
        <w:t>Vogt, W.P. ed., 2011. SAGE quantitative research methods. Sage.</w:t>
      </w:r>
    </w:p>
    <w:p w14:paraId="44D3D726" w14:textId="067B4040" w:rsidR="005A2C05" w:rsidRPr="00491A44" w:rsidRDefault="005A2C05" w:rsidP="00CD2455">
      <w:pPr>
        <w:ind w:left="720" w:hanging="720"/>
      </w:pPr>
      <w:r w:rsidRPr="00491A44">
        <w:t>VLE (Virtual Learning Environment) Definition. techterms.com. (2017). Retrieved 4 March 2021, from https://techterms.com/definition/vle.</w:t>
      </w:r>
    </w:p>
    <w:p w14:paraId="4A83BC14" w14:textId="0FF7BDBC" w:rsidR="00732A94" w:rsidRPr="00491A44" w:rsidRDefault="00552888" w:rsidP="00CD2455">
      <w:pPr>
        <w:ind w:left="720" w:hanging="720"/>
        <w:rPr>
          <w:rFonts w:cs="Times New Roman"/>
        </w:rPr>
      </w:pPr>
      <w:proofErr w:type="spellStart"/>
      <w:r w:rsidRPr="00491A44">
        <w:rPr>
          <w:rFonts w:cs="Times New Roman"/>
        </w:rPr>
        <w:t>Waheed</w:t>
      </w:r>
      <w:proofErr w:type="spellEnd"/>
      <w:r w:rsidRPr="00491A44">
        <w:rPr>
          <w:rFonts w:cs="Times New Roman"/>
        </w:rPr>
        <w:t xml:space="preserve">, H., Hassan, S.U., </w:t>
      </w:r>
      <w:proofErr w:type="spellStart"/>
      <w:r w:rsidRPr="00491A44">
        <w:rPr>
          <w:rFonts w:cs="Times New Roman"/>
        </w:rPr>
        <w:t>Aljohani</w:t>
      </w:r>
      <w:proofErr w:type="spellEnd"/>
      <w:r w:rsidRPr="00491A44">
        <w:rPr>
          <w:rFonts w:cs="Times New Roman"/>
        </w:rPr>
        <w:t xml:space="preserve">, N.R., Hardman, J., </w:t>
      </w:r>
      <w:proofErr w:type="spellStart"/>
      <w:r w:rsidRPr="00491A44">
        <w:rPr>
          <w:rFonts w:cs="Times New Roman"/>
        </w:rPr>
        <w:t>Alelyani</w:t>
      </w:r>
      <w:proofErr w:type="spellEnd"/>
      <w:r w:rsidRPr="00491A44">
        <w:rPr>
          <w:rFonts w:cs="Times New Roman"/>
        </w:rPr>
        <w:t xml:space="preserve">, S. and Nawaz, R., 2020. Predicting </w:t>
      </w:r>
      <w:r w:rsidR="00213D08" w:rsidRPr="00491A44">
        <w:rPr>
          <w:rFonts w:cs="Times New Roman"/>
        </w:rPr>
        <w:t xml:space="preserve">the </w:t>
      </w:r>
      <w:r w:rsidRPr="00491A44">
        <w:rPr>
          <w:rFonts w:cs="Times New Roman"/>
        </w:rPr>
        <w:t>academic performance of students from VLE big data using deep learning models. Computers in Human Behavio</w:t>
      </w:r>
      <w:r w:rsidR="009C101E" w:rsidRPr="00491A44">
        <w:rPr>
          <w:rFonts w:cs="Times New Roman"/>
        </w:rPr>
        <w:t>u</w:t>
      </w:r>
      <w:r w:rsidRPr="00491A44">
        <w:rPr>
          <w:rFonts w:cs="Times New Roman"/>
        </w:rPr>
        <w:t>r, 104, p.106189.</w:t>
      </w:r>
    </w:p>
    <w:sectPr w:rsidR="00732A94" w:rsidRPr="00491A44" w:rsidSect="00062639">
      <w:footerReference w:type="default" r:id="rId17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7B4FE2" w14:textId="77777777" w:rsidR="00D41395" w:rsidRDefault="00D41395" w:rsidP="00612ADC">
      <w:pPr>
        <w:spacing w:after="0" w:line="240" w:lineRule="auto"/>
      </w:pPr>
      <w:r>
        <w:separator/>
      </w:r>
    </w:p>
  </w:endnote>
  <w:endnote w:type="continuationSeparator" w:id="0">
    <w:p w14:paraId="05075645" w14:textId="77777777" w:rsidR="00D41395" w:rsidRDefault="00D41395" w:rsidP="00612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8746944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DA0B132" w14:textId="3EB74250" w:rsidR="00612ADC" w:rsidRDefault="00612AD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1A44" w:rsidRPr="00491A44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9F6BE26" w14:textId="77777777" w:rsidR="00612ADC" w:rsidRDefault="00612A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841A36" w14:textId="77777777" w:rsidR="00D41395" w:rsidRDefault="00D41395" w:rsidP="00612ADC">
      <w:pPr>
        <w:spacing w:after="0" w:line="240" w:lineRule="auto"/>
      </w:pPr>
      <w:r>
        <w:separator/>
      </w:r>
    </w:p>
  </w:footnote>
  <w:footnote w:type="continuationSeparator" w:id="0">
    <w:p w14:paraId="0DE81D86" w14:textId="77777777" w:rsidR="00D41395" w:rsidRDefault="00D41395" w:rsidP="00612A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FD2668"/>
    <w:multiLevelType w:val="hybridMultilevel"/>
    <w:tmpl w:val="BC4655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8D319C"/>
    <w:multiLevelType w:val="hybridMultilevel"/>
    <w:tmpl w:val="ECE6BE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18518A"/>
    <w:multiLevelType w:val="hybridMultilevel"/>
    <w:tmpl w:val="84BE17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831304"/>
    <w:multiLevelType w:val="hybridMultilevel"/>
    <w:tmpl w:val="6A6C4A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QysbQwNzExtjCxMDJQ0lEKTi0uzszPAykwqgUAZ4DnESwAAAA="/>
  </w:docVars>
  <w:rsids>
    <w:rsidRoot w:val="00062639"/>
    <w:rsid w:val="0000389C"/>
    <w:rsid w:val="00006FCB"/>
    <w:rsid w:val="00027792"/>
    <w:rsid w:val="00044061"/>
    <w:rsid w:val="000445AD"/>
    <w:rsid w:val="00052886"/>
    <w:rsid w:val="00060078"/>
    <w:rsid w:val="00060ECB"/>
    <w:rsid w:val="00062639"/>
    <w:rsid w:val="000640BD"/>
    <w:rsid w:val="0008440B"/>
    <w:rsid w:val="00084C39"/>
    <w:rsid w:val="00086A06"/>
    <w:rsid w:val="00096981"/>
    <w:rsid w:val="000A3F0F"/>
    <w:rsid w:val="000A4C67"/>
    <w:rsid w:val="000A50A6"/>
    <w:rsid w:val="000A6153"/>
    <w:rsid w:val="000A64A6"/>
    <w:rsid w:val="000A6D8D"/>
    <w:rsid w:val="000B435E"/>
    <w:rsid w:val="000D2252"/>
    <w:rsid w:val="000F03B6"/>
    <w:rsid w:val="000F72FA"/>
    <w:rsid w:val="00101741"/>
    <w:rsid w:val="0010520B"/>
    <w:rsid w:val="0010734F"/>
    <w:rsid w:val="001077AC"/>
    <w:rsid w:val="00111975"/>
    <w:rsid w:val="0011495D"/>
    <w:rsid w:val="00136935"/>
    <w:rsid w:val="0015047D"/>
    <w:rsid w:val="0015100F"/>
    <w:rsid w:val="00154FD4"/>
    <w:rsid w:val="001816BB"/>
    <w:rsid w:val="00193A13"/>
    <w:rsid w:val="001A139A"/>
    <w:rsid w:val="001A1729"/>
    <w:rsid w:val="001C491A"/>
    <w:rsid w:val="001C5945"/>
    <w:rsid w:val="001D047F"/>
    <w:rsid w:val="001D0C2D"/>
    <w:rsid w:val="001D5BB2"/>
    <w:rsid w:val="001E3C66"/>
    <w:rsid w:val="001E4530"/>
    <w:rsid w:val="001E6E88"/>
    <w:rsid w:val="001F125F"/>
    <w:rsid w:val="001F446B"/>
    <w:rsid w:val="00205170"/>
    <w:rsid w:val="00213CB3"/>
    <w:rsid w:val="00213D08"/>
    <w:rsid w:val="002501C4"/>
    <w:rsid w:val="00253FB1"/>
    <w:rsid w:val="00255962"/>
    <w:rsid w:val="00257040"/>
    <w:rsid w:val="002607A2"/>
    <w:rsid w:val="00260AA9"/>
    <w:rsid w:val="00271527"/>
    <w:rsid w:val="0027420D"/>
    <w:rsid w:val="00280520"/>
    <w:rsid w:val="0028348F"/>
    <w:rsid w:val="002849F8"/>
    <w:rsid w:val="0028701B"/>
    <w:rsid w:val="002A0106"/>
    <w:rsid w:val="002A536F"/>
    <w:rsid w:val="002A7F66"/>
    <w:rsid w:val="002C27F8"/>
    <w:rsid w:val="002C4B74"/>
    <w:rsid w:val="002C5282"/>
    <w:rsid w:val="002C62DF"/>
    <w:rsid w:val="002F1A7C"/>
    <w:rsid w:val="00306FDE"/>
    <w:rsid w:val="00325864"/>
    <w:rsid w:val="00332090"/>
    <w:rsid w:val="0033420F"/>
    <w:rsid w:val="0034541A"/>
    <w:rsid w:val="003516B4"/>
    <w:rsid w:val="003572FA"/>
    <w:rsid w:val="00374313"/>
    <w:rsid w:val="003A42A9"/>
    <w:rsid w:val="003C4A34"/>
    <w:rsid w:val="003E5F3C"/>
    <w:rsid w:val="003E6B52"/>
    <w:rsid w:val="003E7396"/>
    <w:rsid w:val="00401696"/>
    <w:rsid w:val="004053B8"/>
    <w:rsid w:val="00407DEC"/>
    <w:rsid w:val="00424E64"/>
    <w:rsid w:val="00441D10"/>
    <w:rsid w:val="004602ED"/>
    <w:rsid w:val="00460F63"/>
    <w:rsid w:val="0047274D"/>
    <w:rsid w:val="00477EC7"/>
    <w:rsid w:val="0048246A"/>
    <w:rsid w:val="00484FCA"/>
    <w:rsid w:val="00491A44"/>
    <w:rsid w:val="0049218E"/>
    <w:rsid w:val="004B140E"/>
    <w:rsid w:val="004B4AA4"/>
    <w:rsid w:val="004C798E"/>
    <w:rsid w:val="004D0A1B"/>
    <w:rsid w:val="004F08FD"/>
    <w:rsid w:val="004F1343"/>
    <w:rsid w:val="00500D86"/>
    <w:rsid w:val="00501345"/>
    <w:rsid w:val="00503820"/>
    <w:rsid w:val="00515695"/>
    <w:rsid w:val="00523CD3"/>
    <w:rsid w:val="00525D8D"/>
    <w:rsid w:val="00531E56"/>
    <w:rsid w:val="00534C49"/>
    <w:rsid w:val="00537246"/>
    <w:rsid w:val="00547FD2"/>
    <w:rsid w:val="00552888"/>
    <w:rsid w:val="005542AC"/>
    <w:rsid w:val="005672FC"/>
    <w:rsid w:val="00577676"/>
    <w:rsid w:val="005851DA"/>
    <w:rsid w:val="0058774D"/>
    <w:rsid w:val="005A2C05"/>
    <w:rsid w:val="005B347E"/>
    <w:rsid w:val="005B3FB4"/>
    <w:rsid w:val="005C07C1"/>
    <w:rsid w:val="005E5D08"/>
    <w:rsid w:val="006019F7"/>
    <w:rsid w:val="00610ADE"/>
    <w:rsid w:val="00610D5C"/>
    <w:rsid w:val="00612ADC"/>
    <w:rsid w:val="00623327"/>
    <w:rsid w:val="006247C4"/>
    <w:rsid w:val="00631387"/>
    <w:rsid w:val="00635F78"/>
    <w:rsid w:val="00636A07"/>
    <w:rsid w:val="00657298"/>
    <w:rsid w:val="00685C80"/>
    <w:rsid w:val="00690E54"/>
    <w:rsid w:val="00697C5D"/>
    <w:rsid w:val="006B1B99"/>
    <w:rsid w:val="006B4B6B"/>
    <w:rsid w:val="006C0341"/>
    <w:rsid w:val="006D4210"/>
    <w:rsid w:val="006D681D"/>
    <w:rsid w:val="006E3777"/>
    <w:rsid w:val="00700A0C"/>
    <w:rsid w:val="007106B6"/>
    <w:rsid w:val="007145BF"/>
    <w:rsid w:val="00732A94"/>
    <w:rsid w:val="00733970"/>
    <w:rsid w:val="00733CE2"/>
    <w:rsid w:val="00737FBD"/>
    <w:rsid w:val="00752413"/>
    <w:rsid w:val="00770812"/>
    <w:rsid w:val="00771B36"/>
    <w:rsid w:val="0077453A"/>
    <w:rsid w:val="007923C0"/>
    <w:rsid w:val="00793611"/>
    <w:rsid w:val="007968AD"/>
    <w:rsid w:val="007A468E"/>
    <w:rsid w:val="007A7F69"/>
    <w:rsid w:val="007B366E"/>
    <w:rsid w:val="007B4153"/>
    <w:rsid w:val="007B6C23"/>
    <w:rsid w:val="007C273F"/>
    <w:rsid w:val="007D322D"/>
    <w:rsid w:val="007D5DBF"/>
    <w:rsid w:val="007F0333"/>
    <w:rsid w:val="007F24A1"/>
    <w:rsid w:val="007F479D"/>
    <w:rsid w:val="0080082F"/>
    <w:rsid w:val="00807AFF"/>
    <w:rsid w:val="00833B58"/>
    <w:rsid w:val="008340AD"/>
    <w:rsid w:val="00836432"/>
    <w:rsid w:val="008410F3"/>
    <w:rsid w:val="00844C58"/>
    <w:rsid w:val="00847289"/>
    <w:rsid w:val="008519AB"/>
    <w:rsid w:val="00855BAF"/>
    <w:rsid w:val="00873710"/>
    <w:rsid w:val="0087689B"/>
    <w:rsid w:val="00876FAA"/>
    <w:rsid w:val="00891A85"/>
    <w:rsid w:val="008B0CF1"/>
    <w:rsid w:val="008B140F"/>
    <w:rsid w:val="008B52EB"/>
    <w:rsid w:val="008B73DE"/>
    <w:rsid w:val="008C12E1"/>
    <w:rsid w:val="008C6568"/>
    <w:rsid w:val="008E316F"/>
    <w:rsid w:val="008E33AE"/>
    <w:rsid w:val="008E3AD4"/>
    <w:rsid w:val="008E41DD"/>
    <w:rsid w:val="008F04FD"/>
    <w:rsid w:val="009042D8"/>
    <w:rsid w:val="009162ED"/>
    <w:rsid w:val="00927664"/>
    <w:rsid w:val="00941568"/>
    <w:rsid w:val="00943459"/>
    <w:rsid w:val="009543E1"/>
    <w:rsid w:val="009A5B7C"/>
    <w:rsid w:val="009A6F07"/>
    <w:rsid w:val="009B2715"/>
    <w:rsid w:val="009B30FB"/>
    <w:rsid w:val="009C101E"/>
    <w:rsid w:val="009C2D74"/>
    <w:rsid w:val="009C421A"/>
    <w:rsid w:val="009D544D"/>
    <w:rsid w:val="009D5F7C"/>
    <w:rsid w:val="009E360E"/>
    <w:rsid w:val="009E5896"/>
    <w:rsid w:val="009F36FC"/>
    <w:rsid w:val="00A05D7D"/>
    <w:rsid w:val="00A127FD"/>
    <w:rsid w:val="00A40F63"/>
    <w:rsid w:val="00A45358"/>
    <w:rsid w:val="00A45796"/>
    <w:rsid w:val="00A62DC6"/>
    <w:rsid w:val="00A7381F"/>
    <w:rsid w:val="00AB0A6B"/>
    <w:rsid w:val="00AD2F8F"/>
    <w:rsid w:val="00AD611E"/>
    <w:rsid w:val="00AD73FD"/>
    <w:rsid w:val="00B00C01"/>
    <w:rsid w:val="00B03391"/>
    <w:rsid w:val="00B0357B"/>
    <w:rsid w:val="00B07152"/>
    <w:rsid w:val="00B10E5C"/>
    <w:rsid w:val="00B2462B"/>
    <w:rsid w:val="00B375AA"/>
    <w:rsid w:val="00B40C42"/>
    <w:rsid w:val="00B410CA"/>
    <w:rsid w:val="00B43064"/>
    <w:rsid w:val="00B5078C"/>
    <w:rsid w:val="00B508A5"/>
    <w:rsid w:val="00B60C88"/>
    <w:rsid w:val="00B7258F"/>
    <w:rsid w:val="00B73215"/>
    <w:rsid w:val="00B81DA7"/>
    <w:rsid w:val="00B85053"/>
    <w:rsid w:val="00B86410"/>
    <w:rsid w:val="00BA0819"/>
    <w:rsid w:val="00BB4678"/>
    <w:rsid w:val="00BC0AAC"/>
    <w:rsid w:val="00BD1266"/>
    <w:rsid w:val="00BE33C8"/>
    <w:rsid w:val="00BE3F5C"/>
    <w:rsid w:val="00BF7154"/>
    <w:rsid w:val="00C03EEC"/>
    <w:rsid w:val="00C0488D"/>
    <w:rsid w:val="00C051FC"/>
    <w:rsid w:val="00C268C4"/>
    <w:rsid w:val="00C353FE"/>
    <w:rsid w:val="00C50BE7"/>
    <w:rsid w:val="00C740D0"/>
    <w:rsid w:val="00C7634C"/>
    <w:rsid w:val="00C849A9"/>
    <w:rsid w:val="00C871B0"/>
    <w:rsid w:val="00C87742"/>
    <w:rsid w:val="00C92B04"/>
    <w:rsid w:val="00C97F28"/>
    <w:rsid w:val="00CD2455"/>
    <w:rsid w:val="00CE1DE4"/>
    <w:rsid w:val="00CF1D0A"/>
    <w:rsid w:val="00CF7160"/>
    <w:rsid w:val="00D0326C"/>
    <w:rsid w:val="00D040AC"/>
    <w:rsid w:val="00D075EC"/>
    <w:rsid w:val="00D10B43"/>
    <w:rsid w:val="00D178D1"/>
    <w:rsid w:val="00D3796A"/>
    <w:rsid w:val="00D4033D"/>
    <w:rsid w:val="00D41395"/>
    <w:rsid w:val="00D644D8"/>
    <w:rsid w:val="00D6549B"/>
    <w:rsid w:val="00D77B47"/>
    <w:rsid w:val="00D80553"/>
    <w:rsid w:val="00D8539F"/>
    <w:rsid w:val="00DA08E5"/>
    <w:rsid w:val="00DA0B09"/>
    <w:rsid w:val="00DA528D"/>
    <w:rsid w:val="00DA5AAD"/>
    <w:rsid w:val="00DB2267"/>
    <w:rsid w:val="00DC321E"/>
    <w:rsid w:val="00DC4E04"/>
    <w:rsid w:val="00DD67B5"/>
    <w:rsid w:val="00DE120D"/>
    <w:rsid w:val="00DE5D4C"/>
    <w:rsid w:val="00DE5F67"/>
    <w:rsid w:val="00DE6A48"/>
    <w:rsid w:val="00DF2C4D"/>
    <w:rsid w:val="00E045EB"/>
    <w:rsid w:val="00E17EB1"/>
    <w:rsid w:val="00E34945"/>
    <w:rsid w:val="00E34F03"/>
    <w:rsid w:val="00E46A02"/>
    <w:rsid w:val="00E6054C"/>
    <w:rsid w:val="00E6297E"/>
    <w:rsid w:val="00E63381"/>
    <w:rsid w:val="00E7377E"/>
    <w:rsid w:val="00E8186B"/>
    <w:rsid w:val="00EB33C4"/>
    <w:rsid w:val="00EC0C4E"/>
    <w:rsid w:val="00EC332A"/>
    <w:rsid w:val="00EE0C78"/>
    <w:rsid w:val="00F01B0B"/>
    <w:rsid w:val="00F05600"/>
    <w:rsid w:val="00F1138F"/>
    <w:rsid w:val="00F22EB4"/>
    <w:rsid w:val="00F31D5B"/>
    <w:rsid w:val="00F33C88"/>
    <w:rsid w:val="00F37E31"/>
    <w:rsid w:val="00F531BC"/>
    <w:rsid w:val="00F55D9F"/>
    <w:rsid w:val="00F62580"/>
    <w:rsid w:val="00F919C2"/>
    <w:rsid w:val="00FA4787"/>
    <w:rsid w:val="00FA510B"/>
    <w:rsid w:val="00FA677F"/>
    <w:rsid w:val="00FB67A7"/>
    <w:rsid w:val="00FB7A5B"/>
    <w:rsid w:val="00FC1B94"/>
    <w:rsid w:val="00FC6D59"/>
    <w:rsid w:val="00FC7C1A"/>
    <w:rsid w:val="00FC7E25"/>
    <w:rsid w:val="00FD69D0"/>
    <w:rsid w:val="00FF2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C4189"/>
  <w15:docId w15:val="{AE98ADCF-9ACD-433E-914F-CE9DFFB02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40E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60AA9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7689B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0AA9"/>
    <w:rPr>
      <w:rFonts w:ascii="Times New Roman" w:eastAsiaTheme="majorEastAsia" w:hAnsi="Times New Roman" w:cstheme="majorBidi"/>
      <w:b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87689B"/>
    <w:rPr>
      <w:rFonts w:ascii="Times New Roman" w:eastAsiaTheme="majorEastAsia" w:hAnsi="Times New Roman" w:cstheme="majorBidi"/>
      <w:b/>
      <w:sz w:val="28"/>
      <w:szCs w:val="26"/>
      <w:lang w:val="en-GB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260AA9"/>
    <w:pPr>
      <w:spacing w:after="0"/>
      <w:contextualSpacing/>
      <w:jc w:val="center"/>
    </w:pPr>
    <w:rPr>
      <w:rFonts w:eastAsiaTheme="majorEastAsia" w:cstheme="majorBidi"/>
      <w:b/>
      <w:spacing w:val="-10"/>
      <w:kern w:val="28"/>
      <w:sz w:val="44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0AA9"/>
    <w:rPr>
      <w:rFonts w:ascii="Times New Roman" w:eastAsiaTheme="majorEastAsia" w:hAnsi="Times New Roman" w:cstheme="majorBidi"/>
      <w:b/>
      <w:spacing w:val="-10"/>
      <w:kern w:val="28"/>
      <w:sz w:val="44"/>
      <w:szCs w:val="56"/>
      <w:lang w:val="en-GB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C03EEC"/>
    <w:pPr>
      <w:numPr>
        <w:ilvl w:val="1"/>
      </w:numPr>
      <w:jc w:val="center"/>
    </w:pPr>
    <w:rPr>
      <w:rFonts w:eastAsiaTheme="minorEastAsia" w:cs="Times New Roman"/>
      <w:b/>
      <w:bCs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3EEC"/>
    <w:rPr>
      <w:rFonts w:ascii="Times New Roman" w:eastAsiaTheme="minorEastAsia" w:hAnsi="Times New Roman" w:cs="Times New Roman"/>
      <w:b/>
      <w:bCs/>
      <w:spacing w:val="15"/>
      <w:sz w:val="28"/>
      <w:szCs w:val="28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501345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C034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C0341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6C034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A3F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2A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2ADC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12A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2ADC"/>
    <w:rPr>
      <w:rFonts w:ascii="Times New Roman" w:hAnsi="Times New Roman"/>
      <w:sz w:val="24"/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4F0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A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A44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19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uwtsdlondon.ac.uk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university.wales/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74E9DF-575F-4A31-9D7A-92E559B7D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16</Pages>
  <Words>2513</Words>
  <Characters>14330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Research Report</vt:lpstr>
    </vt:vector>
  </TitlesOfParts>
  <Company/>
  <LinksUpToDate>false</LinksUpToDate>
  <CharactersWithSpaces>16810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dc:description/>
  <cp:lastModifiedBy>Dell</cp:lastModifiedBy>
  <cp:revision>3</cp:revision>
  <cp:lastPrinted>2021-03-04T05:21:00Z</cp:lastPrinted>
  <dcterms:created xsi:type="dcterms:W3CDTF">2021-03-03T12:57:00Z</dcterms:created>
  <dcterms:modified xsi:type="dcterms:W3CDTF">2021-03-05T10:07:00Z</dcterms:modified>
</cp:coreProperties>
</file>