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09E54" w14:textId="30DCA822" w:rsidR="00572BF5" w:rsidRDefault="00EF6794">
      <w:r>
        <w:t xml:space="preserve"> </w:t>
      </w:r>
      <w:r w:rsidR="00425ADA">
        <w:t xml:space="preserve">Student </w:t>
      </w:r>
      <w:r w:rsidR="00205E2F">
        <w:t>ID:</w:t>
      </w:r>
      <w:r w:rsidR="00593958">
        <w:t xml:space="preserve"> 2422962</w:t>
      </w:r>
    </w:p>
    <w:p w14:paraId="1063BC6A" w14:textId="49B8FCC1" w:rsidR="00205E2F" w:rsidRDefault="00205E2F">
      <w:r>
        <w:t>MODULE</w:t>
      </w:r>
      <w:r w:rsidR="00593958">
        <w:t xml:space="preserve">: </w:t>
      </w:r>
      <w:r w:rsidR="00483EC3">
        <w:t>LCHS4009</w:t>
      </w:r>
    </w:p>
    <w:p w14:paraId="74D9675D" w14:textId="41C27B7B" w:rsidR="00205E2F" w:rsidRDefault="00205E2F">
      <w:r>
        <w:t>LECTURE</w:t>
      </w:r>
      <w:r w:rsidR="00593958">
        <w:t>:</w:t>
      </w:r>
    </w:p>
    <w:p w14:paraId="1D5D380F" w14:textId="5A648D57" w:rsidR="00205E2F" w:rsidRDefault="00205E2F">
      <w:r>
        <w:t xml:space="preserve">ASSIGNMENT TITLE </w:t>
      </w:r>
      <w:r w:rsidR="00593958">
        <w:t>:</w:t>
      </w:r>
      <w:r w:rsidR="00F678CA">
        <w:t xml:space="preserve"> Personal Development Portfolio</w:t>
      </w:r>
    </w:p>
    <w:p w14:paraId="4D13E7AF" w14:textId="77777777" w:rsidR="00427168" w:rsidRDefault="00427168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78269739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FD230EB" w14:textId="3E4FD2B8" w:rsidR="00427168" w:rsidRDefault="00427168">
          <w:pPr>
            <w:pStyle w:val="TOCHeading"/>
          </w:pPr>
          <w:r>
            <w:t>Contents</w:t>
          </w:r>
        </w:p>
        <w:p w14:paraId="38C9DF50" w14:textId="02A25092" w:rsidR="00427168" w:rsidRDefault="004271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258604" w:history="1">
            <w:r w:rsidRPr="006B411E">
              <w:rPr>
                <w:rStyle w:val="Hyperlink"/>
                <w:noProof/>
              </w:rPr>
              <w:t>Practical 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_Toc216258604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88D016" w14:textId="2CA82A78" w:rsidR="00427168" w:rsidRDefault="004271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258605" w:history="1">
            <w:r w:rsidRPr="006B411E">
              <w:rPr>
                <w:rStyle w:val="Hyperlink"/>
                <w:noProof/>
              </w:rPr>
              <w:t>TASK1 : PERSONAL 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_Toc216258605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A3B589" w14:textId="13592D43" w:rsidR="00427168" w:rsidRDefault="004271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258606" w:history="1">
            <w:r w:rsidRPr="006B411E">
              <w:rPr>
                <w:rStyle w:val="Hyperlink"/>
                <w:noProof/>
              </w:rPr>
              <w:t>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_Toc216258606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77FE91" w14:textId="6D721951" w:rsidR="00427168" w:rsidRDefault="004271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258607" w:history="1">
            <w:r w:rsidRPr="006B411E">
              <w:rPr>
                <w:rStyle w:val="Hyperlink"/>
                <w:noProof/>
              </w:rPr>
              <w:t>Three Possible Interviews Questions and answers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_Toc216258607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6DEA8C" w14:textId="012A02BD" w:rsidR="00427168" w:rsidRDefault="004271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258608" w:history="1">
            <w:r w:rsidRPr="006B411E">
              <w:rPr>
                <w:rStyle w:val="Hyperlink"/>
                <w:noProof/>
              </w:rPr>
              <w:t>Task2: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_Toc216258608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CBF006" w14:textId="7AF9B465" w:rsidR="00427168" w:rsidRDefault="004271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258609" w:history="1">
            <w:r w:rsidRPr="006B411E">
              <w:rPr>
                <w:rStyle w:val="Hyperlink"/>
                <w:noProof/>
              </w:rPr>
              <w:t>Task3;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_Toc216258609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C3F710" w14:textId="53326A49" w:rsidR="00427168" w:rsidRDefault="004271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258610" w:history="1">
            <w:r w:rsidRPr="006B411E">
              <w:rPr>
                <w:rStyle w:val="Hyperlink"/>
                <w:noProof/>
              </w:rPr>
              <w:t>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_Toc216258610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E9F555" w14:textId="1CDCC839" w:rsidR="00427168" w:rsidRDefault="004271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258611" w:history="1">
            <w:r w:rsidRPr="006B411E">
              <w:rPr>
                <w:rStyle w:val="Hyperlink"/>
                <w:noProof/>
              </w:rPr>
              <w:t>Feelings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_Toc216258611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759386" w14:textId="7DA6A0B6" w:rsidR="00427168" w:rsidRDefault="004271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258612" w:history="1">
            <w:r w:rsidRPr="006B411E">
              <w:rPr>
                <w:rStyle w:val="Hyperlink"/>
                <w:noProof/>
              </w:rPr>
              <w:t>Evaluation: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_Toc216258612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A946C3" w14:textId="7F824490" w:rsidR="00427168" w:rsidRDefault="004271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258613" w:history="1">
            <w:r w:rsidRPr="006B411E">
              <w:rPr>
                <w:rStyle w:val="Hyperlink"/>
                <w:noProof/>
              </w:rPr>
              <w:t>Analysis: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_Toc216258613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0C5A77" w14:textId="1F1536D7" w:rsidR="00427168" w:rsidRDefault="004271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258614" w:history="1">
            <w:r w:rsidRPr="006B411E">
              <w:rPr>
                <w:rStyle w:val="Hyperlink"/>
                <w:noProof/>
              </w:rPr>
              <w:t>Conclusion;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_Toc216258614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F766D7" w14:textId="00B3811B" w:rsidR="00427168" w:rsidRDefault="004271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6258615" w:history="1">
            <w:r w:rsidRPr="006B411E">
              <w:rPr>
                <w:rStyle w:val="Hyperlink"/>
                <w:noProof/>
              </w:rPr>
              <w:t>Reference List: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_Toc216258615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AB93A4" w14:textId="016C99AA" w:rsidR="00427168" w:rsidRDefault="00427168">
          <w:r>
            <w:rPr>
              <w:b/>
              <w:bCs/>
            </w:rPr>
            <w:fldChar w:fldCharType="end"/>
          </w:r>
        </w:p>
      </w:sdtContent>
    </w:sdt>
    <w:p w14:paraId="35243FD4" w14:textId="77777777" w:rsidR="00CB17F6" w:rsidRDefault="00CB17F6" w:rsidP="00CB17F6">
      <w:pPr>
        <w:spacing w:line="360" w:lineRule="auto"/>
        <w:jc w:val="both"/>
        <w:rPr>
          <w:sz w:val="24"/>
          <w:szCs w:val="24"/>
        </w:rPr>
      </w:pPr>
      <w:r w:rsidRPr="00CC3F85">
        <w:rPr>
          <w:b/>
          <w:bCs/>
          <w:sz w:val="24"/>
          <w:szCs w:val="24"/>
        </w:rPr>
        <w:t>TASK 1: (800 words)</w:t>
      </w:r>
      <w:r w:rsidRPr="00CC3F8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14:paraId="6B7EAF98" w14:textId="04678EEF" w:rsidR="00AF710E" w:rsidRDefault="002C3642" w:rsidP="00CB17F6">
      <w:r>
        <w:t xml:space="preserve">TASK 1 </w:t>
      </w:r>
      <w:r w:rsidR="00CB17F6">
        <w:t xml:space="preserve">PERSONAL ACTION PLAN </w:t>
      </w:r>
      <w:r w:rsidR="00AF710E">
        <w:t>:</w:t>
      </w:r>
    </w:p>
    <w:p w14:paraId="286E18A3" w14:textId="77777777" w:rsidR="00D56D7F" w:rsidRDefault="00441BB3" w:rsidP="00441BB3">
      <w:pPr>
        <w:spacing w:line="360" w:lineRule="auto"/>
      </w:pPr>
      <w:r>
        <w:t>For the porpoise of this task the following job role is used for the application :</w:t>
      </w:r>
    </w:p>
    <w:p w14:paraId="78FCB8AC" w14:textId="766554AB" w:rsidR="00441BB3" w:rsidRDefault="00441BB3" w:rsidP="00441BB3">
      <w:pPr>
        <w:spacing w:line="360" w:lineRule="auto"/>
      </w:pPr>
      <w:r>
        <w:t>Admiral Nurse ( Dementia Specialist Nurse ) :</w:t>
      </w:r>
    </w:p>
    <w:p w14:paraId="20808C02" w14:textId="5CA04FD7" w:rsidR="00C04847" w:rsidRDefault="00B3753F" w:rsidP="00441BB3">
      <w:pPr>
        <w:spacing w:line="360" w:lineRule="auto"/>
      </w:pPr>
      <w:r>
        <w:t>To develop the skills as a</w:t>
      </w:r>
      <w:r w:rsidR="003F280A">
        <w:t xml:space="preserve">nd knowledge as a dementia specialist nurse </w:t>
      </w:r>
      <w:r w:rsidR="005A1915">
        <w:t>involves al</w:t>
      </w:r>
      <w:r w:rsidR="00D56DD1">
        <w:t xml:space="preserve">igning      professionals goals with the core competencies </w:t>
      </w:r>
      <w:r w:rsidR="00E166E8">
        <w:t xml:space="preserve">goals with the core competencies. Creating an action plan </w:t>
      </w:r>
      <w:r w:rsidR="00606281">
        <w:t xml:space="preserve">to that specific , measurable, </w:t>
      </w:r>
      <w:r w:rsidR="00901EBE">
        <w:t xml:space="preserve">achievable, relevant and time-bound. </w:t>
      </w:r>
      <w:r w:rsidR="005E34FA">
        <w:t xml:space="preserve"> </w:t>
      </w:r>
      <w:r w:rsidR="00B55FCF">
        <w:t xml:space="preserve">My personal plan is focused on </w:t>
      </w:r>
      <w:r w:rsidR="00EA3EC4">
        <w:t>enhancing skills within the six core Admiral Nurse</w:t>
      </w:r>
      <w:r w:rsidR="00064AC9">
        <w:t xml:space="preserve">, </w:t>
      </w:r>
      <w:r w:rsidR="00EA3EC4">
        <w:t xml:space="preserve"> competencies</w:t>
      </w:r>
      <w:r w:rsidR="005E34FA">
        <w:t xml:space="preserve"> required towards becoming </w:t>
      </w:r>
      <w:r w:rsidR="00064AC9">
        <w:t xml:space="preserve">an </w:t>
      </w:r>
      <w:r w:rsidR="0092036A">
        <w:t>Dementia specialist Nurse</w:t>
      </w:r>
      <w:r w:rsidR="00777F26">
        <w:t xml:space="preserve"> ( Admiral Nurse </w:t>
      </w:r>
      <w:r w:rsidR="00F532F0">
        <w:t>Competency Framework )</w:t>
      </w:r>
      <w:r w:rsidR="0025017F">
        <w:t xml:space="preserve"> . </w:t>
      </w:r>
      <w:r w:rsidR="00FD6785">
        <w:t>Leveraging</w:t>
      </w:r>
      <w:r w:rsidR="009708E8">
        <w:t xml:space="preserve"> my qualif</w:t>
      </w:r>
      <w:r w:rsidR="00FD6785">
        <w:t xml:space="preserve">ication </w:t>
      </w:r>
      <w:r w:rsidR="00A252AB">
        <w:t>competencies development at level 4 alig</w:t>
      </w:r>
      <w:r w:rsidR="00EF4A05">
        <w:t>n</w:t>
      </w:r>
      <w:r w:rsidR="00A252AB">
        <w:t xml:space="preserve"> well with </w:t>
      </w:r>
      <w:r w:rsidR="00B3578D">
        <w:t>specialist</w:t>
      </w:r>
      <w:r w:rsidR="00A252AB">
        <w:t xml:space="preserve"> fu</w:t>
      </w:r>
      <w:r w:rsidR="00B3578D">
        <w:t>nction</w:t>
      </w:r>
      <w:r w:rsidR="00EF4A05">
        <w:t xml:space="preserve">s of an Admiral Nurse, </w:t>
      </w:r>
      <w:r w:rsidR="00E93557">
        <w:t xml:space="preserve"> </w:t>
      </w:r>
      <w:r w:rsidR="00EB6173">
        <w:t>after completing a level 4 qualification in Health</w:t>
      </w:r>
      <w:r w:rsidR="004B2A44">
        <w:t xml:space="preserve"> and Social Car</w:t>
      </w:r>
      <w:r w:rsidR="007E0131">
        <w:t>e</w:t>
      </w:r>
      <w:r w:rsidR="00635A58">
        <w:t xml:space="preserve"> </w:t>
      </w:r>
      <w:r w:rsidR="007E0131">
        <w:t xml:space="preserve">should focusing to maintaining mandatory professional registration and engaging </w:t>
      </w:r>
      <w:r w:rsidR="00635A58">
        <w:t>Ina</w:t>
      </w:r>
      <w:r w:rsidR="007E0131">
        <w:t xml:space="preserve"> cycle of continu</w:t>
      </w:r>
      <w:r w:rsidR="005E48D8">
        <w:t xml:space="preserve">ous professional development </w:t>
      </w:r>
      <w:r w:rsidR="004B2356">
        <w:t>(</w:t>
      </w:r>
      <w:r w:rsidR="005E48D8">
        <w:t>CPD</w:t>
      </w:r>
      <w:r w:rsidR="0083265D">
        <w:t>)</w:t>
      </w:r>
      <w:r w:rsidR="005E48D8">
        <w:t xml:space="preserve">. </w:t>
      </w:r>
      <w:r w:rsidR="00A75BB3">
        <w:t xml:space="preserve">Ongoing  for an Admiral </w:t>
      </w:r>
      <w:r w:rsidR="004925C9">
        <w:t>Specialists</w:t>
      </w:r>
      <w:r w:rsidR="00A75BB3">
        <w:t xml:space="preserve"> Nurse </w:t>
      </w:r>
      <w:r w:rsidR="00987BF5">
        <w:t xml:space="preserve"> </w:t>
      </w:r>
      <w:r w:rsidR="004B2356">
        <w:t xml:space="preserve"> to maintain my Nursing and Midwifery Council (NMC). </w:t>
      </w:r>
      <w:r w:rsidR="0083265D">
        <w:t xml:space="preserve"> NMC registration for my primary for my </w:t>
      </w:r>
      <w:r w:rsidR="0083265D">
        <w:lastRenderedPageBreak/>
        <w:t xml:space="preserve">legal requirement to practise </w:t>
      </w:r>
      <w:r w:rsidR="00715E1F">
        <w:t>as a registered  nurse in UK</w:t>
      </w:r>
      <w:r w:rsidR="009519CE">
        <w:t>, next step is to get my NMC  Revalidation</w:t>
      </w:r>
      <w:r w:rsidR="00AE2978">
        <w:t xml:space="preserve"> every three years to demonstrate I met the specific criteria to renew my NMC registration</w:t>
      </w:r>
      <w:r w:rsidR="00E42171">
        <w:t xml:space="preserve"> this will include; 35 hours of PCD ( 20 hours of practical )</w:t>
      </w:r>
      <w:r w:rsidR="00854E76">
        <w:t xml:space="preserve">, 450 hours of practise as a registered </w:t>
      </w:r>
      <w:r w:rsidR="003B197E">
        <w:t xml:space="preserve">nurse, written reflection on the practise. </w:t>
      </w:r>
      <w:r w:rsidR="00125882">
        <w:t>There</w:t>
      </w:r>
      <w:r w:rsidR="003064E3">
        <w:t xml:space="preserve">after </w:t>
      </w:r>
      <w:r w:rsidR="00200B8B">
        <w:t xml:space="preserve">start with a refresh various statutory and mandatory </w:t>
      </w:r>
      <w:r w:rsidR="00252F92">
        <w:t>training throughout the year</w:t>
      </w:r>
      <w:r w:rsidR="001F50E5">
        <w:t xml:space="preserve"> </w:t>
      </w:r>
      <w:r w:rsidR="00E86624">
        <w:t xml:space="preserve">observe and continuing with </w:t>
      </w:r>
      <w:r w:rsidR="00EE2AFC">
        <w:t>safe practise and compliance</w:t>
      </w:r>
      <w:r w:rsidR="0025523F">
        <w:t xml:space="preserve"> of Employer training</w:t>
      </w:r>
      <w:r w:rsidR="00B909BE">
        <w:t xml:space="preserve"> ( </w:t>
      </w:r>
      <w:r w:rsidR="000609E6" w:rsidRPr="000609E6">
        <w:t> </w:t>
      </w:r>
      <w:r w:rsidR="000609E6" w:rsidRPr="00CC2D4D">
        <w:t>Level 4 Diploma Equivalency Explained</w:t>
      </w:r>
      <w:r w:rsidR="000609E6" w:rsidRPr="00CC2D4D">
        <w:t>, London 2022 ).</w:t>
      </w:r>
      <w:r w:rsidR="000609E6">
        <w:rPr>
          <w:i/>
          <w:iCs/>
        </w:rPr>
        <w:t xml:space="preserve"> </w:t>
      </w:r>
      <w:r w:rsidR="00CC2D4D" w:rsidRPr="00CC2D4D">
        <w:t>Subsequently full</w:t>
      </w:r>
      <w:r w:rsidR="00CC2D4D">
        <w:rPr>
          <w:i/>
          <w:iCs/>
        </w:rPr>
        <w:t xml:space="preserve"> </w:t>
      </w:r>
      <w:r w:rsidR="007F4B1E">
        <w:t>Master’s Level  7 degree</w:t>
      </w:r>
      <w:r w:rsidR="008B3E67">
        <w:t xml:space="preserve"> </w:t>
      </w:r>
      <w:r w:rsidR="001108E2">
        <w:t xml:space="preserve">with a post-registration qualifications in areas like dementia </w:t>
      </w:r>
      <w:r w:rsidR="00606B53">
        <w:t>care, older people’s care, or leaderships.</w:t>
      </w:r>
    </w:p>
    <w:p w14:paraId="4572048E" w14:textId="07A8EC4C" w:rsidR="003B014D" w:rsidRPr="009E415E" w:rsidRDefault="00C04847" w:rsidP="00441BB3">
      <w:pPr>
        <w:spacing w:line="360" w:lineRule="auto"/>
        <w:rPr>
          <w:b/>
          <w:bCs/>
        </w:rPr>
      </w:pPr>
      <w:r w:rsidRPr="009E415E">
        <w:rPr>
          <w:b/>
          <w:bCs/>
        </w:rPr>
        <w:t xml:space="preserve">Tell me about </w:t>
      </w:r>
      <w:r w:rsidR="005403EC" w:rsidRPr="009E415E">
        <w:rPr>
          <w:b/>
          <w:bCs/>
        </w:rPr>
        <w:t>yourself</w:t>
      </w:r>
      <w:r w:rsidR="00FF3956" w:rsidRPr="009E415E">
        <w:rPr>
          <w:b/>
          <w:bCs/>
        </w:rPr>
        <w:t xml:space="preserve"> </w:t>
      </w:r>
      <w:r w:rsidRPr="009E415E">
        <w:rPr>
          <w:b/>
          <w:bCs/>
        </w:rPr>
        <w:t xml:space="preserve">  and why did you choose t</w:t>
      </w:r>
      <w:r w:rsidR="003B014D" w:rsidRPr="009E415E">
        <w:rPr>
          <w:b/>
          <w:bCs/>
        </w:rPr>
        <w:t xml:space="preserve">his </w:t>
      </w:r>
      <w:r w:rsidRPr="009E415E">
        <w:rPr>
          <w:b/>
          <w:bCs/>
        </w:rPr>
        <w:t>special</w:t>
      </w:r>
      <w:r w:rsidR="00050921" w:rsidRPr="009E415E">
        <w:rPr>
          <w:b/>
          <w:bCs/>
        </w:rPr>
        <w:t xml:space="preserve">ty </w:t>
      </w:r>
      <w:r w:rsidRPr="009E415E">
        <w:rPr>
          <w:b/>
          <w:bCs/>
        </w:rPr>
        <w:t xml:space="preserve"> </w:t>
      </w:r>
      <w:r w:rsidR="005A6ECD">
        <w:rPr>
          <w:b/>
          <w:bCs/>
        </w:rPr>
        <w:t>?</w:t>
      </w:r>
    </w:p>
    <w:p w14:paraId="0EC46360" w14:textId="77777777" w:rsidR="005A56B6" w:rsidRDefault="00257980" w:rsidP="00441BB3">
      <w:pPr>
        <w:spacing w:line="360" w:lineRule="auto"/>
      </w:pPr>
      <w:r>
        <w:t xml:space="preserve">My name is Saima I am current student of </w:t>
      </w:r>
      <w:r w:rsidR="001C1FE2">
        <w:t xml:space="preserve">the Universi of Wales Trinity </w:t>
      </w:r>
      <w:r w:rsidR="00575B1E">
        <w:t>Saint David</w:t>
      </w:r>
      <w:r w:rsidR="00DC57B0">
        <w:t xml:space="preserve">. </w:t>
      </w:r>
      <w:r w:rsidR="002B5A71">
        <w:t xml:space="preserve">I am currently t my level 4 of Health and Social Care </w:t>
      </w:r>
      <w:r w:rsidR="002B5A71">
        <w:t xml:space="preserve">, </w:t>
      </w:r>
      <w:r w:rsidR="00DC57B0">
        <w:t xml:space="preserve">I been passionate to become a </w:t>
      </w:r>
      <w:r w:rsidR="00787D99">
        <w:t>S</w:t>
      </w:r>
      <w:r w:rsidR="00DC57B0">
        <w:t xml:space="preserve">pecialist </w:t>
      </w:r>
      <w:r w:rsidR="00787D99">
        <w:t xml:space="preserve">for Dementia Care </w:t>
      </w:r>
      <w:r w:rsidR="00932FB8">
        <w:t xml:space="preserve"> </w:t>
      </w:r>
      <w:r w:rsidR="0085558C">
        <w:t>since I had to see the same consequence  at my house with my mum. From that da</w:t>
      </w:r>
      <w:r w:rsidR="00EE3871">
        <w:t xml:space="preserve">y I decide what to become </w:t>
      </w:r>
      <w:r w:rsidR="00656F30">
        <w:t xml:space="preserve"> </w:t>
      </w:r>
      <w:r w:rsidR="00570469">
        <w:t xml:space="preserve">dementia specialist nurse. </w:t>
      </w:r>
    </w:p>
    <w:p w14:paraId="11958009" w14:textId="767DE165" w:rsidR="00715BCF" w:rsidRPr="009E415E" w:rsidRDefault="005A56B6" w:rsidP="00441BB3">
      <w:pPr>
        <w:spacing w:line="360" w:lineRule="auto"/>
        <w:rPr>
          <w:b/>
          <w:bCs/>
        </w:rPr>
      </w:pPr>
      <w:r w:rsidRPr="009E415E">
        <w:rPr>
          <w:b/>
          <w:bCs/>
        </w:rPr>
        <w:t xml:space="preserve">What do </w:t>
      </w:r>
      <w:r w:rsidR="00715BCF" w:rsidRPr="009E415E">
        <w:rPr>
          <w:b/>
          <w:bCs/>
        </w:rPr>
        <w:t>you consider a greatest strength</w:t>
      </w:r>
      <w:r w:rsidR="005A6ECD">
        <w:rPr>
          <w:b/>
          <w:bCs/>
        </w:rPr>
        <w:t xml:space="preserve"> ?</w:t>
      </w:r>
    </w:p>
    <w:p w14:paraId="43D2665D" w14:textId="239A209D" w:rsidR="00FF3956" w:rsidRDefault="005422DC" w:rsidP="00441BB3">
      <w:pPr>
        <w:spacing w:line="360" w:lineRule="auto"/>
      </w:pPr>
      <w:r>
        <w:t>My greatest strengt</w:t>
      </w:r>
      <w:r w:rsidR="00887B11">
        <w:t xml:space="preserve">h that is relevant to this role </w:t>
      </w:r>
      <w:r w:rsidR="00570469">
        <w:t xml:space="preserve"> </w:t>
      </w:r>
      <w:r w:rsidR="00BC2DB8">
        <w:t>is  a strong communication skills</w:t>
      </w:r>
      <w:r w:rsidR="00BA11DF">
        <w:t xml:space="preserve">, critical thinking and leadership. </w:t>
      </w:r>
      <w:r w:rsidR="00AD1F51">
        <w:t>I always been good at commun</w:t>
      </w:r>
      <w:r w:rsidR="0000621C">
        <w:t>icator</w:t>
      </w:r>
      <w:r w:rsidR="00AD1F51">
        <w:t xml:space="preserve"> with other my colleague</w:t>
      </w:r>
      <w:r w:rsidR="00C21509">
        <w:t xml:space="preserve"> </w:t>
      </w:r>
      <w:r w:rsidR="006F399D">
        <w:t xml:space="preserve">and </w:t>
      </w:r>
      <w:r w:rsidR="00960F3E">
        <w:t xml:space="preserve">classmates </w:t>
      </w:r>
      <w:r w:rsidR="00D737EA">
        <w:t>, had few challenging</w:t>
      </w:r>
      <w:r w:rsidR="00330EBC">
        <w:t xml:space="preserve"> times with m</w:t>
      </w:r>
      <w:r w:rsidR="00251B2F">
        <w:t>y group but always been there to help other</w:t>
      </w:r>
      <w:r w:rsidR="00397BD2">
        <w:t xml:space="preserve">s in difficult situations. </w:t>
      </w:r>
    </w:p>
    <w:p w14:paraId="7A4E4E4C" w14:textId="73044228" w:rsidR="00397BD2" w:rsidRDefault="00B2370F" w:rsidP="00441BB3">
      <w:pPr>
        <w:spacing w:line="360" w:lineRule="auto"/>
        <w:rPr>
          <w:b/>
          <w:bCs/>
        </w:rPr>
      </w:pPr>
      <w:r w:rsidRPr="009E415E">
        <w:rPr>
          <w:b/>
          <w:bCs/>
        </w:rPr>
        <w:t xml:space="preserve">Where do you see yourself in five years ? </w:t>
      </w:r>
    </w:p>
    <w:p w14:paraId="13AD4A1D" w14:textId="45B9779A" w:rsidR="00C27507" w:rsidRDefault="00C4559C" w:rsidP="00441BB3">
      <w:pPr>
        <w:spacing w:line="360" w:lineRule="auto"/>
      </w:pPr>
      <w:r w:rsidRPr="00DF0A87">
        <w:t>In my five years I see my</w:t>
      </w:r>
      <w:r w:rsidR="0074035E">
        <w:t xml:space="preserve">self </w:t>
      </w:r>
      <w:r w:rsidRPr="00DF0A87">
        <w:t xml:space="preserve"> </w:t>
      </w:r>
      <w:r w:rsidR="00DF0A87">
        <w:t xml:space="preserve"> </w:t>
      </w:r>
      <w:r w:rsidR="00F0542D">
        <w:t xml:space="preserve">an experienced and respected leader within the field of specialist </w:t>
      </w:r>
      <w:r w:rsidR="00F244B2">
        <w:t>dementia nursing.</w:t>
      </w:r>
      <w:r w:rsidR="00D556F6">
        <w:t xml:space="preserve"> </w:t>
      </w:r>
    </w:p>
    <w:p w14:paraId="4516D8F9" w14:textId="22540AA5" w:rsidR="00C27507" w:rsidRDefault="00C27507" w:rsidP="00441BB3">
      <w:pPr>
        <w:spacing w:line="360" w:lineRule="auto"/>
        <w:rPr>
          <w:b/>
          <w:bCs/>
        </w:rPr>
      </w:pPr>
      <w:r w:rsidRPr="001E37E2">
        <w:rPr>
          <w:b/>
          <w:bCs/>
        </w:rPr>
        <w:t>PERSONAL DEVELOPMENT PLAN:</w:t>
      </w:r>
    </w:p>
    <w:p w14:paraId="6BA5D5E0" w14:textId="7CB9C476" w:rsidR="00A72F73" w:rsidRDefault="00477DCD" w:rsidP="00441BB3">
      <w:pPr>
        <w:spacing w:line="360" w:lineRule="auto"/>
        <w:rPr>
          <w:b/>
          <w:bCs/>
        </w:rPr>
      </w:pPr>
      <w:r>
        <w:rPr>
          <w:b/>
          <w:bCs/>
        </w:rPr>
        <w:t>My</w:t>
      </w:r>
      <w:r w:rsidR="0064792F">
        <w:rPr>
          <w:b/>
          <w:bCs/>
        </w:rPr>
        <w:t xml:space="preserve"> practise </w:t>
      </w:r>
      <w:r w:rsidR="00E92FFF">
        <w:rPr>
          <w:b/>
          <w:bCs/>
        </w:rPr>
        <w:t xml:space="preserve"> is defined</w:t>
      </w:r>
      <w:r w:rsidR="00ED6358">
        <w:rPr>
          <w:b/>
          <w:bCs/>
        </w:rPr>
        <w:t xml:space="preserve"> by communication to specialist expertise, autonomous working, and </w:t>
      </w:r>
      <w:r w:rsidR="00B06750">
        <w:rPr>
          <w:b/>
          <w:bCs/>
        </w:rPr>
        <w:t xml:space="preserve">continuous professional development. The centres on delivering </w:t>
      </w:r>
      <w:r w:rsidR="00441731">
        <w:rPr>
          <w:b/>
          <w:bCs/>
        </w:rPr>
        <w:t xml:space="preserve">comprehensive support rooted in the six core Admiral Nurse </w:t>
      </w:r>
      <w:r w:rsidR="00AA710C">
        <w:rPr>
          <w:b/>
          <w:bCs/>
        </w:rPr>
        <w:t xml:space="preserve">competencies, as a specialist nurse </w:t>
      </w:r>
      <w:r w:rsidR="000A17F8">
        <w:rPr>
          <w:b/>
          <w:bCs/>
        </w:rPr>
        <w:t xml:space="preserve"> completing detailed bio-</w:t>
      </w:r>
      <w:r w:rsidR="001260C3">
        <w:rPr>
          <w:b/>
          <w:bCs/>
        </w:rPr>
        <w:t xml:space="preserve">psychosocial assessments that look beyond the immediate medical needs </w:t>
      </w:r>
      <w:r w:rsidR="005C5012">
        <w:rPr>
          <w:b/>
          <w:bCs/>
        </w:rPr>
        <w:t>to encompass the full picture of the person dementia and their family.</w:t>
      </w:r>
      <w:r w:rsidR="00CD1FEC">
        <w:rPr>
          <w:b/>
          <w:bCs/>
        </w:rPr>
        <w:t xml:space="preserve"> I am to deepen </w:t>
      </w:r>
      <w:r w:rsidR="00670792">
        <w:rPr>
          <w:b/>
          <w:bCs/>
        </w:rPr>
        <w:t xml:space="preserve">my understanding in this subject </w:t>
      </w:r>
      <w:r w:rsidR="00A047D1">
        <w:rPr>
          <w:b/>
          <w:bCs/>
        </w:rPr>
        <w:t xml:space="preserve">and theories by completing </w:t>
      </w:r>
      <w:r w:rsidR="00846F39">
        <w:rPr>
          <w:b/>
          <w:bCs/>
        </w:rPr>
        <w:t xml:space="preserve">further training, by attending </w:t>
      </w:r>
      <w:r w:rsidR="00441731">
        <w:rPr>
          <w:b/>
          <w:bCs/>
        </w:rPr>
        <w:t xml:space="preserve"> </w:t>
      </w:r>
      <w:r w:rsidR="00A72F73">
        <w:rPr>
          <w:b/>
          <w:bCs/>
        </w:rPr>
        <w:t>specialized dementia care support program.</w:t>
      </w:r>
      <w:r w:rsidR="00915218">
        <w:rPr>
          <w:b/>
          <w:bCs/>
        </w:rPr>
        <w:t xml:space="preserve">  Foundation certificate in dementia specialist </w:t>
      </w:r>
      <w:r w:rsidR="00BB7B76">
        <w:rPr>
          <w:b/>
          <w:bCs/>
        </w:rPr>
        <w:t xml:space="preserve">course from </w:t>
      </w:r>
      <w:r w:rsidR="0095513E">
        <w:rPr>
          <w:b/>
          <w:bCs/>
        </w:rPr>
        <w:t>2028, attending</w:t>
      </w:r>
      <w:r w:rsidR="006D7A88">
        <w:rPr>
          <w:b/>
          <w:bCs/>
        </w:rPr>
        <w:t xml:space="preserve">  workshops </w:t>
      </w:r>
      <w:r w:rsidR="00282169">
        <w:rPr>
          <w:b/>
          <w:bCs/>
        </w:rPr>
        <w:t>and engaging in regular reading and reflective jour</w:t>
      </w:r>
      <w:r w:rsidR="00C77082">
        <w:rPr>
          <w:b/>
          <w:bCs/>
        </w:rPr>
        <w:t>naling</w:t>
      </w:r>
      <w:r w:rsidR="00D30E79">
        <w:rPr>
          <w:b/>
          <w:bCs/>
        </w:rPr>
        <w:t xml:space="preserve"> ( personal </w:t>
      </w:r>
      <w:r w:rsidR="003526CF">
        <w:rPr>
          <w:b/>
          <w:bCs/>
        </w:rPr>
        <w:t xml:space="preserve">development plan 20150) </w:t>
      </w:r>
      <w:r w:rsidR="00C77082">
        <w:rPr>
          <w:b/>
          <w:bCs/>
        </w:rPr>
        <w:t xml:space="preserve"> I will continue developing my </w:t>
      </w:r>
      <w:r w:rsidR="00C77082">
        <w:rPr>
          <w:b/>
          <w:bCs/>
        </w:rPr>
        <w:lastRenderedPageBreak/>
        <w:t>interpersonal</w:t>
      </w:r>
      <w:r w:rsidR="0095513E">
        <w:rPr>
          <w:b/>
          <w:bCs/>
        </w:rPr>
        <w:t xml:space="preserve"> </w:t>
      </w:r>
      <w:r w:rsidR="00C77082">
        <w:rPr>
          <w:b/>
          <w:bCs/>
        </w:rPr>
        <w:t xml:space="preserve"> </w:t>
      </w:r>
      <w:r w:rsidR="00047312">
        <w:rPr>
          <w:b/>
          <w:bCs/>
        </w:rPr>
        <w:t xml:space="preserve">skills by practise active </w:t>
      </w:r>
      <w:r w:rsidR="0052164F">
        <w:rPr>
          <w:b/>
          <w:bCs/>
        </w:rPr>
        <w:t xml:space="preserve">listening, </w:t>
      </w:r>
      <w:r w:rsidR="003D2466">
        <w:rPr>
          <w:b/>
          <w:bCs/>
        </w:rPr>
        <w:t>paragraphing, and questioning techniques in role-play</w:t>
      </w:r>
      <w:r w:rsidR="002E1080">
        <w:rPr>
          <w:b/>
          <w:bCs/>
        </w:rPr>
        <w:t xml:space="preserve"> and peer-support settings, while seeking constr</w:t>
      </w:r>
      <w:r w:rsidR="00786A50">
        <w:rPr>
          <w:b/>
          <w:bCs/>
        </w:rPr>
        <w:t xml:space="preserve">uctive feedback to improve my confidence </w:t>
      </w:r>
      <w:r w:rsidR="009E2FC7">
        <w:rPr>
          <w:b/>
          <w:bCs/>
        </w:rPr>
        <w:t xml:space="preserve">in managing emotionally complex conversations. Building culture </w:t>
      </w:r>
      <w:r w:rsidR="00292452">
        <w:rPr>
          <w:b/>
          <w:bCs/>
        </w:rPr>
        <w:t xml:space="preserve">competence is also </w:t>
      </w:r>
      <w:r w:rsidR="00ED5D5B">
        <w:rPr>
          <w:b/>
          <w:bCs/>
        </w:rPr>
        <w:t xml:space="preserve">a priority. I plan to expand my awareness of the </w:t>
      </w:r>
      <w:r w:rsidR="007E1874">
        <w:rPr>
          <w:b/>
          <w:bCs/>
        </w:rPr>
        <w:t xml:space="preserve">experiences of diverse communities by attending </w:t>
      </w:r>
      <w:r w:rsidR="00731485">
        <w:rPr>
          <w:b/>
          <w:bCs/>
        </w:rPr>
        <w:t xml:space="preserve">relevant training, engaging </w:t>
      </w:r>
      <w:r w:rsidR="00CD02E7">
        <w:rPr>
          <w:b/>
          <w:bCs/>
        </w:rPr>
        <w:t xml:space="preserve">with community </w:t>
      </w:r>
      <w:r w:rsidR="00A2741F">
        <w:rPr>
          <w:b/>
          <w:bCs/>
        </w:rPr>
        <w:t xml:space="preserve">organisation, and exploring research on culturally </w:t>
      </w:r>
      <w:r w:rsidR="00BF4149">
        <w:rPr>
          <w:b/>
          <w:bCs/>
        </w:rPr>
        <w:t>sensitive</w:t>
      </w:r>
      <w:r w:rsidR="00450027">
        <w:rPr>
          <w:b/>
          <w:bCs/>
        </w:rPr>
        <w:t xml:space="preserve"> practise, I the next six months. To </w:t>
      </w:r>
      <w:r w:rsidR="00F745A9">
        <w:rPr>
          <w:b/>
          <w:bCs/>
        </w:rPr>
        <w:t xml:space="preserve">strengthen my professional practise , </w:t>
      </w:r>
      <w:r w:rsidR="00170B62">
        <w:rPr>
          <w:b/>
          <w:bCs/>
        </w:rPr>
        <w:t xml:space="preserve">maps </w:t>
      </w:r>
      <w:r w:rsidR="003F0CE1">
        <w:rPr>
          <w:b/>
          <w:bCs/>
        </w:rPr>
        <w:t xml:space="preserve">out career growth by assessing current skills, setting smart goals </w:t>
      </w:r>
      <w:r w:rsidR="00885166">
        <w:rPr>
          <w:b/>
          <w:bCs/>
        </w:rPr>
        <w:t xml:space="preserve">for advanced practise, leadership, or new skills and creating </w:t>
      </w:r>
      <w:r w:rsidR="00644DBA">
        <w:rPr>
          <w:b/>
          <w:bCs/>
        </w:rPr>
        <w:t xml:space="preserve">an action plan with training/ networking to meet professionals body </w:t>
      </w:r>
      <w:r w:rsidR="00587821">
        <w:rPr>
          <w:b/>
          <w:bCs/>
        </w:rPr>
        <w:t>standard’s</w:t>
      </w:r>
      <w:r w:rsidR="00644DBA">
        <w:rPr>
          <w:b/>
          <w:bCs/>
        </w:rPr>
        <w:t xml:space="preserve"> </w:t>
      </w:r>
      <w:r w:rsidR="00587821">
        <w:rPr>
          <w:b/>
          <w:bCs/>
        </w:rPr>
        <w:t>NMC  and enhance patient care</w:t>
      </w:r>
      <w:r w:rsidR="004C3811">
        <w:rPr>
          <w:b/>
          <w:bCs/>
        </w:rPr>
        <w:t xml:space="preserve">. </w:t>
      </w:r>
    </w:p>
    <w:p w14:paraId="14E1AD89" w14:textId="77777777" w:rsidR="00377458" w:rsidRDefault="00377458" w:rsidP="00441BB3">
      <w:pPr>
        <w:spacing w:line="360" w:lineRule="auto"/>
        <w:rPr>
          <w:b/>
          <w:bCs/>
        </w:rPr>
      </w:pPr>
    </w:p>
    <w:p w14:paraId="790EA05B" w14:textId="016182C0" w:rsidR="00772DF2" w:rsidRPr="00377458" w:rsidRDefault="00EB2319" w:rsidP="00441BB3">
      <w:pPr>
        <w:spacing w:line="360" w:lineRule="auto"/>
        <w:rPr>
          <w:b/>
          <w:bCs/>
        </w:rPr>
      </w:pPr>
      <w:r w:rsidRPr="00377458">
        <w:rPr>
          <w:b/>
          <w:bCs/>
        </w:rPr>
        <w:t>Task 2 Communication</w:t>
      </w:r>
      <w:r w:rsidR="008D59BB" w:rsidRPr="00377458">
        <w:rPr>
          <w:b/>
          <w:bCs/>
        </w:rPr>
        <w:t>:</w:t>
      </w:r>
    </w:p>
    <w:p w14:paraId="4DB78D47" w14:textId="2BED96F2" w:rsidR="00147166" w:rsidRDefault="00AB0CF5" w:rsidP="00441BB3">
      <w:pPr>
        <w:spacing w:line="360" w:lineRule="auto"/>
        <w:rPr>
          <w:b/>
          <w:bCs/>
        </w:rPr>
      </w:pPr>
      <w:r>
        <w:rPr>
          <w:b/>
          <w:bCs/>
        </w:rPr>
        <w:t xml:space="preserve">Communication is a </w:t>
      </w:r>
      <w:r w:rsidR="00E405E2">
        <w:rPr>
          <w:b/>
          <w:bCs/>
        </w:rPr>
        <w:t>central</w:t>
      </w:r>
      <w:r>
        <w:rPr>
          <w:b/>
          <w:bCs/>
        </w:rPr>
        <w:t xml:space="preserve"> and essential competency</w:t>
      </w:r>
      <w:r w:rsidR="00847CB4">
        <w:rPr>
          <w:b/>
          <w:bCs/>
        </w:rPr>
        <w:t xml:space="preserve">, </w:t>
      </w:r>
      <w:r w:rsidR="00C35485">
        <w:rPr>
          <w:b/>
          <w:bCs/>
        </w:rPr>
        <w:t xml:space="preserve">the process of sharing information, ideas, feelings or massage. </w:t>
      </w:r>
      <w:r w:rsidR="0016420E">
        <w:rPr>
          <w:b/>
          <w:bCs/>
        </w:rPr>
        <w:t xml:space="preserve">Communication in this role is a dynamic, adaptive, and </w:t>
      </w:r>
      <w:r w:rsidR="009C7304">
        <w:rPr>
          <w:b/>
          <w:bCs/>
        </w:rPr>
        <w:t>highly skilled interaction</w:t>
      </w:r>
      <w:r w:rsidR="00B916B0">
        <w:rPr>
          <w:b/>
          <w:bCs/>
        </w:rPr>
        <w:t xml:space="preserve">, </w:t>
      </w:r>
      <w:r w:rsidR="009A37B5">
        <w:rPr>
          <w:b/>
          <w:bCs/>
        </w:rPr>
        <w:t>adapting verbal-</w:t>
      </w:r>
      <w:r w:rsidR="000A6F1C">
        <w:rPr>
          <w:b/>
          <w:bCs/>
        </w:rPr>
        <w:t>non-verbal</w:t>
      </w:r>
      <w:r w:rsidR="009A37B5">
        <w:rPr>
          <w:b/>
          <w:bCs/>
        </w:rPr>
        <w:t xml:space="preserve"> techniques</w:t>
      </w:r>
      <w:r w:rsidR="00356E63">
        <w:rPr>
          <w:b/>
          <w:bCs/>
        </w:rPr>
        <w:t xml:space="preserve"> </w:t>
      </w:r>
      <w:r w:rsidR="009A37B5">
        <w:rPr>
          <w:b/>
          <w:bCs/>
        </w:rPr>
        <w:t xml:space="preserve"> to bridge understanding gaps, focusing </w:t>
      </w:r>
      <w:r w:rsidR="000A6F1C">
        <w:rPr>
          <w:b/>
          <w:bCs/>
        </w:rPr>
        <w:t>on empathy</w:t>
      </w:r>
      <w:r w:rsidR="00995DFF">
        <w:rPr>
          <w:b/>
          <w:bCs/>
        </w:rPr>
        <w:t>.</w:t>
      </w:r>
      <w:r w:rsidR="00FA0BA5">
        <w:rPr>
          <w:b/>
          <w:bCs/>
        </w:rPr>
        <w:t xml:space="preserve"> The process of exchanging information, ideas, feelings, or meaning between individuals</w:t>
      </w:r>
      <w:r w:rsidR="00C26240">
        <w:rPr>
          <w:b/>
          <w:bCs/>
        </w:rPr>
        <w:t xml:space="preserve">, </w:t>
      </w:r>
      <w:r w:rsidR="00392242">
        <w:rPr>
          <w:b/>
          <w:bCs/>
        </w:rPr>
        <w:t>the vital exchange of information, feeling, and ideas and visual professionals</w:t>
      </w:r>
      <w:r w:rsidR="00FA0BA5">
        <w:rPr>
          <w:b/>
          <w:bCs/>
        </w:rPr>
        <w:t xml:space="preserve"> </w:t>
      </w:r>
      <w:r w:rsidR="00195939">
        <w:rPr>
          <w:b/>
          <w:bCs/>
        </w:rPr>
        <w:t xml:space="preserve">, patients, and families written and visual methods to ensure clear understanding, build trust, </w:t>
      </w:r>
      <w:r w:rsidR="00370E8E">
        <w:rPr>
          <w:b/>
          <w:bCs/>
        </w:rPr>
        <w:t>coordinate care, and provide person- centred support, directly impacting care quality and patient</w:t>
      </w:r>
      <w:r w:rsidR="00B116BE">
        <w:rPr>
          <w:b/>
          <w:bCs/>
        </w:rPr>
        <w:t xml:space="preserve"> well- being</w:t>
      </w:r>
      <w:r w:rsidR="00665F0A">
        <w:rPr>
          <w:b/>
          <w:bCs/>
        </w:rPr>
        <w:t xml:space="preserve"> </w:t>
      </w:r>
      <w:r w:rsidR="00E43CBF">
        <w:rPr>
          <w:b/>
          <w:bCs/>
        </w:rPr>
        <w:t>(</w:t>
      </w:r>
      <w:r w:rsidR="00774572">
        <w:rPr>
          <w:b/>
          <w:bCs/>
        </w:rPr>
        <w:t xml:space="preserve"> C</w:t>
      </w:r>
      <w:r w:rsidR="00961E6E">
        <w:rPr>
          <w:b/>
          <w:bCs/>
        </w:rPr>
        <w:t>ommunication in Healthcare and why it matters</w:t>
      </w:r>
      <w:r w:rsidR="00774572">
        <w:rPr>
          <w:b/>
          <w:bCs/>
        </w:rPr>
        <w:t xml:space="preserve"> 2025 ) .</w:t>
      </w:r>
    </w:p>
    <w:p w14:paraId="45728BD8" w14:textId="05951EC1" w:rsidR="00961E6E" w:rsidRDefault="00386009" w:rsidP="00441BB3">
      <w:pPr>
        <w:spacing w:line="360" w:lineRule="auto"/>
        <w:rPr>
          <w:b/>
          <w:bCs/>
        </w:rPr>
      </w:pPr>
      <w:r>
        <w:rPr>
          <w:b/>
          <w:bCs/>
        </w:rPr>
        <w:t xml:space="preserve">The communication begin with </w:t>
      </w:r>
      <w:r w:rsidR="00DD380E">
        <w:rPr>
          <w:b/>
          <w:bCs/>
        </w:rPr>
        <w:t xml:space="preserve">effective massage delivery to specific audience, </w:t>
      </w:r>
      <w:r w:rsidR="00F74C94">
        <w:rPr>
          <w:b/>
          <w:bCs/>
        </w:rPr>
        <w:t xml:space="preserve">These professionals are constantly developing </w:t>
      </w:r>
      <w:r w:rsidR="00766D0E">
        <w:rPr>
          <w:b/>
          <w:bCs/>
        </w:rPr>
        <w:t>ways</w:t>
      </w:r>
      <w:r w:rsidR="001F6CB6">
        <w:rPr>
          <w:b/>
          <w:bCs/>
        </w:rPr>
        <w:t xml:space="preserve">. </w:t>
      </w:r>
      <w:r w:rsidR="006422C7">
        <w:rPr>
          <w:b/>
          <w:bCs/>
        </w:rPr>
        <w:t>The model is a systematic presentation of the procedure that aids in understanding the human communication</w:t>
      </w:r>
      <w:r w:rsidR="00BC2A47">
        <w:rPr>
          <w:b/>
          <w:bCs/>
        </w:rPr>
        <w:t xml:space="preserve">, they also simplify the complex process of conversing and establish where and with whom </w:t>
      </w:r>
      <w:r w:rsidR="0032316D">
        <w:rPr>
          <w:b/>
          <w:bCs/>
        </w:rPr>
        <w:t>communication occurs.</w:t>
      </w:r>
      <w:r w:rsidR="00A10866">
        <w:rPr>
          <w:b/>
          <w:bCs/>
        </w:rPr>
        <w:t xml:space="preserve"> </w:t>
      </w:r>
      <w:r w:rsidR="002E7AB7">
        <w:rPr>
          <w:b/>
          <w:bCs/>
        </w:rPr>
        <w:t>The communication process with massage the information that an individual receives from source, communicating a massage you send an email or a speech. Source or sender</w:t>
      </w:r>
      <w:r w:rsidR="00CF743B">
        <w:rPr>
          <w:b/>
          <w:bCs/>
        </w:rPr>
        <w:t xml:space="preserve"> the individuals who</w:t>
      </w:r>
      <w:r w:rsidR="000B5D68">
        <w:rPr>
          <w:b/>
          <w:bCs/>
        </w:rPr>
        <w:t>’s</w:t>
      </w:r>
      <w:r w:rsidR="00CF743B">
        <w:rPr>
          <w:b/>
          <w:bCs/>
        </w:rPr>
        <w:t xml:space="preserve"> delivering a massage to  a recipient </w:t>
      </w:r>
      <w:r w:rsidR="00EE3053">
        <w:rPr>
          <w:b/>
          <w:bCs/>
        </w:rPr>
        <w:t>, the receiver represents the individuals who’s getting the massage</w:t>
      </w:r>
      <w:r w:rsidR="00271994">
        <w:rPr>
          <w:b/>
          <w:bCs/>
        </w:rPr>
        <w:t>, you’re the receiver in the communication process.</w:t>
      </w:r>
      <w:r w:rsidR="00C10B0D">
        <w:rPr>
          <w:b/>
          <w:bCs/>
        </w:rPr>
        <w:t xml:space="preserve"> </w:t>
      </w:r>
      <w:r w:rsidR="007C17ED">
        <w:rPr>
          <w:b/>
          <w:bCs/>
        </w:rPr>
        <w:t xml:space="preserve">Noise includes  any factors that effects a communication </w:t>
      </w:r>
      <w:r w:rsidR="00DD51C9">
        <w:rPr>
          <w:b/>
          <w:bCs/>
        </w:rPr>
        <w:t>flow can prevent the receiver from getting the massage.</w:t>
      </w:r>
      <w:r w:rsidR="002F77E1">
        <w:rPr>
          <w:b/>
          <w:bCs/>
        </w:rPr>
        <w:t xml:space="preserve"> </w:t>
      </w:r>
      <w:r w:rsidR="00472801">
        <w:rPr>
          <w:b/>
          <w:bCs/>
        </w:rPr>
        <w:t xml:space="preserve">Decoding involves </w:t>
      </w:r>
      <w:r w:rsidR="00003A22">
        <w:rPr>
          <w:b/>
          <w:bCs/>
        </w:rPr>
        <w:t>interpreting</w:t>
      </w:r>
      <w:r w:rsidR="00472801">
        <w:rPr>
          <w:b/>
          <w:bCs/>
        </w:rPr>
        <w:t xml:space="preserve"> a massage or turning words into thought</w:t>
      </w:r>
      <w:r w:rsidR="00003A22">
        <w:rPr>
          <w:b/>
          <w:bCs/>
        </w:rPr>
        <w:t xml:space="preserve">s. After the recipient receives the massage, they evaluate it and seek to </w:t>
      </w:r>
      <w:r w:rsidR="00003A22">
        <w:rPr>
          <w:b/>
          <w:bCs/>
        </w:rPr>
        <w:lastRenderedPageBreak/>
        <w:t>comprehend it</w:t>
      </w:r>
      <w:r w:rsidR="00E23E71">
        <w:rPr>
          <w:b/>
          <w:bCs/>
        </w:rPr>
        <w:t>, when the receiver provides feedback</w:t>
      </w:r>
      <w:r w:rsidR="00BC5A62">
        <w:rPr>
          <w:b/>
          <w:bCs/>
        </w:rPr>
        <w:t>, confirming they’ve received and understood the massage</w:t>
      </w:r>
      <w:r w:rsidR="00935805">
        <w:rPr>
          <w:b/>
          <w:bCs/>
        </w:rPr>
        <w:t xml:space="preserve"> ( </w:t>
      </w:r>
      <w:r w:rsidR="00391BB0">
        <w:rPr>
          <w:b/>
          <w:bCs/>
        </w:rPr>
        <w:t xml:space="preserve">Indeed Editorial Team 2023 ) . </w:t>
      </w:r>
    </w:p>
    <w:p w14:paraId="0745C7D6" w14:textId="0FF72539" w:rsidR="00913294" w:rsidRDefault="00AF52EB" w:rsidP="00441BB3">
      <w:pPr>
        <w:spacing w:line="360" w:lineRule="auto"/>
        <w:rPr>
          <w:b/>
          <w:bCs/>
        </w:rPr>
      </w:pPr>
      <w:r>
        <w:rPr>
          <w:b/>
          <w:bCs/>
        </w:rPr>
        <w:t xml:space="preserve">TASK 3 REFLECTION : </w:t>
      </w:r>
    </w:p>
    <w:p w14:paraId="43A7EB03" w14:textId="2A7F48FE" w:rsidR="00913294" w:rsidRDefault="00215549" w:rsidP="00441BB3">
      <w:pPr>
        <w:spacing w:line="360" w:lineRule="auto"/>
        <w:rPr>
          <w:b/>
          <w:bCs/>
        </w:rPr>
      </w:pPr>
      <w:r>
        <w:rPr>
          <w:b/>
          <w:bCs/>
        </w:rPr>
        <w:t>In reflecting on my personal SWOT analysis presentation</w:t>
      </w:r>
      <w:r w:rsidR="005C2460">
        <w:rPr>
          <w:b/>
          <w:bCs/>
        </w:rPr>
        <w:t xml:space="preserve"> I have applied G</w:t>
      </w:r>
      <w:r w:rsidR="007523C3">
        <w:rPr>
          <w:b/>
          <w:bCs/>
        </w:rPr>
        <w:t xml:space="preserve">ibbs’ (1988) Reflecting Cycle </w:t>
      </w:r>
      <w:r w:rsidR="00A74B9A">
        <w:rPr>
          <w:b/>
          <w:bCs/>
        </w:rPr>
        <w:t>as a gui</w:t>
      </w:r>
      <w:r w:rsidR="00E46AA9">
        <w:rPr>
          <w:b/>
          <w:bCs/>
        </w:rPr>
        <w:t>ding  frameworks</w:t>
      </w:r>
      <w:r w:rsidR="003506AB">
        <w:rPr>
          <w:b/>
          <w:bCs/>
        </w:rPr>
        <w:t>. This model is structured around six stag</w:t>
      </w:r>
      <w:r w:rsidR="00EB437F">
        <w:rPr>
          <w:b/>
          <w:bCs/>
        </w:rPr>
        <w:t>es: Description, feeling, Evaluation, Analysis, Conclusion</w:t>
      </w:r>
      <w:r w:rsidR="00F47D8E">
        <w:rPr>
          <w:b/>
          <w:bCs/>
        </w:rPr>
        <w:t xml:space="preserve">, and Action plan, each of which supports a systematic approach </w:t>
      </w:r>
      <w:r w:rsidR="00B27D34">
        <w:rPr>
          <w:b/>
          <w:bCs/>
        </w:rPr>
        <w:t>to critical reflection and professionals development (Bald</w:t>
      </w:r>
      <w:r w:rsidR="00642E70">
        <w:rPr>
          <w:b/>
          <w:bCs/>
        </w:rPr>
        <w:t xml:space="preserve">ar,2025). </w:t>
      </w:r>
    </w:p>
    <w:p w14:paraId="1769CAF9" w14:textId="5301A189" w:rsidR="00642E70" w:rsidRDefault="00642E70" w:rsidP="00441BB3">
      <w:pPr>
        <w:spacing w:line="360" w:lineRule="auto"/>
        <w:rPr>
          <w:b/>
          <w:bCs/>
        </w:rPr>
      </w:pPr>
      <w:r>
        <w:rPr>
          <w:b/>
          <w:bCs/>
        </w:rPr>
        <w:t xml:space="preserve">DESCRIPTION: </w:t>
      </w:r>
    </w:p>
    <w:p w14:paraId="6C4FDB80" w14:textId="3CE072A9" w:rsidR="00642E70" w:rsidRDefault="00793513" w:rsidP="00441BB3">
      <w:pPr>
        <w:spacing w:line="360" w:lineRule="auto"/>
        <w:rPr>
          <w:b/>
          <w:bCs/>
        </w:rPr>
      </w:pPr>
      <w:r>
        <w:rPr>
          <w:b/>
          <w:bCs/>
        </w:rPr>
        <w:t>I presented a five-</w:t>
      </w:r>
      <w:r w:rsidR="003D25CB">
        <w:rPr>
          <w:b/>
          <w:bCs/>
        </w:rPr>
        <w:t xml:space="preserve">minute personal SWOT analysis focused on my future career </w:t>
      </w:r>
      <w:r w:rsidR="008A0AA8">
        <w:rPr>
          <w:b/>
          <w:bCs/>
        </w:rPr>
        <w:t>by using the each of the six stages to</w:t>
      </w:r>
      <w:r w:rsidR="00D223C6">
        <w:rPr>
          <w:b/>
          <w:bCs/>
        </w:rPr>
        <w:t xml:space="preserve"> explore the situations that informed </w:t>
      </w:r>
      <w:r w:rsidR="00166268">
        <w:rPr>
          <w:b/>
          <w:bCs/>
        </w:rPr>
        <w:t xml:space="preserve">the identification of strength, weaknesses, opportunities and threats. </w:t>
      </w:r>
      <w:r w:rsidR="00482DE5">
        <w:rPr>
          <w:b/>
          <w:bCs/>
        </w:rPr>
        <w:t xml:space="preserve">These roles helped me to </w:t>
      </w:r>
      <w:r w:rsidR="004C2C0C">
        <w:rPr>
          <w:b/>
          <w:bCs/>
        </w:rPr>
        <w:t>align my internal capabilities with external factors</w:t>
      </w:r>
      <w:r w:rsidR="0066725B">
        <w:rPr>
          <w:b/>
          <w:bCs/>
        </w:rPr>
        <w:t xml:space="preserve">, in the context of </w:t>
      </w:r>
      <w:r w:rsidR="00353B12">
        <w:rPr>
          <w:b/>
          <w:bCs/>
        </w:rPr>
        <w:t xml:space="preserve">my </w:t>
      </w:r>
      <w:r w:rsidR="0066725B">
        <w:rPr>
          <w:b/>
          <w:bCs/>
        </w:rPr>
        <w:t xml:space="preserve">role as a dementia specialist nurse. </w:t>
      </w:r>
      <w:r w:rsidR="00F9071C">
        <w:rPr>
          <w:b/>
          <w:bCs/>
        </w:rPr>
        <w:t xml:space="preserve">I examined my </w:t>
      </w:r>
      <w:r w:rsidR="008F6040">
        <w:rPr>
          <w:b/>
          <w:bCs/>
        </w:rPr>
        <w:t>six point</w:t>
      </w:r>
      <w:r w:rsidR="005E6E5F">
        <w:rPr>
          <w:b/>
          <w:bCs/>
        </w:rPr>
        <w:t>s</w:t>
      </w:r>
      <w:r w:rsidR="000E0BF5">
        <w:rPr>
          <w:b/>
          <w:bCs/>
        </w:rPr>
        <w:t xml:space="preserve"> </w:t>
      </w:r>
      <w:r w:rsidR="00A63657">
        <w:rPr>
          <w:b/>
          <w:bCs/>
        </w:rPr>
        <w:t xml:space="preserve"> </w:t>
      </w:r>
      <w:r w:rsidR="005E6E5F">
        <w:rPr>
          <w:b/>
          <w:bCs/>
        </w:rPr>
        <w:t>i</w:t>
      </w:r>
      <w:r w:rsidR="00A63657">
        <w:rPr>
          <w:b/>
          <w:bCs/>
        </w:rPr>
        <w:t xml:space="preserve">n relation </w:t>
      </w:r>
      <w:r w:rsidR="005E6E5F">
        <w:rPr>
          <w:b/>
          <w:bCs/>
        </w:rPr>
        <w:t xml:space="preserve"> to</w:t>
      </w:r>
      <w:r w:rsidR="006E6522">
        <w:rPr>
          <w:b/>
          <w:bCs/>
        </w:rPr>
        <w:t xml:space="preserve"> the dementia </w:t>
      </w:r>
      <w:r w:rsidR="005E6E5F">
        <w:rPr>
          <w:b/>
          <w:bCs/>
        </w:rPr>
        <w:t xml:space="preserve"> specialist nurse</w:t>
      </w:r>
      <w:r w:rsidR="00022509">
        <w:rPr>
          <w:b/>
          <w:bCs/>
        </w:rPr>
        <w:t>. I also discussed how the opportunities available</w:t>
      </w:r>
      <w:r w:rsidR="005E6E5F">
        <w:rPr>
          <w:b/>
          <w:bCs/>
        </w:rPr>
        <w:t xml:space="preserve"> </w:t>
      </w:r>
      <w:r w:rsidR="00A54C80">
        <w:rPr>
          <w:b/>
          <w:bCs/>
        </w:rPr>
        <w:t xml:space="preserve"> align with my abilities and support my career. I concluded  with key </w:t>
      </w:r>
      <w:r w:rsidR="00EE0BEB">
        <w:rPr>
          <w:b/>
          <w:bCs/>
        </w:rPr>
        <w:t>reflections</w:t>
      </w:r>
      <w:r w:rsidR="00480538">
        <w:rPr>
          <w:b/>
          <w:bCs/>
        </w:rPr>
        <w:t xml:space="preserve"> and outlined the next steps in my journey towards</w:t>
      </w:r>
      <w:r w:rsidR="006347C8">
        <w:rPr>
          <w:b/>
          <w:bCs/>
        </w:rPr>
        <w:t xml:space="preserve"> becoming a specialist of dementia. </w:t>
      </w:r>
      <w:r w:rsidR="00DD39EF">
        <w:rPr>
          <w:b/>
          <w:bCs/>
        </w:rPr>
        <w:t xml:space="preserve">I made my mistake not putting conclusion at the end of the </w:t>
      </w:r>
      <w:r w:rsidR="00916F8F">
        <w:rPr>
          <w:b/>
          <w:bCs/>
        </w:rPr>
        <w:t>presentation and confess my mistake to my lecture</w:t>
      </w:r>
      <w:r w:rsidR="00C56C75">
        <w:rPr>
          <w:b/>
          <w:bCs/>
        </w:rPr>
        <w:t xml:space="preserve">, although   he claimed </w:t>
      </w:r>
      <w:r w:rsidR="00547ECF">
        <w:rPr>
          <w:b/>
          <w:bCs/>
        </w:rPr>
        <w:t>that was the correct answer that I have been proven my mistake</w:t>
      </w:r>
      <w:r w:rsidR="00045DF2">
        <w:rPr>
          <w:b/>
          <w:bCs/>
        </w:rPr>
        <w:t xml:space="preserve">. </w:t>
      </w:r>
    </w:p>
    <w:p w14:paraId="193DB8B2" w14:textId="38FE4362" w:rsidR="008F32E0" w:rsidRDefault="008F32E0" w:rsidP="00441BB3">
      <w:pPr>
        <w:spacing w:line="360" w:lineRule="auto"/>
        <w:rPr>
          <w:b/>
          <w:bCs/>
        </w:rPr>
      </w:pPr>
      <w:r>
        <w:rPr>
          <w:b/>
          <w:bCs/>
        </w:rPr>
        <w:t xml:space="preserve">CONCLUSION: </w:t>
      </w:r>
    </w:p>
    <w:p w14:paraId="53B0BC06" w14:textId="75615623" w:rsidR="00391BB0" w:rsidRDefault="00B304AE" w:rsidP="00441BB3">
      <w:pPr>
        <w:spacing w:line="360" w:lineRule="auto"/>
        <w:rPr>
          <w:b/>
          <w:bCs/>
        </w:rPr>
      </w:pPr>
      <w:r>
        <w:rPr>
          <w:b/>
          <w:bCs/>
        </w:rPr>
        <w:t xml:space="preserve">Thought this presentation, </w:t>
      </w:r>
      <w:r w:rsidR="00795F3F">
        <w:rPr>
          <w:b/>
          <w:bCs/>
        </w:rPr>
        <w:t>I learned  the importance of the structu</w:t>
      </w:r>
      <w:r w:rsidR="00DF4527">
        <w:rPr>
          <w:b/>
          <w:bCs/>
        </w:rPr>
        <w:t xml:space="preserve">ring the content  in a way to communicate complex  ideas, </w:t>
      </w:r>
      <w:r w:rsidR="00EF3720">
        <w:rPr>
          <w:b/>
          <w:bCs/>
        </w:rPr>
        <w:t xml:space="preserve">such as the SWOT analysis </w:t>
      </w:r>
      <w:r w:rsidR="00AE7A8F">
        <w:rPr>
          <w:b/>
          <w:bCs/>
        </w:rPr>
        <w:t>of gibs in relation t</w:t>
      </w:r>
      <w:r w:rsidR="00CD4576">
        <w:rPr>
          <w:b/>
          <w:bCs/>
        </w:rPr>
        <w:t xml:space="preserve">o </w:t>
      </w:r>
      <w:r w:rsidR="00AE7A8F">
        <w:rPr>
          <w:b/>
          <w:bCs/>
        </w:rPr>
        <w:t>professional</w:t>
      </w:r>
      <w:r w:rsidR="00CD4576">
        <w:rPr>
          <w:b/>
          <w:bCs/>
        </w:rPr>
        <w:t xml:space="preserve"> development. The experience of the context reinforced </w:t>
      </w:r>
      <w:r w:rsidR="003D067D">
        <w:rPr>
          <w:b/>
          <w:bCs/>
        </w:rPr>
        <w:t>my ability to critically reflect on my strength</w:t>
      </w:r>
      <w:r w:rsidR="00F11C10">
        <w:rPr>
          <w:b/>
          <w:bCs/>
        </w:rPr>
        <w:t xml:space="preserve">s, weakness, </w:t>
      </w:r>
      <w:r w:rsidR="00DA0DC3">
        <w:rPr>
          <w:b/>
          <w:bCs/>
        </w:rPr>
        <w:t xml:space="preserve">opportunities and threats, and to connect these insights to my future </w:t>
      </w:r>
      <w:r w:rsidR="004B4C56">
        <w:rPr>
          <w:b/>
          <w:bCs/>
        </w:rPr>
        <w:t xml:space="preserve">career as a dementia specialist nurse. </w:t>
      </w:r>
      <w:r w:rsidR="007713BA">
        <w:rPr>
          <w:b/>
          <w:bCs/>
        </w:rPr>
        <w:t xml:space="preserve">By conquering my  futures presentation </w:t>
      </w:r>
      <w:r w:rsidR="00D37B71">
        <w:rPr>
          <w:b/>
          <w:bCs/>
        </w:rPr>
        <w:t xml:space="preserve">will be fulfilling. </w:t>
      </w:r>
    </w:p>
    <w:p w14:paraId="1309F543" w14:textId="77777777" w:rsidR="00377458" w:rsidRDefault="00377458" w:rsidP="00441BB3">
      <w:pPr>
        <w:spacing w:line="360" w:lineRule="auto"/>
        <w:rPr>
          <w:b/>
          <w:bCs/>
        </w:rPr>
      </w:pPr>
    </w:p>
    <w:p w14:paraId="690CD6A8" w14:textId="77777777" w:rsidR="00377458" w:rsidRDefault="00377458" w:rsidP="00441BB3">
      <w:pPr>
        <w:spacing w:line="360" w:lineRule="auto"/>
        <w:rPr>
          <w:b/>
          <w:bCs/>
        </w:rPr>
      </w:pPr>
    </w:p>
    <w:p w14:paraId="40C5A6D7" w14:textId="77777777" w:rsidR="00377458" w:rsidRDefault="00377458" w:rsidP="00441BB3">
      <w:pPr>
        <w:spacing w:line="360" w:lineRule="auto"/>
        <w:rPr>
          <w:b/>
          <w:bCs/>
        </w:rPr>
      </w:pPr>
    </w:p>
    <w:p w14:paraId="4B9CFB0B" w14:textId="77777777" w:rsidR="00377458" w:rsidRDefault="00377458" w:rsidP="00441BB3">
      <w:pPr>
        <w:spacing w:line="360" w:lineRule="auto"/>
        <w:rPr>
          <w:b/>
          <w:bCs/>
        </w:rPr>
      </w:pPr>
    </w:p>
    <w:p w14:paraId="1F091759" w14:textId="77777777" w:rsidR="00377458" w:rsidRDefault="00377458" w:rsidP="00441BB3">
      <w:pPr>
        <w:spacing w:line="360" w:lineRule="auto"/>
        <w:rPr>
          <w:b/>
          <w:bCs/>
        </w:rPr>
      </w:pPr>
    </w:p>
    <w:p w14:paraId="0FA1D907" w14:textId="77777777" w:rsidR="00377458" w:rsidRDefault="00377458" w:rsidP="00441BB3">
      <w:pPr>
        <w:spacing w:line="360" w:lineRule="auto"/>
        <w:rPr>
          <w:b/>
          <w:bCs/>
        </w:rPr>
      </w:pPr>
    </w:p>
    <w:p w14:paraId="3822FB02" w14:textId="3AD16F26" w:rsidR="00D37B71" w:rsidRDefault="00D37B71" w:rsidP="00441BB3">
      <w:pPr>
        <w:spacing w:line="360" w:lineRule="auto"/>
        <w:rPr>
          <w:b/>
          <w:bCs/>
        </w:rPr>
      </w:pPr>
      <w:r>
        <w:rPr>
          <w:b/>
          <w:bCs/>
        </w:rPr>
        <w:t xml:space="preserve">ACTION PLAN : </w:t>
      </w:r>
    </w:p>
    <w:p w14:paraId="32B0BBA5" w14:textId="1FD2F6DF" w:rsidR="00A54C78" w:rsidRDefault="00937E4D" w:rsidP="00441BB3">
      <w:pPr>
        <w:spacing w:line="360" w:lineRule="auto"/>
        <w:rPr>
          <w:b/>
          <w:bCs/>
        </w:rPr>
      </w:pPr>
      <w:r>
        <w:rPr>
          <w:b/>
          <w:bCs/>
        </w:rPr>
        <w:t>I recognise my engagement with the a</w:t>
      </w:r>
      <w:r w:rsidR="00D06B02">
        <w:rPr>
          <w:b/>
          <w:bCs/>
        </w:rPr>
        <w:t>udience that</w:t>
      </w:r>
      <w:r w:rsidR="006E2E11">
        <w:rPr>
          <w:b/>
          <w:bCs/>
        </w:rPr>
        <w:t xml:space="preserve"> </w:t>
      </w:r>
      <w:r w:rsidR="0061170A">
        <w:rPr>
          <w:b/>
          <w:bCs/>
        </w:rPr>
        <w:t>that require not only accuracy but also confident</w:t>
      </w:r>
      <w:r w:rsidR="00775124">
        <w:rPr>
          <w:b/>
          <w:bCs/>
        </w:rPr>
        <w:t xml:space="preserve"> (</w:t>
      </w:r>
      <w:r w:rsidR="00AE3D49">
        <w:rPr>
          <w:b/>
          <w:bCs/>
        </w:rPr>
        <w:t>Reaburn, A. 2025)</w:t>
      </w:r>
      <w:r w:rsidR="00311140">
        <w:rPr>
          <w:b/>
          <w:bCs/>
        </w:rPr>
        <w:t xml:space="preserve">. Agitate </w:t>
      </w:r>
      <w:r w:rsidR="00A43EB4">
        <w:rPr>
          <w:b/>
          <w:bCs/>
        </w:rPr>
        <w:t xml:space="preserve">and nervous to end up not </w:t>
      </w:r>
      <w:r w:rsidR="0078602C">
        <w:rPr>
          <w:b/>
          <w:bCs/>
        </w:rPr>
        <w:t xml:space="preserve">completing </w:t>
      </w:r>
      <w:r w:rsidR="00444887">
        <w:rPr>
          <w:b/>
          <w:bCs/>
        </w:rPr>
        <w:t xml:space="preserve">my oral assignment, </w:t>
      </w:r>
      <w:r w:rsidR="00E2698B">
        <w:rPr>
          <w:b/>
          <w:bCs/>
        </w:rPr>
        <w:t xml:space="preserve">tried to prevent </w:t>
      </w:r>
      <w:r w:rsidR="002517A0">
        <w:rPr>
          <w:b/>
          <w:bCs/>
        </w:rPr>
        <w:t>to not look nervous I will forgetting lines,</w:t>
      </w:r>
      <w:r w:rsidR="00EA5A85">
        <w:rPr>
          <w:b/>
          <w:bCs/>
        </w:rPr>
        <w:t xml:space="preserve"> in the future I will incor</w:t>
      </w:r>
      <w:r w:rsidR="0064584A">
        <w:rPr>
          <w:b/>
          <w:bCs/>
        </w:rPr>
        <w:t xml:space="preserve">porate more interactive elements, such as reflecting </w:t>
      </w:r>
      <w:r w:rsidR="00D97C7B">
        <w:rPr>
          <w:b/>
          <w:bCs/>
        </w:rPr>
        <w:t xml:space="preserve">into my work before I submit and tried to focus </w:t>
      </w:r>
      <w:r w:rsidR="00017ABC">
        <w:rPr>
          <w:b/>
          <w:bCs/>
        </w:rPr>
        <w:t xml:space="preserve">the meaning of each of </w:t>
      </w:r>
      <w:r w:rsidR="008471EC">
        <w:rPr>
          <w:b/>
          <w:bCs/>
        </w:rPr>
        <w:t>my work</w:t>
      </w:r>
      <w:r w:rsidR="00AE1473">
        <w:rPr>
          <w:b/>
          <w:bCs/>
        </w:rPr>
        <w:t xml:space="preserve"> to foster audience connection, and practical techniques </w:t>
      </w:r>
      <w:r w:rsidR="005A5369">
        <w:rPr>
          <w:b/>
          <w:bCs/>
        </w:rPr>
        <w:t>to reduce physical symptoms</w:t>
      </w:r>
      <w:r w:rsidR="005B2A3A">
        <w:rPr>
          <w:b/>
          <w:bCs/>
        </w:rPr>
        <w:t xml:space="preserve"> </w:t>
      </w:r>
      <w:r w:rsidR="005A5369">
        <w:rPr>
          <w:b/>
          <w:bCs/>
        </w:rPr>
        <w:t xml:space="preserve">of nerves. </w:t>
      </w:r>
      <w:r w:rsidR="008B17A1">
        <w:rPr>
          <w:b/>
          <w:bCs/>
        </w:rPr>
        <w:t xml:space="preserve">Overall, the presentation was a valuable learning experience that </w:t>
      </w:r>
      <w:r w:rsidR="00F67540">
        <w:rPr>
          <w:b/>
          <w:bCs/>
        </w:rPr>
        <w:t>strengthened</w:t>
      </w:r>
      <w:r w:rsidR="00A43EB4">
        <w:rPr>
          <w:b/>
          <w:bCs/>
        </w:rPr>
        <w:t xml:space="preserve"> </w:t>
      </w:r>
      <w:r w:rsidR="00F67540">
        <w:rPr>
          <w:b/>
          <w:bCs/>
        </w:rPr>
        <w:t>my self-</w:t>
      </w:r>
      <w:r w:rsidR="001C26AD">
        <w:rPr>
          <w:b/>
          <w:bCs/>
        </w:rPr>
        <w:t xml:space="preserve">awareness and provide clear </w:t>
      </w:r>
      <w:r w:rsidR="005A60BB">
        <w:rPr>
          <w:b/>
          <w:bCs/>
        </w:rPr>
        <w:t>direction</w:t>
      </w:r>
      <w:r w:rsidR="001C26AD">
        <w:rPr>
          <w:b/>
          <w:bCs/>
        </w:rPr>
        <w:t xml:space="preserve"> </w:t>
      </w:r>
      <w:r w:rsidR="004056DB">
        <w:rPr>
          <w:b/>
          <w:bCs/>
        </w:rPr>
        <w:t xml:space="preserve">for improving both my </w:t>
      </w:r>
      <w:r w:rsidR="005A60BB">
        <w:rPr>
          <w:b/>
          <w:bCs/>
        </w:rPr>
        <w:t>communication</w:t>
      </w:r>
      <w:r w:rsidR="004056DB">
        <w:rPr>
          <w:b/>
          <w:bCs/>
        </w:rPr>
        <w:t xml:space="preserve"> skills and professionals  readiness.</w:t>
      </w:r>
    </w:p>
    <w:p w14:paraId="79C8792F" w14:textId="77777777" w:rsidR="00E20DC3" w:rsidRDefault="00E20DC3" w:rsidP="00441BB3">
      <w:pPr>
        <w:spacing w:line="360" w:lineRule="auto"/>
        <w:rPr>
          <w:b/>
          <w:bCs/>
        </w:rPr>
      </w:pPr>
    </w:p>
    <w:p w14:paraId="521F3124" w14:textId="344B52D6" w:rsidR="00E20DC3" w:rsidRDefault="00E20DC3" w:rsidP="00441BB3">
      <w:pPr>
        <w:spacing w:line="360" w:lineRule="auto"/>
        <w:rPr>
          <w:b/>
          <w:bCs/>
        </w:rPr>
      </w:pPr>
      <w:r>
        <w:rPr>
          <w:b/>
          <w:bCs/>
        </w:rPr>
        <w:t>REFERENCE LIST:</w:t>
      </w:r>
    </w:p>
    <w:p w14:paraId="188C1DA9" w14:textId="1A1C43EC" w:rsidR="00B04C9C" w:rsidRDefault="00B04C9C" w:rsidP="00441BB3">
      <w:pPr>
        <w:spacing w:line="360" w:lineRule="auto"/>
        <w:rPr>
          <w:b/>
          <w:bCs/>
        </w:rPr>
      </w:pPr>
      <w:r w:rsidRPr="00B04C9C">
        <w:rPr>
          <w:b/>
          <w:bCs/>
        </w:rPr>
        <w:t>London (2021). </w:t>
      </w:r>
      <w:r w:rsidRPr="00B04C9C">
        <w:rPr>
          <w:b/>
          <w:bCs/>
          <w:i/>
          <w:iCs/>
        </w:rPr>
        <w:t>Level 4 Diploma Equivalency Explained</w:t>
      </w:r>
      <w:r w:rsidRPr="00B04C9C">
        <w:rPr>
          <w:b/>
          <w:bCs/>
        </w:rPr>
        <w:t xml:space="preserve">. [online] Lspm.org.uk. Available at: </w:t>
      </w:r>
      <w:hyperlink r:id="rId4" w:history="1">
        <w:r w:rsidR="00856D33" w:rsidRPr="007B21CF">
          <w:rPr>
            <w:rStyle w:val="Hyperlink"/>
            <w:b/>
            <w:bCs/>
          </w:rPr>
          <w:t>https://www.lspm.org.uk/2022/searchterms1.aspx?CourseTitle=what+is+a+level+4+diploma+equivalent+to&amp;subject=Business&amp;Award=Diploma</w:t>
        </w:r>
      </w:hyperlink>
      <w:r w:rsidRPr="00B04C9C">
        <w:rPr>
          <w:b/>
          <w:bCs/>
        </w:rPr>
        <w:t>.</w:t>
      </w:r>
    </w:p>
    <w:p w14:paraId="01769EF3" w14:textId="33ED1E4F" w:rsidR="00856D33" w:rsidRDefault="00051DAD" w:rsidP="00441BB3">
      <w:pPr>
        <w:spacing w:line="360" w:lineRule="auto"/>
        <w:rPr>
          <w:b/>
          <w:bCs/>
        </w:rPr>
      </w:pPr>
      <w:r w:rsidRPr="00051DAD">
        <w:rPr>
          <w:b/>
          <w:bCs/>
        </w:rPr>
        <w:t>Dementia UK. (n.d.). </w:t>
      </w:r>
      <w:r w:rsidRPr="00051DAD">
        <w:rPr>
          <w:b/>
          <w:bCs/>
          <w:i/>
          <w:iCs/>
        </w:rPr>
        <w:t>Admiral Nurse Competency Framework</w:t>
      </w:r>
      <w:r w:rsidRPr="00051DAD">
        <w:rPr>
          <w:b/>
          <w:bCs/>
        </w:rPr>
        <w:t xml:space="preserve">. [online] Available at: </w:t>
      </w:r>
      <w:hyperlink r:id="rId5" w:history="1">
        <w:r w:rsidRPr="007B21CF">
          <w:rPr>
            <w:rStyle w:val="Hyperlink"/>
            <w:b/>
            <w:bCs/>
          </w:rPr>
          <w:t>https://www.dementiauk.org/for-professionals/admiral-nurse-academy/admiral-nurse-competency-framework/</w:t>
        </w:r>
      </w:hyperlink>
      <w:r w:rsidRPr="00051DAD">
        <w:rPr>
          <w:b/>
          <w:bCs/>
        </w:rPr>
        <w:t>.</w:t>
      </w:r>
    </w:p>
    <w:p w14:paraId="7AD38B87" w14:textId="39C8FB50" w:rsidR="00E20DC3" w:rsidRDefault="007A5F3D" w:rsidP="00441BB3">
      <w:pPr>
        <w:spacing w:line="360" w:lineRule="auto"/>
        <w:rPr>
          <w:b/>
          <w:bCs/>
        </w:rPr>
      </w:pPr>
      <w:r w:rsidRPr="007A5F3D">
        <w:rPr>
          <w:b/>
          <w:bCs/>
        </w:rPr>
        <w:t>MDU (2025). </w:t>
      </w:r>
      <w:r w:rsidRPr="007A5F3D">
        <w:rPr>
          <w:b/>
          <w:bCs/>
          <w:i/>
          <w:iCs/>
        </w:rPr>
        <w:t>Good communication in healthcare: why it matters - The MDU</w:t>
      </w:r>
      <w:r w:rsidRPr="007A5F3D">
        <w:rPr>
          <w:b/>
          <w:bCs/>
        </w:rPr>
        <w:t xml:space="preserve">. [online] Themdu.com. Available at: </w:t>
      </w:r>
      <w:hyperlink r:id="rId6" w:history="1">
        <w:r w:rsidRPr="007B21CF">
          <w:rPr>
            <w:rStyle w:val="Hyperlink"/>
            <w:b/>
            <w:bCs/>
          </w:rPr>
          <w:t>https://www.themdu.com/guidance-and-advice/guides/good-communication-in-healthcare</w:t>
        </w:r>
      </w:hyperlink>
      <w:r w:rsidRPr="007A5F3D">
        <w:rPr>
          <w:b/>
          <w:bCs/>
        </w:rPr>
        <w:t>.</w:t>
      </w:r>
    </w:p>
    <w:p w14:paraId="38C04EEC" w14:textId="45DDD85A" w:rsidR="007A5F3D" w:rsidRDefault="001D6D9B" w:rsidP="00441BB3">
      <w:pPr>
        <w:spacing w:line="360" w:lineRule="auto"/>
        <w:rPr>
          <w:b/>
          <w:bCs/>
        </w:rPr>
      </w:pPr>
      <w:r w:rsidRPr="001D6D9B">
        <w:rPr>
          <w:b/>
          <w:bCs/>
        </w:rPr>
        <w:t>www.indeed.com. (n.d.). </w:t>
      </w:r>
      <w:r w:rsidRPr="001D6D9B">
        <w:rPr>
          <w:b/>
          <w:bCs/>
          <w:i/>
          <w:iCs/>
        </w:rPr>
        <w:t>The Indeed Editorial Team</w:t>
      </w:r>
      <w:r w:rsidRPr="001D6D9B">
        <w:rPr>
          <w:b/>
          <w:bCs/>
        </w:rPr>
        <w:t xml:space="preserve">. [online] Available at: </w:t>
      </w:r>
      <w:hyperlink r:id="rId7" w:history="1">
        <w:r w:rsidRPr="007B21CF">
          <w:rPr>
            <w:rStyle w:val="Hyperlink"/>
            <w:b/>
            <w:bCs/>
          </w:rPr>
          <w:t>https://www.indeed.com/lead/indeed-editorial-team</w:t>
        </w:r>
      </w:hyperlink>
      <w:r w:rsidRPr="001D6D9B">
        <w:rPr>
          <w:b/>
          <w:bCs/>
        </w:rPr>
        <w:t>.</w:t>
      </w:r>
    </w:p>
    <w:p w14:paraId="704B3157" w14:textId="56B510F9" w:rsidR="001D6D9B" w:rsidRDefault="009E31CC" w:rsidP="00441BB3">
      <w:pPr>
        <w:spacing w:line="360" w:lineRule="auto"/>
        <w:rPr>
          <w:b/>
          <w:bCs/>
        </w:rPr>
      </w:pPr>
      <w:r w:rsidRPr="009E31CC">
        <w:rPr>
          <w:b/>
          <w:bCs/>
        </w:rPr>
        <w:t>Cambridge Dictionary (2019). </w:t>
      </w:r>
      <w:r w:rsidRPr="009E31CC">
        <w:rPr>
          <w:b/>
          <w:bCs/>
          <w:i/>
          <w:iCs/>
        </w:rPr>
        <w:t>REFLECTION | meaning in the Cambridge English Dictionary</w:t>
      </w:r>
      <w:r w:rsidRPr="009E31CC">
        <w:rPr>
          <w:b/>
          <w:bCs/>
        </w:rPr>
        <w:t xml:space="preserve">. [online] Cambridge.org. Available at: </w:t>
      </w:r>
      <w:hyperlink r:id="rId8" w:history="1">
        <w:r w:rsidRPr="007B21CF">
          <w:rPr>
            <w:rStyle w:val="Hyperlink"/>
            <w:b/>
            <w:bCs/>
          </w:rPr>
          <w:t>https://dictionary.cambridge.org/dictionary/english/reflection</w:t>
        </w:r>
      </w:hyperlink>
      <w:r w:rsidRPr="009E31CC">
        <w:rPr>
          <w:b/>
          <w:bCs/>
        </w:rPr>
        <w:t>.</w:t>
      </w:r>
    </w:p>
    <w:p w14:paraId="7FCB71AA" w14:textId="484A9AF1" w:rsidR="009E31CC" w:rsidRDefault="00A10710" w:rsidP="00441BB3">
      <w:pPr>
        <w:spacing w:line="360" w:lineRule="auto"/>
        <w:rPr>
          <w:b/>
          <w:bCs/>
        </w:rPr>
      </w:pPr>
      <w:r w:rsidRPr="00A10710">
        <w:rPr>
          <w:b/>
          <w:bCs/>
        </w:rPr>
        <w:t>Personal development planning (2015). </w:t>
      </w:r>
      <w:r w:rsidRPr="00A10710">
        <w:rPr>
          <w:b/>
          <w:bCs/>
          <w:i/>
          <w:iCs/>
        </w:rPr>
        <w:t>Personal development planning</w:t>
      </w:r>
      <w:r w:rsidRPr="00A10710">
        <w:rPr>
          <w:b/>
          <w:bCs/>
        </w:rPr>
        <w:t>. [online] Health Careers. Available at: https://www.healthcareers.nhs.uk/career-planning/developing-your-health-career/personal-development-planning.</w:t>
      </w:r>
    </w:p>
    <w:p w14:paraId="12B13BAF" w14:textId="77777777" w:rsidR="00E20DC3" w:rsidRDefault="00E20DC3" w:rsidP="00441BB3">
      <w:pPr>
        <w:spacing w:line="360" w:lineRule="auto"/>
        <w:rPr>
          <w:b/>
          <w:bCs/>
        </w:rPr>
      </w:pPr>
    </w:p>
    <w:p w14:paraId="19171EC6" w14:textId="77777777" w:rsidR="005A60BB" w:rsidRDefault="005A60BB" w:rsidP="00441BB3">
      <w:pPr>
        <w:spacing w:line="360" w:lineRule="auto"/>
        <w:rPr>
          <w:b/>
          <w:bCs/>
        </w:rPr>
      </w:pPr>
    </w:p>
    <w:p w14:paraId="7A27B995" w14:textId="77777777" w:rsidR="00311140" w:rsidRDefault="00311140" w:rsidP="00441BB3">
      <w:pPr>
        <w:spacing w:line="360" w:lineRule="auto"/>
        <w:rPr>
          <w:b/>
          <w:bCs/>
        </w:rPr>
      </w:pPr>
    </w:p>
    <w:p w14:paraId="02F99A10" w14:textId="77777777" w:rsidR="00D37B71" w:rsidRDefault="00D37B71" w:rsidP="00441BB3">
      <w:pPr>
        <w:spacing w:line="360" w:lineRule="auto"/>
        <w:rPr>
          <w:b/>
          <w:bCs/>
        </w:rPr>
      </w:pPr>
    </w:p>
    <w:p w14:paraId="5BBDD2A2" w14:textId="77777777" w:rsidR="00271994" w:rsidRDefault="00271994" w:rsidP="00441BB3">
      <w:pPr>
        <w:spacing w:line="360" w:lineRule="auto"/>
        <w:rPr>
          <w:b/>
          <w:bCs/>
        </w:rPr>
      </w:pPr>
    </w:p>
    <w:p w14:paraId="70F1F633" w14:textId="77777777" w:rsidR="00774572" w:rsidRDefault="00774572" w:rsidP="00441BB3">
      <w:pPr>
        <w:spacing w:line="360" w:lineRule="auto"/>
        <w:rPr>
          <w:b/>
          <w:bCs/>
        </w:rPr>
      </w:pPr>
    </w:p>
    <w:p w14:paraId="710FCD23" w14:textId="77777777" w:rsidR="00124A59" w:rsidRDefault="00124A59" w:rsidP="00441BB3">
      <w:pPr>
        <w:spacing w:line="360" w:lineRule="auto"/>
        <w:rPr>
          <w:b/>
          <w:bCs/>
        </w:rPr>
      </w:pPr>
    </w:p>
    <w:p w14:paraId="3552464D" w14:textId="77777777" w:rsidR="000F4B35" w:rsidRDefault="000F4B35" w:rsidP="00441BB3">
      <w:pPr>
        <w:spacing w:line="360" w:lineRule="auto"/>
        <w:rPr>
          <w:b/>
          <w:bCs/>
        </w:rPr>
      </w:pPr>
    </w:p>
    <w:p w14:paraId="52A83A18" w14:textId="77777777" w:rsidR="006040FB" w:rsidRDefault="006040FB" w:rsidP="00441BB3">
      <w:pPr>
        <w:spacing w:line="360" w:lineRule="auto"/>
        <w:rPr>
          <w:b/>
          <w:bCs/>
        </w:rPr>
      </w:pPr>
    </w:p>
    <w:p w14:paraId="70ABF646" w14:textId="77777777" w:rsidR="00ED7164" w:rsidRDefault="00ED7164" w:rsidP="00441BB3">
      <w:pPr>
        <w:spacing w:line="360" w:lineRule="auto"/>
        <w:rPr>
          <w:b/>
          <w:bCs/>
        </w:rPr>
      </w:pPr>
    </w:p>
    <w:p w14:paraId="2A468250" w14:textId="77777777" w:rsidR="00064538" w:rsidRDefault="00064538" w:rsidP="00441BB3">
      <w:pPr>
        <w:spacing w:line="360" w:lineRule="auto"/>
        <w:rPr>
          <w:b/>
          <w:bCs/>
        </w:rPr>
      </w:pPr>
    </w:p>
    <w:p w14:paraId="0F8CF700" w14:textId="77777777" w:rsidR="007B2CA3" w:rsidRDefault="007B2CA3" w:rsidP="00441BB3">
      <w:pPr>
        <w:spacing w:line="360" w:lineRule="auto"/>
        <w:rPr>
          <w:b/>
          <w:bCs/>
        </w:rPr>
      </w:pPr>
    </w:p>
    <w:p w14:paraId="450F0FB9" w14:textId="77777777" w:rsidR="006C7FA7" w:rsidRDefault="006C7FA7" w:rsidP="00441BB3">
      <w:pPr>
        <w:spacing w:line="360" w:lineRule="auto"/>
        <w:rPr>
          <w:b/>
          <w:bCs/>
        </w:rPr>
      </w:pPr>
    </w:p>
    <w:p w14:paraId="075D7361" w14:textId="77777777" w:rsidR="00C543C0" w:rsidRDefault="00C543C0" w:rsidP="00441BB3">
      <w:pPr>
        <w:spacing w:line="360" w:lineRule="auto"/>
        <w:rPr>
          <w:b/>
          <w:bCs/>
        </w:rPr>
      </w:pPr>
    </w:p>
    <w:p w14:paraId="19E3FA27" w14:textId="77777777" w:rsidR="001538B0" w:rsidRDefault="001538B0" w:rsidP="00441BB3">
      <w:pPr>
        <w:spacing w:line="360" w:lineRule="auto"/>
        <w:rPr>
          <w:b/>
          <w:bCs/>
        </w:rPr>
      </w:pPr>
    </w:p>
    <w:p w14:paraId="286A8ED2" w14:textId="77777777" w:rsidR="00EB2319" w:rsidRPr="00EB2319" w:rsidRDefault="00EB2319" w:rsidP="00441BB3">
      <w:pPr>
        <w:spacing w:line="360" w:lineRule="auto"/>
        <w:rPr>
          <w:b/>
          <w:bCs/>
        </w:rPr>
      </w:pPr>
    </w:p>
    <w:p w14:paraId="25CA325C" w14:textId="77777777" w:rsidR="008932EF" w:rsidRPr="00DF0A87" w:rsidRDefault="008932EF" w:rsidP="00441BB3">
      <w:pPr>
        <w:spacing w:line="360" w:lineRule="auto"/>
      </w:pPr>
    </w:p>
    <w:p w14:paraId="3A38B7E3" w14:textId="77777777" w:rsidR="00FF3956" w:rsidRDefault="00FF3956" w:rsidP="00441BB3">
      <w:pPr>
        <w:spacing w:line="360" w:lineRule="auto"/>
      </w:pPr>
    </w:p>
    <w:p w14:paraId="03E7E3FB" w14:textId="77777777" w:rsidR="00C04847" w:rsidRDefault="00C04847" w:rsidP="00441BB3">
      <w:pPr>
        <w:spacing w:line="360" w:lineRule="auto"/>
      </w:pPr>
    </w:p>
    <w:p w14:paraId="449441F5" w14:textId="71DF59AF" w:rsidR="00300346" w:rsidRPr="00CC2D4D" w:rsidRDefault="00606B53" w:rsidP="00441BB3">
      <w:pPr>
        <w:spacing w:line="360" w:lineRule="auto"/>
      </w:pPr>
      <w:r>
        <w:t xml:space="preserve"> </w:t>
      </w:r>
      <w:r w:rsidR="007F4B1E">
        <w:t xml:space="preserve"> </w:t>
      </w:r>
    </w:p>
    <w:p w14:paraId="248AB6C7" w14:textId="77777777" w:rsidR="00300346" w:rsidRDefault="00300346" w:rsidP="00441BB3">
      <w:pPr>
        <w:spacing w:line="360" w:lineRule="auto"/>
      </w:pPr>
    </w:p>
    <w:p w14:paraId="30DA5D9D" w14:textId="77777777" w:rsidR="00300346" w:rsidRDefault="00300346" w:rsidP="00441BB3">
      <w:pPr>
        <w:spacing w:line="360" w:lineRule="auto"/>
      </w:pPr>
    </w:p>
    <w:p w14:paraId="5076E26E" w14:textId="77777777" w:rsidR="00300346" w:rsidRDefault="00300346" w:rsidP="00441BB3">
      <w:pPr>
        <w:spacing w:line="360" w:lineRule="auto"/>
      </w:pPr>
    </w:p>
    <w:p w14:paraId="5F13239C" w14:textId="77777777" w:rsidR="00300346" w:rsidRDefault="00300346" w:rsidP="00441BB3">
      <w:pPr>
        <w:spacing w:line="360" w:lineRule="auto"/>
      </w:pPr>
    </w:p>
    <w:p w14:paraId="3DD3E877" w14:textId="77777777" w:rsidR="00300346" w:rsidRDefault="00300346" w:rsidP="00441BB3">
      <w:pPr>
        <w:spacing w:line="360" w:lineRule="auto"/>
      </w:pPr>
    </w:p>
    <w:p w14:paraId="1A25B036" w14:textId="77777777" w:rsidR="00300346" w:rsidRDefault="00300346" w:rsidP="00441BB3">
      <w:pPr>
        <w:spacing w:line="360" w:lineRule="auto"/>
      </w:pPr>
    </w:p>
    <w:p w14:paraId="4B25BAE8" w14:textId="77777777" w:rsidR="00377458" w:rsidRPr="00CC3F85" w:rsidRDefault="00377458" w:rsidP="00CB17F6">
      <w:pPr>
        <w:spacing w:line="360" w:lineRule="auto"/>
        <w:jc w:val="both"/>
        <w:rPr>
          <w:sz w:val="24"/>
          <w:szCs w:val="24"/>
        </w:rPr>
      </w:pPr>
    </w:p>
    <w:p w14:paraId="0DCF49B9" w14:textId="77777777" w:rsidR="001D20B4" w:rsidRDefault="001D20B4" w:rsidP="001539DF"/>
    <w:p w14:paraId="6902C43F" w14:textId="77777777" w:rsidR="00CB17F6" w:rsidRDefault="00CB17F6" w:rsidP="001539DF"/>
    <w:p w14:paraId="088356D8" w14:textId="25FECAA2" w:rsidR="002403F4" w:rsidRDefault="002403F4"/>
    <w:p w14:paraId="5808F8D8" w14:textId="77777777" w:rsidR="00431C65" w:rsidRPr="001539DF" w:rsidRDefault="00431C65" w:rsidP="001539DF"/>
    <w:p w14:paraId="70634856" w14:textId="77777777" w:rsidR="00560C84" w:rsidRDefault="00560C84"/>
    <w:p w14:paraId="08CC7A35" w14:textId="77777777" w:rsidR="00560C84" w:rsidRDefault="00560C84"/>
    <w:p w14:paraId="6839431C" w14:textId="77777777" w:rsidR="00560C84" w:rsidRDefault="00560C84"/>
    <w:p w14:paraId="140DF240" w14:textId="77777777" w:rsidR="00560C84" w:rsidRDefault="00560C84"/>
    <w:p w14:paraId="5CC5F39E" w14:textId="77777777" w:rsidR="00560C84" w:rsidRDefault="00560C84"/>
    <w:p w14:paraId="2C93C7B2" w14:textId="77777777" w:rsidR="00560C84" w:rsidRDefault="00560C84"/>
    <w:p w14:paraId="66BCF147" w14:textId="77777777" w:rsidR="00560C84" w:rsidRDefault="00560C84"/>
    <w:p w14:paraId="6A810C7B" w14:textId="77777777" w:rsidR="00560C84" w:rsidRDefault="00560C84"/>
    <w:p w14:paraId="77AC48B0" w14:textId="77777777" w:rsidR="00560C84" w:rsidRDefault="00560C84"/>
    <w:p w14:paraId="44A61986" w14:textId="77777777" w:rsidR="00144881" w:rsidRPr="00427168" w:rsidRDefault="00144881" w:rsidP="00427168">
      <w:pPr>
        <w:pStyle w:val="Heading1"/>
      </w:pPr>
    </w:p>
    <w:p w14:paraId="2B028D9B" w14:textId="77777777" w:rsidR="00225820" w:rsidRPr="00B97652" w:rsidRDefault="00225820" w:rsidP="00B97652">
      <w:pPr>
        <w:pStyle w:val="Heading1"/>
      </w:pPr>
    </w:p>
    <w:sectPr w:rsidR="00225820" w:rsidRPr="00B97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B8B"/>
    <w:rsid w:val="0000118D"/>
    <w:rsid w:val="00003A22"/>
    <w:rsid w:val="000041A6"/>
    <w:rsid w:val="0000621C"/>
    <w:rsid w:val="00013851"/>
    <w:rsid w:val="00017ABC"/>
    <w:rsid w:val="00022509"/>
    <w:rsid w:val="00045DF2"/>
    <w:rsid w:val="00047312"/>
    <w:rsid w:val="00050921"/>
    <w:rsid w:val="00051DAD"/>
    <w:rsid w:val="000609E6"/>
    <w:rsid w:val="00064538"/>
    <w:rsid w:val="00064AC9"/>
    <w:rsid w:val="000A1495"/>
    <w:rsid w:val="000A17F8"/>
    <w:rsid w:val="000A6F1C"/>
    <w:rsid w:val="000B5D68"/>
    <w:rsid w:val="000D0271"/>
    <w:rsid w:val="000E0BF5"/>
    <w:rsid w:val="000F4B35"/>
    <w:rsid w:val="00102B2A"/>
    <w:rsid w:val="001108E2"/>
    <w:rsid w:val="0011517A"/>
    <w:rsid w:val="001209F1"/>
    <w:rsid w:val="00124A59"/>
    <w:rsid w:val="00125882"/>
    <w:rsid w:val="001260C3"/>
    <w:rsid w:val="00131667"/>
    <w:rsid w:val="00144881"/>
    <w:rsid w:val="00147166"/>
    <w:rsid w:val="00147F6D"/>
    <w:rsid w:val="001538B0"/>
    <w:rsid w:val="001539DF"/>
    <w:rsid w:val="0016420E"/>
    <w:rsid w:val="00166268"/>
    <w:rsid w:val="00170B62"/>
    <w:rsid w:val="001759A6"/>
    <w:rsid w:val="00185DA2"/>
    <w:rsid w:val="00195939"/>
    <w:rsid w:val="001A368B"/>
    <w:rsid w:val="001A4412"/>
    <w:rsid w:val="001C1FE2"/>
    <w:rsid w:val="001C26AD"/>
    <w:rsid w:val="001D20B4"/>
    <w:rsid w:val="001D6D9B"/>
    <w:rsid w:val="001E37E2"/>
    <w:rsid w:val="001F3071"/>
    <w:rsid w:val="001F50E5"/>
    <w:rsid w:val="001F6CB6"/>
    <w:rsid w:val="00200B8B"/>
    <w:rsid w:val="00205E2F"/>
    <w:rsid w:val="00215549"/>
    <w:rsid w:val="00225820"/>
    <w:rsid w:val="00231537"/>
    <w:rsid w:val="002403F4"/>
    <w:rsid w:val="0025017F"/>
    <w:rsid w:val="002517A0"/>
    <w:rsid w:val="00251B2F"/>
    <w:rsid w:val="00252F92"/>
    <w:rsid w:val="0025523F"/>
    <w:rsid w:val="00257980"/>
    <w:rsid w:val="00266610"/>
    <w:rsid w:val="00271994"/>
    <w:rsid w:val="00275B8B"/>
    <w:rsid w:val="00282169"/>
    <w:rsid w:val="002827F1"/>
    <w:rsid w:val="00292452"/>
    <w:rsid w:val="00294106"/>
    <w:rsid w:val="002A2182"/>
    <w:rsid w:val="002A5D27"/>
    <w:rsid w:val="002B5A71"/>
    <w:rsid w:val="002C3642"/>
    <w:rsid w:val="002D7536"/>
    <w:rsid w:val="002E1080"/>
    <w:rsid w:val="002E7AB7"/>
    <w:rsid w:val="002F77E1"/>
    <w:rsid w:val="00300346"/>
    <w:rsid w:val="003064E3"/>
    <w:rsid w:val="00311140"/>
    <w:rsid w:val="0032316D"/>
    <w:rsid w:val="00330EBC"/>
    <w:rsid w:val="00334613"/>
    <w:rsid w:val="00336CA9"/>
    <w:rsid w:val="003505C2"/>
    <w:rsid w:val="003506AB"/>
    <w:rsid w:val="003526CF"/>
    <w:rsid w:val="00353B12"/>
    <w:rsid w:val="00356E63"/>
    <w:rsid w:val="00370E8E"/>
    <w:rsid w:val="00377458"/>
    <w:rsid w:val="0038118A"/>
    <w:rsid w:val="00386009"/>
    <w:rsid w:val="00391BB0"/>
    <w:rsid w:val="00392242"/>
    <w:rsid w:val="00397BD2"/>
    <w:rsid w:val="003B014D"/>
    <w:rsid w:val="003B197E"/>
    <w:rsid w:val="003D067D"/>
    <w:rsid w:val="003D2466"/>
    <w:rsid w:val="003D25CB"/>
    <w:rsid w:val="003F0CE1"/>
    <w:rsid w:val="003F280A"/>
    <w:rsid w:val="004056DB"/>
    <w:rsid w:val="00406E4E"/>
    <w:rsid w:val="00425ADA"/>
    <w:rsid w:val="00427168"/>
    <w:rsid w:val="00431C65"/>
    <w:rsid w:val="00441731"/>
    <w:rsid w:val="00441BB3"/>
    <w:rsid w:val="00444887"/>
    <w:rsid w:val="00446C7F"/>
    <w:rsid w:val="00450027"/>
    <w:rsid w:val="00467D51"/>
    <w:rsid w:val="00472801"/>
    <w:rsid w:val="00472DA4"/>
    <w:rsid w:val="00477DCD"/>
    <w:rsid w:val="00480538"/>
    <w:rsid w:val="00482DE5"/>
    <w:rsid w:val="00483EC3"/>
    <w:rsid w:val="004925C9"/>
    <w:rsid w:val="004B2356"/>
    <w:rsid w:val="004B2A44"/>
    <w:rsid w:val="004B4C56"/>
    <w:rsid w:val="004C2C0C"/>
    <w:rsid w:val="004C3811"/>
    <w:rsid w:val="0052164F"/>
    <w:rsid w:val="00527274"/>
    <w:rsid w:val="005403EC"/>
    <w:rsid w:val="005422DC"/>
    <w:rsid w:val="00547ECF"/>
    <w:rsid w:val="00560C84"/>
    <w:rsid w:val="00562388"/>
    <w:rsid w:val="00570469"/>
    <w:rsid w:val="00572BF5"/>
    <w:rsid w:val="0057548A"/>
    <w:rsid w:val="00575B1E"/>
    <w:rsid w:val="005861D4"/>
    <w:rsid w:val="00587821"/>
    <w:rsid w:val="00593958"/>
    <w:rsid w:val="005A1915"/>
    <w:rsid w:val="005A5369"/>
    <w:rsid w:val="005A56B6"/>
    <w:rsid w:val="005A60BB"/>
    <w:rsid w:val="005A6ECD"/>
    <w:rsid w:val="005B2A3A"/>
    <w:rsid w:val="005C2460"/>
    <w:rsid w:val="005C5012"/>
    <w:rsid w:val="005E34FA"/>
    <w:rsid w:val="005E48D8"/>
    <w:rsid w:val="005E6914"/>
    <w:rsid w:val="005E6E5F"/>
    <w:rsid w:val="006040FB"/>
    <w:rsid w:val="00606281"/>
    <w:rsid w:val="00606B53"/>
    <w:rsid w:val="00607F7C"/>
    <w:rsid w:val="0061170A"/>
    <w:rsid w:val="006134D5"/>
    <w:rsid w:val="006347C8"/>
    <w:rsid w:val="00635A58"/>
    <w:rsid w:val="006422C7"/>
    <w:rsid w:val="00642E70"/>
    <w:rsid w:val="00644DBA"/>
    <w:rsid w:val="0064584A"/>
    <w:rsid w:val="0064792F"/>
    <w:rsid w:val="00656F30"/>
    <w:rsid w:val="00665F0A"/>
    <w:rsid w:val="0066725B"/>
    <w:rsid w:val="00670792"/>
    <w:rsid w:val="00684681"/>
    <w:rsid w:val="00687BEE"/>
    <w:rsid w:val="006B6EA1"/>
    <w:rsid w:val="006C7FA7"/>
    <w:rsid w:val="006D7A88"/>
    <w:rsid w:val="006E2E11"/>
    <w:rsid w:val="006E6522"/>
    <w:rsid w:val="006F2781"/>
    <w:rsid w:val="006F399D"/>
    <w:rsid w:val="0070337F"/>
    <w:rsid w:val="00715BCF"/>
    <w:rsid w:val="00715E1F"/>
    <w:rsid w:val="00731485"/>
    <w:rsid w:val="0074035E"/>
    <w:rsid w:val="007430DE"/>
    <w:rsid w:val="007523C3"/>
    <w:rsid w:val="007535D6"/>
    <w:rsid w:val="00766D0E"/>
    <w:rsid w:val="007713BA"/>
    <w:rsid w:val="00772DF2"/>
    <w:rsid w:val="00774572"/>
    <w:rsid w:val="00775124"/>
    <w:rsid w:val="00777F26"/>
    <w:rsid w:val="00782990"/>
    <w:rsid w:val="0078602C"/>
    <w:rsid w:val="00786A50"/>
    <w:rsid w:val="00786FFC"/>
    <w:rsid w:val="00787D99"/>
    <w:rsid w:val="00793513"/>
    <w:rsid w:val="00795F3F"/>
    <w:rsid w:val="007A5F3D"/>
    <w:rsid w:val="007B2CA3"/>
    <w:rsid w:val="007C17ED"/>
    <w:rsid w:val="007E0131"/>
    <w:rsid w:val="007E1874"/>
    <w:rsid w:val="007F4B1E"/>
    <w:rsid w:val="008207AA"/>
    <w:rsid w:val="0083265D"/>
    <w:rsid w:val="00834E3D"/>
    <w:rsid w:val="00846F39"/>
    <w:rsid w:val="008471EC"/>
    <w:rsid w:val="00847CB4"/>
    <w:rsid w:val="00854E76"/>
    <w:rsid w:val="0085558C"/>
    <w:rsid w:val="00856D33"/>
    <w:rsid w:val="008758C6"/>
    <w:rsid w:val="00885166"/>
    <w:rsid w:val="00887B11"/>
    <w:rsid w:val="008932EF"/>
    <w:rsid w:val="008A0AA8"/>
    <w:rsid w:val="008B17A1"/>
    <w:rsid w:val="008B3E67"/>
    <w:rsid w:val="008B7204"/>
    <w:rsid w:val="008D59BB"/>
    <w:rsid w:val="008D6AB5"/>
    <w:rsid w:val="008F32E0"/>
    <w:rsid w:val="008F6040"/>
    <w:rsid w:val="00901EBE"/>
    <w:rsid w:val="00907AF3"/>
    <w:rsid w:val="00913294"/>
    <w:rsid w:val="00915218"/>
    <w:rsid w:val="00916F8F"/>
    <w:rsid w:val="0092036A"/>
    <w:rsid w:val="00932FB8"/>
    <w:rsid w:val="00935805"/>
    <w:rsid w:val="00937E4D"/>
    <w:rsid w:val="009519CE"/>
    <w:rsid w:val="0095513E"/>
    <w:rsid w:val="00960F3E"/>
    <w:rsid w:val="00961E6E"/>
    <w:rsid w:val="009639CD"/>
    <w:rsid w:val="009708E8"/>
    <w:rsid w:val="009710C4"/>
    <w:rsid w:val="009760C5"/>
    <w:rsid w:val="00987BF5"/>
    <w:rsid w:val="009943F4"/>
    <w:rsid w:val="00995DFF"/>
    <w:rsid w:val="009A37B5"/>
    <w:rsid w:val="009C7304"/>
    <w:rsid w:val="009D2CCB"/>
    <w:rsid w:val="009D4B97"/>
    <w:rsid w:val="009E2FC7"/>
    <w:rsid w:val="009E31CC"/>
    <w:rsid w:val="009E415E"/>
    <w:rsid w:val="00A047D1"/>
    <w:rsid w:val="00A10710"/>
    <w:rsid w:val="00A10866"/>
    <w:rsid w:val="00A252AB"/>
    <w:rsid w:val="00A26883"/>
    <w:rsid w:val="00A2741F"/>
    <w:rsid w:val="00A43EB4"/>
    <w:rsid w:val="00A52785"/>
    <w:rsid w:val="00A54C78"/>
    <w:rsid w:val="00A54C80"/>
    <w:rsid w:val="00A63657"/>
    <w:rsid w:val="00A72F73"/>
    <w:rsid w:val="00A7322F"/>
    <w:rsid w:val="00A74B9A"/>
    <w:rsid w:val="00A75BB3"/>
    <w:rsid w:val="00A94ECD"/>
    <w:rsid w:val="00A9599E"/>
    <w:rsid w:val="00AA710C"/>
    <w:rsid w:val="00AB061A"/>
    <w:rsid w:val="00AB0CF5"/>
    <w:rsid w:val="00AD1F51"/>
    <w:rsid w:val="00AE1473"/>
    <w:rsid w:val="00AE2978"/>
    <w:rsid w:val="00AE3D49"/>
    <w:rsid w:val="00AE7A8F"/>
    <w:rsid w:val="00AF52EB"/>
    <w:rsid w:val="00AF710E"/>
    <w:rsid w:val="00B04C9C"/>
    <w:rsid w:val="00B06750"/>
    <w:rsid w:val="00B116BE"/>
    <w:rsid w:val="00B2370F"/>
    <w:rsid w:val="00B26E3C"/>
    <w:rsid w:val="00B27D34"/>
    <w:rsid w:val="00B304AE"/>
    <w:rsid w:val="00B3578D"/>
    <w:rsid w:val="00B3753F"/>
    <w:rsid w:val="00B504B9"/>
    <w:rsid w:val="00B55FCF"/>
    <w:rsid w:val="00B909BE"/>
    <w:rsid w:val="00B916B0"/>
    <w:rsid w:val="00B97652"/>
    <w:rsid w:val="00BA11DF"/>
    <w:rsid w:val="00BA50C9"/>
    <w:rsid w:val="00BB7B76"/>
    <w:rsid w:val="00BC2A47"/>
    <w:rsid w:val="00BC2DB8"/>
    <w:rsid w:val="00BC5A62"/>
    <w:rsid w:val="00BE5B0B"/>
    <w:rsid w:val="00BF4149"/>
    <w:rsid w:val="00C04847"/>
    <w:rsid w:val="00C10B0D"/>
    <w:rsid w:val="00C21509"/>
    <w:rsid w:val="00C21857"/>
    <w:rsid w:val="00C26240"/>
    <w:rsid w:val="00C27507"/>
    <w:rsid w:val="00C35485"/>
    <w:rsid w:val="00C4559C"/>
    <w:rsid w:val="00C543C0"/>
    <w:rsid w:val="00C56C75"/>
    <w:rsid w:val="00C70107"/>
    <w:rsid w:val="00C72212"/>
    <w:rsid w:val="00C73CFF"/>
    <w:rsid w:val="00C77082"/>
    <w:rsid w:val="00CB17F6"/>
    <w:rsid w:val="00CC176C"/>
    <w:rsid w:val="00CC2D4D"/>
    <w:rsid w:val="00CD02E7"/>
    <w:rsid w:val="00CD1FEC"/>
    <w:rsid w:val="00CD359F"/>
    <w:rsid w:val="00CD4576"/>
    <w:rsid w:val="00CF3969"/>
    <w:rsid w:val="00CF743B"/>
    <w:rsid w:val="00D06B02"/>
    <w:rsid w:val="00D126D8"/>
    <w:rsid w:val="00D17099"/>
    <w:rsid w:val="00D223C6"/>
    <w:rsid w:val="00D30E79"/>
    <w:rsid w:val="00D37B71"/>
    <w:rsid w:val="00D45AFB"/>
    <w:rsid w:val="00D556F6"/>
    <w:rsid w:val="00D56D7F"/>
    <w:rsid w:val="00D56DD1"/>
    <w:rsid w:val="00D737EA"/>
    <w:rsid w:val="00D92EA1"/>
    <w:rsid w:val="00D97C7B"/>
    <w:rsid w:val="00DA0DC3"/>
    <w:rsid w:val="00DA3D0A"/>
    <w:rsid w:val="00DC57B0"/>
    <w:rsid w:val="00DD380E"/>
    <w:rsid w:val="00DD39EF"/>
    <w:rsid w:val="00DD51C9"/>
    <w:rsid w:val="00DD5CED"/>
    <w:rsid w:val="00DE0F9A"/>
    <w:rsid w:val="00DF0A87"/>
    <w:rsid w:val="00DF26B8"/>
    <w:rsid w:val="00DF4527"/>
    <w:rsid w:val="00DF5AB9"/>
    <w:rsid w:val="00E122D2"/>
    <w:rsid w:val="00E166E8"/>
    <w:rsid w:val="00E20DC3"/>
    <w:rsid w:val="00E23E71"/>
    <w:rsid w:val="00E2698B"/>
    <w:rsid w:val="00E31E3D"/>
    <w:rsid w:val="00E405E2"/>
    <w:rsid w:val="00E42171"/>
    <w:rsid w:val="00E43CBF"/>
    <w:rsid w:val="00E44265"/>
    <w:rsid w:val="00E46AA9"/>
    <w:rsid w:val="00E739B0"/>
    <w:rsid w:val="00E86624"/>
    <w:rsid w:val="00E86C67"/>
    <w:rsid w:val="00E92FFF"/>
    <w:rsid w:val="00E93557"/>
    <w:rsid w:val="00E949CB"/>
    <w:rsid w:val="00E97BBA"/>
    <w:rsid w:val="00EA3EC4"/>
    <w:rsid w:val="00EA5A85"/>
    <w:rsid w:val="00EB2319"/>
    <w:rsid w:val="00EB2535"/>
    <w:rsid w:val="00EB437F"/>
    <w:rsid w:val="00EB6173"/>
    <w:rsid w:val="00ED1D4C"/>
    <w:rsid w:val="00ED1FFC"/>
    <w:rsid w:val="00ED5D5B"/>
    <w:rsid w:val="00ED6358"/>
    <w:rsid w:val="00ED7164"/>
    <w:rsid w:val="00EE0BEB"/>
    <w:rsid w:val="00EE2AFC"/>
    <w:rsid w:val="00EE3053"/>
    <w:rsid w:val="00EE3871"/>
    <w:rsid w:val="00EF3720"/>
    <w:rsid w:val="00EF4A05"/>
    <w:rsid w:val="00EF6794"/>
    <w:rsid w:val="00F05007"/>
    <w:rsid w:val="00F0542D"/>
    <w:rsid w:val="00F11C10"/>
    <w:rsid w:val="00F244B2"/>
    <w:rsid w:val="00F312E8"/>
    <w:rsid w:val="00F47D8E"/>
    <w:rsid w:val="00F532F0"/>
    <w:rsid w:val="00F616D2"/>
    <w:rsid w:val="00F67540"/>
    <w:rsid w:val="00F678CA"/>
    <w:rsid w:val="00F745A9"/>
    <w:rsid w:val="00F74C94"/>
    <w:rsid w:val="00F75AEC"/>
    <w:rsid w:val="00F83E0A"/>
    <w:rsid w:val="00F9071C"/>
    <w:rsid w:val="00FA0BA5"/>
    <w:rsid w:val="00FD6785"/>
    <w:rsid w:val="00FE5236"/>
    <w:rsid w:val="00FF3088"/>
    <w:rsid w:val="00FF3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EAB11"/>
  <w15:chartTrackingRefBased/>
  <w15:docId w15:val="{4203FC2F-EFB7-441C-8DEA-FABC5CC27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5B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5B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5B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5B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5B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5B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5B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5B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5B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5B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75B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5B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5B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5B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5B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5B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5B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5B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5B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5B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5B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5B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5B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5B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5B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5B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5B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5B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5B8B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472DA4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72DA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72DA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6D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reflectio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indeed.com/lead/indeed-editorial-tea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mdu.com/guidance-and-advice/guides/good-communication-in-healthcare" TargetMode="External"/><Relationship Id="rId5" Type="http://schemas.openxmlformats.org/officeDocument/2006/relationships/hyperlink" Target="https://www.dementiauk.org/for-professionals/admiral-nurse-academy/admiral-nurse-competency-framework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lspm.org.uk/2022/searchterms1.aspx?CourseTitle=what+is+a+level+4+diploma+equivalent+to&amp;subject=Business&amp;Award=Diplom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1704</Words>
  <Characters>9714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saima akhter</dc:creator>
  <cp:keywords/>
  <dc:description/>
  <cp:lastModifiedBy>saima akhter</cp:lastModifiedBy>
  <cp:revision>2</cp:revision>
  <dcterms:created xsi:type="dcterms:W3CDTF">2025-12-14T00:57:00Z</dcterms:created>
  <dcterms:modified xsi:type="dcterms:W3CDTF">2025-12-14T00:57:00Z</dcterms:modified>
</cp:coreProperties>
</file>