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2EC61098" wp14:paraId="2C078E63" wp14:textId="14BAF980">
      <w:pPr>
        <w:jc w:val="both"/>
        <w:rPr>
          <w:rFonts w:ascii="Times New Roman" w:hAnsi="Times New Roman" w:eastAsia="Times New Roman" w:cs="Times New Roman"/>
          <w:u w:val="single"/>
        </w:rPr>
      </w:pPr>
      <w:r w:rsidR="75D6B57D">
        <w:rPr/>
        <w:t xml:space="preserve">                                                </w:t>
      </w:r>
      <w:r w:rsidRPr="2EC61098" w:rsidR="75D6B57D">
        <w:rPr>
          <w:rFonts w:ascii="Times New Roman" w:hAnsi="Times New Roman" w:eastAsia="Times New Roman" w:cs="Times New Roman"/>
        </w:rPr>
        <w:t xml:space="preserve">  </w:t>
      </w:r>
      <w:r w:rsidRPr="2EC61098" w:rsidR="58311AAA">
        <w:rPr>
          <w:rFonts w:ascii="Times New Roman" w:hAnsi="Times New Roman" w:eastAsia="Times New Roman" w:cs="Times New Roman"/>
        </w:rPr>
        <w:t xml:space="preserve">         </w:t>
      </w:r>
      <w:r w:rsidRPr="2EC61098" w:rsidR="138CED55">
        <w:rPr>
          <w:rFonts w:ascii="Times New Roman" w:hAnsi="Times New Roman" w:eastAsia="Times New Roman" w:cs="Times New Roman"/>
        </w:rPr>
        <w:t xml:space="preserve">    </w:t>
      </w:r>
      <w:r w:rsidRPr="2EC61098" w:rsidR="699E2165">
        <w:rPr>
          <w:rFonts w:ascii="Times New Roman" w:hAnsi="Times New Roman" w:eastAsia="Times New Roman" w:cs="Times New Roman"/>
        </w:rPr>
        <w:t xml:space="preserve"> </w:t>
      </w:r>
      <w:r w:rsidRPr="2EC61098" w:rsidR="58311AAA">
        <w:rPr>
          <w:rFonts w:ascii="Times New Roman" w:hAnsi="Times New Roman" w:eastAsia="Times New Roman" w:cs="Times New Roman"/>
        </w:rPr>
        <w:t xml:space="preserve"> </w:t>
      </w:r>
      <w:r w:rsidRPr="2EC61098" w:rsidR="75D6B57D">
        <w:rPr>
          <w:rFonts w:ascii="Times New Roman" w:hAnsi="Times New Roman" w:eastAsia="Times New Roman" w:cs="Times New Roman"/>
          <w:u w:val="single"/>
        </w:rPr>
        <w:t>Marketing Report</w:t>
      </w:r>
      <w:r w:rsidRPr="2EC61098" w:rsidR="75D6B57D">
        <w:rPr>
          <w:rFonts w:ascii="Times New Roman" w:hAnsi="Times New Roman" w:eastAsia="Times New Roman" w:cs="Times New Roman"/>
          <w:u w:val="single"/>
        </w:rPr>
        <w:t xml:space="preserve"> </w:t>
      </w:r>
    </w:p>
    <w:p w:rsidR="1AF6655B" w:rsidP="2EC61098" w:rsidRDefault="1AF6655B" w14:paraId="691677AE" w14:textId="1DAC49CF">
      <w:pPr>
        <w:jc w:val="both"/>
        <w:rPr>
          <w:rFonts w:ascii="Times New Roman" w:hAnsi="Times New Roman" w:eastAsia="Times New Roman" w:cs="Times New Roman"/>
          <w:u w:val="none"/>
        </w:rPr>
      </w:pPr>
      <w:r w:rsidRPr="2EC61098" w:rsidR="1AF6655B">
        <w:rPr>
          <w:rFonts w:ascii="Times New Roman" w:hAnsi="Times New Roman" w:eastAsia="Times New Roman" w:cs="Times New Roman"/>
          <w:u w:val="none"/>
        </w:rPr>
        <w:t xml:space="preserve">                                                     </w:t>
      </w:r>
      <w:r w:rsidRPr="2EC61098" w:rsidR="13FC5A03">
        <w:rPr>
          <w:rFonts w:ascii="Times New Roman" w:hAnsi="Times New Roman" w:eastAsia="Times New Roman" w:cs="Times New Roman"/>
          <w:u w:val="none"/>
        </w:rPr>
        <w:t xml:space="preserve">    </w:t>
      </w:r>
      <w:r w:rsidRPr="2EC61098" w:rsidR="1AF6655B">
        <w:rPr>
          <w:rFonts w:ascii="Times New Roman" w:hAnsi="Times New Roman" w:eastAsia="Times New Roman" w:cs="Times New Roman"/>
          <w:u w:val="none"/>
        </w:rPr>
        <w:t xml:space="preserve"> </w:t>
      </w:r>
      <w:r w:rsidRPr="2EC61098" w:rsidR="1AF6655B">
        <w:rPr>
          <w:rFonts w:ascii="Times New Roman" w:hAnsi="Times New Roman" w:eastAsia="Times New Roman" w:cs="Times New Roman"/>
          <w:u w:val="single"/>
        </w:rPr>
        <w:t>Tamzin Evans</w:t>
      </w:r>
    </w:p>
    <w:p w:rsidR="21B489A6" w:rsidP="2EC61098" w:rsidRDefault="21B489A6" w14:paraId="5A665341" w14:textId="522C9F6E">
      <w:pPr>
        <w:jc w:val="both"/>
        <w:rPr>
          <w:rFonts w:ascii="Times New Roman" w:hAnsi="Times New Roman" w:eastAsia="Times New Roman" w:cs="Times New Roman"/>
          <w:u w:val="none"/>
        </w:rPr>
      </w:pPr>
      <w:r w:rsidRPr="2EC61098" w:rsidR="21B489A6">
        <w:rPr>
          <w:rFonts w:ascii="Times New Roman" w:hAnsi="Times New Roman" w:eastAsia="Times New Roman" w:cs="Times New Roman"/>
          <w:u w:val="none"/>
        </w:rPr>
        <w:t xml:space="preserve">                                                        </w:t>
      </w:r>
      <w:r w:rsidRPr="2EC61098" w:rsidR="7D832DD7">
        <w:rPr>
          <w:rFonts w:ascii="Times New Roman" w:hAnsi="Times New Roman" w:eastAsia="Times New Roman" w:cs="Times New Roman"/>
          <w:u w:val="none"/>
        </w:rPr>
        <w:t xml:space="preserve">   </w:t>
      </w:r>
      <w:r w:rsidRPr="2EC61098" w:rsidR="21B489A6">
        <w:rPr>
          <w:rFonts w:ascii="Times New Roman" w:hAnsi="Times New Roman" w:eastAsia="Times New Roman" w:cs="Times New Roman"/>
          <w:u w:val="none"/>
        </w:rPr>
        <w:t xml:space="preserve"> </w:t>
      </w:r>
      <w:r w:rsidRPr="2EC61098" w:rsidR="21B489A6">
        <w:rPr>
          <w:rFonts w:ascii="Times New Roman" w:hAnsi="Times New Roman" w:eastAsia="Times New Roman" w:cs="Times New Roman"/>
          <w:u w:val="single"/>
        </w:rPr>
        <w:t xml:space="preserve"> 2404499 </w:t>
      </w:r>
    </w:p>
    <w:p w:rsidR="365AA0F7" w:rsidP="2EC61098" w:rsidRDefault="365AA0F7" w14:paraId="221C6B79" w14:textId="4A08BBC4">
      <w:pPr>
        <w:jc w:val="both"/>
        <w:rPr>
          <w:rFonts w:ascii="Times New Roman" w:hAnsi="Times New Roman" w:eastAsia="Times New Roman" w:cs="Times New Roman"/>
          <w:u w:val="none"/>
        </w:rPr>
      </w:pPr>
      <w:r w:rsidRPr="2EC61098" w:rsidR="365AA0F7">
        <w:rPr>
          <w:rFonts w:ascii="Times New Roman" w:hAnsi="Times New Roman" w:eastAsia="Times New Roman" w:cs="Times New Roman"/>
          <w:u w:val="none"/>
        </w:rPr>
        <w:t xml:space="preserve">                                            </w:t>
      </w:r>
      <w:r w:rsidRPr="2EC61098" w:rsidR="46875D02">
        <w:rPr>
          <w:rFonts w:ascii="Times New Roman" w:hAnsi="Times New Roman" w:eastAsia="Times New Roman" w:cs="Times New Roman"/>
          <w:u w:val="none"/>
        </w:rPr>
        <w:t xml:space="preserve">   </w:t>
      </w:r>
      <w:r w:rsidRPr="2EC61098" w:rsidR="365AA0F7">
        <w:rPr>
          <w:rFonts w:ascii="Times New Roman" w:hAnsi="Times New Roman" w:eastAsia="Times New Roman" w:cs="Times New Roman"/>
          <w:u w:val="single"/>
        </w:rPr>
        <w:t>Niche Marketing-WTM stand</w:t>
      </w:r>
    </w:p>
    <w:p w:rsidR="365AA0F7" w:rsidP="2EC61098" w:rsidRDefault="365AA0F7" w14:paraId="652B509A" w14:textId="25B58E10">
      <w:pPr>
        <w:jc w:val="both"/>
        <w:rPr>
          <w:rFonts w:ascii="Times New Roman" w:hAnsi="Times New Roman" w:eastAsia="Times New Roman" w:cs="Times New Roman"/>
          <w:u w:val="none"/>
        </w:rPr>
      </w:pPr>
      <w:r w:rsidRPr="2EC61098" w:rsidR="365AA0F7">
        <w:rPr>
          <w:rFonts w:ascii="Times New Roman" w:hAnsi="Times New Roman" w:eastAsia="Times New Roman" w:cs="Times New Roman"/>
          <w:u w:val="none"/>
        </w:rPr>
        <w:t xml:space="preserve">                                               </w:t>
      </w:r>
      <w:r w:rsidRPr="2EC61098" w:rsidR="3FD73A30">
        <w:rPr>
          <w:rFonts w:ascii="Times New Roman" w:hAnsi="Times New Roman" w:eastAsia="Times New Roman" w:cs="Times New Roman"/>
          <w:u w:val="none"/>
        </w:rPr>
        <w:t xml:space="preserve">   </w:t>
      </w:r>
      <w:r w:rsidRPr="2EC61098" w:rsidR="365AA0F7">
        <w:rPr>
          <w:rFonts w:ascii="Times New Roman" w:hAnsi="Times New Roman" w:eastAsia="Times New Roman" w:cs="Times New Roman"/>
          <w:u w:val="none"/>
        </w:rPr>
        <w:t xml:space="preserve">       </w:t>
      </w:r>
      <w:r w:rsidRPr="2EC61098" w:rsidR="365AA0F7">
        <w:rPr>
          <w:rFonts w:ascii="Times New Roman" w:hAnsi="Times New Roman" w:eastAsia="Times New Roman" w:cs="Times New Roman"/>
          <w:u w:val="single"/>
        </w:rPr>
        <w:t xml:space="preserve"> Debbie Jenkins </w:t>
      </w:r>
    </w:p>
    <w:p w:rsidR="15F916CC" w:rsidP="2EC61098" w:rsidRDefault="15F916CC" w14:paraId="0E0F375D" w14:textId="30A8D7E3">
      <w:pPr>
        <w:jc w:val="left"/>
        <w:rPr>
          <w:rFonts w:ascii="Times New Roman" w:hAnsi="Times New Roman" w:eastAsia="Times New Roman" w:cs="Times New Roman"/>
          <w:u w:val="none"/>
        </w:rPr>
      </w:pPr>
      <w:r w:rsidRPr="2EC61098" w:rsidR="15F916CC">
        <w:rPr>
          <w:rFonts w:ascii="Times New Roman" w:hAnsi="Times New Roman" w:eastAsia="Times New Roman" w:cs="Times New Roman"/>
          <w:u w:val="none"/>
        </w:rPr>
        <w:t xml:space="preserve">                                                          </w:t>
      </w:r>
      <w:r w:rsidRPr="2EC61098" w:rsidR="07E14BCA">
        <w:rPr>
          <w:rFonts w:ascii="Times New Roman" w:hAnsi="Times New Roman" w:eastAsia="Times New Roman" w:cs="Times New Roman"/>
          <w:u w:val="none"/>
        </w:rPr>
        <w:t xml:space="preserve"> </w:t>
      </w:r>
      <w:r w:rsidRPr="2EC61098" w:rsidR="07E14BCA">
        <w:rPr>
          <w:rFonts w:ascii="Times New Roman" w:hAnsi="Times New Roman" w:eastAsia="Times New Roman" w:cs="Times New Roman"/>
          <w:u w:val="none"/>
        </w:rPr>
        <w:t xml:space="preserve">  </w:t>
      </w:r>
      <w:r w:rsidRPr="2EC61098" w:rsidR="07E14BCA">
        <w:rPr>
          <w:rFonts w:ascii="Times New Roman" w:hAnsi="Times New Roman" w:eastAsia="Times New Roman" w:cs="Times New Roman"/>
          <w:u w:val="single"/>
        </w:rPr>
        <w:t>1500 words</w:t>
      </w:r>
    </w:p>
    <w:p w:rsidR="43ACAEAF" w:rsidP="2EC61098" w:rsidRDefault="43ACAEAF" w14:paraId="5D4DEAD6" w14:textId="31D17CA9">
      <w:pPr>
        <w:jc w:val="left"/>
        <w:rPr>
          <w:rFonts w:ascii="Times New Roman" w:hAnsi="Times New Roman" w:eastAsia="Times New Roman" w:cs="Times New Roman"/>
          <w:u w:val="none"/>
        </w:rPr>
      </w:pPr>
      <w:r w:rsidRPr="2EC61098" w:rsidR="43ACAEAF">
        <w:rPr>
          <w:rFonts w:ascii="Times New Roman" w:hAnsi="Times New Roman" w:eastAsia="Times New Roman" w:cs="Times New Roman"/>
          <w:u w:val="none"/>
        </w:rPr>
        <w:t xml:space="preserve">                                            </w:t>
      </w:r>
      <w:r w:rsidRPr="2EC61098" w:rsidR="6AFD2ACE">
        <w:rPr>
          <w:rFonts w:ascii="Times New Roman" w:hAnsi="Times New Roman" w:eastAsia="Times New Roman" w:cs="Times New Roman"/>
          <w:u w:val="none"/>
        </w:rPr>
        <w:t xml:space="preserve">  </w:t>
      </w:r>
      <w:r w:rsidRPr="2EC61098" w:rsidR="43ACAEAF">
        <w:rPr>
          <w:rFonts w:ascii="Times New Roman" w:hAnsi="Times New Roman" w:eastAsia="Times New Roman" w:cs="Times New Roman"/>
          <w:u w:val="none"/>
        </w:rPr>
        <w:t xml:space="preserve">   </w:t>
      </w:r>
      <w:r w:rsidRPr="2EC61098" w:rsidR="43ACAEAF">
        <w:rPr>
          <w:rFonts w:ascii="Times New Roman" w:hAnsi="Times New Roman" w:eastAsia="Times New Roman" w:cs="Times New Roman"/>
          <w:u w:val="single"/>
        </w:rPr>
        <w:t>Course number: BMTP4014</w:t>
      </w:r>
    </w:p>
    <w:p w:rsidR="2EC61098" w:rsidRDefault="2EC61098" w14:paraId="123876C0" w14:textId="6E4474B1">
      <w:r>
        <w:br w:type="page"/>
      </w:r>
    </w:p>
    <w:p w:rsidR="52B83337" w:rsidP="2EC61098" w:rsidRDefault="52B83337" w14:paraId="75FCCD9F" w14:textId="66E8B6C0">
      <w:pPr>
        <w:jc w:val="left"/>
        <w:rPr>
          <w:rFonts w:ascii="Times New Roman" w:hAnsi="Times New Roman" w:eastAsia="Times New Roman" w:cs="Times New Roman"/>
          <w:u w:val="single"/>
        </w:rPr>
      </w:pPr>
      <w:r w:rsidRPr="2EC61098" w:rsidR="52B83337">
        <w:rPr>
          <w:rFonts w:ascii="Times New Roman" w:hAnsi="Times New Roman" w:eastAsia="Times New Roman" w:cs="Times New Roman"/>
          <w:u w:val="single"/>
        </w:rPr>
        <w:t>1.0: introduction</w:t>
      </w:r>
    </w:p>
    <w:p w:rsidR="0E190FFD" w:rsidP="2EC61098" w:rsidRDefault="0E190FFD" w14:paraId="27395933" w14:textId="6CD1D660">
      <w:pPr>
        <w:jc w:val="left"/>
        <w:rPr>
          <w:rFonts w:ascii="Times New Roman" w:hAnsi="Times New Roman" w:eastAsia="Times New Roman" w:cs="Times New Roman"/>
          <w:u w:val="single"/>
        </w:rPr>
      </w:pPr>
      <w:r w:rsidRPr="2EC61098" w:rsidR="0E190FFD">
        <w:rPr>
          <w:rFonts w:ascii="Times New Roman" w:hAnsi="Times New Roman" w:eastAsia="Times New Roman" w:cs="Times New Roman"/>
          <w:u w:val="single"/>
        </w:rPr>
        <w:t>2.0: situation</w:t>
      </w:r>
      <w:r w:rsidRPr="2EC61098" w:rsidR="269C3BF8">
        <w:rPr>
          <w:rFonts w:ascii="Times New Roman" w:hAnsi="Times New Roman" w:eastAsia="Times New Roman" w:cs="Times New Roman"/>
          <w:u w:val="single"/>
        </w:rPr>
        <w:t xml:space="preserve"> analysis</w:t>
      </w:r>
    </w:p>
    <w:p w:rsidR="73B31F0E" w:rsidP="2EC61098" w:rsidRDefault="73B31F0E" w14:paraId="1B43D086" w14:textId="76B1FDC7">
      <w:pPr>
        <w:jc w:val="left"/>
        <w:rPr>
          <w:rFonts w:ascii="Times New Roman" w:hAnsi="Times New Roman" w:eastAsia="Times New Roman" w:cs="Times New Roman"/>
          <w:u w:val="single"/>
        </w:rPr>
      </w:pPr>
      <w:r w:rsidRPr="2EC61098" w:rsidR="73B31F0E">
        <w:rPr>
          <w:rFonts w:ascii="Times New Roman" w:hAnsi="Times New Roman" w:eastAsia="Times New Roman" w:cs="Times New Roman"/>
          <w:u w:val="single"/>
        </w:rPr>
        <w:t>2.1: company</w:t>
      </w:r>
      <w:r w:rsidRPr="2EC61098" w:rsidR="5F9DBB0C">
        <w:rPr>
          <w:rFonts w:ascii="Times New Roman" w:hAnsi="Times New Roman" w:eastAsia="Times New Roman" w:cs="Times New Roman"/>
          <w:u w:val="single"/>
        </w:rPr>
        <w:t>-swot</w:t>
      </w:r>
    </w:p>
    <w:p w:rsidR="1E616173" w:rsidP="2EC61098" w:rsidRDefault="1E616173" w14:paraId="30AB85A9" w14:textId="6FC244B2">
      <w:pPr>
        <w:jc w:val="left"/>
        <w:rPr>
          <w:rFonts w:ascii="Times New Roman" w:hAnsi="Times New Roman" w:eastAsia="Times New Roman" w:cs="Times New Roman"/>
          <w:u w:val="single"/>
        </w:rPr>
      </w:pPr>
      <w:r w:rsidRPr="2EC61098" w:rsidR="1E616173">
        <w:rPr>
          <w:rFonts w:ascii="Times New Roman" w:hAnsi="Times New Roman" w:eastAsia="Times New Roman" w:cs="Times New Roman"/>
          <w:u w:val="single"/>
        </w:rPr>
        <w:t>2.2: customers</w:t>
      </w:r>
      <w:r w:rsidRPr="2EC61098" w:rsidR="5F9DBB0C">
        <w:rPr>
          <w:rFonts w:ascii="Times New Roman" w:hAnsi="Times New Roman" w:eastAsia="Times New Roman" w:cs="Times New Roman"/>
          <w:u w:val="single"/>
        </w:rPr>
        <w:t xml:space="preserve">-similar web </w:t>
      </w:r>
    </w:p>
    <w:p w:rsidR="3345EAE6" w:rsidP="2EC61098" w:rsidRDefault="3345EAE6" w14:paraId="4507479D" w14:textId="1EB4D4DF">
      <w:pPr>
        <w:jc w:val="left"/>
        <w:rPr>
          <w:rFonts w:ascii="Times New Roman" w:hAnsi="Times New Roman" w:eastAsia="Times New Roman" w:cs="Times New Roman"/>
          <w:u w:val="single"/>
        </w:rPr>
      </w:pPr>
      <w:r w:rsidRPr="2EC61098" w:rsidR="3345EAE6">
        <w:rPr>
          <w:rFonts w:ascii="Times New Roman" w:hAnsi="Times New Roman" w:eastAsia="Times New Roman" w:cs="Times New Roman"/>
          <w:u w:val="single"/>
        </w:rPr>
        <w:t>2.3: competitors</w:t>
      </w:r>
      <w:r w:rsidRPr="2EC61098" w:rsidR="5F9DBB0C">
        <w:rPr>
          <w:rFonts w:ascii="Times New Roman" w:hAnsi="Times New Roman" w:eastAsia="Times New Roman" w:cs="Times New Roman"/>
          <w:u w:val="single"/>
        </w:rPr>
        <w:t>-</w:t>
      </w:r>
      <w:r w:rsidRPr="2EC61098" w:rsidR="672CBDE8">
        <w:rPr>
          <w:rFonts w:ascii="Times New Roman" w:hAnsi="Times New Roman" w:eastAsia="Times New Roman" w:cs="Times New Roman"/>
          <w:u w:val="single"/>
        </w:rPr>
        <w:t>opportunities for differentiation</w:t>
      </w:r>
    </w:p>
    <w:p w:rsidR="55E6E12D" w:rsidP="2EC61098" w:rsidRDefault="55E6E12D" w14:paraId="5F5CC7C5" w14:textId="55AD3BE7">
      <w:pPr>
        <w:jc w:val="left"/>
        <w:rPr>
          <w:rFonts w:ascii="Times New Roman" w:hAnsi="Times New Roman" w:eastAsia="Times New Roman" w:cs="Times New Roman"/>
          <w:u w:val="single"/>
        </w:rPr>
      </w:pPr>
      <w:r w:rsidRPr="2EC61098" w:rsidR="55E6E12D">
        <w:rPr>
          <w:rFonts w:ascii="Times New Roman" w:hAnsi="Times New Roman" w:eastAsia="Times New Roman" w:cs="Times New Roman"/>
          <w:u w:val="single"/>
        </w:rPr>
        <w:t>2.4: collaborators</w:t>
      </w:r>
      <w:r w:rsidRPr="2EC61098" w:rsidR="672CBDE8">
        <w:rPr>
          <w:rFonts w:ascii="Times New Roman" w:hAnsi="Times New Roman" w:eastAsia="Times New Roman" w:cs="Times New Roman"/>
          <w:u w:val="single"/>
        </w:rPr>
        <w:t>-relationships</w:t>
      </w:r>
    </w:p>
    <w:p w:rsidR="2618C463" w:rsidP="2EC61098" w:rsidRDefault="2618C463" w14:paraId="06BD3C28" w14:textId="297EDAA3">
      <w:pPr>
        <w:jc w:val="left"/>
        <w:rPr>
          <w:rFonts w:ascii="Times New Roman" w:hAnsi="Times New Roman" w:eastAsia="Times New Roman" w:cs="Times New Roman"/>
          <w:u w:val="single"/>
        </w:rPr>
      </w:pPr>
      <w:r w:rsidRPr="2EC61098" w:rsidR="2618C463">
        <w:rPr>
          <w:rFonts w:ascii="Times New Roman" w:hAnsi="Times New Roman" w:eastAsia="Times New Roman" w:cs="Times New Roman"/>
          <w:u w:val="single"/>
        </w:rPr>
        <w:t>2.5: climate</w:t>
      </w:r>
      <w:r w:rsidRPr="2EC61098" w:rsidR="672CBDE8">
        <w:rPr>
          <w:rFonts w:ascii="Times New Roman" w:hAnsi="Times New Roman" w:eastAsia="Times New Roman" w:cs="Times New Roman"/>
          <w:u w:val="single"/>
        </w:rPr>
        <w:t>-pestle</w:t>
      </w:r>
    </w:p>
    <w:p w:rsidR="3D9994A0" w:rsidP="2EC61098" w:rsidRDefault="3D9994A0" w14:paraId="20E0CA8C" w14:textId="2790302B">
      <w:pPr>
        <w:pStyle w:val="Normal"/>
        <w:jc w:val="left"/>
        <w:rPr>
          <w:rFonts w:ascii="Times New Roman" w:hAnsi="Times New Roman" w:eastAsia="Times New Roman" w:cs="Times New Roman"/>
          <w:u w:val="single"/>
        </w:rPr>
      </w:pPr>
      <w:r w:rsidRPr="2EC61098" w:rsidR="3D9994A0">
        <w:rPr>
          <w:rFonts w:ascii="Times New Roman" w:hAnsi="Times New Roman" w:eastAsia="Times New Roman" w:cs="Times New Roman"/>
          <w:u w:val="single"/>
        </w:rPr>
        <w:t>3.0: objectives</w:t>
      </w:r>
    </w:p>
    <w:p w:rsidR="3D9994A0" w:rsidP="2EC61098" w:rsidRDefault="3D9994A0" w14:paraId="615237D1" w14:textId="03B0CAA1">
      <w:pPr>
        <w:pStyle w:val="Normal"/>
        <w:jc w:val="left"/>
        <w:rPr>
          <w:rFonts w:ascii="Times New Roman" w:hAnsi="Times New Roman" w:eastAsia="Times New Roman" w:cs="Times New Roman"/>
          <w:u w:val="single"/>
        </w:rPr>
      </w:pPr>
      <w:r w:rsidRPr="2EC61098" w:rsidR="3D9994A0">
        <w:rPr>
          <w:rFonts w:ascii="Times New Roman" w:hAnsi="Times New Roman" w:eastAsia="Times New Roman" w:cs="Times New Roman"/>
          <w:u w:val="single"/>
        </w:rPr>
        <w:t>3.1: SMART</w:t>
      </w:r>
    </w:p>
    <w:p w:rsidR="735C1F22" w:rsidP="2EC61098" w:rsidRDefault="735C1F22" w14:paraId="6FACDA27" w14:textId="66EF29DF">
      <w:pPr>
        <w:pStyle w:val="Normal"/>
        <w:jc w:val="left"/>
        <w:rPr>
          <w:rFonts w:ascii="Times New Roman" w:hAnsi="Times New Roman" w:eastAsia="Times New Roman" w:cs="Times New Roman"/>
          <w:u w:val="single"/>
        </w:rPr>
      </w:pPr>
      <w:r w:rsidRPr="2EC61098" w:rsidR="735C1F22">
        <w:rPr>
          <w:rFonts w:ascii="Times New Roman" w:hAnsi="Times New Roman" w:eastAsia="Times New Roman" w:cs="Times New Roman"/>
          <w:u w:val="single"/>
        </w:rPr>
        <w:t>4.0: stra</w:t>
      </w:r>
      <w:r w:rsidRPr="2EC61098" w:rsidR="69862890">
        <w:rPr>
          <w:rFonts w:ascii="Times New Roman" w:hAnsi="Times New Roman" w:eastAsia="Times New Roman" w:cs="Times New Roman"/>
          <w:u w:val="single"/>
        </w:rPr>
        <w:t>te</w:t>
      </w:r>
      <w:r w:rsidRPr="2EC61098" w:rsidR="735C1F22">
        <w:rPr>
          <w:rFonts w:ascii="Times New Roman" w:hAnsi="Times New Roman" w:eastAsia="Times New Roman" w:cs="Times New Roman"/>
          <w:u w:val="single"/>
        </w:rPr>
        <w:t>gery</w:t>
      </w:r>
    </w:p>
    <w:p w:rsidR="672CBDE8" w:rsidP="2EC61098" w:rsidRDefault="672CBDE8" w14:paraId="4849E7EA" w14:textId="7D128507">
      <w:pPr>
        <w:pStyle w:val="Normal"/>
        <w:jc w:val="left"/>
        <w:rPr>
          <w:rFonts w:ascii="Times New Roman" w:hAnsi="Times New Roman" w:eastAsia="Times New Roman" w:cs="Times New Roman"/>
          <w:u w:val="single"/>
        </w:rPr>
      </w:pPr>
      <w:r w:rsidRPr="2EC61098" w:rsidR="672CBDE8">
        <w:rPr>
          <w:rFonts w:ascii="Times New Roman" w:hAnsi="Times New Roman" w:eastAsia="Times New Roman" w:cs="Times New Roman"/>
          <w:u w:val="single"/>
        </w:rPr>
        <w:t xml:space="preserve"> </w:t>
      </w:r>
      <w:r w:rsidRPr="2EC61098" w:rsidR="56433031">
        <w:rPr>
          <w:rFonts w:ascii="Times New Roman" w:hAnsi="Times New Roman" w:eastAsia="Times New Roman" w:cs="Times New Roman"/>
          <w:u w:val="single"/>
        </w:rPr>
        <w:t xml:space="preserve">4.1: </w:t>
      </w:r>
      <w:r w:rsidRPr="2EC61098" w:rsidR="1FB440FA">
        <w:rPr>
          <w:rFonts w:ascii="Times New Roman" w:hAnsi="Times New Roman" w:eastAsia="Times New Roman" w:cs="Times New Roman"/>
          <w:u w:val="single"/>
        </w:rPr>
        <w:t>Ansoff's</w:t>
      </w:r>
      <w:r w:rsidRPr="2EC61098" w:rsidR="672CBDE8">
        <w:rPr>
          <w:rFonts w:ascii="Times New Roman" w:hAnsi="Times New Roman" w:eastAsia="Times New Roman" w:cs="Times New Roman"/>
          <w:u w:val="single"/>
        </w:rPr>
        <w:t xml:space="preserve"> matrix</w:t>
      </w:r>
    </w:p>
    <w:p w:rsidR="3AF1E01F" w:rsidP="2EC61098" w:rsidRDefault="3AF1E01F" w14:paraId="5FECA987" w14:textId="17A9E87F">
      <w:pPr>
        <w:pStyle w:val="Normal"/>
        <w:jc w:val="left"/>
        <w:rPr>
          <w:rFonts w:ascii="Times New Roman" w:hAnsi="Times New Roman" w:eastAsia="Times New Roman" w:cs="Times New Roman"/>
          <w:u w:val="single"/>
        </w:rPr>
      </w:pPr>
      <w:r w:rsidRPr="2EC61098" w:rsidR="3AF1E01F">
        <w:rPr>
          <w:rFonts w:ascii="Times New Roman" w:hAnsi="Times New Roman" w:eastAsia="Times New Roman" w:cs="Times New Roman"/>
          <w:u w:val="single"/>
        </w:rPr>
        <w:t>4.2: marketing</w:t>
      </w:r>
      <w:r w:rsidRPr="2EC61098" w:rsidR="672CBDE8">
        <w:rPr>
          <w:rFonts w:ascii="Times New Roman" w:hAnsi="Times New Roman" w:eastAsia="Times New Roman" w:cs="Times New Roman"/>
          <w:u w:val="single"/>
        </w:rPr>
        <w:t xml:space="preserve"> mix</w:t>
      </w:r>
    </w:p>
    <w:p w:rsidR="07FCEC6F" w:rsidP="2EC61098" w:rsidRDefault="07FCEC6F" w14:paraId="33E58B90" w14:textId="727CA2C1">
      <w:pPr>
        <w:pStyle w:val="Normal"/>
        <w:jc w:val="left"/>
        <w:rPr>
          <w:rFonts w:ascii="Times New Roman" w:hAnsi="Times New Roman" w:eastAsia="Times New Roman" w:cs="Times New Roman"/>
          <w:u w:val="single"/>
        </w:rPr>
      </w:pPr>
      <w:r w:rsidRPr="2EC61098" w:rsidR="07FCEC6F">
        <w:rPr>
          <w:rFonts w:ascii="Times New Roman" w:hAnsi="Times New Roman" w:eastAsia="Times New Roman" w:cs="Times New Roman"/>
          <w:u w:val="single"/>
        </w:rPr>
        <w:t>5.0: tactics</w:t>
      </w:r>
    </w:p>
    <w:p w:rsidR="0069F807" w:rsidP="2EC61098" w:rsidRDefault="0069F807" w14:paraId="3D042445" w14:textId="415BD7BB">
      <w:pPr>
        <w:pStyle w:val="Normal"/>
        <w:jc w:val="left"/>
        <w:rPr>
          <w:rFonts w:ascii="Times New Roman" w:hAnsi="Times New Roman" w:eastAsia="Times New Roman" w:cs="Times New Roman"/>
          <w:u w:val="single"/>
        </w:rPr>
      </w:pPr>
      <w:r w:rsidRPr="2EC61098" w:rsidR="0069F807">
        <w:rPr>
          <w:rFonts w:ascii="Times New Roman" w:hAnsi="Times New Roman" w:eastAsia="Times New Roman" w:cs="Times New Roman"/>
          <w:u w:val="single"/>
        </w:rPr>
        <w:t>5.1: RACE</w:t>
      </w:r>
    </w:p>
    <w:p w:rsidR="0069F807" w:rsidP="2EC61098" w:rsidRDefault="0069F807" w14:paraId="35406F58" w14:textId="281B8336">
      <w:pPr>
        <w:pStyle w:val="Normal"/>
        <w:jc w:val="left"/>
        <w:rPr>
          <w:rFonts w:ascii="Times New Roman" w:hAnsi="Times New Roman" w:eastAsia="Times New Roman" w:cs="Times New Roman"/>
          <w:u w:val="single"/>
        </w:rPr>
      </w:pPr>
      <w:r w:rsidRPr="2EC61098" w:rsidR="0069F807">
        <w:rPr>
          <w:rFonts w:ascii="Times New Roman" w:hAnsi="Times New Roman" w:eastAsia="Times New Roman" w:cs="Times New Roman"/>
          <w:u w:val="single"/>
        </w:rPr>
        <w:t>5.2: social</w:t>
      </w:r>
      <w:r w:rsidRPr="2EC61098" w:rsidR="244850D6">
        <w:rPr>
          <w:rFonts w:ascii="Times New Roman" w:hAnsi="Times New Roman" w:eastAsia="Times New Roman" w:cs="Times New Roman"/>
          <w:u w:val="single"/>
        </w:rPr>
        <w:t xml:space="preserve"> media/influencer marketing</w:t>
      </w:r>
    </w:p>
    <w:p w:rsidR="20C2EF44" w:rsidP="2EC61098" w:rsidRDefault="20C2EF44" w14:paraId="67B8BB68" w14:textId="04921C4B">
      <w:pPr>
        <w:pStyle w:val="Normal"/>
        <w:jc w:val="left"/>
        <w:rPr>
          <w:rFonts w:ascii="Times New Roman" w:hAnsi="Times New Roman" w:eastAsia="Times New Roman" w:cs="Times New Roman"/>
          <w:u w:val="single"/>
        </w:rPr>
      </w:pPr>
      <w:r w:rsidRPr="2EC61098" w:rsidR="20C2EF44">
        <w:rPr>
          <w:rFonts w:ascii="Times New Roman" w:hAnsi="Times New Roman" w:eastAsia="Times New Roman" w:cs="Times New Roman"/>
          <w:u w:val="single"/>
        </w:rPr>
        <w:t>6.0: action</w:t>
      </w:r>
    </w:p>
    <w:p w:rsidR="244850D6" w:rsidP="2EC61098" w:rsidRDefault="244850D6" w14:paraId="3FB6A645" w14:textId="60609088">
      <w:pPr>
        <w:pStyle w:val="Normal"/>
        <w:jc w:val="left"/>
        <w:rPr>
          <w:rFonts w:ascii="Times New Roman" w:hAnsi="Times New Roman" w:eastAsia="Times New Roman" w:cs="Times New Roman"/>
          <w:u w:val="single"/>
        </w:rPr>
      </w:pPr>
      <w:r w:rsidRPr="2EC61098" w:rsidR="244850D6">
        <w:rPr>
          <w:rFonts w:ascii="Times New Roman" w:hAnsi="Times New Roman" w:eastAsia="Times New Roman" w:cs="Times New Roman"/>
          <w:u w:val="single"/>
        </w:rPr>
        <w:t>6.1</w:t>
      </w:r>
      <w:r w:rsidRPr="2EC61098" w:rsidR="6021D20A">
        <w:rPr>
          <w:rFonts w:ascii="Times New Roman" w:hAnsi="Times New Roman" w:eastAsia="Times New Roman" w:cs="Times New Roman"/>
          <w:u w:val="single"/>
        </w:rPr>
        <w:t>:</w:t>
      </w:r>
      <w:r w:rsidRPr="2EC61098" w:rsidR="244850D6">
        <w:rPr>
          <w:rFonts w:ascii="Times New Roman" w:hAnsi="Times New Roman" w:eastAsia="Times New Roman" w:cs="Times New Roman"/>
          <w:u w:val="single"/>
        </w:rPr>
        <w:t xml:space="preserve"> </w:t>
      </w:r>
      <w:r w:rsidRPr="2EC61098" w:rsidR="244850D6">
        <w:rPr>
          <w:rFonts w:ascii="Times New Roman" w:hAnsi="Times New Roman" w:eastAsia="Times New Roman" w:cs="Times New Roman"/>
          <w:u w:val="single"/>
        </w:rPr>
        <w:t xml:space="preserve">marketing </w:t>
      </w:r>
      <w:r w:rsidRPr="2EC61098" w:rsidR="244850D6">
        <w:rPr>
          <w:rFonts w:ascii="Times New Roman" w:hAnsi="Times New Roman" w:eastAsia="Times New Roman" w:cs="Times New Roman"/>
          <w:u w:val="single"/>
        </w:rPr>
        <w:t>channels</w:t>
      </w:r>
    </w:p>
    <w:p w:rsidR="010A65EF" w:rsidP="2EC61098" w:rsidRDefault="010A65EF" w14:paraId="3ED844FE" w14:textId="7AD6EB72">
      <w:pPr>
        <w:pStyle w:val="Normal"/>
        <w:jc w:val="left"/>
        <w:rPr>
          <w:rFonts w:ascii="Times New Roman" w:hAnsi="Times New Roman" w:eastAsia="Times New Roman" w:cs="Times New Roman"/>
          <w:u w:val="single"/>
        </w:rPr>
      </w:pPr>
      <w:r w:rsidRPr="2EC61098" w:rsidR="010A65EF">
        <w:rPr>
          <w:rFonts w:ascii="Times New Roman" w:hAnsi="Times New Roman" w:eastAsia="Times New Roman" w:cs="Times New Roman"/>
          <w:u w:val="single"/>
        </w:rPr>
        <w:t>7.0: control</w:t>
      </w:r>
    </w:p>
    <w:p w:rsidR="010A65EF" w:rsidP="2EC61098" w:rsidRDefault="010A65EF" w14:paraId="70BDFC5B" w14:textId="745823F1">
      <w:pPr>
        <w:pStyle w:val="Normal"/>
        <w:jc w:val="left"/>
        <w:rPr>
          <w:rFonts w:ascii="Times New Roman" w:hAnsi="Times New Roman" w:eastAsia="Times New Roman" w:cs="Times New Roman"/>
          <w:u w:val="single"/>
        </w:rPr>
      </w:pPr>
      <w:r w:rsidRPr="2EC61098" w:rsidR="010A65EF">
        <w:rPr>
          <w:rFonts w:ascii="Times New Roman" w:hAnsi="Times New Roman" w:eastAsia="Times New Roman" w:cs="Times New Roman"/>
          <w:u w:val="single"/>
        </w:rPr>
        <w:t>7.1: success</w:t>
      </w:r>
      <w:r w:rsidRPr="2EC61098" w:rsidR="244850D6">
        <w:rPr>
          <w:rFonts w:ascii="Times New Roman" w:hAnsi="Times New Roman" w:eastAsia="Times New Roman" w:cs="Times New Roman"/>
          <w:u w:val="single"/>
        </w:rPr>
        <w:t xml:space="preserve"> of marketing plan</w:t>
      </w:r>
    </w:p>
    <w:p w:rsidR="5BB39257" w:rsidP="2EC61098" w:rsidRDefault="5BB39257" w14:paraId="181BDFA5" w14:textId="50669320">
      <w:pPr>
        <w:pStyle w:val="Normal"/>
        <w:jc w:val="left"/>
        <w:rPr>
          <w:rFonts w:ascii="Times New Roman" w:hAnsi="Times New Roman" w:eastAsia="Times New Roman" w:cs="Times New Roman"/>
          <w:u w:val="single"/>
        </w:rPr>
      </w:pPr>
      <w:r w:rsidRPr="2EC61098" w:rsidR="5BB39257">
        <w:rPr>
          <w:rFonts w:ascii="Times New Roman" w:hAnsi="Times New Roman" w:eastAsia="Times New Roman" w:cs="Times New Roman"/>
          <w:u w:val="single"/>
        </w:rPr>
        <w:t>7.2: very</w:t>
      </w:r>
      <w:r w:rsidRPr="2EC61098" w:rsidR="5BB39257">
        <w:rPr>
          <w:rFonts w:ascii="Times New Roman" w:hAnsi="Times New Roman" w:eastAsia="Times New Roman" w:cs="Times New Roman"/>
          <w:u w:val="single"/>
        </w:rPr>
        <w:t xml:space="preserve"> performance indicators</w:t>
      </w:r>
    </w:p>
    <w:p w:rsidR="5BB39257" w:rsidP="2EC61098" w:rsidRDefault="5BB39257" w14:paraId="1ECABB1C" w14:textId="764FCED9">
      <w:pPr>
        <w:pStyle w:val="Normal"/>
        <w:jc w:val="left"/>
        <w:rPr>
          <w:rFonts w:ascii="Times New Roman" w:hAnsi="Times New Roman" w:eastAsia="Times New Roman" w:cs="Times New Roman"/>
          <w:u w:val="single"/>
        </w:rPr>
      </w:pPr>
      <w:r w:rsidRPr="2EC61098" w:rsidR="5BB39257">
        <w:rPr>
          <w:rFonts w:ascii="Times New Roman" w:hAnsi="Times New Roman" w:eastAsia="Times New Roman" w:cs="Times New Roman"/>
          <w:u w:val="single"/>
        </w:rPr>
        <w:t>8.0: conclusion</w:t>
      </w:r>
    </w:p>
    <w:p w:rsidR="5BB39257" w:rsidP="2EC61098" w:rsidRDefault="5BB39257" w14:paraId="2834DB6D" w14:textId="4A19B075">
      <w:pPr>
        <w:pStyle w:val="Normal"/>
        <w:jc w:val="left"/>
        <w:rPr>
          <w:rFonts w:ascii="Times New Roman" w:hAnsi="Times New Roman" w:eastAsia="Times New Roman" w:cs="Times New Roman"/>
          <w:u w:val="single"/>
        </w:rPr>
      </w:pPr>
      <w:r w:rsidRPr="2EC61098" w:rsidR="5BB39257">
        <w:rPr>
          <w:rFonts w:ascii="Times New Roman" w:hAnsi="Times New Roman" w:eastAsia="Times New Roman" w:cs="Times New Roman"/>
          <w:u w:val="single"/>
        </w:rPr>
        <w:t>Summary</w:t>
      </w:r>
    </w:p>
    <w:p w:rsidR="5BB39257" w:rsidP="2EC61098" w:rsidRDefault="5BB39257" w14:paraId="356EED2F" w14:textId="40B9D371">
      <w:pPr>
        <w:pStyle w:val="Normal"/>
        <w:jc w:val="left"/>
        <w:rPr>
          <w:rFonts w:ascii="Times New Roman" w:hAnsi="Times New Roman" w:eastAsia="Times New Roman" w:cs="Times New Roman"/>
          <w:u w:val="single"/>
        </w:rPr>
      </w:pPr>
      <w:r w:rsidRPr="2EC61098" w:rsidR="5BB39257">
        <w:rPr>
          <w:rFonts w:ascii="Times New Roman" w:hAnsi="Times New Roman" w:eastAsia="Times New Roman" w:cs="Times New Roman"/>
          <w:u w:val="single"/>
        </w:rPr>
        <w:t>Recomme</w:t>
      </w:r>
      <w:r w:rsidRPr="2EC61098" w:rsidR="5BB39257">
        <w:rPr>
          <w:rFonts w:ascii="Times New Roman" w:hAnsi="Times New Roman" w:eastAsia="Times New Roman" w:cs="Times New Roman"/>
          <w:u w:val="single"/>
        </w:rPr>
        <w:t>ndations</w:t>
      </w:r>
    </w:p>
    <w:p w:rsidR="5BB39257" w:rsidP="2EC61098" w:rsidRDefault="5BB39257" w14:paraId="4ABCCFE6" w14:textId="13C21E29">
      <w:pPr>
        <w:pStyle w:val="Normal"/>
        <w:jc w:val="left"/>
        <w:rPr>
          <w:rFonts w:ascii="Times New Roman" w:hAnsi="Times New Roman" w:eastAsia="Times New Roman" w:cs="Times New Roman"/>
          <w:u w:val="single"/>
        </w:rPr>
      </w:pPr>
      <w:r w:rsidRPr="2EC61098" w:rsidR="5BB39257">
        <w:rPr>
          <w:rFonts w:ascii="Times New Roman" w:hAnsi="Times New Roman" w:eastAsia="Times New Roman" w:cs="Times New Roman"/>
          <w:u w:val="single"/>
        </w:rPr>
        <w:t>9.0: references</w:t>
      </w:r>
      <w:r w:rsidRPr="2EC61098" w:rsidR="5BB39257">
        <w:rPr>
          <w:rFonts w:ascii="Times New Roman" w:hAnsi="Times New Roman" w:eastAsia="Times New Roman" w:cs="Times New Roman"/>
          <w:u w:val="single"/>
        </w:rPr>
        <w:t>/appendices</w:t>
      </w:r>
    </w:p>
    <w:p w:rsidR="5BB39257" w:rsidP="2EC61098" w:rsidRDefault="5BB39257" w14:paraId="091D62B5" w14:textId="79054DD3">
      <w:pPr>
        <w:pStyle w:val="Normal"/>
        <w:jc w:val="left"/>
        <w:rPr>
          <w:rFonts w:ascii="Times New Roman" w:hAnsi="Times New Roman" w:eastAsia="Times New Roman" w:cs="Times New Roman"/>
          <w:u w:val="single"/>
        </w:rPr>
      </w:pPr>
      <w:r w:rsidRPr="2EC61098" w:rsidR="5BB39257">
        <w:rPr>
          <w:rFonts w:ascii="Times New Roman" w:hAnsi="Times New Roman" w:eastAsia="Times New Roman" w:cs="Times New Roman"/>
          <w:u w:val="single"/>
        </w:rPr>
        <w:t>Include graphs</w:t>
      </w:r>
    </w:p>
    <w:p w:rsidR="2EC61098" w:rsidP="2EC61098" w:rsidRDefault="2EC61098" w14:paraId="5B3EFBB6" w14:textId="2DED0555">
      <w:pPr>
        <w:pStyle w:val="Normal"/>
        <w:jc w:val="left"/>
        <w:rPr>
          <w:rFonts w:ascii="Times New Roman" w:hAnsi="Times New Roman" w:eastAsia="Times New Roman" w:cs="Times New Roman"/>
          <w:u w:val="single"/>
        </w:rPr>
      </w:pPr>
    </w:p>
    <w:p w:rsidR="489A7D82" w:rsidP="2EC61098" w:rsidRDefault="489A7D82" w14:paraId="329D52CD" w14:textId="4EB356F9">
      <w:pPr>
        <w:pStyle w:val="Normal"/>
        <w:jc w:val="left"/>
        <w:rPr>
          <w:rFonts w:ascii="Times New Roman" w:hAnsi="Times New Roman" w:eastAsia="Times New Roman" w:cs="Times New Roman"/>
          <w:u w:val="single"/>
        </w:rPr>
      </w:pPr>
      <w:r w:rsidRPr="2EC61098" w:rsidR="489A7D82">
        <w:rPr>
          <w:rFonts w:ascii="Times New Roman" w:hAnsi="Times New Roman" w:eastAsia="Times New Roman" w:cs="Times New Roman"/>
          <w:u w:val="single"/>
        </w:rPr>
        <w:t>Introduction</w:t>
      </w:r>
    </w:p>
    <w:p w:rsidR="762FBE18" w:rsidP="2EC61098" w:rsidRDefault="762FBE18" w14:paraId="79AA3AC7" w14:textId="67B5D2C3">
      <w:pPr>
        <w:pStyle w:val="Normal"/>
        <w:jc w:val="left"/>
        <w:rPr>
          <w:rFonts w:ascii="Times New Roman" w:hAnsi="Times New Roman" w:eastAsia="Times New Roman" w:cs="Times New Roman"/>
          <w:u w:val="none"/>
        </w:rPr>
      </w:pPr>
      <w:r w:rsidRPr="2EC61098" w:rsidR="762FBE18">
        <w:rPr>
          <w:rFonts w:ascii="Times New Roman" w:hAnsi="Times New Roman" w:eastAsia="Times New Roman" w:cs="Times New Roman"/>
          <w:u w:val="none"/>
        </w:rPr>
        <w:t xml:space="preserve">In this report </w:t>
      </w:r>
      <w:r w:rsidRPr="2EC61098" w:rsidR="58457FA7">
        <w:rPr>
          <w:rFonts w:ascii="Times New Roman" w:hAnsi="Times New Roman" w:eastAsia="Times New Roman" w:cs="Times New Roman"/>
          <w:u w:val="none"/>
        </w:rPr>
        <w:t>I</w:t>
      </w:r>
      <w:r w:rsidRPr="2EC61098" w:rsidR="762FBE18">
        <w:rPr>
          <w:rFonts w:ascii="Times New Roman" w:hAnsi="Times New Roman" w:eastAsia="Times New Roman" w:cs="Times New Roman"/>
          <w:u w:val="none"/>
        </w:rPr>
        <w:t xml:space="preserve"> will be discussing a marketing plan to effectively promote and </w:t>
      </w:r>
      <w:r w:rsidRPr="2EC61098" w:rsidR="426DB0D7">
        <w:rPr>
          <w:rFonts w:ascii="Times New Roman" w:hAnsi="Times New Roman" w:eastAsia="Times New Roman" w:cs="Times New Roman"/>
          <w:u w:val="none"/>
        </w:rPr>
        <w:t>publicize</w:t>
      </w:r>
      <w:r w:rsidRPr="2EC61098" w:rsidR="762FBE18">
        <w:rPr>
          <w:rFonts w:ascii="Times New Roman" w:hAnsi="Times New Roman" w:eastAsia="Times New Roman" w:cs="Times New Roman"/>
          <w:u w:val="none"/>
        </w:rPr>
        <w:t xml:space="preserve"> a world travel m</w:t>
      </w:r>
      <w:r w:rsidRPr="2EC61098" w:rsidR="59A3FDE8">
        <w:rPr>
          <w:rFonts w:ascii="Times New Roman" w:hAnsi="Times New Roman" w:eastAsia="Times New Roman" w:cs="Times New Roman"/>
          <w:u w:val="none"/>
        </w:rPr>
        <w:t xml:space="preserve">arket stand of New Orleans. In this report </w:t>
      </w:r>
      <w:r w:rsidRPr="2EC61098" w:rsidR="2207D62E">
        <w:rPr>
          <w:rFonts w:ascii="Times New Roman" w:hAnsi="Times New Roman" w:eastAsia="Times New Roman" w:cs="Times New Roman"/>
          <w:u w:val="none"/>
        </w:rPr>
        <w:t>I</w:t>
      </w:r>
      <w:r w:rsidRPr="2EC61098" w:rsidR="59A3FDE8">
        <w:rPr>
          <w:rFonts w:ascii="Times New Roman" w:hAnsi="Times New Roman" w:eastAsia="Times New Roman" w:cs="Times New Roman"/>
          <w:u w:val="none"/>
        </w:rPr>
        <w:t xml:space="preserve"> will be </w:t>
      </w:r>
      <w:r w:rsidRPr="2EC61098" w:rsidR="59A3FDE8">
        <w:rPr>
          <w:rFonts w:ascii="Times New Roman" w:hAnsi="Times New Roman" w:eastAsia="Times New Roman" w:cs="Times New Roman"/>
          <w:u w:val="none"/>
        </w:rPr>
        <w:t>demonstrating</w:t>
      </w:r>
      <w:r w:rsidRPr="2EC61098" w:rsidR="59A3FDE8">
        <w:rPr>
          <w:rFonts w:ascii="Times New Roman" w:hAnsi="Times New Roman" w:eastAsia="Times New Roman" w:cs="Times New Roman"/>
          <w:u w:val="none"/>
        </w:rPr>
        <w:t xml:space="preserve"> my understanding of niche </w:t>
      </w:r>
      <w:r w:rsidRPr="2EC61098" w:rsidR="59A3FDE8">
        <w:rPr>
          <w:rFonts w:ascii="Times New Roman" w:hAnsi="Times New Roman" w:eastAsia="Times New Roman" w:cs="Times New Roman"/>
          <w:u w:val="none"/>
        </w:rPr>
        <w:t>marketing,stragtegic</w:t>
      </w:r>
      <w:r w:rsidRPr="2EC61098" w:rsidR="631AA40B">
        <w:rPr>
          <w:rFonts w:ascii="Times New Roman" w:hAnsi="Times New Roman" w:eastAsia="Times New Roman" w:cs="Times New Roman"/>
          <w:u w:val="none"/>
        </w:rPr>
        <w:t xml:space="preserve"> marketing plannin</w:t>
      </w:r>
      <w:r w:rsidRPr="2EC61098" w:rsidR="45671F1E">
        <w:rPr>
          <w:rFonts w:ascii="Times New Roman" w:hAnsi="Times New Roman" w:eastAsia="Times New Roman" w:cs="Times New Roman"/>
          <w:u w:val="none"/>
        </w:rPr>
        <w:t>g plus the use of digital and social media to engage specific target markets.</w:t>
      </w:r>
    </w:p>
    <w:p w:rsidR="2EC61098" w:rsidRDefault="2EC61098" w14:paraId="2F7585F8" w14:textId="677876A0">
      <w:r>
        <w:br w:type="page"/>
      </w:r>
    </w:p>
    <w:p w:rsidR="54293583" w:rsidP="2EC61098" w:rsidRDefault="54293583" w14:paraId="5640242E" w14:textId="6AC3B194">
      <w:pPr>
        <w:pStyle w:val="Normal"/>
        <w:jc w:val="left"/>
        <w:rPr>
          <w:rFonts w:ascii="Times New Roman" w:hAnsi="Times New Roman" w:eastAsia="Times New Roman" w:cs="Times New Roman"/>
          <w:u w:val="none"/>
        </w:rPr>
      </w:pPr>
      <w:r w:rsidRPr="479A3E88" w:rsidR="54293583">
        <w:rPr>
          <w:rFonts w:ascii="Times New Roman" w:hAnsi="Times New Roman" w:eastAsia="Times New Roman" w:cs="Times New Roman"/>
          <w:u w:val="none"/>
        </w:rPr>
        <w:t xml:space="preserve">New Orleans </w:t>
      </w:r>
      <w:r w:rsidRPr="479A3E88" w:rsidR="6C2F04C5">
        <w:rPr>
          <w:rFonts w:ascii="Times New Roman" w:hAnsi="Times New Roman" w:eastAsia="Times New Roman" w:cs="Times New Roman"/>
          <w:u w:val="none"/>
        </w:rPr>
        <w:t>is a city</w:t>
      </w:r>
      <w:r w:rsidRPr="479A3E88" w:rsidR="54293583">
        <w:rPr>
          <w:rFonts w:ascii="Times New Roman" w:hAnsi="Times New Roman" w:eastAsia="Times New Roman" w:cs="Times New Roman"/>
          <w:u w:val="none"/>
        </w:rPr>
        <w:t xml:space="preserve"> best know</w:t>
      </w:r>
      <w:r w:rsidRPr="479A3E88" w:rsidR="09D2433F">
        <w:rPr>
          <w:rFonts w:ascii="Times New Roman" w:hAnsi="Times New Roman" w:eastAsia="Times New Roman" w:cs="Times New Roman"/>
          <w:u w:val="none"/>
        </w:rPr>
        <w:t xml:space="preserve">n for </w:t>
      </w:r>
      <w:r w:rsidRPr="479A3E88" w:rsidR="463B6EB5">
        <w:rPr>
          <w:rFonts w:ascii="Times New Roman" w:hAnsi="Times New Roman" w:eastAsia="Times New Roman" w:cs="Times New Roman"/>
          <w:u w:val="none"/>
        </w:rPr>
        <w:t>being the</w:t>
      </w:r>
      <w:r w:rsidRPr="479A3E88" w:rsidR="09D2433F">
        <w:rPr>
          <w:rFonts w:ascii="Times New Roman" w:hAnsi="Times New Roman" w:eastAsia="Times New Roman" w:cs="Times New Roman"/>
          <w:u w:val="none"/>
        </w:rPr>
        <w:t xml:space="preserve"> home of </w:t>
      </w:r>
      <w:r w:rsidRPr="479A3E88" w:rsidR="5B476DC8">
        <w:rPr>
          <w:rFonts w:ascii="Times New Roman" w:hAnsi="Times New Roman" w:eastAsia="Times New Roman" w:cs="Times New Roman"/>
          <w:u w:val="none"/>
        </w:rPr>
        <w:t>Jazz! Where</w:t>
      </w:r>
      <w:r w:rsidRPr="479A3E88" w:rsidR="09D2433F">
        <w:rPr>
          <w:rFonts w:ascii="Times New Roman" w:hAnsi="Times New Roman" w:eastAsia="Times New Roman" w:cs="Times New Roman"/>
          <w:u w:val="none"/>
        </w:rPr>
        <w:t xml:space="preserve"> the </w:t>
      </w:r>
      <w:r w:rsidRPr="479A3E88" w:rsidR="35AD9989">
        <w:rPr>
          <w:rFonts w:ascii="Times New Roman" w:hAnsi="Times New Roman" w:eastAsia="Times New Roman" w:cs="Times New Roman"/>
          <w:u w:val="none"/>
        </w:rPr>
        <w:t>French</w:t>
      </w:r>
      <w:r w:rsidRPr="479A3E88" w:rsidR="09D2433F">
        <w:rPr>
          <w:rFonts w:ascii="Times New Roman" w:hAnsi="Times New Roman" w:eastAsia="Times New Roman" w:cs="Times New Roman"/>
          <w:u w:val="none"/>
        </w:rPr>
        <w:t xml:space="preserve"> quarter </w:t>
      </w:r>
      <w:r w:rsidRPr="479A3E88" w:rsidR="12AA93DC">
        <w:rPr>
          <w:rFonts w:ascii="Times New Roman" w:hAnsi="Times New Roman" w:eastAsia="Times New Roman" w:cs="Times New Roman"/>
          <w:u w:val="none"/>
        </w:rPr>
        <w:t>neighborhood</w:t>
      </w:r>
      <w:r w:rsidRPr="479A3E88" w:rsidR="09D2433F">
        <w:rPr>
          <w:rFonts w:ascii="Times New Roman" w:hAnsi="Times New Roman" w:eastAsia="Times New Roman" w:cs="Times New Roman"/>
          <w:u w:val="none"/>
        </w:rPr>
        <w:t xml:space="preserve"> is famous for its night </w:t>
      </w:r>
      <w:r w:rsidRPr="479A3E88" w:rsidR="67136344">
        <w:rPr>
          <w:rFonts w:ascii="Times New Roman" w:hAnsi="Times New Roman" w:eastAsia="Times New Roman" w:cs="Times New Roman"/>
          <w:u w:val="none"/>
        </w:rPr>
        <w:t>life, the</w:t>
      </w:r>
      <w:r w:rsidRPr="479A3E88" w:rsidR="09D2433F">
        <w:rPr>
          <w:rFonts w:ascii="Times New Roman" w:hAnsi="Times New Roman" w:eastAsia="Times New Roman" w:cs="Times New Roman"/>
          <w:u w:val="none"/>
        </w:rPr>
        <w:t xml:space="preserve"> wild </w:t>
      </w:r>
      <w:r w:rsidRPr="479A3E88" w:rsidR="672DCFD6">
        <w:rPr>
          <w:rFonts w:ascii="Times New Roman" w:hAnsi="Times New Roman" w:eastAsia="Times New Roman" w:cs="Times New Roman"/>
          <w:u w:val="none"/>
        </w:rPr>
        <w:t>entertainment, the</w:t>
      </w:r>
      <w:r w:rsidRPr="479A3E88" w:rsidR="09D2433F">
        <w:rPr>
          <w:rFonts w:ascii="Times New Roman" w:hAnsi="Times New Roman" w:eastAsia="Times New Roman" w:cs="Times New Roman"/>
          <w:u w:val="none"/>
        </w:rPr>
        <w:t xml:space="preserve"> beautiful arch</w:t>
      </w:r>
      <w:r w:rsidRPr="479A3E88" w:rsidR="57223962">
        <w:rPr>
          <w:rFonts w:ascii="Times New Roman" w:hAnsi="Times New Roman" w:eastAsia="Times New Roman" w:cs="Times New Roman"/>
          <w:u w:val="none"/>
        </w:rPr>
        <w:t xml:space="preserve">itecture plus the bumping bourbon run </w:t>
      </w:r>
      <w:r w:rsidRPr="479A3E88" w:rsidR="7682036F">
        <w:rPr>
          <w:rFonts w:ascii="Times New Roman" w:hAnsi="Times New Roman" w:eastAsia="Times New Roman" w:cs="Times New Roman"/>
          <w:u w:val="none"/>
        </w:rPr>
        <w:t xml:space="preserve">street! New Orleans </w:t>
      </w:r>
      <w:r w:rsidRPr="479A3E88" w:rsidR="2B2A4314">
        <w:rPr>
          <w:rFonts w:ascii="Times New Roman" w:hAnsi="Times New Roman" w:eastAsia="Times New Roman" w:cs="Times New Roman"/>
          <w:u w:val="none"/>
        </w:rPr>
        <w:t xml:space="preserve">participants have </w:t>
      </w:r>
      <w:r w:rsidRPr="479A3E88" w:rsidR="2B2A4314">
        <w:rPr>
          <w:rFonts w:ascii="Times New Roman" w:hAnsi="Times New Roman" w:eastAsia="Times New Roman" w:cs="Times New Roman"/>
          <w:u w:val="none"/>
        </w:rPr>
        <w:t>identified</w:t>
      </w:r>
      <w:r w:rsidRPr="479A3E88" w:rsidR="2B2A4314">
        <w:rPr>
          <w:rFonts w:ascii="Times New Roman" w:hAnsi="Times New Roman" w:eastAsia="Times New Roman" w:cs="Times New Roman"/>
          <w:u w:val="none"/>
        </w:rPr>
        <w:t xml:space="preserve"> the small </w:t>
      </w:r>
      <w:r w:rsidRPr="479A3E88" w:rsidR="02EECCC2">
        <w:rPr>
          <w:rFonts w:ascii="Times New Roman" w:hAnsi="Times New Roman" w:eastAsia="Times New Roman" w:cs="Times New Roman"/>
          <w:u w:val="none"/>
        </w:rPr>
        <w:t>businesses, the</w:t>
      </w:r>
      <w:r w:rsidRPr="479A3E88" w:rsidR="2B2A4314">
        <w:rPr>
          <w:rFonts w:ascii="Times New Roman" w:hAnsi="Times New Roman" w:eastAsia="Times New Roman" w:cs="Times New Roman"/>
          <w:u w:val="none"/>
        </w:rPr>
        <w:t xml:space="preserve"> natural environment and outdoor </w:t>
      </w:r>
      <w:r w:rsidRPr="479A3E88" w:rsidR="4234BC54">
        <w:rPr>
          <w:rFonts w:ascii="Times New Roman" w:hAnsi="Times New Roman" w:eastAsia="Times New Roman" w:cs="Times New Roman"/>
          <w:u w:val="none"/>
        </w:rPr>
        <w:t>recreation plus</w:t>
      </w:r>
      <w:r w:rsidRPr="479A3E88" w:rsidR="462F925E">
        <w:rPr>
          <w:rFonts w:ascii="Times New Roman" w:hAnsi="Times New Roman" w:eastAsia="Times New Roman" w:cs="Times New Roman"/>
          <w:u w:val="none"/>
        </w:rPr>
        <w:t xml:space="preserve"> their open </w:t>
      </w:r>
      <w:r w:rsidRPr="479A3E88" w:rsidR="61CC7E62">
        <w:rPr>
          <w:rFonts w:ascii="Times New Roman" w:hAnsi="Times New Roman" w:eastAsia="Times New Roman" w:cs="Times New Roman"/>
          <w:u w:val="none"/>
        </w:rPr>
        <w:t>space. Their</w:t>
      </w:r>
      <w:r w:rsidRPr="479A3E88" w:rsidR="462F925E">
        <w:rPr>
          <w:rFonts w:ascii="Times New Roman" w:hAnsi="Times New Roman" w:eastAsia="Times New Roman" w:cs="Times New Roman"/>
          <w:u w:val="none"/>
        </w:rPr>
        <w:t xml:space="preserve"> amazing </w:t>
      </w:r>
      <w:r w:rsidRPr="479A3E88" w:rsidR="51D05BB5">
        <w:rPr>
          <w:rFonts w:ascii="Times New Roman" w:hAnsi="Times New Roman" w:eastAsia="Times New Roman" w:cs="Times New Roman"/>
          <w:u w:val="none"/>
        </w:rPr>
        <w:t>infrastructure, utilities</w:t>
      </w:r>
      <w:r w:rsidRPr="479A3E88" w:rsidR="5364B338">
        <w:rPr>
          <w:rFonts w:ascii="Times New Roman" w:hAnsi="Times New Roman" w:eastAsia="Times New Roman" w:cs="Times New Roman"/>
          <w:u w:val="none"/>
        </w:rPr>
        <w:t xml:space="preserve">, the municipal staff and because New Orleans is </w:t>
      </w:r>
      <w:r w:rsidRPr="479A3E88" w:rsidR="4F3CB50E">
        <w:rPr>
          <w:rFonts w:ascii="Times New Roman" w:hAnsi="Times New Roman" w:eastAsia="Times New Roman" w:cs="Times New Roman"/>
          <w:u w:val="none"/>
        </w:rPr>
        <w:t>an</w:t>
      </w:r>
      <w:r w:rsidRPr="479A3E88" w:rsidR="5364B338">
        <w:rPr>
          <w:rFonts w:ascii="Times New Roman" w:hAnsi="Times New Roman" w:eastAsia="Times New Roman" w:cs="Times New Roman"/>
          <w:u w:val="none"/>
        </w:rPr>
        <w:t xml:space="preserve"> </w:t>
      </w:r>
      <w:r w:rsidRPr="479A3E88" w:rsidR="444052A6">
        <w:rPr>
          <w:rFonts w:ascii="Times New Roman" w:hAnsi="Times New Roman" w:eastAsia="Times New Roman" w:cs="Times New Roman"/>
          <w:u w:val="none"/>
        </w:rPr>
        <w:t>engaged</w:t>
      </w:r>
      <w:r w:rsidRPr="479A3E88" w:rsidR="5364B338">
        <w:rPr>
          <w:rFonts w:ascii="Times New Roman" w:hAnsi="Times New Roman" w:eastAsia="Times New Roman" w:cs="Times New Roman"/>
          <w:u w:val="none"/>
        </w:rPr>
        <w:t xml:space="preserve"> </w:t>
      </w:r>
      <w:r w:rsidRPr="479A3E88" w:rsidR="30548663">
        <w:rPr>
          <w:rFonts w:ascii="Times New Roman" w:hAnsi="Times New Roman" w:eastAsia="Times New Roman" w:cs="Times New Roman"/>
          <w:u w:val="none"/>
        </w:rPr>
        <w:t xml:space="preserve">community. New Orleans however </w:t>
      </w:r>
      <w:r w:rsidRPr="479A3E88" w:rsidR="03D919A7">
        <w:rPr>
          <w:rFonts w:ascii="Times New Roman" w:hAnsi="Times New Roman" w:eastAsia="Times New Roman" w:cs="Times New Roman"/>
          <w:u w:val="none"/>
        </w:rPr>
        <w:t>has</w:t>
      </w:r>
      <w:r w:rsidRPr="479A3E88" w:rsidR="30548663">
        <w:rPr>
          <w:rFonts w:ascii="Times New Roman" w:hAnsi="Times New Roman" w:eastAsia="Times New Roman" w:cs="Times New Roman"/>
          <w:u w:val="none"/>
        </w:rPr>
        <w:t xml:space="preserve"> many stakeholders to which they find that </w:t>
      </w:r>
      <w:r w:rsidRPr="479A3E88" w:rsidR="106E0943">
        <w:rPr>
          <w:rFonts w:ascii="Times New Roman" w:hAnsi="Times New Roman" w:eastAsia="Times New Roman" w:cs="Times New Roman"/>
          <w:u w:val="none"/>
        </w:rPr>
        <w:t>the lack of diversity an</w:t>
      </w:r>
      <w:r w:rsidRPr="479A3E88" w:rsidR="2A9F5FC6">
        <w:rPr>
          <w:rFonts w:ascii="Times New Roman" w:hAnsi="Times New Roman" w:eastAsia="Times New Roman" w:cs="Times New Roman"/>
          <w:u w:val="none"/>
        </w:rPr>
        <w:t>d</w:t>
      </w:r>
      <w:r w:rsidRPr="479A3E88" w:rsidR="106E0943">
        <w:rPr>
          <w:rFonts w:ascii="Times New Roman" w:hAnsi="Times New Roman" w:eastAsia="Times New Roman" w:cs="Times New Roman"/>
          <w:u w:val="none"/>
        </w:rPr>
        <w:t xml:space="preserve"> seasonality of Orleans </w:t>
      </w:r>
      <w:r w:rsidRPr="479A3E88" w:rsidR="106E0943">
        <w:rPr>
          <w:rFonts w:ascii="Times New Roman" w:hAnsi="Times New Roman" w:eastAsia="Times New Roman" w:cs="Times New Roman"/>
          <w:u w:val="none"/>
        </w:rPr>
        <w:t>buisnesses,scarcity</w:t>
      </w:r>
      <w:r w:rsidRPr="479A3E88" w:rsidR="106E0943">
        <w:rPr>
          <w:rFonts w:ascii="Times New Roman" w:hAnsi="Times New Roman" w:eastAsia="Times New Roman" w:cs="Times New Roman"/>
          <w:u w:val="none"/>
        </w:rPr>
        <w:t xml:space="preserve"> of affordable housing </w:t>
      </w:r>
      <w:r w:rsidRPr="479A3E88" w:rsidR="593E3813">
        <w:rPr>
          <w:rFonts w:ascii="Times New Roman" w:hAnsi="Times New Roman" w:eastAsia="Times New Roman" w:cs="Times New Roman"/>
          <w:u w:val="none"/>
        </w:rPr>
        <w:t xml:space="preserve">is one of their main weaknesses Aswell as transportation, mobility issues even with local government communications and </w:t>
      </w:r>
      <w:r w:rsidRPr="479A3E88" w:rsidR="72AFADB2">
        <w:rPr>
          <w:rFonts w:ascii="Times New Roman" w:hAnsi="Times New Roman" w:eastAsia="Times New Roman" w:cs="Times New Roman"/>
          <w:u w:val="none"/>
        </w:rPr>
        <w:t>collaboration. There</w:t>
      </w:r>
      <w:r w:rsidRPr="479A3E88" w:rsidR="31BCFFF0">
        <w:rPr>
          <w:rFonts w:ascii="Times New Roman" w:hAnsi="Times New Roman" w:eastAsia="Times New Roman" w:cs="Times New Roman"/>
          <w:u w:val="none"/>
        </w:rPr>
        <w:t xml:space="preserve"> was a discussion between Orleans four discussion </w:t>
      </w:r>
      <w:r w:rsidRPr="479A3E88" w:rsidR="6EAF220B">
        <w:rPr>
          <w:rFonts w:ascii="Times New Roman" w:hAnsi="Times New Roman" w:eastAsia="Times New Roman" w:cs="Times New Roman"/>
          <w:u w:val="none"/>
        </w:rPr>
        <w:t>groups,</w:t>
      </w:r>
      <w:r w:rsidRPr="479A3E88" w:rsidR="31BCFFF0">
        <w:rPr>
          <w:rFonts w:ascii="Times New Roman" w:hAnsi="Times New Roman" w:eastAsia="Times New Roman" w:cs="Times New Roman"/>
          <w:u w:val="none"/>
        </w:rPr>
        <w:t xml:space="preserve"> and they </w:t>
      </w:r>
      <w:r w:rsidRPr="479A3E88" w:rsidR="2B672305">
        <w:rPr>
          <w:rFonts w:ascii="Times New Roman" w:hAnsi="Times New Roman" w:eastAsia="Times New Roman" w:cs="Times New Roman"/>
          <w:u w:val="none"/>
        </w:rPr>
        <w:t>decided</w:t>
      </w:r>
      <w:r w:rsidRPr="479A3E88" w:rsidR="31BCFFF0">
        <w:rPr>
          <w:rFonts w:ascii="Times New Roman" w:hAnsi="Times New Roman" w:eastAsia="Times New Roman" w:cs="Times New Roman"/>
          <w:u w:val="none"/>
        </w:rPr>
        <w:t xml:space="preserve"> </w:t>
      </w:r>
      <w:r w:rsidRPr="479A3E88" w:rsidR="56910712">
        <w:rPr>
          <w:rFonts w:ascii="Times New Roman" w:hAnsi="Times New Roman" w:eastAsia="Times New Roman" w:cs="Times New Roman"/>
          <w:u w:val="none"/>
        </w:rPr>
        <w:t>an</w:t>
      </w:r>
      <w:r w:rsidRPr="479A3E88" w:rsidR="31BCFFF0">
        <w:rPr>
          <w:rFonts w:ascii="Times New Roman" w:hAnsi="Times New Roman" w:eastAsia="Times New Roman" w:cs="Times New Roman"/>
          <w:u w:val="none"/>
        </w:rPr>
        <w:t xml:space="preserve"> </w:t>
      </w:r>
      <w:r w:rsidRPr="479A3E88" w:rsidR="47A3BA12">
        <w:rPr>
          <w:rFonts w:ascii="Times New Roman" w:hAnsi="Times New Roman" w:eastAsia="Times New Roman" w:cs="Times New Roman"/>
          <w:u w:val="none"/>
        </w:rPr>
        <w:t>opportunity</w:t>
      </w:r>
      <w:r w:rsidRPr="479A3E88" w:rsidR="31BCFFF0">
        <w:rPr>
          <w:rFonts w:ascii="Times New Roman" w:hAnsi="Times New Roman" w:eastAsia="Times New Roman" w:cs="Times New Roman"/>
          <w:u w:val="none"/>
        </w:rPr>
        <w:t xml:space="preserve"> for </w:t>
      </w:r>
      <w:r w:rsidRPr="479A3E88" w:rsidR="1BE7ED52">
        <w:rPr>
          <w:rFonts w:ascii="Times New Roman" w:hAnsi="Times New Roman" w:eastAsia="Times New Roman" w:cs="Times New Roman"/>
          <w:u w:val="none"/>
        </w:rPr>
        <w:t>Orleans</w:t>
      </w:r>
      <w:r w:rsidRPr="479A3E88" w:rsidR="31BCFFF0">
        <w:rPr>
          <w:rFonts w:ascii="Times New Roman" w:hAnsi="Times New Roman" w:eastAsia="Times New Roman" w:cs="Times New Roman"/>
          <w:u w:val="none"/>
        </w:rPr>
        <w:t xml:space="preserve"> was to </w:t>
      </w:r>
      <w:r w:rsidRPr="479A3E88" w:rsidR="3A58641F">
        <w:rPr>
          <w:rFonts w:ascii="Times New Roman" w:hAnsi="Times New Roman" w:eastAsia="Times New Roman" w:cs="Times New Roman"/>
          <w:u w:val="none"/>
        </w:rPr>
        <w:t xml:space="preserve">rise in remote working to which that increased to </w:t>
      </w:r>
      <w:r w:rsidRPr="479A3E88" w:rsidR="50C901BB">
        <w:rPr>
          <w:rFonts w:ascii="Times New Roman" w:hAnsi="Times New Roman" w:eastAsia="Times New Roman" w:cs="Times New Roman"/>
          <w:u w:val="none"/>
        </w:rPr>
        <w:t xml:space="preserve">year-round population plus the blue and green </w:t>
      </w:r>
      <w:r w:rsidRPr="479A3E88" w:rsidR="7797D5A6">
        <w:rPr>
          <w:rFonts w:ascii="Times New Roman" w:hAnsi="Times New Roman" w:eastAsia="Times New Roman" w:cs="Times New Roman"/>
          <w:u w:val="none"/>
        </w:rPr>
        <w:t>economies. This</w:t>
      </w:r>
      <w:r w:rsidRPr="479A3E88" w:rsidR="09D1FF2F">
        <w:rPr>
          <w:rFonts w:ascii="Times New Roman" w:hAnsi="Times New Roman" w:eastAsia="Times New Roman" w:cs="Times New Roman"/>
          <w:u w:val="none"/>
        </w:rPr>
        <w:t xml:space="preserve"> </w:t>
      </w:r>
      <w:r w:rsidRPr="479A3E88" w:rsidR="2BF3E6CC">
        <w:rPr>
          <w:rFonts w:ascii="Times New Roman" w:hAnsi="Times New Roman" w:eastAsia="Times New Roman" w:cs="Times New Roman"/>
          <w:u w:val="none"/>
        </w:rPr>
        <w:t>decision</w:t>
      </w:r>
      <w:r w:rsidRPr="479A3E88" w:rsidR="09D1FF2F">
        <w:rPr>
          <w:rFonts w:ascii="Times New Roman" w:hAnsi="Times New Roman" w:eastAsia="Times New Roman" w:cs="Times New Roman"/>
          <w:u w:val="none"/>
        </w:rPr>
        <w:t xml:space="preserve"> was to expand the </w:t>
      </w:r>
      <w:r w:rsidRPr="479A3E88" w:rsidR="034CF3BF">
        <w:rPr>
          <w:rFonts w:ascii="Times New Roman" w:hAnsi="Times New Roman" w:eastAsia="Times New Roman" w:cs="Times New Roman"/>
          <w:u w:val="none"/>
        </w:rPr>
        <w:t>town's</w:t>
      </w:r>
      <w:r w:rsidRPr="479A3E88" w:rsidR="09D1FF2F">
        <w:rPr>
          <w:rFonts w:ascii="Times New Roman" w:hAnsi="Times New Roman" w:eastAsia="Times New Roman" w:cs="Times New Roman"/>
          <w:u w:val="none"/>
        </w:rPr>
        <w:t xml:space="preserve"> tax </w:t>
      </w:r>
      <w:r w:rsidRPr="479A3E88" w:rsidR="4D91B098">
        <w:rPr>
          <w:rFonts w:ascii="Times New Roman" w:hAnsi="Times New Roman" w:eastAsia="Times New Roman" w:cs="Times New Roman"/>
          <w:u w:val="none"/>
        </w:rPr>
        <w:t>base, this</w:t>
      </w:r>
      <w:r w:rsidRPr="479A3E88" w:rsidR="09D1FF2F">
        <w:rPr>
          <w:rFonts w:ascii="Times New Roman" w:hAnsi="Times New Roman" w:eastAsia="Times New Roman" w:cs="Times New Roman"/>
          <w:u w:val="none"/>
        </w:rPr>
        <w:t xml:space="preserve"> was to support local </w:t>
      </w:r>
      <w:r w:rsidRPr="479A3E88" w:rsidR="0DDD1459">
        <w:rPr>
          <w:rFonts w:ascii="Times New Roman" w:hAnsi="Times New Roman" w:eastAsia="Times New Roman" w:cs="Times New Roman"/>
          <w:u w:val="none"/>
        </w:rPr>
        <w:t xml:space="preserve">schools, </w:t>
      </w:r>
      <w:r w:rsidRPr="479A3E88" w:rsidR="30008A36">
        <w:rPr>
          <w:rFonts w:ascii="Times New Roman" w:hAnsi="Times New Roman" w:eastAsia="Times New Roman" w:cs="Times New Roman"/>
          <w:u w:val="none"/>
        </w:rPr>
        <w:t>economy,</w:t>
      </w:r>
      <w:r w:rsidRPr="479A3E88" w:rsidR="09D1FF2F">
        <w:rPr>
          <w:rFonts w:ascii="Times New Roman" w:hAnsi="Times New Roman" w:eastAsia="Times New Roman" w:cs="Times New Roman"/>
          <w:u w:val="none"/>
        </w:rPr>
        <w:t xml:space="preserve"> and </w:t>
      </w:r>
      <w:r w:rsidRPr="479A3E88" w:rsidR="23B1F222">
        <w:rPr>
          <w:rFonts w:ascii="Times New Roman" w:hAnsi="Times New Roman" w:eastAsia="Times New Roman" w:cs="Times New Roman"/>
          <w:u w:val="none"/>
        </w:rPr>
        <w:t xml:space="preserve">other cultural assets. </w:t>
      </w:r>
      <w:r w:rsidRPr="479A3E88" w:rsidR="0D09770B">
        <w:rPr>
          <w:rFonts w:ascii="Times New Roman" w:hAnsi="Times New Roman" w:eastAsia="Times New Roman" w:cs="Times New Roman"/>
          <w:u w:val="none"/>
        </w:rPr>
        <w:t>However,</w:t>
      </w:r>
      <w:r w:rsidRPr="479A3E88" w:rsidR="23B1F222">
        <w:rPr>
          <w:rFonts w:ascii="Times New Roman" w:hAnsi="Times New Roman" w:eastAsia="Times New Roman" w:cs="Times New Roman"/>
          <w:u w:val="none"/>
        </w:rPr>
        <w:t xml:space="preserve"> they not</w:t>
      </w:r>
      <w:r w:rsidRPr="479A3E88" w:rsidR="6770B999">
        <w:rPr>
          <w:rFonts w:ascii="Times New Roman" w:hAnsi="Times New Roman" w:eastAsia="Times New Roman" w:cs="Times New Roman"/>
          <w:u w:val="none"/>
        </w:rPr>
        <w:t xml:space="preserve">ed also that their decision improved </w:t>
      </w:r>
      <w:r w:rsidRPr="479A3E88" w:rsidR="48C80775">
        <w:rPr>
          <w:rFonts w:ascii="Times New Roman" w:hAnsi="Times New Roman" w:eastAsia="Times New Roman" w:cs="Times New Roman"/>
          <w:u w:val="none"/>
        </w:rPr>
        <w:t>collaborations</w:t>
      </w:r>
      <w:r w:rsidRPr="479A3E88" w:rsidR="068A3579">
        <w:rPr>
          <w:rFonts w:ascii="Times New Roman" w:hAnsi="Times New Roman" w:eastAsia="Times New Roman" w:cs="Times New Roman"/>
          <w:u w:val="none"/>
        </w:rPr>
        <w:t xml:space="preserve"> </w:t>
      </w:r>
      <w:r w:rsidRPr="479A3E88" w:rsidR="545FE0E8">
        <w:rPr>
          <w:rFonts w:ascii="Times New Roman" w:hAnsi="Times New Roman" w:eastAsia="Times New Roman" w:cs="Times New Roman"/>
          <w:u w:val="none"/>
        </w:rPr>
        <w:t xml:space="preserve">between </w:t>
      </w:r>
      <w:r w:rsidRPr="479A3E88" w:rsidR="78A39CE5">
        <w:rPr>
          <w:rFonts w:ascii="Times New Roman" w:hAnsi="Times New Roman" w:eastAsia="Times New Roman" w:cs="Times New Roman"/>
          <w:u w:val="none"/>
        </w:rPr>
        <w:t xml:space="preserve">this improves local employment </w:t>
      </w:r>
      <w:r w:rsidRPr="479A3E88" w:rsidR="22DCA60C">
        <w:rPr>
          <w:rFonts w:ascii="Times New Roman" w:hAnsi="Times New Roman" w:eastAsia="Times New Roman" w:cs="Times New Roman"/>
          <w:u w:val="none"/>
        </w:rPr>
        <w:t>opportunities, it</w:t>
      </w:r>
      <w:r w:rsidRPr="479A3E88" w:rsidR="51F8F23E">
        <w:rPr>
          <w:rFonts w:ascii="Times New Roman" w:hAnsi="Times New Roman" w:eastAsia="Times New Roman" w:cs="Times New Roman"/>
          <w:u w:val="none"/>
        </w:rPr>
        <w:t xml:space="preserve"> increases the federal funding for infrastructure and public </w:t>
      </w:r>
      <w:r w:rsidRPr="479A3E88" w:rsidR="2D1E3181">
        <w:rPr>
          <w:rFonts w:ascii="Times New Roman" w:hAnsi="Times New Roman" w:eastAsia="Times New Roman" w:cs="Times New Roman"/>
          <w:u w:val="none"/>
        </w:rPr>
        <w:t>works, this</w:t>
      </w:r>
      <w:r w:rsidRPr="479A3E88" w:rsidR="51F8F23E">
        <w:rPr>
          <w:rFonts w:ascii="Times New Roman" w:hAnsi="Times New Roman" w:eastAsia="Times New Roman" w:cs="Times New Roman"/>
          <w:u w:val="none"/>
        </w:rPr>
        <w:t xml:space="preserve"> is thanks to the job opportunities tied to the </w:t>
      </w:r>
      <w:r w:rsidRPr="479A3E88" w:rsidR="2013C10C">
        <w:rPr>
          <w:rFonts w:ascii="Times New Roman" w:hAnsi="Times New Roman" w:eastAsia="Times New Roman" w:cs="Times New Roman"/>
          <w:u w:val="none"/>
        </w:rPr>
        <w:t xml:space="preserve">blue economy </w:t>
      </w:r>
      <w:r w:rsidRPr="479A3E88" w:rsidR="42C771DE">
        <w:rPr>
          <w:rFonts w:ascii="Times New Roman" w:hAnsi="Times New Roman" w:eastAsia="Times New Roman" w:cs="Times New Roman"/>
          <w:u w:val="none"/>
        </w:rPr>
        <w:t>Aswell</w:t>
      </w:r>
      <w:r w:rsidRPr="479A3E88" w:rsidR="2013C10C">
        <w:rPr>
          <w:rFonts w:ascii="Times New Roman" w:hAnsi="Times New Roman" w:eastAsia="Times New Roman" w:cs="Times New Roman"/>
          <w:u w:val="none"/>
        </w:rPr>
        <w:t xml:space="preserve"> as climate action and adaption.</w:t>
      </w:r>
      <w:r w:rsidRPr="479A3E88" w:rsidR="5E5ABDA9">
        <w:rPr>
          <w:rFonts w:ascii="Times New Roman" w:hAnsi="Times New Roman" w:eastAsia="Times New Roman" w:cs="Times New Roman"/>
          <w:u w:val="none"/>
        </w:rPr>
        <w:t xml:space="preserve"> </w:t>
      </w:r>
      <w:r w:rsidRPr="479A3E88" w:rsidR="2437A339">
        <w:rPr>
          <w:rFonts w:ascii="Times New Roman" w:hAnsi="Times New Roman" w:eastAsia="Times New Roman" w:cs="Times New Roman"/>
          <w:u w:val="none"/>
        </w:rPr>
        <w:t xml:space="preserve">The </w:t>
      </w:r>
      <w:r w:rsidRPr="479A3E88" w:rsidR="0D226271">
        <w:rPr>
          <w:rFonts w:ascii="Times New Roman" w:hAnsi="Times New Roman" w:eastAsia="Times New Roman" w:cs="Times New Roman"/>
          <w:u w:val="none"/>
        </w:rPr>
        <w:t>threat</w:t>
      </w:r>
      <w:r w:rsidRPr="479A3E88" w:rsidR="2437A339">
        <w:rPr>
          <w:rFonts w:ascii="Times New Roman" w:hAnsi="Times New Roman" w:eastAsia="Times New Roman" w:cs="Times New Roman"/>
          <w:u w:val="none"/>
        </w:rPr>
        <w:t xml:space="preserve"> of New Orleans is that the </w:t>
      </w:r>
      <w:r w:rsidRPr="479A3E88" w:rsidR="75272DDE">
        <w:rPr>
          <w:rFonts w:ascii="Times New Roman" w:hAnsi="Times New Roman" w:eastAsia="Times New Roman" w:cs="Times New Roman"/>
          <w:u w:val="none"/>
        </w:rPr>
        <w:t>price</w:t>
      </w:r>
      <w:r w:rsidRPr="479A3E88" w:rsidR="2437A339">
        <w:rPr>
          <w:rFonts w:ascii="Times New Roman" w:hAnsi="Times New Roman" w:eastAsia="Times New Roman" w:cs="Times New Roman"/>
          <w:u w:val="none"/>
        </w:rPr>
        <w:t xml:space="preserve"> of housing </w:t>
      </w:r>
      <w:r w:rsidRPr="479A3E88" w:rsidR="2437A339">
        <w:rPr>
          <w:rFonts w:ascii="Times New Roman" w:hAnsi="Times New Roman" w:eastAsia="Times New Roman" w:cs="Times New Roman"/>
          <w:u w:val="none"/>
        </w:rPr>
        <w:t>is</w:t>
      </w:r>
      <w:r w:rsidRPr="479A3E88" w:rsidR="2437A339">
        <w:rPr>
          <w:rFonts w:ascii="Times New Roman" w:hAnsi="Times New Roman" w:eastAsia="Times New Roman" w:cs="Times New Roman"/>
          <w:u w:val="none"/>
        </w:rPr>
        <w:t xml:space="preserve"> not </w:t>
      </w:r>
      <w:r w:rsidRPr="479A3E88" w:rsidR="4BF56EE5">
        <w:rPr>
          <w:rFonts w:ascii="Times New Roman" w:hAnsi="Times New Roman" w:eastAsia="Times New Roman" w:cs="Times New Roman"/>
          <w:u w:val="none"/>
        </w:rPr>
        <w:t>affordable,</w:t>
      </w:r>
      <w:r w:rsidRPr="479A3E88" w:rsidR="2437A339">
        <w:rPr>
          <w:rFonts w:ascii="Times New Roman" w:hAnsi="Times New Roman" w:eastAsia="Times New Roman" w:cs="Times New Roman"/>
          <w:u w:val="none"/>
        </w:rPr>
        <w:t xml:space="preserve"> </w:t>
      </w:r>
      <w:r w:rsidRPr="479A3E88" w:rsidR="6A9DFE7E">
        <w:rPr>
          <w:rFonts w:ascii="Times New Roman" w:hAnsi="Times New Roman" w:eastAsia="Times New Roman" w:cs="Times New Roman"/>
          <w:u w:val="none"/>
        </w:rPr>
        <w:t xml:space="preserve">so </w:t>
      </w:r>
      <w:r w:rsidRPr="479A3E88" w:rsidR="4C644EDD">
        <w:rPr>
          <w:rFonts w:ascii="Times New Roman" w:hAnsi="Times New Roman" w:eastAsia="Times New Roman" w:cs="Times New Roman"/>
          <w:u w:val="none"/>
        </w:rPr>
        <w:t>it has</w:t>
      </w:r>
      <w:r w:rsidRPr="479A3E88" w:rsidR="6A9DFE7E">
        <w:rPr>
          <w:rFonts w:ascii="Times New Roman" w:hAnsi="Times New Roman" w:eastAsia="Times New Roman" w:cs="Times New Roman"/>
          <w:u w:val="none"/>
        </w:rPr>
        <w:t xml:space="preserve"> made it difficult for locals working in the area to live there.</w:t>
      </w:r>
    </w:p>
    <w:p w:rsidR="18434CCC" w:rsidP="2EC61098" w:rsidRDefault="18434CCC" w14:paraId="2C417016" w14:textId="6AF4A666">
      <w:pPr>
        <w:pStyle w:val="Normal"/>
        <w:jc w:val="left"/>
        <w:rPr>
          <w:rFonts w:ascii="Times New Roman" w:hAnsi="Times New Roman" w:eastAsia="Times New Roman" w:cs="Times New Roman"/>
          <w:u w:val="single"/>
        </w:rPr>
      </w:pPr>
      <w:r w:rsidRPr="2EC61098" w:rsidR="18434CCC">
        <w:rPr>
          <w:rFonts w:ascii="Times New Roman" w:hAnsi="Times New Roman" w:eastAsia="Times New Roman" w:cs="Times New Roman"/>
          <w:u w:val="single"/>
        </w:rPr>
        <w:t>Customers</w:t>
      </w:r>
    </w:p>
    <w:p w:rsidR="1174DBEB" w:rsidP="479A3E88" w:rsidRDefault="1174DBEB" w14:paraId="652CAC8C" w14:textId="4C684F5B">
      <w:pPr>
        <w:pStyle w:val="Normal"/>
        <w:jc w:val="left"/>
        <w:rPr>
          <w:rFonts w:ascii="Times New Roman" w:hAnsi="Times New Roman" w:eastAsia="Times New Roman" w:cs="Times New Roman"/>
          <w:u w:val="none"/>
        </w:rPr>
      </w:pPr>
      <w:r w:rsidRPr="479A3E88" w:rsidR="1174DBEB">
        <w:rPr>
          <w:rFonts w:ascii="Times New Roman" w:hAnsi="Times New Roman" w:eastAsia="Times New Roman" w:cs="Times New Roman"/>
          <w:u w:val="none"/>
        </w:rPr>
        <w:t xml:space="preserve">Most New Orleans tourists and visitors come from Louisiana which is just on the outside of New Orleans metro </w:t>
      </w:r>
      <w:r w:rsidRPr="479A3E88" w:rsidR="394B7C67">
        <w:rPr>
          <w:rFonts w:ascii="Times New Roman" w:hAnsi="Times New Roman" w:eastAsia="Times New Roman" w:cs="Times New Roman"/>
          <w:u w:val="none"/>
        </w:rPr>
        <w:t>line, (</w:t>
      </w:r>
      <w:r w:rsidRPr="479A3E88" w:rsidR="3C2BBAA7">
        <w:rPr>
          <w:rFonts w:ascii="Times New Roman" w:hAnsi="Times New Roman" w:eastAsia="Times New Roman" w:cs="Times New Roman"/>
          <w:u w:val="none"/>
        </w:rPr>
        <w:t>9.3percent</w:t>
      </w:r>
      <w:r w:rsidRPr="479A3E88" w:rsidR="653A6A5A">
        <w:rPr>
          <w:rFonts w:ascii="Times New Roman" w:hAnsi="Times New Roman" w:eastAsia="Times New Roman" w:cs="Times New Roman"/>
          <w:u w:val="none"/>
        </w:rPr>
        <w:t>.</w:t>
      </w:r>
      <w:r w:rsidRPr="479A3E88" w:rsidR="3FA1E4B5">
        <w:rPr>
          <w:rFonts w:ascii="Times New Roman" w:hAnsi="Times New Roman" w:eastAsia="Times New Roman" w:cs="Times New Roman"/>
          <w:u w:val="none"/>
        </w:rPr>
        <w:t>)</w:t>
      </w:r>
      <w:r w:rsidRPr="479A3E88" w:rsidR="653A6A5A">
        <w:rPr>
          <w:rFonts w:ascii="Times New Roman" w:hAnsi="Times New Roman" w:eastAsia="Times New Roman" w:cs="Times New Roman"/>
          <w:u w:val="none"/>
        </w:rPr>
        <w:t xml:space="preserve"> The next top marketers were from </w:t>
      </w:r>
      <w:r w:rsidRPr="479A3E88" w:rsidR="33F873B0">
        <w:rPr>
          <w:rFonts w:ascii="Times New Roman" w:hAnsi="Times New Roman" w:eastAsia="Times New Roman" w:cs="Times New Roman"/>
          <w:u w:val="none"/>
        </w:rPr>
        <w:t>Mississippi</w:t>
      </w:r>
      <w:r w:rsidRPr="479A3E88" w:rsidR="68257E87">
        <w:rPr>
          <w:rFonts w:ascii="Times New Roman" w:hAnsi="Times New Roman" w:eastAsia="Times New Roman" w:cs="Times New Roman"/>
          <w:u w:val="none"/>
        </w:rPr>
        <w:t xml:space="preserve"> (</w:t>
      </w:r>
      <w:r w:rsidRPr="479A3E88" w:rsidR="0DC433F2">
        <w:rPr>
          <w:rFonts w:ascii="Times New Roman" w:hAnsi="Times New Roman" w:eastAsia="Times New Roman" w:cs="Times New Roman"/>
          <w:u w:val="none"/>
        </w:rPr>
        <w:t>7.0</w:t>
      </w:r>
      <w:r w:rsidRPr="479A3E88" w:rsidR="4084DD13">
        <w:rPr>
          <w:rFonts w:ascii="Times New Roman" w:hAnsi="Times New Roman" w:eastAsia="Times New Roman" w:cs="Times New Roman"/>
          <w:u w:val="none"/>
        </w:rPr>
        <w:t xml:space="preserve"> percent</w:t>
      </w:r>
      <w:r w:rsidRPr="479A3E88" w:rsidR="0DC433F2">
        <w:rPr>
          <w:rFonts w:ascii="Times New Roman" w:hAnsi="Times New Roman" w:eastAsia="Times New Roman" w:cs="Times New Roman"/>
          <w:u w:val="none"/>
        </w:rPr>
        <w:t>), California</w:t>
      </w:r>
      <w:r w:rsidRPr="479A3E88" w:rsidR="3E44CE33">
        <w:rPr>
          <w:rFonts w:ascii="Times New Roman" w:hAnsi="Times New Roman" w:eastAsia="Times New Roman" w:cs="Times New Roman"/>
          <w:u w:val="none"/>
        </w:rPr>
        <w:t xml:space="preserve"> (6.7 percent), Florida (6.5 percent) and </w:t>
      </w:r>
      <w:r w:rsidRPr="479A3E88" w:rsidR="76F2CCDD">
        <w:rPr>
          <w:rFonts w:ascii="Times New Roman" w:hAnsi="Times New Roman" w:eastAsia="Times New Roman" w:cs="Times New Roman"/>
          <w:u w:val="none"/>
        </w:rPr>
        <w:t>New York (4.5 percent)</w:t>
      </w:r>
      <w:r w:rsidRPr="479A3E88" w:rsidR="0650803C">
        <w:rPr>
          <w:rFonts w:ascii="Times New Roman" w:hAnsi="Times New Roman" w:eastAsia="Times New Roman" w:cs="Times New Roman"/>
          <w:u w:val="none"/>
        </w:rPr>
        <w:t>.</w:t>
      </w:r>
      <w:r w:rsidRPr="479A3E88" w:rsidR="63883BB5">
        <w:rPr>
          <w:rFonts w:ascii="Times New Roman" w:hAnsi="Times New Roman" w:eastAsia="Times New Roman" w:cs="Times New Roman"/>
          <w:u w:val="none"/>
        </w:rPr>
        <w:t xml:space="preserve"> </w:t>
      </w:r>
      <w:r w:rsidRPr="479A3E88" w:rsidR="1FA0DE02">
        <w:rPr>
          <w:rFonts w:ascii="Times New Roman" w:hAnsi="Times New Roman" w:eastAsia="Times New Roman" w:cs="Times New Roman"/>
          <w:u w:val="none"/>
        </w:rPr>
        <w:t>However,</w:t>
      </w:r>
      <w:r w:rsidRPr="479A3E88" w:rsidR="63883BB5">
        <w:rPr>
          <w:rFonts w:ascii="Times New Roman" w:hAnsi="Times New Roman" w:eastAsia="Times New Roman" w:cs="Times New Roman"/>
          <w:u w:val="none"/>
        </w:rPr>
        <w:t xml:space="preserve"> the proportion of visitors with income of $200,000 </w:t>
      </w:r>
      <w:r w:rsidRPr="479A3E88" w:rsidR="18A2869F">
        <w:rPr>
          <w:rFonts w:ascii="Times New Roman" w:hAnsi="Times New Roman" w:eastAsia="Times New Roman" w:cs="Times New Roman"/>
          <w:u w:val="none"/>
        </w:rPr>
        <w:t>overreached</w:t>
      </w:r>
      <w:r w:rsidRPr="479A3E88" w:rsidR="63883BB5">
        <w:rPr>
          <w:rFonts w:ascii="Times New Roman" w:hAnsi="Times New Roman" w:eastAsia="Times New Roman" w:cs="Times New Roman"/>
          <w:u w:val="none"/>
        </w:rPr>
        <w:t xml:space="preserve"> the highest </w:t>
      </w:r>
      <w:r w:rsidRPr="479A3E88" w:rsidR="6AD0F03E">
        <w:rPr>
          <w:rFonts w:ascii="Times New Roman" w:hAnsi="Times New Roman" w:eastAsia="Times New Roman" w:cs="Times New Roman"/>
          <w:u w:val="none"/>
        </w:rPr>
        <w:t>figure in 2012 with 11.2 percent where 22.5 percent had a household income of $100,000-$149,999</w:t>
      </w:r>
      <w:r w:rsidRPr="479A3E88" w:rsidR="6228A326">
        <w:rPr>
          <w:rFonts w:ascii="Times New Roman" w:hAnsi="Times New Roman" w:eastAsia="Times New Roman" w:cs="Times New Roman"/>
          <w:u w:val="none"/>
        </w:rPr>
        <w:t>.</w:t>
      </w:r>
      <w:r w:rsidRPr="479A3E88" w:rsidR="6B8A0317">
        <w:rPr>
          <w:rFonts w:ascii="Times New Roman" w:hAnsi="Times New Roman" w:eastAsia="Times New Roman" w:cs="Times New Roman"/>
          <w:u w:val="none"/>
        </w:rPr>
        <w:t xml:space="preserve"> Only 76.7 percent of people travelled to New Orleans for pleasure/</w:t>
      </w:r>
      <w:r w:rsidRPr="479A3E88" w:rsidR="2988E3A4">
        <w:rPr>
          <w:rFonts w:ascii="Times New Roman" w:hAnsi="Times New Roman" w:eastAsia="Times New Roman" w:cs="Times New Roman"/>
          <w:u w:val="none"/>
        </w:rPr>
        <w:t>vacation, where</w:t>
      </w:r>
      <w:r w:rsidRPr="479A3E88" w:rsidR="4B39F3DA">
        <w:rPr>
          <w:rFonts w:ascii="Times New Roman" w:hAnsi="Times New Roman" w:eastAsia="Times New Roman" w:cs="Times New Roman"/>
          <w:u w:val="none"/>
        </w:rPr>
        <w:t xml:space="preserve"> 13.3 percent stayed there for a </w:t>
      </w:r>
      <w:r w:rsidRPr="479A3E88" w:rsidR="511E3696">
        <w:rPr>
          <w:rFonts w:ascii="Times New Roman" w:hAnsi="Times New Roman" w:eastAsia="Times New Roman" w:cs="Times New Roman"/>
          <w:u w:val="none"/>
        </w:rPr>
        <w:t>convention, trade</w:t>
      </w:r>
      <w:r w:rsidRPr="479A3E88" w:rsidR="4B39F3DA">
        <w:rPr>
          <w:rFonts w:ascii="Times New Roman" w:hAnsi="Times New Roman" w:eastAsia="Times New Roman" w:cs="Times New Roman"/>
          <w:u w:val="none"/>
        </w:rPr>
        <w:t xml:space="preserve"> show or corporate meeting.</w:t>
      </w:r>
      <w:r w:rsidRPr="479A3E88" w:rsidR="47F2E4E5">
        <w:rPr>
          <w:rFonts w:ascii="Times New Roman" w:hAnsi="Times New Roman" w:eastAsia="Times New Roman" w:cs="Times New Roman"/>
          <w:u w:val="none"/>
        </w:rPr>
        <w:t xml:space="preserve">10.0 percent for general buisness,55.4 for </w:t>
      </w:r>
      <w:r w:rsidRPr="479A3E88" w:rsidR="5388D54E">
        <w:rPr>
          <w:rFonts w:ascii="Times New Roman" w:hAnsi="Times New Roman" w:eastAsia="Times New Roman" w:cs="Times New Roman"/>
          <w:u w:val="none"/>
        </w:rPr>
        <w:t>business</w:t>
      </w:r>
      <w:r w:rsidRPr="479A3E88" w:rsidR="47F2E4E5">
        <w:rPr>
          <w:rFonts w:ascii="Times New Roman" w:hAnsi="Times New Roman" w:eastAsia="Times New Roman" w:cs="Times New Roman"/>
          <w:u w:val="none"/>
        </w:rPr>
        <w:t xml:space="preserve"> but extended their trip by 2 nights and 72.7 per</w:t>
      </w:r>
      <w:r w:rsidRPr="479A3E88" w:rsidR="1F8F83C6">
        <w:rPr>
          <w:rFonts w:ascii="Times New Roman" w:hAnsi="Times New Roman" w:eastAsia="Times New Roman" w:cs="Times New Roman"/>
          <w:u w:val="none"/>
        </w:rPr>
        <w:t>cent stayed in New Orleans before or after going on a cruise.</w:t>
      </w:r>
    </w:p>
    <w:p w:rsidR="598F9193" w:rsidP="479A3E88" w:rsidRDefault="598F9193" w14:paraId="3BC103E9" w14:textId="04D145F0">
      <w:pPr>
        <w:pStyle w:val="Normal"/>
        <w:jc w:val="left"/>
        <w:rPr>
          <w:rFonts w:ascii="Times New Roman" w:hAnsi="Times New Roman" w:eastAsia="Times New Roman" w:cs="Times New Roman"/>
          <w:u w:val="none"/>
        </w:rPr>
      </w:pPr>
      <w:r w:rsidRPr="479A3E88" w:rsidR="598F9193">
        <w:rPr>
          <w:rFonts w:ascii="Times New Roman" w:hAnsi="Times New Roman" w:eastAsia="Times New Roman" w:cs="Times New Roman"/>
          <w:u w:val="none"/>
        </w:rPr>
        <w:t xml:space="preserve">New Orleans is </w:t>
      </w:r>
      <w:r w:rsidRPr="479A3E88" w:rsidR="7FBB99AE">
        <w:rPr>
          <w:rFonts w:ascii="Times New Roman" w:hAnsi="Times New Roman" w:eastAsia="Times New Roman" w:cs="Times New Roman"/>
          <w:u w:val="none"/>
        </w:rPr>
        <w:t>rich</w:t>
      </w:r>
      <w:r w:rsidRPr="479A3E88" w:rsidR="598F9193">
        <w:rPr>
          <w:rFonts w:ascii="Times New Roman" w:hAnsi="Times New Roman" w:eastAsia="Times New Roman" w:cs="Times New Roman"/>
          <w:u w:val="none"/>
        </w:rPr>
        <w:t xml:space="preserve"> with diversity and </w:t>
      </w:r>
      <w:bookmarkStart w:name="_Int_gnCvj0qO" w:id="487168110"/>
      <w:r w:rsidRPr="479A3E88" w:rsidR="598F9193">
        <w:rPr>
          <w:rFonts w:ascii="Times New Roman" w:hAnsi="Times New Roman" w:eastAsia="Times New Roman" w:cs="Times New Roman"/>
          <w:u w:val="none"/>
        </w:rPr>
        <w:t>not many</w:t>
      </w:r>
      <w:bookmarkEnd w:id="487168110"/>
      <w:r w:rsidRPr="479A3E88" w:rsidR="598F9193">
        <w:rPr>
          <w:rFonts w:ascii="Times New Roman" w:hAnsi="Times New Roman" w:eastAsia="Times New Roman" w:cs="Times New Roman"/>
          <w:u w:val="none"/>
        </w:rPr>
        <w:t xml:space="preserve"> people </w:t>
      </w:r>
      <w:r w:rsidRPr="479A3E88" w:rsidR="06BD8B15">
        <w:rPr>
          <w:rFonts w:ascii="Times New Roman" w:hAnsi="Times New Roman" w:eastAsia="Times New Roman" w:cs="Times New Roman"/>
          <w:u w:val="none"/>
        </w:rPr>
        <w:t>notice, but</w:t>
      </w:r>
      <w:r w:rsidRPr="479A3E88" w:rsidR="598F9193">
        <w:rPr>
          <w:rFonts w:ascii="Times New Roman" w:hAnsi="Times New Roman" w:eastAsia="Times New Roman" w:cs="Times New Roman"/>
          <w:u w:val="none"/>
        </w:rPr>
        <w:t xml:space="preserve"> sugar cane and cotton plantation recruited </w:t>
      </w:r>
      <w:r w:rsidRPr="479A3E88" w:rsidR="52CCAE77">
        <w:rPr>
          <w:rFonts w:ascii="Times New Roman" w:hAnsi="Times New Roman" w:eastAsia="Times New Roman" w:cs="Times New Roman"/>
          <w:u w:val="none"/>
        </w:rPr>
        <w:t>Sicilians</w:t>
      </w:r>
      <w:r w:rsidRPr="479A3E88" w:rsidR="598F9193">
        <w:rPr>
          <w:rFonts w:ascii="Times New Roman" w:hAnsi="Times New Roman" w:eastAsia="Times New Roman" w:cs="Times New Roman"/>
          <w:u w:val="none"/>
        </w:rPr>
        <w:t xml:space="preserve"> and Chinese to </w:t>
      </w:r>
      <w:r w:rsidRPr="479A3E88" w:rsidR="34C56D03">
        <w:rPr>
          <w:rFonts w:ascii="Times New Roman" w:hAnsi="Times New Roman" w:eastAsia="Times New Roman" w:cs="Times New Roman"/>
          <w:u w:val="none"/>
        </w:rPr>
        <w:t xml:space="preserve">replace their formally enslaved workforce to which this </w:t>
      </w:r>
      <w:r w:rsidRPr="479A3E88" w:rsidR="6AA07C8D">
        <w:rPr>
          <w:rFonts w:ascii="Times New Roman" w:hAnsi="Times New Roman" w:eastAsia="Times New Roman" w:cs="Times New Roman"/>
          <w:u w:val="none"/>
        </w:rPr>
        <w:t>led</w:t>
      </w:r>
      <w:r w:rsidRPr="479A3E88" w:rsidR="34C56D03">
        <w:rPr>
          <w:rFonts w:ascii="Times New Roman" w:hAnsi="Times New Roman" w:eastAsia="Times New Roman" w:cs="Times New Roman"/>
          <w:u w:val="none"/>
        </w:rPr>
        <w:t xml:space="preserve"> to increasing the diversity of New Orleans and this encourage many African Americans to move to </w:t>
      </w:r>
      <w:r w:rsidRPr="479A3E88" w:rsidR="5A016151">
        <w:rPr>
          <w:rFonts w:ascii="Times New Roman" w:hAnsi="Times New Roman" w:eastAsia="Times New Roman" w:cs="Times New Roman"/>
          <w:u w:val="none"/>
        </w:rPr>
        <w:t xml:space="preserve">the </w:t>
      </w:r>
      <w:r w:rsidRPr="479A3E88" w:rsidR="4F013701">
        <w:rPr>
          <w:rFonts w:ascii="Times New Roman" w:hAnsi="Times New Roman" w:eastAsia="Times New Roman" w:cs="Times New Roman"/>
          <w:u w:val="none"/>
        </w:rPr>
        <w:t>city. This</w:t>
      </w:r>
      <w:r w:rsidRPr="479A3E88" w:rsidR="5EF23DD9">
        <w:rPr>
          <w:rFonts w:ascii="Times New Roman" w:hAnsi="Times New Roman" w:eastAsia="Times New Roman" w:cs="Times New Roman"/>
          <w:u w:val="none"/>
        </w:rPr>
        <w:t xml:space="preserve"> is why the increase of </w:t>
      </w:r>
      <w:r w:rsidRPr="479A3E88" w:rsidR="2811010F">
        <w:rPr>
          <w:rFonts w:ascii="Times New Roman" w:hAnsi="Times New Roman" w:eastAsia="Times New Roman" w:cs="Times New Roman"/>
          <w:u w:val="none"/>
        </w:rPr>
        <w:t>housing</w:t>
      </w:r>
      <w:r w:rsidRPr="479A3E88" w:rsidR="5EF23DD9">
        <w:rPr>
          <w:rFonts w:ascii="Times New Roman" w:hAnsi="Times New Roman" w:eastAsia="Times New Roman" w:cs="Times New Roman"/>
          <w:u w:val="none"/>
        </w:rPr>
        <w:t xml:space="preserve"> prices went up and why </w:t>
      </w:r>
      <w:r w:rsidRPr="479A3E88" w:rsidR="72EB6A4B">
        <w:rPr>
          <w:rFonts w:ascii="Times New Roman" w:hAnsi="Times New Roman" w:eastAsia="Times New Roman" w:cs="Times New Roman"/>
          <w:u w:val="none"/>
        </w:rPr>
        <w:t>it is</w:t>
      </w:r>
      <w:r w:rsidRPr="479A3E88" w:rsidR="5EF23DD9">
        <w:rPr>
          <w:rFonts w:ascii="Times New Roman" w:hAnsi="Times New Roman" w:eastAsia="Times New Roman" w:cs="Times New Roman"/>
          <w:u w:val="none"/>
        </w:rPr>
        <w:t xml:space="preserve"> high </w:t>
      </w:r>
      <w:r w:rsidRPr="479A3E88" w:rsidR="5EF23DD9">
        <w:rPr>
          <w:rFonts w:ascii="Times New Roman" w:hAnsi="Times New Roman" w:eastAsia="Times New Roman" w:cs="Times New Roman"/>
          <w:u w:val="none"/>
        </w:rPr>
        <w:t>matience</w:t>
      </w:r>
      <w:r w:rsidRPr="479A3E88" w:rsidR="5EF23DD9">
        <w:rPr>
          <w:rFonts w:ascii="Times New Roman" w:hAnsi="Times New Roman" w:eastAsia="Times New Roman" w:cs="Times New Roman"/>
          <w:u w:val="none"/>
        </w:rPr>
        <w:t xml:space="preserve"> to afford a house in New Orleans.</w:t>
      </w:r>
    </w:p>
    <w:p w:rsidR="479A3E88" w:rsidP="479A3E88" w:rsidRDefault="479A3E88" w14:paraId="5BD785E4" w14:textId="306958BB">
      <w:pPr>
        <w:pStyle w:val="Normal"/>
        <w:jc w:val="left"/>
        <w:rPr>
          <w:rFonts w:ascii="Times New Roman" w:hAnsi="Times New Roman" w:eastAsia="Times New Roman" w:cs="Times New Roman"/>
          <w:u w:val="none"/>
        </w:rPr>
      </w:pPr>
    </w:p>
    <w:p w:rsidR="4B85187B" w:rsidP="479A3E88" w:rsidRDefault="4B85187B" w14:paraId="2BAC3885" w14:textId="6678BF9E">
      <w:pPr>
        <w:pStyle w:val="Normal"/>
        <w:jc w:val="left"/>
        <w:rPr>
          <w:rFonts w:ascii="Times New Roman" w:hAnsi="Times New Roman" w:eastAsia="Times New Roman" w:cs="Times New Roman"/>
          <w:u w:val="none"/>
        </w:rPr>
      </w:pPr>
      <w:r w:rsidRPr="479A3E88" w:rsidR="4B85187B">
        <w:rPr>
          <w:rFonts w:ascii="Times New Roman" w:hAnsi="Times New Roman" w:eastAsia="Times New Roman" w:cs="Times New Roman"/>
          <w:u w:val="none"/>
        </w:rPr>
        <w:t xml:space="preserve">New </w:t>
      </w:r>
      <w:r w:rsidRPr="479A3E88" w:rsidR="055AA12F">
        <w:rPr>
          <w:rFonts w:ascii="Times New Roman" w:hAnsi="Times New Roman" w:eastAsia="Times New Roman" w:cs="Times New Roman"/>
          <w:u w:val="none"/>
        </w:rPr>
        <w:t>Orleans</w:t>
      </w:r>
      <w:r w:rsidRPr="479A3E88" w:rsidR="4B85187B">
        <w:rPr>
          <w:rFonts w:ascii="Times New Roman" w:hAnsi="Times New Roman" w:eastAsia="Times New Roman" w:cs="Times New Roman"/>
          <w:u w:val="none"/>
        </w:rPr>
        <w:t xml:space="preserve"> is a solar </w:t>
      </w:r>
      <w:r w:rsidRPr="479A3E88" w:rsidR="2F484B23">
        <w:rPr>
          <w:rFonts w:ascii="Times New Roman" w:hAnsi="Times New Roman" w:eastAsia="Times New Roman" w:cs="Times New Roman"/>
          <w:u w:val="none"/>
        </w:rPr>
        <w:t>city, New</w:t>
      </w:r>
      <w:r w:rsidRPr="479A3E88" w:rsidR="4B85187B">
        <w:rPr>
          <w:rFonts w:ascii="Times New Roman" w:hAnsi="Times New Roman" w:eastAsia="Times New Roman" w:cs="Times New Roman"/>
          <w:u w:val="none"/>
        </w:rPr>
        <w:t xml:space="preserve"> Orleans Louisiana is </w:t>
      </w:r>
      <w:r w:rsidRPr="479A3E88" w:rsidR="4FA504CC">
        <w:rPr>
          <w:rFonts w:ascii="Times New Roman" w:hAnsi="Times New Roman" w:eastAsia="Times New Roman" w:cs="Times New Roman"/>
          <w:u w:val="none"/>
        </w:rPr>
        <w:t>traditionally</w:t>
      </w:r>
      <w:r w:rsidRPr="479A3E88" w:rsidR="4B85187B">
        <w:rPr>
          <w:rFonts w:ascii="Times New Roman" w:hAnsi="Times New Roman" w:eastAsia="Times New Roman" w:cs="Times New Roman"/>
          <w:u w:val="none"/>
        </w:rPr>
        <w:t xml:space="preserve"> known for its ene</w:t>
      </w:r>
      <w:r w:rsidRPr="479A3E88" w:rsidR="34A6CF0D">
        <w:rPr>
          <w:rFonts w:ascii="Times New Roman" w:hAnsi="Times New Roman" w:eastAsia="Times New Roman" w:cs="Times New Roman"/>
          <w:u w:val="none"/>
        </w:rPr>
        <w:t xml:space="preserve">rgy </w:t>
      </w:r>
      <w:r w:rsidRPr="479A3E88" w:rsidR="2AE9086E">
        <w:rPr>
          <w:rFonts w:ascii="Times New Roman" w:hAnsi="Times New Roman" w:eastAsia="Times New Roman" w:cs="Times New Roman"/>
          <w:u w:val="none"/>
        </w:rPr>
        <w:t>assets</w:t>
      </w:r>
      <w:r w:rsidRPr="479A3E88" w:rsidR="34A6CF0D">
        <w:rPr>
          <w:rFonts w:ascii="Times New Roman" w:hAnsi="Times New Roman" w:eastAsia="Times New Roman" w:cs="Times New Roman"/>
          <w:u w:val="none"/>
        </w:rPr>
        <w:t xml:space="preserve"> particularly in oil and gas fields.</w:t>
      </w:r>
      <w:r w:rsidRPr="479A3E88" w:rsidR="4B85187B">
        <w:rPr>
          <w:rFonts w:ascii="Times New Roman" w:hAnsi="Times New Roman" w:eastAsia="Times New Roman" w:cs="Times New Roman"/>
          <w:u w:val="none"/>
        </w:rPr>
        <w:t xml:space="preserve"> </w:t>
      </w:r>
      <w:r w:rsidRPr="479A3E88" w:rsidR="7320AA0F">
        <w:rPr>
          <w:rFonts w:ascii="Times New Roman" w:hAnsi="Times New Roman" w:eastAsia="Times New Roman" w:cs="Times New Roman"/>
          <w:u w:val="none"/>
        </w:rPr>
        <w:t xml:space="preserve">This is part of New Orleans like many other things in their </w:t>
      </w:r>
      <w:r w:rsidRPr="479A3E88" w:rsidR="7320AA0F">
        <w:rPr>
          <w:rFonts w:ascii="Times New Roman" w:hAnsi="Times New Roman" w:eastAsia="Times New Roman" w:cs="Times New Roman"/>
          <w:u w:val="none"/>
        </w:rPr>
        <w:t>culture,they</w:t>
      </w:r>
      <w:r w:rsidRPr="479A3E88" w:rsidR="7320AA0F">
        <w:rPr>
          <w:rFonts w:ascii="Times New Roman" w:hAnsi="Times New Roman" w:eastAsia="Times New Roman" w:cs="Times New Roman"/>
          <w:u w:val="none"/>
        </w:rPr>
        <w:t xml:space="preserve"> are multifaceted </w:t>
      </w:r>
      <w:r w:rsidRPr="479A3E88" w:rsidR="6B537E2C">
        <w:rPr>
          <w:rFonts w:ascii="Times New Roman" w:hAnsi="Times New Roman" w:eastAsia="Times New Roman" w:cs="Times New Roman"/>
          <w:u w:val="none"/>
        </w:rPr>
        <w:t xml:space="preserve">and a proud company in every </w:t>
      </w:r>
      <w:r w:rsidRPr="479A3E88" w:rsidR="46EBE2FD">
        <w:rPr>
          <w:rFonts w:ascii="Times New Roman" w:hAnsi="Times New Roman" w:eastAsia="Times New Roman" w:cs="Times New Roman"/>
          <w:u w:val="none"/>
        </w:rPr>
        <w:t>field, their</w:t>
      </w:r>
      <w:r w:rsidRPr="479A3E88" w:rsidR="6B537E2C">
        <w:rPr>
          <w:rFonts w:ascii="Times New Roman" w:hAnsi="Times New Roman" w:eastAsia="Times New Roman" w:cs="Times New Roman"/>
          <w:u w:val="none"/>
        </w:rPr>
        <w:t xml:space="preserve"> key partners are LM </w:t>
      </w:r>
      <w:r w:rsidRPr="479A3E88" w:rsidR="0A9BB833">
        <w:rPr>
          <w:rFonts w:ascii="Times New Roman" w:hAnsi="Times New Roman" w:eastAsia="Times New Roman" w:cs="Times New Roman"/>
          <w:u w:val="none"/>
        </w:rPr>
        <w:t>w</w:t>
      </w:r>
      <w:r w:rsidRPr="479A3E88" w:rsidR="2D3DF132">
        <w:rPr>
          <w:rFonts w:ascii="Times New Roman" w:hAnsi="Times New Roman" w:eastAsia="Times New Roman" w:cs="Times New Roman"/>
          <w:u w:val="none"/>
        </w:rPr>
        <w:t xml:space="preserve">ind </w:t>
      </w:r>
      <w:r w:rsidRPr="479A3E88" w:rsidR="2D3DF132">
        <w:rPr>
          <w:rFonts w:ascii="Times New Roman" w:hAnsi="Times New Roman" w:eastAsia="Times New Roman" w:cs="Times New Roman"/>
          <w:u w:val="none"/>
        </w:rPr>
        <w:t>power,</w:t>
      </w:r>
      <w:r w:rsidRPr="479A3E88" w:rsidR="6935EFC7">
        <w:rPr>
          <w:rFonts w:ascii="Times New Roman" w:hAnsi="Times New Roman" w:eastAsia="Times New Roman" w:cs="Times New Roman"/>
          <w:u w:val="none"/>
        </w:rPr>
        <w:t>E</w:t>
      </w:r>
      <w:r w:rsidRPr="479A3E88" w:rsidR="2D3DF132">
        <w:rPr>
          <w:rFonts w:ascii="Times New Roman" w:hAnsi="Times New Roman" w:eastAsia="Times New Roman" w:cs="Times New Roman"/>
          <w:u w:val="none"/>
        </w:rPr>
        <w:t>ntergy,</w:t>
      </w:r>
      <w:r w:rsidRPr="479A3E88" w:rsidR="58A65F9C">
        <w:rPr>
          <w:rFonts w:ascii="Times New Roman" w:hAnsi="Times New Roman" w:eastAsia="Times New Roman" w:cs="Times New Roman"/>
          <w:u w:val="none"/>
        </w:rPr>
        <w:t>A</w:t>
      </w:r>
      <w:r w:rsidRPr="479A3E88" w:rsidR="2D3DF132">
        <w:rPr>
          <w:rFonts w:ascii="Times New Roman" w:hAnsi="Times New Roman" w:eastAsia="Times New Roman" w:cs="Times New Roman"/>
          <w:u w:val="none"/>
        </w:rPr>
        <w:t>ir</w:t>
      </w:r>
      <w:r w:rsidRPr="479A3E88" w:rsidR="2D3DF132">
        <w:rPr>
          <w:rFonts w:ascii="Times New Roman" w:hAnsi="Times New Roman" w:eastAsia="Times New Roman" w:cs="Times New Roman"/>
          <w:u w:val="none"/>
        </w:rPr>
        <w:t xml:space="preserve"> </w:t>
      </w:r>
      <w:r w:rsidRPr="479A3E88" w:rsidR="2D3DF132">
        <w:rPr>
          <w:rFonts w:ascii="Times New Roman" w:hAnsi="Times New Roman" w:eastAsia="Times New Roman" w:cs="Times New Roman"/>
          <w:u w:val="none"/>
        </w:rPr>
        <w:t>products,</w:t>
      </w:r>
      <w:r w:rsidRPr="479A3E88" w:rsidR="6811B2C4">
        <w:rPr>
          <w:rFonts w:ascii="Times New Roman" w:hAnsi="Times New Roman" w:eastAsia="Times New Roman" w:cs="Times New Roman"/>
          <w:u w:val="none"/>
        </w:rPr>
        <w:t>S</w:t>
      </w:r>
      <w:r w:rsidRPr="479A3E88" w:rsidR="2D3DF132">
        <w:rPr>
          <w:rFonts w:ascii="Times New Roman" w:hAnsi="Times New Roman" w:eastAsia="Times New Roman" w:cs="Times New Roman"/>
          <w:u w:val="none"/>
        </w:rPr>
        <w:t>hell,</w:t>
      </w:r>
      <w:r w:rsidRPr="479A3E88" w:rsidR="1C031428">
        <w:rPr>
          <w:rFonts w:ascii="Times New Roman" w:hAnsi="Times New Roman" w:eastAsia="Times New Roman" w:cs="Times New Roman"/>
          <w:u w:val="none"/>
        </w:rPr>
        <w:t>S</w:t>
      </w:r>
      <w:r w:rsidRPr="479A3E88" w:rsidR="2D3DF132">
        <w:rPr>
          <w:rFonts w:ascii="Times New Roman" w:hAnsi="Times New Roman" w:eastAsia="Times New Roman" w:cs="Times New Roman"/>
          <w:u w:val="none"/>
        </w:rPr>
        <w:t>olar</w:t>
      </w:r>
      <w:r w:rsidRPr="479A3E88" w:rsidR="2D3DF132">
        <w:rPr>
          <w:rFonts w:ascii="Times New Roman" w:hAnsi="Times New Roman" w:eastAsia="Times New Roman" w:cs="Times New Roman"/>
          <w:u w:val="none"/>
        </w:rPr>
        <w:t xml:space="preserve"> </w:t>
      </w:r>
      <w:r w:rsidRPr="479A3E88" w:rsidR="4B26C53D">
        <w:rPr>
          <w:rFonts w:ascii="Times New Roman" w:hAnsi="Times New Roman" w:eastAsia="Times New Roman" w:cs="Times New Roman"/>
          <w:u w:val="none"/>
        </w:rPr>
        <w:t>A</w:t>
      </w:r>
      <w:r w:rsidRPr="479A3E88" w:rsidR="2D3DF132">
        <w:rPr>
          <w:rFonts w:ascii="Times New Roman" w:hAnsi="Times New Roman" w:eastAsia="Times New Roman" w:cs="Times New Roman"/>
          <w:u w:val="none"/>
        </w:rPr>
        <w:t>lternatives</w:t>
      </w:r>
      <w:r w:rsidRPr="479A3E88" w:rsidR="7C95F475">
        <w:rPr>
          <w:rFonts w:ascii="Times New Roman" w:hAnsi="Times New Roman" w:eastAsia="Times New Roman" w:cs="Times New Roman"/>
          <w:u w:val="none"/>
        </w:rPr>
        <w:t xml:space="preserve"> </w:t>
      </w:r>
      <w:r w:rsidRPr="479A3E88" w:rsidR="5A9F9132">
        <w:rPr>
          <w:rFonts w:ascii="Times New Roman" w:hAnsi="Times New Roman" w:eastAsia="Times New Roman" w:cs="Times New Roman"/>
          <w:u w:val="none"/>
        </w:rPr>
        <w:t>and PosiGen</w:t>
      </w:r>
      <w:r w:rsidRPr="479A3E88" w:rsidR="2F6325C8">
        <w:rPr>
          <w:rFonts w:ascii="Times New Roman" w:hAnsi="Times New Roman" w:eastAsia="Times New Roman" w:cs="Times New Roman"/>
          <w:u w:val="none"/>
        </w:rPr>
        <w:t>.</w:t>
      </w:r>
    </w:p>
    <w:p w:rsidR="2F10CA8E" w:rsidP="479A3E88" w:rsidRDefault="2F10CA8E" w14:paraId="43F1460B" w14:textId="1705499B">
      <w:pPr>
        <w:pStyle w:val="Normal"/>
        <w:jc w:val="left"/>
        <w:rPr>
          <w:rFonts w:ascii="Times New Roman" w:hAnsi="Times New Roman" w:eastAsia="Times New Roman" w:cs="Times New Roman"/>
          <w:u w:val="none"/>
        </w:rPr>
      </w:pPr>
      <w:r w:rsidRPr="479A3E88" w:rsidR="2F10CA8E">
        <w:rPr>
          <w:rFonts w:ascii="Times New Roman" w:hAnsi="Times New Roman" w:eastAsia="Times New Roman" w:cs="Times New Roman"/>
          <w:u w:val="none"/>
        </w:rPr>
        <w:t>Collaborators</w:t>
      </w:r>
      <w:r w:rsidRPr="479A3E88" w:rsidR="2F6325C8">
        <w:rPr>
          <w:rFonts w:ascii="Times New Roman" w:hAnsi="Times New Roman" w:eastAsia="Times New Roman" w:cs="Times New Roman"/>
          <w:u w:val="none"/>
        </w:rPr>
        <w:t xml:space="preserve"> </w:t>
      </w:r>
      <w:r w:rsidRPr="479A3E88" w:rsidR="04B177E1">
        <w:rPr>
          <w:rFonts w:ascii="Times New Roman" w:hAnsi="Times New Roman" w:eastAsia="Times New Roman" w:cs="Times New Roman"/>
          <w:u w:val="none"/>
        </w:rPr>
        <w:t xml:space="preserve">in New Orleans one of the most popular </w:t>
      </w:r>
      <w:r w:rsidRPr="479A3E88" w:rsidR="03CE2BE2">
        <w:rPr>
          <w:rFonts w:ascii="Times New Roman" w:hAnsi="Times New Roman" w:eastAsia="Times New Roman" w:cs="Times New Roman"/>
          <w:u w:val="none"/>
        </w:rPr>
        <w:t>ones</w:t>
      </w:r>
      <w:r w:rsidRPr="479A3E88" w:rsidR="04B177E1">
        <w:rPr>
          <w:rFonts w:ascii="Times New Roman" w:hAnsi="Times New Roman" w:eastAsia="Times New Roman" w:cs="Times New Roman"/>
          <w:u w:val="none"/>
        </w:rPr>
        <w:t xml:space="preserve"> is Built to host </w:t>
      </w:r>
      <w:r w:rsidRPr="479A3E88" w:rsidR="014DD486">
        <w:rPr>
          <w:rFonts w:ascii="Times New Roman" w:hAnsi="Times New Roman" w:eastAsia="Times New Roman" w:cs="Times New Roman"/>
          <w:u w:val="none"/>
        </w:rPr>
        <w:t>where</w:t>
      </w:r>
      <w:r w:rsidRPr="479A3E88" w:rsidR="56E59E10">
        <w:rPr>
          <w:rFonts w:ascii="Times New Roman" w:hAnsi="Times New Roman" w:eastAsia="Times New Roman" w:cs="Times New Roman"/>
          <w:u w:val="none"/>
        </w:rPr>
        <w:t xml:space="preserve"> </w:t>
      </w:r>
      <w:r w:rsidRPr="479A3E88" w:rsidR="61B795F0">
        <w:rPr>
          <w:rFonts w:ascii="Times New Roman" w:hAnsi="Times New Roman" w:eastAsia="Times New Roman" w:cs="Times New Roman"/>
          <w:u w:val="none"/>
        </w:rPr>
        <w:t xml:space="preserve">they use many digital plans to promote New </w:t>
      </w:r>
      <w:r w:rsidRPr="479A3E88" w:rsidR="75FF715F">
        <w:rPr>
          <w:rFonts w:ascii="Times New Roman" w:hAnsi="Times New Roman" w:eastAsia="Times New Roman" w:cs="Times New Roman"/>
          <w:u w:val="none"/>
        </w:rPr>
        <w:t>Orleans, these</w:t>
      </w:r>
      <w:r w:rsidRPr="479A3E88" w:rsidR="42467BD2">
        <w:rPr>
          <w:rFonts w:ascii="Times New Roman" w:hAnsi="Times New Roman" w:eastAsia="Times New Roman" w:cs="Times New Roman"/>
          <w:u w:val="none"/>
        </w:rPr>
        <w:t xml:space="preserve"> people are experts of New Orleans they know the ins and </w:t>
      </w:r>
      <w:r w:rsidRPr="479A3E88" w:rsidR="5CF626E7">
        <w:rPr>
          <w:rFonts w:ascii="Times New Roman" w:hAnsi="Times New Roman" w:eastAsia="Times New Roman" w:cs="Times New Roman"/>
          <w:u w:val="none"/>
        </w:rPr>
        <w:t>outs, tourists</w:t>
      </w:r>
      <w:r w:rsidRPr="479A3E88" w:rsidR="42467BD2">
        <w:rPr>
          <w:rFonts w:ascii="Times New Roman" w:hAnsi="Times New Roman" w:eastAsia="Times New Roman" w:cs="Times New Roman"/>
          <w:u w:val="none"/>
        </w:rPr>
        <w:t xml:space="preserve"> will rely on them for fun facts and general destination </w:t>
      </w:r>
      <w:r w:rsidRPr="479A3E88" w:rsidR="1207472D">
        <w:rPr>
          <w:rFonts w:ascii="Times New Roman" w:hAnsi="Times New Roman" w:eastAsia="Times New Roman" w:cs="Times New Roman"/>
          <w:u w:val="none"/>
        </w:rPr>
        <w:t>directions, best</w:t>
      </w:r>
      <w:r w:rsidRPr="479A3E88" w:rsidR="2E9DBA99">
        <w:rPr>
          <w:rFonts w:ascii="Times New Roman" w:hAnsi="Times New Roman" w:eastAsia="Times New Roman" w:cs="Times New Roman"/>
          <w:u w:val="none"/>
        </w:rPr>
        <w:t xml:space="preserve"> places to eat and </w:t>
      </w:r>
      <w:r w:rsidRPr="479A3E88" w:rsidR="5A9520AB">
        <w:rPr>
          <w:rFonts w:ascii="Times New Roman" w:hAnsi="Times New Roman" w:eastAsia="Times New Roman" w:cs="Times New Roman"/>
          <w:u w:val="none"/>
        </w:rPr>
        <w:t>more. Many</w:t>
      </w:r>
      <w:r w:rsidRPr="479A3E88" w:rsidR="40EF76D6">
        <w:rPr>
          <w:rFonts w:ascii="Times New Roman" w:hAnsi="Times New Roman" w:eastAsia="Times New Roman" w:cs="Times New Roman"/>
          <w:u w:val="none"/>
        </w:rPr>
        <w:t xml:space="preserve"> tourists go to New Orleans to attend Mardi </w:t>
      </w:r>
      <w:r w:rsidRPr="479A3E88" w:rsidR="49E01D0D">
        <w:rPr>
          <w:rFonts w:ascii="Times New Roman" w:hAnsi="Times New Roman" w:eastAsia="Times New Roman" w:cs="Times New Roman"/>
          <w:u w:val="none"/>
        </w:rPr>
        <w:t>Gras,</w:t>
      </w:r>
      <w:r w:rsidRPr="479A3E88" w:rsidR="40EF76D6">
        <w:rPr>
          <w:rFonts w:ascii="Times New Roman" w:hAnsi="Times New Roman" w:eastAsia="Times New Roman" w:cs="Times New Roman"/>
          <w:u w:val="none"/>
        </w:rPr>
        <w:t xml:space="preserve"> which is a parade that is celebrated each yea</w:t>
      </w:r>
      <w:r w:rsidRPr="479A3E88" w:rsidR="7C099646">
        <w:rPr>
          <w:rFonts w:ascii="Times New Roman" w:hAnsi="Times New Roman" w:eastAsia="Times New Roman" w:cs="Times New Roman"/>
          <w:u w:val="none"/>
        </w:rPr>
        <w:t xml:space="preserve">r all over the town where </w:t>
      </w:r>
      <w:r w:rsidRPr="479A3E88" w:rsidR="787202DD">
        <w:rPr>
          <w:rFonts w:ascii="Times New Roman" w:hAnsi="Times New Roman" w:eastAsia="Times New Roman" w:cs="Times New Roman"/>
          <w:u w:val="none"/>
        </w:rPr>
        <w:t>beads</w:t>
      </w:r>
      <w:r w:rsidRPr="479A3E88" w:rsidR="7C099646">
        <w:rPr>
          <w:rFonts w:ascii="Times New Roman" w:hAnsi="Times New Roman" w:eastAsia="Times New Roman" w:cs="Times New Roman"/>
          <w:u w:val="none"/>
        </w:rPr>
        <w:t xml:space="preserve"> are thrown around and many </w:t>
      </w:r>
      <w:r w:rsidRPr="479A3E88" w:rsidR="7D982D18">
        <w:rPr>
          <w:rFonts w:ascii="Times New Roman" w:hAnsi="Times New Roman" w:eastAsia="Times New Roman" w:cs="Times New Roman"/>
          <w:u w:val="none"/>
        </w:rPr>
        <w:t>more of</w:t>
      </w:r>
      <w:r w:rsidRPr="479A3E88" w:rsidR="7C099646">
        <w:rPr>
          <w:rFonts w:ascii="Times New Roman" w:hAnsi="Times New Roman" w:eastAsia="Times New Roman" w:cs="Times New Roman"/>
          <w:u w:val="none"/>
        </w:rPr>
        <w:t xml:space="preserve"> this event is thrown over the carnival season every </w:t>
      </w:r>
      <w:r w:rsidRPr="479A3E88" w:rsidR="5CB551FB">
        <w:rPr>
          <w:rFonts w:ascii="Times New Roman" w:hAnsi="Times New Roman" w:eastAsia="Times New Roman" w:cs="Times New Roman"/>
          <w:u w:val="none"/>
        </w:rPr>
        <w:t>year. Some</w:t>
      </w:r>
      <w:r w:rsidRPr="479A3E88" w:rsidR="24499C21">
        <w:rPr>
          <w:rFonts w:ascii="Times New Roman" w:hAnsi="Times New Roman" w:eastAsia="Times New Roman" w:cs="Times New Roman"/>
          <w:u w:val="none"/>
        </w:rPr>
        <w:t xml:space="preserve"> tourists </w:t>
      </w:r>
      <w:r w:rsidRPr="479A3E88" w:rsidR="4EF4C11F">
        <w:rPr>
          <w:rFonts w:ascii="Times New Roman" w:hAnsi="Times New Roman" w:eastAsia="Times New Roman" w:cs="Times New Roman"/>
          <w:u w:val="none"/>
        </w:rPr>
        <w:t xml:space="preserve">take tours of St Louis cathedral </w:t>
      </w:r>
      <w:r w:rsidRPr="479A3E88" w:rsidR="5E9138D2">
        <w:rPr>
          <w:rFonts w:ascii="Times New Roman" w:hAnsi="Times New Roman" w:eastAsia="Times New Roman" w:cs="Times New Roman"/>
          <w:u w:val="none"/>
        </w:rPr>
        <w:t xml:space="preserve">in Jackson </w:t>
      </w:r>
      <w:r w:rsidRPr="479A3E88" w:rsidR="43962E3E">
        <w:rPr>
          <w:rFonts w:ascii="Times New Roman" w:hAnsi="Times New Roman" w:eastAsia="Times New Roman" w:cs="Times New Roman"/>
          <w:u w:val="none"/>
        </w:rPr>
        <w:t>square, many</w:t>
      </w:r>
      <w:r w:rsidRPr="479A3E88" w:rsidR="6E8B89E3">
        <w:rPr>
          <w:rFonts w:ascii="Times New Roman" w:hAnsi="Times New Roman" w:eastAsia="Times New Roman" w:cs="Times New Roman"/>
          <w:u w:val="none"/>
        </w:rPr>
        <w:t xml:space="preserve"> tourists also wonder through the beautiful garden district which is full of extraordinary mansions and </w:t>
      </w:r>
      <w:r w:rsidRPr="479A3E88" w:rsidR="4D169BFE">
        <w:rPr>
          <w:rFonts w:ascii="Times New Roman" w:hAnsi="Times New Roman" w:eastAsia="Times New Roman" w:cs="Times New Roman"/>
          <w:u w:val="none"/>
        </w:rPr>
        <w:t xml:space="preserve">wrought iron fences with </w:t>
      </w:r>
      <w:r w:rsidRPr="479A3E88" w:rsidR="63A37C5A">
        <w:rPr>
          <w:rFonts w:ascii="Times New Roman" w:hAnsi="Times New Roman" w:eastAsia="Times New Roman" w:cs="Times New Roman"/>
          <w:u w:val="none"/>
        </w:rPr>
        <w:t>spectacular</w:t>
      </w:r>
      <w:r w:rsidRPr="479A3E88" w:rsidR="4D169BFE">
        <w:rPr>
          <w:rFonts w:ascii="Times New Roman" w:hAnsi="Times New Roman" w:eastAsia="Times New Roman" w:cs="Times New Roman"/>
          <w:u w:val="none"/>
        </w:rPr>
        <w:t xml:space="preserve"> views from the </w:t>
      </w:r>
      <w:r w:rsidRPr="479A3E88" w:rsidR="52089B19">
        <w:rPr>
          <w:rFonts w:ascii="Times New Roman" w:hAnsi="Times New Roman" w:eastAsia="Times New Roman" w:cs="Times New Roman"/>
          <w:u w:val="none"/>
        </w:rPr>
        <w:t>balconies</w:t>
      </w:r>
      <w:r w:rsidRPr="479A3E88" w:rsidR="7161251E">
        <w:rPr>
          <w:rFonts w:ascii="Times New Roman" w:hAnsi="Times New Roman" w:eastAsia="Times New Roman" w:cs="Times New Roman"/>
          <w:u w:val="none"/>
        </w:rPr>
        <w:t xml:space="preserve"> of </w:t>
      </w:r>
      <w:r w:rsidRPr="479A3E88" w:rsidR="1BF71A2E">
        <w:rPr>
          <w:rFonts w:ascii="Times New Roman" w:hAnsi="Times New Roman" w:eastAsia="Times New Roman" w:cs="Times New Roman"/>
          <w:u w:val="none"/>
        </w:rPr>
        <w:t>the neighborhood</w:t>
      </w:r>
      <w:r w:rsidRPr="479A3E88" w:rsidR="2D96782D">
        <w:rPr>
          <w:rFonts w:ascii="Times New Roman" w:hAnsi="Times New Roman" w:eastAsia="Times New Roman" w:cs="Times New Roman"/>
          <w:u w:val="none"/>
        </w:rPr>
        <w:t xml:space="preserve"> Many tourist also visit the </w:t>
      </w:r>
      <w:r w:rsidRPr="479A3E88" w:rsidR="684EDD23">
        <w:rPr>
          <w:rFonts w:ascii="Times New Roman" w:hAnsi="Times New Roman" w:eastAsia="Times New Roman" w:cs="Times New Roman"/>
          <w:u w:val="none"/>
        </w:rPr>
        <w:t>French</w:t>
      </w:r>
      <w:r w:rsidRPr="479A3E88" w:rsidR="2D96782D">
        <w:rPr>
          <w:rFonts w:ascii="Times New Roman" w:hAnsi="Times New Roman" w:eastAsia="Times New Roman" w:cs="Times New Roman"/>
          <w:u w:val="none"/>
        </w:rPr>
        <w:t xml:space="preserve"> quarters because the </w:t>
      </w:r>
      <w:r w:rsidRPr="479A3E88" w:rsidR="1ABAF81B">
        <w:rPr>
          <w:rFonts w:ascii="Times New Roman" w:hAnsi="Times New Roman" w:eastAsia="Times New Roman" w:cs="Times New Roman"/>
          <w:u w:val="none"/>
        </w:rPr>
        <w:t>abattoir</w:t>
      </w:r>
      <w:r w:rsidRPr="479A3E88" w:rsidR="2D96782D">
        <w:rPr>
          <w:rFonts w:ascii="Times New Roman" w:hAnsi="Times New Roman" w:eastAsia="Times New Roman" w:cs="Times New Roman"/>
          <w:u w:val="none"/>
        </w:rPr>
        <w:t xml:space="preserve"> which is also known as the compound </w:t>
      </w:r>
      <w:r w:rsidRPr="479A3E88" w:rsidR="2A759929">
        <w:rPr>
          <w:rFonts w:ascii="Times New Roman" w:hAnsi="Times New Roman" w:eastAsia="Times New Roman" w:cs="Times New Roman"/>
          <w:u w:val="none"/>
        </w:rPr>
        <w:t xml:space="preserve">was used as the famous </w:t>
      </w:r>
      <w:r w:rsidRPr="479A3E88" w:rsidR="6894B580">
        <w:rPr>
          <w:rFonts w:ascii="Times New Roman" w:hAnsi="Times New Roman" w:eastAsia="Times New Roman" w:cs="Times New Roman"/>
          <w:u w:val="none"/>
        </w:rPr>
        <w:t>Mikelson's</w:t>
      </w:r>
      <w:r w:rsidRPr="479A3E88" w:rsidR="2A759929">
        <w:rPr>
          <w:rFonts w:ascii="Times New Roman" w:hAnsi="Times New Roman" w:eastAsia="Times New Roman" w:cs="Times New Roman"/>
          <w:u w:val="none"/>
        </w:rPr>
        <w:t xml:space="preserve"> home in the series vampire diaries and the originals, many fans travel to New Orleans and other fi</w:t>
      </w:r>
      <w:r w:rsidRPr="479A3E88" w:rsidR="32409E10">
        <w:rPr>
          <w:rFonts w:ascii="Times New Roman" w:hAnsi="Times New Roman" w:eastAsia="Times New Roman" w:cs="Times New Roman"/>
          <w:u w:val="none"/>
        </w:rPr>
        <w:t>lm sets to see these iconic spots this is another reason why New Orleans has many tourist visiting because the series is based in New Orleans even though it was actually filmed in</w:t>
      </w:r>
      <w:r w:rsidRPr="479A3E88" w:rsidR="3D4F2732">
        <w:rPr>
          <w:rFonts w:ascii="Times New Roman" w:hAnsi="Times New Roman" w:eastAsia="Times New Roman" w:cs="Times New Roman"/>
          <w:u w:val="none"/>
        </w:rPr>
        <w:t xml:space="preserve"> </w:t>
      </w:r>
      <w:r w:rsidRPr="479A3E88" w:rsidR="77A0E1ED">
        <w:rPr>
          <w:rFonts w:ascii="Times New Roman" w:hAnsi="Times New Roman" w:eastAsia="Times New Roman" w:cs="Times New Roman"/>
          <w:u w:val="none"/>
        </w:rPr>
        <w:t>Georgia, Covington</w:t>
      </w:r>
      <w:r w:rsidRPr="479A3E88" w:rsidR="3D4F2732">
        <w:rPr>
          <w:rFonts w:ascii="Times New Roman" w:hAnsi="Times New Roman" w:eastAsia="Times New Roman" w:cs="Times New Roman"/>
          <w:u w:val="none"/>
        </w:rPr>
        <w:t>.</w:t>
      </w:r>
    </w:p>
    <w:p w:rsidR="39A89BF7" w:rsidP="479A3E88" w:rsidRDefault="39A89BF7" w14:paraId="642D0755" w14:textId="72E6F940">
      <w:pPr>
        <w:pStyle w:val="Normal"/>
        <w:jc w:val="left"/>
        <w:rPr>
          <w:rFonts w:ascii="Times New Roman" w:hAnsi="Times New Roman" w:eastAsia="Times New Roman" w:cs="Times New Roman"/>
          <w:u w:val="none"/>
        </w:rPr>
      </w:pPr>
      <w:r w:rsidRPr="479A3E88" w:rsidR="39A89BF7">
        <w:rPr>
          <w:rFonts w:ascii="Times New Roman" w:hAnsi="Times New Roman" w:eastAsia="Times New Roman" w:cs="Times New Roman"/>
          <w:u w:val="none"/>
        </w:rPr>
        <w:t xml:space="preserve">However a knock on living in a small city compared to lots angles or New </w:t>
      </w:r>
      <w:r w:rsidRPr="479A3E88" w:rsidR="23745061">
        <w:rPr>
          <w:rFonts w:ascii="Times New Roman" w:hAnsi="Times New Roman" w:eastAsia="Times New Roman" w:cs="Times New Roman"/>
          <w:u w:val="none"/>
        </w:rPr>
        <w:t>York, New</w:t>
      </w:r>
      <w:r w:rsidRPr="479A3E88" w:rsidR="39A89BF7">
        <w:rPr>
          <w:rFonts w:ascii="Times New Roman" w:hAnsi="Times New Roman" w:eastAsia="Times New Roman" w:cs="Times New Roman"/>
          <w:u w:val="none"/>
        </w:rPr>
        <w:t xml:space="preserve"> Orleans is the limited range of goods and se</w:t>
      </w:r>
      <w:r w:rsidRPr="479A3E88" w:rsidR="153F1101">
        <w:rPr>
          <w:rFonts w:ascii="Times New Roman" w:hAnsi="Times New Roman" w:eastAsia="Times New Roman" w:cs="Times New Roman"/>
          <w:u w:val="none"/>
        </w:rPr>
        <w:t xml:space="preserve">rvices available in a smaller </w:t>
      </w:r>
      <w:r w:rsidRPr="479A3E88" w:rsidR="246BE775">
        <w:rPr>
          <w:rFonts w:ascii="Times New Roman" w:hAnsi="Times New Roman" w:eastAsia="Times New Roman" w:cs="Times New Roman"/>
          <w:u w:val="none"/>
        </w:rPr>
        <w:t>place, this</w:t>
      </w:r>
      <w:r w:rsidRPr="479A3E88" w:rsidR="153F1101">
        <w:rPr>
          <w:rFonts w:ascii="Times New Roman" w:hAnsi="Times New Roman" w:eastAsia="Times New Roman" w:cs="Times New Roman"/>
          <w:u w:val="none"/>
        </w:rPr>
        <w:t xml:space="preserve"> is logistic because with smaller populations there's a smaller market to sell which then at some point </w:t>
      </w:r>
      <w:r w:rsidRPr="479A3E88" w:rsidR="39A2EF39">
        <w:rPr>
          <w:rFonts w:ascii="Times New Roman" w:hAnsi="Times New Roman" w:eastAsia="Times New Roman" w:cs="Times New Roman"/>
          <w:u w:val="none"/>
        </w:rPr>
        <w:t>it's</w:t>
      </w:r>
      <w:r w:rsidRPr="479A3E88" w:rsidR="153F1101">
        <w:rPr>
          <w:rFonts w:ascii="Times New Roman" w:hAnsi="Times New Roman" w:eastAsia="Times New Roman" w:cs="Times New Roman"/>
          <w:u w:val="none"/>
        </w:rPr>
        <w:t xml:space="preserve"> </w:t>
      </w:r>
      <w:r w:rsidRPr="479A3E88" w:rsidR="03195A86">
        <w:rPr>
          <w:rFonts w:ascii="Times New Roman" w:hAnsi="Times New Roman" w:eastAsia="Times New Roman" w:cs="Times New Roman"/>
          <w:u w:val="none"/>
        </w:rPr>
        <w:t>too</w:t>
      </w:r>
      <w:r w:rsidRPr="479A3E88" w:rsidR="153F1101">
        <w:rPr>
          <w:rFonts w:ascii="Times New Roman" w:hAnsi="Times New Roman" w:eastAsia="Times New Roman" w:cs="Times New Roman"/>
          <w:u w:val="none"/>
        </w:rPr>
        <w:t xml:space="preserve"> small to </w:t>
      </w:r>
      <w:r w:rsidRPr="479A3E88" w:rsidR="660CA1E5">
        <w:rPr>
          <w:rFonts w:ascii="Times New Roman" w:hAnsi="Times New Roman" w:eastAsia="Times New Roman" w:cs="Times New Roman"/>
          <w:u w:val="none"/>
        </w:rPr>
        <w:t xml:space="preserve">sustain a </w:t>
      </w:r>
      <w:r w:rsidRPr="479A3E88" w:rsidR="63FA1AC8">
        <w:rPr>
          <w:rFonts w:ascii="Times New Roman" w:hAnsi="Times New Roman" w:eastAsia="Times New Roman" w:cs="Times New Roman"/>
          <w:u w:val="none"/>
        </w:rPr>
        <w:t>business</w:t>
      </w:r>
      <w:r w:rsidRPr="479A3E88" w:rsidR="660CA1E5">
        <w:rPr>
          <w:rFonts w:ascii="Times New Roman" w:hAnsi="Times New Roman" w:eastAsia="Times New Roman" w:cs="Times New Roman"/>
          <w:u w:val="none"/>
        </w:rPr>
        <w:t xml:space="preserve"> for products that are not in great demand</w:t>
      </w:r>
      <w:r w:rsidRPr="479A3E88" w:rsidR="71C64B93">
        <w:rPr>
          <w:rFonts w:ascii="Times New Roman" w:hAnsi="Times New Roman" w:eastAsia="Times New Roman" w:cs="Times New Roman"/>
          <w:u w:val="none"/>
        </w:rPr>
        <w:t>.</w:t>
      </w:r>
    </w:p>
    <w:p w:rsidR="0D8A8B62" w:rsidP="479A3E88" w:rsidRDefault="0D8A8B62" w14:paraId="2B2FD56A" w14:textId="51567837">
      <w:pPr>
        <w:pStyle w:val="Normal"/>
        <w:jc w:val="left"/>
        <w:rPr>
          <w:rFonts w:ascii="Times New Roman" w:hAnsi="Times New Roman" w:eastAsia="Times New Roman" w:cs="Times New Roman"/>
          <w:u w:val="none"/>
        </w:rPr>
      </w:pPr>
      <w:r w:rsidRPr="479A3E88" w:rsidR="0D8A8B62">
        <w:rPr>
          <w:rFonts w:ascii="Times New Roman" w:hAnsi="Times New Roman" w:eastAsia="Times New Roman" w:cs="Times New Roman"/>
          <w:u w:val="none"/>
        </w:rPr>
        <w:t xml:space="preserve">New Orleans supports many diverse cultures and religions </w:t>
      </w:r>
      <w:r w:rsidRPr="479A3E88" w:rsidR="76BCA4AE">
        <w:rPr>
          <w:rFonts w:ascii="Times New Roman" w:hAnsi="Times New Roman" w:eastAsia="Times New Roman" w:cs="Times New Roman"/>
          <w:u w:val="none"/>
        </w:rPr>
        <w:t xml:space="preserve">one of their most popular beliefs </w:t>
      </w:r>
      <w:r w:rsidRPr="479A3E88" w:rsidR="6140BDBD">
        <w:rPr>
          <w:rFonts w:ascii="Times New Roman" w:hAnsi="Times New Roman" w:eastAsia="Times New Roman" w:cs="Times New Roman"/>
          <w:u w:val="none"/>
        </w:rPr>
        <w:t>is voodoo</w:t>
      </w:r>
      <w:r w:rsidRPr="479A3E88" w:rsidR="208415A2">
        <w:rPr>
          <w:rFonts w:ascii="Times New Roman" w:hAnsi="Times New Roman" w:eastAsia="Times New Roman" w:cs="Times New Roman"/>
          <w:u w:val="none"/>
        </w:rPr>
        <w:t>.</w:t>
      </w:r>
      <w:r w:rsidRPr="479A3E88" w:rsidR="63818B77">
        <w:rPr>
          <w:rFonts w:ascii="Times New Roman" w:hAnsi="Times New Roman" w:eastAsia="Times New Roman" w:cs="Times New Roman"/>
          <w:u w:val="none"/>
        </w:rPr>
        <w:t xml:space="preserve"> </w:t>
      </w:r>
      <w:r w:rsidRPr="479A3E88" w:rsidR="28E7CAF4">
        <w:rPr>
          <w:rFonts w:ascii="Times New Roman" w:hAnsi="Times New Roman" w:eastAsia="Times New Roman" w:cs="Times New Roman"/>
          <w:u w:val="none"/>
        </w:rPr>
        <w:t>V</w:t>
      </w:r>
      <w:r w:rsidRPr="479A3E88" w:rsidR="63818B77">
        <w:rPr>
          <w:rFonts w:ascii="Times New Roman" w:hAnsi="Times New Roman" w:eastAsia="Times New Roman" w:cs="Times New Roman"/>
          <w:u w:val="none"/>
        </w:rPr>
        <w:t xml:space="preserve">oodoo first came to Louisiana with enslaved west </w:t>
      </w:r>
      <w:r w:rsidRPr="479A3E88" w:rsidR="62BDC911">
        <w:rPr>
          <w:rFonts w:ascii="Times New Roman" w:hAnsi="Times New Roman" w:eastAsia="Times New Roman" w:cs="Times New Roman"/>
          <w:u w:val="none"/>
        </w:rPr>
        <w:t>Africans, to</w:t>
      </w:r>
      <w:r w:rsidRPr="479A3E88" w:rsidR="3C66F378">
        <w:rPr>
          <w:rFonts w:ascii="Times New Roman" w:hAnsi="Times New Roman" w:eastAsia="Times New Roman" w:cs="Times New Roman"/>
          <w:u w:val="none"/>
        </w:rPr>
        <w:t xml:space="preserve"> which merged their religious rituals and practices with those of the local catholic </w:t>
      </w:r>
      <w:r w:rsidRPr="479A3E88" w:rsidR="5CEB7F18">
        <w:rPr>
          <w:rFonts w:ascii="Times New Roman" w:hAnsi="Times New Roman" w:eastAsia="Times New Roman" w:cs="Times New Roman"/>
          <w:u w:val="none"/>
        </w:rPr>
        <w:t>populations. New</w:t>
      </w:r>
      <w:r w:rsidRPr="479A3E88" w:rsidR="368DF89A">
        <w:rPr>
          <w:rFonts w:ascii="Times New Roman" w:hAnsi="Times New Roman" w:eastAsia="Times New Roman" w:cs="Times New Roman"/>
          <w:u w:val="none"/>
        </w:rPr>
        <w:t xml:space="preserve"> Orleans voodoo is also known as </w:t>
      </w:r>
      <w:r w:rsidRPr="479A3E88" w:rsidR="7F7BDDCF">
        <w:rPr>
          <w:rFonts w:ascii="Times New Roman" w:hAnsi="Times New Roman" w:eastAsia="Times New Roman" w:cs="Times New Roman"/>
          <w:u w:val="none"/>
        </w:rPr>
        <w:t>V</w:t>
      </w:r>
      <w:r w:rsidRPr="479A3E88" w:rsidR="368DF89A">
        <w:rPr>
          <w:rFonts w:ascii="Times New Roman" w:hAnsi="Times New Roman" w:eastAsia="Times New Roman" w:cs="Times New Roman"/>
          <w:u w:val="none"/>
        </w:rPr>
        <w:t>oodoo-</w:t>
      </w:r>
      <w:r w:rsidRPr="479A3E88" w:rsidR="3D81166A">
        <w:rPr>
          <w:rFonts w:ascii="Times New Roman" w:hAnsi="Times New Roman" w:eastAsia="Times New Roman" w:cs="Times New Roman"/>
          <w:u w:val="none"/>
        </w:rPr>
        <w:t xml:space="preserve">Catholicism, </w:t>
      </w:r>
      <w:r w:rsidRPr="479A3E88" w:rsidR="09583DC9">
        <w:rPr>
          <w:rFonts w:ascii="Times New Roman" w:hAnsi="Times New Roman" w:eastAsia="Times New Roman" w:cs="Times New Roman"/>
          <w:u w:val="none"/>
        </w:rPr>
        <w:t>it is</w:t>
      </w:r>
      <w:r w:rsidRPr="479A3E88" w:rsidR="368DF89A">
        <w:rPr>
          <w:rFonts w:ascii="Times New Roman" w:hAnsi="Times New Roman" w:eastAsia="Times New Roman" w:cs="Times New Roman"/>
          <w:u w:val="none"/>
        </w:rPr>
        <w:t xml:space="preserve"> a religion connected to </w:t>
      </w:r>
      <w:r w:rsidRPr="479A3E88" w:rsidR="44479F16">
        <w:rPr>
          <w:rFonts w:ascii="Times New Roman" w:hAnsi="Times New Roman" w:eastAsia="Times New Roman" w:cs="Times New Roman"/>
          <w:u w:val="none"/>
        </w:rPr>
        <w:t xml:space="preserve">nature, </w:t>
      </w:r>
      <w:r w:rsidRPr="479A3E88" w:rsidR="170BEFD3">
        <w:rPr>
          <w:rFonts w:ascii="Times New Roman" w:hAnsi="Times New Roman" w:eastAsia="Times New Roman" w:cs="Times New Roman"/>
          <w:u w:val="none"/>
        </w:rPr>
        <w:t>spirits,</w:t>
      </w:r>
      <w:r w:rsidRPr="479A3E88" w:rsidR="368DF89A">
        <w:rPr>
          <w:rFonts w:ascii="Times New Roman" w:hAnsi="Times New Roman" w:eastAsia="Times New Roman" w:cs="Times New Roman"/>
          <w:u w:val="none"/>
        </w:rPr>
        <w:t xml:space="preserve"> and ancestors</w:t>
      </w:r>
      <w:r w:rsidRPr="479A3E88" w:rsidR="65DB70EB">
        <w:rPr>
          <w:rFonts w:ascii="Times New Roman" w:hAnsi="Times New Roman" w:eastAsia="Times New Roman" w:cs="Times New Roman"/>
          <w:u w:val="none"/>
        </w:rPr>
        <w:t xml:space="preserve">. Voodoo was bolstered when followers who fled Haiti after </w:t>
      </w:r>
      <w:r w:rsidRPr="479A3E88" w:rsidR="797B1320">
        <w:rPr>
          <w:rFonts w:ascii="Times New Roman" w:hAnsi="Times New Roman" w:eastAsia="Times New Roman" w:cs="Times New Roman"/>
          <w:u w:val="none"/>
        </w:rPr>
        <w:t>the 1791 slave revolution moved to New Orleans and grew many free people of color made their practice and importance of their culture.</w:t>
      </w:r>
      <w:r w:rsidRPr="479A3E88" w:rsidR="1329C871">
        <w:rPr>
          <w:rFonts w:ascii="Times New Roman" w:hAnsi="Times New Roman" w:eastAsia="Times New Roman" w:cs="Times New Roman"/>
          <w:u w:val="none"/>
        </w:rPr>
        <w:t xml:space="preserve"> In 1800s the voodoo kings and queens were spiritual and political figures of power, voodoo is a core belief of </w:t>
      </w:r>
      <w:r w:rsidRPr="479A3E88" w:rsidR="68C1A58B">
        <w:rPr>
          <w:rFonts w:ascii="Times New Roman" w:hAnsi="Times New Roman" w:eastAsia="Times New Roman" w:cs="Times New Roman"/>
          <w:u w:val="none"/>
        </w:rPr>
        <w:t xml:space="preserve">one </w:t>
      </w:r>
      <w:r w:rsidRPr="479A3E88" w:rsidR="1BAC831F">
        <w:rPr>
          <w:rFonts w:ascii="Times New Roman" w:hAnsi="Times New Roman" w:eastAsia="Times New Roman" w:cs="Times New Roman"/>
          <w:u w:val="none"/>
        </w:rPr>
        <w:t>God</w:t>
      </w:r>
      <w:r w:rsidRPr="479A3E88" w:rsidR="68C1A58B">
        <w:rPr>
          <w:rFonts w:ascii="Times New Roman" w:hAnsi="Times New Roman" w:eastAsia="Times New Roman" w:cs="Times New Roman"/>
          <w:u w:val="none"/>
        </w:rPr>
        <w:t xml:space="preserve"> does not interfere in daily lives however the spirits do. These connections can be obtained through rituals such as </w:t>
      </w:r>
      <w:r w:rsidRPr="479A3E88" w:rsidR="67E32141">
        <w:rPr>
          <w:rFonts w:ascii="Times New Roman" w:hAnsi="Times New Roman" w:eastAsia="Times New Roman" w:cs="Times New Roman"/>
          <w:u w:val="none"/>
        </w:rPr>
        <w:t>dancing, music,</w:t>
      </w:r>
      <w:r w:rsidRPr="479A3E88" w:rsidR="3CE0EC52">
        <w:rPr>
          <w:rFonts w:ascii="Times New Roman" w:hAnsi="Times New Roman" w:eastAsia="Times New Roman" w:cs="Times New Roman"/>
          <w:u w:val="none"/>
        </w:rPr>
        <w:t xml:space="preserve"> and chanting </w:t>
      </w:r>
      <w:r w:rsidRPr="479A3E88" w:rsidR="1A0FD0A8">
        <w:rPr>
          <w:rFonts w:ascii="Times New Roman" w:hAnsi="Times New Roman" w:eastAsia="Times New Roman" w:cs="Times New Roman"/>
          <w:u w:val="none"/>
        </w:rPr>
        <w:t>Aswell</w:t>
      </w:r>
      <w:r w:rsidRPr="479A3E88" w:rsidR="3CE0EC52">
        <w:rPr>
          <w:rFonts w:ascii="Times New Roman" w:hAnsi="Times New Roman" w:eastAsia="Times New Roman" w:cs="Times New Roman"/>
          <w:u w:val="none"/>
        </w:rPr>
        <w:t xml:space="preserve"> as snakes.</w:t>
      </w:r>
    </w:p>
    <w:p w:rsidR="3CE0EC52" w:rsidP="479A3E88" w:rsidRDefault="3CE0EC52" w14:paraId="06E3E597" w14:textId="7EE7A3C0">
      <w:pPr>
        <w:pStyle w:val="Normal"/>
        <w:jc w:val="left"/>
        <w:rPr>
          <w:rFonts w:ascii="Times New Roman" w:hAnsi="Times New Roman" w:eastAsia="Times New Roman" w:cs="Times New Roman"/>
          <w:u w:val="none"/>
        </w:rPr>
      </w:pPr>
      <w:r w:rsidRPr="479A3E88" w:rsidR="3CE0EC52">
        <w:rPr>
          <w:rFonts w:ascii="Times New Roman" w:hAnsi="Times New Roman" w:eastAsia="Times New Roman" w:cs="Times New Roman"/>
          <w:u w:val="none"/>
        </w:rPr>
        <w:t xml:space="preserve">Today Gris-gris </w:t>
      </w:r>
      <w:r w:rsidRPr="479A3E88" w:rsidR="2AC18593">
        <w:rPr>
          <w:rFonts w:ascii="Times New Roman" w:hAnsi="Times New Roman" w:eastAsia="Times New Roman" w:cs="Times New Roman"/>
          <w:u w:val="none"/>
        </w:rPr>
        <w:t>dolls, potions</w:t>
      </w:r>
      <w:r w:rsidRPr="479A3E88" w:rsidR="3CE0EC52">
        <w:rPr>
          <w:rFonts w:ascii="Times New Roman" w:hAnsi="Times New Roman" w:eastAsia="Times New Roman" w:cs="Times New Roman"/>
          <w:u w:val="none"/>
        </w:rPr>
        <w:t xml:space="preserve"> and talismans are found in stores and homes throughout the city to remind people o</w:t>
      </w:r>
      <w:r w:rsidRPr="479A3E88" w:rsidR="256469BC">
        <w:rPr>
          <w:rFonts w:ascii="Times New Roman" w:hAnsi="Times New Roman" w:eastAsia="Times New Roman" w:cs="Times New Roman"/>
          <w:u w:val="none"/>
        </w:rPr>
        <w:t xml:space="preserve">f the </w:t>
      </w:r>
      <w:r w:rsidRPr="479A3E88" w:rsidR="466805E1">
        <w:rPr>
          <w:rFonts w:ascii="Times New Roman" w:hAnsi="Times New Roman" w:eastAsia="Times New Roman" w:cs="Times New Roman"/>
          <w:u w:val="none"/>
        </w:rPr>
        <w:t>fascination</w:t>
      </w:r>
      <w:r w:rsidRPr="479A3E88" w:rsidR="256469BC">
        <w:rPr>
          <w:rFonts w:ascii="Times New Roman" w:hAnsi="Times New Roman" w:eastAsia="Times New Roman" w:cs="Times New Roman"/>
          <w:u w:val="none"/>
        </w:rPr>
        <w:t xml:space="preserve"> of spirits, </w:t>
      </w:r>
      <w:r w:rsidRPr="479A3E88" w:rsidR="41E19331">
        <w:rPr>
          <w:rFonts w:ascii="Times New Roman" w:hAnsi="Times New Roman" w:eastAsia="Times New Roman" w:cs="Times New Roman"/>
          <w:u w:val="none"/>
        </w:rPr>
        <w:t>magic,</w:t>
      </w:r>
      <w:r w:rsidRPr="479A3E88" w:rsidR="256469BC">
        <w:rPr>
          <w:rFonts w:ascii="Times New Roman" w:hAnsi="Times New Roman" w:eastAsia="Times New Roman" w:cs="Times New Roman"/>
          <w:u w:val="none"/>
        </w:rPr>
        <w:t xml:space="preserve"> and </w:t>
      </w:r>
      <w:r w:rsidRPr="479A3E88" w:rsidR="08AD6C44">
        <w:rPr>
          <w:rFonts w:ascii="Times New Roman" w:hAnsi="Times New Roman" w:eastAsia="Times New Roman" w:cs="Times New Roman"/>
          <w:u w:val="none"/>
        </w:rPr>
        <w:t>mysteries</w:t>
      </w:r>
      <w:r w:rsidRPr="479A3E88" w:rsidR="256469BC">
        <w:rPr>
          <w:rFonts w:ascii="Times New Roman" w:hAnsi="Times New Roman" w:eastAsia="Times New Roman" w:cs="Times New Roman"/>
          <w:u w:val="none"/>
        </w:rPr>
        <w:t xml:space="preserve">. The </w:t>
      </w:r>
      <w:r w:rsidRPr="479A3E88" w:rsidR="2B96F258">
        <w:rPr>
          <w:rFonts w:ascii="Times New Roman" w:hAnsi="Times New Roman" w:eastAsia="Times New Roman" w:cs="Times New Roman"/>
          <w:u w:val="none"/>
        </w:rPr>
        <w:t>practice</w:t>
      </w:r>
      <w:r w:rsidRPr="479A3E88" w:rsidR="256469BC">
        <w:rPr>
          <w:rFonts w:ascii="Times New Roman" w:hAnsi="Times New Roman" w:eastAsia="Times New Roman" w:cs="Times New Roman"/>
          <w:u w:val="none"/>
        </w:rPr>
        <w:t xml:space="preserve"> of voodoo includes </w:t>
      </w:r>
      <w:r w:rsidRPr="479A3E88" w:rsidR="6CD6CD32">
        <w:rPr>
          <w:rFonts w:ascii="Times New Roman" w:hAnsi="Times New Roman" w:eastAsia="Times New Roman" w:cs="Times New Roman"/>
          <w:u w:val="none"/>
        </w:rPr>
        <w:t>readings, spiritual</w:t>
      </w:r>
      <w:r w:rsidRPr="479A3E88" w:rsidR="256469BC">
        <w:rPr>
          <w:rFonts w:ascii="Times New Roman" w:hAnsi="Times New Roman" w:eastAsia="Times New Roman" w:cs="Times New Roman"/>
          <w:u w:val="none"/>
        </w:rPr>
        <w:t xml:space="preserve"> </w:t>
      </w:r>
      <w:r w:rsidRPr="479A3E88" w:rsidR="04961B69">
        <w:rPr>
          <w:rFonts w:ascii="Times New Roman" w:hAnsi="Times New Roman" w:eastAsia="Times New Roman" w:cs="Times New Roman"/>
          <w:u w:val="none"/>
        </w:rPr>
        <w:t xml:space="preserve">baths, </w:t>
      </w:r>
      <w:r w:rsidRPr="479A3E88" w:rsidR="6B839986">
        <w:rPr>
          <w:rFonts w:ascii="Times New Roman" w:hAnsi="Times New Roman" w:eastAsia="Times New Roman" w:cs="Times New Roman"/>
          <w:u w:val="none"/>
        </w:rPr>
        <w:t>prayers,</w:t>
      </w:r>
      <w:r w:rsidRPr="479A3E88" w:rsidR="6DABAD89">
        <w:rPr>
          <w:rFonts w:ascii="Times New Roman" w:hAnsi="Times New Roman" w:eastAsia="Times New Roman" w:cs="Times New Roman"/>
          <w:u w:val="none"/>
        </w:rPr>
        <w:t xml:space="preserve"> and personal </w:t>
      </w:r>
      <w:r w:rsidRPr="479A3E88" w:rsidR="0124411D">
        <w:rPr>
          <w:rFonts w:ascii="Times New Roman" w:hAnsi="Times New Roman" w:eastAsia="Times New Roman" w:cs="Times New Roman"/>
          <w:u w:val="none"/>
        </w:rPr>
        <w:t>ceremonies</w:t>
      </w:r>
      <w:r w:rsidRPr="479A3E88" w:rsidR="6BE59BF5">
        <w:rPr>
          <w:rFonts w:ascii="Times New Roman" w:hAnsi="Times New Roman" w:eastAsia="Times New Roman" w:cs="Times New Roman"/>
          <w:u w:val="none"/>
        </w:rPr>
        <w:t>. This</w:t>
      </w:r>
      <w:r w:rsidRPr="479A3E88" w:rsidR="6DABAD89">
        <w:rPr>
          <w:rFonts w:ascii="Times New Roman" w:hAnsi="Times New Roman" w:eastAsia="Times New Roman" w:cs="Times New Roman"/>
          <w:u w:val="none"/>
        </w:rPr>
        <w:t xml:space="preserve"> is used to cure </w:t>
      </w:r>
      <w:r w:rsidRPr="479A3E88" w:rsidR="6B8435EE">
        <w:rPr>
          <w:rFonts w:ascii="Times New Roman" w:hAnsi="Times New Roman" w:eastAsia="Times New Roman" w:cs="Times New Roman"/>
          <w:u w:val="none"/>
        </w:rPr>
        <w:t>anxiety, addictions</w:t>
      </w:r>
      <w:r w:rsidRPr="479A3E88" w:rsidR="6DABAD89">
        <w:rPr>
          <w:rFonts w:ascii="Times New Roman" w:hAnsi="Times New Roman" w:eastAsia="Times New Roman" w:cs="Times New Roman"/>
          <w:u w:val="none"/>
        </w:rPr>
        <w:t xml:space="preserve">, and feelings of depression or loneliness but it also helps the </w:t>
      </w:r>
      <w:r w:rsidRPr="479A3E88" w:rsidR="0BE8DA2C">
        <w:rPr>
          <w:rFonts w:ascii="Times New Roman" w:hAnsi="Times New Roman" w:eastAsia="Times New Roman" w:cs="Times New Roman"/>
          <w:u w:val="none"/>
        </w:rPr>
        <w:t>poor, sick</w:t>
      </w:r>
      <w:r w:rsidRPr="479A3E88" w:rsidR="6DABAD89">
        <w:rPr>
          <w:rFonts w:ascii="Times New Roman" w:hAnsi="Times New Roman" w:eastAsia="Times New Roman" w:cs="Times New Roman"/>
          <w:u w:val="none"/>
        </w:rPr>
        <w:t xml:space="preserve"> and hungry.</w:t>
      </w:r>
    </w:p>
    <w:p w:rsidR="645B8EF2" w:rsidP="479A3E88" w:rsidRDefault="645B8EF2" w14:paraId="68BC46F9" w14:textId="5AA8DAFE">
      <w:pPr>
        <w:pStyle w:val="Normal"/>
        <w:jc w:val="left"/>
        <w:rPr>
          <w:rFonts w:ascii="Times New Roman" w:hAnsi="Times New Roman" w:eastAsia="Times New Roman" w:cs="Times New Roman"/>
          <w:u w:val="none"/>
        </w:rPr>
      </w:pPr>
      <w:r w:rsidRPr="479A3E88" w:rsidR="645B8EF2">
        <w:rPr>
          <w:rFonts w:ascii="Times New Roman" w:hAnsi="Times New Roman" w:eastAsia="Times New Roman" w:cs="Times New Roman"/>
          <w:u w:val="none"/>
        </w:rPr>
        <w:t xml:space="preserve">Voodoo is mainly found in Armstrong park which is located in the </w:t>
      </w:r>
      <w:r w:rsidRPr="479A3E88" w:rsidR="29F27489">
        <w:rPr>
          <w:rFonts w:ascii="Times New Roman" w:hAnsi="Times New Roman" w:eastAsia="Times New Roman" w:cs="Times New Roman"/>
          <w:u w:val="none"/>
        </w:rPr>
        <w:t>Treme</w:t>
      </w:r>
      <w:r w:rsidRPr="479A3E88" w:rsidR="645B8EF2">
        <w:rPr>
          <w:rFonts w:ascii="Times New Roman" w:hAnsi="Times New Roman" w:eastAsia="Times New Roman" w:cs="Times New Roman"/>
          <w:u w:val="none"/>
        </w:rPr>
        <w:t xml:space="preserve"> </w:t>
      </w:r>
      <w:r w:rsidRPr="479A3E88" w:rsidR="2198286D">
        <w:rPr>
          <w:rFonts w:ascii="Times New Roman" w:hAnsi="Times New Roman" w:eastAsia="Times New Roman" w:cs="Times New Roman"/>
          <w:u w:val="none"/>
        </w:rPr>
        <w:t>neighborhood</w:t>
      </w:r>
      <w:r w:rsidRPr="479A3E88" w:rsidR="645B8EF2">
        <w:rPr>
          <w:rFonts w:ascii="Times New Roman" w:hAnsi="Times New Roman" w:eastAsia="Times New Roman" w:cs="Times New Roman"/>
          <w:u w:val="none"/>
        </w:rPr>
        <w:t xml:space="preserve"> Congo square this is a gathering place for enslaved Africans </w:t>
      </w:r>
      <w:r w:rsidRPr="479A3E88" w:rsidR="16632FEF">
        <w:rPr>
          <w:rFonts w:ascii="Times New Roman" w:hAnsi="Times New Roman" w:eastAsia="Times New Roman" w:cs="Times New Roman"/>
          <w:u w:val="none"/>
        </w:rPr>
        <w:t xml:space="preserve">and this place was reserved for traditions and to express the </w:t>
      </w:r>
      <w:r w:rsidRPr="479A3E88" w:rsidR="2C8380A5">
        <w:rPr>
          <w:rFonts w:ascii="Times New Roman" w:hAnsi="Times New Roman" w:eastAsia="Times New Roman" w:cs="Times New Roman"/>
          <w:u w:val="none"/>
        </w:rPr>
        <w:t>culture, thousands</w:t>
      </w:r>
      <w:r w:rsidRPr="479A3E88" w:rsidR="16632FEF">
        <w:rPr>
          <w:rFonts w:ascii="Times New Roman" w:hAnsi="Times New Roman" w:eastAsia="Times New Roman" w:cs="Times New Roman"/>
          <w:u w:val="none"/>
        </w:rPr>
        <w:t xml:space="preserve"> of people would gather to form drum circles and spiritual ceremonies </w:t>
      </w:r>
      <w:r w:rsidRPr="479A3E88" w:rsidR="73818346">
        <w:rPr>
          <w:rFonts w:ascii="Times New Roman" w:hAnsi="Times New Roman" w:eastAsia="Times New Roman" w:cs="Times New Roman"/>
          <w:u w:val="none"/>
        </w:rPr>
        <w:t xml:space="preserve">and to this day </w:t>
      </w:r>
      <w:r w:rsidRPr="479A3E88" w:rsidR="7194C67F">
        <w:rPr>
          <w:rFonts w:ascii="Times New Roman" w:hAnsi="Times New Roman" w:eastAsia="Times New Roman" w:cs="Times New Roman"/>
          <w:u w:val="none"/>
        </w:rPr>
        <w:t>it's</w:t>
      </w:r>
      <w:r w:rsidRPr="479A3E88" w:rsidR="73818346">
        <w:rPr>
          <w:rFonts w:ascii="Times New Roman" w:hAnsi="Times New Roman" w:eastAsia="Times New Roman" w:cs="Times New Roman"/>
          <w:u w:val="none"/>
        </w:rPr>
        <w:t xml:space="preserve"> still open and continues to host cultural meetings. The most famous voodoo </w:t>
      </w:r>
      <w:r w:rsidRPr="479A3E88" w:rsidR="3155D9AC">
        <w:rPr>
          <w:rFonts w:ascii="Times New Roman" w:hAnsi="Times New Roman" w:eastAsia="Times New Roman" w:cs="Times New Roman"/>
          <w:u w:val="none"/>
        </w:rPr>
        <w:t xml:space="preserve">queen can be found in </w:t>
      </w:r>
      <w:r w:rsidRPr="479A3E88" w:rsidR="3155D9AC">
        <w:rPr>
          <w:rFonts w:ascii="Times New Roman" w:hAnsi="Times New Roman" w:eastAsia="Times New Roman" w:cs="Times New Roman"/>
          <w:u w:val="none"/>
        </w:rPr>
        <w:t>st</w:t>
      </w:r>
      <w:r w:rsidRPr="479A3E88" w:rsidR="3155D9AC">
        <w:rPr>
          <w:rFonts w:ascii="Times New Roman" w:hAnsi="Times New Roman" w:eastAsia="Times New Roman" w:cs="Times New Roman"/>
          <w:u w:val="none"/>
        </w:rPr>
        <w:t xml:space="preserve"> louis cemetery where she was buried (1794-1881) she was a devoted catho</w:t>
      </w:r>
      <w:r w:rsidRPr="479A3E88" w:rsidR="429624C4">
        <w:rPr>
          <w:rFonts w:ascii="Times New Roman" w:hAnsi="Times New Roman" w:eastAsia="Times New Roman" w:cs="Times New Roman"/>
          <w:u w:val="none"/>
        </w:rPr>
        <w:t xml:space="preserve">lic and attended St Louis </w:t>
      </w:r>
      <w:r w:rsidRPr="479A3E88" w:rsidR="60B63F51">
        <w:rPr>
          <w:rFonts w:ascii="Times New Roman" w:hAnsi="Times New Roman" w:eastAsia="Times New Roman" w:cs="Times New Roman"/>
          <w:u w:val="none"/>
        </w:rPr>
        <w:t>cathedral,</w:t>
      </w:r>
      <w:r w:rsidRPr="479A3E88" w:rsidR="429624C4">
        <w:rPr>
          <w:rFonts w:ascii="Times New Roman" w:hAnsi="Times New Roman" w:eastAsia="Times New Roman" w:cs="Times New Roman"/>
          <w:u w:val="none"/>
        </w:rPr>
        <w:t xml:space="preserve"> and she encouraged others to attend.</w:t>
      </w:r>
    </w:p>
    <w:p w:rsidR="429624C4" w:rsidP="479A3E88" w:rsidRDefault="429624C4" w14:paraId="485A27B1" w14:textId="6C63AC71">
      <w:pPr>
        <w:pStyle w:val="Normal"/>
        <w:jc w:val="left"/>
        <w:rPr>
          <w:rFonts w:ascii="Times New Roman" w:hAnsi="Times New Roman" w:eastAsia="Times New Roman" w:cs="Times New Roman"/>
          <w:u w:val="none"/>
        </w:rPr>
      </w:pPr>
      <w:r w:rsidRPr="479A3E88" w:rsidR="429624C4">
        <w:rPr>
          <w:rFonts w:ascii="Times New Roman" w:hAnsi="Times New Roman" w:eastAsia="Times New Roman" w:cs="Times New Roman"/>
          <w:u w:val="none"/>
        </w:rPr>
        <w:t>June 23rd is St John's eve which is the start of voodoo celebrations which is celebrated all around the world for summer solstice the holiday has a special celebration i</w:t>
      </w:r>
      <w:r w:rsidRPr="479A3E88" w:rsidR="6DE21C0B">
        <w:rPr>
          <w:rFonts w:ascii="Times New Roman" w:hAnsi="Times New Roman" w:eastAsia="Times New Roman" w:cs="Times New Roman"/>
          <w:u w:val="none"/>
        </w:rPr>
        <w:t xml:space="preserve">n New Orleans each </w:t>
      </w:r>
      <w:r w:rsidRPr="479A3E88" w:rsidR="0AD543AF">
        <w:rPr>
          <w:rFonts w:ascii="Times New Roman" w:hAnsi="Times New Roman" w:eastAsia="Times New Roman" w:cs="Times New Roman"/>
          <w:u w:val="none"/>
        </w:rPr>
        <w:t>year it</w:t>
      </w:r>
      <w:r w:rsidRPr="479A3E88" w:rsidR="6DE21C0B">
        <w:rPr>
          <w:rFonts w:ascii="Times New Roman" w:hAnsi="Times New Roman" w:eastAsia="Times New Roman" w:cs="Times New Roman"/>
          <w:u w:val="none"/>
        </w:rPr>
        <w:t xml:space="preserve"> began in the 1830 by Marie Laveau on Bayou </w:t>
      </w:r>
      <w:r w:rsidRPr="479A3E88" w:rsidR="1A545CC5">
        <w:rPr>
          <w:rFonts w:ascii="Times New Roman" w:hAnsi="Times New Roman" w:eastAsia="Times New Roman" w:cs="Times New Roman"/>
          <w:u w:val="none"/>
        </w:rPr>
        <w:t>St.</w:t>
      </w:r>
      <w:r w:rsidRPr="479A3E88" w:rsidR="6DE21C0B">
        <w:rPr>
          <w:rFonts w:ascii="Times New Roman" w:hAnsi="Times New Roman" w:eastAsia="Times New Roman" w:cs="Times New Roman"/>
          <w:u w:val="none"/>
        </w:rPr>
        <w:t xml:space="preserve"> Jhons.</w:t>
      </w:r>
      <w:r w:rsidRPr="479A3E88" w:rsidR="50DB477F">
        <w:rPr>
          <w:rFonts w:ascii="Times New Roman" w:hAnsi="Times New Roman" w:eastAsia="Times New Roman" w:cs="Times New Roman"/>
          <w:u w:val="none"/>
        </w:rPr>
        <w:t xml:space="preserve"> </w:t>
      </w:r>
    </w:p>
    <w:p w:rsidR="76C98217" w:rsidP="479A3E88" w:rsidRDefault="76C98217" w14:paraId="5FFAEEAC" w14:textId="4EB550D3">
      <w:pPr>
        <w:pStyle w:val="Normal"/>
        <w:jc w:val="left"/>
        <w:rPr>
          <w:rFonts w:ascii="Times New Roman" w:hAnsi="Times New Roman" w:eastAsia="Times New Roman" w:cs="Times New Roman"/>
          <w:u w:val="none"/>
        </w:rPr>
      </w:pPr>
      <w:r w:rsidRPr="479A3E88" w:rsidR="76C98217">
        <w:rPr>
          <w:rFonts w:ascii="Times New Roman" w:hAnsi="Times New Roman" w:eastAsia="Times New Roman" w:cs="Times New Roman"/>
          <w:u w:val="none"/>
        </w:rPr>
        <w:t xml:space="preserve">Mari Gras a Christian holiday and a popular cultural phenomenon to which Dante's back thousands of years to pagan spring and fertility </w:t>
      </w:r>
      <w:r w:rsidRPr="479A3E88" w:rsidR="052A442F">
        <w:rPr>
          <w:rFonts w:ascii="Times New Roman" w:hAnsi="Times New Roman" w:eastAsia="Times New Roman" w:cs="Times New Roman"/>
          <w:u w:val="none"/>
        </w:rPr>
        <w:t>rites, its</w:t>
      </w:r>
      <w:r w:rsidRPr="479A3E88" w:rsidR="3A2748C3">
        <w:rPr>
          <w:rFonts w:ascii="Times New Roman" w:hAnsi="Times New Roman" w:eastAsia="Times New Roman" w:cs="Times New Roman"/>
          <w:u w:val="none"/>
        </w:rPr>
        <w:t xml:space="preserve"> celebrated on shrove Tuesday the day before Ash Wednesday to which that marks the close of the pre-Lenten season</w:t>
      </w:r>
      <w:r w:rsidRPr="479A3E88" w:rsidR="41ED0B7B">
        <w:rPr>
          <w:rFonts w:ascii="Times New Roman" w:hAnsi="Times New Roman" w:eastAsia="Times New Roman" w:cs="Times New Roman"/>
          <w:u w:val="none"/>
        </w:rPr>
        <w:t xml:space="preserve"> Mardi Gras is the </w:t>
      </w:r>
      <w:r w:rsidRPr="479A3E88" w:rsidR="2FC1B3F1">
        <w:rPr>
          <w:rFonts w:ascii="Times New Roman" w:hAnsi="Times New Roman" w:eastAsia="Times New Roman" w:cs="Times New Roman"/>
          <w:u w:val="none"/>
        </w:rPr>
        <w:t>French</w:t>
      </w:r>
      <w:r w:rsidRPr="479A3E88" w:rsidR="41ED0B7B">
        <w:rPr>
          <w:rFonts w:ascii="Times New Roman" w:hAnsi="Times New Roman" w:eastAsia="Times New Roman" w:cs="Times New Roman"/>
          <w:u w:val="none"/>
        </w:rPr>
        <w:t xml:space="preserve"> name of Fat Tuesday the meaning of Fat Tuesday is from the custom of using all the fats in the home before lent </w:t>
      </w:r>
      <w:r w:rsidRPr="479A3E88" w:rsidR="7914415D">
        <w:rPr>
          <w:rFonts w:ascii="Times New Roman" w:hAnsi="Times New Roman" w:eastAsia="Times New Roman" w:cs="Times New Roman"/>
          <w:u w:val="none"/>
        </w:rPr>
        <w:t xml:space="preserve">in preparation for fasting and abstinence. Mardi Gras </w:t>
      </w:r>
      <w:r w:rsidRPr="479A3E88" w:rsidR="389F43E0">
        <w:rPr>
          <w:rFonts w:ascii="Times New Roman" w:hAnsi="Times New Roman" w:eastAsia="Times New Roman" w:cs="Times New Roman"/>
          <w:u w:val="none"/>
        </w:rPr>
        <w:t>colors</w:t>
      </w:r>
      <w:r w:rsidRPr="479A3E88" w:rsidR="7914415D">
        <w:rPr>
          <w:rFonts w:ascii="Times New Roman" w:hAnsi="Times New Roman" w:eastAsia="Times New Roman" w:cs="Times New Roman"/>
          <w:u w:val="none"/>
        </w:rPr>
        <w:t xml:space="preserve"> also have a meaning behind them to which they were chosen in 1892 when the Rex parade </w:t>
      </w:r>
      <w:r w:rsidRPr="479A3E88" w:rsidR="3E4EFFA8">
        <w:rPr>
          <w:rFonts w:ascii="Times New Roman" w:hAnsi="Times New Roman" w:eastAsia="Times New Roman" w:cs="Times New Roman"/>
          <w:u w:val="none"/>
        </w:rPr>
        <w:t>theme “</w:t>
      </w:r>
      <w:r w:rsidRPr="479A3E88" w:rsidR="5B567C8B">
        <w:rPr>
          <w:rFonts w:ascii="Times New Roman" w:hAnsi="Times New Roman" w:eastAsia="Times New Roman" w:cs="Times New Roman"/>
          <w:u w:val="none"/>
        </w:rPr>
        <w:t xml:space="preserve">symbolism of colors” this day give the meanings of the </w:t>
      </w:r>
      <w:r w:rsidRPr="479A3E88" w:rsidR="0DD11A7E">
        <w:rPr>
          <w:rFonts w:ascii="Times New Roman" w:hAnsi="Times New Roman" w:eastAsia="Times New Roman" w:cs="Times New Roman"/>
          <w:u w:val="none"/>
        </w:rPr>
        <w:t>colors, purple</w:t>
      </w:r>
      <w:r w:rsidRPr="479A3E88" w:rsidR="5B567C8B">
        <w:rPr>
          <w:rFonts w:ascii="Times New Roman" w:hAnsi="Times New Roman" w:eastAsia="Times New Roman" w:cs="Times New Roman"/>
          <w:u w:val="none"/>
        </w:rPr>
        <w:t xml:space="preserve"> is representation of </w:t>
      </w:r>
      <w:r w:rsidRPr="479A3E88" w:rsidR="6336CBD0">
        <w:rPr>
          <w:rFonts w:ascii="Times New Roman" w:hAnsi="Times New Roman" w:eastAsia="Times New Roman" w:cs="Times New Roman"/>
          <w:u w:val="none"/>
        </w:rPr>
        <w:t>justice, green</w:t>
      </w:r>
      <w:r w:rsidRPr="479A3E88" w:rsidR="5B567C8B">
        <w:rPr>
          <w:rFonts w:ascii="Times New Roman" w:hAnsi="Times New Roman" w:eastAsia="Times New Roman" w:cs="Times New Roman"/>
          <w:u w:val="none"/>
        </w:rPr>
        <w:t xml:space="preserve"> means faith and gold </w:t>
      </w:r>
      <w:r w:rsidRPr="479A3E88" w:rsidR="5B567C8B">
        <w:rPr>
          <w:rFonts w:ascii="Times New Roman" w:hAnsi="Times New Roman" w:eastAsia="Times New Roman" w:cs="Times New Roman"/>
          <w:u w:val="none"/>
        </w:rPr>
        <w:t>repre</w:t>
      </w:r>
      <w:r w:rsidRPr="479A3E88" w:rsidR="0E199D44">
        <w:rPr>
          <w:rFonts w:ascii="Times New Roman" w:hAnsi="Times New Roman" w:eastAsia="Times New Roman" w:cs="Times New Roman"/>
          <w:u w:val="none"/>
        </w:rPr>
        <w:t>sents</w:t>
      </w:r>
      <w:r w:rsidRPr="479A3E88" w:rsidR="0E199D44">
        <w:rPr>
          <w:rFonts w:ascii="Times New Roman" w:hAnsi="Times New Roman" w:eastAsia="Times New Roman" w:cs="Times New Roman"/>
          <w:u w:val="none"/>
        </w:rPr>
        <w:t xml:space="preserve"> </w:t>
      </w:r>
      <w:r w:rsidRPr="479A3E88" w:rsidR="1B975B15">
        <w:rPr>
          <w:rFonts w:ascii="Times New Roman" w:hAnsi="Times New Roman" w:eastAsia="Times New Roman" w:cs="Times New Roman"/>
          <w:u w:val="none"/>
        </w:rPr>
        <w:t xml:space="preserve">power. </w:t>
      </w:r>
      <w:r w:rsidRPr="479A3E88" w:rsidR="31D26157">
        <w:rPr>
          <w:rFonts w:ascii="Times New Roman" w:hAnsi="Times New Roman" w:eastAsia="Times New Roman" w:cs="Times New Roman"/>
          <w:u w:val="none"/>
        </w:rPr>
        <w:t>Mardi Gras was born in the mobile, Alabama, though many associate it with New Orleans. It was first celebrated in mobile in 1703 and heated up in 1831</w:t>
      </w:r>
      <w:r w:rsidRPr="479A3E88" w:rsidR="65AFBF7A">
        <w:rPr>
          <w:rFonts w:ascii="Times New Roman" w:hAnsi="Times New Roman" w:eastAsia="Times New Roman" w:cs="Times New Roman"/>
          <w:u w:val="none"/>
        </w:rPr>
        <w:t>. It</w:t>
      </w:r>
      <w:r w:rsidRPr="479A3E88" w:rsidR="31D26157">
        <w:rPr>
          <w:rFonts w:ascii="Times New Roman" w:hAnsi="Times New Roman" w:eastAsia="Times New Roman" w:cs="Times New Roman"/>
          <w:u w:val="none"/>
        </w:rPr>
        <w:t xml:space="preserve"> is still popular in mobile and New Orleans.</w:t>
      </w:r>
    </w:p>
    <w:p w:rsidR="3278AFC3" w:rsidP="479A3E88" w:rsidRDefault="3278AFC3" w14:paraId="4BB4DE0D" w14:textId="3AC2864C">
      <w:pPr>
        <w:pStyle w:val="Normal"/>
        <w:jc w:val="left"/>
        <w:rPr>
          <w:rFonts w:ascii="Times New Roman" w:hAnsi="Times New Roman" w:eastAsia="Times New Roman" w:cs="Times New Roman"/>
          <w:u w:val="none"/>
        </w:rPr>
      </w:pPr>
      <w:r w:rsidRPr="479A3E88" w:rsidR="3278AFC3">
        <w:rPr>
          <w:rFonts w:ascii="Times New Roman" w:hAnsi="Times New Roman" w:eastAsia="Times New Roman" w:cs="Times New Roman"/>
          <w:u w:val="none"/>
        </w:rPr>
        <w:t xml:space="preserve">However when this is being celebrated corporations do not </w:t>
      </w:r>
      <w:r w:rsidRPr="479A3E88" w:rsidR="00F8A2F3">
        <w:rPr>
          <w:rFonts w:ascii="Times New Roman" w:hAnsi="Times New Roman" w:eastAsia="Times New Roman" w:cs="Times New Roman"/>
          <w:u w:val="none"/>
        </w:rPr>
        <w:t>participate</w:t>
      </w:r>
      <w:r w:rsidRPr="479A3E88" w:rsidR="3278AFC3">
        <w:rPr>
          <w:rFonts w:ascii="Times New Roman" w:hAnsi="Times New Roman" w:eastAsia="Times New Roman" w:cs="Times New Roman"/>
          <w:u w:val="none"/>
        </w:rPr>
        <w:t xml:space="preserve"> in the </w:t>
      </w:r>
      <w:r w:rsidRPr="479A3E88" w:rsidR="23521D80">
        <w:rPr>
          <w:rFonts w:ascii="Times New Roman" w:hAnsi="Times New Roman" w:eastAsia="Times New Roman" w:cs="Times New Roman"/>
          <w:u w:val="none"/>
        </w:rPr>
        <w:t>parade, the</w:t>
      </w:r>
      <w:r w:rsidRPr="479A3E88" w:rsidR="3278AFC3">
        <w:rPr>
          <w:rFonts w:ascii="Times New Roman" w:hAnsi="Times New Roman" w:eastAsia="Times New Roman" w:cs="Times New Roman"/>
          <w:u w:val="none"/>
        </w:rPr>
        <w:t xml:space="preserve"> hometown of Fourth of July </w:t>
      </w:r>
      <w:r w:rsidRPr="479A3E88" w:rsidR="4A63DD61">
        <w:rPr>
          <w:rFonts w:ascii="Times New Roman" w:hAnsi="Times New Roman" w:eastAsia="Times New Roman" w:cs="Times New Roman"/>
          <w:u w:val="none"/>
        </w:rPr>
        <w:t xml:space="preserve">parade includes </w:t>
      </w:r>
      <w:r w:rsidRPr="479A3E88" w:rsidR="09C12B5D">
        <w:rPr>
          <w:rFonts w:ascii="Times New Roman" w:hAnsi="Times New Roman" w:eastAsia="Times New Roman" w:cs="Times New Roman"/>
          <w:u w:val="none"/>
        </w:rPr>
        <w:t>trucks, floats</w:t>
      </w:r>
      <w:r w:rsidRPr="479A3E88" w:rsidR="4A63DD61">
        <w:rPr>
          <w:rFonts w:ascii="Times New Roman" w:hAnsi="Times New Roman" w:eastAsia="Times New Roman" w:cs="Times New Roman"/>
          <w:u w:val="none"/>
        </w:rPr>
        <w:t xml:space="preserve"> and signs plastered with logos of </w:t>
      </w:r>
      <w:r w:rsidRPr="479A3E88" w:rsidR="75635E33">
        <w:rPr>
          <w:rFonts w:ascii="Times New Roman" w:hAnsi="Times New Roman" w:eastAsia="Times New Roman" w:cs="Times New Roman"/>
          <w:u w:val="none"/>
        </w:rPr>
        <w:t>business</w:t>
      </w:r>
      <w:r w:rsidRPr="479A3E88" w:rsidR="4A63DD61">
        <w:rPr>
          <w:rFonts w:ascii="Times New Roman" w:hAnsi="Times New Roman" w:eastAsia="Times New Roman" w:cs="Times New Roman"/>
          <w:u w:val="none"/>
        </w:rPr>
        <w:t xml:space="preserve"> areas but in New Orleans it is forbidden by the city ordinance </w:t>
      </w:r>
      <w:r w:rsidRPr="479A3E88" w:rsidR="5F5364AF">
        <w:rPr>
          <w:rFonts w:ascii="Times New Roman" w:hAnsi="Times New Roman" w:eastAsia="Times New Roman" w:cs="Times New Roman"/>
          <w:u w:val="none"/>
        </w:rPr>
        <w:t xml:space="preserve">this is because the floats cannot be </w:t>
      </w:r>
      <w:r w:rsidRPr="479A3E88" w:rsidR="1E3D7111">
        <w:rPr>
          <w:rFonts w:ascii="Times New Roman" w:hAnsi="Times New Roman" w:eastAsia="Times New Roman" w:cs="Times New Roman"/>
          <w:u w:val="none"/>
        </w:rPr>
        <w:t>commercialized</w:t>
      </w:r>
      <w:r w:rsidRPr="479A3E88" w:rsidR="5F5364AF">
        <w:rPr>
          <w:rFonts w:ascii="Times New Roman" w:hAnsi="Times New Roman" w:eastAsia="Times New Roman" w:cs="Times New Roman"/>
          <w:u w:val="none"/>
        </w:rPr>
        <w:t xml:space="preserve"> and the expenses are primarily paid by krewes and float riders.</w:t>
      </w:r>
    </w:p>
    <w:p w:rsidR="745EE07D" w:rsidP="479A3E88" w:rsidRDefault="745EE07D" w14:paraId="57935928" w14:textId="4421E06E">
      <w:pPr>
        <w:pStyle w:val="Normal"/>
        <w:jc w:val="left"/>
        <w:rPr>
          <w:rFonts w:ascii="Times New Roman" w:hAnsi="Times New Roman" w:eastAsia="Times New Roman" w:cs="Times New Roman"/>
          <w:u w:val="none"/>
        </w:rPr>
      </w:pPr>
      <w:r w:rsidRPr="479A3E88" w:rsidR="745EE07D">
        <w:rPr>
          <w:rFonts w:ascii="Times New Roman" w:hAnsi="Times New Roman" w:eastAsia="Times New Roman" w:cs="Times New Roman"/>
          <w:u w:val="none"/>
        </w:rPr>
        <w:t xml:space="preserve">In conclusion </w:t>
      </w:r>
      <w:r w:rsidRPr="479A3E88" w:rsidR="1298B2E5">
        <w:rPr>
          <w:rFonts w:ascii="Times New Roman" w:hAnsi="Times New Roman" w:eastAsia="Times New Roman" w:cs="Times New Roman"/>
          <w:u w:val="none"/>
        </w:rPr>
        <w:t xml:space="preserve">New Orleans has a lot to </w:t>
      </w:r>
      <w:r w:rsidRPr="479A3E88" w:rsidR="519A02C4">
        <w:rPr>
          <w:rFonts w:ascii="Times New Roman" w:hAnsi="Times New Roman" w:eastAsia="Times New Roman" w:cs="Times New Roman"/>
          <w:u w:val="none"/>
        </w:rPr>
        <w:t>offer, the</w:t>
      </w:r>
      <w:r w:rsidRPr="479A3E88" w:rsidR="1298B2E5">
        <w:rPr>
          <w:rFonts w:ascii="Times New Roman" w:hAnsi="Times New Roman" w:eastAsia="Times New Roman" w:cs="Times New Roman"/>
          <w:u w:val="none"/>
        </w:rPr>
        <w:t xml:space="preserve"> city's knows for its vibrant </w:t>
      </w:r>
      <w:r w:rsidRPr="479A3E88" w:rsidR="7C760EEA">
        <w:rPr>
          <w:rFonts w:ascii="Times New Roman" w:hAnsi="Times New Roman" w:eastAsia="Times New Roman" w:cs="Times New Roman"/>
          <w:u w:val="none"/>
        </w:rPr>
        <w:t>culture, the</w:t>
      </w:r>
      <w:r w:rsidRPr="479A3E88" w:rsidR="1298B2E5">
        <w:rPr>
          <w:rFonts w:ascii="Times New Roman" w:hAnsi="Times New Roman" w:eastAsia="Times New Roman" w:cs="Times New Roman"/>
          <w:u w:val="none"/>
        </w:rPr>
        <w:t xml:space="preserve"> rich history and unique atmosphere</w:t>
      </w:r>
      <w:r w:rsidRPr="479A3E88" w:rsidR="38FFB397">
        <w:rPr>
          <w:rFonts w:ascii="Times New Roman" w:hAnsi="Times New Roman" w:eastAsia="Times New Roman" w:cs="Times New Roman"/>
          <w:u w:val="none"/>
        </w:rPr>
        <w:t xml:space="preserve"> however New Orleans unlike other cities takes a lot of planning and a few things to avoid </w:t>
      </w:r>
      <w:r w:rsidRPr="479A3E88" w:rsidR="38FFB397">
        <w:rPr>
          <w:rFonts w:ascii="Times New Roman" w:hAnsi="Times New Roman" w:eastAsia="Times New Roman" w:cs="Times New Roman"/>
          <w:u w:val="none"/>
        </w:rPr>
        <w:t>there.</w:t>
      </w:r>
      <w:r w:rsidRPr="479A3E88" w:rsidR="2545FCC7">
        <w:rPr>
          <w:rFonts w:ascii="Times New Roman" w:hAnsi="Times New Roman" w:eastAsia="Times New Roman" w:cs="Times New Roman"/>
          <w:u w:val="none"/>
        </w:rPr>
        <w:t>T</w:t>
      </w:r>
      <w:r w:rsidRPr="479A3E88" w:rsidR="28425173">
        <w:rPr>
          <w:rFonts w:ascii="Times New Roman" w:hAnsi="Times New Roman" w:eastAsia="Times New Roman" w:cs="Times New Roman"/>
          <w:u w:val="none"/>
        </w:rPr>
        <w:t>heres</w:t>
      </w:r>
      <w:r w:rsidRPr="479A3E88" w:rsidR="28425173">
        <w:rPr>
          <w:rFonts w:ascii="Times New Roman" w:hAnsi="Times New Roman" w:eastAsia="Times New Roman" w:cs="Times New Roman"/>
          <w:u w:val="none"/>
        </w:rPr>
        <w:t xml:space="preserve"> many things to love there but the most common problems people complain about and prevent some people from visiting but </w:t>
      </w:r>
      <w:r w:rsidRPr="479A3E88" w:rsidR="668AB3D8">
        <w:rPr>
          <w:rFonts w:ascii="Times New Roman" w:hAnsi="Times New Roman" w:eastAsia="Times New Roman" w:cs="Times New Roman"/>
          <w:u w:val="none"/>
        </w:rPr>
        <w:t>it's</w:t>
      </w:r>
      <w:r w:rsidRPr="479A3E88" w:rsidR="28425173">
        <w:rPr>
          <w:rFonts w:ascii="Times New Roman" w:hAnsi="Times New Roman" w:eastAsia="Times New Roman" w:cs="Times New Roman"/>
          <w:u w:val="none"/>
        </w:rPr>
        <w:t xml:space="preserve"> worth the visit even if </w:t>
      </w:r>
      <w:r w:rsidRPr="479A3E88" w:rsidR="7CB662FC">
        <w:rPr>
          <w:rFonts w:ascii="Times New Roman" w:hAnsi="Times New Roman" w:eastAsia="Times New Roman" w:cs="Times New Roman"/>
          <w:u w:val="none"/>
        </w:rPr>
        <w:t>it's</w:t>
      </w:r>
      <w:r w:rsidRPr="479A3E88" w:rsidR="28425173">
        <w:rPr>
          <w:rFonts w:ascii="Times New Roman" w:hAnsi="Times New Roman" w:eastAsia="Times New Roman" w:cs="Times New Roman"/>
          <w:u w:val="none"/>
        </w:rPr>
        <w:t xml:space="preserve"> expensive but so is New </w:t>
      </w:r>
      <w:r w:rsidRPr="479A3E88" w:rsidR="283815E0">
        <w:rPr>
          <w:rFonts w:ascii="Times New Roman" w:hAnsi="Times New Roman" w:eastAsia="Times New Roman" w:cs="Times New Roman"/>
          <w:u w:val="none"/>
        </w:rPr>
        <w:t>York, so</w:t>
      </w:r>
      <w:r w:rsidRPr="479A3E88" w:rsidR="28425173">
        <w:rPr>
          <w:rFonts w:ascii="Times New Roman" w:hAnsi="Times New Roman" w:eastAsia="Times New Roman" w:cs="Times New Roman"/>
          <w:u w:val="none"/>
        </w:rPr>
        <w:t xml:space="preserve"> it t</w:t>
      </w:r>
      <w:r w:rsidRPr="479A3E88" w:rsidR="04AF9920">
        <w:rPr>
          <w:rFonts w:ascii="Times New Roman" w:hAnsi="Times New Roman" w:eastAsia="Times New Roman" w:cs="Times New Roman"/>
          <w:u w:val="none"/>
        </w:rPr>
        <w:t xml:space="preserve">he rest of America New Orleans is a </w:t>
      </w:r>
      <w:r w:rsidRPr="479A3E88" w:rsidR="04AF9920">
        <w:rPr>
          <w:rFonts w:ascii="Times New Roman" w:hAnsi="Times New Roman" w:eastAsia="Times New Roman" w:cs="Times New Roman"/>
          <w:u w:val="none"/>
        </w:rPr>
        <w:t>betifuel</w:t>
      </w:r>
      <w:r w:rsidRPr="479A3E88" w:rsidR="04AF9920">
        <w:rPr>
          <w:rFonts w:ascii="Times New Roman" w:hAnsi="Times New Roman" w:eastAsia="Times New Roman" w:cs="Times New Roman"/>
          <w:u w:val="none"/>
        </w:rPr>
        <w:t xml:space="preserve"> place with amazing cultures everyone should see and </w:t>
      </w:r>
      <w:r w:rsidRPr="479A3E88" w:rsidR="1EF1FB6F">
        <w:rPr>
          <w:rFonts w:ascii="Times New Roman" w:hAnsi="Times New Roman" w:eastAsia="Times New Roman" w:cs="Times New Roman"/>
          <w:u w:val="none"/>
        </w:rPr>
        <w:t>celebrate. Visit</w:t>
      </w:r>
      <w:r w:rsidRPr="479A3E88" w:rsidR="4339806A">
        <w:rPr>
          <w:rFonts w:ascii="Times New Roman" w:hAnsi="Times New Roman" w:eastAsia="Times New Roman" w:cs="Times New Roman"/>
          <w:u w:val="none"/>
        </w:rPr>
        <w:t xml:space="preserve"> for the </w:t>
      </w:r>
      <w:r w:rsidRPr="479A3E88" w:rsidR="1023DB3A">
        <w:rPr>
          <w:rFonts w:ascii="Times New Roman" w:hAnsi="Times New Roman" w:eastAsia="Times New Roman" w:cs="Times New Roman"/>
          <w:u w:val="none"/>
        </w:rPr>
        <w:t>atmosphere,</w:t>
      </w:r>
      <w:r w:rsidRPr="479A3E88" w:rsidR="4339806A">
        <w:rPr>
          <w:rFonts w:ascii="Times New Roman" w:hAnsi="Times New Roman" w:eastAsia="Times New Roman" w:cs="Times New Roman"/>
          <w:u w:val="none"/>
        </w:rPr>
        <w:t xml:space="preserve"> the love for </w:t>
      </w:r>
      <w:r w:rsidRPr="479A3E88" w:rsidR="0DEA8724">
        <w:rPr>
          <w:rFonts w:ascii="Times New Roman" w:hAnsi="Times New Roman" w:eastAsia="Times New Roman" w:cs="Times New Roman"/>
          <w:u w:val="none"/>
        </w:rPr>
        <w:t>music, the</w:t>
      </w:r>
      <w:r w:rsidRPr="479A3E88" w:rsidR="4339806A">
        <w:rPr>
          <w:rFonts w:ascii="Times New Roman" w:hAnsi="Times New Roman" w:eastAsia="Times New Roman" w:cs="Times New Roman"/>
          <w:u w:val="none"/>
        </w:rPr>
        <w:t xml:space="preserve"> taste of food they cook with </w:t>
      </w:r>
      <w:r w:rsidRPr="479A3E88" w:rsidR="558C3DE2">
        <w:rPr>
          <w:rFonts w:ascii="Times New Roman" w:hAnsi="Times New Roman" w:eastAsia="Times New Roman" w:cs="Times New Roman"/>
          <w:u w:val="none"/>
        </w:rPr>
        <w:t>love,</w:t>
      </w:r>
      <w:r w:rsidRPr="479A3E88" w:rsidR="4339806A">
        <w:rPr>
          <w:rFonts w:ascii="Times New Roman" w:hAnsi="Times New Roman" w:eastAsia="Times New Roman" w:cs="Times New Roman"/>
          <w:u w:val="none"/>
        </w:rPr>
        <w:t xml:space="preserve"> learn the history of </w:t>
      </w:r>
      <w:r w:rsidRPr="479A3E88" w:rsidR="58651DEC">
        <w:rPr>
          <w:rFonts w:ascii="Times New Roman" w:hAnsi="Times New Roman" w:eastAsia="Times New Roman" w:cs="Times New Roman"/>
          <w:u w:val="none"/>
        </w:rPr>
        <w:t>New Orleans,</w:t>
      </w:r>
      <w:r w:rsidRPr="479A3E88" w:rsidR="4339806A">
        <w:rPr>
          <w:rFonts w:ascii="Times New Roman" w:hAnsi="Times New Roman" w:eastAsia="Times New Roman" w:cs="Times New Roman"/>
          <w:u w:val="none"/>
        </w:rPr>
        <w:t xml:space="preserve"> and embrace</w:t>
      </w:r>
      <w:r w:rsidRPr="479A3E88" w:rsidR="42267269">
        <w:rPr>
          <w:rFonts w:ascii="Times New Roman" w:hAnsi="Times New Roman" w:eastAsia="Times New Roman" w:cs="Times New Roman"/>
          <w:u w:val="none"/>
        </w:rPr>
        <w:t xml:space="preserve"> their culture.</w:t>
      </w:r>
    </w:p>
    <w:p w:rsidR="479A3E88" w:rsidP="479A3E88" w:rsidRDefault="479A3E88" w14:paraId="2B595048" w14:textId="7713E48E">
      <w:pPr>
        <w:pStyle w:val="Normal"/>
        <w:jc w:val="left"/>
        <w:rPr>
          <w:rFonts w:ascii="Times New Roman" w:hAnsi="Times New Roman" w:eastAsia="Times New Roman" w:cs="Times New Roman"/>
          <w:u w:val="none"/>
        </w:rPr>
      </w:pPr>
    </w:p>
    <w:p w:rsidR="222E5531" w:rsidP="479A3E88" w:rsidRDefault="222E5531" w14:paraId="220D5814" w14:textId="14C5E059">
      <w:pPr>
        <w:pStyle w:val="Normal"/>
        <w:jc w:val="left"/>
        <w:rPr>
          <w:rFonts w:ascii="Times New Roman" w:hAnsi="Times New Roman" w:eastAsia="Times New Roman" w:cs="Times New Roman"/>
          <w:u w:val="none"/>
        </w:rPr>
      </w:pPr>
      <w:r w:rsidRPr="479A3E88" w:rsidR="222E5531">
        <w:rPr>
          <w:rFonts w:ascii="Times New Roman" w:hAnsi="Times New Roman" w:eastAsia="Times New Roman" w:cs="Times New Roman"/>
          <w:u w:val="none"/>
        </w:rPr>
        <w:t>Bibliography</w:t>
      </w:r>
      <w:r w:rsidRPr="479A3E88" w:rsidR="4DF02745">
        <w:rPr>
          <w:rFonts w:ascii="Times New Roman" w:hAnsi="Times New Roman" w:eastAsia="Times New Roman" w:cs="Times New Roman"/>
          <w:u w:val="none"/>
        </w:rPr>
        <w:t>:</w:t>
      </w:r>
    </w:p>
    <w:p w:rsidR="2A6B9EDE" w:rsidP="479A3E88" w:rsidRDefault="2A6B9EDE" w14:paraId="1E565324" w14:textId="496EAE93">
      <w:pPr>
        <w:pStyle w:val="Normal"/>
        <w:jc w:val="left"/>
        <w:rPr>
          <w:rFonts w:ascii="Times New Roman" w:hAnsi="Times New Roman" w:eastAsia="Times New Roman" w:cs="Times New Roman"/>
          <w:u w:val="none"/>
        </w:rPr>
      </w:pPr>
      <w:hyperlink r:id="R95c6e967d7544b2e">
        <w:r w:rsidRPr="479A3E88" w:rsidR="2A6B9EDE">
          <w:rPr>
            <w:rStyle w:val="Hyperlink"/>
            <w:rFonts w:ascii="Times New Roman" w:hAnsi="Times New Roman" w:eastAsia="Times New Roman" w:cs="Times New Roman"/>
          </w:rPr>
          <w:t>Https://thenarcissisticanthropologist.com</w:t>
        </w:r>
      </w:hyperlink>
    </w:p>
    <w:p w:rsidR="69FD7811" w:rsidP="479A3E88" w:rsidRDefault="69FD7811" w14:paraId="41D89C91" w14:textId="573E9664">
      <w:pPr>
        <w:pStyle w:val="Normal"/>
        <w:jc w:val="left"/>
        <w:rPr>
          <w:rFonts w:ascii="Times New Roman" w:hAnsi="Times New Roman" w:eastAsia="Times New Roman" w:cs="Times New Roman"/>
        </w:rPr>
      </w:pPr>
      <w:hyperlink r:id="Re8a29ed220c14d08">
        <w:r w:rsidRPr="479A3E88" w:rsidR="69FD7811">
          <w:rPr>
            <w:rStyle w:val="Hyperlink"/>
            <w:rFonts w:ascii="Times New Roman" w:hAnsi="Times New Roman" w:eastAsia="Times New Roman" w:cs="Times New Roman"/>
          </w:rPr>
          <w:t>Https://www.neworleans.com</w:t>
        </w:r>
      </w:hyperlink>
    </w:p>
    <w:p w:rsidR="69FD7811" w:rsidP="479A3E88" w:rsidRDefault="69FD7811" w14:paraId="5749C348" w14:textId="31DAAA73">
      <w:pPr>
        <w:pStyle w:val="Normal"/>
        <w:jc w:val="left"/>
        <w:rPr>
          <w:rFonts w:ascii="Times New Roman" w:hAnsi="Times New Roman" w:eastAsia="Times New Roman" w:cs="Times New Roman"/>
        </w:rPr>
      </w:pPr>
      <w:hyperlink r:id="R45ac944ff3664c74">
        <w:r w:rsidRPr="479A3E88" w:rsidR="69FD7811">
          <w:rPr>
            <w:rStyle w:val="Hyperlink"/>
            <w:rFonts w:ascii="Times New Roman" w:hAnsi="Times New Roman" w:eastAsia="Times New Roman" w:cs="Times New Roman"/>
          </w:rPr>
          <w:t>Https://www.southernliving.com</w:t>
        </w:r>
      </w:hyperlink>
    </w:p>
    <w:p w:rsidR="0CB24B6D" w:rsidP="479A3E88" w:rsidRDefault="0CB24B6D" w14:paraId="60AE0E17" w14:textId="33ABFA62">
      <w:pPr>
        <w:pStyle w:val="Normal"/>
        <w:jc w:val="left"/>
        <w:rPr>
          <w:rFonts w:ascii="Times New Roman" w:hAnsi="Times New Roman" w:eastAsia="Times New Roman" w:cs="Times New Roman"/>
        </w:rPr>
      </w:pPr>
      <w:hyperlink r:id="R0737a8afae294fc4">
        <w:r w:rsidRPr="479A3E88" w:rsidR="0CB24B6D">
          <w:rPr>
            <w:rStyle w:val="Hyperlink"/>
            <w:rFonts w:ascii="Times New Roman" w:hAnsi="Times New Roman" w:eastAsia="Times New Roman" w:cs="Times New Roman"/>
          </w:rPr>
          <w:t>Https://itsneworleans.com</w:t>
        </w:r>
      </w:hyperlink>
    </w:p>
    <w:p w:rsidR="6F17CF2D" w:rsidP="479A3E88" w:rsidRDefault="6F17CF2D" w14:paraId="56E4F75F" w14:textId="21D18905">
      <w:pPr>
        <w:pStyle w:val="Normal"/>
        <w:jc w:val="left"/>
        <w:rPr>
          <w:rFonts w:ascii="Times New Roman" w:hAnsi="Times New Roman" w:eastAsia="Times New Roman" w:cs="Times New Roman"/>
        </w:rPr>
      </w:pPr>
      <w:hyperlink r:id="Rbd929bddd402497b">
        <w:r w:rsidRPr="479A3E88" w:rsidR="6F17CF2D">
          <w:rPr>
            <w:rStyle w:val="Hyperlink"/>
            <w:rFonts w:ascii="Times New Roman" w:hAnsi="Times New Roman" w:eastAsia="Times New Roman" w:cs="Times New Roman"/>
          </w:rPr>
          <w:t>HTTPS://www.town.orleans.ma.us</w:t>
        </w:r>
      </w:hyperlink>
    </w:p>
    <w:p w:rsidR="0F483883" w:rsidP="479A3E88" w:rsidRDefault="0F483883" w14:paraId="2B7C1E1D" w14:textId="55E2E138">
      <w:pPr>
        <w:pStyle w:val="Normal"/>
        <w:jc w:val="left"/>
        <w:rPr>
          <w:rFonts w:ascii="Times New Roman" w:hAnsi="Times New Roman" w:eastAsia="Times New Roman" w:cs="Times New Roman"/>
        </w:rPr>
      </w:pPr>
      <w:r w:rsidRPr="479A3E88" w:rsidR="0F483883">
        <w:rPr>
          <w:rFonts w:ascii="Times New Roman" w:hAnsi="Times New Roman" w:eastAsia="Times New Roman" w:cs="Times New Roman"/>
        </w:rPr>
        <w:t>Https:/assets.</w:t>
      </w:r>
      <w:r w:rsidRPr="479A3E88" w:rsidR="697C13F2">
        <w:rPr>
          <w:rFonts w:ascii="Times New Roman" w:hAnsi="Times New Roman" w:eastAsia="Times New Roman" w:cs="Times New Roman"/>
        </w:rPr>
        <w:t>simpleviewinc.com</w:t>
      </w:r>
    </w:p>
    <w:p w:rsidR="479A3E88" w:rsidP="479A3E88" w:rsidRDefault="479A3E88" w14:paraId="698917FF" w14:textId="022F67DA">
      <w:pPr>
        <w:pStyle w:val="Normal"/>
        <w:jc w:val="left"/>
        <w:rPr>
          <w:rFonts w:ascii="Times New Roman" w:hAnsi="Times New Roman" w:eastAsia="Times New Roman" w:cs="Times New Roman"/>
        </w:rPr>
      </w:pPr>
    </w:p>
    <w:p w:rsidR="479A3E88" w:rsidP="479A3E88" w:rsidRDefault="479A3E88" w14:paraId="55E50F1B" w14:textId="1040E112">
      <w:pPr>
        <w:pStyle w:val="Normal"/>
        <w:jc w:val="left"/>
        <w:rPr>
          <w:rFonts w:ascii="Times New Roman" w:hAnsi="Times New Roman" w:eastAsia="Times New Roman" w:cs="Times New Roman"/>
        </w:rPr>
      </w:pPr>
    </w:p>
    <w:p w:rsidR="479A3E88" w:rsidP="479A3E88" w:rsidRDefault="479A3E88" w14:paraId="2D57AA86" w14:textId="2A549F54">
      <w:pPr>
        <w:pStyle w:val="Normal"/>
        <w:jc w:val="left"/>
        <w:rPr>
          <w:rFonts w:ascii="Times New Roman" w:hAnsi="Times New Roman" w:eastAsia="Times New Roman" w:cs="Times New Roman"/>
        </w:rPr>
      </w:pPr>
    </w:p>
    <w:p w:rsidR="479A3E88" w:rsidP="479A3E88" w:rsidRDefault="479A3E88" w14:paraId="54A6FAB3" w14:textId="0CE8D33C">
      <w:pPr>
        <w:pStyle w:val="Normal"/>
        <w:jc w:val="left"/>
        <w:rPr>
          <w:rFonts w:ascii="Times New Roman" w:hAnsi="Times New Roman" w:eastAsia="Times New Roman" w:cs="Times New Roman"/>
        </w:rPr>
      </w:pPr>
    </w:p>
    <w:p w:rsidR="479A3E88" w:rsidP="479A3E88" w:rsidRDefault="479A3E88" w14:paraId="45B7551B" w14:textId="6ABD4C7B">
      <w:pPr>
        <w:pStyle w:val="Normal"/>
        <w:jc w:val="left"/>
        <w:rPr>
          <w:rFonts w:ascii="Times New Roman" w:hAnsi="Times New Roman" w:eastAsia="Times New Roman" w:cs="Times New Roman"/>
          <w:u w:val="none"/>
        </w:rPr>
      </w:pPr>
    </w:p>
    <w:p w:rsidR="479A3E88" w:rsidP="479A3E88" w:rsidRDefault="479A3E88" w14:paraId="26F6B413" w14:textId="694A44C5">
      <w:pPr>
        <w:pStyle w:val="Normal"/>
        <w:jc w:val="left"/>
        <w:rPr>
          <w:rFonts w:ascii="Times New Roman" w:hAnsi="Times New Roman" w:eastAsia="Times New Roman" w:cs="Times New Roman"/>
          <w:u w:val="none"/>
        </w:rPr>
      </w:pPr>
    </w:p>
    <w:p w:rsidR="479A3E88" w:rsidP="479A3E88" w:rsidRDefault="479A3E88" w14:paraId="00DBE21C" w14:textId="61FE6299">
      <w:pPr>
        <w:pStyle w:val="Normal"/>
        <w:jc w:val="left"/>
        <w:rPr>
          <w:rFonts w:ascii="Times New Roman" w:hAnsi="Times New Roman" w:eastAsia="Times New Roman" w:cs="Times New Roman"/>
          <w:u w:val="none"/>
        </w:rPr>
      </w:pPr>
    </w:p>
    <w:p w:rsidR="479A3E88" w:rsidP="479A3E88" w:rsidRDefault="479A3E88" w14:paraId="0C14FD8E" w14:textId="57771C24">
      <w:pPr>
        <w:pStyle w:val="Normal"/>
        <w:jc w:val="left"/>
        <w:rPr>
          <w:rFonts w:ascii="Times New Roman" w:hAnsi="Times New Roman" w:eastAsia="Times New Roman" w:cs="Times New Roman"/>
          <w:u w:val="none"/>
        </w:rPr>
      </w:pPr>
    </w:p>
    <w:p w:rsidR="479A3E88" w:rsidP="479A3E88" w:rsidRDefault="479A3E88" w14:paraId="213A1469" w14:textId="0B248ED4">
      <w:pPr>
        <w:pStyle w:val="Normal"/>
        <w:jc w:val="left"/>
        <w:rPr>
          <w:rFonts w:ascii="Times New Roman" w:hAnsi="Times New Roman" w:eastAsia="Times New Roman" w:cs="Times New Roman"/>
          <w:u w:val="none"/>
        </w:rPr>
      </w:pPr>
    </w:p>
    <w:p w:rsidR="479A3E88" w:rsidP="479A3E88" w:rsidRDefault="479A3E88" w14:paraId="570A03B0" w14:textId="5FDED910">
      <w:pPr>
        <w:pStyle w:val="Normal"/>
        <w:jc w:val="left"/>
        <w:rPr>
          <w:rFonts w:ascii="Times New Roman" w:hAnsi="Times New Roman" w:eastAsia="Times New Roman" w:cs="Times New Roman"/>
          <w:u w:val="none"/>
        </w:rPr>
      </w:pPr>
    </w:p>
    <w:p w:rsidR="2EC61098" w:rsidP="2EC61098" w:rsidRDefault="2EC61098" w14:paraId="564DCF9C" w14:textId="6952AA6B">
      <w:pPr>
        <w:pStyle w:val="Normal"/>
        <w:jc w:val="left"/>
        <w:rPr>
          <w:rFonts w:ascii="Times New Roman" w:hAnsi="Times New Roman" w:eastAsia="Times New Roman" w:cs="Times New Roman"/>
          <w:u w:val="single"/>
        </w:rPr>
      </w:pPr>
    </w:p>
    <w:p w:rsidR="2EC61098" w:rsidP="2EC61098" w:rsidRDefault="2EC61098" w14:paraId="70DD1F8B" w14:textId="78A9122E">
      <w:pPr>
        <w:jc w:val="left"/>
        <w:rPr>
          <w:rFonts w:ascii="Times New Roman" w:hAnsi="Times New Roman" w:eastAsia="Times New Roman" w:cs="Times New Roman"/>
          <w:u w:val="single"/>
        </w:rPr>
      </w:pPr>
    </w:p>
    <w:sectPr>
      <w:pgSz w:w="12240" w:h="15840" w:orient="portrait"/>
      <w:pgMar w:top="1440" w:right="1440" w:bottom="1440" w:left="1440" w:header="720" w:footer="720" w:gutter="0"/>
      <w:cols w:space="720"/>
      <w:docGrid w:linePitch="360"/>
      <w:headerReference w:type="default" r:id="R6215afc209fe4bec"/>
      <w:footerReference w:type="default" r:id="R7ea1ec55e04341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EC61098" w:rsidTr="2EC61098" w14:paraId="6B1E8E64">
      <w:trPr>
        <w:trHeight w:val="300"/>
      </w:trPr>
      <w:tc>
        <w:tcPr>
          <w:tcW w:w="3120" w:type="dxa"/>
          <w:tcMar/>
        </w:tcPr>
        <w:p w:rsidR="2EC61098" w:rsidP="2EC61098" w:rsidRDefault="2EC61098" w14:paraId="1216A1C7" w14:textId="1D8F2266">
          <w:pPr>
            <w:pStyle w:val="Header"/>
            <w:bidi w:val="0"/>
            <w:ind w:left="-115"/>
            <w:jc w:val="left"/>
          </w:pPr>
        </w:p>
      </w:tc>
      <w:tc>
        <w:tcPr>
          <w:tcW w:w="3120" w:type="dxa"/>
          <w:tcMar/>
        </w:tcPr>
        <w:p w:rsidR="2EC61098" w:rsidP="2EC61098" w:rsidRDefault="2EC61098" w14:paraId="21AF8D34" w14:textId="70934A4E">
          <w:pPr>
            <w:pStyle w:val="Header"/>
            <w:bidi w:val="0"/>
            <w:jc w:val="center"/>
          </w:pPr>
        </w:p>
      </w:tc>
      <w:tc>
        <w:tcPr>
          <w:tcW w:w="3120" w:type="dxa"/>
          <w:tcMar/>
        </w:tcPr>
        <w:p w:rsidR="2EC61098" w:rsidP="2EC61098" w:rsidRDefault="2EC61098" w14:paraId="79F18D22" w14:textId="49C61443">
          <w:pPr>
            <w:pStyle w:val="Header"/>
            <w:bidi w:val="0"/>
            <w:ind w:right="-115"/>
            <w:jc w:val="right"/>
          </w:pPr>
        </w:p>
      </w:tc>
    </w:tr>
  </w:tbl>
  <w:p w:rsidR="2EC61098" w:rsidP="2EC61098" w:rsidRDefault="2EC61098" w14:paraId="1EA31D73" w14:textId="68FA84A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2370"/>
      <w:gridCol w:w="3870"/>
      <w:gridCol w:w="3120"/>
    </w:tblGrid>
    <w:tr w:rsidR="2EC61098" w:rsidTr="2EC61098" w14:paraId="66F9FBDF">
      <w:trPr>
        <w:trHeight w:val="300"/>
      </w:trPr>
      <w:tc>
        <w:tcPr>
          <w:tcW w:w="2370" w:type="dxa"/>
          <w:tcMar/>
        </w:tcPr>
        <w:p w:rsidR="2EC61098" w:rsidP="2EC61098" w:rsidRDefault="2EC61098" w14:paraId="7599359A" w14:textId="06F2E8F1">
          <w:pPr>
            <w:pStyle w:val="Header"/>
            <w:bidi w:val="0"/>
            <w:ind w:left="-115"/>
            <w:jc w:val="left"/>
          </w:pPr>
        </w:p>
      </w:tc>
      <w:tc>
        <w:tcPr>
          <w:tcW w:w="3870" w:type="dxa"/>
          <w:tcMar/>
        </w:tcPr>
        <w:p w:rsidR="2EC61098" w:rsidP="2EC61098" w:rsidRDefault="2EC61098" w14:paraId="262A5A91" w14:textId="0744B9CE">
          <w:pPr>
            <w:pStyle w:val="Header"/>
            <w:bidi w:val="0"/>
            <w:jc w:val="center"/>
            <w:rPr>
              <w:b w:val="1"/>
              <w:bCs w:val="1"/>
              <w:color w:val="auto"/>
            </w:rPr>
          </w:pPr>
          <w:r w:rsidRPr="2EC61098" w:rsidR="2EC61098">
            <w:rPr>
              <w:b w:val="1"/>
              <w:bCs w:val="1"/>
              <w:color w:val="auto"/>
            </w:rPr>
            <w:t>Marketing Report</w:t>
          </w:r>
        </w:p>
      </w:tc>
      <w:tc>
        <w:tcPr>
          <w:tcW w:w="3120" w:type="dxa"/>
          <w:tcMar/>
        </w:tcPr>
        <w:p w:rsidR="2EC61098" w:rsidP="2EC61098" w:rsidRDefault="2EC61098" w14:paraId="42306361" w14:textId="671BE075">
          <w:pPr>
            <w:pStyle w:val="Header"/>
            <w:bidi w:val="0"/>
            <w:ind w:right="-115"/>
            <w:jc w:val="right"/>
          </w:pPr>
        </w:p>
      </w:tc>
    </w:tr>
  </w:tbl>
  <w:p w:rsidR="2EC61098" w:rsidP="2EC61098" w:rsidRDefault="2EC61098" w14:paraId="7E0265C5" w14:textId="4A0F8AE0">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ME5rMkl4wDK0zc" int2:id="phyFknmH">
      <int2:state int2:type="AugLoop_Text_Critique" int2:value="Rejected"/>
    </int2:textHash>
    <int2:textHash int2:hashCode="03N+C5Wx8GFiiS" int2:id="TJZpOamG">
      <int2:state int2:type="AugLoop_Text_Critique" int2:value="Rejected"/>
    </int2:textHash>
    <int2:textHash int2:hashCode="mwLZl0wU5iPJ/7" int2:id="gxu5Dm8V">
      <int2:state int2:type="AugLoop_Text_Critique" int2:value="Rejected"/>
    </int2:textHash>
    <int2:textHash int2:hashCode="dL1roVyAsZaZtd" int2:id="nOLNWJp3">
      <int2:state int2:type="AugLoop_Text_Critique" int2:value="Rejected"/>
    </int2:textHash>
    <int2:textHash int2:hashCode="c7wwua2KAX3l8f" int2:id="iTGVLSnl">
      <int2:state int2:type="AugLoop_Text_Critique" int2:value="Rejected"/>
    </int2:textHash>
    <int2:textHash int2:hashCode="vWwuzzp8jD3Fox" int2:id="vRz7Uj5I">
      <int2:state int2:type="AugLoop_Text_Critique" int2:value="Rejected"/>
    </int2:textHash>
    <int2:textHash int2:hashCode="bVz/emwINeciaI" int2:id="MQHCXDBs">
      <int2:state int2:type="AugLoop_Text_Critique" int2:value="Rejected"/>
    </int2:textHash>
    <int2:textHash int2:hashCode="TrRUoe7evwNndp" int2:id="CQ82MY3B">
      <int2:state int2:type="AugLoop_Text_Critique" int2:value="Rejected"/>
    </int2:textHash>
    <int2:textHash int2:hashCode="MIXeuA2bLY1szu" int2:id="eABVq3Hg">
      <int2:state int2:type="AugLoop_Text_Critique" int2:value="Rejected"/>
    </int2:textHash>
    <int2:textHash int2:hashCode="Kvv45uFJfOORYU" int2:id="iUKFH8SU">
      <int2:state int2:type="AugLoop_Text_Critique" int2:value="Rejected"/>
    </int2:textHash>
    <int2:textHash int2:hashCode="hPmaVJi2YX5Ndi" int2:id="RkI3cvS1">
      <int2:state int2:type="AugLoop_Text_Critique" int2:value="Rejected"/>
    </int2:textHash>
    <int2:textHash int2:hashCode="akj9H7Ah7oS8pE" int2:id="FJUim15D">
      <int2:state int2:type="AugLoop_Text_Critique" int2:value="Rejected"/>
    </int2:textHash>
    <int2:textHash int2:hashCode="UNk/DoRACQ94d6" int2:id="Sllpu6a3">
      <int2:state int2:type="AugLoop_Text_Critique" int2:value="Rejected"/>
    </int2:textHash>
    <int2:textHash int2:hashCode="WEtGjRButz5FIp" int2:id="311eB5Go">
      <int2:state int2:type="AugLoop_Text_Critique" int2:value="Rejected"/>
    </int2:textHash>
    <int2:textHash int2:hashCode="5D4UtoWkQUn8YL" int2:id="w5oRC6Zk">
      <int2:state int2:type="AugLoop_Text_Critique" int2:value="Rejected"/>
    </int2:textHash>
    <int2:bookmark int2:bookmarkName="_Int_gnCvj0qO" int2:invalidationBookmarkName="" int2:hashCode="+U5chkl8eZZLvs" int2:id="wz6GT2Pj">
      <int2:state int2:type="AugLoop_Text_Critique" int2:value="Rejected"/>
    </int2:bookmark>
    <int2:entireDocument int2:id="o9fk0fut">
      <int2:extLst>
        <oel:ext uri="E302BA01-7950-474C-9AD3-286E660C40A8">
          <int2:similaritySummary int2:version="1" int2:runId="1734290490885" int2:tilesCheckedInThisRun="41" int2:totalNumOfTiles="41" int2:similarityAnnotationCount="0" int2:numWords="901" int2:numFlaggedWords="0"/>
        </oel:ext>
      </int2:extLst>
    </int2:entireDocument>
  </int2:observations>
  <int2:intelligenceSettings/>
  <int2:onDemandWorkflows>
    <int2:onDemandWorkflow int2:type="SimilarityCheck" int2:paragraphVersions="2C078E63-14BAF980 691677AE-1DAC49CF 5A665341-522C9F6E 221C6B79-4A08BBC4 652B509A-25B58E10 0E0F375D-30A8D7E3 5D4DEAD6-31D17CA9 123876C0-6E4474B1 75FCCD9F-66E8B6C0 27395933-6CD1D660 1B43D086-76B1FDC7 30AB85A9-6FC244B2 4507479D-1EB4D4DF 5F5CC7C5-55AD3BE7 06BD3C28-297EDAA3 20E0CA8C-2790302B 615237D1-03B0CAA1 6FACDA27-66EF29DF 4849E7EA-7D128507 5FECA987-17A9E87F 33E58B90-727CA2C1 3D042445-415BD7BB 35406F58-281B8336 67B8BB68-04921C4B 3FB6A645-60609088 3ED844FE-7AD6EB72 70BDFC5B-745823F1 181BDFA5-50669320 1ECABB1C-764FCED9 2834DB6D-4A19B075 356EED2F-40B9D371 4ABCCFE6-13C21E29 091D62B5-79054DD3 5B3EFBB6-2DED0555 329D52CD-4EB356F9 79AA3AC7-67B5D2C3 2F7585F8-677876A0 5640242E-6AC3B194 2C417016-6AF4A666 652CAC8C-2F4BC461 3BC103E9-04D145F0 5BD785E4-306958BB 2BAC3885-6678BF9E 43F1460B-42990386 642D0755-72E6F940 7D8F6197-18C3A67A 57935928-37266265 26F6B413-694A44C5 00DBE21C-61FE6299 0C14FD8E-57771C24 213A1469-0B248ED4 570A03B0-5FDED910 564DCF9C-6952AA6B 70DD1F8B-78A9122E 7599359A-06F2E8F1 262A5A91-0744B9CE 42306361-671BE075 7E0265C5-4A0F8AE0 1216A1C7-1D8F2266 21AF8D34-70934A4E 79F18D22-49C61443 1EA31D73-68FA84A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E3DA28"/>
    <w:rsid w:val="002FB63E"/>
    <w:rsid w:val="0055C6C7"/>
    <w:rsid w:val="0069F807"/>
    <w:rsid w:val="00BE0D4B"/>
    <w:rsid w:val="00F8A2F3"/>
    <w:rsid w:val="010A65EF"/>
    <w:rsid w:val="0124411D"/>
    <w:rsid w:val="014DD486"/>
    <w:rsid w:val="0152B301"/>
    <w:rsid w:val="01B337A6"/>
    <w:rsid w:val="02AABB67"/>
    <w:rsid w:val="02EECCC2"/>
    <w:rsid w:val="03195A86"/>
    <w:rsid w:val="03317799"/>
    <w:rsid w:val="034CF3BF"/>
    <w:rsid w:val="03B5E8BF"/>
    <w:rsid w:val="03CE2BE2"/>
    <w:rsid w:val="03D919A7"/>
    <w:rsid w:val="03F56AE3"/>
    <w:rsid w:val="0453ABA1"/>
    <w:rsid w:val="046D12B4"/>
    <w:rsid w:val="04939463"/>
    <w:rsid w:val="04961B69"/>
    <w:rsid w:val="04AF9920"/>
    <w:rsid w:val="04B177E1"/>
    <w:rsid w:val="04B25B90"/>
    <w:rsid w:val="04BD442D"/>
    <w:rsid w:val="052A442F"/>
    <w:rsid w:val="054085D7"/>
    <w:rsid w:val="055AA12F"/>
    <w:rsid w:val="064E4571"/>
    <w:rsid w:val="0650803C"/>
    <w:rsid w:val="0688B333"/>
    <w:rsid w:val="068A3579"/>
    <w:rsid w:val="06BD8B15"/>
    <w:rsid w:val="076196C2"/>
    <w:rsid w:val="07E14BCA"/>
    <w:rsid w:val="07FCEC6F"/>
    <w:rsid w:val="08013110"/>
    <w:rsid w:val="08281367"/>
    <w:rsid w:val="08281367"/>
    <w:rsid w:val="0854ED0B"/>
    <w:rsid w:val="0859D7F2"/>
    <w:rsid w:val="08757887"/>
    <w:rsid w:val="0887CF45"/>
    <w:rsid w:val="088A8CC2"/>
    <w:rsid w:val="08AD6C44"/>
    <w:rsid w:val="08BB0395"/>
    <w:rsid w:val="09583DC9"/>
    <w:rsid w:val="09C12B5D"/>
    <w:rsid w:val="09D1FF2F"/>
    <w:rsid w:val="09D2433F"/>
    <w:rsid w:val="09E65662"/>
    <w:rsid w:val="09F71D08"/>
    <w:rsid w:val="0A9BB833"/>
    <w:rsid w:val="0AD543AF"/>
    <w:rsid w:val="0B88FD3D"/>
    <w:rsid w:val="0BE8DA2C"/>
    <w:rsid w:val="0C0E7AF3"/>
    <w:rsid w:val="0C0E7AF3"/>
    <w:rsid w:val="0CB24B6D"/>
    <w:rsid w:val="0D09770B"/>
    <w:rsid w:val="0D226271"/>
    <w:rsid w:val="0D3124E9"/>
    <w:rsid w:val="0D8A8B62"/>
    <w:rsid w:val="0DAF3E9F"/>
    <w:rsid w:val="0DC433F2"/>
    <w:rsid w:val="0DD11A7E"/>
    <w:rsid w:val="0DDD1459"/>
    <w:rsid w:val="0DEA8724"/>
    <w:rsid w:val="0E190FFD"/>
    <w:rsid w:val="0E199D44"/>
    <w:rsid w:val="0E3AAFB7"/>
    <w:rsid w:val="0E821743"/>
    <w:rsid w:val="0E821743"/>
    <w:rsid w:val="0ED3845C"/>
    <w:rsid w:val="0F483883"/>
    <w:rsid w:val="0FAC8AF8"/>
    <w:rsid w:val="0FE9DC3D"/>
    <w:rsid w:val="1023DB3A"/>
    <w:rsid w:val="106E0943"/>
    <w:rsid w:val="10D67247"/>
    <w:rsid w:val="10DB34A3"/>
    <w:rsid w:val="10EC94DA"/>
    <w:rsid w:val="1174DBEB"/>
    <w:rsid w:val="1207472D"/>
    <w:rsid w:val="1298B2E5"/>
    <w:rsid w:val="12A63667"/>
    <w:rsid w:val="12AA93DC"/>
    <w:rsid w:val="1329C871"/>
    <w:rsid w:val="1350F88B"/>
    <w:rsid w:val="138CED55"/>
    <w:rsid w:val="13FC5A03"/>
    <w:rsid w:val="152E1DCC"/>
    <w:rsid w:val="153F1101"/>
    <w:rsid w:val="15586FE4"/>
    <w:rsid w:val="15F916CC"/>
    <w:rsid w:val="16632FEF"/>
    <w:rsid w:val="169B9054"/>
    <w:rsid w:val="169F5594"/>
    <w:rsid w:val="169F5C30"/>
    <w:rsid w:val="170BEFD3"/>
    <w:rsid w:val="17516B46"/>
    <w:rsid w:val="18434CCC"/>
    <w:rsid w:val="18A2869F"/>
    <w:rsid w:val="18A2F21F"/>
    <w:rsid w:val="18D61BC0"/>
    <w:rsid w:val="193A4FA6"/>
    <w:rsid w:val="194BC057"/>
    <w:rsid w:val="19CB2589"/>
    <w:rsid w:val="1A0FD0A8"/>
    <w:rsid w:val="1A545CC5"/>
    <w:rsid w:val="1ABAF81B"/>
    <w:rsid w:val="1AE14279"/>
    <w:rsid w:val="1AE3DA28"/>
    <w:rsid w:val="1AF6655B"/>
    <w:rsid w:val="1B180BE0"/>
    <w:rsid w:val="1B975B15"/>
    <w:rsid w:val="1BAC831F"/>
    <w:rsid w:val="1BE03E25"/>
    <w:rsid w:val="1BE7ED52"/>
    <w:rsid w:val="1BF71A2E"/>
    <w:rsid w:val="1C031428"/>
    <w:rsid w:val="1C59B38A"/>
    <w:rsid w:val="1C640AC1"/>
    <w:rsid w:val="1CC03097"/>
    <w:rsid w:val="1D3DF007"/>
    <w:rsid w:val="1D61B48C"/>
    <w:rsid w:val="1D67C987"/>
    <w:rsid w:val="1E3D7111"/>
    <w:rsid w:val="1E616173"/>
    <w:rsid w:val="1E775AF6"/>
    <w:rsid w:val="1E9247A6"/>
    <w:rsid w:val="1ECE24AB"/>
    <w:rsid w:val="1EF1FB6F"/>
    <w:rsid w:val="1F28FCD9"/>
    <w:rsid w:val="1F8F83C6"/>
    <w:rsid w:val="1FA0DE02"/>
    <w:rsid w:val="1FB440FA"/>
    <w:rsid w:val="2013C10C"/>
    <w:rsid w:val="2051804B"/>
    <w:rsid w:val="20713FD6"/>
    <w:rsid w:val="207D745E"/>
    <w:rsid w:val="208415A2"/>
    <w:rsid w:val="20C2EF44"/>
    <w:rsid w:val="20CE9EBC"/>
    <w:rsid w:val="2198286D"/>
    <w:rsid w:val="21B489A6"/>
    <w:rsid w:val="21DCDB32"/>
    <w:rsid w:val="21E06B1C"/>
    <w:rsid w:val="21E1AB31"/>
    <w:rsid w:val="2207D62E"/>
    <w:rsid w:val="2215B7E4"/>
    <w:rsid w:val="222E5531"/>
    <w:rsid w:val="224836D9"/>
    <w:rsid w:val="22637CCB"/>
    <w:rsid w:val="226EC237"/>
    <w:rsid w:val="22D197B6"/>
    <w:rsid w:val="22DCA60C"/>
    <w:rsid w:val="23276A5E"/>
    <w:rsid w:val="234BF6E3"/>
    <w:rsid w:val="23521D80"/>
    <w:rsid w:val="23745061"/>
    <w:rsid w:val="23A95E78"/>
    <w:rsid w:val="23B1F222"/>
    <w:rsid w:val="23CB4B9E"/>
    <w:rsid w:val="23F5B641"/>
    <w:rsid w:val="2430282F"/>
    <w:rsid w:val="2437A339"/>
    <w:rsid w:val="244850D6"/>
    <w:rsid w:val="24499C21"/>
    <w:rsid w:val="246BE775"/>
    <w:rsid w:val="248A2A44"/>
    <w:rsid w:val="24A6DCFB"/>
    <w:rsid w:val="250C78A2"/>
    <w:rsid w:val="251D8654"/>
    <w:rsid w:val="2545FCC7"/>
    <w:rsid w:val="256469BC"/>
    <w:rsid w:val="2618C463"/>
    <w:rsid w:val="269C3BF8"/>
    <w:rsid w:val="26C6AAE0"/>
    <w:rsid w:val="26CB8967"/>
    <w:rsid w:val="26DC3015"/>
    <w:rsid w:val="2740A0AC"/>
    <w:rsid w:val="27E638A8"/>
    <w:rsid w:val="27FBDE11"/>
    <w:rsid w:val="2811010F"/>
    <w:rsid w:val="281DC482"/>
    <w:rsid w:val="283815E0"/>
    <w:rsid w:val="28425173"/>
    <w:rsid w:val="28E7CAF4"/>
    <w:rsid w:val="2988E3A4"/>
    <w:rsid w:val="29917790"/>
    <w:rsid w:val="299AB707"/>
    <w:rsid w:val="29B16B1D"/>
    <w:rsid w:val="29F27489"/>
    <w:rsid w:val="2A6B9EDE"/>
    <w:rsid w:val="2A759929"/>
    <w:rsid w:val="2A9F5FC6"/>
    <w:rsid w:val="2AC18593"/>
    <w:rsid w:val="2AD98D52"/>
    <w:rsid w:val="2AE9086E"/>
    <w:rsid w:val="2B2A4314"/>
    <w:rsid w:val="2B672305"/>
    <w:rsid w:val="2B96F258"/>
    <w:rsid w:val="2BCB0622"/>
    <w:rsid w:val="2BF3E6CC"/>
    <w:rsid w:val="2C70B350"/>
    <w:rsid w:val="2C8380A5"/>
    <w:rsid w:val="2CC9083A"/>
    <w:rsid w:val="2CDC2B76"/>
    <w:rsid w:val="2D1E3181"/>
    <w:rsid w:val="2D27D242"/>
    <w:rsid w:val="2D3DF132"/>
    <w:rsid w:val="2D690C64"/>
    <w:rsid w:val="2D7B1CCA"/>
    <w:rsid w:val="2D96782D"/>
    <w:rsid w:val="2E4706B3"/>
    <w:rsid w:val="2E9DBA99"/>
    <w:rsid w:val="2EC61098"/>
    <w:rsid w:val="2F10CA8E"/>
    <w:rsid w:val="2F484B23"/>
    <w:rsid w:val="2F6325C8"/>
    <w:rsid w:val="2F6B7113"/>
    <w:rsid w:val="2F951A04"/>
    <w:rsid w:val="2FC1B3F1"/>
    <w:rsid w:val="30008A36"/>
    <w:rsid w:val="30548663"/>
    <w:rsid w:val="3155D9AC"/>
    <w:rsid w:val="31B2E65F"/>
    <w:rsid w:val="31BCFFF0"/>
    <w:rsid w:val="31D26157"/>
    <w:rsid w:val="31F2F35E"/>
    <w:rsid w:val="32409E10"/>
    <w:rsid w:val="3278AFC3"/>
    <w:rsid w:val="32FD0E5F"/>
    <w:rsid w:val="33333D4B"/>
    <w:rsid w:val="3345EAE6"/>
    <w:rsid w:val="334904E3"/>
    <w:rsid w:val="334904E3"/>
    <w:rsid w:val="33F873B0"/>
    <w:rsid w:val="3423FCA5"/>
    <w:rsid w:val="34A6CF0D"/>
    <w:rsid w:val="34A825AE"/>
    <w:rsid w:val="34C56D03"/>
    <w:rsid w:val="35358E23"/>
    <w:rsid w:val="35446EE6"/>
    <w:rsid w:val="35AD9989"/>
    <w:rsid w:val="35C768C7"/>
    <w:rsid w:val="365AA0F7"/>
    <w:rsid w:val="36782DC5"/>
    <w:rsid w:val="368DF89A"/>
    <w:rsid w:val="36AC7F01"/>
    <w:rsid w:val="36AC7F01"/>
    <w:rsid w:val="37A10E88"/>
    <w:rsid w:val="37EEE6F8"/>
    <w:rsid w:val="381381CE"/>
    <w:rsid w:val="38207B74"/>
    <w:rsid w:val="38389E0A"/>
    <w:rsid w:val="389F43E0"/>
    <w:rsid w:val="38FFB397"/>
    <w:rsid w:val="394B7C67"/>
    <w:rsid w:val="39762C29"/>
    <w:rsid w:val="398A9F5C"/>
    <w:rsid w:val="39954DA6"/>
    <w:rsid w:val="39A2EF39"/>
    <w:rsid w:val="39A89BF7"/>
    <w:rsid w:val="39B7324E"/>
    <w:rsid w:val="39CC6EB1"/>
    <w:rsid w:val="3A2748C3"/>
    <w:rsid w:val="3A58641F"/>
    <w:rsid w:val="3A932FAC"/>
    <w:rsid w:val="3A932FAC"/>
    <w:rsid w:val="3AA9C783"/>
    <w:rsid w:val="3AF1E01F"/>
    <w:rsid w:val="3B0D5982"/>
    <w:rsid w:val="3B196A14"/>
    <w:rsid w:val="3C2BBAA7"/>
    <w:rsid w:val="3C46BC6D"/>
    <w:rsid w:val="3C66F378"/>
    <w:rsid w:val="3CBB7813"/>
    <w:rsid w:val="3CE0EC52"/>
    <w:rsid w:val="3D3B5CDB"/>
    <w:rsid w:val="3D4F2732"/>
    <w:rsid w:val="3D80C3D0"/>
    <w:rsid w:val="3D81166A"/>
    <w:rsid w:val="3D8B949F"/>
    <w:rsid w:val="3D9994A0"/>
    <w:rsid w:val="3DAD34A8"/>
    <w:rsid w:val="3DB1A98E"/>
    <w:rsid w:val="3DE69C80"/>
    <w:rsid w:val="3E3B99F6"/>
    <w:rsid w:val="3E44CE33"/>
    <w:rsid w:val="3E496FC1"/>
    <w:rsid w:val="3E4EFFA8"/>
    <w:rsid w:val="3E511ABB"/>
    <w:rsid w:val="3EB222B5"/>
    <w:rsid w:val="3F246A12"/>
    <w:rsid w:val="3F246A12"/>
    <w:rsid w:val="3F392F95"/>
    <w:rsid w:val="3FA1E4B5"/>
    <w:rsid w:val="3FD73A30"/>
    <w:rsid w:val="403BC6BE"/>
    <w:rsid w:val="403BC6BE"/>
    <w:rsid w:val="4084DD13"/>
    <w:rsid w:val="40ECD19D"/>
    <w:rsid w:val="40EF76D6"/>
    <w:rsid w:val="41E19331"/>
    <w:rsid w:val="41ED0B7B"/>
    <w:rsid w:val="42267269"/>
    <w:rsid w:val="4234BC54"/>
    <w:rsid w:val="42467BD2"/>
    <w:rsid w:val="426DB0D7"/>
    <w:rsid w:val="429624C4"/>
    <w:rsid w:val="42C771DE"/>
    <w:rsid w:val="42CA53A1"/>
    <w:rsid w:val="430D0AD8"/>
    <w:rsid w:val="4339806A"/>
    <w:rsid w:val="436415F0"/>
    <w:rsid w:val="43962E3E"/>
    <w:rsid w:val="439FA612"/>
    <w:rsid w:val="43ACAEAF"/>
    <w:rsid w:val="43E8003A"/>
    <w:rsid w:val="43E8003A"/>
    <w:rsid w:val="442E9CA0"/>
    <w:rsid w:val="444052A6"/>
    <w:rsid w:val="44479F16"/>
    <w:rsid w:val="446E7D7D"/>
    <w:rsid w:val="4537204D"/>
    <w:rsid w:val="45671F1E"/>
    <w:rsid w:val="459F5415"/>
    <w:rsid w:val="45C64AB1"/>
    <w:rsid w:val="462F925E"/>
    <w:rsid w:val="463B6EB5"/>
    <w:rsid w:val="466805E1"/>
    <w:rsid w:val="46875D02"/>
    <w:rsid w:val="46AE4C29"/>
    <w:rsid w:val="46AE4C29"/>
    <w:rsid w:val="46EBE2FD"/>
    <w:rsid w:val="46FC03DB"/>
    <w:rsid w:val="47205EF4"/>
    <w:rsid w:val="479A3E88"/>
    <w:rsid w:val="47A3BA12"/>
    <w:rsid w:val="47F2E4E5"/>
    <w:rsid w:val="482C84B6"/>
    <w:rsid w:val="484FA389"/>
    <w:rsid w:val="489A7D82"/>
    <w:rsid w:val="48C80775"/>
    <w:rsid w:val="49093007"/>
    <w:rsid w:val="4965DD9F"/>
    <w:rsid w:val="4965DD9F"/>
    <w:rsid w:val="49C6FD73"/>
    <w:rsid w:val="49E01D0D"/>
    <w:rsid w:val="4A1A5D48"/>
    <w:rsid w:val="4A63DD61"/>
    <w:rsid w:val="4A8B408D"/>
    <w:rsid w:val="4A8BEE50"/>
    <w:rsid w:val="4B173645"/>
    <w:rsid w:val="4B26C53D"/>
    <w:rsid w:val="4B39F3DA"/>
    <w:rsid w:val="4B85187B"/>
    <w:rsid w:val="4B951E9C"/>
    <w:rsid w:val="4B951E9C"/>
    <w:rsid w:val="4BF56EE5"/>
    <w:rsid w:val="4C644EDD"/>
    <w:rsid w:val="4D169BFE"/>
    <w:rsid w:val="4D8A8309"/>
    <w:rsid w:val="4D91B098"/>
    <w:rsid w:val="4DAF878A"/>
    <w:rsid w:val="4DC24AD4"/>
    <w:rsid w:val="4DF02745"/>
    <w:rsid w:val="4E9351B9"/>
    <w:rsid w:val="4EBE2477"/>
    <w:rsid w:val="4EDBC334"/>
    <w:rsid w:val="4EF4C11F"/>
    <w:rsid w:val="4F013701"/>
    <w:rsid w:val="4F1DD18E"/>
    <w:rsid w:val="4F3CB50E"/>
    <w:rsid w:val="4FA504CC"/>
    <w:rsid w:val="4FB7081F"/>
    <w:rsid w:val="4FE61146"/>
    <w:rsid w:val="4FEEA33A"/>
    <w:rsid w:val="5056E62A"/>
    <w:rsid w:val="5094814F"/>
    <w:rsid w:val="50BB78ED"/>
    <w:rsid w:val="50C901BB"/>
    <w:rsid w:val="50DB477F"/>
    <w:rsid w:val="511E3696"/>
    <w:rsid w:val="51474F2E"/>
    <w:rsid w:val="5174655E"/>
    <w:rsid w:val="5174655E"/>
    <w:rsid w:val="519A02C4"/>
    <w:rsid w:val="51D05BB5"/>
    <w:rsid w:val="51F8F23E"/>
    <w:rsid w:val="52089B19"/>
    <w:rsid w:val="52148089"/>
    <w:rsid w:val="527E0D77"/>
    <w:rsid w:val="52B83337"/>
    <w:rsid w:val="52CCAE77"/>
    <w:rsid w:val="53634E9A"/>
    <w:rsid w:val="5364B338"/>
    <w:rsid w:val="538834B1"/>
    <w:rsid w:val="5388D54E"/>
    <w:rsid w:val="53955F39"/>
    <w:rsid w:val="54293583"/>
    <w:rsid w:val="545FE0E8"/>
    <w:rsid w:val="5464F60B"/>
    <w:rsid w:val="546C6B59"/>
    <w:rsid w:val="54C1B9C9"/>
    <w:rsid w:val="54E838B7"/>
    <w:rsid w:val="55761BEC"/>
    <w:rsid w:val="558C3DE2"/>
    <w:rsid w:val="55E6E12D"/>
    <w:rsid w:val="56433031"/>
    <w:rsid w:val="568E0747"/>
    <w:rsid w:val="56910712"/>
    <w:rsid w:val="56E59E10"/>
    <w:rsid w:val="57223962"/>
    <w:rsid w:val="5824BF2F"/>
    <w:rsid w:val="58311AAA"/>
    <w:rsid w:val="58457FA7"/>
    <w:rsid w:val="58651DEC"/>
    <w:rsid w:val="5877CFF7"/>
    <w:rsid w:val="587B372D"/>
    <w:rsid w:val="58A65F9C"/>
    <w:rsid w:val="593E3813"/>
    <w:rsid w:val="598F9193"/>
    <w:rsid w:val="59A3FDE8"/>
    <w:rsid w:val="5A016151"/>
    <w:rsid w:val="5A9520AB"/>
    <w:rsid w:val="5A9F9132"/>
    <w:rsid w:val="5B18AA26"/>
    <w:rsid w:val="5B476DC8"/>
    <w:rsid w:val="5B567C8B"/>
    <w:rsid w:val="5BA195EB"/>
    <w:rsid w:val="5BB39257"/>
    <w:rsid w:val="5C11D84C"/>
    <w:rsid w:val="5C11D84C"/>
    <w:rsid w:val="5C9D8951"/>
    <w:rsid w:val="5CB551FB"/>
    <w:rsid w:val="5CE50C97"/>
    <w:rsid w:val="5CEB7F18"/>
    <w:rsid w:val="5CF626E7"/>
    <w:rsid w:val="5D7DB71F"/>
    <w:rsid w:val="5E214B3F"/>
    <w:rsid w:val="5E5ABDA9"/>
    <w:rsid w:val="5E9138D2"/>
    <w:rsid w:val="5EF23DD9"/>
    <w:rsid w:val="5F5364AF"/>
    <w:rsid w:val="5F927FCC"/>
    <w:rsid w:val="5F9DBB0C"/>
    <w:rsid w:val="601000D1"/>
    <w:rsid w:val="6021D20A"/>
    <w:rsid w:val="6033D105"/>
    <w:rsid w:val="603E4832"/>
    <w:rsid w:val="60B63F51"/>
    <w:rsid w:val="60B87442"/>
    <w:rsid w:val="6119C62F"/>
    <w:rsid w:val="6140BDBD"/>
    <w:rsid w:val="61B70504"/>
    <w:rsid w:val="61B795F0"/>
    <w:rsid w:val="61CC7E62"/>
    <w:rsid w:val="6228A326"/>
    <w:rsid w:val="628C8484"/>
    <w:rsid w:val="62BDC911"/>
    <w:rsid w:val="631AA40B"/>
    <w:rsid w:val="6336CBD0"/>
    <w:rsid w:val="63818B77"/>
    <w:rsid w:val="63883BB5"/>
    <w:rsid w:val="63A37C5A"/>
    <w:rsid w:val="63D4EE9D"/>
    <w:rsid w:val="63FA1AC8"/>
    <w:rsid w:val="645B8EF2"/>
    <w:rsid w:val="6470417E"/>
    <w:rsid w:val="653A6A5A"/>
    <w:rsid w:val="65AFBF7A"/>
    <w:rsid w:val="65DB70EB"/>
    <w:rsid w:val="65DC7DEE"/>
    <w:rsid w:val="660CA1E5"/>
    <w:rsid w:val="668AB3D8"/>
    <w:rsid w:val="67136344"/>
    <w:rsid w:val="672000CB"/>
    <w:rsid w:val="672000CB"/>
    <w:rsid w:val="672CBDE8"/>
    <w:rsid w:val="672DCFD6"/>
    <w:rsid w:val="6770B999"/>
    <w:rsid w:val="6778C749"/>
    <w:rsid w:val="67AE48D9"/>
    <w:rsid w:val="67E32141"/>
    <w:rsid w:val="67FD59AE"/>
    <w:rsid w:val="6811B2C4"/>
    <w:rsid w:val="68257E87"/>
    <w:rsid w:val="684EDD23"/>
    <w:rsid w:val="6894B580"/>
    <w:rsid w:val="68C1A58B"/>
    <w:rsid w:val="692E2F64"/>
    <w:rsid w:val="6935EFC7"/>
    <w:rsid w:val="697C13F2"/>
    <w:rsid w:val="69862890"/>
    <w:rsid w:val="699E2165"/>
    <w:rsid w:val="69FD7811"/>
    <w:rsid w:val="6A9DFE7E"/>
    <w:rsid w:val="6AA07C8D"/>
    <w:rsid w:val="6AD0F03E"/>
    <w:rsid w:val="6AFD2ACE"/>
    <w:rsid w:val="6B37122A"/>
    <w:rsid w:val="6B537E2C"/>
    <w:rsid w:val="6B839986"/>
    <w:rsid w:val="6B8435EE"/>
    <w:rsid w:val="6B8A0317"/>
    <w:rsid w:val="6BE59BF5"/>
    <w:rsid w:val="6C2F04C5"/>
    <w:rsid w:val="6CC47152"/>
    <w:rsid w:val="6CD6CD32"/>
    <w:rsid w:val="6D4009EB"/>
    <w:rsid w:val="6DABAD89"/>
    <w:rsid w:val="6DE21C0B"/>
    <w:rsid w:val="6DE6E63D"/>
    <w:rsid w:val="6E6F8A02"/>
    <w:rsid w:val="6E84B749"/>
    <w:rsid w:val="6E8B89E3"/>
    <w:rsid w:val="6EAF220B"/>
    <w:rsid w:val="6F17CF2D"/>
    <w:rsid w:val="6FE70C79"/>
    <w:rsid w:val="6FE70C79"/>
    <w:rsid w:val="7002F6DE"/>
    <w:rsid w:val="7161251E"/>
    <w:rsid w:val="7194C67F"/>
    <w:rsid w:val="71A24EBA"/>
    <w:rsid w:val="71C64B93"/>
    <w:rsid w:val="722F99E8"/>
    <w:rsid w:val="72AFADB2"/>
    <w:rsid w:val="72EB6A4B"/>
    <w:rsid w:val="72F005D1"/>
    <w:rsid w:val="7320AA0F"/>
    <w:rsid w:val="735C1F22"/>
    <w:rsid w:val="7372E609"/>
    <w:rsid w:val="73818346"/>
    <w:rsid w:val="7387EB2D"/>
    <w:rsid w:val="738FB6D0"/>
    <w:rsid w:val="73B31F0E"/>
    <w:rsid w:val="74066C54"/>
    <w:rsid w:val="7411A569"/>
    <w:rsid w:val="745EE07D"/>
    <w:rsid w:val="74BEBBF6"/>
    <w:rsid w:val="75272DDE"/>
    <w:rsid w:val="75635E33"/>
    <w:rsid w:val="7598DE1E"/>
    <w:rsid w:val="75D64B1C"/>
    <w:rsid w:val="75D6B57D"/>
    <w:rsid w:val="75FF715F"/>
    <w:rsid w:val="762FBE18"/>
    <w:rsid w:val="7676C678"/>
    <w:rsid w:val="7682036F"/>
    <w:rsid w:val="76BCA4AE"/>
    <w:rsid w:val="76C98217"/>
    <w:rsid w:val="76F2CCDD"/>
    <w:rsid w:val="7797D5A6"/>
    <w:rsid w:val="779F8332"/>
    <w:rsid w:val="77A0E1ED"/>
    <w:rsid w:val="7807A2A0"/>
    <w:rsid w:val="7807A2A0"/>
    <w:rsid w:val="787202DD"/>
    <w:rsid w:val="78A39CE5"/>
    <w:rsid w:val="78A9B174"/>
    <w:rsid w:val="78AF95FE"/>
    <w:rsid w:val="7914415D"/>
    <w:rsid w:val="797B1320"/>
    <w:rsid w:val="7998FE31"/>
    <w:rsid w:val="7A566057"/>
    <w:rsid w:val="7AA7CB9D"/>
    <w:rsid w:val="7AADCB36"/>
    <w:rsid w:val="7B7D27F5"/>
    <w:rsid w:val="7B7D27F5"/>
    <w:rsid w:val="7BF8DF89"/>
    <w:rsid w:val="7C099646"/>
    <w:rsid w:val="7C760EEA"/>
    <w:rsid w:val="7C95F475"/>
    <w:rsid w:val="7CB662FC"/>
    <w:rsid w:val="7D436C31"/>
    <w:rsid w:val="7D47530C"/>
    <w:rsid w:val="7D832DD7"/>
    <w:rsid w:val="7D982D18"/>
    <w:rsid w:val="7E70521A"/>
    <w:rsid w:val="7E92C5F8"/>
    <w:rsid w:val="7EFAA77C"/>
    <w:rsid w:val="7F7BDDCF"/>
    <w:rsid w:val="7FA14C55"/>
    <w:rsid w:val="7FA14C55"/>
    <w:rsid w:val="7FBB99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3DA28"/>
  <w15:chartTrackingRefBased/>
  <w15:docId w15:val="{F5E40289-BCF5-4E34-A288-0DD08765F73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6215afc209fe4bec" /><Relationship Type="http://schemas.openxmlformats.org/officeDocument/2006/relationships/footer" Target="footer.xml" Id="R7ea1ec55e04341cc" /><Relationship Type="http://schemas.microsoft.com/office/2020/10/relationships/intelligence" Target="intelligence2.xml" Id="R052c5dfd21a84466" /><Relationship Type="http://schemas.openxmlformats.org/officeDocument/2006/relationships/hyperlink" Target="Https://thenarcissisticanthropologist.com" TargetMode="External" Id="R95c6e967d7544b2e" /><Relationship Type="http://schemas.openxmlformats.org/officeDocument/2006/relationships/hyperlink" Target="Https://www.neworleans.com" TargetMode="External" Id="Re8a29ed220c14d08" /><Relationship Type="http://schemas.openxmlformats.org/officeDocument/2006/relationships/hyperlink" Target="Https://www.southernliving.com" TargetMode="External" Id="R45ac944ff3664c74" /><Relationship Type="http://schemas.openxmlformats.org/officeDocument/2006/relationships/hyperlink" Target="Https://itsneworleans.com" TargetMode="External" Id="R0737a8afae294fc4" /><Relationship Type="http://schemas.openxmlformats.org/officeDocument/2006/relationships/hyperlink" Target="HTTPS://www.town.orleans.ma.us" TargetMode="External" Id="Rbd929bddd402497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2024-12-03T09:54:42.0905550Z</dcterms:created>
  <dcterms:modified xsi:type="dcterms:W3CDTF">2024-12-15T21:04:49.8760929Z</dcterms:modified>
  <dc:creator>Tamzin Evans (2404499)</dc:creator>
  <lastModifiedBy>Tamzin Evans (2404499)</lastModifiedBy>
</coreProperties>
</file>