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385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564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h=5</w:t>
            </w:r>
          </w:p>
        </w:tc>
      </w:tr>
      <w:tr w:rsidR="00BC266A" w:rsidRPr="00BC266A" w:rsidTr="00BC266A">
        <w:trPr>
          <w:trHeight w:val="636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h=6,4,5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520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561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h=4</w:t>
            </w:r>
          </w:p>
        </w:tc>
      </w:tr>
      <w:tr w:rsidR="00BC266A" w:rsidRPr="00BC266A" w:rsidTr="00BC266A">
        <w:trPr>
          <w:trHeight w:val="647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h=3,5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550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697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</w:t>
            </w:r>
          </w:p>
        </w:tc>
      </w:tr>
      <w:tr w:rsidR="00BC266A" w:rsidRPr="00BC266A" w:rsidTr="00BC266A">
        <w:trPr>
          <w:trHeight w:val="657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h=4,3,2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550"/>
        <w:tblW w:w="0" w:type="auto"/>
        <w:tblLook w:val="04A0"/>
      </w:tblPr>
      <w:tblGrid>
        <w:gridCol w:w="3227"/>
      </w:tblGrid>
      <w:tr w:rsidR="00BC266A" w:rsidRPr="00BC266A" w:rsidTr="00BC266A">
        <w:trPr>
          <w:trHeight w:val="694"/>
        </w:trPr>
        <w:tc>
          <w:tcPr>
            <w:tcW w:w="3227" w:type="dxa"/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h=2</w:t>
            </w:r>
          </w:p>
        </w:tc>
      </w:tr>
      <w:tr w:rsidR="00BC266A" w:rsidRPr="00BC266A" w:rsidTr="00BC266A">
        <w:trPr>
          <w:trHeight w:val="660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BC266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h=3,3,3,1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475"/>
        <w:tblW w:w="0" w:type="auto"/>
        <w:tblLook w:val="04A0"/>
      </w:tblPr>
      <w:tblGrid>
        <w:gridCol w:w="3227"/>
      </w:tblGrid>
      <w:tr w:rsidR="00BC266A" w:rsidRPr="00BC266A" w:rsidTr="00CA604A">
        <w:trPr>
          <w:trHeight w:val="557"/>
        </w:trPr>
        <w:tc>
          <w:tcPr>
            <w:tcW w:w="3227" w:type="dxa"/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h=2</w:t>
            </w:r>
          </w:p>
        </w:tc>
      </w:tr>
      <w:tr w:rsidR="00BC266A" w:rsidRPr="00BC266A" w:rsidTr="00CA604A">
        <w:trPr>
          <w:trHeight w:val="645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h=3,3,3,1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475"/>
        <w:tblW w:w="0" w:type="auto"/>
        <w:tblLook w:val="04A0"/>
      </w:tblPr>
      <w:tblGrid>
        <w:gridCol w:w="3227"/>
      </w:tblGrid>
      <w:tr w:rsidR="00BC266A" w:rsidRPr="00BC266A" w:rsidTr="00CA604A">
        <w:trPr>
          <w:trHeight w:val="557"/>
        </w:trPr>
        <w:tc>
          <w:tcPr>
            <w:tcW w:w="3227" w:type="dxa"/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Current: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1</w:t>
            </w:r>
          </w:p>
        </w:tc>
      </w:tr>
      <w:tr w:rsidR="00BC266A" w:rsidRPr="00BC266A" w:rsidTr="00CA604A">
        <w:trPr>
          <w:trHeight w:val="645"/>
        </w:trPr>
        <w:tc>
          <w:tcPr>
            <w:tcW w:w="3227" w:type="dxa"/>
            <w:tcBorders>
              <w:top w:val="single" w:sz="24" w:space="0" w:color="000000" w:themeColor="text1"/>
            </w:tcBorders>
          </w:tcPr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BC266A" w:rsidRPr="00BC266A" w:rsidRDefault="00BC266A" w:rsidP="00CA604A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1,1,0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88"/>
        <w:tblW w:w="0" w:type="auto"/>
        <w:tblLook w:val="04A0"/>
      </w:tblPr>
      <w:tblGrid>
        <w:gridCol w:w="2835"/>
      </w:tblGrid>
      <w:tr w:rsidR="00C45343" w:rsidRPr="00BC266A" w:rsidTr="00C45343">
        <w:trPr>
          <w:trHeight w:val="560"/>
        </w:trPr>
        <w:tc>
          <w:tcPr>
            <w:tcW w:w="2835" w:type="dxa"/>
          </w:tcPr>
          <w:p w:rsidR="00C45343" w:rsidRPr="00BC266A" w:rsidRDefault="00C45343" w:rsidP="00C45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</w:t>
            </w:r>
            <w:r w:rsidRPr="00BC266A">
              <w:rPr>
                <w:sz w:val="24"/>
                <w:szCs w:val="24"/>
              </w:rPr>
              <w:t>rrent:</w:t>
            </w:r>
          </w:p>
          <w:p w:rsidR="00C45343" w:rsidRPr="00BC266A" w:rsidRDefault="00C45343" w:rsidP="00C45343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h=</w:t>
            </w:r>
            <w:r>
              <w:rPr>
                <w:sz w:val="24"/>
                <w:szCs w:val="24"/>
              </w:rPr>
              <w:t>0</w:t>
            </w:r>
          </w:p>
        </w:tc>
      </w:tr>
      <w:tr w:rsidR="00C45343" w:rsidRPr="00BC266A" w:rsidTr="00C45343">
        <w:trPr>
          <w:trHeight w:val="646"/>
        </w:trPr>
        <w:tc>
          <w:tcPr>
            <w:tcW w:w="2835" w:type="dxa"/>
            <w:tcBorders>
              <w:top w:val="single" w:sz="24" w:space="0" w:color="000000" w:themeColor="text1"/>
            </w:tcBorders>
          </w:tcPr>
          <w:p w:rsidR="00C45343" w:rsidRPr="00BC266A" w:rsidRDefault="00C45343" w:rsidP="00C45343">
            <w:pPr>
              <w:rPr>
                <w:sz w:val="24"/>
                <w:szCs w:val="24"/>
              </w:rPr>
            </w:pPr>
            <w:r w:rsidRPr="00BC266A">
              <w:rPr>
                <w:sz w:val="24"/>
                <w:szCs w:val="24"/>
              </w:rPr>
              <w:t>Next positions:</w:t>
            </w:r>
          </w:p>
          <w:p w:rsidR="00C45343" w:rsidRPr="00BC266A" w:rsidRDefault="00C45343" w:rsidP="00C45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C266A" w:rsidRPr="00BC266A" w:rsidRDefault="00BC266A" w:rsidP="00BC266A">
      <w:pPr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08"/>
        <w:gridCol w:w="709"/>
      </w:tblGrid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C45343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</w:tr>
      <w:tr w:rsidR="00BC266A" w:rsidRPr="00BC266A" w:rsidTr="00CA604A">
        <w:tc>
          <w:tcPr>
            <w:tcW w:w="78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709" w:type="dxa"/>
          </w:tcPr>
          <w:p w:rsidR="00BC266A" w:rsidRPr="00BC266A" w:rsidRDefault="00BC266A" w:rsidP="00CA604A">
            <w:pPr>
              <w:pStyle w:val="BodyText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C266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</w:tr>
    </w:tbl>
    <w:p w:rsidR="00BC266A" w:rsidRDefault="00BC266A" w:rsidP="00BC266A"/>
    <w:p w:rsidR="00BC266A" w:rsidRDefault="00BC266A" w:rsidP="00BC266A"/>
    <w:sectPr w:rsidR="00BC266A" w:rsidSect="005F4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266A"/>
    <w:rsid w:val="002D3045"/>
    <w:rsid w:val="005F46F5"/>
    <w:rsid w:val="0066323E"/>
    <w:rsid w:val="00BC266A"/>
    <w:rsid w:val="00C45343"/>
    <w:rsid w:val="00CF62C5"/>
    <w:rsid w:val="00D2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266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266A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BC26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sc-gd</cp:lastModifiedBy>
  <cp:revision>1</cp:revision>
  <dcterms:created xsi:type="dcterms:W3CDTF">2012-11-29T14:41:00Z</dcterms:created>
  <dcterms:modified xsi:type="dcterms:W3CDTF">2012-11-29T14:53:00Z</dcterms:modified>
</cp:coreProperties>
</file>