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C911BC" w14:textId="3EAC04DB" w:rsidR="001D7863" w:rsidRDefault="0028136F">
      <w:pPr>
        <w:rPr>
          <w:b/>
          <w:bCs/>
          <w:u w:val="single"/>
        </w:rPr>
      </w:pPr>
      <w:r w:rsidRPr="0028136F">
        <w:rPr>
          <w:b/>
          <w:bCs/>
          <w:u w:val="single"/>
        </w:rPr>
        <w:t>Personal Development Plan</w:t>
      </w:r>
    </w:p>
    <w:p w14:paraId="7431E58A" w14:textId="15AFE6DC" w:rsidR="0028136F" w:rsidRDefault="0028136F">
      <w:r w:rsidRPr="0028136F">
        <w:t>You may wish to use this template to structure your Personal Development Plan</w:t>
      </w:r>
      <w:r>
        <w:t>.</w:t>
      </w:r>
    </w:p>
    <w:p w14:paraId="4251D4F5" w14:textId="728C1F68" w:rsidR="0028136F" w:rsidRDefault="0028136F">
      <w:r>
        <w:t xml:space="preserve">You must include at least 5 goals within your </w:t>
      </w:r>
      <w:r w:rsidR="00941C89">
        <w:t>plan,</w:t>
      </w:r>
      <w:r>
        <w:t xml:space="preserve"> and these must be</w:t>
      </w:r>
      <w:r w:rsidR="00941C89">
        <w:t xml:space="preserve"> taken</w:t>
      </w:r>
      <w:r>
        <w:t xml:space="preserve"> from the information on the Essential and Desirable Criteria from the Personal Specification section of the Job Description on Moodle.</w:t>
      </w:r>
    </w:p>
    <w:p w14:paraId="0127653D" w14:textId="77777777" w:rsidR="0028136F" w:rsidRPr="0028136F" w:rsidRDefault="002813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74"/>
        <w:gridCol w:w="2184"/>
        <w:gridCol w:w="2184"/>
        <w:gridCol w:w="1997"/>
        <w:gridCol w:w="2465"/>
        <w:gridCol w:w="2844"/>
      </w:tblGrid>
      <w:tr w:rsidR="001B5539" w14:paraId="3471DAB8" w14:textId="77777777" w:rsidTr="0028136F">
        <w:tc>
          <w:tcPr>
            <w:tcW w:w="2324" w:type="dxa"/>
            <w:shd w:val="clear" w:color="auto" w:fill="C1E4F5" w:themeFill="accent1" w:themeFillTint="33"/>
          </w:tcPr>
          <w:p w14:paraId="4BF74D8C" w14:textId="5D6EA87A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Goal</w:t>
            </w:r>
          </w:p>
        </w:tc>
        <w:tc>
          <w:tcPr>
            <w:tcW w:w="2324" w:type="dxa"/>
            <w:shd w:val="clear" w:color="auto" w:fill="C1E4F5" w:themeFill="accent1" w:themeFillTint="33"/>
          </w:tcPr>
          <w:p w14:paraId="6966CF6B" w14:textId="4A6E921B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28303ABA" w14:textId="20E2E19F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D49B8E7" w14:textId="39389328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0474CC2" w14:textId="1751E255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A589C51" w14:textId="4B62AD6C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1B5539" w14:paraId="40007D42" w14:textId="77777777" w:rsidTr="0028136F">
        <w:tc>
          <w:tcPr>
            <w:tcW w:w="2324" w:type="dxa"/>
          </w:tcPr>
          <w:p w14:paraId="0EE09219" w14:textId="1382225A" w:rsidR="0028136F" w:rsidRPr="0042673B" w:rsidRDefault="0042673B">
            <w:r w:rsidRPr="0042673B">
              <w:t>To apply to university for relevant qualification in health &amp; social care.</w:t>
            </w:r>
          </w:p>
        </w:tc>
        <w:tc>
          <w:tcPr>
            <w:tcW w:w="2324" w:type="dxa"/>
          </w:tcPr>
          <w:p w14:paraId="585186F9" w14:textId="49D799D8" w:rsidR="0028136F" w:rsidRPr="0042673B" w:rsidRDefault="0042673B">
            <w:r w:rsidRPr="0042673B">
              <w:t>The role requires relevant training, qualifications and knowledge of legislation.</w:t>
            </w:r>
          </w:p>
        </w:tc>
        <w:tc>
          <w:tcPr>
            <w:tcW w:w="2325" w:type="dxa"/>
          </w:tcPr>
          <w:p w14:paraId="4AB3D9A5" w14:textId="499FBADC" w:rsidR="0028136F" w:rsidRPr="0042673B" w:rsidRDefault="0042673B">
            <w:r w:rsidRPr="0042673B">
              <w:t>Contact suitable universities and identify process to apply for student placement.</w:t>
            </w:r>
          </w:p>
        </w:tc>
        <w:tc>
          <w:tcPr>
            <w:tcW w:w="2325" w:type="dxa"/>
          </w:tcPr>
          <w:p w14:paraId="5E67CE1B" w14:textId="77777777" w:rsidR="0028136F" w:rsidRPr="0042673B" w:rsidRDefault="0042673B">
            <w:r w:rsidRPr="0042673B">
              <w:t>3 months for start of academic year.</w:t>
            </w:r>
          </w:p>
          <w:p w14:paraId="6BE56709" w14:textId="77777777" w:rsidR="0042673B" w:rsidRPr="0042673B" w:rsidRDefault="0042673B"/>
          <w:p w14:paraId="70B16AF3" w14:textId="45B856FF" w:rsidR="0042673B" w:rsidRDefault="0042673B">
            <w:pPr>
              <w:rPr>
                <w:b/>
                <w:bCs/>
                <w:u w:val="single"/>
              </w:rPr>
            </w:pPr>
            <w:r w:rsidRPr="0042673B">
              <w:t>Application process.</w:t>
            </w:r>
          </w:p>
        </w:tc>
        <w:tc>
          <w:tcPr>
            <w:tcW w:w="2325" w:type="dxa"/>
          </w:tcPr>
          <w:p w14:paraId="6160EE93" w14:textId="179BEC06" w:rsidR="0028136F" w:rsidRPr="0042673B" w:rsidRDefault="0042673B">
            <w:r w:rsidRPr="0042673B">
              <w:t>Experience and current qualifications.</w:t>
            </w:r>
          </w:p>
        </w:tc>
        <w:tc>
          <w:tcPr>
            <w:tcW w:w="2325" w:type="dxa"/>
          </w:tcPr>
          <w:p w14:paraId="5EAD78CF" w14:textId="308A051F" w:rsidR="0028136F" w:rsidRPr="0042673B" w:rsidRDefault="0042673B">
            <w:r w:rsidRPr="0042673B">
              <w:t>Identify required qualifications and experience requested to be accepted onto course. Speak with lead course lecturer.  Attend open day.</w:t>
            </w:r>
          </w:p>
        </w:tc>
      </w:tr>
      <w:tr w:rsidR="001B5539" w14:paraId="33CB17D8" w14:textId="77777777" w:rsidTr="0028136F">
        <w:tc>
          <w:tcPr>
            <w:tcW w:w="2324" w:type="dxa"/>
          </w:tcPr>
          <w:p w14:paraId="6DD22191" w14:textId="7E6C032A" w:rsidR="0028136F" w:rsidRPr="0042673B" w:rsidRDefault="0042673B">
            <w:r w:rsidRPr="0042673B">
              <w:t>Complete application to attend university</w:t>
            </w:r>
          </w:p>
        </w:tc>
        <w:tc>
          <w:tcPr>
            <w:tcW w:w="2324" w:type="dxa"/>
          </w:tcPr>
          <w:p w14:paraId="315EBAA7" w14:textId="0CAD1608" w:rsidR="0028136F" w:rsidRPr="0042673B" w:rsidRDefault="0042673B">
            <w:r w:rsidRPr="0042673B">
              <w:t>Evidence my suitability to attend and complete learning</w:t>
            </w:r>
          </w:p>
        </w:tc>
        <w:tc>
          <w:tcPr>
            <w:tcW w:w="2325" w:type="dxa"/>
          </w:tcPr>
          <w:p w14:paraId="1A2B5FA1" w14:textId="53AB265C" w:rsidR="0028136F" w:rsidRPr="0042673B" w:rsidRDefault="0042673B">
            <w:r w:rsidRPr="0042673B">
              <w:t>Ensure I understand application process and have required documentation</w:t>
            </w:r>
          </w:p>
        </w:tc>
        <w:tc>
          <w:tcPr>
            <w:tcW w:w="2325" w:type="dxa"/>
          </w:tcPr>
          <w:p w14:paraId="0D00577E" w14:textId="67F6CD21" w:rsidR="0028136F" w:rsidRPr="0042673B" w:rsidRDefault="0042673B">
            <w:r w:rsidRPr="0042673B">
              <w:t>5- 7 days to complete application and check supporting evidence is attached to reduce risk of delays.</w:t>
            </w:r>
          </w:p>
        </w:tc>
        <w:tc>
          <w:tcPr>
            <w:tcW w:w="2325" w:type="dxa"/>
          </w:tcPr>
          <w:p w14:paraId="6129327F" w14:textId="3F70CFF7" w:rsidR="0028136F" w:rsidRPr="001B5539" w:rsidRDefault="0042673B">
            <w:r w:rsidRPr="001B5539">
              <w:t>Anxiety of completing application. Not having appropriate documents/evidence.</w:t>
            </w:r>
          </w:p>
        </w:tc>
        <w:tc>
          <w:tcPr>
            <w:tcW w:w="2325" w:type="dxa"/>
          </w:tcPr>
          <w:p w14:paraId="0483150C" w14:textId="29048DD4" w:rsidR="0028136F" w:rsidRPr="001B5539" w:rsidRDefault="001B5539">
            <w:r w:rsidRPr="001B5539">
              <w:t>Identify what support networks are available to me.</w:t>
            </w:r>
          </w:p>
        </w:tc>
      </w:tr>
      <w:tr w:rsidR="001B5539" w14:paraId="4A62DA30" w14:textId="77777777" w:rsidTr="0028136F">
        <w:tc>
          <w:tcPr>
            <w:tcW w:w="2324" w:type="dxa"/>
          </w:tcPr>
          <w:p w14:paraId="115E92F0" w14:textId="48A23EA9" w:rsidR="0028136F" w:rsidRPr="001B5539" w:rsidRDefault="001B5539">
            <w:r w:rsidRPr="001B5539">
              <w:lastRenderedPageBreak/>
              <w:t>Identify suitable/affordable accommodation close to university</w:t>
            </w:r>
          </w:p>
        </w:tc>
        <w:tc>
          <w:tcPr>
            <w:tcW w:w="2324" w:type="dxa"/>
          </w:tcPr>
          <w:p w14:paraId="7437B004" w14:textId="353E7C67" w:rsidR="0028136F" w:rsidRPr="001B5539" w:rsidRDefault="001B5539">
            <w:r w:rsidRPr="001B5539">
              <w:t>Liaise with university about accommodation options.</w:t>
            </w:r>
          </w:p>
        </w:tc>
        <w:tc>
          <w:tcPr>
            <w:tcW w:w="2325" w:type="dxa"/>
          </w:tcPr>
          <w:p w14:paraId="17687773" w14:textId="6FCCA77F" w:rsidR="0028136F" w:rsidRPr="001B5539" w:rsidRDefault="001B5539">
            <w:r w:rsidRPr="001B5539">
              <w:t>Secure appropriate accommodation close to university</w:t>
            </w:r>
          </w:p>
        </w:tc>
        <w:tc>
          <w:tcPr>
            <w:tcW w:w="2325" w:type="dxa"/>
          </w:tcPr>
          <w:p w14:paraId="1DBB4322" w14:textId="6C1FB016" w:rsidR="0028136F" w:rsidRPr="001B5539" w:rsidRDefault="001B5539">
            <w:r w:rsidRPr="001B5539">
              <w:t>3 months to start date of university</w:t>
            </w:r>
          </w:p>
        </w:tc>
        <w:tc>
          <w:tcPr>
            <w:tcW w:w="2325" w:type="dxa"/>
          </w:tcPr>
          <w:p w14:paraId="340B265A" w14:textId="13D945E8" w:rsidR="0028136F" w:rsidRPr="001B5539" w:rsidRDefault="001B5539">
            <w:r w:rsidRPr="001B5539">
              <w:t>Finances</w:t>
            </w:r>
            <w:r>
              <w:t xml:space="preserve"> - </w:t>
            </w:r>
          </w:p>
        </w:tc>
        <w:tc>
          <w:tcPr>
            <w:tcW w:w="2325" w:type="dxa"/>
          </w:tcPr>
          <w:p w14:paraId="2ACB0A9C" w14:textId="68305CB6" w:rsidR="0028136F" w:rsidRPr="001B5539" w:rsidRDefault="001B5539">
            <w:r w:rsidRPr="001B5539">
              <w:t>Apply to university for student loans to support accommodation/learning</w:t>
            </w:r>
          </w:p>
        </w:tc>
      </w:tr>
      <w:tr w:rsidR="001B5539" w14:paraId="1EFF10BE" w14:textId="77777777" w:rsidTr="0028136F">
        <w:tc>
          <w:tcPr>
            <w:tcW w:w="2324" w:type="dxa"/>
          </w:tcPr>
          <w:p w14:paraId="4D594345" w14:textId="5782B396" w:rsidR="0028136F" w:rsidRPr="001B5539" w:rsidRDefault="001B5539">
            <w:r w:rsidRPr="001B5539">
              <w:t>Finances</w:t>
            </w:r>
          </w:p>
        </w:tc>
        <w:tc>
          <w:tcPr>
            <w:tcW w:w="2324" w:type="dxa"/>
          </w:tcPr>
          <w:p w14:paraId="7476941E" w14:textId="1D24FE76" w:rsidR="0028136F" w:rsidRPr="001B5539" w:rsidRDefault="001B5539">
            <w:r w:rsidRPr="001B5539">
              <w:t xml:space="preserve">Liaise with university with regards to available grants that will allow me to study </w:t>
            </w:r>
            <w:r>
              <w:t>whilst ending FT employment</w:t>
            </w:r>
          </w:p>
        </w:tc>
        <w:tc>
          <w:tcPr>
            <w:tcW w:w="2325" w:type="dxa"/>
          </w:tcPr>
          <w:p w14:paraId="041D2BE1" w14:textId="175C4716" w:rsidR="0028136F" w:rsidRPr="001B5539" w:rsidRDefault="001B5539">
            <w:r w:rsidRPr="001B5539">
              <w:t xml:space="preserve">Liaise with </w:t>
            </w:r>
            <w:r>
              <w:t xml:space="preserve">university department on finances.  Explore </w:t>
            </w:r>
            <w:r w:rsidR="00C20BF7">
              <w:t>PT job opportunities to support study.</w:t>
            </w:r>
          </w:p>
        </w:tc>
        <w:tc>
          <w:tcPr>
            <w:tcW w:w="2325" w:type="dxa"/>
          </w:tcPr>
          <w:p w14:paraId="6E28F648" w14:textId="0EF7EF4D" w:rsidR="0028136F" w:rsidRPr="00C20BF7" w:rsidRDefault="00C20BF7">
            <w:r w:rsidRPr="00C20BF7">
              <w:t>Immediate action to ensure goal is achievable.</w:t>
            </w:r>
          </w:p>
        </w:tc>
        <w:tc>
          <w:tcPr>
            <w:tcW w:w="2325" w:type="dxa"/>
          </w:tcPr>
          <w:p w14:paraId="6EF293F8" w14:textId="77777777" w:rsidR="0028136F" w:rsidRPr="00C20BF7" w:rsidRDefault="00C20BF7">
            <w:r w:rsidRPr="00C20BF7">
              <w:t>Delay in applying for grants.</w:t>
            </w:r>
          </w:p>
          <w:p w14:paraId="347D140E" w14:textId="24D22C4B" w:rsidR="00C20BF7" w:rsidRDefault="00C20BF7">
            <w:pPr>
              <w:rPr>
                <w:b/>
                <w:bCs/>
                <w:u w:val="single"/>
              </w:rPr>
            </w:pPr>
            <w:r w:rsidRPr="00C20BF7">
              <w:t>Not having supporting evidence.</w:t>
            </w:r>
          </w:p>
        </w:tc>
        <w:tc>
          <w:tcPr>
            <w:tcW w:w="2325" w:type="dxa"/>
          </w:tcPr>
          <w:p w14:paraId="77C0D087" w14:textId="77777777" w:rsidR="0028136F" w:rsidRPr="00C20BF7" w:rsidRDefault="00C20BF7">
            <w:r w:rsidRPr="00C20BF7">
              <w:t>Make this priority action.</w:t>
            </w:r>
          </w:p>
          <w:p w14:paraId="3D772624" w14:textId="5123E55F" w:rsidR="00C20BF7" w:rsidRDefault="00C20BF7">
            <w:pPr>
              <w:rPr>
                <w:b/>
                <w:bCs/>
                <w:u w:val="single"/>
              </w:rPr>
            </w:pPr>
            <w:r w:rsidRPr="00C20BF7">
              <w:t>Ensure I have supporting evidence for application.</w:t>
            </w:r>
          </w:p>
        </w:tc>
      </w:tr>
      <w:tr w:rsidR="001B5539" w14:paraId="267B14A2" w14:textId="77777777" w:rsidTr="0028136F">
        <w:tc>
          <w:tcPr>
            <w:tcW w:w="2324" w:type="dxa"/>
          </w:tcPr>
          <w:p w14:paraId="3A31FE73" w14:textId="07EAA784" w:rsidR="0028136F" w:rsidRPr="00C20BF7" w:rsidRDefault="00C20BF7">
            <w:r w:rsidRPr="00C20BF7">
              <w:t>Start course within university to secure qualifications for career of choice.</w:t>
            </w:r>
          </w:p>
        </w:tc>
        <w:tc>
          <w:tcPr>
            <w:tcW w:w="2324" w:type="dxa"/>
          </w:tcPr>
          <w:p w14:paraId="2AFB48D0" w14:textId="2A7FB9A4" w:rsidR="0028136F" w:rsidRPr="00C20BF7" w:rsidRDefault="00C20BF7">
            <w:r w:rsidRPr="00C20BF7">
              <w:t>Liaise with university with regards to start date for course.</w:t>
            </w:r>
          </w:p>
        </w:tc>
        <w:tc>
          <w:tcPr>
            <w:tcW w:w="2325" w:type="dxa"/>
          </w:tcPr>
          <w:p w14:paraId="05250E89" w14:textId="528418AF" w:rsidR="0028136F" w:rsidRPr="00C20BF7" w:rsidRDefault="00C20BF7">
            <w:r w:rsidRPr="00C20BF7">
              <w:t>Checklist to ensure all above actions are completed.</w:t>
            </w:r>
          </w:p>
        </w:tc>
        <w:tc>
          <w:tcPr>
            <w:tcW w:w="2325" w:type="dxa"/>
          </w:tcPr>
          <w:p w14:paraId="79AB4F5E" w14:textId="0DE5AF6D" w:rsidR="0028136F" w:rsidRPr="00C20BF7" w:rsidRDefault="00C20BF7">
            <w:r w:rsidRPr="00C20BF7">
              <w:t>3-6 months to confirm all actions are complete.</w:t>
            </w:r>
          </w:p>
        </w:tc>
        <w:tc>
          <w:tcPr>
            <w:tcW w:w="2325" w:type="dxa"/>
          </w:tcPr>
          <w:p w14:paraId="3C10D2CB" w14:textId="7357DF3A" w:rsidR="0028136F" w:rsidRPr="00C20BF7" w:rsidRDefault="00C20BF7">
            <w:r w:rsidRPr="00C20BF7">
              <w:t>Delaying the above actions or not providing relevant documentation.</w:t>
            </w:r>
          </w:p>
        </w:tc>
        <w:tc>
          <w:tcPr>
            <w:tcW w:w="2325" w:type="dxa"/>
          </w:tcPr>
          <w:p w14:paraId="6C738325" w14:textId="6692CC60" w:rsidR="0028136F" w:rsidRPr="00C20BF7" w:rsidRDefault="00C20BF7">
            <w:r w:rsidRPr="00C20BF7">
              <w:t>Ensure I have achieved SMART checklist, and all requirements have been met by required dates set out by university.</w:t>
            </w:r>
          </w:p>
        </w:tc>
      </w:tr>
    </w:tbl>
    <w:p w14:paraId="61D51E82" w14:textId="77777777" w:rsidR="0028136F" w:rsidRPr="0028136F" w:rsidRDefault="0028136F">
      <w:pPr>
        <w:rPr>
          <w:b/>
          <w:bCs/>
          <w:u w:val="single"/>
        </w:rPr>
      </w:pPr>
    </w:p>
    <w:sectPr w:rsidR="0028136F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1B5539"/>
    <w:rsid w:val="001D7863"/>
    <w:rsid w:val="0028136F"/>
    <w:rsid w:val="0042673B"/>
    <w:rsid w:val="008A5FDF"/>
    <w:rsid w:val="00941C89"/>
    <w:rsid w:val="00C20BF7"/>
    <w:rsid w:val="00C96B0A"/>
    <w:rsid w:val="00D6001A"/>
    <w:rsid w:val="00EC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374</Words>
  <Characters>2134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Kevin Leeson</cp:lastModifiedBy>
  <cp:revision>2</cp:revision>
  <dcterms:created xsi:type="dcterms:W3CDTF">2025-10-29T18:27:00Z</dcterms:created>
  <dcterms:modified xsi:type="dcterms:W3CDTF">2025-10-29T18:27:00Z</dcterms:modified>
</cp:coreProperties>
</file>