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D4D25" w14:textId="218724D1" w:rsidR="00F14CF6" w:rsidRPr="001A2AF8" w:rsidRDefault="00226E65">
      <w:pPr>
        <w:rPr>
          <w:sz w:val="28"/>
          <w:szCs w:val="28"/>
        </w:rPr>
      </w:pPr>
      <w:r w:rsidRPr="001A2AF8">
        <w:rPr>
          <w:sz w:val="28"/>
          <w:szCs w:val="28"/>
        </w:rPr>
        <w:t>LOCATION</w:t>
      </w:r>
    </w:p>
    <w:p w14:paraId="27C7B8D5" w14:textId="77777777" w:rsidR="00115CC5" w:rsidRDefault="00115CC5"/>
    <w:p w14:paraId="1141F870" w14:textId="042B9E37" w:rsidR="00115CC5" w:rsidRPr="001A2AF8" w:rsidRDefault="00115CC5">
      <w:pPr>
        <w:rPr>
          <w:rFonts w:ascii="Arial" w:hAnsi="Arial" w:cs="Arial"/>
          <w:sz w:val="28"/>
          <w:szCs w:val="28"/>
          <w:u w:val="single"/>
        </w:rPr>
      </w:pPr>
      <w:r w:rsidRPr="001A2AF8">
        <w:rPr>
          <w:rFonts w:ascii="Arial" w:hAnsi="Arial" w:cs="Arial"/>
          <w:sz w:val="28"/>
          <w:szCs w:val="28"/>
          <w:u w:val="single"/>
        </w:rPr>
        <w:t>Current</w:t>
      </w:r>
    </w:p>
    <w:p w14:paraId="7A9AFE27" w14:textId="77777777" w:rsidR="00226E65" w:rsidRPr="001A2AF8" w:rsidRDefault="00226E65">
      <w:pPr>
        <w:rPr>
          <w:rFonts w:ascii="Arial" w:hAnsi="Arial" w:cs="Arial"/>
          <w:sz w:val="28"/>
          <w:szCs w:val="28"/>
        </w:rPr>
      </w:pPr>
    </w:p>
    <w:p w14:paraId="6FDEF865" w14:textId="593D122C" w:rsidR="00226E65" w:rsidRDefault="00071101" w:rsidP="00071101">
      <w:pPr>
        <w:spacing w:line="480" w:lineRule="auto"/>
        <w:rPr>
          <w:rFonts w:ascii="Arial" w:hAnsi="Arial" w:cs="Arial"/>
          <w:sz w:val="28"/>
          <w:szCs w:val="28"/>
        </w:rPr>
      </w:pPr>
      <w:r w:rsidRPr="001A2AF8">
        <w:rPr>
          <w:rFonts w:ascii="Arial" w:hAnsi="Arial" w:cs="Arial"/>
          <w:sz w:val="28"/>
          <w:szCs w:val="28"/>
        </w:rPr>
        <w:t>The site is in Port Talbot</w:t>
      </w:r>
      <w:r w:rsidR="007251A6" w:rsidRPr="001A2AF8">
        <w:rPr>
          <w:rFonts w:ascii="Arial" w:hAnsi="Arial" w:cs="Arial"/>
          <w:sz w:val="28"/>
          <w:szCs w:val="28"/>
        </w:rPr>
        <w:t xml:space="preserve">, Wales with location </w:t>
      </w:r>
      <w:r w:rsidR="007251A6" w:rsidRPr="001A2AF8">
        <w:rPr>
          <w:rFonts w:ascii="Arial" w:hAnsi="Arial" w:cs="Arial"/>
          <w:kern w:val="0"/>
          <w:sz w:val="28"/>
          <w:szCs w:val="28"/>
        </w:rPr>
        <w:t>51°35'42"N Latitude and Longitude 3°47'02"W</w:t>
      </w:r>
      <w:r w:rsidRPr="001A2AF8">
        <w:rPr>
          <w:rFonts w:ascii="Arial" w:hAnsi="Arial" w:cs="Arial"/>
          <w:sz w:val="28"/>
          <w:szCs w:val="28"/>
        </w:rPr>
        <w:t xml:space="preserve"> the existing structure on site is the Bethany </w:t>
      </w:r>
      <w:r w:rsidR="00DD43EA" w:rsidRPr="001A2AF8">
        <w:rPr>
          <w:rFonts w:ascii="Arial" w:hAnsi="Arial" w:cs="Arial"/>
          <w:sz w:val="28"/>
          <w:szCs w:val="28"/>
        </w:rPr>
        <w:t>S</w:t>
      </w:r>
      <w:r w:rsidRPr="001A2AF8">
        <w:rPr>
          <w:rFonts w:ascii="Arial" w:hAnsi="Arial" w:cs="Arial"/>
          <w:sz w:val="28"/>
          <w:szCs w:val="28"/>
        </w:rPr>
        <w:t xml:space="preserve">quare </w:t>
      </w:r>
      <w:r w:rsidR="00DD43EA" w:rsidRPr="001A2AF8">
        <w:rPr>
          <w:rFonts w:ascii="Arial" w:hAnsi="Arial" w:cs="Arial"/>
          <w:sz w:val="28"/>
          <w:szCs w:val="28"/>
        </w:rPr>
        <w:t>C</w:t>
      </w:r>
      <w:r w:rsidRPr="001A2AF8">
        <w:rPr>
          <w:rFonts w:ascii="Arial" w:hAnsi="Arial" w:cs="Arial"/>
          <w:sz w:val="28"/>
          <w:szCs w:val="28"/>
        </w:rPr>
        <w:t xml:space="preserve">ar </w:t>
      </w:r>
      <w:r w:rsidR="00DD43EA" w:rsidRPr="001A2AF8">
        <w:rPr>
          <w:rFonts w:ascii="Arial" w:hAnsi="Arial" w:cs="Arial"/>
          <w:sz w:val="28"/>
          <w:szCs w:val="28"/>
        </w:rPr>
        <w:t>P</w:t>
      </w:r>
      <w:r w:rsidRPr="001A2AF8">
        <w:rPr>
          <w:rFonts w:ascii="Arial" w:hAnsi="Arial" w:cs="Arial"/>
          <w:sz w:val="28"/>
          <w:szCs w:val="28"/>
        </w:rPr>
        <w:t>ark of which the address is Bethany square, 87 station r</w:t>
      </w:r>
      <w:r w:rsidR="007251A6" w:rsidRPr="001A2AF8">
        <w:rPr>
          <w:rFonts w:ascii="Arial" w:hAnsi="Arial" w:cs="Arial"/>
          <w:sz w:val="28"/>
          <w:szCs w:val="28"/>
        </w:rPr>
        <w:t>oa</w:t>
      </w:r>
      <w:r w:rsidRPr="001A2AF8">
        <w:rPr>
          <w:rFonts w:ascii="Arial" w:hAnsi="Arial" w:cs="Arial"/>
          <w:sz w:val="28"/>
          <w:szCs w:val="28"/>
        </w:rPr>
        <w:t xml:space="preserve">d, port talbot SA13 1PQ. </w:t>
      </w:r>
    </w:p>
    <w:p w14:paraId="28425ADA" w14:textId="77777777" w:rsidR="001A2AF8" w:rsidRPr="001A2AF8" w:rsidRDefault="001A2AF8" w:rsidP="00071101">
      <w:pPr>
        <w:spacing w:line="480" w:lineRule="auto"/>
        <w:rPr>
          <w:rFonts w:ascii="Arial" w:hAnsi="Arial" w:cs="Arial"/>
          <w:sz w:val="28"/>
          <w:szCs w:val="28"/>
        </w:rPr>
      </w:pPr>
    </w:p>
    <w:p w14:paraId="3F398A08" w14:textId="4CF1FDA6" w:rsidR="00595E82" w:rsidRDefault="00595E82" w:rsidP="00595E82">
      <w:r>
        <w:t xml:space="preserve">Figure 1 </w:t>
      </w:r>
    </w:p>
    <w:p w14:paraId="214676EA" w14:textId="67AA45BB" w:rsidR="009C312E" w:rsidRDefault="009F1238" w:rsidP="00595E82">
      <w:r>
        <w:rPr>
          <w:noProof/>
        </w:rPr>
        <mc:AlternateContent>
          <mc:Choice Requires="wps">
            <w:drawing>
              <wp:anchor distT="0" distB="0" distL="114300" distR="114300" simplePos="0" relativeHeight="251664384" behindDoc="0" locked="0" layoutInCell="1" allowOverlap="1" wp14:anchorId="0A42065B" wp14:editId="72580ED6">
                <wp:simplePos x="0" y="0"/>
                <wp:positionH relativeFrom="column">
                  <wp:posOffset>2674189</wp:posOffset>
                </wp:positionH>
                <wp:positionV relativeFrom="paragraph">
                  <wp:posOffset>1097412</wp:posOffset>
                </wp:positionV>
                <wp:extent cx="802256" cy="646981"/>
                <wp:effectExtent l="0" t="0" r="10795" b="13970"/>
                <wp:wrapNone/>
                <wp:docPr id="696106671" name="Text Box 8"/>
                <wp:cNvGraphicFramePr/>
                <a:graphic xmlns:a="http://schemas.openxmlformats.org/drawingml/2006/main">
                  <a:graphicData uri="http://schemas.microsoft.com/office/word/2010/wordprocessingShape">
                    <wps:wsp>
                      <wps:cNvSpPr txBox="1"/>
                      <wps:spPr>
                        <a:xfrm>
                          <a:off x="0" y="0"/>
                          <a:ext cx="802256" cy="646981"/>
                        </a:xfrm>
                        <a:prstGeom prst="rect">
                          <a:avLst/>
                        </a:prstGeom>
                        <a:solidFill>
                          <a:schemeClr val="lt1"/>
                        </a:solidFill>
                        <a:ln w="6350">
                          <a:solidFill>
                            <a:prstClr val="black"/>
                          </a:solidFill>
                        </a:ln>
                      </wps:spPr>
                      <wps:txbx>
                        <w:txbxContent>
                          <w:p w14:paraId="336D44DF" w14:textId="3DDCF729" w:rsidR="009F1238" w:rsidRDefault="009F1238">
                            <w:r>
                              <w:t xml:space="preserve">Riverside Baptist </w:t>
                            </w:r>
                            <w:proofErr w:type="spellStart"/>
                            <w:r>
                              <w:t>Chirch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2065B" id="_x0000_t202" coordsize="21600,21600" o:spt="202" path="m,l,21600r21600,l21600,xe">
                <v:stroke joinstyle="miter"/>
                <v:path gradientshapeok="t" o:connecttype="rect"/>
              </v:shapetype>
              <v:shape id="Text Box 8" o:spid="_x0000_s1026" type="#_x0000_t202" style="position:absolute;margin-left:210.55pt;margin-top:86.4pt;width:63.15pt;height:5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MBCNwIAAHsEAAAOAAAAZHJzL2Uyb0RvYy54bWysVE1v2zAMvQ/YfxB0X+ykSZYacYosRYYB&#13;&#10;QVsgLXpWZCk2KouapMTOfv0oxflot9Owi0yK1CP5SHp619aK7IV1Feic9nspJUJzKCq9zenL8/LL&#13;&#10;hBLnmS6YAi1yehCO3s0+f5o2JhMDKEEVwhIE0S5rTE5L702WJI6XomauB0ZoNEqwNfOo2m1SWNYg&#13;&#10;eq2SQZqOkwZsYSxw4Rze3h+NdBbxpRTcP0rphCcqp5ibj6eN5yacyWzKsq1lpqx4lwb7hyxqVmkM&#13;&#10;eoa6Z56Rna3+gKorbsGB9D0OdQJSVlzEGrCafvqhmnXJjIi1IDnOnGly/w+WP+zX5skS336DFhsY&#13;&#10;CGmMyxxehnpaaevwxUwJ2pHCw5k20XrC8XKSDgajMSUcTePh+HYSUZLLY2Od/y6gJkHIqcWuRLLY&#13;&#10;fuU8BkTXk0uI5UBVxbJSKiphEsRCWbJn2EPlT+DvvJQmDQa/GaUR+J0tQJ/fbxTjb6FIjHnlhZrS&#13;&#10;eHkpPUi+3bQdHxsoDkiTheMEOcOXFeKumPNPzOLIIDO4Bv4RD6kAk4FOoqQE++tv98EfO4lWShoc&#13;&#10;wZy6nztmBSXqh8Ye3/aHwzCzURmOvg5QsdeWzbVF7+oFIEN9XDjDoxj8vTqJ0kL9itsyD1HRxDTH&#13;&#10;2Dn1J3Hhj4uB28bFfB6dcEoN8yu9NjxAh44EPp/bV2ZN10+Pg/AAp2Fl2Ye2Hn3DSw3znQdZxZ4H&#13;&#10;go+sdrzjhMe2dNsYVuhaj16Xf8bsNwAAAP//AwBQSwMEFAAGAAgAAAAhAHKEUMLjAAAAEAEAAA8A&#13;&#10;AABkcnMvZG93bnJldi54bWxMj81OwzAQhO9IvIO1SNyokyiQkMap+ClceqIgzm68tS1iO4rdNLw9&#13;&#10;ywkuK61mdna+drO4gc04RRu8gHyVAUPfB2W9FvDx/nJTA4tJeiWH4FHAN0bYdJcXrWxUOPs3nPdJ&#13;&#10;MwrxsZECTEpjw3nsDToZV2FET9oxTE4mWifN1STPFO4GXmTZHXfSevpg5IhPBvuv/ckJ2D7qe93X&#13;&#10;cjLbWlk7L5/HnX4V4vpqeV7TeFgDS7ikvwv4ZaD+0FGxQzh5FdkgoCzynKwkVAWBkOO2rEpgBwFF&#13;&#10;VVbAu5b/B+l+AAAA//8DAFBLAQItABQABgAIAAAAIQC2gziS/gAAAOEBAAATAAAAAAAAAAAAAAAA&#13;&#10;AAAAAABbQ29udGVudF9UeXBlc10ueG1sUEsBAi0AFAAGAAgAAAAhADj9If/WAAAAlAEAAAsAAAAA&#13;&#10;AAAAAAAAAAAALwEAAF9yZWxzLy5yZWxzUEsBAi0AFAAGAAgAAAAhAGXYwEI3AgAAewQAAA4AAAAA&#13;&#10;AAAAAAAAAAAALgIAAGRycy9lMm9Eb2MueG1sUEsBAi0AFAAGAAgAAAAhAHKEUMLjAAAAEAEAAA8A&#13;&#10;AAAAAAAAAAAAAAAAkQQAAGRycy9kb3ducmV2LnhtbFBLBQYAAAAABAAEAPMAAAChBQAAAAA=&#13;&#10;" fillcolor="white [3201]" strokeweight=".5pt">
                <v:textbox>
                  <w:txbxContent>
                    <w:p w14:paraId="336D44DF" w14:textId="3DDCF729" w:rsidR="009F1238" w:rsidRDefault="009F1238">
                      <w:r>
                        <w:t xml:space="preserve">Riverside Baptist </w:t>
                      </w:r>
                      <w:proofErr w:type="spellStart"/>
                      <w:r>
                        <w:t>Chirch</w:t>
                      </w:r>
                      <w:proofErr w:type="spellEnd"/>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F889EA8" wp14:editId="2BF20F1E">
                <wp:simplePos x="0" y="0"/>
                <wp:positionH relativeFrom="column">
                  <wp:posOffset>2017982</wp:posOffset>
                </wp:positionH>
                <wp:positionV relativeFrom="paragraph">
                  <wp:posOffset>1295735</wp:posOffset>
                </wp:positionV>
                <wp:extent cx="474453" cy="293659"/>
                <wp:effectExtent l="12700" t="12700" r="8255" b="24130"/>
                <wp:wrapNone/>
                <wp:docPr id="1381321668" name="Left Arrow 7"/>
                <wp:cNvGraphicFramePr/>
                <a:graphic xmlns:a="http://schemas.openxmlformats.org/drawingml/2006/main">
                  <a:graphicData uri="http://schemas.microsoft.com/office/word/2010/wordprocessingShape">
                    <wps:wsp>
                      <wps:cNvSpPr/>
                      <wps:spPr>
                        <a:xfrm>
                          <a:off x="0" y="0"/>
                          <a:ext cx="474453" cy="29365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1AA32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7" o:spid="_x0000_s1026" type="#_x0000_t66" style="position:absolute;margin-left:158.9pt;margin-top:102.05pt;width:37.35pt;height:23.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yDYYQIAABcFAAAOAAAAZHJzL2Uyb0RvYy54bWysVMFu2zAMvQ/YPwi6L3bSpF2COEXQosOA&#13;&#10;oC3WDj2rslQbkEWNUuJkXz9KdpyiLXYYdpElkXwknx+1vNw3hu0U+hpswcejnDNlJZS1fSn4z8eb&#13;&#10;L18580HYUhiwquAH5fnl6vOnZesWagIVmFIhIxDrF60reBWCW2SZl5VqhB+BU5aMGrARgY74kpUo&#13;&#10;WkJvTDbJ8/OsBSwdglTe0+11Z+SrhK+1kuFOa68CMwWn2kJaMa3Pcc1WS7F4QeGqWvZliH+oohG1&#13;&#10;paQD1LUIgm2xfgfV1BLBgw4jCU0GWtdSpR6om3H+ppuHSjiVeiFyvBto8v8PVt7uHtw9Eg2t8wtP&#13;&#10;29jFXmMTv1Qf2yeyDgNZah+YpMvpxXQ6O+NMkmkyPzufzSOZ2SnYoQ/fFDQsbgpulA5rRGgTT2K3&#13;&#10;8aHzP/pR8KmGtAsHo2IZxv5QmtUlZZ2k6CQPdWWQ7QT9WCGlsmHcmSpRqu56PMvz9IepqCEilZgA&#13;&#10;I7KujRmwe4AovffYXa29fwxVSV1DcP63wrrgISJlBhuG4Ka2gB8BGOqqz9z5H0nqqIksPUN5uEeG&#13;&#10;0GnbO3lTE+Eb4cO9QBIzyZ4GNNzRog20BYd+x1kF+Puj++hPGiMrZy0NR8H9r61AxZn5bkl98/F0&#13;&#10;GqcpHaaziwkd8LXl+bXFbpsroN80pqfAybSN/sEctxqheaI5XsesZBJWUu6Cy4DHw1XohpZeAqnW&#13;&#10;6+RGE+RE2NgHJyN4ZDVq6XH/JND1qgsk11s4DpJYvNFd5xsjLay3AXSdRHniteebpi8Jp38p4ni/&#13;&#10;Piev03u2+gMAAP//AwBQSwMEFAAGAAgAAAAhAC2OWAnmAAAAEAEAAA8AAABkcnMvZG93bnJldi54&#13;&#10;bWxMj81OwzAQhO9IvIO1SNyonYTSksapEBEHpFaiLb078TYJxHYUO2369iwnuKy0fzPfZOvJdOyM&#13;&#10;g2+dlRDNBDC0ldOtrSV8Ht4elsB8UFarzlmUcEUP6/z2JlOpdhe7w/M+1IxErE+VhCaEPuXcVw0a&#13;&#10;5WeuR0u7kxuMCtQONdeDupC46XgsxBM3qrXk0KgeXxusvvejkVBUH9W73h2KSCy2p+ux3ozl10bK&#13;&#10;+7upWFF5WQELOIW/D/jNQPyQE1jpRqs96yQk0YL4g4RYPEbA6CJ5jufASprMRQI8z/j/IPkPAAAA&#13;&#10;//8DAFBLAQItABQABgAIAAAAIQC2gziS/gAAAOEBAAATAAAAAAAAAAAAAAAAAAAAAABbQ29udGVu&#13;&#10;dF9UeXBlc10ueG1sUEsBAi0AFAAGAAgAAAAhADj9If/WAAAAlAEAAAsAAAAAAAAAAAAAAAAALwEA&#13;&#10;AF9yZWxzLy5yZWxzUEsBAi0AFAAGAAgAAAAhAPMHINhhAgAAFwUAAA4AAAAAAAAAAAAAAAAALgIA&#13;&#10;AGRycy9lMm9Eb2MueG1sUEsBAi0AFAAGAAgAAAAhAC2OWAnmAAAAEAEAAA8AAAAAAAAAAAAAAAAA&#13;&#10;uwQAAGRycy9kb3ducmV2LnhtbFBLBQYAAAAABAAEAPMAAADOBQAAAAA=&#13;&#10;" adj="6685" fillcolor="#156082 [3204]" strokecolor="#030e13 [484]" strokeweight="1pt"/>
            </w:pict>
          </mc:Fallback>
        </mc:AlternateContent>
      </w:r>
      <w:r w:rsidR="00802C10">
        <w:rPr>
          <w:noProof/>
        </w:rPr>
        <mc:AlternateContent>
          <mc:Choice Requires="wps">
            <w:drawing>
              <wp:anchor distT="0" distB="0" distL="114300" distR="114300" simplePos="0" relativeHeight="251661312" behindDoc="0" locked="0" layoutInCell="1" allowOverlap="1" wp14:anchorId="5CCFE3A0" wp14:editId="56C0D71B">
                <wp:simplePos x="0" y="0"/>
                <wp:positionH relativeFrom="column">
                  <wp:posOffset>2915261</wp:posOffset>
                </wp:positionH>
                <wp:positionV relativeFrom="paragraph">
                  <wp:posOffset>1945796</wp:posOffset>
                </wp:positionV>
                <wp:extent cx="1535502" cy="267418"/>
                <wp:effectExtent l="0" t="0" r="13970" b="12065"/>
                <wp:wrapNone/>
                <wp:docPr id="1226690105" name="Text Box 5"/>
                <wp:cNvGraphicFramePr/>
                <a:graphic xmlns:a="http://schemas.openxmlformats.org/drawingml/2006/main">
                  <a:graphicData uri="http://schemas.microsoft.com/office/word/2010/wordprocessingShape">
                    <wps:wsp>
                      <wps:cNvSpPr txBox="1"/>
                      <wps:spPr>
                        <a:xfrm>
                          <a:off x="0" y="0"/>
                          <a:ext cx="1535502" cy="267418"/>
                        </a:xfrm>
                        <a:prstGeom prst="rect">
                          <a:avLst/>
                        </a:prstGeom>
                        <a:solidFill>
                          <a:schemeClr val="lt1"/>
                        </a:solidFill>
                        <a:ln w="6350">
                          <a:solidFill>
                            <a:prstClr val="black"/>
                          </a:solidFill>
                        </a:ln>
                      </wps:spPr>
                      <wps:txbx>
                        <w:txbxContent>
                          <w:p w14:paraId="5BAF1538" w14:textId="3278CA7C" w:rsidR="00802C10" w:rsidRPr="00802C10" w:rsidRDefault="00802C10">
                            <w:pPr>
                              <w:rPr>
                                <w:sz w:val="20"/>
                                <w:szCs w:val="20"/>
                              </w:rPr>
                            </w:pPr>
                            <w:r w:rsidRPr="00802C10">
                              <w:rPr>
                                <w:sz w:val="20"/>
                                <w:szCs w:val="20"/>
                              </w:rPr>
                              <w:t>Carmel Bethany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FE3A0" id="Text Box 5" o:spid="_x0000_s1027" type="#_x0000_t202" style="position:absolute;margin-left:229.55pt;margin-top:153.2pt;width:120.9pt;height:2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I7dOgIAAIMEAAAOAAAAZHJzL2Uyb0RvYy54bWysVE1v2zAMvQ/YfxB0X+ykSdoZcYosRYYB&#13;&#10;QVsgHXpWZCk2JouapMTOfv0o2flot9Owi0yJ1BP5+OjZfVsrchDWVaBzOhyklAjNoaj0LqffX1af&#13;&#10;7ihxnumCKdAip0fh6P3844dZYzIxghJUISxBEO2yxuS09N5kSeJ4KWrmBmCERqcEWzOPW7tLCssa&#13;&#10;RK9VMkrTadKALYwFLpzD04fOSecRX0rB/ZOUTniicoq5+bjauG7DmsxnLNtZZsqK92mwf8iiZpXG&#13;&#10;R89QD8wzsrfVH1B1xS04kH7AoU5AyoqLWANWM0zfVbMpmRGxFiTHmTNN7v/B8sfDxjxb4tsv0GID&#13;&#10;AyGNcZnDw1BPK20dvpgpQT9SeDzTJlpPeLg0uZlM0hElHH2j6e14eBdgksttY53/KqAmwcipxbZE&#13;&#10;tthh7XwXegoJjzlQVbGqlIqbIAWxVJYcGDZR+Zgjgr+JUpo0OZ3eTNII/MYXoM/3t4rxH316V1GI&#13;&#10;pzTmfKk9WL7dtqQqrnjZQnFEuix0SnKGryqEXzPnn5lF6SBDOA7+CRepAHOC3qKkBPvrb+chHjuK&#13;&#10;XkoalGJO3c89s4IS9U1jrz8Px+Og3bgZT25HuLHXnu21R+/rJSBRQxw8w6MZ4r06mdJC/YpTswiv&#13;&#10;ootpjm/n1J/Mpe8GBKeOi8UiBqFaDfNrvTE8QIfGBFpf2ldmTd9Wj4J4hJNoWfauu11suKlhsfcg&#13;&#10;q9j6wHPHak8/Kj2Kp5/KMErX+xh1+XfMfwMAAP//AwBQSwMEFAAGAAgAAAAhABAtTw7iAAAAEAEA&#13;&#10;AA8AAABkcnMvZG93bnJldi54bWxMT8tOwzAQvCPxD9YicaN2IS1JGqfiUXrhRFtxdmPXtojtyHbT&#13;&#10;8PcsJ7istDuz82jWk+vJqGKywXOYzxgQ5bsgrdccDvu3uxJIysJL0QevOHyrBOv2+qoRtQwX/6HG&#13;&#10;XdYERXyqBQeT81BTmjqjnEizMCiP2ClEJzKuUVMZxQXFXU/vGVtSJ6xHByMG9WJU97U7Ow6bZ13p&#13;&#10;rhTRbEpp7Th9nt71lvPbm+l1heNpBSSrKf99wG8HzA8tBjuGs5eJ9ByKRTVHKocHtiyAIOORsQrI&#13;&#10;ES9FuQDaNvR/kfYHAAD//wMAUEsBAi0AFAAGAAgAAAAhALaDOJL+AAAA4QEAABMAAAAAAAAAAAAA&#13;&#10;AAAAAAAAAFtDb250ZW50X1R5cGVzXS54bWxQSwECLQAUAAYACAAAACEAOP0h/9YAAACUAQAACwAA&#13;&#10;AAAAAAAAAAAAAAAvAQAAX3JlbHMvLnJlbHNQSwECLQAUAAYACAAAACEAGkCO3ToCAACDBAAADgAA&#13;&#10;AAAAAAAAAAAAAAAuAgAAZHJzL2Uyb0RvYy54bWxQSwECLQAUAAYACAAAACEAEC1PDuIAAAAQAQAA&#13;&#10;DwAAAAAAAAAAAAAAAACUBAAAZHJzL2Rvd25yZXYueG1sUEsFBgAAAAAEAAQA8wAAAKMFAAAAAA==&#13;&#10;" fillcolor="white [3201]" strokeweight=".5pt">
                <v:textbox>
                  <w:txbxContent>
                    <w:p w14:paraId="5BAF1538" w14:textId="3278CA7C" w:rsidR="00802C10" w:rsidRPr="00802C10" w:rsidRDefault="00802C10">
                      <w:pPr>
                        <w:rPr>
                          <w:sz w:val="20"/>
                          <w:szCs w:val="20"/>
                        </w:rPr>
                      </w:pPr>
                      <w:r w:rsidRPr="00802C10">
                        <w:rPr>
                          <w:sz w:val="20"/>
                          <w:szCs w:val="20"/>
                        </w:rPr>
                        <w:t>Carmel Bethany</w:t>
                      </w:r>
                      <w:r w:rsidRPr="00802C10">
                        <w:rPr>
                          <w:sz w:val="20"/>
                          <w:szCs w:val="20"/>
                        </w:rPr>
                        <w:t xml:space="preserve"> Church</w:t>
                      </w:r>
                    </w:p>
                  </w:txbxContent>
                </v:textbox>
              </v:shape>
            </w:pict>
          </mc:Fallback>
        </mc:AlternateContent>
      </w:r>
      <w:r w:rsidR="00802C10">
        <w:rPr>
          <w:noProof/>
        </w:rPr>
        <mc:AlternateContent>
          <mc:Choice Requires="wps">
            <w:drawing>
              <wp:anchor distT="0" distB="0" distL="114300" distR="114300" simplePos="0" relativeHeight="251662336" behindDoc="0" locked="0" layoutInCell="1" allowOverlap="1" wp14:anchorId="1EAE6A64" wp14:editId="75DD79D7">
                <wp:simplePos x="0" y="0"/>
                <wp:positionH relativeFrom="column">
                  <wp:posOffset>2562045</wp:posOffset>
                </wp:positionH>
                <wp:positionV relativeFrom="paragraph">
                  <wp:posOffset>2046317</wp:posOffset>
                </wp:positionV>
                <wp:extent cx="241540" cy="172529"/>
                <wp:effectExtent l="12700" t="12700" r="12700" b="31115"/>
                <wp:wrapNone/>
                <wp:docPr id="396724124" name="Left Arrow 6"/>
                <wp:cNvGraphicFramePr/>
                <a:graphic xmlns:a="http://schemas.openxmlformats.org/drawingml/2006/main">
                  <a:graphicData uri="http://schemas.microsoft.com/office/word/2010/wordprocessingShape">
                    <wps:wsp>
                      <wps:cNvSpPr/>
                      <wps:spPr>
                        <a:xfrm>
                          <a:off x="0" y="0"/>
                          <a:ext cx="241540" cy="17252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3CB4F8" id="Left Arrow 6" o:spid="_x0000_s1026" type="#_x0000_t66" style="position:absolute;margin-left:201.75pt;margin-top:161.15pt;width:19pt;height:1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qy8zXwIAABcFAAAOAAAAZHJzL2Uyb0RvYy54bWysVMFu2zAMvQ/YPwi6r7aDZF2DOkXQosOA&#13;&#10;oi2aDj0rshQbkEWNUuJkXz9KdpyiLXYYdrElkXwknx51ebVvDdsp9A3YkhdnOWfKSqgauyn5z+fb&#13;&#10;L98480HYShiwquQH5fnV4vOny87N1QRqMJVCRiDWzztX8joEN88yL2vVCn8GTlkyasBWBNriJqtQ&#13;&#10;dITemmyS51+zDrByCFJ5T6c3vZEvEr7WSoYHrb0KzJScagvpi+m7jt9scSnmGxSubuRQhviHKlrR&#13;&#10;WEo6Qt2IINgWm3dQbSMRPOhwJqHNQOtGqtQDdVPkb7pZ1cKp1AuR491Ik/9/sPJ+t3KPSDR0zs89&#13;&#10;LWMXe41t/FN9bJ/IOoxkqX1gkg4n02I2JUolmYrzyWxyEcnMTsEOffiuoGVxUXKjdFgiQpd4Ers7&#13;&#10;H3r/ox8Fn2pIq3AwKpZh7JPSrKli1hSd5KGuDbKdoIsVUiobit5Ui0r1x8Usz9MNU1FjRCoxAUZk&#13;&#10;3RgzYg8AUXrvsftaB/8YqpK6xuD8b4X1wWNEygw2jMFtYwE/AjDU1ZC59z+S1FMTWVpDdXhEhtBr&#13;&#10;2zt52xDhd8KHR4EkZrojGtDwQB9toCs5DCvOasDfH51Hf9IYWTnraDhK7n9tBSrOzA9L6rsopvHq&#13;&#10;Q9pMZ+cT2uBry/q1xW7ba6BrKugpcDIto38wx6VGaF9ojpcxK5mElZS75DLgcXMd+qGll0Cq5TK5&#13;&#10;0QQ5Ee7syskIHlmNWnrevwh0g+oCyfUejoMk5m901/vGSAvLbQDdJFGeeB34pulLwhleijjer/fJ&#13;&#10;6/SeLf4AAAD//wMAUEsDBBQABgAIAAAAIQAhnFAC4wAAABABAAAPAAAAZHJzL2Rvd25yZXYueG1s&#13;&#10;TE/JTsMwEL0j8Q/WIHFB1NmKaBqnQlQcEL1QEGfXHpKI2I5sZ4GvZziVy0jz5s1bqt1iejahD52z&#13;&#10;AtJVAgytcrqzjYD3t6fbe2AhSqtl7ywK+MYAu/ryopKldrN9xekYG0YiNpRSQBvjUHIeVItGhpUb&#13;&#10;0NLt03kjI62+4drLmcRNz7MkueNGdpYcWjngY4vq6zgaATfjHvuXn1n5+Tn7mA6pO6hNIcT11bLf&#13;&#10;0njYAou4xPMH/HWg/FBTsJMbrQ6sF1Ak+ZqoAvIsy4ERoyhSQk6EFJs18Lri/4vUvwAAAP//AwBQ&#13;&#10;SwECLQAUAAYACAAAACEAtoM4kv4AAADhAQAAEwAAAAAAAAAAAAAAAAAAAAAAW0NvbnRlbnRfVHlw&#13;&#10;ZXNdLnhtbFBLAQItABQABgAIAAAAIQA4/SH/1gAAAJQBAAALAAAAAAAAAAAAAAAAAC8BAABfcmVs&#13;&#10;cy8ucmVsc1BLAQItABQABgAIAAAAIQAPqy8zXwIAABcFAAAOAAAAAAAAAAAAAAAAAC4CAABkcnMv&#13;&#10;ZTJvRG9jLnhtbFBLAQItABQABgAIAAAAIQAhnFAC4wAAABABAAAPAAAAAAAAAAAAAAAAALkEAABk&#13;&#10;cnMvZG93bnJldi54bWxQSwUGAAAAAAQABADzAAAAyQUAAAAA&#13;&#10;" adj="7714" fillcolor="#156082 [3204]" strokecolor="#030e13 [484]" strokeweight="1pt"/>
            </w:pict>
          </mc:Fallback>
        </mc:AlternateContent>
      </w:r>
      <w:r w:rsidR="00802C10">
        <w:rPr>
          <w:noProof/>
        </w:rPr>
        <mc:AlternateContent>
          <mc:Choice Requires="wps">
            <w:drawing>
              <wp:anchor distT="0" distB="0" distL="114300" distR="114300" simplePos="0" relativeHeight="251660288" behindDoc="0" locked="0" layoutInCell="1" allowOverlap="1" wp14:anchorId="7B72F627" wp14:editId="456D2169">
                <wp:simplePos x="0" y="0"/>
                <wp:positionH relativeFrom="column">
                  <wp:posOffset>1045657</wp:posOffset>
                </wp:positionH>
                <wp:positionV relativeFrom="paragraph">
                  <wp:posOffset>1086263</wp:posOffset>
                </wp:positionV>
                <wp:extent cx="465414" cy="202592"/>
                <wp:effectExtent l="131127" t="21273" r="136208" b="21907"/>
                <wp:wrapNone/>
                <wp:docPr id="1589978867" name="Text Box 4"/>
                <wp:cNvGraphicFramePr/>
                <a:graphic xmlns:a="http://schemas.openxmlformats.org/drawingml/2006/main">
                  <a:graphicData uri="http://schemas.microsoft.com/office/word/2010/wordprocessingShape">
                    <wps:wsp>
                      <wps:cNvSpPr txBox="1"/>
                      <wps:spPr>
                        <a:xfrm rot="18516489">
                          <a:off x="0" y="0"/>
                          <a:ext cx="465414" cy="202592"/>
                        </a:xfrm>
                        <a:prstGeom prst="rect">
                          <a:avLst/>
                        </a:prstGeom>
                        <a:solidFill>
                          <a:schemeClr val="lt1"/>
                        </a:solidFill>
                        <a:ln w="6350">
                          <a:solidFill>
                            <a:prstClr val="black"/>
                          </a:solidFill>
                        </a:ln>
                      </wps:spPr>
                      <wps:txbx>
                        <w:txbxContent>
                          <w:p w14:paraId="4930D610" w14:textId="0114BF65" w:rsidR="00802C10" w:rsidRDefault="00802C10">
                            <w:r w:rsidRPr="00802C10">
                              <w:rPr>
                                <w:sz w:val="18"/>
                                <w:szCs w:val="18"/>
                              </w:rPr>
                              <w:t>River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F627" id="Text Box 4" o:spid="_x0000_s1028" type="#_x0000_t202" style="position:absolute;margin-left:82.35pt;margin-top:85.55pt;width:36.65pt;height:15.95pt;rotation:-3368016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P0L5RAIAAJEEAAAOAAAAZHJzL2Uyb0RvYy54bWysVE1v2zAMvQ/YfxB0X/wxJ0uCOEWWIsOA&#13;&#10;oi2QFj0rshwbk0VNUmJnv36U7KRpt9Owi0CRz0/kI+nFTddIchTG1qBymoxiSoTiUNRqn9Pnp82n&#13;&#10;KSXWMVUwCUrk9CQsvVl+/LBo9VykUIEshCFIouy81TmtnNPzKLK8Eg2zI9BCYbAE0zCHV7OPCsNa&#13;&#10;ZG9klMbxJGrBFNoAF9ai97YP0mXgL0vB3UNZWuGIzCnm5sJpwrnzZ7RcsPneMF3VfEiD/UMWDasV&#13;&#10;PnqhumWOkYOp/6Bqam7AQulGHJoIyrLmItSA1STxu2q2FdMi1ILiWH2Ryf4/Wn5/3OpHQ1z3FTps&#13;&#10;oBek1XZu0enr6UrTEAOoWzIdJ5NsOgtlYuIE4ajo6aKi6Bzh6Mwm4yzJKOEYSuN0PEs9adRzeU5t&#13;&#10;rPsmoCHeyKnBJgVSdryzroeeIR5uQdbFppYyXPxgiLU05MiwpdKFjJH8DUoq0uZ08nkcB+I3MU99&#13;&#10;+X4nGf8xpHeFQj6pMOdXJbzlul1H6gKrOqu0g+KE4gV9UAur+aZG+jtm3SMzOEjoxOVwD3iUEjAn&#13;&#10;GCxKKjC//ub3eOwvRilpcTBzan8emBGUyO8KOz9LssxPcrhk4y8pXsx1ZHcdUYdmDShUErILpsc7&#13;&#10;eTZLA80L7tDKv4ohpji+nVN3NteuXxfcQS5WqwDC2dXM3amt5p763NSn7oUZPbTV4Tzcw3mE2fxd&#13;&#10;d3us/1LB6uCgrEPrvc69qoP8OPdheIYd9Yt1fQ+o1z/J8jcAAAD//wMAUEsDBBQABgAIAAAAIQCT&#13;&#10;2iHR4QAAABABAAAPAAAAZHJzL2Rvd25yZXYueG1sTE/LTsMwELwj8Q/WVuJGnab0oTROBeVx4EaA&#13;&#10;uxNvk7SxHdnO6+9ZTnBZzWhnZ2fS46RbNqDzjTUCVssIGJrSqsZUAr4+X+/3wHyQRsnWGhQwo4dj&#13;&#10;dnuTykTZ0XzgkIeKkYnxiRRQh9AlnPuyRi390nZoaHe2TstA1FVcOTmSuW55HEVbrmVj6EMtOzzV&#13;&#10;WF7zXgv4dpcS3/N5fhtPT8X2pR+uU34W4m4xPR9oPB6ABZzC3wX8dqD8kFGwwvZGedYS328eSEpg&#13;&#10;ExEgRbzarYEVBOL1DniW8v9Fsh8AAAD//wMAUEsBAi0AFAAGAAgAAAAhALaDOJL+AAAA4QEAABMA&#13;&#10;AAAAAAAAAAAAAAAAAAAAAFtDb250ZW50X1R5cGVzXS54bWxQSwECLQAUAAYACAAAACEAOP0h/9YA&#13;&#10;AACUAQAACwAAAAAAAAAAAAAAAAAvAQAAX3JlbHMvLnJlbHNQSwECLQAUAAYACAAAACEAXD9C+UQC&#13;&#10;AACRBAAADgAAAAAAAAAAAAAAAAAuAgAAZHJzL2Uyb0RvYy54bWxQSwECLQAUAAYACAAAACEAk9oh&#13;&#10;0eEAAAAQAQAADwAAAAAAAAAAAAAAAACeBAAAZHJzL2Rvd25yZXYueG1sUEsFBgAAAAAEAAQA8wAA&#13;&#10;AKwFAAAAAA==&#13;&#10;" fillcolor="white [3201]" strokeweight=".5pt">
                <v:textbox>
                  <w:txbxContent>
                    <w:p w14:paraId="4930D610" w14:textId="0114BF65" w:rsidR="00802C10" w:rsidRDefault="00802C10">
                      <w:r w:rsidRPr="00802C10">
                        <w:rPr>
                          <w:sz w:val="18"/>
                          <w:szCs w:val="18"/>
                        </w:rPr>
                        <w:t>River</w:t>
                      </w:r>
                    </w:p>
                  </w:txbxContent>
                </v:textbox>
              </v:shape>
            </w:pict>
          </mc:Fallback>
        </mc:AlternateContent>
      </w:r>
      <w:r w:rsidR="00802C10">
        <w:rPr>
          <w:noProof/>
        </w:rPr>
        <mc:AlternateContent>
          <mc:Choice Requires="wps">
            <w:drawing>
              <wp:anchor distT="0" distB="0" distL="114300" distR="114300" simplePos="0" relativeHeight="251659264" behindDoc="0" locked="0" layoutInCell="1" allowOverlap="1" wp14:anchorId="7612810B" wp14:editId="66CDECE5">
                <wp:simplePos x="0" y="0"/>
                <wp:positionH relativeFrom="column">
                  <wp:posOffset>2764627</wp:posOffset>
                </wp:positionH>
                <wp:positionV relativeFrom="paragraph">
                  <wp:posOffset>2464440</wp:posOffset>
                </wp:positionV>
                <wp:extent cx="482696" cy="279180"/>
                <wp:effectExtent l="140017" t="37783" r="140018" b="38417"/>
                <wp:wrapNone/>
                <wp:docPr id="275927234" name="Text Box 3"/>
                <wp:cNvGraphicFramePr/>
                <a:graphic xmlns:a="http://schemas.openxmlformats.org/drawingml/2006/main">
                  <a:graphicData uri="http://schemas.microsoft.com/office/word/2010/wordprocessingShape">
                    <wps:wsp>
                      <wps:cNvSpPr txBox="1"/>
                      <wps:spPr>
                        <a:xfrm rot="18734708">
                          <a:off x="0" y="0"/>
                          <a:ext cx="482696" cy="279180"/>
                        </a:xfrm>
                        <a:prstGeom prst="rect">
                          <a:avLst/>
                        </a:prstGeom>
                        <a:solidFill>
                          <a:schemeClr val="lt1"/>
                        </a:solidFill>
                        <a:ln w="6350">
                          <a:solidFill>
                            <a:prstClr val="black"/>
                          </a:solidFill>
                        </a:ln>
                      </wps:spPr>
                      <wps:txbx>
                        <w:txbxContent>
                          <w:p w14:paraId="3A3C1CC7" w14:textId="10648AFC" w:rsidR="00802C10" w:rsidRDefault="00802C10">
                            <w:r>
                              <w:t>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2810B" id="Text Box 3" o:spid="_x0000_s1029" type="#_x0000_t202" style="position:absolute;margin-left:217.7pt;margin-top:194.05pt;width:38pt;height:22pt;rotation:-312966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2ByRAIAAJEEAAAOAAAAZHJzL2Uyb0RvYy54bWysVEuP2jAQvlfqf7B8L0mA5RERVpQVVSW0&#13;&#10;uxK72rNxHBLV8bi2IaG/vmNDWNj2VPVizcufZ76Z8ey+rSU5CGMrUBlNejElQnHIK7XL6OvL6suE&#13;&#10;EuuYypkEJTJ6FJbezz9/mjU6FX0oQebCEARRNm10RkvndBpFlpeiZrYHWih0FmBq5lA1uyg3rEH0&#13;&#10;Wkb9OB5FDZhcG+DCWrQ+nJx0HvCLQnD3VBRWOCIzirm5cJpwbv0ZzWcs3Rmmy4qf02D/kEXNKoWP&#13;&#10;XqAemGNkb6o/oOqKG7BQuB6HOoKiqLgINWA1Sfyhmk3JtAi1IDlWX2iy/w+WPx42+tkQ136FFhvo&#13;&#10;CWm0TS0afT1tYWpiAHlLJuPBcBxPQpmYOMFwZPR4YVG0jnA0Dif90XRECUdXfzxNJoHl6ITlMbWx&#13;&#10;7puAmnghowabFEDZYW0dvo+hXYgPtyCrfFVJGRQ/GGIpDTkwbKl0IWO8cRMlFWkyOhrcxQH4xueh&#13;&#10;L/e3kvEfvuZbBNSkQuM7E15y7bYlVZ7RQcfSFvIjkhf4QS6s5qsK4dfMumdmcJDQiMvhnvAoJGBO&#13;&#10;cJYoKcH8+pvdx2N/0UtJg4OZUftzz4ygRH5X2PlpMhz6SQ7K8G7cR8Vce7bXHrWvl4BEJSG7IPp4&#13;&#10;JzuxMFC/4Q4t/KvoYorj2xl1nbh0p3XBHeRisQhBOLuaubXaaO6hu6a+tG/M6HNbHc7DI3QjzNIP&#13;&#10;3T3F+psKFnsHRRVa73k+sXqmH+c+dOe8o36xrvUQ9f6TzH8DAAD//wMAUEsDBBQABgAIAAAAIQBb&#13;&#10;se6d5AAAABABAAAPAAAAZHJzL2Rvd25yZXYueG1sTE9LT4NAEL6b+B82Y+LNLlColbI0pmrSXqpW&#13;&#10;Dx4HGIHI7hJ2aam/3vGkl8k8vvke2XrSnTjS4FprFISzAASZ0latqRW8vz3dLEE4j6bCzhpScCYH&#13;&#10;6/zyIsO0sifzSseDrwWTGJeigsb7PpXSlQ1pdDPbk+Hbpx00eh6HWlYDnphcdzIKgoXU2BpWaLCn&#13;&#10;TUPl12HUCoqXj+fd9zRPtgs3YvRI+815u1fq+mp6WHG5X4HwNPm/D/jNwP4hZ2OFHU3lRKcgTsKY&#13;&#10;oQrmt1EIghHxXcKbgpt4GYLMM/k/SP4DAAD//wMAUEsBAi0AFAAGAAgAAAAhALaDOJL+AAAA4QEA&#13;&#10;ABMAAAAAAAAAAAAAAAAAAAAAAFtDb250ZW50X1R5cGVzXS54bWxQSwECLQAUAAYACAAAACEAOP0h&#13;&#10;/9YAAACUAQAACwAAAAAAAAAAAAAAAAAvAQAAX3JlbHMvLnJlbHNQSwECLQAUAAYACAAAACEAMX9g&#13;&#10;ckQCAACRBAAADgAAAAAAAAAAAAAAAAAuAgAAZHJzL2Uyb0RvYy54bWxQSwECLQAUAAYACAAAACEA&#13;&#10;W7HuneQAAAAQAQAADwAAAAAAAAAAAAAAAACeBAAAZHJzL2Rvd25yZXYueG1sUEsFBgAAAAAEAAQA&#13;&#10;8wAAAK8FAAAAAA==&#13;&#10;" fillcolor="white [3201]" strokeweight=".5pt">
                <v:textbox>
                  <w:txbxContent>
                    <w:p w14:paraId="3A3C1CC7" w14:textId="10648AFC" w:rsidR="00802C10" w:rsidRDefault="00802C10">
                      <w:r>
                        <w:t>SITE</w:t>
                      </w:r>
                    </w:p>
                  </w:txbxContent>
                </v:textbox>
              </v:shape>
            </w:pict>
          </mc:Fallback>
        </mc:AlternateContent>
      </w:r>
      <w:r w:rsidR="00802C10">
        <w:rPr>
          <w:noProof/>
        </w:rPr>
        <w:drawing>
          <wp:inline distT="0" distB="0" distL="0" distR="0" wp14:anchorId="63FCB5F4" wp14:editId="32949511">
            <wp:extent cx="5731510" cy="3247390"/>
            <wp:effectExtent l="0" t="0" r="0" b="3810"/>
            <wp:docPr id="1371278766" name="Picture 1" descr="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78766" name="Picture 1" descr="Aerial view of a c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inline>
        </w:drawing>
      </w:r>
    </w:p>
    <w:p w14:paraId="1969BD1E" w14:textId="77777777" w:rsidR="00595E82" w:rsidRDefault="00595E82" w:rsidP="009F1238">
      <w:pPr>
        <w:spacing w:line="480" w:lineRule="auto"/>
      </w:pPr>
    </w:p>
    <w:p w14:paraId="470992F8" w14:textId="77777777" w:rsidR="00595E82" w:rsidRPr="001A2AF8" w:rsidRDefault="009F1238" w:rsidP="001A2AF8">
      <w:pPr>
        <w:spacing w:line="480" w:lineRule="auto"/>
        <w:jc w:val="both"/>
        <w:rPr>
          <w:rFonts w:ascii="Arial" w:hAnsi="Arial" w:cs="Arial"/>
          <w:sz w:val="28"/>
          <w:szCs w:val="28"/>
        </w:rPr>
      </w:pPr>
      <w:r w:rsidRPr="001A2AF8">
        <w:rPr>
          <w:rFonts w:ascii="Arial" w:hAnsi="Arial" w:cs="Arial"/>
          <w:sz w:val="28"/>
          <w:szCs w:val="28"/>
        </w:rPr>
        <w:t xml:space="preserve">The site is not only located near to one (1) church but two (2), first one being the most important or impactful the Carmel Bethany Presbyterian Church which will remain open during construction. This implies that appropriate precautions and collaborations will need to be taken to ensure the safety of persons, to not impede on person’s access to the church, </w:t>
      </w:r>
      <w:r w:rsidRPr="001A2AF8">
        <w:rPr>
          <w:rFonts w:ascii="Arial" w:hAnsi="Arial" w:cs="Arial"/>
          <w:sz w:val="28"/>
          <w:szCs w:val="28"/>
        </w:rPr>
        <w:lastRenderedPageBreak/>
        <w:t xml:space="preserve">noise and disruption control, environmental considerations (dust control) etc. </w:t>
      </w:r>
    </w:p>
    <w:p w14:paraId="2BD0F5E1" w14:textId="77777777" w:rsidR="00595E82" w:rsidRDefault="00595E82" w:rsidP="009F1238">
      <w:pPr>
        <w:spacing w:line="480" w:lineRule="auto"/>
      </w:pPr>
    </w:p>
    <w:p w14:paraId="5B10C509" w14:textId="6A6AC507" w:rsidR="00595E82" w:rsidRDefault="009F1238" w:rsidP="001A2AF8">
      <w:pPr>
        <w:spacing w:line="480" w:lineRule="auto"/>
        <w:jc w:val="both"/>
        <w:rPr>
          <w:rFonts w:ascii="Arial" w:hAnsi="Arial" w:cs="Arial"/>
          <w:sz w:val="28"/>
          <w:szCs w:val="28"/>
        </w:rPr>
      </w:pPr>
      <w:r w:rsidRPr="001A2AF8">
        <w:rPr>
          <w:rFonts w:ascii="Arial" w:hAnsi="Arial" w:cs="Arial"/>
          <w:sz w:val="28"/>
          <w:szCs w:val="28"/>
        </w:rPr>
        <w:t xml:space="preserve">The second church is the Riverside Baptist Church for which vehicle access must remain unblocked by construction </w:t>
      </w:r>
      <w:r w:rsidR="00595E82" w:rsidRPr="001A2AF8">
        <w:rPr>
          <w:rFonts w:ascii="Arial" w:hAnsi="Arial" w:cs="Arial"/>
          <w:sz w:val="28"/>
          <w:szCs w:val="28"/>
        </w:rPr>
        <w:t>to facilitate</w:t>
      </w:r>
      <w:r w:rsidRPr="001A2AF8">
        <w:rPr>
          <w:rFonts w:ascii="Arial" w:hAnsi="Arial" w:cs="Arial"/>
          <w:sz w:val="28"/>
          <w:szCs w:val="28"/>
        </w:rPr>
        <w:t xml:space="preserve"> traffic in and out of this church</w:t>
      </w:r>
      <w:r w:rsidR="00E07943" w:rsidRPr="001A2AF8">
        <w:rPr>
          <w:rFonts w:ascii="Arial" w:hAnsi="Arial" w:cs="Arial"/>
          <w:sz w:val="28"/>
          <w:szCs w:val="28"/>
        </w:rPr>
        <w:t xml:space="preserve"> area</w:t>
      </w:r>
      <w:r w:rsidRPr="001A2AF8">
        <w:rPr>
          <w:rFonts w:ascii="Arial" w:hAnsi="Arial" w:cs="Arial"/>
          <w:sz w:val="28"/>
          <w:szCs w:val="28"/>
        </w:rPr>
        <w:t xml:space="preserve"> as there is no other direct route. </w:t>
      </w:r>
    </w:p>
    <w:p w14:paraId="7790677D" w14:textId="77777777" w:rsidR="001A2AF8" w:rsidRPr="001A2AF8" w:rsidRDefault="001A2AF8" w:rsidP="001A2AF8">
      <w:pPr>
        <w:spacing w:line="480" w:lineRule="auto"/>
        <w:jc w:val="both"/>
        <w:rPr>
          <w:rFonts w:ascii="Arial" w:hAnsi="Arial" w:cs="Arial"/>
          <w:sz w:val="28"/>
          <w:szCs w:val="28"/>
        </w:rPr>
      </w:pPr>
    </w:p>
    <w:p w14:paraId="2FAB25B0" w14:textId="4E4222E8" w:rsidR="009F1238" w:rsidRPr="001A2AF8" w:rsidRDefault="00595E82" w:rsidP="001A2AF8">
      <w:pPr>
        <w:spacing w:line="480" w:lineRule="auto"/>
        <w:jc w:val="both"/>
        <w:rPr>
          <w:rFonts w:ascii="Arial" w:hAnsi="Arial" w:cs="Arial"/>
          <w:sz w:val="28"/>
          <w:szCs w:val="28"/>
        </w:rPr>
      </w:pPr>
      <w:r w:rsidRPr="001A2AF8">
        <w:rPr>
          <w:rFonts w:ascii="Arial" w:hAnsi="Arial" w:cs="Arial"/>
          <w:sz w:val="28"/>
          <w:szCs w:val="28"/>
        </w:rPr>
        <w:t>With the site’s existing structure being a carpark, the site is relatively flat and level. It is roughly 115</w:t>
      </w:r>
      <w:r w:rsidR="001A2AF8">
        <w:rPr>
          <w:rFonts w:ascii="Arial" w:hAnsi="Arial" w:cs="Arial"/>
          <w:sz w:val="28"/>
          <w:szCs w:val="28"/>
        </w:rPr>
        <w:t xml:space="preserve"> (m)</w:t>
      </w:r>
      <w:r w:rsidRPr="001A2AF8">
        <w:rPr>
          <w:rFonts w:ascii="Arial" w:hAnsi="Arial" w:cs="Arial"/>
          <w:sz w:val="28"/>
          <w:szCs w:val="28"/>
        </w:rPr>
        <w:t xml:space="preserve"> from the </w:t>
      </w:r>
      <w:proofErr w:type="spellStart"/>
      <w:r w:rsidRPr="001A2AF8">
        <w:rPr>
          <w:rFonts w:ascii="Arial" w:hAnsi="Arial" w:cs="Arial"/>
          <w:sz w:val="28"/>
          <w:szCs w:val="28"/>
        </w:rPr>
        <w:t>Afan</w:t>
      </w:r>
      <w:proofErr w:type="spellEnd"/>
      <w:r w:rsidRPr="001A2AF8">
        <w:rPr>
          <w:rFonts w:ascii="Arial" w:hAnsi="Arial" w:cs="Arial"/>
          <w:sz w:val="28"/>
          <w:szCs w:val="28"/>
        </w:rPr>
        <w:t xml:space="preserve"> river. This then poses the risk of highly saturated or waterlogged soil which will be examined.  The churches in relation to site area is depicted in figure 1. </w:t>
      </w:r>
    </w:p>
    <w:p w14:paraId="07708DD5" w14:textId="77777777" w:rsidR="00BA330E" w:rsidRDefault="00BA330E" w:rsidP="00071101">
      <w:pPr>
        <w:spacing w:line="480" w:lineRule="auto"/>
      </w:pPr>
    </w:p>
    <w:p w14:paraId="5CB4680C" w14:textId="7020AC62" w:rsidR="00595E82" w:rsidRPr="001A2AF8" w:rsidRDefault="00595E82" w:rsidP="00595E82">
      <w:pPr>
        <w:rPr>
          <w:rFonts w:ascii="Arial" w:hAnsi="Arial" w:cs="Arial"/>
          <w:sz w:val="28"/>
          <w:szCs w:val="28"/>
        </w:rPr>
      </w:pPr>
      <w:r w:rsidRPr="001A2AF8">
        <w:rPr>
          <w:rFonts w:ascii="Arial" w:hAnsi="Arial" w:cs="Arial"/>
          <w:sz w:val="28"/>
          <w:szCs w:val="28"/>
        </w:rPr>
        <w:t xml:space="preserve">Figure 2 </w:t>
      </w:r>
    </w:p>
    <w:p w14:paraId="638A035F" w14:textId="190C9EF2" w:rsidR="009F1238" w:rsidRDefault="009F1238" w:rsidP="00595E82">
      <w:pPr>
        <w:jc w:val="center"/>
      </w:pPr>
      <w:r>
        <w:rPr>
          <w:noProof/>
        </w:rPr>
        <mc:AlternateContent>
          <mc:Choice Requires="wps">
            <w:drawing>
              <wp:anchor distT="0" distB="0" distL="114300" distR="114300" simplePos="0" relativeHeight="251668480" behindDoc="0" locked="0" layoutInCell="1" allowOverlap="1" wp14:anchorId="4CCD8B69" wp14:editId="2BB1605C">
                <wp:simplePos x="0" y="0"/>
                <wp:positionH relativeFrom="column">
                  <wp:posOffset>3071473</wp:posOffset>
                </wp:positionH>
                <wp:positionV relativeFrom="paragraph">
                  <wp:posOffset>1554152</wp:posOffset>
                </wp:positionV>
                <wp:extent cx="332828" cy="252248"/>
                <wp:effectExtent l="0" t="38100" r="22860" b="14605"/>
                <wp:wrapNone/>
                <wp:docPr id="1187327512" name="Left Arrow 13"/>
                <wp:cNvGraphicFramePr/>
                <a:graphic xmlns:a="http://schemas.openxmlformats.org/drawingml/2006/main">
                  <a:graphicData uri="http://schemas.microsoft.com/office/word/2010/wordprocessingShape">
                    <wps:wsp>
                      <wps:cNvSpPr/>
                      <wps:spPr>
                        <a:xfrm rot="19300483">
                          <a:off x="0" y="0"/>
                          <a:ext cx="332828" cy="25224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76E5F9" id="Left Arrow 13" o:spid="_x0000_s1026" type="#_x0000_t66" style="position:absolute;margin-left:241.85pt;margin-top:122.35pt;width:26.2pt;height:19.85pt;rotation:-2511686fd;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pY+iagIAACYFAAAOAAAAZHJzL2Uyb0RvYy54bWysVE1PGzEQvVfqf7B8L/uR0IaIDYpAVJUQ&#13;&#10;IKDibLw2u5LX446dbNJf37F3syBAPVS9WGPPzPPM8xufnu06w7YKfQu24sVRzpmyEurWPlf858Pl&#13;&#10;lwVnPghbCwNWVXyvPD9bff502rulKqEBUytkBGL9sncVb0JwyyzzslGd8EfglCWnBuxEoC0+ZzWK&#13;&#10;ntA7k5V5/jXrAWuHIJX3dHoxOPkq4WutZLjR2qvATMWptpBWTOtTXLPVqVg+o3BNK8cyxD9U0YnW&#13;&#10;0qUT1IUIgm2wfQfVtRLBgw5HEroMtG6lSj1QN0X+ppv7RjiVeiFyvJto8v8PVl5v790tEg2980tP&#13;&#10;Zuxip7FjCMRWcTLL8/lilpqjctkucbefuFO7wCQdzmbloqTHluQqj8tyvojcZgNWxHTow3cFHYtG&#13;&#10;xY3SYY0IfUIW2ysfhvhDHCW/lJSssDcqIhl7pzRra7q1TNlJLercINsKemchpbKhGFyNqNVwXBzn&#13;&#10;eXpwKmrKSCUmwIisW2Mm7BEgKvE99lDrGB9TVRLblJz/rbAhecpIN4MNU3LXWsCPAAx1Nd48xB9I&#13;&#10;GqiJLD1Bvb/F4fFI8N7Jy5YIvxI+3AokbdMhzWu4oUUb6CsOo8VZA/j7o/MYT5IjL2c9zUrF/a+N&#13;&#10;QMWZ+WFJjCfFfB6HK23mx99K2uBrz9Nrj91050DPVKTqkhnjgzmYGqF7pLFex1vJJaykuysuAx42&#13;&#10;52GYYfoYpFqvUxgNlBPhyt47GcEjq1FLD7tHgW5UXSC5XsNhrsTyje6G2JhpYb0JoNskyhdeR75p&#13;&#10;GJNwxo8jTvvrfYp6+d5WfwAAAP//AwBQSwMEFAAGAAgAAAAhACGRFEriAAAAEAEAAA8AAABkcnMv&#13;&#10;ZG93bnJldi54bWxMTztPwzAQ3pH4D9YhsVEnbSghjVMhEAxshAqpm+scSdT4HNluk/57jgmW0z2+&#13;&#10;+x7ldraDOKMPvSMF6SIBgWRc01OrYPf5epeDCFFTowdHqOCCAbbV9VWpi8ZN9IHnOraCSSgUWkEX&#13;&#10;41hIGUyHVoeFG5H49u281ZFH38rG64nJ7SCXSbKWVvfECp0e8blDc6xPVsFb/Ujm64LumPZm7+dc&#13;&#10;76b9u1K3N/PLhsvTBkTEOf59wG8G9g8VGzu4EzVBDAqyfPXAUAXLLOOGEferdQriwJs8y0BWpfwf&#13;&#10;pPoBAAD//wMAUEsBAi0AFAAGAAgAAAAhALaDOJL+AAAA4QEAABMAAAAAAAAAAAAAAAAAAAAAAFtD&#13;&#10;b250ZW50X1R5cGVzXS54bWxQSwECLQAUAAYACAAAACEAOP0h/9YAAACUAQAACwAAAAAAAAAAAAAA&#13;&#10;AAAvAQAAX3JlbHMvLnJlbHNQSwECLQAUAAYACAAAACEAPaWPomoCAAAmBQAADgAAAAAAAAAAAAAA&#13;&#10;AAAuAgAAZHJzL2Uyb0RvYy54bWxQSwECLQAUAAYACAAAACEAIZEUSuIAAAAQAQAADwAAAAAAAAAA&#13;&#10;AAAAAADEBAAAZHJzL2Rvd25yZXYueG1sUEsFBgAAAAAEAAQA8wAAANMFAAAAAA==&#13;&#10;" adj="8185" fillcolor="#156082 [3204]" strokecolor="#030e13 [484]" strokeweight="1pt"/>
            </w:pict>
          </mc:Fallback>
        </mc:AlternateContent>
      </w:r>
      <w:r>
        <w:rPr>
          <w:noProof/>
        </w:rPr>
        <mc:AlternateContent>
          <mc:Choice Requires="wps">
            <w:drawing>
              <wp:anchor distT="0" distB="0" distL="114300" distR="114300" simplePos="0" relativeHeight="251666432" behindDoc="0" locked="0" layoutInCell="1" allowOverlap="1" wp14:anchorId="19850DFF" wp14:editId="4E5A6969">
                <wp:simplePos x="0" y="0"/>
                <wp:positionH relativeFrom="column">
                  <wp:posOffset>3599289</wp:posOffset>
                </wp:positionH>
                <wp:positionV relativeFrom="paragraph">
                  <wp:posOffset>913875</wp:posOffset>
                </wp:positionV>
                <wp:extent cx="735724" cy="635876"/>
                <wp:effectExtent l="0" t="0" r="13970" b="12065"/>
                <wp:wrapNone/>
                <wp:docPr id="1916173605" name="Text Box 11"/>
                <wp:cNvGraphicFramePr/>
                <a:graphic xmlns:a="http://schemas.openxmlformats.org/drawingml/2006/main">
                  <a:graphicData uri="http://schemas.microsoft.com/office/word/2010/wordprocessingShape">
                    <wps:wsp>
                      <wps:cNvSpPr txBox="1"/>
                      <wps:spPr>
                        <a:xfrm>
                          <a:off x="0" y="0"/>
                          <a:ext cx="735724" cy="635876"/>
                        </a:xfrm>
                        <a:prstGeom prst="rect">
                          <a:avLst/>
                        </a:prstGeom>
                        <a:solidFill>
                          <a:schemeClr val="lt1"/>
                        </a:solidFill>
                        <a:ln w="6350">
                          <a:solidFill>
                            <a:prstClr val="black"/>
                          </a:solidFill>
                        </a:ln>
                      </wps:spPr>
                      <wps:txbx>
                        <w:txbxContent>
                          <w:p w14:paraId="65E574FD" w14:textId="7FBB8E38" w:rsidR="009F1238" w:rsidRDefault="009F1238">
                            <w:r>
                              <w:t>Bus and train station</w:t>
                            </w:r>
                          </w:p>
                          <w:p w14:paraId="4C70F56C" w14:textId="77777777" w:rsidR="009F1238" w:rsidRDefault="009F12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50DFF" id="Text Box 11" o:spid="_x0000_s1030" type="#_x0000_t202" style="position:absolute;left:0;text-align:left;margin-left:283.4pt;margin-top:71.95pt;width:57.95pt;height:5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QbfOQIAAIIEAAAOAAAAZHJzL2Uyb0RvYy54bWysVE1v2zAMvQ/YfxB0X5ykadIFcYosRYYB&#13;&#10;QVsgHXpWZCkWJouapMTOfv0o2flot9Owi0yK1CP5SHp231SaHITzCkxOB70+JcJwKJTZ5fT7y+rT&#13;&#10;HSU+MFMwDUbk9Cg8vZ9//DCr7VQMoQRdCEcQxPhpbXNahmCnWeZ5KSrme2CFQaMEV7GAqttlhWM1&#13;&#10;olc6G/b746wGV1gHXHiPtw+tkc4TvpSChycpvQhE5xRzC+l06dzGM5vP2HTnmC0V79Jg/5BFxZTB&#13;&#10;oGeoBxYY2Tv1B1SluAMPMvQ4VBlIqbhINWA1g/67ajYlsyLVguR4e6bJ/z9Y/njY2GdHQvMFGmxg&#13;&#10;JKS2furxMtbTSFfFL2ZK0I4UHs+0iSYQjpeTm9vJcEQJR9P45vZuMo4o2eWxdT58FVCRKOTUYVcS&#13;&#10;Weyw9qF1PbnEWB60KlZK66TESRBL7ciBYQ91SCki+BsvbUidgvcT8BtbhD6/32rGf3TpXXkhnjaY&#13;&#10;86X0KIVm2xBV5HR0omULxRHZctAOkrd8pRB+zXx4Zg4nBwnCbQhPeEgNmBN0EiUluF9/u4/+2FC0&#13;&#10;UlLjJObU/9wzJyjR3wy2+vNgNIqjm5QRUo2Ku7Zsry1mXy0BiRrg3lmexOgf9EmUDqpXXJpFjIom&#13;&#10;ZjjGzmk4icvQ7gcuHReLRXLCYbUsrM3G8ggdGxNpfWlembNdWwPOwyOcZpZN33W39Y0vDSz2AaRK&#13;&#10;rY88t6x29OOgp+HpljJu0rWevC6/jvlvAAAA//8DAFBLAwQUAAYACAAAACEAzI0fSuQAAAAQAQAA&#13;&#10;DwAAAGRycy9kb3ducmV2LnhtbEyPzU7DMBCE70i8g7VI3KhDCCFN41T8FC6cKFXPbry1LWI7it00&#13;&#10;vD3LCS4rrWZ29ptmPbueTThGG7yA20UGDH0XlPVawO7z9aYCFpP0SvbBo4BvjLBuLy8aWatw9h84&#13;&#10;bZNmFOJjLQWYlIaa89gZdDIuwoCetGMYnUy0jpqrUZ4p3PU8z7KSO2k9fTBywGeD3df25ARsnvRS&#13;&#10;d5UczaZS1k7z/viu34S4vppfVjQeV8ASzunvAn47ED+0BHYIJ68i6wXclyXxJxKKuyUwcpRV/gDs&#13;&#10;ICAvigx42/D/RdofAAAA//8DAFBLAQItABQABgAIAAAAIQC2gziS/gAAAOEBAAATAAAAAAAAAAAA&#13;&#10;AAAAAAAAAABbQ29udGVudF9UeXBlc10ueG1sUEsBAi0AFAAGAAgAAAAhADj9If/WAAAAlAEAAAsA&#13;&#10;AAAAAAAAAAAAAAAALwEAAF9yZWxzLy5yZWxzUEsBAi0AFAAGAAgAAAAhAHMxBt85AgAAggQAAA4A&#13;&#10;AAAAAAAAAAAAAAAALgIAAGRycy9lMm9Eb2MueG1sUEsBAi0AFAAGAAgAAAAhAMyNH0rkAAAAEAEA&#13;&#10;AA8AAAAAAAAAAAAAAAAAkwQAAGRycy9kb3ducmV2LnhtbFBLBQYAAAAABAAEAPMAAACkBQAAAAA=&#13;&#10;" fillcolor="white [3201]" strokeweight=".5pt">
                <v:textbox>
                  <w:txbxContent>
                    <w:p w14:paraId="65E574FD" w14:textId="7FBB8E38" w:rsidR="009F1238" w:rsidRDefault="009F1238">
                      <w:r>
                        <w:t>Bus and train station</w:t>
                      </w:r>
                    </w:p>
                    <w:p w14:paraId="4C70F56C" w14:textId="77777777" w:rsidR="009F1238" w:rsidRDefault="009F1238"/>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2F566BF" wp14:editId="3CB0713F">
                <wp:simplePos x="0" y="0"/>
                <wp:positionH relativeFrom="column">
                  <wp:posOffset>1376855</wp:posOffset>
                </wp:positionH>
                <wp:positionV relativeFrom="paragraph">
                  <wp:posOffset>283779</wp:posOffset>
                </wp:positionV>
                <wp:extent cx="362607" cy="73573"/>
                <wp:effectExtent l="12700" t="12700" r="18415" b="28575"/>
                <wp:wrapNone/>
                <wp:docPr id="316911990" name="Left Arrow 12"/>
                <wp:cNvGraphicFramePr/>
                <a:graphic xmlns:a="http://schemas.openxmlformats.org/drawingml/2006/main">
                  <a:graphicData uri="http://schemas.microsoft.com/office/word/2010/wordprocessingShape">
                    <wps:wsp>
                      <wps:cNvSpPr/>
                      <wps:spPr>
                        <a:xfrm>
                          <a:off x="0" y="0"/>
                          <a:ext cx="362607" cy="7357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C7C32C" id="Left Arrow 12" o:spid="_x0000_s1026" type="#_x0000_t66" style="position:absolute;margin-left:108.4pt;margin-top:22.35pt;width:28.55pt;height:5.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UJ5YAIAABYFAAAOAAAAZHJzL2Uyb0RvYy54bWysVMFu2zAMvQ/YPwi6r3bStNmCOkWQosOA&#13;&#10;og2aDj2rslQbkEWNUuJkXz9KdpygLXYYdpElkXwknx91db1rDNsq9DXYgo/Ocs6UlVDW9rXgP59u&#13;&#10;v3zlzAdhS2HAqoLvlefX88+frlo3U2OowJQKGYFYP2tdwasQ3CzLvKxUI/wZOGXJqAEbEeiIr1mJ&#13;&#10;oiX0xmTjPL/MWsDSIUjlPd3edEY+T/haKxketPYqMFNwqi2kFdP6EtdsfiVmryhcVcu+DPEPVTSi&#13;&#10;tpR0gLoRQbAN1u+gmloieNDhTEKTgda1VKkH6maUv+lmXQmnUi9EjncDTf7/wcr77dqtkGhonZ95&#13;&#10;2sYudhqb+KX62C6RtR/IUrvAJF2eX44v8ylnkkzT84vpeeQyO8Y69OG7gobFTcGN0mGBCG2iSWzv&#13;&#10;fOj8D34UfCwh7cLeqFiFsY9Ks7qkpOMUndShlgbZVtB/FVIqG0adqRKl6q5HF3mefjAVNUSkEhNg&#13;&#10;RNa1MQN2DxCV9x67q7X3j6EqiWsIzv9WWBc8RKTMYMMQ3NQW8CMAQ131mTv/A0kdNZGlFyj3K2QI&#13;&#10;nbS9k7c1EX4nfFgJJC2T6mk+wwMt2kBbcOh3nFWAvz+6j/4kMbJy1tJsFNz/2ghUnJkflsT3bTSZ&#13;&#10;xGFKh8nFdEwHPLW8nFrsplkC/aYRvQROpm30D+aw1QjNM43xImYlk7CSchdcBjwclqGbWXoIpFos&#13;&#10;khsNkBPhzq6djOCR1ailp92zQNerLpBa7+EwR2L2Rnedb4y0sNgE0HUS5ZHXnm8aviSc/qGI0316&#13;&#10;Tl7H52z+BwAA//8DAFBLAwQUAAYACAAAACEAvhwSVeQAAAAOAQAADwAAAGRycy9kb3ducmV2Lnht&#13;&#10;bEyPQU/DMAyF70j8h8hI3FjabnTQNZ0GCHFBmtjYPWu8tlrjlCTbyr/HnOBi6cn2e98rl6PtxRl9&#13;&#10;6BwpSCcJCKTamY4aBZ/b17sHECFqMrp3hAq+McCyur4qdWHchT7wvImNYBMKhVbQxjgUUoa6RavD&#13;&#10;xA1IvDs4b3Vk6RtpvL6wue1lliS5tLojTmj1gM8t1sfNySr4soejT3fuaY36PVmPW1rthjelbm/G&#13;&#10;lwWP1QJExDH+fcBvB+aHisH27kQmiF5BlubMHxXMZnMQfJDNp48g9gru8ynIqpT/a1Q/AAAA//8D&#13;&#10;AFBLAQItABQABgAIAAAAIQC2gziS/gAAAOEBAAATAAAAAAAAAAAAAAAAAAAAAABbQ29udGVudF9U&#13;&#10;eXBlc10ueG1sUEsBAi0AFAAGAAgAAAAhADj9If/WAAAAlAEAAAsAAAAAAAAAAAAAAAAALwEAAF9y&#13;&#10;ZWxzLy5yZWxzUEsBAi0AFAAGAAgAAAAhAK9lQnlgAgAAFgUAAA4AAAAAAAAAAAAAAAAALgIAAGRy&#13;&#10;cy9lMm9Eb2MueG1sUEsBAi0AFAAGAAgAAAAhAL4cElXkAAAADgEAAA8AAAAAAAAAAAAAAAAAugQA&#13;&#10;AGRycy9kb3ducmV2LnhtbFBLBQYAAAAABAAEAPMAAADLBQAAAAA=&#13;&#10;" adj="2191" fillcolor="#156082 [3204]" strokecolor="#030e13 [484]" strokeweight="1pt"/>
            </w:pict>
          </mc:Fallback>
        </mc:AlternateContent>
      </w:r>
      <w:r>
        <w:rPr>
          <w:noProof/>
        </w:rPr>
        <mc:AlternateContent>
          <mc:Choice Requires="wps">
            <w:drawing>
              <wp:anchor distT="0" distB="0" distL="114300" distR="114300" simplePos="0" relativeHeight="251665408" behindDoc="0" locked="0" layoutInCell="1" allowOverlap="1" wp14:anchorId="4996BD41" wp14:editId="6389832D">
                <wp:simplePos x="0" y="0"/>
                <wp:positionH relativeFrom="column">
                  <wp:posOffset>1902241</wp:posOffset>
                </wp:positionH>
                <wp:positionV relativeFrom="paragraph">
                  <wp:posOffset>172633</wp:posOffset>
                </wp:positionV>
                <wp:extent cx="399393" cy="215462"/>
                <wp:effectExtent l="0" t="0" r="7620" b="13335"/>
                <wp:wrapNone/>
                <wp:docPr id="1819205964" name="Text Box 10"/>
                <wp:cNvGraphicFramePr/>
                <a:graphic xmlns:a="http://schemas.openxmlformats.org/drawingml/2006/main">
                  <a:graphicData uri="http://schemas.microsoft.com/office/word/2010/wordprocessingShape">
                    <wps:wsp>
                      <wps:cNvSpPr txBox="1"/>
                      <wps:spPr>
                        <a:xfrm>
                          <a:off x="0" y="0"/>
                          <a:ext cx="399393" cy="215462"/>
                        </a:xfrm>
                        <a:prstGeom prst="rect">
                          <a:avLst/>
                        </a:prstGeom>
                        <a:solidFill>
                          <a:schemeClr val="lt1"/>
                        </a:solidFill>
                        <a:ln w="6350">
                          <a:solidFill>
                            <a:prstClr val="black"/>
                          </a:solidFill>
                        </a:ln>
                      </wps:spPr>
                      <wps:txbx>
                        <w:txbxContent>
                          <w:p w14:paraId="323219F6" w14:textId="66ABC7ED" w:rsidR="009F1238" w:rsidRPr="009F1238" w:rsidRDefault="009F1238">
                            <w:pPr>
                              <w:rPr>
                                <w:sz w:val="20"/>
                                <w:szCs w:val="20"/>
                              </w:rPr>
                            </w:pPr>
                            <w:r w:rsidRPr="009F1238">
                              <w:rPr>
                                <w:sz w:val="20"/>
                                <w:szCs w:val="20"/>
                              </w:rPr>
                              <w:t>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6BD41" id="Text Box 10" o:spid="_x0000_s1031" type="#_x0000_t202" style="position:absolute;left:0;text-align:left;margin-left:149.8pt;margin-top:13.6pt;width:31.45pt;height:1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4a+OwIAAIIEAAAOAAAAZHJzL2Uyb0RvYy54bWysVE1v2zAMvQ/YfxB0X5zvNUacIkuRYUDQ&#13;&#10;FkiHnhVZio3JoiYpsbNfP0p2PtrtNOwiUyL1RD4+en7fVIochXUl6IwOen1KhOaQl3qf0e8v6093&#13;&#10;lDjPdM4UaJHRk3D0fvHxw7w2qRhCASoXliCIdmltMlp4b9IkcbwQFXM9MEKjU4KtmMet3Se5ZTWi&#13;&#10;VyoZ9vvTpAabGwtcOIenD62TLiK+lIL7Jymd8ERlFHPzcbVx3YU1WcxZurfMFCXv0mD/kEXFSo2P&#13;&#10;XqAemGfkYMs/oKqSW3AgfY9DlYCUJRexBqxm0H9XzbZgRsRakBxnLjS5/wfLH49b82yJb75Agw0M&#13;&#10;hNTGpQ4PQz2NtFX4YqYE/Ujh6UKbaDzheDiazUazESUcXcPBZDwdBpTketlY578KqEgwMmqxK5Es&#13;&#10;dtw434aeQ8JbDlSZr0ul4iYoQayUJUeGPVQ+pojgb6KUJnVGp6NJPwK/8QXoy/2dYvxHl95NFOIp&#13;&#10;jTlfSw+Wb3YNKfOMTs607CA/IVsWWiE5w9clwm+Y88/MonKQIJwG/4SLVIA5QWdRUoD99bfzEI8N&#13;&#10;RS8lNSoxo+7ngVlBifqmsdWzwXgcpBs348nnIW7srWd369GHagVI1ADnzvBohnivzqa0UL3i0CzD&#13;&#10;q+himuPbGfVnc+Xb+cCh42K5jEEoVsP8Rm8ND9ChMYHWl+aVWdO11aMeHuGsWZa+624bG25qWB48&#13;&#10;yDK2PvDcstrRj0KP4umGMkzS7T5GXX8di98AAAD//wMAUEsDBBQABgAIAAAAIQDKswmL4AAAAA4B&#13;&#10;AAAPAAAAZHJzL2Rvd25yZXYueG1sTE/LTsMwELwj8Q/WInGjToIISRqn4lG49ERBnLexa1vEdhS7&#13;&#10;afh7lhNcVrua2Xm0m8UNbFZTtMELyFcZMOX7IK3XAj7eX24qYDGhlzgErwR8qwib7vKixUaGs39T&#13;&#10;8z5pRiI+NijApDQ2nMfeKIdxFUblCTuGyWGic9JcTngmcTfwIstK7tB6cjA4qiej+q/9yQnYPupa&#13;&#10;9xVOZltJa+fl87jTr0JcXy3PaxoPa2BJLenvA347UH7oKNghnLyMbBBQ1HVJVFruC2BEuC2LO2AH&#13;&#10;AWWeA+9a/r9G9wMAAP//AwBQSwECLQAUAAYACAAAACEAtoM4kv4AAADhAQAAEwAAAAAAAAAAAAAA&#13;&#10;AAAAAAAAW0NvbnRlbnRfVHlwZXNdLnhtbFBLAQItABQABgAIAAAAIQA4/SH/1gAAAJQBAAALAAAA&#13;&#10;AAAAAAAAAAAAAC8BAABfcmVscy8ucmVsc1BLAQItABQABgAIAAAAIQDrn4a+OwIAAIIEAAAOAAAA&#13;&#10;AAAAAAAAAAAAAC4CAABkcnMvZTJvRG9jLnhtbFBLAQItABQABgAIAAAAIQDKswmL4AAAAA4BAAAP&#13;&#10;AAAAAAAAAAAAAAAAAJUEAABkcnMvZG93bnJldi54bWxQSwUGAAAAAAQABADzAAAAogUAAAAA&#13;&#10;" fillcolor="white [3201]" strokeweight=".5pt">
                <v:textbox>
                  <w:txbxContent>
                    <w:p w14:paraId="323219F6" w14:textId="66ABC7ED" w:rsidR="009F1238" w:rsidRPr="009F1238" w:rsidRDefault="009F1238">
                      <w:pPr>
                        <w:rPr>
                          <w:sz w:val="20"/>
                          <w:szCs w:val="20"/>
                        </w:rPr>
                      </w:pPr>
                      <w:r w:rsidRPr="009F1238">
                        <w:rPr>
                          <w:sz w:val="20"/>
                          <w:szCs w:val="20"/>
                        </w:rPr>
                        <w:t>Site</w:t>
                      </w:r>
                    </w:p>
                  </w:txbxContent>
                </v:textbox>
              </v:shape>
            </w:pict>
          </mc:Fallback>
        </mc:AlternateContent>
      </w:r>
      <w:r>
        <w:rPr>
          <w:noProof/>
        </w:rPr>
        <w:drawing>
          <wp:inline distT="0" distB="0" distL="0" distR="0" wp14:anchorId="3F9FE2E4" wp14:editId="6F3746F0">
            <wp:extent cx="5482940" cy="2404745"/>
            <wp:effectExtent l="0" t="0" r="3810" b="0"/>
            <wp:docPr id="21629888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98882" name="Picture 9"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l="21526" t="22156" r="8582" b="10651"/>
                    <a:stretch/>
                  </pic:blipFill>
                  <pic:spPr bwMode="auto">
                    <a:xfrm>
                      <a:off x="0" y="0"/>
                      <a:ext cx="5554221" cy="2436008"/>
                    </a:xfrm>
                    <a:prstGeom prst="rect">
                      <a:avLst/>
                    </a:prstGeom>
                    <a:ln>
                      <a:noFill/>
                    </a:ln>
                    <a:extLst>
                      <a:ext uri="{53640926-AAD7-44D8-BBD7-CCE9431645EC}">
                        <a14:shadowObscured xmlns:a14="http://schemas.microsoft.com/office/drawing/2010/main"/>
                      </a:ext>
                    </a:extLst>
                  </pic:spPr>
                </pic:pic>
              </a:graphicData>
            </a:graphic>
          </wp:inline>
        </w:drawing>
      </w:r>
    </w:p>
    <w:p w14:paraId="70F4117B" w14:textId="77777777" w:rsidR="00595E82" w:rsidRDefault="00595E82" w:rsidP="00595E82"/>
    <w:p w14:paraId="2CF43E0B" w14:textId="77777777" w:rsidR="00595E82" w:rsidRDefault="00595E82" w:rsidP="00595E82"/>
    <w:p w14:paraId="3E512ED0" w14:textId="236612F3" w:rsidR="009F1238" w:rsidRPr="001A2AF8" w:rsidRDefault="009F1238" w:rsidP="001A2AF8">
      <w:pPr>
        <w:spacing w:line="480" w:lineRule="auto"/>
        <w:jc w:val="both"/>
        <w:rPr>
          <w:rFonts w:ascii="Arial" w:hAnsi="Arial" w:cs="Arial"/>
          <w:sz w:val="28"/>
          <w:szCs w:val="28"/>
        </w:rPr>
      </w:pPr>
      <w:r w:rsidRPr="001A2AF8">
        <w:rPr>
          <w:rFonts w:ascii="Arial" w:hAnsi="Arial" w:cs="Arial"/>
          <w:sz w:val="28"/>
          <w:szCs w:val="28"/>
        </w:rPr>
        <w:t xml:space="preserve">The M4 motorway is 15 minutes away increasing its accessibility for workers, stakeholders, and visitors. </w:t>
      </w:r>
    </w:p>
    <w:p w14:paraId="42B0C588" w14:textId="0BA9FF1C" w:rsidR="00595E82" w:rsidRDefault="00DD43EA" w:rsidP="001A2AF8">
      <w:pPr>
        <w:spacing w:line="480" w:lineRule="auto"/>
        <w:jc w:val="both"/>
        <w:rPr>
          <w:rFonts w:ascii="Arial" w:hAnsi="Arial" w:cs="Arial"/>
          <w:sz w:val="28"/>
          <w:szCs w:val="28"/>
        </w:rPr>
      </w:pPr>
      <w:r w:rsidRPr="001A2AF8">
        <w:rPr>
          <w:rFonts w:ascii="Arial" w:hAnsi="Arial" w:cs="Arial"/>
          <w:sz w:val="28"/>
          <w:szCs w:val="28"/>
        </w:rPr>
        <w:lastRenderedPageBreak/>
        <w:t xml:space="preserve">The site is a seven (7) minute walk from the Port Talbot Parkway rail station and the nearest bus stop making it easily accessible to </w:t>
      </w:r>
      <w:r w:rsidR="00115CC5" w:rsidRPr="001A2AF8">
        <w:rPr>
          <w:rFonts w:ascii="Arial" w:hAnsi="Arial" w:cs="Arial"/>
          <w:sz w:val="28"/>
          <w:szCs w:val="28"/>
        </w:rPr>
        <w:t>workers using public transport</w:t>
      </w:r>
      <w:r w:rsidR="003C48BF" w:rsidRPr="001A2AF8">
        <w:rPr>
          <w:rFonts w:ascii="Arial" w:hAnsi="Arial" w:cs="Arial"/>
          <w:sz w:val="28"/>
          <w:szCs w:val="28"/>
        </w:rPr>
        <w:t xml:space="preserve"> and persons using the facility upon completion of the project</w:t>
      </w:r>
      <w:r w:rsidR="00115CC5" w:rsidRPr="001A2AF8">
        <w:rPr>
          <w:rFonts w:ascii="Arial" w:hAnsi="Arial" w:cs="Arial"/>
          <w:sz w:val="28"/>
          <w:szCs w:val="28"/>
        </w:rPr>
        <w:t>.</w:t>
      </w:r>
      <w:r w:rsidR="00595E82" w:rsidRPr="001A2AF8">
        <w:rPr>
          <w:rFonts w:ascii="Arial" w:hAnsi="Arial" w:cs="Arial"/>
          <w:sz w:val="28"/>
          <w:szCs w:val="28"/>
        </w:rPr>
        <w:t xml:space="preserve"> The site in relation to the location of the bus and train stations are depicted in figure 2. </w:t>
      </w:r>
    </w:p>
    <w:p w14:paraId="5CCF5C4E" w14:textId="77777777" w:rsidR="001A2AF8" w:rsidRPr="001A2AF8" w:rsidRDefault="001A2AF8" w:rsidP="001A2AF8">
      <w:pPr>
        <w:spacing w:line="480" w:lineRule="auto"/>
        <w:jc w:val="both"/>
        <w:rPr>
          <w:rFonts w:ascii="Arial" w:hAnsi="Arial" w:cs="Arial"/>
          <w:sz w:val="28"/>
          <w:szCs w:val="28"/>
        </w:rPr>
      </w:pPr>
    </w:p>
    <w:p w14:paraId="7B9631E3" w14:textId="212622CA" w:rsidR="00595E82" w:rsidRPr="001A2AF8" w:rsidRDefault="006152AC" w:rsidP="001A2AF8">
      <w:pPr>
        <w:spacing w:line="480" w:lineRule="auto"/>
        <w:jc w:val="both"/>
        <w:rPr>
          <w:rFonts w:ascii="Arial" w:hAnsi="Arial" w:cs="Arial"/>
          <w:sz w:val="28"/>
          <w:szCs w:val="28"/>
          <w:u w:val="single"/>
        </w:rPr>
      </w:pPr>
      <w:r w:rsidRPr="001A2AF8">
        <w:rPr>
          <w:rFonts w:ascii="Arial" w:hAnsi="Arial" w:cs="Arial"/>
          <w:sz w:val="28"/>
          <w:szCs w:val="28"/>
          <w:u w:val="single"/>
        </w:rPr>
        <w:t xml:space="preserve">History  </w:t>
      </w:r>
    </w:p>
    <w:p w14:paraId="017BF921" w14:textId="444006E6" w:rsidR="006152AC" w:rsidRPr="001A2AF8" w:rsidRDefault="006152AC" w:rsidP="001A2AF8">
      <w:pPr>
        <w:spacing w:line="480" w:lineRule="auto"/>
        <w:jc w:val="both"/>
        <w:rPr>
          <w:rFonts w:ascii="Arial" w:hAnsi="Arial" w:cs="Arial"/>
          <w:sz w:val="28"/>
          <w:szCs w:val="28"/>
        </w:rPr>
      </w:pPr>
      <w:r w:rsidRPr="001A2AF8">
        <w:rPr>
          <w:rFonts w:ascii="Arial" w:hAnsi="Arial" w:cs="Arial"/>
          <w:sz w:val="28"/>
          <w:szCs w:val="28"/>
        </w:rPr>
        <w:t xml:space="preserve">This site has gone through numerous changes over the years in the following years: </w:t>
      </w:r>
    </w:p>
    <w:p w14:paraId="18C1F651" w14:textId="77777777" w:rsidR="006152AC" w:rsidRDefault="006152AC" w:rsidP="006152AC">
      <w:pPr>
        <w:spacing w:line="480" w:lineRule="auto"/>
      </w:pPr>
    </w:p>
    <w:p w14:paraId="192D2A48" w14:textId="5EA9AC05" w:rsidR="004D118E" w:rsidRPr="001A2AF8" w:rsidRDefault="004D118E" w:rsidP="009E745E">
      <w:pPr>
        <w:rPr>
          <w:rFonts w:ascii="Arial" w:hAnsi="Arial" w:cs="Arial"/>
          <w:sz w:val="28"/>
          <w:szCs w:val="28"/>
        </w:rPr>
      </w:pPr>
      <w:r w:rsidRPr="001A2AF8">
        <w:rPr>
          <w:rFonts w:ascii="Arial" w:hAnsi="Arial" w:cs="Arial"/>
          <w:sz w:val="28"/>
          <w:szCs w:val="28"/>
        </w:rPr>
        <w:t>Figure 3</w:t>
      </w:r>
    </w:p>
    <w:p w14:paraId="574708E1" w14:textId="093D5476" w:rsidR="006152AC" w:rsidRDefault="002C27AD" w:rsidP="009E745E">
      <w:r>
        <w:rPr>
          <w:noProof/>
        </w:rPr>
        <mc:AlternateContent>
          <mc:Choice Requires="wps">
            <w:drawing>
              <wp:anchor distT="0" distB="0" distL="114300" distR="114300" simplePos="0" relativeHeight="251672576" behindDoc="0" locked="0" layoutInCell="1" allowOverlap="1" wp14:anchorId="10DDF39C" wp14:editId="16C22623">
                <wp:simplePos x="0" y="0"/>
                <wp:positionH relativeFrom="column">
                  <wp:posOffset>2522845</wp:posOffset>
                </wp:positionH>
                <wp:positionV relativeFrom="paragraph">
                  <wp:posOffset>2179070</wp:posOffset>
                </wp:positionV>
                <wp:extent cx="966866" cy="274840"/>
                <wp:effectExtent l="0" t="0" r="11430" b="17780"/>
                <wp:wrapNone/>
                <wp:docPr id="1420091055" name="Text Box 24"/>
                <wp:cNvGraphicFramePr/>
                <a:graphic xmlns:a="http://schemas.openxmlformats.org/drawingml/2006/main">
                  <a:graphicData uri="http://schemas.microsoft.com/office/word/2010/wordprocessingShape">
                    <wps:wsp>
                      <wps:cNvSpPr txBox="1"/>
                      <wps:spPr>
                        <a:xfrm>
                          <a:off x="0" y="0"/>
                          <a:ext cx="966866" cy="274840"/>
                        </a:xfrm>
                        <a:prstGeom prst="rect">
                          <a:avLst/>
                        </a:prstGeom>
                        <a:solidFill>
                          <a:schemeClr val="lt1"/>
                        </a:solidFill>
                        <a:ln w="6350">
                          <a:solidFill>
                            <a:prstClr val="black"/>
                          </a:solidFill>
                        </a:ln>
                      </wps:spPr>
                      <wps:txbx>
                        <w:txbxContent>
                          <w:p w14:paraId="48C2EF35" w14:textId="30A9669E" w:rsidR="002C27AD" w:rsidRDefault="002C27AD">
                            <w:r>
                              <w:t xml:space="preserve">Train tracks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DF39C" id="Text Box 24" o:spid="_x0000_s1032" type="#_x0000_t202" style="position:absolute;margin-left:198.65pt;margin-top:171.6pt;width:76.15pt;height:2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FXeOgIAAIIEAAAOAAAAZHJzL2Uyb0RvYy54bWysVE1v2zAMvQ/YfxB0X5xkqZsacYosRYYB&#13;&#10;RVsgHXpWZCkWJouapMTOfv0o5bvbadhFJkXqkXwkPbnvGk22wnkFpqSDXp8SYThUyqxL+v118WlM&#13;&#10;iQ/MVEyDESXdCU/vpx8/TFpbiCHUoCvhCIIYX7S2pHUItsgyz2vRMN8DKwwaJbiGBVTdOqscaxG9&#13;&#10;0dmw38+zFlxlHXDhPd4+7I10mvClFDw8S+lFILqkmFtIp0vnKp7ZdMKKtWO2VvyQBvuHLBqmDAY9&#13;&#10;QT2wwMjGqT+gGsUdeJChx6HJQErFRaoBqxn031WzrJkVqRYkx9sTTf7/wfKn7dK+OBK6L9BhAyMh&#13;&#10;rfWFx8tYTyddE7+YKUE7Urg70Sa6QDhe3uX5OM8p4Wga3o7Go0Rrdn5snQ9fBTQkCiV12JVEFts+&#13;&#10;+oAB0fXoEmN50KpaKK2TEidBzLUjW4Y91CGliC+uvLQhbUnzzzf9BHxli9Cn9yvN+I9Y5DUCatrg&#13;&#10;5bn0KIVu1RFVIfCRlhVUO2TLwX6QvOULhfCPzIcX5nBykCDchvCMh9SAOcFBoqQG9+tv99EfG4pW&#13;&#10;SlqcxJL6nxvmBCX6m8FW3w1GyCgJSRnd3A5RcZeW1aXFbJo5IFED3DvLkxj9gz6K0kHzhkszi1HR&#13;&#10;xAzH2CUNR3Ee9vuBS8fFbJaccFgtC49maXmEjo2JtL52b8zZQ1sDzsMTHGeWFe+6u/eNLw3MNgGk&#13;&#10;Sq2PPO9ZPdCPg566c1jKuEmXevI6/zqmvwEAAP//AwBQSwMEFAAGAAgAAAAhADAor//hAAAAEAEA&#13;&#10;AA8AAABkcnMvZG93bnJldi54bWxMT8lOwzAQvSPxD9YgcaMOTRuSNE7FUrhwoiDObjy1LWI7it00&#13;&#10;/D3DCS6jWd68pdnOrmcTjtEGL+B2kQFD3wVlvRbw8f58UwKLSXol++BRwDdG2LaXF42sVTj7N5z2&#13;&#10;STMi8bGWAkxKQ8157Aw6GRdhQE+3YxidTDSOmqtRnonc9XyZZQV30npSMHLAR4Pd1/7kBOwedKW7&#13;&#10;Uo5mVyprp/nz+KpfhLi+mp82VO43wBLO6e8DfjOQf2jJ2CGcvIqsF5BXdzlBqVnlS2CEWK+qAtiB&#13;&#10;NmWxBt42/H+Q9gcAAP//AwBQSwECLQAUAAYACAAAACEAtoM4kv4AAADhAQAAEwAAAAAAAAAAAAAA&#13;&#10;AAAAAAAAW0NvbnRlbnRfVHlwZXNdLnhtbFBLAQItABQABgAIAAAAIQA4/SH/1gAAAJQBAAALAAAA&#13;&#10;AAAAAAAAAAAAAC8BAABfcmVscy8ucmVsc1BLAQItABQABgAIAAAAIQCHbFXeOgIAAIIEAAAOAAAA&#13;&#10;AAAAAAAAAAAAAC4CAABkcnMvZTJvRG9jLnhtbFBLAQItABQABgAIAAAAIQAwKK//4QAAABABAAAP&#13;&#10;AAAAAAAAAAAAAAAAAJQEAABkcnMvZG93bnJldi54bWxQSwUGAAAAAAQABADzAAAAogUAAAAA&#13;&#10;" fillcolor="white [3201]" strokeweight=".5pt">
                <v:textbox>
                  <w:txbxContent>
                    <w:p w14:paraId="48C2EF35" w14:textId="30A9669E" w:rsidR="002C27AD" w:rsidRDefault="002C27AD">
                      <w:r>
                        <w:t xml:space="preserve">Train tracks </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7165CFC5" wp14:editId="787167B8">
                <wp:simplePos x="0" y="0"/>
                <wp:positionH relativeFrom="column">
                  <wp:posOffset>1738484</wp:posOffset>
                </wp:positionH>
                <wp:positionV relativeFrom="paragraph">
                  <wp:posOffset>2199005</wp:posOffset>
                </wp:positionV>
                <wp:extent cx="674557" cy="217358"/>
                <wp:effectExtent l="12700" t="12700" r="11430" b="24130"/>
                <wp:wrapNone/>
                <wp:docPr id="722319589" name="Left Arrow 23"/>
                <wp:cNvGraphicFramePr/>
                <a:graphic xmlns:a="http://schemas.openxmlformats.org/drawingml/2006/main">
                  <a:graphicData uri="http://schemas.microsoft.com/office/word/2010/wordprocessingShape">
                    <wps:wsp>
                      <wps:cNvSpPr/>
                      <wps:spPr>
                        <a:xfrm>
                          <a:off x="0" y="0"/>
                          <a:ext cx="674557" cy="21735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BA6BD0" id="Left Arrow 23" o:spid="_x0000_s1026" type="#_x0000_t66" style="position:absolute;margin-left:136.9pt;margin-top:173.15pt;width:53.1pt;height:17.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jwfCYQIAABcFAAAOAAAAZHJzL2Uyb0RvYy54bWysVFFP2zAQfp+0/2D5fSTpWsoqUlSBmCYh&#13;&#10;qICJZ+PYJJLj885u0+7X7+ykKQK0h2kvju27++7uy3c+v9i1hm0V+gZsyYuTnDNlJVSNfSn5z8fr&#13;&#10;L2ec+SBsJQxYVfK98vxi+fnTeecWagI1mEohIxDrF50reR2CW2SZl7VqhT8BpywZNWArAh3xJatQ&#13;&#10;dITemmyS56dZB1g5BKm8p9ur3siXCV9rJcOd1l4FZkpOtYW0Ylqf45otz8XiBYWrGzmUIf6hilY0&#13;&#10;lpKOUFciCLbB5h1U20gEDzqcSGgz0LqRKvVA3RT5m24eauFU6oXI8W6kyf8/WHm7fXBrJBo65xee&#13;&#10;trGLncY2fqk+tktk7Uey1C4wSZen8+lsNudMkmlSzL/OziKZ2THYoQ/fFbQsbkpulA4rROgST2J7&#13;&#10;40Pvf/Cj4GMNaRf2RsUyjL1XmjUVZZ2k6CQPdWmQbQX9WCGlsqHoTbWoVH9dzPI8/WEqaoxIJSbA&#13;&#10;iKwbY0bsASBK7z12X+vgH0NVUtcYnP+tsD54jEiZwYYxuG0s4EcAhroaMvf+B5J6aiJLz1Dt18gQ&#13;&#10;em17J68bIvxG+LAWSGIm2dOAhjtatIGu5DDsOKsBf390H/1JY2TlrKPhKLn/tRGoODM/LKnvWzGd&#13;&#10;xmlKh+lsPqEDvrY8v7bYTXsJ9JsKegqcTNvoH8xhqxHaJ5rjVcxKJmEl5S65DHg4XIZ+aOklkGq1&#13;&#10;Sm40QU6EG/vgZASPrEYtPe6eBLpBdYHkeguHQRKLN7rrfWOkhdUmgG6SKI+8DnzT9CXhDC9FHO/X&#13;&#10;5+R1fM+WfwAAAP//AwBQSwMEFAAGAAgAAAAhAL8Efg3iAAAAEAEAAA8AAABkcnMvZG93bnJldi54&#13;&#10;bWxMj0FPwzAMhe9I/IfISNxYSstG1TWd0NC0K4yJc9qYtqxxuiTbyr/HcIGLZcv2e98rV5MdxBl9&#13;&#10;6B0puJ8lIJAaZ3pqFezfNnc5iBA1GT04QgVfGGBVXV+VujDuQq943sVWsAiFQivoYhwLKUPTodVh&#13;&#10;5kYk3n04b3Xk0bfSeH1hcTvINEkW0uqe2KHTI647bA67k1UQ5y+23dQ2P+yP2+PWfr6vfUiVur2Z&#13;&#10;npdcnpYgIk7x7wN+MjA/VAxWuxOZIAYF6WPG/FFB9rDIQPBFliccsf5t5iCrUv4PUn0DAAD//wMA&#13;&#10;UEsBAi0AFAAGAAgAAAAhALaDOJL+AAAA4QEAABMAAAAAAAAAAAAAAAAAAAAAAFtDb250ZW50X1R5&#13;&#10;cGVzXS54bWxQSwECLQAUAAYACAAAACEAOP0h/9YAAACUAQAACwAAAAAAAAAAAAAAAAAvAQAAX3Jl&#13;&#10;bHMvLnJlbHNQSwECLQAUAAYACAAAACEAiY8HwmECAAAXBQAADgAAAAAAAAAAAAAAAAAuAgAAZHJz&#13;&#10;L2Uyb0RvYy54bWxQSwECLQAUAAYACAAAACEAvwR+DeIAAAAQAQAADwAAAAAAAAAAAAAAAAC7BAAA&#13;&#10;ZHJzL2Rvd25yZXYueG1sUEsFBgAAAAAEAAQA8wAAAMoFAAAAAA==&#13;&#10;" adj="3480" fillcolor="#156082 [3204]" strokecolor="#030e13 [484]" strokeweight="1pt"/>
            </w:pict>
          </mc:Fallback>
        </mc:AlternateContent>
      </w:r>
      <w:r>
        <w:rPr>
          <w:noProof/>
        </w:rPr>
        <mc:AlternateContent>
          <mc:Choice Requires="wps">
            <w:drawing>
              <wp:anchor distT="0" distB="0" distL="114300" distR="114300" simplePos="0" relativeHeight="251670528" behindDoc="0" locked="0" layoutInCell="1" allowOverlap="1" wp14:anchorId="4706CB44" wp14:editId="230C13F1">
                <wp:simplePos x="0" y="0"/>
                <wp:positionH relativeFrom="column">
                  <wp:posOffset>2630462</wp:posOffset>
                </wp:positionH>
                <wp:positionV relativeFrom="paragraph">
                  <wp:posOffset>2673183</wp:posOffset>
                </wp:positionV>
                <wp:extent cx="532151" cy="327202"/>
                <wp:effectExtent l="0" t="0" r="13970" b="15875"/>
                <wp:wrapNone/>
                <wp:docPr id="118688900" name="Text Box 22"/>
                <wp:cNvGraphicFramePr/>
                <a:graphic xmlns:a="http://schemas.openxmlformats.org/drawingml/2006/main">
                  <a:graphicData uri="http://schemas.microsoft.com/office/word/2010/wordprocessingShape">
                    <wps:wsp>
                      <wps:cNvSpPr txBox="1"/>
                      <wps:spPr>
                        <a:xfrm>
                          <a:off x="0" y="0"/>
                          <a:ext cx="532151" cy="327202"/>
                        </a:xfrm>
                        <a:prstGeom prst="rect">
                          <a:avLst/>
                        </a:prstGeom>
                        <a:solidFill>
                          <a:schemeClr val="lt1"/>
                        </a:solidFill>
                        <a:ln w="6350">
                          <a:solidFill>
                            <a:prstClr val="black"/>
                          </a:solidFill>
                        </a:ln>
                      </wps:spPr>
                      <wps:txbx>
                        <w:txbxContent>
                          <w:p w14:paraId="19EBD9C9" w14:textId="319B5408" w:rsidR="004D118E" w:rsidRDefault="004D118E">
                            <w:r>
                              <w:t>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6CB44" id="Text Box 22" o:spid="_x0000_s1033" type="#_x0000_t202" style="position:absolute;margin-left:207.1pt;margin-top:210.5pt;width:41.9pt;height:2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35LOwIAAIIEAAAOAAAAZHJzL2Uyb0RvYy54bWysVE1v2zAMvQ/YfxB0X+w4SdsZcYosRYYB&#13;&#10;QVsgHXpWZDkRJouapMTOfv0o2flot9Owi0yJ1BP5+OjpfVsrchDWSdAFHQ5SSoTmUEq9Lej3l+Wn&#13;&#10;O0qcZ7pkCrQo6FE4ej/7+GHamFxksANVCksQRLu8MQXdeW/yJHF8J2rmBmCERmcFtmYet3ablJY1&#13;&#10;iF6rJEvTm6QBWxoLXDiHpw+dk84iflUJ7p+qyglPVEExNx9XG9dNWJPZlOVby8xO8j4N9g9Z1Exq&#13;&#10;fPQM9cA8I3sr/4CqJbfgoPIDDnUCVSW5iDVgNcP0XTXrHTMi1oLkOHOmyf0/WP54WJtnS3z7BVps&#13;&#10;YCCkMS53eBjqaStbhy9mStCPFB7PtInWE46Hk1E2nAwp4egaZbdZmgWU5HLZWOe/CqhJMApqsSuR&#13;&#10;LHZYOd+FnkLCWw6ULJdSqbgJShALZcmBYQ+Vjyki+JsopUlT0JvRJI3Ab3wB+nx/oxj/0ad3FYV4&#13;&#10;SmPOl9KD5dtNS2RZ0NsTLRsoj8iWhU5IzvClRPgVc/6ZWVQOEoTT4J9wqRRgTtBblOzA/vrbeYjH&#13;&#10;hqKXkgaVWFD3c8+soER909jqz8PxOEg3bsYT5JcSe+3ZXHv0vl4AEoX9wOyiGeK9OpmVhfoVh2Ye&#13;&#10;XkUX0xzfLqg/mQvfzQcOHRfzeQxCsRrmV3pteIAOjQm0vrSvzJq+rR718AgnzbL8XXe72HBTw3zv&#13;&#10;oZKx9YHnjtWefhR6FE8/lGGSrvcx6vLrmP0GAAD//wMAUEsDBBQABgAIAAAAIQDpAhpx4AAAABAB&#13;&#10;AAAPAAAAZHJzL2Rvd25yZXYueG1sTE/LTsMwELwj8Q/WInGjTqIAaRqn4lG49ERBPW9j17Ya21Hs&#13;&#10;puHvWU5wWc1qZ+fRrGfXs0mN0QYvIF9kwJTvgrReC/j6fLurgMWEXmIfvBLwrSKs2+urBmsZLv5D&#13;&#10;TbukGYn4WKMAk9JQcx47oxzGRRiUp9sxjA4TraPmcsQLibueF1n2wB1aTw4GB/ViVHfanZ2AzbNe&#13;&#10;6q7C0Wwqae00749b/S7E7c38uqLxtAKW1Jz+PuC3A+WHloIdwtnLyHoBZV4WRCVQ5NSMGOWyInAg&#13;&#10;8FjcA28b/r9I+wMAAP//AwBQSwECLQAUAAYACAAAACEAtoM4kv4AAADhAQAAEwAAAAAAAAAAAAAA&#13;&#10;AAAAAAAAW0NvbnRlbnRfVHlwZXNdLnhtbFBLAQItABQABgAIAAAAIQA4/SH/1gAAAJQBAAALAAAA&#13;&#10;AAAAAAAAAAAAAC8BAABfcmVscy8ucmVsc1BLAQItABQABgAIAAAAIQDWl35LOwIAAIIEAAAOAAAA&#13;&#10;AAAAAAAAAAAAAC4CAABkcnMvZTJvRG9jLnhtbFBLAQItABQABgAIAAAAIQDpAhpx4AAAABABAAAP&#13;&#10;AAAAAAAAAAAAAAAAAJUEAABkcnMvZG93bnJldi54bWxQSwUGAAAAAAQABADzAAAAogUAAAAA&#13;&#10;" fillcolor="white [3201]" strokeweight=".5pt">
                <v:textbox>
                  <w:txbxContent>
                    <w:p w14:paraId="19EBD9C9" w14:textId="319B5408" w:rsidR="004D118E" w:rsidRDefault="004D118E">
                      <w:r>
                        <w:t>SITE</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EAE87B0" wp14:editId="63F9C6C6">
                <wp:simplePos x="0" y="0"/>
                <wp:positionH relativeFrom="column">
                  <wp:posOffset>1363522</wp:posOffset>
                </wp:positionH>
                <wp:positionV relativeFrom="paragraph">
                  <wp:posOffset>2678149</wp:posOffset>
                </wp:positionV>
                <wp:extent cx="1161738" cy="134912"/>
                <wp:effectExtent l="12700" t="12700" r="6985" b="30480"/>
                <wp:wrapNone/>
                <wp:docPr id="2123542826" name="Left Arrow 21"/>
                <wp:cNvGraphicFramePr/>
                <a:graphic xmlns:a="http://schemas.openxmlformats.org/drawingml/2006/main">
                  <a:graphicData uri="http://schemas.microsoft.com/office/word/2010/wordprocessingShape">
                    <wps:wsp>
                      <wps:cNvSpPr/>
                      <wps:spPr>
                        <a:xfrm>
                          <a:off x="0" y="0"/>
                          <a:ext cx="1161738" cy="13491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6DA5B8" id="Left Arrow 21" o:spid="_x0000_s1026" type="#_x0000_t66" style="position:absolute;margin-left:107.35pt;margin-top:210.9pt;width:91.5pt;height:10.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hqkdYQIAABgFAAAOAAAAZHJzL2Uyb0RvYy54bWysVFFP2zAQfp+0/2D5fSQpBUZFiioQ0yQE&#13;&#10;1WDi2XXsJpLj885u0+7X7+ykKQK0h2kvju27++7uy3e+ut61hm0V+gZsyYuTnDNlJVSNXZf85/Pd&#13;&#10;l6+c+SBsJQxYVfK98vx6/vnTVedmagI1mEohIxDrZ50reR2Cm2WZl7VqhT8BpywZNWArAh1xnVUo&#13;&#10;OkJvTTbJ8/OsA6wcglTe0+1tb+TzhK+1kuFRa68CMyWn2kJaMa2ruGbzKzFbo3B1I4cyxD9U0YrG&#13;&#10;UtIR6lYEwTbYvINqG4ngQYcTCW0GWjdSpR6omyJ/081TLZxKvRA53o00+f8HKx+2T26JREPn/MzT&#13;&#10;Nnax09jGL9XHdoms/UiW2gUm6bIozouLU/q9kmzF6fSymEQ2s2O0Qx++KWhZ3JTcKB0WiNAlosT2&#13;&#10;3ofe/+BHwcci0i7sjYp1GPtDadZUlHaSopM+1I1BthX0Z4WUyoaiN9WiUv11cZbn6RdTUWNEKjEB&#13;&#10;RmTdGDNiDwBRe++x+1oH/xiqkrzG4PxvhfXBY0TKDDaMwW1jAT8CMNTVkLn3P5DUUxNZWkG1XyJD&#13;&#10;6MXtnbxriPB74cNSIKmZdE8TGh5p0Qa6ksOw46wG/P3RffQnkZGVs46mo+T+10ag4sx8tyS/y2I6&#13;&#10;jeOUDtOziwkd8LVl9dpiN+0N0G8q6C1wMm2jfzCHrUZoX2iQFzErmYSVlLvkMuDhcBP6qaWnQKrF&#13;&#10;IrnRCDkR7u2TkxE8shq19Lx7EegG1QXS6wMcJknM3uiu942RFhabALpJojzyOvBN45eEMzwVcb5f&#13;&#10;n5PX8UGb/wEAAP//AwBQSwMEFAAGAAgAAAAhADB0YRPkAAAAEAEAAA8AAABkcnMvZG93bnJldi54&#13;&#10;bWxMT01Lw0AQvQv+h2UEL2I3X7Q1zaaIIr1IJbVQj5vsmgSzs2F3m8Z/73jSy8C8efM+iu1sBjZp&#13;&#10;53uLAuJFBExjY1WPrYDj+8v9GpgPEpUcLGoB39rDtry+KmSu7AUrPR1Cy0gEfS4FdCGMOee+6bSR&#13;&#10;fmFHjXT7tM7IQKtruXLyQuJm4EkULbmRPZJDJ0f91Onm63A2AqqTkvtqudvxj7fXk7rztZ9SJ8Tt&#13;&#10;zfy8ofG4ARb0HP4+4LcD5YeSgtX2jMqzQUASZyuiCsiSmIoQI31YEVITkqUR8LLg/4uUPwAAAP//&#13;&#10;AwBQSwECLQAUAAYACAAAACEAtoM4kv4AAADhAQAAEwAAAAAAAAAAAAAAAAAAAAAAW0NvbnRlbnRf&#13;&#10;VHlwZXNdLnhtbFBLAQItABQABgAIAAAAIQA4/SH/1gAAAJQBAAALAAAAAAAAAAAAAAAAAC8BAABf&#13;&#10;cmVscy8ucmVsc1BLAQItABQABgAIAAAAIQCnhqkdYQIAABgFAAAOAAAAAAAAAAAAAAAAAC4CAABk&#13;&#10;cnMvZTJvRG9jLnhtbFBLAQItABQABgAIAAAAIQAwdGET5AAAABABAAAPAAAAAAAAAAAAAAAAALsE&#13;&#10;AABkcnMvZG93bnJldi54bWxQSwUGAAAAAAQABADzAAAAzAUAAAAA&#13;&#10;" adj="1254" fillcolor="#156082 [3204]" strokecolor="#030e13 [484]" strokeweight="1pt"/>
            </w:pict>
          </mc:Fallback>
        </mc:AlternateContent>
      </w:r>
      <w:r w:rsidR="004D118E">
        <w:rPr>
          <w:noProof/>
        </w:rPr>
        <w:drawing>
          <wp:inline distT="0" distB="0" distL="0" distR="0" wp14:anchorId="2A7E27B9" wp14:editId="32BC020C">
            <wp:extent cx="5731510" cy="4050030"/>
            <wp:effectExtent l="0" t="0" r="0" b="0"/>
            <wp:docPr id="14892214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21483" name="Picture 1489221483"/>
                    <pic:cNvPicPr/>
                  </pic:nvPicPr>
                  <pic:blipFill>
                    <a:blip r:embed="rId6">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4EBF5366" w14:textId="77777777" w:rsidR="009E745E" w:rsidRDefault="009E745E" w:rsidP="009E745E"/>
    <w:p w14:paraId="06AD3D2D" w14:textId="77777777" w:rsidR="001A2AF8" w:rsidRDefault="004D118E" w:rsidP="001A2AF8">
      <w:pPr>
        <w:spacing w:line="480" w:lineRule="auto"/>
        <w:jc w:val="both"/>
        <w:rPr>
          <w:rFonts w:ascii="Arial" w:hAnsi="Arial" w:cs="Arial"/>
          <w:sz w:val="28"/>
          <w:szCs w:val="28"/>
        </w:rPr>
      </w:pPr>
      <w:r w:rsidRPr="001A2AF8">
        <w:rPr>
          <w:rFonts w:ascii="Arial" w:hAnsi="Arial" w:cs="Arial"/>
          <w:sz w:val="28"/>
          <w:szCs w:val="28"/>
        </w:rPr>
        <w:lastRenderedPageBreak/>
        <w:t xml:space="preserve">Figure 3 shows a map of the site and surrounding area in </w:t>
      </w:r>
      <w:r w:rsidR="002C27AD" w:rsidRPr="001A2AF8">
        <w:rPr>
          <w:rFonts w:ascii="Arial" w:hAnsi="Arial" w:cs="Arial"/>
          <w:sz w:val="28"/>
          <w:szCs w:val="28"/>
        </w:rPr>
        <w:t xml:space="preserve">the </w:t>
      </w:r>
      <w:r w:rsidRPr="001A2AF8">
        <w:rPr>
          <w:rFonts w:ascii="Arial" w:hAnsi="Arial" w:cs="Arial"/>
          <w:sz w:val="28"/>
          <w:szCs w:val="28"/>
        </w:rPr>
        <w:t>1870</w:t>
      </w:r>
      <w:r w:rsidR="002C27AD" w:rsidRPr="001A2AF8">
        <w:rPr>
          <w:rFonts w:ascii="Arial" w:hAnsi="Arial" w:cs="Arial"/>
          <w:sz w:val="28"/>
          <w:szCs w:val="28"/>
        </w:rPr>
        <w:t xml:space="preserve">s. At this time train tracks ran directly though the site this railway was called the South Wales Mineral Railway which </w:t>
      </w:r>
      <w:r w:rsidR="003D7F72" w:rsidRPr="001A2AF8">
        <w:rPr>
          <w:rFonts w:ascii="Arial" w:hAnsi="Arial" w:cs="Arial"/>
          <w:sz w:val="28"/>
          <w:szCs w:val="28"/>
        </w:rPr>
        <w:t xml:space="preserve">as its name suggest was used to transport coal and minerals from mines in South Wales valleys. </w:t>
      </w:r>
    </w:p>
    <w:p w14:paraId="7CDC4DA1" w14:textId="77777777" w:rsidR="001A2AF8" w:rsidRDefault="001A2AF8" w:rsidP="001A2AF8">
      <w:pPr>
        <w:spacing w:line="480" w:lineRule="auto"/>
        <w:jc w:val="both"/>
        <w:rPr>
          <w:rFonts w:ascii="Arial" w:hAnsi="Arial" w:cs="Arial"/>
          <w:sz w:val="28"/>
          <w:szCs w:val="28"/>
        </w:rPr>
      </w:pPr>
    </w:p>
    <w:p w14:paraId="26903E39" w14:textId="2A9B120D" w:rsidR="009E745E" w:rsidRPr="001A2AF8" w:rsidRDefault="003D7F72" w:rsidP="001A2AF8">
      <w:pPr>
        <w:spacing w:line="480" w:lineRule="auto"/>
        <w:jc w:val="both"/>
        <w:rPr>
          <w:rFonts w:ascii="Arial" w:hAnsi="Arial" w:cs="Arial"/>
          <w:sz w:val="28"/>
          <w:szCs w:val="28"/>
        </w:rPr>
      </w:pPr>
      <w:r w:rsidRPr="001A2AF8">
        <w:rPr>
          <w:rFonts w:ascii="Arial" w:hAnsi="Arial" w:cs="Arial"/>
          <w:sz w:val="28"/>
          <w:szCs w:val="28"/>
        </w:rPr>
        <w:t xml:space="preserve">The train tracks were also accompanied by a small structure called </w:t>
      </w:r>
      <w:r w:rsidR="00760CFC" w:rsidRPr="001A2AF8">
        <w:rPr>
          <w:rFonts w:ascii="Arial" w:hAnsi="Arial" w:cs="Arial"/>
          <w:sz w:val="28"/>
          <w:szCs w:val="28"/>
        </w:rPr>
        <w:t>a signal</w:t>
      </w:r>
      <w:r w:rsidRPr="001A2AF8">
        <w:rPr>
          <w:rFonts w:ascii="Arial" w:hAnsi="Arial" w:cs="Arial"/>
          <w:sz w:val="28"/>
          <w:szCs w:val="28"/>
        </w:rPr>
        <w:t xml:space="preserve"> box which is a shelter that housed control equipment used to space and coordinate trains as well as providing signalling staff at the time a form or shelter and vantage point to execute their duties. </w:t>
      </w:r>
    </w:p>
    <w:p w14:paraId="32451F57" w14:textId="77777777" w:rsidR="009E745E" w:rsidRDefault="009E745E" w:rsidP="006152AC">
      <w:pPr>
        <w:spacing w:line="480" w:lineRule="auto"/>
      </w:pPr>
    </w:p>
    <w:p w14:paraId="2BFE3680" w14:textId="5B15F2A4" w:rsidR="009E745E" w:rsidRPr="001A2AF8" w:rsidRDefault="009E745E" w:rsidP="009E745E">
      <w:pPr>
        <w:rPr>
          <w:rFonts w:ascii="Arial" w:hAnsi="Arial" w:cs="Arial"/>
          <w:sz w:val="28"/>
          <w:szCs w:val="28"/>
        </w:rPr>
      </w:pPr>
      <w:r w:rsidRPr="001A2AF8">
        <w:rPr>
          <w:rFonts w:ascii="Arial" w:hAnsi="Arial" w:cs="Arial"/>
          <w:sz w:val="28"/>
          <w:szCs w:val="28"/>
        </w:rPr>
        <w:t xml:space="preserve">Figure 4 </w:t>
      </w:r>
    </w:p>
    <w:p w14:paraId="6C6E1470" w14:textId="2565630A" w:rsidR="009E745E" w:rsidRDefault="003215A6" w:rsidP="009E745E">
      <w:r>
        <w:rPr>
          <w:noProof/>
        </w:rPr>
        <mc:AlternateContent>
          <mc:Choice Requires="wps">
            <w:drawing>
              <wp:anchor distT="0" distB="0" distL="114300" distR="114300" simplePos="0" relativeHeight="251676672" behindDoc="0" locked="0" layoutInCell="1" allowOverlap="1" wp14:anchorId="3D954130" wp14:editId="5BBF298B">
                <wp:simplePos x="0" y="0"/>
                <wp:positionH relativeFrom="column">
                  <wp:posOffset>2398513</wp:posOffset>
                </wp:positionH>
                <wp:positionV relativeFrom="paragraph">
                  <wp:posOffset>1003852</wp:posOffset>
                </wp:positionV>
                <wp:extent cx="973123" cy="302004"/>
                <wp:effectExtent l="38100" t="190500" r="17780" b="193675"/>
                <wp:wrapNone/>
                <wp:docPr id="719364365" name="Text Box 35"/>
                <wp:cNvGraphicFramePr/>
                <a:graphic xmlns:a="http://schemas.openxmlformats.org/drawingml/2006/main">
                  <a:graphicData uri="http://schemas.microsoft.com/office/word/2010/wordprocessingShape">
                    <wps:wsp>
                      <wps:cNvSpPr txBox="1"/>
                      <wps:spPr>
                        <a:xfrm rot="20216207">
                          <a:off x="0" y="0"/>
                          <a:ext cx="973123" cy="302004"/>
                        </a:xfrm>
                        <a:prstGeom prst="rect">
                          <a:avLst/>
                        </a:prstGeom>
                        <a:solidFill>
                          <a:schemeClr val="lt1"/>
                        </a:solidFill>
                        <a:ln w="6350">
                          <a:solidFill>
                            <a:prstClr val="black"/>
                          </a:solidFill>
                        </a:ln>
                      </wps:spPr>
                      <wps:txbx>
                        <w:txbxContent>
                          <w:p w14:paraId="0FE16C9A" w14:textId="46EF44C1" w:rsidR="003215A6" w:rsidRDefault="003215A6">
                            <w:r>
                              <w:t xml:space="preserve">Structure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54130" id="Text Box 35" o:spid="_x0000_s1034" type="#_x0000_t202" style="position:absolute;margin-left:188.85pt;margin-top:79.05pt;width:76.6pt;height:23.8pt;rotation:-1511471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4SYQwIAAJEEAAAOAAAAZHJzL2Uyb0RvYy54bWysVE1v2zAMvQ/YfxB0X/yRNG2NOEWWIsOA&#13;&#10;oC2QFj0rspwYk0VNUmJnv36UbKdpt9Owi0CRz0/kI+nZXVtLchTGVqBymoxiSoTiUFRql9OX59WX&#13;&#10;G0qsY6pgEpTI6UlYejf//GnW6EyksAdZCEOQRNms0TndO6ezKLJ8L2pmR6CFwmAJpmYOr2YXFYY1&#13;&#10;yF7LKI3jadSAKbQBLqxF730XpPPAX5aCu8eytMIRmVPMzYXThHPrz2g+Y9nOML2veJ8G+4csalYp&#13;&#10;fPRMdc8cIwdT/UFVV9yAhdKNONQRlGXFRagBq0niD9Vs9kyLUAuKY/VZJvv/aPnDcaOfDHHtV2ix&#13;&#10;gV6QRtvMotPX05amJgZQtzROk2kaX4cyMXGCcFT0dFZRtI5wdN5ej5N0TAnH0DjGJk08adRxeU5t&#13;&#10;rPsmoCbeyKnBJgVSdlxb10EHiIdbkFWxqqQMFz8YYikNOTJsqXQhYyR/h5KKNDmdjq/iQPwu5qnP&#13;&#10;328l4z/69C5QyCcV5vymhLdcu21JVeT0ZlBpC8UJxQv6oBZW81WF9Gtm3RMzOEjoxOVwj3iUEjAn&#13;&#10;6C1K9mB+/c3v8dhfjFLS4GDm1P48MCMokd8Vdv42mUz8JIfL5Oo6xYu5jGwvI+pQLwGFSkJ2wfR4&#13;&#10;JwezNFC/4g4t/KsYYorj2zl1g7l03brgDnKxWAQQzq5mbq02mnvqoanP7Sszum+rw3l4gGGEWfah&#13;&#10;ux3Wf6lgcXBQVqH1XudO1V5+nPswPP2O+sW6vAfU259k/hsAAP//AwBQSwMEFAAGAAgAAAAhAFwM&#13;&#10;PoLjAAAAEAEAAA8AAABkcnMvZG93bnJldi54bWxMT8tOwzAQvCP1H6ytxI3abRSSpnEqBOKGBC2V&#13;&#10;uLrxNgmN7WC7Tfh7lhNcRlrN7DzK7WR6dkUfOmclLBcCGNra6c42Eg7vz3c5sBCV1ap3FiV8Y4Bt&#13;&#10;NbspVaHdaHd43ceGkYkNhZLQxjgUnIe6RaPCwg1oiTs5b1Sk0zdcezWSuen5Soh7blRnKaFVAz62&#13;&#10;WJ/3FyPhNL64w6dX63oaPl7fMMnF1zlIeTufnjYEDxtgEaf49wG/G6g/VFTs6C5WB9ZLSLIsIykR&#13;&#10;ab4ERoo0EWtgRwkrkWbAq5L/H1L9AAAA//8DAFBLAQItABQABgAIAAAAIQC2gziS/gAAAOEBAAAT&#13;&#10;AAAAAAAAAAAAAAAAAAAAAABbQ29udGVudF9UeXBlc10ueG1sUEsBAi0AFAAGAAgAAAAhADj9If/W&#13;&#10;AAAAlAEAAAsAAAAAAAAAAAAAAAAALwEAAF9yZWxzLy5yZWxzUEsBAi0AFAAGAAgAAAAhAI8jhJhD&#13;&#10;AgAAkQQAAA4AAAAAAAAAAAAAAAAALgIAAGRycy9lMm9Eb2MueG1sUEsBAi0AFAAGAAgAAAAhAFwM&#13;&#10;PoLjAAAAEAEAAA8AAAAAAAAAAAAAAAAAnQQAAGRycy9kb3ducmV2LnhtbFBLBQYAAAAABAAEAPMA&#13;&#10;AACtBQAAAAA=&#13;&#10;" fillcolor="white [3201]" strokeweight=".5pt">
                <v:textbox>
                  <w:txbxContent>
                    <w:p w14:paraId="0FE16C9A" w14:textId="46EF44C1" w:rsidR="003215A6" w:rsidRDefault="003215A6">
                      <w:r>
                        <w:t xml:space="preserve">Structure 2 </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02C9D4DE" wp14:editId="5C19DE38">
                <wp:simplePos x="0" y="0"/>
                <wp:positionH relativeFrom="column">
                  <wp:posOffset>1744304</wp:posOffset>
                </wp:positionH>
                <wp:positionV relativeFrom="paragraph">
                  <wp:posOffset>711649</wp:posOffset>
                </wp:positionV>
                <wp:extent cx="1006679" cy="276837"/>
                <wp:effectExtent l="0" t="228600" r="22225" b="231775"/>
                <wp:wrapNone/>
                <wp:docPr id="365284160" name="Text Box 34"/>
                <wp:cNvGraphicFramePr/>
                <a:graphic xmlns:a="http://schemas.openxmlformats.org/drawingml/2006/main">
                  <a:graphicData uri="http://schemas.microsoft.com/office/word/2010/wordprocessingShape">
                    <wps:wsp>
                      <wps:cNvSpPr txBox="1"/>
                      <wps:spPr>
                        <a:xfrm rot="19962823">
                          <a:off x="0" y="0"/>
                          <a:ext cx="1006679" cy="276837"/>
                        </a:xfrm>
                        <a:prstGeom prst="rect">
                          <a:avLst/>
                        </a:prstGeom>
                        <a:solidFill>
                          <a:schemeClr val="lt1"/>
                        </a:solidFill>
                        <a:ln w="6350">
                          <a:solidFill>
                            <a:prstClr val="black"/>
                          </a:solidFill>
                        </a:ln>
                      </wps:spPr>
                      <wps:txbx>
                        <w:txbxContent>
                          <w:p w14:paraId="192F560F" w14:textId="2EE41338" w:rsidR="003215A6" w:rsidRDefault="003215A6">
                            <w:r>
                              <w:t>Structure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9D4DE" id="Text Box 34" o:spid="_x0000_s1035" type="#_x0000_t202" style="position:absolute;margin-left:137.35pt;margin-top:56.05pt;width:79.25pt;height:21.8pt;rotation:-1788234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RkvRAIAAJIEAAAOAAAAZHJzL2Uyb0RvYy54bWysVE1v2zAMvQ/YfxB0X5w4aT6MOEWWIsOA&#13;&#10;oi2QFj0rshwbk0VNUmJnv36UbKdpt9Owi0CKz0/kI+nlbVNJchLGlqBSOhoMKRGKQ1aqQ0pfnrdf&#13;&#10;5pRYx1TGJCiR0rOw9Hb1+dOy1omIoQCZCUOQRNmk1iktnNNJFFleiIrZAWihMJiDqZhD1xyizLAa&#13;&#10;2SsZxcPhNKrBZNoAF9bi7V0bpKvAn+eCu8c8t8IRmVLMzYXThHPvz2i1ZMnBMF2UvEuD/UMWFSsV&#13;&#10;PnqhumOOkaMp/6CqSm7AQu4GHKoI8rzkItSA1YyGH6rZFUyLUAuKY/VFJvv/aPnDaaefDHHNV2iw&#13;&#10;gV6QWtvE4qWvp8lNRQygbqPFYhrP43EoExMnCEdFzxcVReMI9xzYlulsQQnHWDybzsczzxq1ZJ5U&#13;&#10;G+u+CaiIN1JqsEuBlZ3urWuhPcTDLcgy25ZSBsdPhthIQ04MeypdSBnJ36GkInVKp+ObYSB+F/PU&#13;&#10;l+/3kvEfXXpXKOSTCnN+k8Jbrtk3pMxSuuhl2kN2RvWCQCiG1XxbIv09s+6JGZwkvMTtcI945BIw&#13;&#10;J+gsSgowv/527/HYYIxSUuNkptT+PDIjKJHfFbZ+MZpM/CgHZ3Izi9Ex15H9dUQdqw2gUKOQXTA9&#13;&#10;3snezA1Ur7hEa/8qhpji+HZKXW9uXLsvuIRcrNcBhMOrmbtXO809dd/U5+aVGd211eFAPEA/wyz5&#13;&#10;0N0W679UsD46yMvQeq9zq2onPw5+GJ5uSf1mXfsB9fYrWf0GAAD//wMAUEsDBBQABgAIAAAAIQCv&#13;&#10;Syx64gAAABABAAAPAAAAZHJzL2Rvd25yZXYueG1sTE/LTsMwELwj8Q/WInGjzqMlkMapEFXvtAUJ&#13;&#10;bm5sEgt7HcVOk/49y4leVtqd2XlUm9lZdtZDMB4FpIsEmMbGK4OtgPfj7uEJWIgSlbQetYCLDrCp&#13;&#10;b28qWSo/4V6fD7FlJIKhlAK6GPuS89B02smw8L1Gwr794GSkdWi5GuRE4s7yLEkeuZMGyaGTvX7t&#13;&#10;dPNzGJ2A8bj3b+aj39rsOd994mS+kuIixP3dvF3TeFkDi3qO/x/w14HyQ03BTn5EFZgVkBXLgqgE&#13;&#10;pFkKjBjLPM+AneiyWhXA64pfF6l/AQAA//8DAFBLAQItABQABgAIAAAAIQC2gziS/gAAAOEBAAAT&#13;&#10;AAAAAAAAAAAAAAAAAAAAAABbQ29udGVudF9UeXBlc10ueG1sUEsBAi0AFAAGAAgAAAAhADj9If/W&#13;&#10;AAAAlAEAAAsAAAAAAAAAAAAAAAAALwEAAF9yZWxzLy5yZWxzUEsBAi0AFAAGAAgAAAAhAO+lGS9E&#13;&#10;AgAAkgQAAA4AAAAAAAAAAAAAAAAALgIAAGRycy9lMm9Eb2MueG1sUEsBAi0AFAAGAAgAAAAhAK9L&#13;&#10;LHriAAAAEAEAAA8AAAAAAAAAAAAAAAAAngQAAGRycy9kb3ducmV2LnhtbFBLBQYAAAAABAAEAPMA&#13;&#10;AACtBQAAAAA=&#13;&#10;" fillcolor="white [3201]" strokeweight=".5pt">
                <v:textbox>
                  <w:txbxContent>
                    <w:p w14:paraId="192F560F" w14:textId="2EE41338" w:rsidR="003215A6" w:rsidRDefault="003215A6">
                      <w:r>
                        <w:t>Structure 1</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DA11863" wp14:editId="000883F0">
                <wp:simplePos x="0" y="0"/>
                <wp:positionH relativeFrom="column">
                  <wp:posOffset>1509710</wp:posOffset>
                </wp:positionH>
                <wp:positionV relativeFrom="paragraph">
                  <wp:posOffset>1289049</wp:posOffset>
                </wp:positionV>
                <wp:extent cx="352338" cy="125835"/>
                <wp:effectExtent l="0" t="63500" r="3810" b="64770"/>
                <wp:wrapNone/>
                <wp:docPr id="845726967" name="Left Arrow 32"/>
                <wp:cNvGraphicFramePr/>
                <a:graphic xmlns:a="http://schemas.openxmlformats.org/drawingml/2006/main">
                  <a:graphicData uri="http://schemas.microsoft.com/office/word/2010/wordprocessingShape">
                    <wps:wsp>
                      <wps:cNvSpPr/>
                      <wps:spPr>
                        <a:xfrm rot="19756238">
                          <a:off x="0" y="0"/>
                          <a:ext cx="352338" cy="12583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709668" id="Left Arrow 32" o:spid="_x0000_s1026" type="#_x0000_t66" style="position:absolute;margin-left:118.85pt;margin-top:101.5pt;width:27.75pt;height:9.9pt;rotation:-2013880fd;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wBdaagIAACYFAAAOAAAAZHJzL2Uyb0RvYy54bWysVE1P3DAQvVfqf7B8L/lYlo8VWbQCUVVC&#13;&#10;gICKs3FsEsnxuGPvZre/vmMnGxCgHqperLFn5nnm+Y3PzredYRuFvgVb8eIg50xZCXVrXyr+8/Hq&#13;&#10;2wlnPghbCwNWVXynPD9ffv1y1ruFKqEBUytkBGL9oncVb0JwiyzzslGd8AfglCWnBuxEoC2+ZDWK&#13;&#10;ntA7k5V5fpT1gLVDkMp7Or0cnHyZ8LVWMtxq7VVgpuJUW0grpvU5rtnyTCxeULimlWMZ4h+q6ERr&#13;&#10;6dIJ6lIEwdbYfoDqWongQYcDCV0GWrdSpR6omyJ/181DI5xKvRA53k00+f8HK282D+4OiYbe+YUn&#13;&#10;M3ax1dgxBGKrOD2eH5Wzk9Qclcu2ibvdxJ3aBibpcDYvZxTGJLmKcn4ym0duswErYjr04buCjkWj&#13;&#10;4kbpsEKEPiGLzbUPQ/w+jpJfS0pW2BkVkYy9V5q1Nd1apuykFnVhkG0EvbOQUtlQDK5G1Go4LuZ5&#13;&#10;nh6cipoyUokJMCLr1pgJewSISvyIPdQ6xsdUlcQ2Jed/K2xInjLSzWDDlNy1FvAzAENdjTcP8XuS&#13;&#10;BmoiS89Q7+5weDwSvHfyqiXCr4UPdwJJ23RI8xpuadEG+orDaHHWAP7+7DzGk+TIy1lPs1Jx/2st&#13;&#10;UHFmflgS42lxeBiHK20O58clbfCt5/mtx667C6BnKlJ1yYzxwexNjdA90Viv4q3kElbS3RWXAfeb&#13;&#10;izDMMH0MUq1WKYwGyolwbR+cjOCR1ailx+2TQDeqLpBcb2A/V2LxTndDbMy0sFoH0G0S5SuvI980&#13;&#10;jEk448cRp/3tPkW9fm/LPwAAAP//AwBQSwMEFAAGAAgAAAAhAIQ+B5zjAAAAEAEAAA8AAABkcnMv&#13;&#10;ZG93bnJldi54bWxMTz1PwzAQ3ZH4D9YhsVEHR6IhjVMhUAfEAJRILZsTu4lFfI5iJw3/nmOC5fRO&#13;&#10;9+59FNvF9Ww2Y7AeJdyuEmAGG68tthKqj91NBixEhVr1Ho2EbxNgW15eFCrX/ozvZt7HlpEIhlxJ&#13;&#10;6GIccs5D0xmnwsoPBul28qNTkdax5XpUZxJ3PRdJcsedskgOnRrMY2ear/3kJByCb6rjqXrj80v9&#13;&#10;PL3u7GebWSmvr5anDY2HDbBolvj3Ab8dKD+UFKz2E+rAegkiXa+JSiBJqRkxxH0qgNUEhMiAlwX/&#13;&#10;X6T8AQAA//8DAFBLAQItABQABgAIAAAAIQC2gziS/gAAAOEBAAATAAAAAAAAAAAAAAAAAAAAAABb&#13;&#10;Q29udGVudF9UeXBlc10ueG1sUEsBAi0AFAAGAAgAAAAhADj9If/WAAAAlAEAAAsAAAAAAAAAAAAA&#13;&#10;AAAALwEAAF9yZWxzLy5yZWxzUEsBAi0AFAAGAAgAAAAhAJrAF1pqAgAAJgUAAA4AAAAAAAAAAAAA&#13;&#10;AAAALgIAAGRycy9lMm9Eb2MueG1sUEsBAi0AFAAGAAgAAAAhAIQ+B5zjAAAAEAEAAA8AAAAAAAAA&#13;&#10;AAAAAAAAxAQAAGRycy9kb3ducmV2LnhtbFBLBQYAAAAABAAEAPMAAADUBQAAAAA=&#13;&#10;" adj="3857" fillcolor="#156082 [3204]" strokecolor="#030e13 [484]" strokeweight="1pt"/>
            </w:pict>
          </mc:Fallback>
        </mc:AlternateContent>
      </w:r>
      <w:r>
        <w:rPr>
          <w:noProof/>
        </w:rPr>
        <mc:AlternateContent>
          <mc:Choice Requires="wps">
            <w:drawing>
              <wp:anchor distT="0" distB="0" distL="114300" distR="114300" simplePos="0" relativeHeight="251674624" behindDoc="0" locked="0" layoutInCell="1" allowOverlap="1" wp14:anchorId="51C52379" wp14:editId="48052FF3">
                <wp:simplePos x="0" y="0"/>
                <wp:positionH relativeFrom="column">
                  <wp:posOffset>1868966</wp:posOffset>
                </wp:positionH>
                <wp:positionV relativeFrom="paragraph">
                  <wp:posOffset>1496186</wp:posOffset>
                </wp:positionV>
                <wp:extent cx="503339" cy="148935"/>
                <wp:effectExtent l="0" t="101600" r="0" b="92710"/>
                <wp:wrapNone/>
                <wp:docPr id="883695903" name="Left Arrow 33"/>
                <wp:cNvGraphicFramePr/>
                <a:graphic xmlns:a="http://schemas.openxmlformats.org/drawingml/2006/main">
                  <a:graphicData uri="http://schemas.microsoft.com/office/word/2010/wordprocessingShape">
                    <wps:wsp>
                      <wps:cNvSpPr/>
                      <wps:spPr>
                        <a:xfrm rot="19684837">
                          <a:off x="0" y="0"/>
                          <a:ext cx="503339" cy="14893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F9F198" id="Left Arrow 33" o:spid="_x0000_s1026" type="#_x0000_t66" style="position:absolute;margin-left:147.15pt;margin-top:117.8pt;width:39.65pt;height:11.75pt;rotation:-2091869fd;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8KGawIAACYFAAAOAAAAZHJzL2Uyb0RvYy54bWysVE1v2zAMvQ/YfxB0X23no0uCOkXQosOA&#13;&#10;oi3WDj2rslQbkEWNUuJkv36U7LhFW+ww7CJQIvlEPj3q7HzfGrZT6BuwJS9Ocs6UlVA19rnkPx+u&#13;&#10;viw480HYShiwquQH5fn5+vOns86t1ARqMJVCRiDWrzpX8joEt8oyL2vVCn8CTllyasBWBNric1ah&#13;&#10;6Ai9Ndkkz0+zDrByCFJ5T6eXvZOvE77WSoZbrb0KzJScagtpxbQ+xTVbn4nVMwpXN3IoQ/xDFa1o&#13;&#10;LF06Ql2KINgWm3dQbSMRPOhwIqHNQOtGqtQDdVPkb7q5r4VTqRcix7uRJv//YOXN7t7dIdHQOb/y&#13;&#10;ZMYu9hpbhkBsFcvTxWwx/Zqao3LZPnF3GLlT+8AkHc7z6XS65EySq5gtltN55DbrsSKmQx++KWhZ&#13;&#10;NEpulA4bROgSsthd+9DHH+Mo+aWkZIWDURHJ2B9Ks6aiWycpO6lFXRhkO0HvLKRUNhS9qxaV6o+L&#13;&#10;eZ6nB6eixoxUYgKMyLoxZsQeAKIS32P3tQ7xMVUlsY3J+d8K65PHjHQz2DAmt40F/AjAUFfDzX38&#13;&#10;kaSemsjSE1SHO+wfjwTvnbxqiPBr4cOdQNI2HdK8hltatIGu5DBYnNWAvz86j/EkOfJy1tGslNz/&#13;&#10;2gpUnJnvlsS4LGazOFxpM5t/ndAGX3ueXnvstr0AeqYiVZfMGB/M0dQI7SON9SbeSi5hJd1dchnw&#13;&#10;uLkI/QzTxyDVZpPCaKCcCNf23skIHlmNWnrYPwp0g+oCyfUGjnMlVm9018fGTAubbQDdJFG+8Drw&#13;&#10;TcOYhDN8HHHaX+9T1Mv3tv4DAAD//wMAUEsDBBQABgAIAAAAIQD2ll5K4gAAABABAAAPAAAAZHJz&#13;&#10;L2Rvd25yZXYueG1sTE9NT8MwDL0j8R8iI3Fj6dqtbF3TCfF1RRv9AVnjpdUap2qyrfDrMSe4WM/2&#13;&#10;8/N75XZyvbjgGDpPCuazBARS401HVkH9+fawAhGiJqN7T6jgCwNsq9ubUhfGX2mHl320gkUoFFpB&#13;&#10;G+NQSBmaFp0OMz8g8e7oR6cjt6OVZtRXFne9TJMkl053xB9aPeBzi81pf3YKvleD9d37x6JOu2SX&#13;&#10;p7Y2jX1V6v5uetlwedqAiDjFvwv4zcD+oWJjB38mE0SvIF0vMqYyyJY5CGZkjxmDA0+W6znIqpT/&#13;&#10;g1Q/AAAA//8DAFBLAQItABQABgAIAAAAIQC2gziS/gAAAOEBAAATAAAAAAAAAAAAAAAAAAAAAABb&#13;&#10;Q29udGVudF9UeXBlc10ueG1sUEsBAi0AFAAGAAgAAAAhADj9If/WAAAAlAEAAAsAAAAAAAAAAAAA&#13;&#10;AAAALwEAAF9yZWxzLy5yZWxzUEsBAi0AFAAGAAgAAAAhAKUbwoZrAgAAJgUAAA4AAAAAAAAAAAAA&#13;&#10;AAAALgIAAGRycy9lMm9Eb2MueG1sUEsBAi0AFAAGAAgAAAAhAPaWXkriAAAAEAEAAA8AAAAAAAAA&#13;&#10;AAAAAAAAxQQAAGRycy9kb3ducmV2LnhtbFBLBQYAAAAABAAEAPMAAADUBQAAAAA=&#13;&#10;" adj="3196" fillcolor="#156082 [3204]" strokecolor="#030e13 [484]" strokeweight="1pt"/>
            </w:pict>
          </mc:Fallback>
        </mc:AlternateContent>
      </w:r>
      <w:r w:rsidR="009E745E">
        <w:rPr>
          <w:noProof/>
        </w:rPr>
        <w:drawing>
          <wp:inline distT="0" distB="0" distL="0" distR="0" wp14:anchorId="70B630DF" wp14:editId="6BEE12B4">
            <wp:extent cx="5731510" cy="4050030"/>
            <wp:effectExtent l="0" t="0" r="0" b="0"/>
            <wp:docPr id="98363960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39601" name="Picture 983639601"/>
                    <pic:cNvPicPr/>
                  </pic:nvPicPr>
                  <pic:blipFill>
                    <a:blip r:embed="rId7">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5E44D066" w14:textId="77777777" w:rsidR="003D7F72" w:rsidRDefault="003D7F72" w:rsidP="009E745E"/>
    <w:p w14:paraId="260D2A35" w14:textId="411F6773" w:rsidR="003D7F72" w:rsidRPr="00036B37" w:rsidRDefault="009E745E" w:rsidP="00036B37">
      <w:pPr>
        <w:spacing w:line="480" w:lineRule="auto"/>
        <w:jc w:val="both"/>
        <w:rPr>
          <w:rFonts w:ascii="Arial" w:hAnsi="Arial" w:cs="Arial"/>
          <w:sz w:val="28"/>
          <w:szCs w:val="28"/>
        </w:rPr>
      </w:pPr>
      <w:r w:rsidRPr="00036B37">
        <w:rPr>
          <w:rFonts w:ascii="Arial" w:hAnsi="Arial" w:cs="Arial"/>
          <w:sz w:val="28"/>
          <w:szCs w:val="28"/>
        </w:rPr>
        <w:lastRenderedPageBreak/>
        <w:t xml:space="preserve">In the 1890s the train tracks remained on the site area as well as the erection of another structure on site </w:t>
      </w:r>
      <w:r w:rsidR="003906A9" w:rsidRPr="00036B37">
        <w:rPr>
          <w:rFonts w:ascii="Arial" w:hAnsi="Arial" w:cs="Arial"/>
          <w:sz w:val="28"/>
          <w:szCs w:val="28"/>
        </w:rPr>
        <w:t>which</w:t>
      </w:r>
      <w:r w:rsidRPr="00036B37">
        <w:rPr>
          <w:rFonts w:ascii="Arial" w:hAnsi="Arial" w:cs="Arial"/>
          <w:sz w:val="28"/>
          <w:szCs w:val="28"/>
        </w:rPr>
        <w:t xml:space="preserve"> seems to be a larger signal box. </w:t>
      </w:r>
    </w:p>
    <w:p w14:paraId="671D3116" w14:textId="77777777" w:rsidR="003906A9" w:rsidRPr="00036B37" w:rsidRDefault="003906A9" w:rsidP="00036B37">
      <w:pPr>
        <w:spacing w:line="480" w:lineRule="auto"/>
        <w:jc w:val="both"/>
        <w:rPr>
          <w:rFonts w:ascii="Arial" w:hAnsi="Arial" w:cs="Arial"/>
          <w:sz w:val="28"/>
          <w:szCs w:val="28"/>
        </w:rPr>
      </w:pPr>
    </w:p>
    <w:p w14:paraId="3237B9E9" w14:textId="740B7ED5" w:rsidR="009E745E" w:rsidRPr="00036B37" w:rsidRDefault="003906A9" w:rsidP="00036B37">
      <w:pPr>
        <w:spacing w:line="480" w:lineRule="auto"/>
        <w:jc w:val="both"/>
        <w:rPr>
          <w:rFonts w:ascii="Arial" w:hAnsi="Arial" w:cs="Arial"/>
          <w:sz w:val="28"/>
          <w:szCs w:val="28"/>
        </w:rPr>
      </w:pPr>
      <w:r w:rsidRPr="00036B37">
        <w:rPr>
          <w:rFonts w:ascii="Arial" w:hAnsi="Arial" w:cs="Arial"/>
          <w:sz w:val="28"/>
          <w:szCs w:val="28"/>
        </w:rPr>
        <w:t xml:space="preserve">The erection of a housing estate or scheme called the Margam Terrace of which included the construction of or numerous houses near the site. This shows that the site area has gone though many changes and alterations over the years. </w:t>
      </w:r>
    </w:p>
    <w:p w14:paraId="171B6F27" w14:textId="77777777" w:rsidR="003906A9" w:rsidRPr="00036B37" w:rsidRDefault="003906A9" w:rsidP="00036B37">
      <w:pPr>
        <w:spacing w:line="480" w:lineRule="auto"/>
        <w:jc w:val="both"/>
        <w:rPr>
          <w:rFonts w:ascii="Arial" w:hAnsi="Arial" w:cs="Arial"/>
          <w:sz w:val="28"/>
          <w:szCs w:val="28"/>
        </w:rPr>
      </w:pPr>
    </w:p>
    <w:p w14:paraId="33735DFE" w14:textId="35E3559B" w:rsidR="00F828DD" w:rsidRPr="00036B37" w:rsidRDefault="003906A9" w:rsidP="00036B37">
      <w:pPr>
        <w:spacing w:line="480" w:lineRule="auto"/>
        <w:jc w:val="both"/>
        <w:rPr>
          <w:rFonts w:ascii="Arial" w:hAnsi="Arial" w:cs="Arial"/>
          <w:sz w:val="28"/>
          <w:szCs w:val="28"/>
        </w:rPr>
      </w:pPr>
      <w:r w:rsidRPr="00036B37">
        <w:rPr>
          <w:rFonts w:ascii="Arial" w:hAnsi="Arial" w:cs="Arial"/>
          <w:sz w:val="28"/>
          <w:szCs w:val="28"/>
        </w:rPr>
        <w:t>Up until the 1930s this remained the same</w:t>
      </w:r>
      <w:r w:rsidR="00603A5F" w:rsidRPr="00036B37">
        <w:rPr>
          <w:rFonts w:ascii="Arial" w:hAnsi="Arial" w:cs="Arial"/>
          <w:sz w:val="28"/>
          <w:szCs w:val="28"/>
        </w:rPr>
        <w:t xml:space="preserve"> train tracks were </w:t>
      </w:r>
      <w:r w:rsidR="00036B37">
        <w:rPr>
          <w:rFonts w:ascii="Arial" w:hAnsi="Arial" w:cs="Arial"/>
          <w:sz w:val="28"/>
          <w:szCs w:val="28"/>
        </w:rPr>
        <w:t>st</w:t>
      </w:r>
      <w:r w:rsidR="00603A5F" w:rsidRPr="00036B37">
        <w:rPr>
          <w:rFonts w:ascii="Arial" w:hAnsi="Arial" w:cs="Arial"/>
          <w:sz w:val="28"/>
          <w:szCs w:val="28"/>
        </w:rPr>
        <w:t>ill in place and the t</w:t>
      </w:r>
      <w:r w:rsidR="00E07943" w:rsidRPr="00036B37">
        <w:rPr>
          <w:rFonts w:ascii="Arial" w:hAnsi="Arial" w:cs="Arial"/>
          <w:sz w:val="28"/>
          <w:szCs w:val="28"/>
        </w:rPr>
        <w:t>w</w:t>
      </w:r>
      <w:r w:rsidR="00603A5F" w:rsidRPr="00036B37">
        <w:rPr>
          <w:rFonts w:ascii="Arial" w:hAnsi="Arial" w:cs="Arial"/>
          <w:sz w:val="28"/>
          <w:szCs w:val="28"/>
        </w:rPr>
        <w:t xml:space="preserve">o structures were still present. </w:t>
      </w:r>
    </w:p>
    <w:p w14:paraId="3E7BEEF8" w14:textId="5FE1675D" w:rsidR="003906A9" w:rsidRPr="00036B37" w:rsidRDefault="00F828DD" w:rsidP="00F828DD">
      <w:pPr>
        <w:rPr>
          <w:rFonts w:ascii="Arial" w:hAnsi="Arial" w:cs="Arial"/>
          <w:sz w:val="28"/>
          <w:szCs w:val="28"/>
        </w:rPr>
      </w:pPr>
      <w:r w:rsidRPr="00036B37">
        <w:rPr>
          <w:rFonts w:ascii="Arial" w:hAnsi="Arial" w:cs="Arial"/>
          <w:sz w:val="28"/>
          <w:szCs w:val="28"/>
        </w:rPr>
        <w:t xml:space="preserve">Figure 5 </w:t>
      </w:r>
    </w:p>
    <w:p w14:paraId="06B52FD0" w14:textId="53F43577" w:rsidR="003906A9" w:rsidRDefault="003215A6" w:rsidP="00F828DD">
      <w:r>
        <w:rPr>
          <w:noProof/>
        </w:rPr>
        <mc:AlternateContent>
          <mc:Choice Requires="wps">
            <w:drawing>
              <wp:anchor distT="0" distB="0" distL="114300" distR="114300" simplePos="0" relativeHeight="251678720" behindDoc="0" locked="0" layoutInCell="1" allowOverlap="1" wp14:anchorId="5AB3EE45" wp14:editId="090BA50A">
                <wp:simplePos x="0" y="0"/>
                <wp:positionH relativeFrom="column">
                  <wp:posOffset>2348813</wp:posOffset>
                </wp:positionH>
                <wp:positionV relativeFrom="paragraph">
                  <wp:posOffset>723982</wp:posOffset>
                </wp:positionV>
                <wp:extent cx="1140903" cy="282787"/>
                <wp:effectExtent l="0" t="317500" r="0" b="314325"/>
                <wp:wrapNone/>
                <wp:docPr id="1643161456" name="Text Box 37"/>
                <wp:cNvGraphicFramePr/>
                <a:graphic xmlns:a="http://schemas.openxmlformats.org/drawingml/2006/main">
                  <a:graphicData uri="http://schemas.microsoft.com/office/word/2010/wordprocessingShape">
                    <wps:wsp>
                      <wps:cNvSpPr txBox="1"/>
                      <wps:spPr>
                        <a:xfrm rot="19508847">
                          <a:off x="0" y="0"/>
                          <a:ext cx="1140903" cy="282787"/>
                        </a:xfrm>
                        <a:prstGeom prst="rect">
                          <a:avLst/>
                        </a:prstGeom>
                        <a:solidFill>
                          <a:schemeClr val="lt1"/>
                        </a:solidFill>
                        <a:ln w="6350">
                          <a:solidFill>
                            <a:prstClr val="black"/>
                          </a:solidFill>
                        </a:ln>
                      </wps:spPr>
                      <wps:txbx>
                        <w:txbxContent>
                          <w:p w14:paraId="16ED7717" w14:textId="34865121" w:rsidR="003215A6" w:rsidRDefault="003215A6">
                            <w:r>
                              <w:t>New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3EE45" id="Text Box 37" o:spid="_x0000_s1036" type="#_x0000_t202" style="position:absolute;margin-left:184.95pt;margin-top:57pt;width:89.85pt;height:22.25pt;rotation:-2284097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2VIRAIAAJMEAAAOAAAAZHJzL2Uyb0RvYy54bWysVE1v2zAMvQ/YfxB0X2ynSfOBOEWWIsOA&#13;&#10;oi2QFj0rshQbk0VNUmJnv36U4ny022nYRaDI5yfykfTsrq0V2QvrKtA5zXopJUJzKCq9zenry+rL&#13;&#10;mBLnmS6YAi1yehCO3s0/f5o1Zir6UIIqhCVIot20MTktvTfTJHG8FDVzPTBCY1CCrZnHq90mhWUN&#13;&#10;stcq6afpbdKALYwFLpxD7/0xSOeRX0rB/ZOUTniicoq5+XjaeG7CmcxnbLq1zJQV79Jg/5BFzSqN&#13;&#10;j56p7plnZGerP6jqiltwIH2PQ52AlBUXsQasJks/VLMumRGxFhTHmbNM7v/R8sf92jxb4tuv0GID&#13;&#10;gyCNcVOHzlBPK21NLKBu2WSYjseDUSwTEycIR0UPZxVF6wkPHNkgnaQ3lHCM9cf90XgUWJMjWSA1&#13;&#10;1vlvAmoSjJxa7FJkZfsH54/QEyTAHaiqWFVKxUuYDLFUluwZ9lT5mDKSv0MpTZqc3t4M00j8Lhao&#13;&#10;z99vFOM/uvSuUMinNOZ8kSJYvt20pCqwxDg4wbWB4oDyRYVQDWf4qkL+B+b8M7M4SujE9fBPeEgF&#13;&#10;mBR0FiUl2F9/8wc8dhijlDQ4mjl1P3fMCkrUd429n2SDQZjleBkMR3282OvI5jqid/USUKksZhfN&#13;&#10;gPfqZEoL9Rtu0SK8iiGmOb6dU38yl/64MLiFXCwWEYTTa5h/0GvDA/Wpqy/tG7Om66vHiXiE0xCz&#13;&#10;6Yf2HrHhSw2LnQdZxd5fVO30x8mP09NtaVit63tEXf4l898AAAD//wMAUEsDBBQABgAIAAAAIQD3&#13;&#10;CVR95AAAABABAAAPAAAAZHJzL2Rvd25yZXYueG1sTE89T8MwEN2R+A/WIbFRp9CkTRqnikAwVOpA&#13;&#10;YejoxG4SEZ+D7TSBX88xwXLS3Xv3PvLdbHp20c53FgUsFxEwjbVVHTYC3t+e7zbAfJCoZG9RC/jS&#13;&#10;HnbF9VUuM2UnfNWXY2gYiaDPpIA2hCHj3NetNtIv7KCRsLN1RgZaXcOVkxOJm57fR1HCjeyQHFo5&#13;&#10;6MdW1x/H0Qgo9xP365exc98H14/l53rPT5UQtzfz05ZGuQUW9Bz+PuC3A+WHgoJVdkTlWS/gIUlT&#13;&#10;ohKwXFEzYsSrNAFW0SXexMCLnP8vUvwAAAD//wMAUEsBAi0AFAAGAAgAAAAhALaDOJL+AAAA4QEA&#13;&#10;ABMAAAAAAAAAAAAAAAAAAAAAAFtDb250ZW50X1R5cGVzXS54bWxQSwECLQAUAAYACAAAACEAOP0h&#13;&#10;/9YAAACUAQAACwAAAAAAAAAAAAAAAAAvAQAAX3JlbHMvLnJlbHNQSwECLQAUAAYACAAAACEA/4tl&#13;&#10;SEQCAACTBAAADgAAAAAAAAAAAAAAAAAuAgAAZHJzL2Uyb0RvYy54bWxQSwECLQAUAAYACAAAACEA&#13;&#10;9wlUfeQAAAAQAQAADwAAAAAAAAAAAAAAAACeBAAAZHJzL2Rvd25yZXYueG1sUEsFBgAAAAAEAAQA&#13;&#10;8wAAAK8FAAAAAA==&#13;&#10;" fillcolor="white [3201]" strokeweight=".5pt">
                <v:textbox>
                  <w:txbxContent>
                    <w:p w14:paraId="16ED7717" w14:textId="34865121" w:rsidR="003215A6" w:rsidRDefault="003215A6">
                      <w:r>
                        <w:t>New Structure</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3C78300F" wp14:editId="47A946E0">
                <wp:simplePos x="0" y="0"/>
                <wp:positionH relativeFrom="column">
                  <wp:posOffset>1819975</wp:posOffset>
                </wp:positionH>
                <wp:positionV relativeFrom="paragraph">
                  <wp:posOffset>1265124</wp:posOffset>
                </wp:positionV>
                <wp:extent cx="402671" cy="394282"/>
                <wp:effectExtent l="0" t="12700" r="41910" b="0"/>
                <wp:wrapNone/>
                <wp:docPr id="1778225726" name="Left Arrow 36"/>
                <wp:cNvGraphicFramePr/>
                <a:graphic xmlns:a="http://schemas.openxmlformats.org/drawingml/2006/main">
                  <a:graphicData uri="http://schemas.microsoft.com/office/word/2010/wordprocessingShape">
                    <wps:wsp>
                      <wps:cNvSpPr/>
                      <wps:spPr>
                        <a:xfrm rot="19577421">
                          <a:off x="0" y="0"/>
                          <a:ext cx="402671" cy="39428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784000" id="Left Arrow 36" o:spid="_x0000_s1026" type="#_x0000_t66" style="position:absolute;margin-left:143.3pt;margin-top:99.6pt;width:31.7pt;height:31.05pt;rotation:-2209196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O3LawIAACYFAAAOAAAAZHJzL2Uyb0RvYy54bWysVE1PGzEQvVfqf7B8L/vRQCBigyIQVSUE&#13;&#10;UaHibLw2u5LX446dbNJf37F3syBAPVS9WGPPzPPM8xufX+w6w7YKfQu24sVRzpmyEurWPlf858P1&#13;&#10;l1POfBC2FgasqvheeX6x/PzpvHcLVUIDplbICMT6Re8q3oTgFlnmZaM64Y/AKUtODdiJQFt8zmoU&#13;&#10;PaF3Jivz/CTrAWuHIJX3dHo1OPky4WutZLjT2qvATMWptpBWTOtTXLPluVg8o3BNK8cyxD9U0YnW&#13;&#10;0qUT1JUIgm2wfQfVtRLBgw5HEroMtG6lSj1QN0X+ppv7RjiVeiFyvJto8v8PVt5u790aiYbe+YUn&#13;&#10;M3ax09gxBGKrODuez2dlkZqjctkucbefuFO7wCQdzvLyZF5wJsn19WxWnpaR22zAipgOffimoGPR&#13;&#10;qLhROqwQoU/IYnvjwxB/iKPkl5KSFfZGRSRjfyjN2ppuLVN2Uou6NMi2gt5ZSKlsGEr2jajVcFwc&#13;&#10;53l6cCpqykglJsCIrFtjJuwRICrxPfZQ6xgfU1US25Sc/62wIXnKSDeDDVNy11rAjwAMdTXePMQf&#13;&#10;SBqoiSw9Qb1f4/B4JHjv5HVLhN8IH9YCSdt0SPMa7mjRBvqKw2hx1gD+/ug8xpPkyMtZT7NScf9r&#13;&#10;I1BxZr5bEuNZMZvF4Uqb2fG8pA2+9jy99thNdwn0TCQWqi6ZMT6Yg6kRukca61W8lVzCSrq74jLg&#13;&#10;YXMZhhmmj0Gq1SqF0UA5EW7svZMRPLIatfSwexToRtUFkustHOZKLN7oboiNmRZWmwC6TaJ84XXk&#13;&#10;m4YxCWf8OOK0v96nqJfvbfkHAAD//wMAUEsDBBQABgAIAAAAIQCIo9d04QAAABABAAAPAAAAZHJz&#13;&#10;L2Rvd25yZXYueG1sTI/NboMwEITvlfoO1lbqrTEBBQWCidpGPXLIT+8O3gICrxF2An37bk/tZaXV&#13;&#10;Nzs7U+wXO4g7Tr5zpGC9ikAg1c501Ci4nD9etiB80GT04AgVfKOHffn4UOjcuJmOeD+FRrAJ+Vwr&#13;&#10;aEMYcyl93aLVfuVGJGZfbrI68Do10kx6ZnM7yDiKUml1R/yh1SO+t1j3p5tVMFfeVsnxUM2fZ795&#13;&#10;C1nUB+qVen5aDjserzsQAZfwdwG/HTg/lBzs6m5kvBgUxNs0ZSmDLItBsCLZRFzxyihdJyDLQv4v&#13;&#10;Uv4AAAD//wMAUEsBAi0AFAAGAAgAAAAhALaDOJL+AAAA4QEAABMAAAAAAAAAAAAAAAAAAAAAAFtD&#13;&#10;b250ZW50X1R5cGVzXS54bWxQSwECLQAUAAYACAAAACEAOP0h/9YAAACUAQAACwAAAAAAAAAAAAAA&#13;&#10;AAAvAQAAX3JlbHMvLnJlbHNQSwECLQAUAAYACAAAACEAhVTty2sCAAAmBQAADgAAAAAAAAAAAAAA&#13;&#10;AAAuAgAAZHJzL2Uyb0RvYy54bWxQSwECLQAUAAYACAAAACEAiKPXdOEAAAAQAQAADwAAAAAAAAAA&#13;&#10;AAAAAADFBAAAZHJzL2Rvd25yZXYueG1sUEsFBgAAAAAEAAQA8wAAANMFAAAAAA==&#13;&#10;" adj="10575" fillcolor="#156082 [3204]" strokecolor="#030e13 [484]" strokeweight="1pt"/>
            </w:pict>
          </mc:Fallback>
        </mc:AlternateContent>
      </w:r>
      <w:r w:rsidR="00603A5F">
        <w:rPr>
          <w:noProof/>
        </w:rPr>
        <w:drawing>
          <wp:inline distT="0" distB="0" distL="0" distR="0" wp14:anchorId="196DF187" wp14:editId="476793E9">
            <wp:extent cx="5731510" cy="4050030"/>
            <wp:effectExtent l="0" t="0" r="0" b="0"/>
            <wp:docPr id="20687228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22841" name="Picture 2068722841"/>
                    <pic:cNvPicPr/>
                  </pic:nvPicPr>
                  <pic:blipFill>
                    <a:blip r:embed="rId8">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7A3E92D3" w14:textId="77777777" w:rsidR="00F828DD" w:rsidRDefault="00F828DD" w:rsidP="009E745E">
      <w:pPr>
        <w:spacing w:line="480" w:lineRule="auto"/>
      </w:pPr>
    </w:p>
    <w:p w14:paraId="41C8D5DC" w14:textId="21DC6A6E" w:rsidR="00F828DD" w:rsidRDefault="00603A5F" w:rsidP="00036B37">
      <w:pPr>
        <w:spacing w:line="480" w:lineRule="auto"/>
        <w:jc w:val="both"/>
        <w:rPr>
          <w:rFonts w:ascii="Arial" w:hAnsi="Arial" w:cs="Arial"/>
          <w:sz w:val="28"/>
          <w:szCs w:val="28"/>
        </w:rPr>
      </w:pPr>
      <w:r w:rsidRPr="00036B37">
        <w:rPr>
          <w:rFonts w:ascii="Arial" w:hAnsi="Arial" w:cs="Arial"/>
          <w:sz w:val="28"/>
          <w:szCs w:val="28"/>
        </w:rPr>
        <w:t xml:space="preserve">In 1930 there was a slight change instead for there being two small structures on site, they were removed, and a larger structure was built nearby. Apart from this movement the area remained relatively the same.  </w:t>
      </w:r>
    </w:p>
    <w:p w14:paraId="30C93E70" w14:textId="77777777" w:rsidR="00036B37" w:rsidRPr="00036B37" w:rsidRDefault="00036B37" w:rsidP="00036B37">
      <w:pPr>
        <w:spacing w:line="480" w:lineRule="auto"/>
        <w:jc w:val="both"/>
        <w:rPr>
          <w:rFonts w:ascii="Arial" w:hAnsi="Arial" w:cs="Arial"/>
          <w:sz w:val="28"/>
          <w:szCs w:val="28"/>
        </w:rPr>
      </w:pPr>
    </w:p>
    <w:p w14:paraId="6185D238" w14:textId="0EAEFBCC" w:rsidR="00F828DD" w:rsidRPr="00036B37" w:rsidRDefault="00E07943" w:rsidP="00E07943">
      <w:pPr>
        <w:rPr>
          <w:rFonts w:ascii="Arial" w:hAnsi="Arial" w:cs="Arial"/>
          <w:sz w:val="28"/>
          <w:szCs w:val="28"/>
        </w:rPr>
      </w:pPr>
      <w:r w:rsidRPr="00036B37">
        <w:rPr>
          <w:rFonts w:ascii="Arial" w:hAnsi="Arial" w:cs="Arial"/>
          <w:sz w:val="28"/>
          <w:szCs w:val="28"/>
        </w:rPr>
        <w:t xml:space="preserve">Figure 6 </w:t>
      </w:r>
    </w:p>
    <w:p w14:paraId="26A23329" w14:textId="3C97267D" w:rsidR="00F828DD" w:rsidRDefault="00F828DD" w:rsidP="00E07943">
      <w:r>
        <w:rPr>
          <w:noProof/>
        </w:rPr>
        <w:drawing>
          <wp:inline distT="0" distB="0" distL="0" distR="0" wp14:anchorId="0DAC5C49" wp14:editId="4E1E63C6">
            <wp:extent cx="5176007" cy="4050030"/>
            <wp:effectExtent l="0" t="0" r="0" b="0"/>
            <wp:docPr id="209784737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47372" name="Picture 2097847372"/>
                    <pic:cNvPicPr/>
                  </pic:nvPicPr>
                  <pic:blipFill>
                    <a:blip r:embed="rId9">
                      <a:extLst>
                        <a:ext uri="{28A0092B-C50C-407E-A947-70E740481C1C}">
                          <a14:useLocalDpi xmlns:a14="http://schemas.microsoft.com/office/drawing/2010/main" val="0"/>
                        </a:ext>
                      </a:extLst>
                    </a:blip>
                    <a:stretch>
                      <a:fillRect/>
                    </a:stretch>
                  </pic:blipFill>
                  <pic:spPr>
                    <a:xfrm>
                      <a:off x="0" y="0"/>
                      <a:ext cx="5180145" cy="4053268"/>
                    </a:xfrm>
                    <a:prstGeom prst="rect">
                      <a:avLst/>
                    </a:prstGeom>
                  </pic:spPr>
                </pic:pic>
              </a:graphicData>
            </a:graphic>
          </wp:inline>
        </w:drawing>
      </w:r>
    </w:p>
    <w:p w14:paraId="60B1BCD6" w14:textId="77777777" w:rsidR="00E07943" w:rsidRDefault="00E07943" w:rsidP="00E07943"/>
    <w:p w14:paraId="1ABAA54F" w14:textId="3E5E6CB9" w:rsidR="00E07943" w:rsidRPr="008175C8" w:rsidRDefault="00F828DD" w:rsidP="008175C8">
      <w:pPr>
        <w:spacing w:line="480" w:lineRule="auto"/>
        <w:jc w:val="both"/>
        <w:rPr>
          <w:rFonts w:ascii="Arial" w:hAnsi="Arial" w:cs="Arial"/>
          <w:sz w:val="28"/>
          <w:szCs w:val="28"/>
        </w:rPr>
      </w:pPr>
      <w:r w:rsidRPr="00036B37">
        <w:rPr>
          <w:rFonts w:ascii="Arial" w:hAnsi="Arial" w:cs="Arial"/>
          <w:sz w:val="28"/>
          <w:szCs w:val="28"/>
        </w:rPr>
        <w:t xml:space="preserve">In the 1960s the train tracks were removed and the </w:t>
      </w:r>
      <w:r w:rsidR="00C33D40" w:rsidRPr="00036B37">
        <w:rPr>
          <w:rFonts w:ascii="Arial" w:hAnsi="Arial" w:cs="Arial"/>
          <w:sz w:val="28"/>
          <w:szCs w:val="28"/>
        </w:rPr>
        <w:t xml:space="preserve">structure on site was demolished with the removal of train. Railways can introduce contaminants such as oil, grease, and heavy metals into the soil from train engines, spills, or maintenance activities. After track removal, there may be concerns about soil contamination and the need for remediation measures to address any pollution caused. </w:t>
      </w:r>
    </w:p>
    <w:p w14:paraId="7E5436CC" w14:textId="3ECDA46E" w:rsidR="00E07943" w:rsidRDefault="008175C8" w:rsidP="00E07943">
      <w:r>
        <w:lastRenderedPageBreak/>
        <w:t>FIGURE 7</w:t>
      </w:r>
    </w:p>
    <w:p w14:paraId="61323818" w14:textId="597ECF4F" w:rsidR="00F828DD" w:rsidRDefault="003215A6" w:rsidP="00E07943">
      <w:r>
        <w:rPr>
          <w:noProof/>
        </w:rPr>
        <mc:AlternateContent>
          <mc:Choice Requires="wps">
            <w:drawing>
              <wp:anchor distT="0" distB="0" distL="114300" distR="114300" simplePos="0" relativeHeight="251679744" behindDoc="0" locked="0" layoutInCell="1" allowOverlap="1" wp14:anchorId="70E3DFA4" wp14:editId="5EA9F6F7">
                <wp:simplePos x="0" y="0"/>
                <wp:positionH relativeFrom="column">
                  <wp:posOffset>2206013</wp:posOffset>
                </wp:positionH>
                <wp:positionV relativeFrom="paragraph">
                  <wp:posOffset>1726559</wp:posOffset>
                </wp:positionV>
                <wp:extent cx="788565" cy="629174"/>
                <wp:effectExtent l="0" t="0" r="12065" b="19050"/>
                <wp:wrapNone/>
                <wp:docPr id="887567376" name="Frame 38"/>
                <wp:cNvGraphicFramePr/>
                <a:graphic xmlns:a="http://schemas.openxmlformats.org/drawingml/2006/main">
                  <a:graphicData uri="http://schemas.microsoft.com/office/word/2010/wordprocessingShape">
                    <wps:wsp>
                      <wps:cNvSpPr/>
                      <wps:spPr>
                        <a:xfrm>
                          <a:off x="0" y="0"/>
                          <a:ext cx="788565" cy="629174"/>
                        </a:xfrm>
                        <a:prstGeom prst="fram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4C93B5" id="Frame 38" o:spid="_x0000_s1026" style="position:absolute;margin-left:173.7pt;margin-top:135.95pt;width:62.1pt;height:49.55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788565,6291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G6aXgIAABMFAAAOAAAAZHJzL2Uyb0RvYy54bWysVE1v2zAMvQ/YfxB0X20HST+COEXQosOA&#13;&#10;oi2WDj0rslQbkEWNUuJkv36U7DjFWuww7CJLIvlIPj9qcb1vDdsp9A3YkhdnOWfKSqga+1ryH893&#13;&#10;Xy4580HYShiwquQH5fn18vOnRefmagI1mEohIxDr550reR2Cm2eZl7VqhT8DpywZNWArAh3xNatQ&#13;&#10;dITemmyS5+dZB1g5BKm8p9vb3siXCV9rJcOj1l4FZkpOtYW0Ylo3cc2WCzF/ReHqRg5liH+oohWN&#13;&#10;paQj1K0Igm2xeQfVNhLBgw5nEtoMtG6kSj1QN0X+RzfrWjiVeiFyvBtp8v8PVj7s1u4JiYbO+bmn&#13;&#10;bexir7GNX6qP7RNZh5EstQ9M0uXF5eXsfMaZJNP55Kq4mEYys1OwQx++KmhZ3JRco2hjM2Iudvc+&#13;&#10;9L5HHwo85U+7cDAqOhv7XWnWVJRxkqKTNNSNQbYT9FOFlMqGojfVolL9dTHL8/R3qaAxIpWXACOy&#13;&#10;bowZsQeAKLv32H2tg38MVUlZY3D+t8L64DEiZQYbxuC2sYAfARjqasjc+x9J6qmJLG2gOjwhQ+h1&#13;&#10;7Z28a4jse+HDk0ASMkmehjM80qINdCWHYcdZDfjro/voT/oiK2cdDUbJ/c+tQMWZ+WZJeVfFdBon&#13;&#10;KR2ms4sJHfCtZfPWYrftDdBvKugZcDJto38wx61GaF9ohlcxK5mElZS75DLg8XAT+oGlV0Cq1Sq5&#13;&#10;0fQ4Ee7t2skIHlmNWnrevwh0g+ICSfUBjkP0Tne9b4y0sNoG0E0S5YnXgW+avCSc4ZWIo/32nLxO&#13;&#10;b9nyNwAAAP//AwBQSwMEFAAGAAgAAAAhAKinWvrlAAAAEAEAAA8AAABkcnMvZG93bnJldi54bWxM&#13;&#10;T8tOwzAQvCPxD9YicaN22qhu0zhVBFRw6YGChLi5sZtEjdchdtv071lOcBlpNbPzyNej69jZDqH1&#13;&#10;qCCZCGAWK29arBV8vG8eFsBC1Gh059EquNoA6+L2JteZ8Rd8s+ddrBmZYMi0gibGPuM8VI11Okx8&#13;&#10;b5G4gx+cjnQONTeDvpC56/hUiDl3ukVKaHRvHxtbHXcnp+D5S7wer9vDgi/ly+x7KD9LuUGl7u/G&#13;&#10;pxVBuQIW7Rj/PuB3A/WHgort/QlNYJ2CWSpTkiqYymQJjBSpTObA9kTJRAAvcv5/SPEDAAD//wMA&#13;&#10;UEsBAi0AFAAGAAgAAAAhALaDOJL+AAAA4QEAABMAAAAAAAAAAAAAAAAAAAAAAFtDb250ZW50X1R5&#13;&#10;cGVzXS54bWxQSwECLQAUAAYACAAAACEAOP0h/9YAAACUAQAACwAAAAAAAAAAAAAAAAAvAQAAX3Jl&#13;&#10;bHMvLnJlbHNQSwECLQAUAAYACAAAACEAajxuml4CAAATBQAADgAAAAAAAAAAAAAAAAAuAgAAZHJz&#13;&#10;L2Uyb0RvYy54bWxQSwECLQAUAAYACAAAACEAqKda+uUAAAAQAQAADwAAAAAAAAAAAAAAAAC4BAAA&#13;&#10;ZHJzL2Rvd25yZXYueG1sUEsFBgAAAAAEAAQA8wAAAMoFAAAAAA==&#13;&#10;" path="m,l788565,r,629174l,629174,,xm78647,78647r,471880l709918,550527r,-471880l78647,78647xe" fillcolor="#156082 [3204]" strokecolor="#030e13 [484]" strokeweight="1pt">
                <v:stroke joinstyle="miter"/>
                <v:path arrowok="t" o:connecttype="custom" o:connectlocs="0,0;788565,0;788565,629174;0,629174;0,0;78647,78647;78647,550527;709918,550527;709918,78647;78647,78647" o:connectangles="0,0,0,0,0,0,0,0,0,0"/>
              </v:shape>
            </w:pict>
          </mc:Fallback>
        </mc:AlternateContent>
      </w:r>
      <w:r w:rsidR="00F828DD">
        <w:rPr>
          <w:noProof/>
        </w:rPr>
        <w:drawing>
          <wp:inline distT="0" distB="0" distL="0" distR="0" wp14:anchorId="23226296" wp14:editId="11C860EE">
            <wp:extent cx="4974672" cy="4050030"/>
            <wp:effectExtent l="0" t="0" r="0" b="0"/>
            <wp:docPr id="53357874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578745" name="Picture 533578745"/>
                    <pic:cNvPicPr/>
                  </pic:nvPicPr>
                  <pic:blipFill>
                    <a:blip r:embed="rId10">
                      <a:extLst>
                        <a:ext uri="{28A0092B-C50C-407E-A947-70E740481C1C}">
                          <a14:useLocalDpi xmlns:a14="http://schemas.microsoft.com/office/drawing/2010/main" val="0"/>
                        </a:ext>
                      </a:extLst>
                    </a:blip>
                    <a:stretch>
                      <a:fillRect/>
                    </a:stretch>
                  </pic:blipFill>
                  <pic:spPr>
                    <a:xfrm>
                      <a:off x="0" y="0"/>
                      <a:ext cx="4975660" cy="4050834"/>
                    </a:xfrm>
                    <a:prstGeom prst="rect">
                      <a:avLst/>
                    </a:prstGeom>
                  </pic:spPr>
                </pic:pic>
              </a:graphicData>
            </a:graphic>
          </wp:inline>
        </w:drawing>
      </w:r>
    </w:p>
    <w:p w14:paraId="23F75E73" w14:textId="77777777" w:rsidR="00E07943" w:rsidRDefault="00E07943" w:rsidP="00E07943"/>
    <w:p w14:paraId="2E5996A5" w14:textId="7CB1C767" w:rsidR="00E07943" w:rsidRPr="008175C8" w:rsidRDefault="00E07943" w:rsidP="008175C8">
      <w:pPr>
        <w:spacing w:line="480" w:lineRule="auto"/>
        <w:jc w:val="both"/>
        <w:rPr>
          <w:rFonts w:ascii="Arial" w:hAnsi="Arial" w:cs="Arial"/>
          <w:sz w:val="28"/>
          <w:szCs w:val="28"/>
        </w:rPr>
      </w:pPr>
      <w:r w:rsidRPr="008175C8">
        <w:rPr>
          <w:rFonts w:ascii="Arial" w:hAnsi="Arial" w:cs="Arial"/>
          <w:sz w:val="28"/>
          <w:szCs w:val="28"/>
        </w:rPr>
        <w:t xml:space="preserve">In 1969 the area was air marked to be the home of redevelopment of the Port Talbot Centre. It started with the carrying out of bore holes and soil testing to determine if the soil was stable enough to construct on. The area passed and the structures seen today are depicting on the historic map in figure 7 (carpark, churches). </w:t>
      </w:r>
    </w:p>
    <w:p w14:paraId="719240CD" w14:textId="77777777" w:rsidR="003215A6" w:rsidRPr="008175C8" w:rsidRDefault="003215A6" w:rsidP="008175C8">
      <w:pPr>
        <w:spacing w:line="480" w:lineRule="auto"/>
        <w:jc w:val="both"/>
        <w:rPr>
          <w:rFonts w:ascii="Arial" w:hAnsi="Arial" w:cs="Arial"/>
          <w:sz w:val="28"/>
          <w:szCs w:val="28"/>
        </w:rPr>
      </w:pPr>
    </w:p>
    <w:p w14:paraId="5A6D2D9D" w14:textId="3C14CCB7" w:rsidR="003215A6" w:rsidRPr="008175C8" w:rsidRDefault="003215A6" w:rsidP="008175C8">
      <w:pPr>
        <w:spacing w:line="480" w:lineRule="auto"/>
        <w:jc w:val="both"/>
        <w:rPr>
          <w:rFonts w:ascii="Arial" w:hAnsi="Arial" w:cs="Arial"/>
          <w:sz w:val="28"/>
          <w:szCs w:val="28"/>
        </w:rPr>
      </w:pPr>
      <w:r w:rsidRPr="008175C8">
        <w:rPr>
          <w:rFonts w:ascii="Arial" w:hAnsi="Arial" w:cs="Arial"/>
          <w:sz w:val="28"/>
          <w:szCs w:val="28"/>
        </w:rPr>
        <w:t xml:space="preserve">The site area has changed drastically over time and the necessary investigations </w:t>
      </w:r>
      <w:r w:rsidR="008175C8">
        <w:rPr>
          <w:rFonts w:ascii="Arial" w:hAnsi="Arial" w:cs="Arial"/>
          <w:sz w:val="28"/>
          <w:szCs w:val="28"/>
        </w:rPr>
        <w:t xml:space="preserve">have been made and will me expanded on in later sections of this document. </w:t>
      </w:r>
    </w:p>
    <w:sectPr w:rsidR="003215A6" w:rsidRPr="008175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65"/>
    <w:rsid w:val="00036B37"/>
    <w:rsid w:val="00071101"/>
    <w:rsid w:val="00115CC5"/>
    <w:rsid w:val="001A2AF8"/>
    <w:rsid w:val="00226E65"/>
    <w:rsid w:val="002C27AD"/>
    <w:rsid w:val="003215A6"/>
    <w:rsid w:val="003906A9"/>
    <w:rsid w:val="003C48BF"/>
    <w:rsid w:val="003D7F72"/>
    <w:rsid w:val="004D118E"/>
    <w:rsid w:val="00595E82"/>
    <w:rsid w:val="00603A5F"/>
    <w:rsid w:val="006152AC"/>
    <w:rsid w:val="00664B24"/>
    <w:rsid w:val="007251A6"/>
    <w:rsid w:val="00760CFC"/>
    <w:rsid w:val="00782E23"/>
    <w:rsid w:val="00802C10"/>
    <w:rsid w:val="008175C8"/>
    <w:rsid w:val="008C7F99"/>
    <w:rsid w:val="009C312E"/>
    <w:rsid w:val="009E745E"/>
    <w:rsid w:val="009F1238"/>
    <w:rsid w:val="00A0105F"/>
    <w:rsid w:val="00BA330E"/>
    <w:rsid w:val="00BF37F6"/>
    <w:rsid w:val="00C33D40"/>
    <w:rsid w:val="00C95681"/>
    <w:rsid w:val="00DD43EA"/>
    <w:rsid w:val="00E07943"/>
    <w:rsid w:val="00EA2573"/>
    <w:rsid w:val="00F14CF6"/>
    <w:rsid w:val="00F54077"/>
    <w:rsid w:val="00F8163E"/>
    <w:rsid w:val="00F828DD"/>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D6FCC"/>
  <w15:chartTrackingRefBased/>
  <w15:docId w15:val="{76C9542C-7B3C-7F40-8FA3-EF944964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C"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6E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E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E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E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E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E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E6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226E6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226E6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26E6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26E6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26E6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26E6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26E6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26E6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26E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E6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26E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E6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26E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6E65"/>
    <w:rPr>
      <w:i/>
      <w:iCs/>
      <w:color w:val="404040" w:themeColor="text1" w:themeTint="BF"/>
      <w:lang w:val="en-GB"/>
    </w:rPr>
  </w:style>
  <w:style w:type="paragraph" w:styleId="ListParagraph">
    <w:name w:val="List Paragraph"/>
    <w:basedOn w:val="Normal"/>
    <w:uiPriority w:val="34"/>
    <w:qFormat/>
    <w:rsid w:val="00226E65"/>
    <w:pPr>
      <w:ind w:left="720"/>
      <w:contextualSpacing/>
    </w:pPr>
  </w:style>
  <w:style w:type="character" w:styleId="IntenseEmphasis">
    <w:name w:val="Intense Emphasis"/>
    <w:basedOn w:val="DefaultParagraphFont"/>
    <w:uiPriority w:val="21"/>
    <w:qFormat/>
    <w:rsid w:val="00226E65"/>
    <w:rPr>
      <w:i/>
      <w:iCs/>
      <w:color w:val="0F4761" w:themeColor="accent1" w:themeShade="BF"/>
    </w:rPr>
  </w:style>
  <w:style w:type="paragraph" w:styleId="IntenseQuote">
    <w:name w:val="Intense Quote"/>
    <w:basedOn w:val="Normal"/>
    <w:next w:val="Normal"/>
    <w:link w:val="IntenseQuoteChar"/>
    <w:uiPriority w:val="30"/>
    <w:qFormat/>
    <w:rsid w:val="00226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E65"/>
    <w:rPr>
      <w:i/>
      <w:iCs/>
      <w:color w:val="0F4761" w:themeColor="accent1" w:themeShade="BF"/>
      <w:lang w:val="en-GB"/>
    </w:rPr>
  </w:style>
  <w:style w:type="character" w:styleId="IntenseReference">
    <w:name w:val="Intense Reference"/>
    <w:basedOn w:val="DefaultParagraphFont"/>
    <w:uiPriority w:val="32"/>
    <w:qFormat/>
    <w:rsid w:val="00226E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emf"/><Relationship Id="rId4" Type="http://schemas.openxmlformats.org/officeDocument/2006/relationships/image" Target="media/image1.jpeg"/><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7</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4</cp:revision>
  <dcterms:created xsi:type="dcterms:W3CDTF">2024-04-28T13:48:00Z</dcterms:created>
  <dcterms:modified xsi:type="dcterms:W3CDTF">2024-04-30T00:11:00Z</dcterms:modified>
</cp:coreProperties>
</file>